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04" w:rsidRPr="00F244AA" w:rsidRDefault="00691A04" w:rsidP="00691A0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DD55B2">
        <w:rPr>
          <w:rFonts w:ascii="Times New Roman" w:hAnsi="Times New Roman" w:cs="Times New Roman"/>
          <w:b/>
          <w:sz w:val="24"/>
          <w:szCs w:val="24"/>
        </w:rPr>
        <w:t xml:space="preserve"> 5 </w:t>
      </w:r>
    </w:p>
    <w:p w:rsidR="00691A04" w:rsidRDefault="00691A04" w:rsidP="00691A0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44AA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D55B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.03.201</w:t>
      </w:r>
      <w:r w:rsidR="00DD55B2">
        <w:rPr>
          <w:rFonts w:ascii="Times New Roman" w:hAnsi="Times New Roman" w:cs="Times New Roman"/>
          <w:b/>
          <w:sz w:val="24"/>
          <w:szCs w:val="24"/>
        </w:rPr>
        <w:t>6</w:t>
      </w:r>
    </w:p>
    <w:p w:rsidR="00691A04" w:rsidRPr="00F244AA" w:rsidRDefault="00691A04" w:rsidP="00691A0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Урок: № 26</w:t>
      </w:r>
    </w:p>
    <w:p w:rsidR="00691A04" w:rsidRPr="00F244AA" w:rsidRDefault="00691A04" w:rsidP="00691A0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44AA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Гулянье на широкую Масленицу и образы его в искусстве</w:t>
      </w:r>
      <w:r w:rsidRPr="00F244AA">
        <w:rPr>
          <w:rFonts w:ascii="Times New Roman" w:hAnsi="Times New Roman" w:cs="Times New Roman"/>
          <w:b/>
          <w:sz w:val="24"/>
          <w:szCs w:val="24"/>
        </w:rPr>
        <w:t>»</w:t>
      </w:r>
    </w:p>
    <w:p w:rsidR="00691A04" w:rsidRPr="00F244AA" w:rsidRDefault="00691A04" w:rsidP="00691A0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44AA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F244AA">
        <w:rPr>
          <w:rFonts w:ascii="Times New Roman" w:hAnsi="Times New Roman" w:cs="Times New Roman"/>
          <w:sz w:val="24"/>
          <w:szCs w:val="24"/>
        </w:rPr>
        <w:t xml:space="preserve">урок обобщения и систематизации </w:t>
      </w:r>
      <w:r w:rsidRPr="00F244AA">
        <w:rPr>
          <w:rFonts w:ascii="Times New Roman" w:hAnsi="Times New Roman" w:cs="Times New Roman"/>
          <w:b/>
          <w:sz w:val="24"/>
          <w:szCs w:val="24"/>
        </w:rPr>
        <w:t>ЗУН</w:t>
      </w:r>
    </w:p>
    <w:p w:rsidR="00691A04" w:rsidRPr="00F244AA" w:rsidRDefault="00691A04" w:rsidP="00691A0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44AA">
        <w:rPr>
          <w:rFonts w:ascii="Times New Roman" w:hAnsi="Times New Roman" w:cs="Times New Roman"/>
          <w:b/>
          <w:sz w:val="24"/>
          <w:szCs w:val="24"/>
        </w:rPr>
        <w:t>Планируемые образовательные  результаты:</w:t>
      </w:r>
    </w:p>
    <w:p w:rsidR="00691A04" w:rsidRPr="00F244AA" w:rsidRDefault="00691A04" w:rsidP="00691A04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F244AA">
        <w:rPr>
          <w:rFonts w:ascii="Times New Roman" w:hAnsi="Times New Roman"/>
          <w:b/>
          <w:i/>
          <w:sz w:val="24"/>
          <w:szCs w:val="24"/>
        </w:rPr>
        <w:t>Предметные:</w:t>
      </w:r>
      <w:r w:rsidRPr="00F244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выполнять зарисовки по представлению фигуры человека в народном костюме для многофигурной композиции коллективного панно «Весёлая Масленица».</w:t>
      </w:r>
    </w:p>
    <w:p w:rsidR="00691A04" w:rsidRPr="00F244AA" w:rsidRDefault="00691A04" w:rsidP="00691A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4AA">
        <w:rPr>
          <w:rFonts w:ascii="Times New Roman" w:hAnsi="Times New Roman"/>
          <w:b/>
          <w:i/>
          <w:sz w:val="24"/>
          <w:szCs w:val="24"/>
        </w:rPr>
        <w:t>Регулятивные:</w:t>
      </w:r>
      <w:r w:rsidRPr="00F244AA">
        <w:rPr>
          <w:rFonts w:ascii="Times New Roman" w:hAnsi="Times New Roman"/>
          <w:b/>
          <w:sz w:val="24"/>
          <w:szCs w:val="24"/>
        </w:rPr>
        <w:t xml:space="preserve"> </w:t>
      </w:r>
      <w:r w:rsidRPr="00F244AA">
        <w:rPr>
          <w:rFonts w:ascii="Times New Roman" w:hAnsi="Times New Roman"/>
          <w:sz w:val="24"/>
          <w:szCs w:val="24"/>
        </w:rPr>
        <w:t>использовать реч</w:t>
      </w:r>
      <w:r>
        <w:rPr>
          <w:rFonts w:ascii="Times New Roman" w:hAnsi="Times New Roman"/>
          <w:sz w:val="24"/>
          <w:szCs w:val="24"/>
        </w:rPr>
        <w:t>ь для регуляции своего действия.</w:t>
      </w:r>
    </w:p>
    <w:p w:rsidR="00691A04" w:rsidRPr="00F244AA" w:rsidRDefault="00691A04" w:rsidP="00691A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4AA">
        <w:rPr>
          <w:rFonts w:ascii="Times New Roman" w:hAnsi="Times New Roman"/>
          <w:b/>
          <w:i/>
          <w:sz w:val="24"/>
          <w:szCs w:val="24"/>
        </w:rPr>
        <w:t>Познавательные:</w:t>
      </w:r>
      <w:r w:rsidRPr="00F244AA">
        <w:rPr>
          <w:rFonts w:ascii="Times New Roman" w:hAnsi="Times New Roman"/>
          <w:b/>
          <w:sz w:val="24"/>
          <w:szCs w:val="24"/>
        </w:rPr>
        <w:t xml:space="preserve"> </w:t>
      </w:r>
      <w:r w:rsidRPr="00275556">
        <w:rPr>
          <w:rFonts w:ascii="Times New Roman" w:hAnsi="Times New Roman"/>
          <w:sz w:val="24"/>
          <w:szCs w:val="24"/>
        </w:rPr>
        <w:t>понимать особенности</w:t>
      </w:r>
      <w:r w:rsidR="00275556">
        <w:rPr>
          <w:rFonts w:ascii="Times New Roman" w:hAnsi="Times New Roman"/>
          <w:sz w:val="24"/>
          <w:szCs w:val="24"/>
        </w:rPr>
        <w:t xml:space="preserve"> передачи праздничного ощущения мира в творчестве художников – живописцев.</w:t>
      </w:r>
    </w:p>
    <w:p w:rsidR="00691A04" w:rsidRPr="00F244AA" w:rsidRDefault="00691A04" w:rsidP="00275556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F244AA">
        <w:rPr>
          <w:rFonts w:ascii="Times New Roman" w:hAnsi="Times New Roman"/>
          <w:b/>
          <w:i/>
          <w:sz w:val="24"/>
          <w:szCs w:val="24"/>
        </w:rPr>
        <w:t>Коммуникативные:</w:t>
      </w:r>
      <w:r w:rsidRPr="00F244AA">
        <w:rPr>
          <w:rFonts w:ascii="Times New Roman" w:hAnsi="Times New Roman"/>
          <w:sz w:val="24"/>
          <w:szCs w:val="24"/>
        </w:rPr>
        <w:t xml:space="preserve"> </w:t>
      </w:r>
      <w:r w:rsidR="00275556">
        <w:rPr>
          <w:rFonts w:ascii="Times New Roman" w:hAnsi="Times New Roman"/>
          <w:sz w:val="24"/>
          <w:szCs w:val="24"/>
        </w:rPr>
        <w:t>участвовать в обсуждении картин, отображающих народный праздник Масленицы, роли природных условий в передаче характера традиционных праздников, образа человека в традиционной культуре, художественных материалов и средств для создания выразительных образов.</w:t>
      </w:r>
    </w:p>
    <w:p w:rsidR="00691A04" w:rsidRPr="00F244AA" w:rsidRDefault="00691A04" w:rsidP="00691A04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F244AA">
        <w:rPr>
          <w:rFonts w:ascii="Times New Roman" w:hAnsi="Times New Roman"/>
          <w:b/>
          <w:i/>
          <w:sz w:val="24"/>
          <w:szCs w:val="24"/>
        </w:rPr>
        <w:t xml:space="preserve">Личностные: </w:t>
      </w:r>
      <w:r w:rsidRPr="00F244AA">
        <w:rPr>
          <w:rFonts w:ascii="Times New Roman" w:hAnsi="Times New Roman"/>
          <w:sz w:val="24"/>
          <w:szCs w:val="24"/>
        </w:rPr>
        <w:t>проявляют интерес к новому материалу, определяют свое настроение; проявляют познавательную активность; осознают свои эмоции, интересы и цели; учатся договариваться и сотрудничать в группе.</w:t>
      </w:r>
    </w:p>
    <w:p w:rsidR="00691A04" w:rsidRPr="00F244AA" w:rsidRDefault="00691A04" w:rsidP="00691A04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F244AA">
        <w:rPr>
          <w:rFonts w:ascii="Times New Roman" w:hAnsi="Times New Roman"/>
          <w:b/>
          <w:sz w:val="24"/>
          <w:szCs w:val="24"/>
        </w:rPr>
        <w:t xml:space="preserve">Оборудование для ученика: </w:t>
      </w:r>
      <w:r w:rsidRPr="00F244AA">
        <w:rPr>
          <w:rFonts w:ascii="Times New Roman" w:hAnsi="Times New Roman"/>
          <w:sz w:val="24"/>
          <w:szCs w:val="24"/>
        </w:rPr>
        <w:t>аль</w:t>
      </w:r>
      <w:r w:rsidR="00275556">
        <w:rPr>
          <w:rFonts w:ascii="Times New Roman" w:hAnsi="Times New Roman"/>
          <w:sz w:val="24"/>
          <w:szCs w:val="24"/>
        </w:rPr>
        <w:t xml:space="preserve">бом, простой карандаш, ластик, краски (акварель или гуашь), баночка, кисть, тетрадь по </w:t>
      </w:r>
      <w:proofErr w:type="gramStart"/>
      <w:r w:rsidR="00275556">
        <w:rPr>
          <w:rFonts w:ascii="Times New Roman" w:hAnsi="Times New Roman"/>
          <w:sz w:val="24"/>
          <w:szCs w:val="24"/>
        </w:rPr>
        <w:t>ИЗО</w:t>
      </w:r>
      <w:proofErr w:type="gramEnd"/>
      <w:r w:rsidR="00275556">
        <w:rPr>
          <w:rFonts w:ascii="Times New Roman" w:hAnsi="Times New Roman"/>
          <w:sz w:val="24"/>
          <w:szCs w:val="24"/>
        </w:rPr>
        <w:t>, учебник.</w:t>
      </w:r>
    </w:p>
    <w:p w:rsidR="00691A04" w:rsidRDefault="00691A04" w:rsidP="00691A04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F244AA">
        <w:rPr>
          <w:rFonts w:ascii="Times New Roman" w:hAnsi="Times New Roman"/>
          <w:b/>
          <w:sz w:val="24"/>
          <w:szCs w:val="24"/>
        </w:rPr>
        <w:t>Оборудование для учителя:</w:t>
      </w:r>
      <w:r w:rsidRPr="00F244AA">
        <w:rPr>
          <w:rFonts w:ascii="Times New Roman" w:hAnsi="Times New Roman" w:cs="Times New Roman"/>
          <w:sz w:val="24"/>
          <w:szCs w:val="24"/>
        </w:rPr>
        <w:t xml:space="preserve"> раздаточный материал (</w:t>
      </w:r>
      <w:r w:rsidR="00275556">
        <w:rPr>
          <w:rFonts w:ascii="Times New Roman" w:hAnsi="Times New Roman" w:cs="Times New Roman"/>
          <w:sz w:val="24"/>
          <w:szCs w:val="24"/>
        </w:rPr>
        <w:t>цветовые круги, материал для групповых заданий</w:t>
      </w:r>
      <w:r w:rsidRPr="00F244AA">
        <w:rPr>
          <w:rFonts w:ascii="Times New Roman" w:hAnsi="Times New Roman" w:cs="Times New Roman"/>
          <w:sz w:val="24"/>
          <w:szCs w:val="24"/>
        </w:rPr>
        <w:t xml:space="preserve">), </w:t>
      </w:r>
      <w:r w:rsidR="00275556">
        <w:rPr>
          <w:rFonts w:ascii="Times New Roman" w:hAnsi="Times New Roman" w:cs="Times New Roman"/>
          <w:sz w:val="24"/>
          <w:szCs w:val="24"/>
        </w:rPr>
        <w:t>детские рисунки на тему «Масленица», учебник, презентация.</w:t>
      </w:r>
    </w:p>
    <w:p w:rsidR="00C82231" w:rsidRPr="00F244AA" w:rsidRDefault="00C82231" w:rsidP="00691A04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работы: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групповая.</w:t>
      </w:r>
    </w:p>
    <w:p w:rsidR="00691A04" w:rsidRDefault="00691A04" w:rsidP="00691A04">
      <w:pPr>
        <w:spacing w:after="0" w:line="240" w:lineRule="auto"/>
        <w:ind w:left="708" w:firstLine="1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691A04" w:rsidRDefault="00691A04" w:rsidP="00691A04">
      <w:pPr>
        <w:spacing w:after="0" w:line="240" w:lineRule="auto"/>
        <w:ind w:left="708" w:firstLine="1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F244AA">
        <w:rPr>
          <w:rFonts w:ascii="Times New Roman" w:hAnsi="Times New Roman"/>
          <w:b/>
          <w:i/>
          <w:sz w:val="24"/>
          <w:szCs w:val="24"/>
          <w:u w:val="single"/>
        </w:rPr>
        <w:t>Технологическая карта урока:</w:t>
      </w:r>
    </w:p>
    <w:p w:rsidR="00691A04" w:rsidRPr="00F244AA" w:rsidRDefault="00691A04" w:rsidP="00691A04">
      <w:pPr>
        <w:spacing w:after="0" w:line="240" w:lineRule="auto"/>
        <w:ind w:left="708" w:firstLine="1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3"/>
        <w:tblW w:w="15135" w:type="dxa"/>
        <w:tblInd w:w="708" w:type="dxa"/>
        <w:tblLayout w:type="fixed"/>
        <w:tblLook w:val="04A0"/>
      </w:tblPr>
      <w:tblGrid>
        <w:gridCol w:w="1952"/>
        <w:gridCol w:w="6237"/>
        <w:gridCol w:w="3118"/>
        <w:gridCol w:w="3828"/>
      </w:tblGrid>
      <w:tr w:rsidR="00691A04" w:rsidRPr="00F244AA" w:rsidTr="00B3254D">
        <w:tc>
          <w:tcPr>
            <w:tcW w:w="1952" w:type="dxa"/>
          </w:tcPr>
          <w:p w:rsidR="00691A04" w:rsidRPr="00F244AA" w:rsidRDefault="00691A04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AA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6237" w:type="dxa"/>
          </w:tcPr>
          <w:p w:rsidR="00691A04" w:rsidRPr="00F244AA" w:rsidRDefault="00691A04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AA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691A04" w:rsidRPr="00F244AA" w:rsidRDefault="00691A04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AA">
              <w:rPr>
                <w:rFonts w:ascii="Times New Roman" w:hAnsi="Times New Roman"/>
                <w:sz w:val="24"/>
                <w:szCs w:val="24"/>
              </w:rPr>
              <w:t>Осуществляемая деятельность учащихся</w:t>
            </w:r>
          </w:p>
        </w:tc>
        <w:tc>
          <w:tcPr>
            <w:tcW w:w="3828" w:type="dxa"/>
          </w:tcPr>
          <w:p w:rsidR="00691A04" w:rsidRPr="00F244AA" w:rsidRDefault="00691A04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AA">
              <w:rPr>
                <w:rFonts w:ascii="Times New Roman" w:hAnsi="Times New Roman"/>
                <w:sz w:val="24"/>
                <w:szCs w:val="24"/>
              </w:rPr>
              <w:t>Формируемые умения (УУД)</w:t>
            </w:r>
          </w:p>
        </w:tc>
      </w:tr>
      <w:tr w:rsidR="00691A04" w:rsidRPr="00F244AA" w:rsidTr="00B3254D">
        <w:tc>
          <w:tcPr>
            <w:tcW w:w="1952" w:type="dxa"/>
          </w:tcPr>
          <w:p w:rsidR="00C82231" w:rsidRDefault="00691A04" w:rsidP="00D05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AA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момент</w:t>
            </w:r>
            <w:r w:rsidR="00C82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1A04" w:rsidRPr="00726498" w:rsidRDefault="00C82231" w:rsidP="00D0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498">
              <w:rPr>
                <w:rFonts w:ascii="Times New Roman" w:hAnsi="Times New Roman" w:cs="Times New Roman"/>
                <w:sz w:val="24"/>
                <w:szCs w:val="24"/>
              </w:rPr>
              <w:t>(1 мин)</w:t>
            </w:r>
          </w:p>
          <w:p w:rsidR="00C82231" w:rsidRPr="00F244AA" w:rsidRDefault="00C82231" w:rsidP="00D05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A04" w:rsidRPr="00F244AA" w:rsidRDefault="00691A04" w:rsidP="00D0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4607C" w:rsidRPr="0024607C" w:rsidRDefault="0024607C" w:rsidP="003D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7C">
              <w:rPr>
                <w:rFonts w:ascii="Times New Roman" w:hAnsi="Times New Roman" w:cs="Times New Roman"/>
                <w:sz w:val="24"/>
                <w:szCs w:val="24"/>
              </w:rPr>
              <w:t xml:space="preserve">Доска украшена: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праздника Масленица. На экране: фигура человека в народном костю</w:t>
            </w:r>
            <w:r w:rsidR="005E627C">
              <w:rPr>
                <w:rFonts w:ascii="Times New Roman" w:hAnsi="Times New Roman" w:cs="Times New Roman"/>
                <w:sz w:val="24"/>
                <w:szCs w:val="24"/>
              </w:rPr>
              <w:t xml:space="preserve">ме </w:t>
            </w:r>
            <w:r w:rsidR="00C349E3">
              <w:rPr>
                <w:rFonts w:ascii="Times New Roman" w:hAnsi="Times New Roman" w:cs="Times New Roman"/>
                <w:sz w:val="24"/>
                <w:szCs w:val="24"/>
              </w:rPr>
              <w:t>(слайд 1).</w:t>
            </w:r>
          </w:p>
          <w:p w:rsidR="00691A04" w:rsidRPr="00F244AA" w:rsidRDefault="00DD23FC" w:rsidP="003D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 Настрой на рабочий лад.</w:t>
            </w:r>
          </w:p>
        </w:tc>
        <w:tc>
          <w:tcPr>
            <w:tcW w:w="3118" w:type="dxa"/>
          </w:tcPr>
          <w:p w:rsidR="00DD23FC" w:rsidRPr="00F244AA" w:rsidRDefault="00691A04" w:rsidP="00DD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учителя. </w:t>
            </w:r>
            <w:r w:rsidR="005E627C">
              <w:rPr>
                <w:rFonts w:ascii="Times New Roman" w:hAnsi="Times New Roman"/>
                <w:sz w:val="24"/>
                <w:szCs w:val="24"/>
              </w:rPr>
              <w:t>Внутренний настрой на работу.</w:t>
            </w:r>
          </w:p>
          <w:p w:rsidR="00691A04" w:rsidRPr="00F244AA" w:rsidRDefault="00691A04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1A04" w:rsidRDefault="00D01EA2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самоопределение.</w:t>
            </w:r>
          </w:p>
          <w:p w:rsidR="00D01EA2" w:rsidRPr="00D01EA2" w:rsidRDefault="00D01EA2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  <w:proofErr w:type="gramEnd"/>
          </w:p>
        </w:tc>
      </w:tr>
      <w:tr w:rsidR="00691A04" w:rsidRPr="00F244AA" w:rsidTr="00B3254D">
        <w:tc>
          <w:tcPr>
            <w:tcW w:w="1952" w:type="dxa"/>
          </w:tcPr>
          <w:p w:rsidR="00691A04" w:rsidRDefault="00691A04" w:rsidP="00D05E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2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07C" w:rsidRPr="0024607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задачи урока</w:t>
            </w:r>
          </w:p>
          <w:p w:rsidR="00C82231" w:rsidRPr="00726498" w:rsidRDefault="00C82231" w:rsidP="00D0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98">
              <w:rPr>
                <w:rFonts w:ascii="Times New Roman" w:hAnsi="Times New Roman" w:cs="Times New Roman"/>
                <w:sz w:val="24"/>
                <w:szCs w:val="24"/>
              </w:rPr>
              <w:t>( 3 мин)</w:t>
            </w:r>
          </w:p>
          <w:p w:rsidR="00691A04" w:rsidRPr="00F244AA" w:rsidRDefault="00691A04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D23FC" w:rsidRDefault="00DD23FC" w:rsidP="00DD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Pr="0024607C">
              <w:rPr>
                <w:rFonts w:ascii="Times New Roman" w:hAnsi="Times New Roman" w:cs="Times New Roman"/>
                <w:sz w:val="24"/>
                <w:szCs w:val="24"/>
              </w:rPr>
              <w:t>Ребята, обратите внимание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доску. С чем у вас ассоциируются представленные работы? А теперь посмотрите на экран. Давайте всё вместе свяжем и выведем тему нашего урока.</w:t>
            </w:r>
          </w:p>
          <w:p w:rsidR="00C349E3" w:rsidRPr="005D54BB" w:rsidRDefault="00C349E3" w:rsidP="00DD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заметили, на доске представлены ваши групповые работы на тему Масленица. Сегодня мы завершим начатый ранее проект «Весёлая Масленица».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Итак, </w:t>
            </w:r>
            <w:r w:rsidRPr="00C822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урока: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«Гулянье на широкую Масленицу и образы его в искусстве</w:t>
            </w:r>
            <w:r w:rsidRPr="00F244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822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C349E3">
              <w:rPr>
                <w:rFonts w:ascii="Times New Roman" w:hAnsi="Times New Roman" w:cs="Times New Roman"/>
                <w:sz w:val="24"/>
                <w:szCs w:val="24"/>
              </w:rPr>
              <w:t xml:space="preserve"> нашего урока: </w:t>
            </w:r>
            <w:r w:rsidR="00DD23FC"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  <w:r w:rsidR="00DD23FC" w:rsidRPr="00DD23FC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="00DD2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3FC">
              <w:rPr>
                <w:rFonts w:ascii="Times New Roman" w:hAnsi="Times New Roman" w:cs="Times New Roman"/>
                <w:b/>
                <w:sz w:val="24"/>
                <w:szCs w:val="24"/>
              </w:rPr>
              <w:t>зарисовку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представлению</w:t>
            </w:r>
            <w:r w:rsidR="00DD2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фигуры человека в народном костюме для многофигурной композиции коллективного панно «Весёлая Масленица»</w:t>
            </w:r>
            <w:r w:rsidR="005D5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54BB" w:rsidRPr="005D54BB">
              <w:rPr>
                <w:rFonts w:ascii="Times New Roman" w:hAnsi="Times New Roman" w:cs="Times New Roman"/>
                <w:sz w:val="24"/>
                <w:szCs w:val="24"/>
              </w:rPr>
              <w:t>(слайд 2).</w:t>
            </w:r>
          </w:p>
          <w:p w:rsidR="00C349E3" w:rsidRPr="00C349E3" w:rsidRDefault="00C349E3" w:rsidP="00246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тетради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ИЗО. Запишите </w:t>
            </w:r>
            <w:r w:rsidRPr="00C82231">
              <w:rPr>
                <w:rFonts w:ascii="Times New Roman" w:hAnsi="Times New Roman" w:cs="Times New Roman"/>
                <w:i/>
                <w:sz w:val="24"/>
                <w:szCs w:val="24"/>
              </w:rPr>
              <w:t>число, тему урока.</w:t>
            </w:r>
          </w:p>
        </w:tc>
        <w:tc>
          <w:tcPr>
            <w:tcW w:w="3118" w:type="dxa"/>
          </w:tcPr>
          <w:p w:rsidR="00DD23FC" w:rsidRDefault="00691A04" w:rsidP="00DD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учителя.</w:t>
            </w:r>
            <w:r w:rsidR="00DD23FC">
              <w:rPr>
                <w:rFonts w:ascii="Times New Roman" w:hAnsi="Times New Roman"/>
                <w:sz w:val="24"/>
                <w:szCs w:val="24"/>
              </w:rPr>
              <w:t xml:space="preserve"> Осмысливают тему и цель урока.</w:t>
            </w:r>
          </w:p>
          <w:p w:rsidR="00691A04" w:rsidRPr="00F244AA" w:rsidRDefault="00DD23FC" w:rsidP="00DD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Рассуждают вслух.</w:t>
            </w:r>
            <w:r w:rsidR="00691A04">
              <w:rPr>
                <w:rFonts w:ascii="Times New Roman" w:hAnsi="Times New Roman"/>
                <w:sz w:val="24"/>
                <w:szCs w:val="24"/>
              </w:rPr>
              <w:t xml:space="preserve"> Представляют различные образы. </w:t>
            </w:r>
          </w:p>
        </w:tc>
        <w:tc>
          <w:tcPr>
            <w:tcW w:w="3828" w:type="dxa"/>
          </w:tcPr>
          <w:p w:rsidR="00D01EA2" w:rsidRDefault="00D01EA2" w:rsidP="00D01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определяют цель, проблему в учебной деятельности.</w:t>
            </w:r>
            <w:proofErr w:type="gramEnd"/>
          </w:p>
          <w:p w:rsidR="00D01EA2" w:rsidRPr="003D34CE" w:rsidRDefault="00D01EA2" w:rsidP="00D01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D01EA2">
              <w:rPr>
                <w:rFonts w:ascii="Times New Roman" w:hAnsi="Times New Roman"/>
                <w:sz w:val="24"/>
                <w:szCs w:val="24"/>
              </w:rPr>
              <w:t>соблюдают нормы коллективного общения.</w:t>
            </w:r>
          </w:p>
          <w:p w:rsidR="00691A04" w:rsidRPr="0062610B" w:rsidRDefault="00D01EA2" w:rsidP="00D01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осознают свои интересы и цели.</w:t>
            </w:r>
          </w:p>
        </w:tc>
      </w:tr>
      <w:tr w:rsidR="00691A04" w:rsidRPr="00F244AA" w:rsidTr="00B3254D">
        <w:tc>
          <w:tcPr>
            <w:tcW w:w="1952" w:type="dxa"/>
          </w:tcPr>
          <w:p w:rsidR="00691A04" w:rsidRPr="00F244AA" w:rsidRDefault="00691A04" w:rsidP="00D05E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F2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нового </w:t>
            </w:r>
            <w:r w:rsidR="002460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  <w:p w:rsidR="00691A04" w:rsidRPr="00F244AA" w:rsidRDefault="00726498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 мин)</w:t>
            </w:r>
          </w:p>
        </w:tc>
        <w:tc>
          <w:tcPr>
            <w:tcW w:w="6237" w:type="dxa"/>
          </w:tcPr>
          <w:p w:rsidR="00E55D6C" w:rsidRDefault="00691A04" w:rsidP="00D0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У.: </w:t>
            </w:r>
            <w:r w:rsidR="00E55D6C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учебники на странице 141. Параграф 26. Рубрика «Прими к сведению». Начинаем читать. </w:t>
            </w:r>
          </w:p>
          <w:p w:rsidR="00691A04" w:rsidRDefault="00E55D6C" w:rsidP="00D0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…, читай громко, а все остальные рассматривают репродукции картин великих художников на тему «Масленица».</w:t>
            </w:r>
          </w:p>
          <w:p w:rsidR="00022831" w:rsidRDefault="00E55D6C" w:rsidP="00D0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детально остановимся на </w:t>
            </w:r>
            <w:r w:rsidR="00C82231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картинах по теме  нашего урока. Внимание, на экран. </w:t>
            </w:r>
            <w:r w:rsidR="00C82231" w:rsidRPr="00C82231">
              <w:rPr>
                <w:rFonts w:ascii="Times New Roman" w:hAnsi="Times New Roman" w:cs="Times New Roman"/>
                <w:b/>
                <w:sz w:val="24"/>
                <w:szCs w:val="24"/>
              </w:rPr>
              <w:t>Картина Василия Ивановича Сурикова «Взятие снежного городка</w:t>
            </w:r>
            <w:r w:rsidR="005D54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22831">
              <w:rPr>
                <w:rFonts w:ascii="Times New Roman" w:hAnsi="Times New Roman" w:cs="Times New Roman"/>
                <w:sz w:val="24"/>
                <w:szCs w:val="24"/>
              </w:rPr>
              <w:t>(слайд 3).</w:t>
            </w:r>
            <w:r w:rsidR="00C82231" w:rsidRPr="00C8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D6C" w:rsidRDefault="00022831" w:rsidP="00D0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2231" w:rsidRPr="00C82231">
              <w:rPr>
                <w:rFonts w:ascii="Times New Roman" w:hAnsi="Times New Roman" w:cs="Times New Roman"/>
                <w:sz w:val="24"/>
                <w:szCs w:val="24"/>
              </w:rPr>
              <w:t>Рассмотрите представленную репродукцию</w:t>
            </w:r>
            <w:r w:rsidR="00C82231">
              <w:rPr>
                <w:rFonts w:ascii="Times New Roman" w:hAnsi="Times New Roman" w:cs="Times New Roman"/>
                <w:sz w:val="24"/>
                <w:szCs w:val="24"/>
              </w:rPr>
              <w:t>. Что вы видите на переднем плане? В какую одежду одеты люди? Опишите свои впечатления, мысли, чувства о данной картине.</w:t>
            </w:r>
          </w:p>
          <w:p w:rsidR="00C82231" w:rsidRDefault="00C82231" w:rsidP="002A5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Художник Суриков позволяет нам ощутить праздничную атмосферу народного праздника.</w:t>
            </w:r>
            <w:r w:rsidR="002A5826">
              <w:t xml:space="preserve"> </w:t>
            </w:r>
            <w:r w:rsidR="002A5826" w:rsidRPr="002A5826">
              <w:rPr>
                <w:rFonts w:ascii="Times New Roman" w:hAnsi="Times New Roman" w:cs="Times New Roman"/>
                <w:sz w:val="24"/>
                <w:szCs w:val="24"/>
              </w:rPr>
              <w:t xml:space="preserve">«Взятие снежного городка» </w:t>
            </w:r>
            <w:r w:rsidR="002A5826" w:rsidRPr="002A5826">
              <w:rPr>
                <w:rFonts w:ascii="Cambria Math" w:hAnsi="Cambria Math" w:cs="Cambria Math"/>
                <w:sz w:val="24"/>
                <w:szCs w:val="24"/>
              </w:rPr>
              <w:t>‒</w:t>
            </w:r>
            <w:r w:rsidR="002A5826" w:rsidRPr="002A5826">
              <w:rPr>
                <w:rFonts w:ascii="Times New Roman" w:hAnsi="Times New Roman" w:cs="Times New Roman"/>
                <w:sz w:val="24"/>
                <w:szCs w:val="24"/>
              </w:rPr>
              <w:t xml:space="preserve"> это такая забава, на которую собираются все жители. Одна группа людей как бы защищает снежную крепость, а другая пытается ее разрушить.</w:t>
            </w:r>
            <w:r w:rsidR="008C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826" w:rsidRPr="002A5826">
              <w:rPr>
                <w:rFonts w:ascii="Times New Roman" w:hAnsi="Times New Roman" w:cs="Times New Roman"/>
                <w:sz w:val="24"/>
                <w:szCs w:val="24"/>
              </w:rPr>
              <w:t>На картине много улыбающихся, смеющихся людей. Каждый персонаж прорисован до мельчайших деталей. Все в теплых тулупах, шапках и валенках. У каждого человека свое выражение лица, но их всех объединяет безудержное веселье.</w:t>
            </w:r>
          </w:p>
          <w:p w:rsidR="00C82231" w:rsidRDefault="00C82231" w:rsidP="00D0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Запишите в тетрадь: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Суриков В.И. «Взятие снежного городка».</w:t>
            </w:r>
          </w:p>
          <w:p w:rsidR="00C82231" w:rsidRDefault="00C82231" w:rsidP="00D0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Подлинную картину народного гулянья на Масленицу в России наряду с Суриковым воссоздал </w:t>
            </w:r>
            <w:r w:rsidR="00F8487B">
              <w:rPr>
                <w:rFonts w:ascii="Times New Roman" w:hAnsi="Times New Roman" w:cs="Times New Roman"/>
                <w:sz w:val="24"/>
                <w:szCs w:val="24"/>
              </w:rPr>
              <w:t>Борис Михайлович Кустодиев. Внимание, на экран. Художник</w:t>
            </w:r>
            <w:r w:rsidR="002A5826">
              <w:rPr>
                <w:rFonts w:ascii="Times New Roman" w:hAnsi="Times New Roman" w:cs="Times New Roman"/>
                <w:sz w:val="24"/>
                <w:szCs w:val="24"/>
              </w:rPr>
              <w:t xml:space="preserve"> Кустодиев, картина «Масленица» (слайд 4).</w:t>
            </w:r>
            <w:r w:rsidR="00F8487B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в рабочую тетрадь </w:t>
            </w:r>
            <w:r w:rsidR="00F8487B" w:rsidRPr="00F8487B">
              <w:rPr>
                <w:rFonts w:ascii="Times New Roman" w:hAnsi="Times New Roman" w:cs="Times New Roman"/>
                <w:i/>
                <w:sz w:val="24"/>
                <w:szCs w:val="24"/>
              </w:rPr>
              <w:t>фамилию художника и название его картины</w:t>
            </w:r>
            <w:r w:rsidR="00F84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2D43" w:rsidRDefault="00F8487B" w:rsidP="0094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Какой сюжет изобразил художник Кустодиев? Что вы видите на картине?</w:t>
            </w:r>
            <w:r w:rsidR="00942D43">
              <w:rPr>
                <w:rFonts w:ascii="Times New Roman" w:hAnsi="Times New Roman" w:cs="Times New Roman"/>
                <w:sz w:val="24"/>
                <w:szCs w:val="24"/>
              </w:rPr>
              <w:t xml:space="preserve"> Какие цвета использует художник? Художник как – будто бы нам говорит, что жизнь – это праздник. Зритель наблюдает действо, словно с высоты птичьего полета. Показано русское веселье.</w:t>
            </w:r>
          </w:p>
          <w:p w:rsidR="00942D43" w:rsidRPr="00942D43" w:rsidRDefault="00942D43" w:rsidP="00942D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Ещё одну картину с аналогичным названием представил нам тот же художник: Борис Кустодиев. Написана она в 1919 го</w:t>
            </w:r>
            <w:r w:rsidR="008C0854">
              <w:rPr>
                <w:rFonts w:ascii="Times New Roman" w:hAnsi="Times New Roman" w:cs="Times New Roman"/>
                <w:sz w:val="24"/>
                <w:szCs w:val="24"/>
              </w:rPr>
              <w:t>ду (слайд 5).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D43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в тетрадь название картины и год её написания.</w:t>
            </w:r>
          </w:p>
          <w:p w:rsidR="00942D43" w:rsidRDefault="00942D43" w:rsidP="0094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Назовите, пожалуйста, центр </w:t>
            </w:r>
            <w:r w:rsidR="00D41587">
              <w:rPr>
                <w:rFonts w:ascii="Times New Roman" w:hAnsi="Times New Roman" w:cs="Times New Roman"/>
                <w:sz w:val="24"/>
                <w:szCs w:val="24"/>
              </w:rPr>
              <w:t xml:space="preserve">полотна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главные</w:t>
            </w:r>
            <w:r w:rsidR="00D41587">
              <w:rPr>
                <w:rFonts w:ascii="Times New Roman" w:hAnsi="Times New Roman" w:cs="Times New Roman"/>
                <w:sz w:val="24"/>
                <w:szCs w:val="24"/>
              </w:rPr>
              <w:t xml:space="preserve"> сюжетные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(тройка лошадей).</w:t>
            </w:r>
          </w:p>
          <w:p w:rsidR="00942D43" w:rsidRDefault="00942D43" w:rsidP="00D4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Тройка лошадей – символ народного праздника, русского веселья, широкой русской души.</w:t>
            </w:r>
            <w:r w:rsidR="00D41587">
              <w:rPr>
                <w:rFonts w:ascii="Times New Roman" w:hAnsi="Times New Roman" w:cs="Times New Roman"/>
                <w:sz w:val="24"/>
                <w:szCs w:val="24"/>
              </w:rPr>
              <w:t xml:space="preserve"> Обратите внимание на передний план картины: кого вы видите? (Двое купцов в богатых шубах, бородатые о чем – то ведут беседу)</w:t>
            </w:r>
          </w:p>
          <w:p w:rsidR="00D41587" w:rsidRDefault="00D41587" w:rsidP="00D4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еще вы видите на картине? (Передвижной театр, церковь на заднем плане – символ православия русского народа).</w:t>
            </w:r>
          </w:p>
          <w:p w:rsidR="00D41587" w:rsidRDefault="00D41587" w:rsidP="00D4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элементы помогают нам ощутить праздничное настроение? (расписные сани, купцы, театр, нарядные одежды)</w:t>
            </w:r>
          </w:p>
          <w:p w:rsidR="00D41587" w:rsidRDefault="00D41587" w:rsidP="00D4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Обратите внимание, какие цвета для написания полотна выбирает Кустодиев: яркие для росписи саней, театра, узоров, фасадов домов, но храм изображен светлым и расположен между красивыми ажурными деревьями. Это выражает его отношение к вере.</w:t>
            </w:r>
          </w:p>
          <w:p w:rsidR="00801EC8" w:rsidRDefault="00801EC8" w:rsidP="00D415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1922 году Кустодиев создаёт еще одно своё  знаменитое </w:t>
            </w:r>
            <w:r w:rsidR="008C0854">
              <w:rPr>
                <w:rFonts w:ascii="Times New Roman" w:hAnsi="Times New Roman" w:cs="Times New Roman"/>
                <w:sz w:val="24"/>
                <w:szCs w:val="24"/>
              </w:rPr>
              <w:t>произведение «Портрет Шаляпина» (слайд 6).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Запишите название картины и год создания в тетрадь. </w:t>
            </w:r>
          </w:p>
          <w:p w:rsidR="00801EC8" w:rsidRDefault="00801EC8" w:rsidP="00D4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такой Шаляпин? (Выдающийся оперный певец Федор Иванович Шаляпин)</w:t>
            </w:r>
          </w:p>
          <w:p w:rsidR="00801EC8" w:rsidRDefault="00801EC8" w:rsidP="00D4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вы видите образ певца? (человек, достойный поклонения, фигура величественная, в дорогой одежде)</w:t>
            </w:r>
          </w:p>
          <w:p w:rsidR="00C668E0" w:rsidRDefault="00801EC8" w:rsidP="00C668E0">
            <w:pPr>
              <w:jc w:val="both"/>
              <w:rPr>
                <w:rFonts w:ascii="Arial" w:hAnsi="Arial" w:cs="Arial"/>
                <w:color w:val="66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фоне чего художник изобразил портрет Шаляпина?</w:t>
            </w:r>
            <w:r w:rsidR="00C668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668E0" w:rsidRPr="00C668E0">
              <w:rPr>
                <w:rFonts w:ascii="Times New Roman" w:hAnsi="Times New Roman" w:cs="Times New Roman"/>
                <w:sz w:val="24"/>
                <w:szCs w:val="24"/>
              </w:rPr>
              <w:t xml:space="preserve">На снежных холмах </w:t>
            </w:r>
            <w:proofErr w:type="gramStart"/>
            <w:r w:rsidR="00C668E0" w:rsidRPr="00C668E0">
              <w:rPr>
                <w:rFonts w:ascii="Times New Roman" w:hAnsi="Times New Roman" w:cs="Times New Roman"/>
                <w:sz w:val="24"/>
                <w:szCs w:val="24"/>
              </w:rPr>
              <w:t>вовсю</w:t>
            </w:r>
            <w:proofErr w:type="gramEnd"/>
            <w:r w:rsidR="00C668E0" w:rsidRPr="00C668E0">
              <w:rPr>
                <w:rFonts w:ascii="Times New Roman" w:hAnsi="Times New Roman" w:cs="Times New Roman"/>
                <w:sz w:val="24"/>
                <w:szCs w:val="24"/>
              </w:rPr>
              <w:t xml:space="preserve"> идет народное гуляние, представлено множество мелко написанных человеческих </w:t>
            </w:r>
            <w:r w:rsidR="00C668E0" w:rsidRPr="00C66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фигурок, мчащиеся санки, лотошники, у балаганов и карусельных гор толпится праздничный народ.</w:t>
            </w:r>
            <w:r w:rsidR="00C66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68E0">
              <w:rPr>
                <w:rFonts w:ascii="Arial" w:hAnsi="Arial" w:cs="Arial"/>
                <w:color w:val="663333"/>
                <w:sz w:val="23"/>
                <w:szCs w:val="23"/>
                <w:shd w:val="clear" w:color="auto" w:fill="FFFFFF"/>
              </w:rPr>
              <w:t xml:space="preserve"> </w:t>
            </w:r>
          </w:p>
          <w:p w:rsidR="00801EC8" w:rsidRDefault="00C668E0" w:rsidP="00C66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3333"/>
                <w:sz w:val="23"/>
                <w:szCs w:val="23"/>
                <w:shd w:val="clear" w:color="auto" w:fill="FFFFFF"/>
              </w:rPr>
              <w:t xml:space="preserve">- </w:t>
            </w:r>
            <w:r w:rsidRPr="00C668E0">
              <w:rPr>
                <w:rFonts w:ascii="Times New Roman" w:hAnsi="Times New Roman" w:cs="Times New Roman"/>
                <w:sz w:val="24"/>
                <w:szCs w:val="24"/>
              </w:rPr>
              <w:t xml:space="preserve">Борис Кустодиев любил этого гениального артиста с юных лет. В свою очередь и Федор Шаляпин высоко ценил искусство Б. </w:t>
            </w:r>
            <w:proofErr w:type="spellStart"/>
            <w:r w:rsidRPr="00C668E0">
              <w:rPr>
                <w:rFonts w:ascii="Times New Roman" w:hAnsi="Times New Roman" w:cs="Times New Roman"/>
                <w:sz w:val="24"/>
                <w:szCs w:val="24"/>
              </w:rPr>
              <w:t>Кустодиев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668E0">
              <w:rPr>
                <w:rFonts w:ascii="Times New Roman" w:hAnsi="Times New Roman" w:cs="Times New Roman"/>
                <w:sz w:val="24"/>
                <w:szCs w:val="24"/>
              </w:rPr>
              <w:t>, которого называл "замечательным" и "бессмертным".</w:t>
            </w:r>
          </w:p>
          <w:p w:rsidR="00C668E0" w:rsidRPr="00C82231" w:rsidRDefault="00C668E0" w:rsidP="00C66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вы заметили, что на многих картинах центральное место занимает тройка лошадей. И это не случайно: конь в народном искусстве – слуга солнца, он воин – победитель, он надежный помощник земледельца. Вот поэтому в праздничных торжествах выезд коней был главным событием.</w:t>
            </w:r>
          </w:p>
        </w:tc>
        <w:tc>
          <w:tcPr>
            <w:tcW w:w="3118" w:type="dxa"/>
          </w:tcPr>
          <w:p w:rsidR="00691A04" w:rsidRPr="00F244AA" w:rsidRDefault="00E55D6C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репродукции картин художников по теме урока.</w:t>
            </w:r>
            <w:r w:rsidR="00C82231">
              <w:rPr>
                <w:rFonts w:ascii="Times New Roman" w:hAnsi="Times New Roman"/>
                <w:sz w:val="24"/>
                <w:szCs w:val="24"/>
              </w:rPr>
              <w:t xml:space="preserve"> Высказывают свои мысли, впечатления. Записывают основные понятия в рабочую тетрадь.</w:t>
            </w:r>
          </w:p>
        </w:tc>
        <w:tc>
          <w:tcPr>
            <w:tcW w:w="3828" w:type="dxa"/>
          </w:tcPr>
          <w:p w:rsidR="00E55D6C" w:rsidRDefault="00691A04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="00E55D6C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рассуждений, доказательство, умение структурировать знания, выбор наиболее эффективных способов решения задания.</w:t>
            </w:r>
          </w:p>
          <w:p w:rsidR="00691A04" w:rsidRDefault="00691A04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соблюдают нормы коллективног</w:t>
            </w:r>
            <w:r w:rsidR="00E55D6C">
              <w:rPr>
                <w:rFonts w:ascii="Times New Roman" w:hAnsi="Times New Roman"/>
                <w:sz w:val="24"/>
                <w:szCs w:val="24"/>
              </w:rPr>
              <w:t>о общения; излагают свое мнение, инициативное сотрудничество в поиске и выборе информации.</w:t>
            </w:r>
          </w:p>
          <w:p w:rsidR="00691A04" w:rsidRPr="00662871" w:rsidRDefault="00691A04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проявляют познавательную активность.</w:t>
            </w:r>
          </w:p>
        </w:tc>
      </w:tr>
      <w:tr w:rsidR="00691A04" w:rsidRPr="00F244AA" w:rsidTr="00B3254D">
        <w:tc>
          <w:tcPr>
            <w:tcW w:w="1952" w:type="dxa"/>
          </w:tcPr>
          <w:p w:rsidR="00C668E0" w:rsidRPr="00F244AA" w:rsidRDefault="00691A04" w:rsidP="00C668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="00C668E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691A04" w:rsidRPr="00726498" w:rsidRDefault="00726498" w:rsidP="00D0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6237" w:type="dxa"/>
          </w:tcPr>
          <w:p w:rsidR="008C0854" w:rsidRDefault="00773431" w:rsidP="0077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31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сегодня как настоящие художники создадите коллективный проект «Весёлая Масленица». Работать вы будете в группах. </w:t>
            </w:r>
            <w:r w:rsidR="00CF2861">
              <w:rPr>
                <w:rFonts w:ascii="Times New Roman" w:hAnsi="Times New Roman" w:cs="Times New Roman"/>
                <w:sz w:val="24"/>
                <w:szCs w:val="24"/>
              </w:rPr>
              <w:t>Договоритесь,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у вас будет изображать женскую фигуру в народном костюме, кто мужскую в народном костюме, а кто детскую. До начала творческой работы давайте все вместе вспомним основные особенности изображения человеч</w:t>
            </w:r>
            <w:r w:rsidR="008C0854">
              <w:rPr>
                <w:rFonts w:ascii="Times New Roman" w:hAnsi="Times New Roman" w:cs="Times New Roman"/>
                <w:sz w:val="24"/>
                <w:szCs w:val="24"/>
              </w:rPr>
              <w:t>еского тела. Внимание, на экран (слайд 7).</w:t>
            </w:r>
            <w:r w:rsidR="00CF2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431" w:rsidRDefault="008C0854" w:rsidP="0077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2861">
              <w:rPr>
                <w:rFonts w:ascii="Times New Roman" w:hAnsi="Times New Roman" w:cs="Times New Roman"/>
                <w:sz w:val="24"/>
                <w:szCs w:val="24"/>
              </w:rPr>
              <w:t>Сколько раз, при идеальных пропорциях, размер головы укладывается в общей высоте фигуры?</w:t>
            </w:r>
          </w:p>
          <w:p w:rsidR="00CF2861" w:rsidRDefault="00CF2861" w:rsidP="0077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Вспоминаем самые важные точки? Что означает точка 4? (геометрический центр фигуры, длина ног – половина общего роста)</w:t>
            </w:r>
          </w:p>
          <w:p w:rsidR="00CF2861" w:rsidRDefault="00CF2861" w:rsidP="0077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какой точки доходит опущенная рука? (до середины бедра)</w:t>
            </w:r>
            <w:r w:rsidR="005D5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4BB" w:rsidRPr="005D54BB" w:rsidRDefault="005D54BB" w:rsidP="007734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Групповая игра </w:t>
            </w:r>
            <w:r w:rsidRPr="005D54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«Проверь себя – исправь ошибки»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(работа выполняется в группах, после участники других групп при помощи сигнальных знаков проводят проверку)</w:t>
            </w:r>
          </w:p>
          <w:p w:rsidR="00CF2861" w:rsidRDefault="00A84BB5" w:rsidP="0077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вспомним основные элементы русского народного костюма. Внимание, на экран (слайд 8).</w:t>
            </w:r>
          </w:p>
          <w:p w:rsidR="00CF2861" w:rsidRPr="00773431" w:rsidRDefault="00A84BB5" w:rsidP="0077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 себя: групповая работа </w:t>
            </w:r>
            <w:r w:rsidRPr="006448D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«Найди лишнее».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вами элементы костюмов и сами костюмы разных стран. Посоветуйтесь все вместе в своей группе и обведите цифру, соответствующую русскому народному костюму.  Проверка с использованием сигнальных знаков.</w:t>
            </w:r>
          </w:p>
          <w:p w:rsidR="00691A04" w:rsidRPr="00662871" w:rsidRDefault="00691A04" w:rsidP="00A84BB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91A04" w:rsidRPr="00F244AA" w:rsidRDefault="00691A04" w:rsidP="00E55D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</w:t>
            </w:r>
            <w:r w:rsidR="005D54BB">
              <w:rPr>
                <w:rFonts w:ascii="Times New Roman" w:hAnsi="Times New Roman"/>
                <w:sz w:val="24"/>
                <w:szCs w:val="24"/>
              </w:rPr>
              <w:t>групповые задания. Анализируют, контролируют. Строят логические высказывания.</w:t>
            </w:r>
            <w:r w:rsidR="00A84BB5">
              <w:rPr>
                <w:rFonts w:ascii="Times New Roman" w:hAnsi="Times New Roman"/>
                <w:sz w:val="24"/>
                <w:szCs w:val="24"/>
              </w:rPr>
              <w:t xml:space="preserve"> Определяют основные элементы русского костюма. Участвуют в групповой творческой работе.</w:t>
            </w:r>
          </w:p>
        </w:tc>
        <w:tc>
          <w:tcPr>
            <w:tcW w:w="3828" w:type="dxa"/>
          </w:tcPr>
          <w:p w:rsidR="00691A04" w:rsidRPr="00662871" w:rsidRDefault="00691A04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ищут способы решения учебной задачи;</w:t>
            </w:r>
            <w:r w:rsidR="00A84BB5">
              <w:rPr>
                <w:rFonts w:ascii="Times New Roman" w:hAnsi="Times New Roman"/>
                <w:sz w:val="24"/>
                <w:szCs w:val="24"/>
              </w:rPr>
              <w:t xml:space="preserve"> структурируют знания.</w:t>
            </w:r>
          </w:p>
          <w:p w:rsidR="00691A04" w:rsidRDefault="00691A04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планируют и организовывают свою деятельность;</w:t>
            </w:r>
            <w:r w:rsidR="00A84BB5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усвоения.</w:t>
            </w:r>
          </w:p>
          <w:p w:rsidR="00691A04" w:rsidRPr="00662871" w:rsidRDefault="00691A04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осознают свои интересы и цель.</w:t>
            </w:r>
          </w:p>
        </w:tc>
      </w:tr>
      <w:tr w:rsidR="006448DB" w:rsidRPr="00F244AA" w:rsidTr="00B3254D">
        <w:tc>
          <w:tcPr>
            <w:tcW w:w="1952" w:type="dxa"/>
          </w:tcPr>
          <w:p w:rsidR="006448DB" w:rsidRPr="00F244AA" w:rsidRDefault="006448DB" w:rsidP="00644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Творческая практическая деятельность</w:t>
            </w:r>
          </w:p>
          <w:p w:rsidR="006448DB" w:rsidRPr="00F244AA" w:rsidRDefault="00726498" w:rsidP="00C668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мин)</w:t>
            </w:r>
          </w:p>
        </w:tc>
        <w:tc>
          <w:tcPr>
            <w:tcW w:w="6237" w:type="dxa"/>
          </w:tcPr>
          <w:p w:rsidR="006448DB" w:rsidRDefault="006448DB" w:rsidP="0077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DB">
              <w:rPr>
                <w:rFonts w:ascii="Times New Roman" w:hAnsi="Times New Roman" w:cs="Times New Roman"/>
                <w:sz w:val="24"/>
                <w:szCs w:val="24"/>
              </w:rPr>
              <w:t>Организует творческую практическую деятельность. Контроль. Коррекция.</w:t>
            </w:r>
          </w:p>
          <w:p w:rsidR="00726498" w:rsidRPr="006448DB" w:rsidRDefault="00726498" w:rsidP="0077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Физкультминутка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84B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(презентация)</w:t>
            </w:r>
          </w:p>
        </w:tc>
        <w:tc>
          <w:tcPr>
            <w:tcW w:w="3118" w:type="dxa"/>
          </w:tcPr>
          <w:p w:rsidR="006448DB" w:rsidRDefault="006448DB" w:rsidP="00E55D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коллективную творческую работу в соответствии с поставленной целью. Создание коллективного панно «Весёлая Масленица».</w:t>
            </w:r>
          </w:p>
        </w:tc>
        <w:tc>
          <w:tcPr>
            <w:tcW w:w="3828" w:type="dxa"/>
          </w:tcPr>
          <w:p w:rsidR="006448DB" w:rsidRDefault="006448DB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эталоном; коррекция; оценивание качества и уровня усвоения.</w:t>
            </w:r>
          </w:p>
          <w:p w:rsidR="006448DB" w:rsidRPr="006448DB" w:rsidRDefault="006448DB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самоопределение.</w:t>
            </w:r>
          </w:p>
        </w:tc>
      </w:tr>
      <w:tr w:rsidR="00691A04" w:rsidRPr="00F244AA" w:rsidTr="00B3254D">
        <w:tc>
          <w:tcPr>
            <w:tcW w:w="1952" w:type="dxa"/>
          </w:tcPr>
          <w:p w:rsidR="00B3254D" w:rsidRDefault="006448DB" w:rsidP="00644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  <w:p w:rsidR="00691A04" w:rsidRDefault="00B3254D" w:rsidP="00644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построенного проекта</w:t>
            </w:r>
          </w:p>
          <w:p w:rsidR="00726498" w:rsidRPr="00726498" w:rsidRDefault="00726498" w:rsidP="00644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мин)</w:t>
            </w:r>
          </w:p>
        </w:tc>
        <w:tc>
          <w:tcPr>
            <w:tcW w:w="6237" w:type="dxa"/>
          </w:tcPr>
          <w:p w:rsidR="00691A04" w:rsidRDefault="00691A04" w:rsidP="00D0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учеников выходит по очереди к д</w:t>
            </w:r>
            <w:r w:rsidR="006448DB">
              <w:rPr>
                <w:rFonts w:ascii="Times New Roman" w:hAnsi="Times New Roman" w:cs="Times New Roman"/>
                <w:sz w:val="24"/>
                <w:szCs w:val="24"/>
              </w:rPr>
              <w:t>оске и представляет свой проект: работы прикреплены к заранее подготовленному ватману.</w:t>
            </w:r>
          </w:p>
          <w:p w:rsidR="006448DB" w:rsidRDefault="006448DB" w:rsidP="00D0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Давайте проанализируем представленные проекты. </w:t>
            </w:r>
            <w:r w:rsidR="00715952">
              <w:rPr>
                <w:rFonts w:ascii="Times New Roman" w:hAnsi="Times New Roman" w:cs="Times New Roman"/>
                <w:sz w:val="24"/>
                <w:szCs w:val="24"/>
              </w:rPr>
              <w:t>Соответствуют ли данные изображения теме нашего урока? Есть ли грубые ошибки? (Дети выражают своё мнение при помощи знаков сигналов).</w:t>
            </w:r>
          </w:p>
          <w:p w:rsidR="00691A04" w:rsidRPr="00F244AA" w:rsidRDefault="00691A04" w:rsidP="00D0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1A04" w:rsidRDefault="00691A04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в подведении итогов творческой работы. Обсуждают творческие работы одноклассников и дают оценку результатам своей и их </w:t>
            </w:r>
            <w:r w:rsidR="006448DB">
              <w:rPr>
                <w:rFonts w:ascii="Times New Roman" w:hAnsi="Times New Roman"/>
                <w:sz w:val="24"/>
                <w:szCs w:val="24"/>
              </w:rPr>
              <w:t>творчески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художественной деятельности.</w:t>
            </w:r>
          </w:p>
        </w:tc>
        <w:tc>
          <w:tcPr>
            <w:tcW w:w="3828" w:type="dxa"/>
          </w:tcPr>
          <w:p w:rsidR="00691A04" w:rsidRDefault="00691A04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="006448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448DB">
              <w:rPr>
                <w:rFonts w:ascii="Times New Roman" w:hAnsi="Times New Roman"/>
                <w:sz w:val="24"/>
                <w:szCs w:val="24"/>
              </w:rPr>
              <w:t>планируют учебное сотрудничество со сверстниками;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понимают позицию другого, адекватн</w:t>
            </w:r>
            <w:r w:rsidR="006448DB">
              <w:rPr>
                <w:rFonts w:ascii="Times New Roman" w:hAnsi="Times New Roman"/>
                <w:sz w:val="24"/>
                <w:szCs w:val="24"/>
              </w:rPr>
              <w:t>о ведут себя в ситуации общения.</w:t>
            </w:r>
          </w:p>
          <w:p w:rsidR="00691A04" w:rsidRDefault="00691A04" w:rsidP="00D05E3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</w:p>
          <w:p w:rsidR="00691A04" w:rsidRPr="00EA23E8" w:rsidRDefault="00691A04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Осознают свои эмоции, адекватно их выражают; вырабатывают уважительное отношение к своим одноклассникам</w:t>
            </w:r>
          </w:p>
        </w:tc>
      </w:tr>
      <w:tr w:rsidR="00691A04" w:rsidRPr="00F244AA" w:rsidTr="00B3254D">
        <w:tc>
          <w:tcPr>
            <w:tcW w:w="1952" w:type="dxa"/>
          </w:tcPr>
          <w:p w:rsidR="00691A04" w:rsidRDefault="006448DB" w:rsidP="00D05E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91A04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</w:t>
            </w:r>
            <w:r w:rsidR="0072649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726498" w:rsidRPr="00726498" w:rsidRDefault="00726498" w:rsidP="00D0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</w:tc>
        <w:tc>
          <w:tcPr>
            <w:tcW w:w="6237" w:type="dxa"/>
          </w:tcPr>
          <w:p w:rsidR="00715952" w:rsidRDefault="00715952" w:rsidP="00D0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 своё впечатление от урока при помощи своих знаков – сигналов.</w:t>
            </w:r>
          </w:p>
          <w:p w:rsidR="00691A04" w:rsidRDefault="00691A04" w:rsidP="00D0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продолжим мои предложения: </w:t>
            </w:r>
          </w:p>
          <w:p w:rsidR="00691A04" w:rsidRDefault="00691A04" w:rsidP="00D0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получилось…</w:t>
            </w:r>
          </w:p>
          <w:p w:rsidR="00691A04" w:rsidRPr="008B455F" w:rsidRDefault="00691A04" w:rsidP="00D0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455F">
              <w:rPr>
                <w:rFonts w:ascii="Times New Roman" w:hAnsi="Times New Roman" w:cs="Times New Roman"/>
                <w:sz w:val="24"/>
                <w:szCs w:val="24"/>
              </w:rPr>
              <w:t>егодня я узнал…</w:t>
            </w:r>
          </w:p>
          <w:p w:rsidR="00691A04" w:rsidRPr="008B455F" w:rsidRDefault="00691A04" w:rsidP="00D0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455F">
              <w:rPr>
                <w:rFonts w:ascii="Times New Roman" w:hAnsi="Times New Roman" w:cs="Times New Roman"/>
                <w:sz w:val="24"/>
                <w:szCs w:val="24"/>
              </w:rPr>
              <w:t>ыло интересно…</w:t>
            </w:r>
          </w:p>
          <w:p w:rsidR="00691A04" w:rsidRPr="008B455F" w:rsidRDefault="00691A04" w:rsidP="00D0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455F">
              <w:rPr>
                <w:rFonts w:ascii="Times New Roman" w:hAnsi="Times New Roman" w:cs="Times New Roman"/>
                <w:sz w:val="24"/>
                <w:szCs w:val="24"/>
              </w:rPr>
              <w:t>ыло трудно…</w:t>
            </w:r>
          </w:p>
          <w:p w:rsidR="00691A04" w:rsidRPr="008B455F" w:rsidRDefault="00691A04" w:rsidP="00D0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55F">
              <w:rPr>
                <w:rFonts w:ascii="Times New Roman" w:hAnsi="Times New Roman" w:cs="Times New Roman"/>
                <w:sz w:val="24"/>
                <w:szCs w:val="24"/>
              </w:rPr>
              <w:t>еперь я могу…</w:t>
            </w:r>
          </w:p>
          <w:p w:rsidR="00691A04" w:rsidRPr="008B455F" w:rsidRDefault="00691A04" w:rsidP="00D0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55F">
              <w:rPr>
                <w:rFonts w:ascii="Times New Roman" w:hAnsi="Times New Roman" w:cs="Times New Roman"/>
                <w:sz w:val="24"/>
                <w:szCs w:val="24"/>
              </w:rPr>
              <w:t xml:space="preserve"> научился…</w:t>
            </w:r>
          </w:p>
          <w:p w:rsidR="00691A04" w:rsidRPr="008B455F" w:rsidRDefault="00691A04" w:rsidP="00D0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55F">
              <w:rPr>
                <w:rFonts w:ascii="Times New Roman" w:hAnsi="Times New Roman" w:cs="Times New Roman"/>
                <w:sz w:val="24"/>
                <w:szCs w:val="24"/>
              </w:rPr>
              <w:t xml:space="preserve"> меня получилось …</w:t>
            </w:r>
          </w:p>
          <w:p w:rsidR="00691A04" w:rsidRPr="008B455F" w:rsidRDefault="00691A04" w:rsidP="00D0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55F">
              <w:rPr>
                <w:rFonts w:ascii="Times New Roman" w:hAnsi="Times New Roman" w:cs="Times New Roman"/>
                <w:sz w:val="24"/>
                <w:szCs w:val="24"/>
              </w:rPr>
              <w:t xml:space="preserve"> смог…</w:t>
            </w:r>
          </w:p>
          <w:p w:rsidR="00691A04" w:rsidRDefault="00691A04" w:rsidP="00D0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5F">
              <w:rPr>
                <w:rFonts w:ascii="Times New Roman" w:hAnsi="Times New Roman" w:cs="Times New Roman"/>
                <w:sz w:val="24"/>
                <w:szCs w:val="24"/>
              </w:rPr>
              <w:t>мне захотелось…</w:t>
            </w:r>
          </w:p>
        </w:tc>
        <w:tc>
          <w:tcPr>
            <w:tcW w:w="3118" w:type="dxa"/>
          </w:tcPr>
          <w:p w:rsidR="00691A04" w:rsidRDefault="00715952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свои впечатления, мысли. Совместно с учителем выставляют оценки.</w:t>
            </w:r>
          </w:p>
        </w:tc>
        <w:tc>
          <w:tcPr>
            <w:tcW w:w="3828" w:type="dxa"/>
          </w:tcPr>
          <w:p w:rsidR="00691A04" w:rsidRDefault="00715952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  <w:p w:rsidR="00715952" w:rsidRPr="00715952" w:rsidRDefault="00715952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самоопределение.</w:t>
            </w:r>
          </w:p>
        </w:tc>
      </w:tr>
      <w:tr w:rsidR="00715952" w:rsidRPr="00F244AA" w:rsidTr="00B3254D">
        <w:tc>
          <w:tcPr>
            <w:tcW w:w="1952" w:type="dxa"/>
          </w:tcPr>
          <w:p w:rsidR="00715952" w:rsidRDefault="00715952" w:rsidP="0071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Домашнее задание</w:t>
            </w:r>
          </w:p>
        </w:tc>
        <w:tc>
          <w:tcPr>
            <w:tcW w:w="6237" w:type="dxa"/>
          </w:tcPr>
          <w:p w:rsidR="00715952" w:rsidRDefault="00715952" w:rsidP="00D0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Представить и изобразить члена своей семьи в русском народном костюме.</w:t>
            </w:r>
          </w:p>
        </w:tc>
        <w:tc>
          <w:tcPr>
            <w:tcW w:w="3118" w:type="dxa"/>
          </w:tcPr>
          <w:p w:rsidR="00715952" w:rsidRDefault="00715952" w:rsidP="00D05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Обдумать будущую зарисовку.</w:t>
            </w:r>
          </w:p>
        </w:tc>
        <w:tc>
          <w:tcPr>
            <w:tcW w:w="3828" w:type="dxa"/>
          </w:tcPr>
          <w:p w:rsidR="00715952" w:rsidRDefault="00715952" w:rsidP="00D05E3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91A04" w:rsidRPr="00F244AA" w:rsidRDefault="00691A04" w:rsidP="00691A04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</w:p>
    <w:p w:rsidR="00691A04" w:rsidRDefault="00691A04" w:rsidP="00691A0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A04" w:rsidRPr="00691A04" w:rsidRDefault="00691A04" w:rsidP="0069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1A04" w:rsidRPr="00691A04" w:rsidSect="00691A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A04"/>
    <w:rsid w:val="00022831"/>
    <w:rsid w:val="0024607C"/>
    <w:rsid w:val="00275556"/>
    <w:rsid w:val="002A5826"/>
    <w:rsid w:val="003D34CE"/>
    <w:rsid w:val="00450E42"/>
    <w:rsid w:val="005D54BB"/>
    <w:rsid w:val="005E627C"/>
    <w:rsid w:val="006448DB"/>
    <w:rsid w:val="00691A04"/>
    <w:rsid w:val="006E4FFE"/>
    <w:rsid w:val="00715952"/>
    <w:rsid w:val="00720C48"/>
    <w:rsid w:val="00726498"/>
    <w:rsid w:val="00773431"/>
    <w:rsid w:val="00801EC8"/>
    <w:rsid w:val="008C0854"/>
    <w:rsid w:val="00942D43"/>
    <w:rsid w:val="009D3B43"/>
    <w:rsid w:val="00A84BB5"/>
    <w:rsid w:val="00B3254D"/>
    <w:rsid w:val="00BD2B4F"/>
    <w:rsid w:val="00C349E3"/>
    <w:rsid w:val="00C668E0"/>
    <w:rsid w:val="00C7314C"/>
    <w:rsid w:val="00C82231"/>
    <w:rsid w:val="00CD3137"/>
    <w:rsid w:val="00CF2861"/>
    <w:rsid w:val="00D01EA2"/>
    <w:rsid w:val="00D24A90"/>
    <w:rsid w:val="00D41587"/>
    <w:rsid w:val="00DD23FC"/>
    <w:rsid w:val="00DD55B2"/>
    <w:rsid w:val="00E55D6C"/>
    <w:rsid w:val="00E86D6F"/>
    <w:rsid w:val="00EA5A5E"/>
    <w:rsid w:val="00F8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231"/>
    <w:pPr>
      <w:ind w:left="720"/>
      <w:contextualSpacing/>
    </w:pPr>
  </w:style>
  <w:style w:type="character" w:customStyle="1" w:styleId="apple-converted-space">
    <w:name w:val="apple-converted-space"/>
    <w:basedOn w:val="a0"/>
    <w:rsid w:val="00C66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4B08-6F41-4EDE-9A14-1AEAE653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Соколовская</cp:lastModifiedBy>
  <cp:revision>2</cp:revision>
  <cp:lastPrinted>2016-03-10T05:43:00Z</cp:lastPrinted>
  <dcterms:created xsi:type="dcterms:W3CDTF">2016-03-10T05:43:00Z</dcterms:created>
  <dcterms:modified xsi:type="dcterms:W3CDTF">2016-03-10T05:43:00Z</dcterms:modified>
</cp:coreProperties>
</file>