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F" w:rsidRDefault="00975E6E">
      <w:pPr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t>М</w:t>
      </w:r>
      <w:r w:rsidRPr="00975E6E">
        <w:rPr>
          <w:rFonts w:asciiTheme="majorHAnsi" w:hAnsiTheme="majorHAnsi"/>
          <w:b/>
          <w:i/>
          <w:sz w:val="44"/>
          <w:szCs w:val="44"/>
        </w:rPr>
        <w:t xml:space="preserve">ифы о </w:t>
      </w:r>
      <w:proofErr w:type="spellStart"/>
      <w:r w:rsidRPr="00975E6E">
        <w:rPr>
          <w:rFonts w:asciiTheme="majorHAnsi" w:hAnsiTheme="majorHAnsi"/>
          <w:b/>
          <w:i/>
          <w:sz w:val="44"/>
          <w:szCs w:val="44"/>
        </w:rPr>
        <w:t>зож</w:t>
      </w:r>
      <w:proofErr w:type="spellEnd"/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Здоровый образ жизни – это модно и правильно. Здоровый образ жизни – это правильное сбалансированное питание, отсутствие вредных привычек, занятия спортом и позитивное отношение к жизни и окружающему миру. Мы стремимся жить правильно и полезно - тренируемся в спортивных залах, едим морковку на завтрак и дышим по особой системе медитации восточных мудрецов.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И все же, ко всему нужно подходить с головой. Оказывается, ведение здорового образа жизни может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 xml:space="preserve">.. 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>навредить (!), если действовать бездумно и без должных знаний о собственном организме и его законов.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В этой области человеческой жизни хватает своих мифов, которые при знании легко разрушаются, а при незнании – попросту вредят. Разберем самые распространенные из них.</w:t>
      </w:r>
    </w:p>
    <w:p w:rsidR="00975E6E" w:rsidRPr="00975E6E" w:rsidRDefault="00975E6E" w:rsidP="00975E6E">
      <w:pPr>
        <w:pStyle w:val="a3"/>
        <w:spacing w:before="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Style w:val="a4"/>
          <w:rFonts w:ascii="Arial" w:hAnsi="Arial" w:cs="Arial"/>
          <w:color w:val="2D4576"/>
          <w:sz w:val="28"/>
          <w:szCs w:val="28"/>
        </w:rPr>
        <w:t>Миф первый. Сон – лучшее лекарство.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Безусловно, это так. Сон – это естественный процесс нашей жизни, позволяющий человеческому организму восполнить потраченные за день силы. Во сне восстанавливаются поврежденные нервные клетки, а так же приходит в норму иммунная система организма. Кроме того, во сне человек учится. Звучит невероятно, но это так! Во сне человеческий мозг «усваивает» и «переваривает» изученный накануне материал.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Так что сложно спорить с тем, что сон – полезная штука. В среднем сон здорового человека в среднем длится около 6-8 часов, но эти рамки весьма условны и индивидуальны.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Научные исследования показали, что во время сна человек не только отдыхает и восстанавливает силы, но и болеет и даже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 xml:space="preserve">.. 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>умирает! Во сне у человека возможны кратковременные остановки дыхания – всего на несколько секунд. Почему так происходит?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Во сне тонус мышц во сне значительно падает, и происходит сужение дыхательных путей. Кроме того, снижается мозговая активность, и когда человек внезапно перестает дышать, мозг не сразу «включается» и понимает, что происходит. Когда уровень содержания кислорода в крови падает примерно до 70%, головной мозг получает сигнал от встревоженного организма, и человек снова начинает дышать. Такие остановки дыхания за ночь могут происходить до 600 раз! Они чреваты развитием </w:t>
      </w:r>
      <w:proofErr w:type="spellStart"/>
      <w:r w:rsidRPr="00975E6E">
        <w:rPr>
          <w:rFonts w:ascii="Arial" w:hAnsi="Arial" w:cs="Arial"/>
          <w:color w:val="000000"/>
          <w:sz w:val="28"/>
          <w:szCs w:val="28"/>
        </w:rPr>
        <w:t>несмертельных</w:t>
      </w:r>
      <w:proofErr w:type="spellEnd"/>
      <w:r w:rsidRPr="00975E6E">
        <w:rPr>
          <w:rFonts w:ascii="Arial" w:hAnsi="Arial" w:cs="Arial"/>
          <w:color w:val="000000"/>
          <w:sz w:val="28"/>
          <w:szCs w:val="28"/>
        </w:rPr>
        <w:t xml:space="preserve"> форм инфарктов и инсультов.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Чаще всего причиной сильного сужения дыхательных путей становится избыточный вес. Иными словами, скопившийся жир не дает человеку вздохнуть, в буквальном смысле слова! Человек засыпает, мышечный тонус падает, и жир закупоривает дыхательные пути. Отсюда же возникает и храп, который доставляет массу неудобств как 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>храпящему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>, так и слушающему.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Вот мы и выяснили, что сон может быть не только полезным и приятным. Если при бодрствовании 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>лишние пять килограмм не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 xml:space="preserve"> очень-то и мешают, то во сне, когда организм расслаблен, они могут стать убийственными.</w:t>
      </w:r>
    </w:p>
    <w:p w:rsidR="00975E6E" w:rsidRPr="00975E6E" w:rsidRDefault="00975E6E" w:rsidP="00975E6E">
      <w:pPr>
        <w:pStyle w:val="a3"/>
        <w:spacing w:before="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Style w:val="a4"/>
          <w:rFonts w:ascii="Arial" w:hAnsi="Arial" w:cs="Arial"/>
          <w:color w:val="2D4576"/>
          <w:sz w:val="28"/>
          <w:szCs w:val="28"/>
        </w:rPr>
        <w:t>Миф номер 2 – спорт.</w:t>
      </w:r>
      <w:r w:rsidRPr="00975E6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75E6E">
        <w:rPr>
          <w:rFonts w:ascii="Arial" w:hAnsi="Arial" w:cs="Arial"/>
          <w:color w:val="000000"/>
          <w:sz w:val="28"/>
          <w:szCs w:val="28"/>
        </w:rPr>
        <w:t xml:space="preserve">Вернее не сам спорт, а степень его полезного действия. Пробежки по утрам и гимнастические упражнения по вечерам, безусловно, прекрасные помощники на пути к отличной фигуре и прекрасному состоянию здоровья. Умеренные, грамотно </w:t>
      </w: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подобранные схемы занятия спортом никоим образом не навредят, а только улучшат Ваше самочувствие. К тому же, мышцы всегда будут в необходимом тонусе.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Но всего хорошо в меру. Правило «кашу маслом не испортишь» здесь не работает. Наш сумасшедший мир накладывает определенные рамки на личную жизнь и возможности. Современный ритм заставляет человека жить на пике, на максимуме возможностей. Успеть больше за меньшее время – вот девиз современности, но, войдя в спортзал, о нем лучше позабыть.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Результатом интенсивной тренировки (продолжительностью, скажем, примерно час) на максимуме возможностей организма становится снижение иммунитета. Иммунная система ослабевает, и человек становится для микробов неподвижной мишенью в тире.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Ученые доказали, что, например, уровень вируса герпеса шестого типа, который имеется в организме каждого человека, после серьезных физических нагрузок возрастает в разы, в то время как в обычном состоянии иммунная система в состоянии подавлять его.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Так что, спорт спорту рознь. Знающие инструкторы в один голос утверждают – лучше длительная тренировка с небольшими силовыми нагрузками, чем работа на тренажерах на износ.</w:t>
      </w:r>
    </w:p>
    <w:p w:rsidR="00975E6E" w:rsidRPr="00975E6E" w:rsidRDefault="00975E6E" w:rsidP="00975E6E">
      <w:pPr>
        <w:pStyle w:val="a3"/>
        <w:spacing w:before="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Style w:val="a4"/>
          <w:rFonts w:ascii="Arial" w:hAnsi="Arial" w:cs="Arial"/>
          <w:color w:val="2D4576"/>
          <w:sz w:val="28"/>
          <w:szCs w:val="28"/>
        </w:rPr>
        <w:t>Третьим мифом становится вегетарианство.</w:t>
      </w:r>
      <w:r w:rsidRPr="00975E6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75E6E">
        <w:rPr>
          <w:rFonts w:ascii="Arial" w:hAnsi="Arial" w:cs="Arial"/>
          <w:color w:val="000000"/>
          <w:sz w:val="28"/>
          <w:szCs w:val="28"/>
        </w:rPr>
        <w:t xml:space="preserve">В России о вегетарианстве заговорили в середине 70-х гг., когда СССР увидело документальную передачу «Индийские йоги – кто ни?». В телепередаче неискушенному и наивному разуму соотечественника раскрывались тайны долголетия и невероятных способностей йогов. </w:t>
      </w: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Рассказы об их образе жизни вдохновили не одного человека на обращение в вегетарианство.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Вегетарианство — это добровольный отказ человека от потребления пищи животного происхождения, такой как мясо, птица, рыба и производные продукты вроде яиц, молока, икры и т. п.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Капустно-морковный образ жизни, безусловно, имеет свои преимущества. И все же, стоит посмотреть правде в глаза — вегетарианство в России весьма сомнительное занятие. Объясню почему.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В первую очередь на пищевой рацион человека влияет его непосредственное место жительства. Таким образом, что йогу хорошо — то эскимосу смерть. Климат, в котором родился и вырос человек, напрямую влияет на потребность его организма в жирах, углеводах, белках и т. д. 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>Люди, живущие на севере и привыкшие питаться рыбой и мясом не смогут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 xml:space="preserve"> выжить, потребляя исключительно растительную пищу. Мясо содержит большее количество белка и жира, который так необходим человеку, вынужденному жить в суровых условиях северного климата.</w:t>
      </w:r>
    </w:p>
    <w:p w:rsidR="00975E6E" w:rsidRPr="00975E6E" w:rsidRDefault="00975E6E" w:rsidP="00975E6E">
      <w:pPr>
        <w:pStyle w:val="a3"/>
        <w:spacing w:before="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Style w:val="a4"/>
          <w:rFonts w:ascii="Arial" w:hAnsi="Arial" w:cs="Arial"/>
          <w:color w:val="2D4576"/>
          <w:sz w:val="28"/>
          <w:szCs w:val="28"/>
        </w:rPr>
        <w:t>Почему человеку так необходим белок?</w:t>
      </w:r>
      <w:r w:rsidRPr="00975E6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75E6E">
        <w:rPr>
          <w:rFonts w:ascii="Arial" w:hAnsi="Arial" w:cs="Arial"/>
          <w:color w:val="000000"/>
          <w:sz w:val="28"/>
          <w:szCs w:val="28"/>
        </w:rPr>
        <w:t xml:space="preserve">Дело в том, что клетки, из которых состоит наш организм, имеют белковую структуру. Более половины необходимого уровня белка (примерно, три четверти) организм воспроизводит самостоятельно, а еще четверть должна поступить вместе с пищей. При дефиците белка организм начинает сдавать, 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>возможно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 xml:space="preserve"> возникновение проблем со всеми слизистыми организма, кожным покровом, возможно появление так называемых «</w:t>
      </w:r>
      <w:proofErr w:type="spellStart"/>
      <w:r w:rsidRPr="00975E6E">
        <w:rPr>
          <w:rFonts w:ascii="Arial" w:hAnsi="Arial" w:cs="Arial"/>
          <w:color w:val="000000"/>
          <w:sz w:val="28"/>
          <w:szCs w:val="28"/>
        </w:rPr>
        <w:t>заедов</w:t>
      </w:r>
      <w:proofErr w:type="spellEnd"/>
      <w:r w:rsidRPr="00975E6E">
        <w:rPr>
          <w:rFonts w:ascii="Arial" w:hAnsi="Arial" w:cs="Arial"/>
          <w:color w:val="000000"/>
          <w:sz w:val="28"/>
          <w:szCs w:val="28"/>
        </w:rPr>
        <w:t>», стремительный набор веса и пр.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Как это возможно, при употреблении в пищу только овощей и фруктов не худеть, а наоборот поправляться? Невероятно, но факт. Пищеварительные ферменты имеют белковую основу! При недостатке в организме белка и малоподвижном образе жизни пищеварительная система не справляется со своей прямой задачей, и жир не расщепляется до конца, откладываясь там, где не надо.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При активном образе жизни и обильных физических нагрузках так же нельзя отказываться от мяса. Людям, ежедневно занимающимся физическим трудом, врачи практически запрещают отказываться от белковых продуктов. Для грузчиков и шахтеров дефицит белка чреват деградацией мышц (из-за нехватки мышечного белка).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Кроме всего прочего, подобрать достойное питание вегетарианцам в России совсем не просто. Причиной тому элементарное отсутствие тех или иных продуктов либо же цены на них. В условиях климата России полноценно заменить мясо невозможно. Поэтому, если Вы хотите поддерживать свое здоровье через пищу, помните, что питаться надо правильно, т. е. с учетом всех особенностей организма и условий, в которых Вы проживаете.</w:t>
      </w:r>
    </w:p>
    <w:p w:rsidR="00975E6E" w:rsidRPr="00975E6E" w:rsidRDefault="00975E6E" w:rsidP="00975E6E">
      <w:pPr>
        <w:pStyle w:val="a3"/>
        <w:spacing w:before="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Style w:val="a4"/>
          <w:rFonts w:ascii="Arial" w:hAnsi="Arial" w:cs="Arial"/>
          <w:color w:val="2D4576"/>
          <w:sz w:val="28"/>
          <w:szCs w:val="28"/>
        </w:rPr>
        <w:t>Последний миф</w:t>
      </w:r>
      <w:r w:rsidRPr="00975E6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75E6E">
        <w:rPr>
          <w:rFonts w:ascii="Arial" w:hAnsi="Arial" w:cs="Arial"/>
          <w:color w:val="000000"/>
          <w:sz w:val="28"/>
          <w:szCs w:val="28"/>
        </w:rPr>
        <w:t>о ЗОЖ, который мы рассмотрим, стал бичом современности. Имя этому недугу —</w:t>
      </w:r>
      <w:r w:rsidRPr="00975E6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75E6E">
        <w:rPr>
          <w:rStyle w:val="a4"/>
          <w:rFonts w:ascii="Arial" w:hAnsi="Arial" w:cs="Arial"/>
          <w:color w:val="2D4576"/>
          <w:sz w:val="28"/>
          <w:szCs w:val="28"/>
        </w:rPr>
        <w:t>стресс</w:t>
      </w:r>
      <w:r w:rsidRPr="00975E6E">
        <w:rPr>
          <w:rFonts w:ascii="Arial" w:hAnsi="Arial" w:cs="Arial"/>
          <w:color w:val="000000"/>
          <w:sz w:val="28"/>
          <w:szCs w:val="28"/>
        </w:rPr>
        <w:t>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Стресс убивает — эта простая истина известна каждому современному человеку. Мало кто не сталкивался со стрессовыми ситуациями — конфликты дома и на работе, негативная информация из новостей, масса проблем, требующих осмысления и решения. Все это приводит в возбуждение нервную систему, а мы называем это стрессом.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Определение стрессу дано следующее — это общая реакция организма на внешний раздражитель. Вы обратили внимание, что в определении нет четкого определения, какого рода раздражитель? Таким образом, внешнее воздействие может быть как отрицательного характера, так и положительного. А стресс — это не обязательно раздражение или злость, это всего лишь возбуждение нервной системы в ответ на воздействие извне. К стрессу приводит как выговор от начальства, так и приглашение на свидание с интересным человеком или долгожданный минус на весах.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>Долгое время пребывать в состоянии стресса невозможно. Организм устает и включает своего рода «предохранитель», чтобы восполнить потраченные силы. Но в малых дозах стресс становится лечением без лекарств.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Стресс может быть физическим и психологическим. Физический стресс может быть вызван любым сторонним воздействием на тело и организм человека. Как раз физический стресс может стать Вашим «лекарством». При кратковременном физическом стрессе организм инстинктивно готовится к самозащите — активируются те его ресурсы, которые ранее не были задействованы. Таким образом, самостоятельно подвергая себя стрессу, человек приучает свой организм использовать все возможные ресурсы на полную катушку и не </w:t>
      </w:r>
      <w:proofErr w:type="gramStart"/>
      <w:r w:rsidRPr="00975E6E">
        <w:rPr>
          <w:rFonts w:ascii="Arial" w:hAnsi="Arial" w:cs="Arial"/>
          <w:color w:val="000000"/>
          <w:sz w:val="28"/>
          <w:szCs w:val="28"/>
        </w:rPr>
        <w:t>халтурить</w:t>
      </w:r>
      <w:proofErr w:type="gramEnd"/>
      <w:r w:rsidRPr="00975E6E">
        <w:rPr>
          <w:rFonts w:ascii="Arial" w:hAnsi="Arial" w:cs="Arial"/>
          <w:color w:val="000000"/>
          <w:sz w:val="28"/>
          <w:szCs w:val="28"/>
        </w:rPr>
        <w:t xml:space="preserve"> при столкновении с вредоносными бациллами. Теперь и Вы знаете секрет волшебников-моржей!</w:t>
      </w:r>
    </w:p>
    <w:p w:rsidR="00975E6E" w:rsidRPr="00975E6E" w:rsidRDefault="00975E6E" w:rsidP="00975E6E">
      <w:pPr>
        <w:pStyle w:val="a3"/>
        <w:spacing w:before="300" w:beforeAutospacing="0" w:after="0" w:afterAutospacing="0" w:line="500" w:lineRule="atLeast"/>
        <w:rPr>
          <w:rFonts w:ascii="Arial" w:hAnsi="Arial" w:cs="Arial"/>
          <w:color w:val="000000"/>
          <w:sz w:val="28"/>
          <w:szCs w:val="28"/>
        </w:rPr>
      </w:pPr>
      <w:r w:rsidRPr="00975E6E">
        <w:rPr>
          <w:rFonts w:ascii="Arial" w:hAnsi="Arial" w:cs="Arial"/>
          <w:color w:val="000000"/>
          <w:sz w:val="28"/>
          <w:szCs w:val="28"/>
        </w:rPr>
        <w:t xml:space="preserve">Мы рассмотрели четыре самых распространенных мифа о ЗОЖ. Предупрежден — значит вооружен. Теперь и мы с Вами вооружены по полной программе и точно знаем, что можно и нужно, а где стоит </w:t>
      </w:r>
      <w:r w:rsidRPr="00975E6E">
        <w:rPr>
          <w:rFonts w:ascii="Arial" w:hAnsi="Arial" w:cs="Arial"/>
          <w:color w:val="000000"/>
          <w:sz w:val="28"/>
          <w:szCs w:val="28"/>
        </w:rPr>
        <w:lastRenderedPageBreak/>
        <w:t>попридержать лошадей. Все хорошо в меру. Этого правила никто не отменял!</w:t>
      </w:r>
    </w:p>
    <w:p w:rsidR="00975E6E" w:rsidRPr="00975E6E" w:rsidRDefault="00975E6E">
      <w:pPr>
        <w:rPr>
          <w:rFonts w:asciiTheme="majorHAnsi" w:hAnsiTheme="majorHAnsi"/>
          <w:b/>
          <w:i/>
          <w:sz w:val="28"/>
          <w:szCs w:val="28"/>
        </w:rPr>
      </w:pPr>
    </w:p>
    <w:sectPr w:rsidR="00975E6E" w:rsidRPr="00975E6E" w:rsidSect="0007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5E6E"/>
    <w:rsid w:val="0007781F"/>
    <w:rsid w:val="009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E6E"/>
    <w:rPr>
      <w:b/>
      <w:bCs/>
    </w:rPr>
  </w:style>
  <w:style w:type="character" w:customStyle="1" w:styleId="apple-converted-space">
    <w:name w:val="apple-converted-space"/>
    <w:basedOn w:val="a0"/>
    <w:rsid w:val="0097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2016-03-08T15:34:00Z</dcterms:created>
  <dcterms:modified xsi:type="dcterms:W3CDTF">2016-03-08T15:36:00Z</dcterms:modified>
</cp:coreProperties>
</file>