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3E" w:rsidRDefault="0066743E" w:rsidP="0066743E">
      <w:pPr>
        <w:pStyle w:val="a3"/>
        <w:shd w:val="clear" w:color="auto" w:fill="FFFFFF"/>
        <w:jc w:val="center"/>
        <w:rPr>
          <w:sz w:val="28"/>
          <w:szCs w:val="28"/>
        </w:rPr>
      </w:pPr>
      <w:r w:rsidRPr="0066743E">
        <w:rPr>
          <w:sz w:val="28"/>
          <w:szCs w:val="28"/>
        </w:rPr>
        <w:t>День родного языка</w:t>
      </w:r>
    </w:p>
    <w:p w:rsidR="0066743E" w:rsidRDefault="0066743E" w:rsidP="0066743E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66743E" w:rsidRDefault="0066743E" w:rsidP="0066743E">
      <w:pPr>
        <w:pStyle w:val="a3"/>
        <w:shd w:val="clear" w:color="auto" w:fill="FFFFFF"/>
        <w:jc w:val="both"/>
      </w:pPr>
      <w:r>
        <w:t>В мире насчитывается несметное количество языков. По предварительной оценке их число составляет около 6 тысяч. Каждый язык является инструментом отражения национальной культуры, инструментом развития и сохранения духовного и материального наследия. Язык каждого народа самобытен и имеет самобытные выражения, отражающие менталитет и традиции нации. Язык формирует сознание человека, знание языка помогает расширить кругозор, глубже проникнуть в культуру другой страны. Признание и уважение всех языков позволяет сохранить мир во всем мире. С 1999 года по инициативе Генеральной конференции ЮНЕСКО во всем мире отмечается 21 февраля Международный день родного языка как напоминание о необходимости содействия развитию многонациональности языковой культуры, ее разнообразию и многоязычию</w:t>
      </w:r>
    </w:p>
    <w:p w:rsidR="0066743E" w:rsidRDefault="0066743E" w:rsidP="0066743E">
      <w:pPr>
        <w:pStyle w:val="a3"/>
        <w:shd w:val="clear" w:color="auto" w:fill="FFFFFF"/>
        <w:jc w:val="right"/>
      </w:pPr>
      <w:r>
        <w:t xml:space="preserve">                                                                                                   </w:t>
      </w:r>
      <w:r>
        <w:t>«Русский язык - один из богатейших языков в мире, в этом нет никакого сомнения</w:t>
      </w:r>
    </w:p>
    <w:p w:rsidR="0066743E" w:rsidRDefault="0066743E" w:rsidP="0066743E">
      <w:pPr>
        <w:pStyle w:val="a3"/>
        <w:shd w:val="clear" w:color="auto" w:fill="FFFFFF"/>
        <w:jc w:val="right"/>
      </w:pPr>
      <w:r>
        <w:t>- писал Белинский.</w:t>
      </w:r>
    </w:p>
    <w:p w:rsidR="0066743E" w:rsidRDefault="0066743E" w:rsidP="0066743E">
      <w:pPr>
        <w:pStyle w:val="a3"/>
        <w:shd w:val="clear" w:color="auto" w:fill="FFFFFF"/>
        <w:jc w:val="both"/>
      </w:pPr>
      <w:proofErr w:type="spellStart"/>
      <w:r>
        <w:t>П.А.Вяземский</w:t>
      </w:r>
      <w:proofErr w:type="spellEnd"/>
      <w:r>
        <w:t xml:space="preserve"> сказал: «Язык есть исповедь народа, </w:t>
      </w:r>
    </w:p>
    <w:p w:rsidR="0066743E" w:rsidRDefault="0066743E" w:rsidP="0066743E">
      <w:pPr>
        <w:pStyle w:val="a3"/>
        <w:shd w:val="clear" w:color="auto" w:fill="FFFFFF"/>
        <w:jc w:val="both"/>
      </w:pPr>
      <w:r>
        <w:t>в нём слышится его природа, его душа и быт родной...»</w:t>
      </w:r>
    </w:p>
    <w:p w:rsidR="00837111" w:rsidRPr="00837111" w:rsidRDefault="0066743E" w:rsidP="00837111">
      <w:pPr>
        <w:pStyle w:val="a3"/>
      </w:pPr>
      <w:r>
        <w:t> </w:t>
      </w:r>
      <w:r>
        <w:t>Цитаты:</w:t>
      </w:r>
      <w:r w:rsidR="00837111">
        <w:t xml:space="preserve"> </w:t>
      </w:r>
      <w:r w:rsidR="00837111" w:rsidRPr="00837111">
        <w:rPr>
          <w:color w:val="111100"/>
          <w:sz w:val="20"/>
          <w:szCs w:val="20"/>
        </w:rPr>
        <w:t>Величайшее богатство народа – его язык!</w:t>
      </w:r>
      <w:r w:rsidR="00837111" w:rsidRPr="00837111">
        <w:rPr>
          <w:color w:val="111100"/>
          <w:sz w:val="20"/>
          <w:szCs w:val="20"/>
        </w:rPr>
        <w:br/>
        <w:t>Тысячелетиями накапливаются и вечно живут в слове несметные сокровища человеческой мысли и опыта.</w:t>
      </w:r>
      <w:r w:rsidR="00837111" w:rsidRPr="00837111">
        <w:rPr>
          <w:color w:val="111100"/>
          <w:sz w:val="20"/>
          <w:szCs w:val="20"/>
        </w:rPr>
        <w:br/>
        <w:t xml:space="preserve">М. А. Шолохов. </w: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48.8pt;height:.75pt" o:hrpct="610" o:hralign="center" o:hrstd="t" o:hrnoshade="t" o:hr="t" fillcolor="#bcbaba" stroked="f"/>
        </w:pic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>Слово есть поступок.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 xml:space="preserve">Л. Н. Толстой. </w: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pict>
          <v:rect id="_x0000_i1026" style="width:148.8pt;height:.75pt" o:hrpct="610" o:hralign="center" o:hrstd="t" o:hrnoshade="t" o:hr="t" fillcolor="#bcbaba" stroked="f"/>
        </w:pic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>Русский язык неисчерпаемо богат и все обогащается с быстротой поражающей.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 xml:space="preserve">М. Горький. </w: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pict>
          <v:rect id="_x0000_i1027" style="width:148.8pt;height:.75pt" o:hrpct="610" o:hralign="center" o:hrstd="t" o:hrnoshade="t" o:hr="t" fillcolor="#bcbaba" stroked="f"/>
        </w:pic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>Язык - одежда мыслей.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 xml:space="preserve">С. Джонсон. </w: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pict>
          <v:rect id="_x0000_i1028" style="width:148.8pt;height:.75pt" o:hrpct="610" o:hralign="center" o:hrstd="t" o:hrnoshade="t" o:hr="t" fillcolor="#bcbaba" stroked="f"/>
        </w:pic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>Да будет же честь и слава нашему языку.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 xml:space="preserve">Н. М. Карамзин. </w: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pict>
          <v:rect id="_x0000_i1029" style="width:148.8pt;height:.75pt" o:hrpct="610" o:hralign="center" o:hrstd="t" o:hrnoshade="t" o:hr="t" fillcolor="#bcbaba" stroked="f"/>
        </w:pic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 xml:space="preserve">Как материал словесности язык </w:t>
      </w:r>
      <w:proofErr w:type="spellStart"/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t>славянорусский</w:t>
      </w:r>
      <w:proofErr w:type="spellEnd"/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t xml:space="preserve"> имеет неоспоримое превосходство перед всеми европейскими.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 xml:space="preserve">А. С. Пушкин. </w: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pict>
          <v:rect id="_x0000_i1030" style="width:148.8pt;height:.75pt" o:hrpct="610" o:hralign="center" o:hrstd="t" o:hrnoshade="t" o:hr="t" fillcolor="#bcbaba" stroked="f"/>
        </w:pic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>Русский народ - народ первый в свете по славе и могуществу своему, по своему звучному, богатому, мощному языку</w:t>
      </w:r>
      <w:proofErr w:type="gramStart"/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t xml:space="preserve"> ,</w:t>
      </w:r>
      <w:proofErr w:type="gramEnd"/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t xml:space="preserve"> коему в Европе нет подобного!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 xml:space="preserve">В. К. Кюхельбекер. </w: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pict>
          <v:rect id="_x0000_i1031" style="width:148.8pt;height:.75pt" o:hrpct="610" o:hralign="center" o:hrstd="t" o:hrnoshade="t" o:hr="t" fillcolor="#bcbaba" stroked="f"/>
        </w:pic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 xml:space="preserve">Всякий народ своеобразно отличился, каждый своим собственным словом, которым, выражая какой ни есть предмет, отражает в </w:t>
      </w:r>
      <w:proofErr w:type="spellStart"/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t>выраженьи</w:t>
      </w:r>
      <w:proofErr w:type="spellEnd"/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t xml:space="preserve"> его часть собственного своего характера. 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>Сердцеведением и мудрым познанием жизни отзовется слово британца; легким щеголем блеснет и разлетится недолговечное слово француза; затейливо придумает свое, не всякому доступное, умно-худощавое слово немец;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 xml:space="preserve">но нет слова, которое было бы так </w:t>
      </w:r>
      <w:proofErr w:type="spellStart"/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t>замашисто</w:t>
      </w:r>
      <w:proofErr w:type="spellEnd"/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t>, бойко, так вырвалось бы из-под самого сердца,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 xml:space="preserve">так бы кипело и </w:t>
      </w:r>
      <w:proofErr w:type="spellStart"/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t>животрепетало</w:t>
      </w:r>
      <w:proofErr w:type="spellEnd"/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t>, как метко сказанное русское слово.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 xml:space="preserve">Н. В. Гоголь. </w: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lastRenderedPageBreak/>
        <w:pict>
          <v:rect id="_x0000_i1032" style="width:148.8pt;height:.75pt" o:hrpct="610" o:hralign="center" o:hrstd="t" o:hrnoshade="t" o:hr="t" fillcolor="#bcbaba" stroked="f"/>
        </w:pic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>С русским языком можно творить чудеса.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>Нет ничего такого в жизни и в нашем сознании, чего нельзя было бы передать русским словом.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>Звучание музыки, спектральный блеск красок, игру света, шум и тень садов, неясность сна, тяжкое громыхание грозы, детский шепот и шорох морского гравия.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>Нет таких звуков, красок, образов и мыслей, для которых не нашлось бы в нашем языке точного выражения.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 xml:space="preserve">К. Г. Паустовский. </w: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pict>
          <v:rect id="_x0000_i1033" style="width:148.8pt;height:.75pt" o:hrpct="610" o:hralign="center" o:hrstd="t" o:hrnoshade="t" o:hr="t" fillcolor="#bcbaba" stroked="f"/>
        </w:pic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>Родная речь - Отечеству основа. Не замути Божественный родник, Храни себя: душа рождает слово - Великий Святорусский наш язык.</w:t>
      </w: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br/>
        <w:t xml:space="preserve">Иеромонах Роман. </w:t>
      </w:r>
    </w:p>
    <w:p w:rsidR="00837111" w:rsidRPr="00837111" w:rsidRDefault="00837111" w:rsidP="00837111">
      <w:pPr>
        <w:spacing w:after="0" w:line="240" w:lineRule="auto"/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</w:pPr>
      <w:r w:rsidRPr="00837111">
        <w:rPr>
          <w:rFonts w:ascii="Times New Roman" w:eastAsia="Times New Roman" w:hAnsi="Times New Roman" w:cs="Times New Roman"/>
          <w:color w:val="111100"/>
          <w:sz w:val="20"/>
          <w:szCs w:val="20"/>
          <w:lang w:eastAsia="ru-RU"/>
        </w:rPr>
        <w:pict>
          <v:rect id="_x0000_i1034" style="width:148.8pt;height:.75pt" o:hrpct="610" o:hralign="center" o:hrstd="t" o:hrnoshade="t" o:hr="t" fillcolor="#bcbaba" stroked="f"/>
        </w:pict>
      </w:r>
    </w:p>
    <w:p w:rsidR="0066743E" w:rsidRDefault="00837111" w:rsidP="00837111">
      <w:pPr>
        <w:pStyle w:val="a3"/>
        <w:shd w:val="clear" w:color="auto" w:fill="FFFFFF"/>
      </w:pPr>
      <w:r w:rsidRPr="00837111">
        <w:rPr>
          <w:color w:val="111100"/>
          <w:sz w:val="20"/>
          <w:szCs w:val="20"/>
        </w:rPr>
        <w:br/>
        <w:t>Язык — это наследие, получаемое от предков и оставляемое потомкам наследие, к которому нужно относиться со страхом и уважением, как к чему-то священному, неоценимому и недоступному для оскорбления.</w:t>
      </w:r>
      <w:bookmarkStart w:id="0" w:name="_GoBack"/>
      <w:bookmarkEnd w:id="0"/>
      <w:r w:rsidRPr="00837111">
        <w:rPr>
          <w:color w:val="111100"/>
          <w:sz w:val="20"/>
          <w:szCs w:val="20"/>
        </w:rPr>
        <w:br/>
        <w:t>Ф. Ницше.</w:t>
      </w:r>
    </w:p>
    <w:p w:rsidR="0066743E" w:rsidRDefault="0066743E" w:rsidP="00B6284B">
      <w:pPr>
        <w:pStyle w:val="a3"/>
        <w:shd w:val="clear" w:color="auto" w:fill="FFFFFF"/>
        <w:jc w:val="center"/>
      </w:pPr>
      <w:r>
        <w:t>Стихи:</w:t>
      </w:r>
    </w:p>
    <w:p w:rsidR="00B6284B" w:rsidRDefault="00B6284B" w:rsidP="00B6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284B" w:rsidSect="0066743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284B" w:rsidRPr="00B6284B" w:rsidRDefault="00B6284B" w:rsidP="00B6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Анна Ахматова</w:t>
      </w:r>
    </w:p>
    <w:p w:rsidR="00B6284B" w:rsidRPr="00B6284B" w:rsidRDefault="00B6284B" w:rsidP="00B62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ныне лежит на весах</w:t>
      </w:r>
      <w:proofErr w:type="gramStart"/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совершается ныне.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 мужества пробил на наших часах,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мужество нас не покинет.</w:t>
      </w:r>
    </w:p>
    <w:p w:rsidR="00B6284B" w:rsidRPr="00B6284B" w:rsidRDefault="00B6284B" w:rsidP="00B62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страшно под пулями мертвыми лечь,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горько остаться без крова,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сохраним тебя, русская речь,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Великое русское слово.</w:t>
      </w:r>
    </w:p>
    <w:p w:rsidR="00B6284B" w:rsidRPr="00B6284B" w:rsidRDefault="00B6284B" w:rsidP="00B6284B">
      <w:pPr>
        <w:pBdr>
          <w:bottom w:val="dotted" w:sz="2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Свободным и чистым тебя пронесем,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внукам дадим, и от плена спасем</w:t>
      </w:r>
      <w:proofErr w:type="gramStart"/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авеки!</w:t>
      </w:r>
    </w:p>
    <w:p w:rsidR="00B6284B" w:rsidRPr="00B6284B" w:rsidRDefault="00B6284B" w:rsidP="00B6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Заболоцкий</w:t>
      </w:r>
    </w:p>
    <w:p w:rsidR="00B6284B" w:rsidRPr="00B6284B" w:rsidRDefault="00B6284B" w:rsidP="00B62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Любопытно, забавно и тонко: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Стих, почти непохожий на </w:t>
      </w:r>
      <w:hyperlink r:id="rId7" w:tooltip="стихи русских поэтов" w:history="1">
        <w:r w:rsidRPr="00B628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стих</w:t>
        </w:r>
      </w:hyperlink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Бормотанье сверчка и ребенка</w:t>
      </w:r>
      <w:proofErr w:type="gramStart"/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совершенстве писатель постиг.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бессмыслице скомканной речи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Изощренность известная есть.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возможно ль мечты человечьи</w:t>
      </w:r>
      <w:proofErr w:type="gramStart"/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жертву этим забавам принесть?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возможно ли русское слово</w:t>
      </w:r>
      <w:proofErr w:type="gramStart"/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ревратить в щебетанье щегла,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смысла живая основа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Сквозь него прозвучать не могла?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Нет! Поэзия ставит преграды</w:t>
      </w:r>
      <w:proofErr w:type="gramStart"/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ашим выдумкам, ибо она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для тех, кто, играя в шарады,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Надевает колпак колдуна.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кто жизнью живет настоящей,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к поэзии с детства привык,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Вечно верует в животворящий,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Полный разума русский язык.</w:t>
      </w:r>
    </w:p>
    <w:p w:rsidR="00B6284B" w:rsidRPr="00B6284B" w:rsidRDefault="00B6284B" w:rsidP="00B6284B">
      <w:pPr>
        <w:pBdr>
          <w:bottom w:val="dotted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>1948</w:t>
      </w:r>
    </w:p>
    <w:p w:rsidR="00B6284B" w:rsidRPr="00B6284B" w:rsidRDefault="00B6284B" w:rsidP="00B62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Виолетта Баша</w:t>
      </w:r>
    </w:p>
    <w:p w:rsidR="00B6284B" w:rsidRPr="00B6284B" w:rsidRDefault="00B6284B" w:rsidP="00B62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Ударит Слово - пулею в висок.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Потянут гарью дальние зарницы.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Свинцовым ливнем пулеметных строк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Рубеж столетий рвется на страницы.</w:t>
      </w:r>
    </w:p>
    <w:p w:rsidR="00B6284B" w:rsidRPr="00B6284B" w:rsidRDefault="00B6284B" w:rsidP="00B6284B">
      <w:pPr>
        <w:pBdr>
          <w:bottom w:val="dotted" w:sz="2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284B" w:rsidRPr="00B6284B" w:rsidSect="00B6284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Взревет станок, бумагою давясь,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разрывах притяжения земного -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Ударит - влёт - кириллицею - в вязь</w:t>
      </w:r>
      <w:r w:rsidRPr="00B62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Пропитанною кровью русской Слово.</w:t>
      </w:r>
    </w:p>
    <w:p w:rsidR="0066743E" w:rsidRDefault="0066743E" w:rsidP="0066743E">
      <w:pPr>
        <w:pStyle w:val="a3"/>
        <w:shd w:val="clear" w:color="auto" w:fill="FFFFFF"/>
      </w:pPr>
    </w:p>
    <w:p w:rsidR="0066743E" w:rsidRPr="0066743E" w:rsidRDefault="0066743E" w:rsidP="00B6284B">
      <w:pPr>
        <w:pStyle w:val="a3"/>
        <w:shd w:val="clear" w:color="auto" w:fill="FFFFFF"/>
        <w:jc w:val="center"/>
        <w:rPr>
          <w:i/>
        </w:rPr>
      </w:pPr>
      <w:r w:rsidRPr="0066743E">
        <w:rPr>
          <w:i/>
        </w:rPr>
        <w:t>Поздравления:</w:t>
      </w:r>
    </w:p>
    <w:p w:rsidR="0066743E" w:rsidRDefault="0066743E" w:rsidP="0066743E">
      <w:pPr>
        <w:pStyle w:val="a3"/>
        <w:rPr>
          <w:rStyle w:val="fst"/>
        </w:rPr>
        <w:sectPr w:rsidR="0066743E" w:rsidSect="00B6284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743E" w:rsidRDefault="0066743E" w:rsidP="00B6284B">
      <w:pPr>
        <w:pStyle w:val="a3"/>
        <w:jc w:val="center"/>
      </w:pPr>
      <w:r>
        <w:rPr>
          <w:rStyle w:val="fst"/>
        </w:rPr>
        <w:lastRenderedPageBreak/>
        <w:t>Н</w:t>
      </w:r>
      <w:r>
        <w:t>ет ничего ближе «родного»:</w:t>
      </w:r>
      <w:r>
        <w:br/>
        <w:t>Родной страны, родных людей...</w:t>
      </w:r>
      <w:r>
        <w:br/>
        <w:t>Сегодня день родного слова,</w:t>
      </w:r>
      <w:r>
        <w:br/>
        <w:t>Предмета гордости твоей!</w:t>
      </w:r>
      <w:r>
        <w:br/>
      </w:r>
      <w:r>
        <w:br/>
        <w:t>Словом родным душу наполни:</w:t>
      </w:r>
      <w:r>
        <w:br/>
      </w:r>
      <w:r>
        <w:lastRenderedPageBreak/>
        <w:t>Пиши, общайся и читай!</w:t>
      </w:r>
      <w:r>
        <w:br/>
        <w:t>Язык свой знай, язык свой помни,</w:t>
      </w:r>
      <w:r>
        <w:br/>
        <w:t>И никогда не забывай!</w:t>
      </w:r>
    </w:p>
    <w:p w:rsidR="0066743E" w:rsidRDefault="0066743E" w:rsidP="00B6284B">
      <w:pPr>
        <w:pStyle w:val="a3"/>
        <w:jc w:val="center"/>
      </w:pPr>
      <w:r>
        <w:t>***</w:t>
      </w:r>
      <w:r>
        <w:br/>
      </w:r>
      <w:r>
        <w:rPr>
          <w:rStyle w:val="fst"/>
        </w:rPr>
        <w:t>С</w:t>
      </w:r>
      <w:r>
        <w:t xml:space="preserve"> днем родного языка</w:t>
      </w:r>
      <w:r>
        <w:br/>
      </w:r>
      <w:r>
        <w:lastRenderedPageBreak/>
        <w:t>Сегодня поздравляю,</w:t>
      </w:r>
      <w:r>
        <w:br/>
        <w:t>Чистоту его беречь</w:t>
      </w:r>
      <w:proofErr w:type="gramStart"/>
      <w:r>
        <w:br/>
        <w:t>В</w:t>
      </w:r>
      <w:proofErr w:type="gramEnd"/>
      <w:r>
        <w:t>сем я пожелаю.</w:t>
      </w:r>
      <w:r>
        <w:br/>
      </w:r>
      <w:r>
        <w:br/>
        <w:t>Все наследие народа</w:t>
      </w:r>
      <w:proofErr w:type="gramStart"/>
      <w:r>
        <w:br/>
        <w:t>В</w:t>
      </w:r>
      <w:proofErr w:type="gramEnd"/>
      <w:r>
        <w:t xml:space="preserve">оплотил родной </w:t>
      </w:r>
      <w:r>
        <w:t>язык,</w:t>
      </w:r>
      <w:r>
        <w:br/>
        <w:t>С колыбельной песней мамы</w:t>
      </w:r>
    </w:p>
    <w:p w:rsidR="0066743E" w:rsidRDefault="0066743E" w:rsidP="00B6284B">
      <w:pPr>
        <w:pStyle w:val="a3"/>
        <w:jc w:val="center"/>
      </w:pPr>
      <w:r>
        <w:t>В сердце каждому проник.</w:t>
      </w:r>
      <w:r>
        <w:br/>
      </w:r>
      <w:r>
        <w:br/>
        <w:t>Я желаю, чтоб понятен</w:t>
      </w:r>
      <w:proofErr w:type="gramStart"/>
      <w:r>
        <w:br/>
        <w:t>Б</w:t>
      </w:r>
      <w:proofErr w:type="gramEnd"/>
      <w:r>
        <w:t>ыл всем наш язык родной,</w:t>
      </w:r>
      <w:r>
        <w:br/>
        <w:t>Чтобы мы собой гордились</w:t>
      </w:r>
      <w:r>
        <w:br/>
        <w:t>И любимою страной.</w:t>
      </w:r>
      <w:r>
        <w:br/>
      </w:r>
      <w:r>
        <w:t>***</w:t>
      </w:r>
    </w:p>
    <w:p w:rsidR="0066743E" w:rsidRDefault="0066743E" w:rsidP="00B6284B">
      <w:pPr>
        <w:pStyle w:val="a3"/>
        <w:jc w:val="center"/>
      </w:pPr>
      <w:r>
        <w:rPr>
          <w:rStyle w:val="fst"/>
        </w:rPr>
        <w:t>С</w:t>
      </w:r>
      <w:r>
        <w:t xml:space="preserve"> Днем родного языка,</w:t>
      </w:r>
      <w:r>
        <w:br/>
        <w:t xml:space="preserve">Будет речь </w:t>
      </w:r>
      <w:proofErr w:type="gramStart"/>
      <w:r>
        <w:t>пускай</w:t>
      </w:r>
      <w:proofErr w:type="gramEnd"/>
      <w:r>
        <w:t xml:space="preserve"> легка,</w:t>
      </w:r>
      <w:r>
        <w:br/>
        <w:t>А письмо всегда красиво,</w:t>
      </w:r>
      <w:r>
        <w:br/>
        <w:t>Языку за то спасибо!</w:t>
      </w:r>
      <w:r>
        <w:br/>
      </w:r>
      <w:r>
        <w:br/>
      </w:r>
      <w:r>
        <w:lastRenderedPageBreak/>
        <w:t>Вы язык наш уважайте,</w:t>
      </w:r>
      <w:r>
        <w:br/>
        <w:t>Потому не допускайте,</w:t>
      </w:r>
      <w:r>
        <w:br/>
        <w:t>Чтоб он кем-то искажался</w:t>
      </w:r>
      <w:proofErr w:type="gramStart"/>
      <w:r>
        <w:br/>
        <w:t>И</w:t>
      </w:r>
      <w:proofErr w:type="gramEnd"/>
      <w:r>
        <w:t>ли просто забывайся!</w:t>
      </w:r>
      <w:r>
        <w:br/>
      </w:r>
      <w:r>
        <w:t xml:space="preserve">        ***</w:t>
      </w:r>
    </w:p>
    <w:p w:rsidR="0066743E" w:rsidRDefault="0066743E" w:rsidP="00B6284B">
      <w:pPr>
        <w:pStyle w:val="a3"/>
        <w:jc w:val="center"/>
      </w:pPr>
      <w:r>
        <w:rPr>
          <w:rStyle w:val="fst"/>
        </w:rPr>
        <w:t>Д</w:t>
      </w:r>
      <w:r>
        <w:t>ень родного языка</w:t>
      </w:r>
      <w:proofErr w:type="gramStart"/>
      <w:r>
        <w:br/>
        <w:t>К</w:t>
      </w:r>
      <w:proofErr w:type="gramEnd"/>
      <w:r>
        <w:t>аждый должен чтить,</w:t>
      </w:r>
      <w:r>
        <w:br/>
        <w:t>Без него никак нельзя</w:t>
      </w:r>
      <w:r>
        <w:br/>
        <w:t>Нам поговорить.</w:t>
      </w:r>
      <w:r>
        <w:br/>
      </w:r>
      <w:r>
        <w:br/>
        <w:t>Рассказать о радости,</w:t>
      </w:r>
      <w:r>
        <w:br/>
        <w:t>Шепнуть слова любви,</w:t>
      </w:r>
      <w:r>
        <w:br/>
        <w:t>Подсказать о важности</w:t>
      </w:r>
      <w:r>
        <w:br/>
        <w:t>Тепла и доброты.</w:t>
      </w:r>
      <w:r>
        <w:br/>
      </w:r>
      <w:r>
        <w:br/>
        <w:t>Пусть всегда на выручку</w:t>
      </w:r>
      <w:r>
        <w:br/>
        <w:t>Язык придет родной,</w:t>
      </w:r>
      <w:r>
        <w:br/>
        <w:t>И вашу жизнь-</w:t>
      </w:r>
      <w:proofErr w:type="spellStart"/>
      <w:r>
        <w:t>судьбиночку</w:t>
      </w:r>
      <w:proofErr w:type="spellEnd"/>
      <w:proofErr w:type="gramStart"/>
      <w:r>
        <w:br/>
        <w:t>Н</w:t>
      </w:r>
      <w:proofErr w:type="gramEnd"/>
      <w:r>
        <w:t>аполнит красотой.</w:t>
      </w:r>
      <w:r>
        <w:br/>
      </w:r>
    </w:p>
    <w:p w:rsidR="0066743E" w:rsidRDefault="0066743E" w:rsidP="0066743E">
      <w:pPr>
        <w:pStyle w:val="a3"/>
        <w:sectPr w:rsidR="0066743E" w:rsidSect="006674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6743E" w:rsidRDefault="0066743E" w:rsidP="0066743E">
      <w:pPr>
        <w:pStyle w:val="a3"/>
      </w:pPr>
    </w:p>
    <w:p w:rsidR="0066743E" w:rsidRDefault="0066743E" w:rsidP="0066743E">
      <w:pPr>
        <w:pStyle w:val="a3"/>
        <w:shd w:val="clear" w:color="auto" w:fill="FFFFFF"/>
      </w:pPr>
    </w:p>
    <w:p w:rsidR="0066743E" w:rsidRDefault="0066743E" w:rsidP="0066743E">
      <w:pPr>
        <w:pStyle w:val="a3"/>
        <w:shd w:val="clear" w:color="auto" w:fill="FFFFFF"/>
      </w:pPr>
    </w:p>
    <w:p w:rsidR="00EB6A13" w:rsidRDefault="00EB6A13"/>
    <w:sectPr w:rsidR="00EB6A13" w:rsidSect="0066743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C1" w:rsidRDefault="009076C1" w:rsidP="0066743E">
      <w:pPr>
        <w:spacing w:after="0" w:line="240" w:lineRule="auto"/>
      </w:pPr>
      <w:r>
        <w:separator/>
      </w:r>
    </w:p>
  </w:endnote>
  <w:endnote w:type="continuationSeparator" w:id="0">
    <w:p w:rsidR="009076C1" w:rsidRDefault="009076C1" w:rsidP="0066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C1" w:rsidRDefault="009076C1" w:rsidP="0066743E">
      <w:pPr>
        <w:spacing w:after="0" w:line="240" w:lineRule="auto"/>
      </w:pPr>
      <w:r>
        <w:separator/>
      </w:r>
    </w:p>
  </w:footnote>
  <w:footnote w:type="continuationSeparator" w:id="0">
    <w:p w:rsidR="009076C1" w:rsidRDefault="009076C1" w:rsidP="00667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28"/>
    <w:rsid w:val="0066743E"/>
    <w:rsid w:val="00837111"/>
    <w:rsid w:val="008D7228"/>
    <w:rsid w:val="009076C1"/>
    <w:rsid w:val="00B6284B"/>
    <w:rsid w:val="00E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43E"/>
  </w:style>
  <w:style w:type="paragraph" w:styleId="a6">
    <w:name w:val="footer"/>
    <w:basedOn w:val="a"/>
    <w:link w:val="a7"/>
    <w:uiPriority w:val="99"/>
    <w:unhideWhenUsed/>
    <w:rsid w:val="0066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43E"/>
  </w:style>
  <w:style w:type="character" w:customStyle="1" w:styleId="fst">
    <w:name w:val="fst"/>
    <w:basedOn w:val="a0"/>
    <w:rsid w:val="0066743E"/>
  </w:style>
  <w:style w:type="character" w:styleId="a8">
    <w:name w:val="Hyperlink"/>
    <w:basedOn w:val="a0"/>
    <w:uiPriority w:val="99"/>
    <w:semiHidden/>
    <w:unhideWhenUsed/>
    <w:rsid w:val="006674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43E"/>
  </w:style>
  <w:style w:type="paragraph" w:styleId="a6">
    <w:name w:val="footer"/>
    <w:basedOn w:val="a"/>
    <w:link w:val="a7"/>
    <w:uiPriority w:val="99"/>
    <w:unhideWhenUsed/>
    <w:rsid w:val="0066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43E"/>
  </w:style>
  <w:style w:type="character" w:customStyle="1" w:styleId="fst">
    <w:name w:val="fst"/>
    <w:basedOn w:val="a0"/>
    <w:rsid w:val="0066743E"/>
  </w:style>
  <w:style w:type="character" w:styleId="a8">
    <w:name w:val="Hyperlink"/>
    <w:basedOn w:val="a0"/>
    <w:uiPriority w:val="99"/>
    <w:semiHidden/>
    <w:unhideWhenUsed/>
    <w:rsid w:val="00667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7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ihi-russkih-poet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2016-03-17T09:48:00Z</dcterms:created>
  <dcterms:modified xsi:type="dcterms:W3CDTF">2016-03-17T10:27:00Z</dcterms:modified>
</cp:coreProperties>
</file>