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BF" w:rsidRPr="00BC172A" w:rsidRDefault="00E679BF" w:rsidP="00BC17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C172A">
        <w:rPr>
          <w:b/>
          <w:sz w:val="28"/>
          <w:szCs w:val="28"/>
        </w:rPr>
        <w:t xml:space="preserve">«Правила поведения в школе </w:t>
      </w:r>
      <w:r w:rsidR="00CB35BF">
        <w:rPr>
          <w:b/>
          <w:sz w:val="28"/>
          <w:szCs w:val="28"/>
        </w:rPr>
        <w:t xml:space="preserve">на уроках </w:t>
      </w:r>
      <w:r w:rsidRPr="00BC172A">
        <w:rPr>
          <w:b/>
          <w:sz w:val="28"/>
          <w:szCs w:val="28"/>
        </w:rPr>
        <w:t>и переменах</w:t>
      </w:r>
      <w:r w:rsidR="00BC172A" w:rsidRPr="00BC172A">
        <w:rPr>
          <w:b/>
          <w:sz w:val="28"/>
          <w:szCs w:val="28"/>
        </w:rPr>
        <w:t>. Учимся быть культурными</w:t>
      </w:r>
      <w:r w:rsidRPr="00BC172A">
        <w:rPr>
          <w:b/>
          <w:sz w:val="28"/>
          <w:szCs w:val="28"/>
        </w:rPr>
        <w:t>»</w:t>
      </w:r>
    </w:p>
    <w:p w:rsidR="00E679BF" w:rsidRPr="00BC172A" w:rsidRDefault="00E679BF" w:rsidP="00BC17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79BF" w:rsidRPr="00BC172A" w:rsidRDefault="00E679BF" w:rsidP="00BC172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C172A">
        <w:rPr>
          <w:sz w:val="28"/>
          <w:szCs w:val="28"/>
        </w:rPr>
        <w:t xml:space="preserve">«Поведение — это зеркало, </w:t>
      </w:r>
    </w:p>
    <w:p w:rsidR="00E679BF" w:rsidRPr="00BC172A" w:rsidRDefault="00E679BF" w:rsidP="00BC172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C172A">
        <w:rPr>
          <w:sz w:val="28"/>
          <w:szCs w:val="28"/>
        </w:rPr>
        <w:t xml:space="preserve">в </w:t>
      </w:r>
      <w:proofErr w:type="gramStart"/>
      <w:r w:rsidRPr="00BC172A">
        <w:rPr>
          <w:sz w:val="28"/>
          <w:szCs w:val="28"/>
        </w:rPr>
        <w:t>котором</w:t>
      </w:r>
      <w:proofErr w:type="gramEnd"/>
      <w:r w:rsidRPr="00BC172A">
        <w:rPr>
          <w:sz w:val="28"/>
          <w:szCs w:val="28"/>
        </w:rPr>
        <w:t xml:space="preserve"> каждый показывает </w:t>
      </w:r>
    </w:p>
    <w:p w:rsidR="00E679BF" w:rsidRPr="00BC172A" w:rsidRDefault="00E679BF" w:rsidP="00BC172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C172A">
        <w:rPr>
          <w:sz w:val="28"/>
          <w:szCs w:val="28"/>
        </w:rPr>
        <w:t xml:space="preserve">свой облик». </w:t>
      </w:r>
    </w:p>
    <w:p w:rsidR="00E679BF" w:rsidRPr="00BC172A" w:rsidRDefault="00E679BF" w:rsidP="00BC172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C172A">
        <w:rPr>
          <w:sz w:val="28"/>
          <w:szCs w:val="28"/>
        </w:rPr>
        <w:t>Гете</w:t>
      </w:r>
    </w:p>
    <w:p w:rsidR="00BC172A" w:rsidRDefault="00BC172A" w:rsidP="00BC1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08" w:rsidRDefault="00974208" w:rsidP="0097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классного часа: </w:t>
      </w:r>
      <w:r w:rsidRPr="009E6845">
        <w:rPr>
          <w:rFonts w:ascii="Times New Roman" w:hAnsi="Times New Roman" w:cs="Times New Roman"/>
          <w:sz w:val="28"/>
          <w:szCs w:val="28"/>
        </w:rPr>
        <w:t>формировать навыки культурного поведения</w:t>
      </w:r>
    </w:p>
    <w:p w:rsidR="00974208" w:rsidRDefault="00974208" w:rsidP="009742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208" w:rsidRDefault="00974208" w:rsidP="0058034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 w:rsidR="0058034F">
        <w:rPr>
          <w:rFonts w:ascii="Times New Roman" w:hAnsi="Times New Roman" w:cs="Times New Roman"/>
          <w:sz w:val="28"/>
          <w:szCs w:val="28"/>
        </w:rPr>
        <w:t xml:space="preserve">актуализация знаний о </w:t>
      </w:r>
      <w:r w:rsidRPr="009E6845">
        <w:rPr>
          <w:rFonts w:ascii="Times New Roman" w:hAnsi="Times New Roman" w:cs="Times New Roman"/>
          <w:sz w:val="28"/>
          <w:szCs w:val="28"/>
        </w:rPr>
        <w:t>правила</w:t>
      </w:r>
      <w:r w:rsidR="0058034F">
        <w:rPr>
          <w:rFonts w:ascii="Times New Roman" w:hAnsi="Times New Roman" w:cs="Times New Roman"/>
          <w:sz w:val="28"/>
          <w:szCs w:val="28"/>
        </w:rPr>
        <w:t>х</w:t>
      </w:r>
      <w:r w:rsidRPr="009E6845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580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9E6845">
        <w:rPr>
          <w:rFonts w:ascii="Times New Roman" w:hAnsi="Times New Roman" w:cs="Times New Roman"/>
          <w:sz w:val="28"/>
          <w:szCs w:val="28"/>
        </w:rPr>
        <w:t>,</w:t>
      </w:r>
      <w:r w:rsidR="0058034F" w:rsidRPr="0058034F">
        <w:rPr>
          <w:rFonts w:ascii="Times New Roman" w:hAnsi="Times New Roman" w:cs="Times New Roman"/>
          <w:sz w:val="28"/>
          <w:szCs w:val="28"/>
        </w:rPr>
        <w:t xml:space="preserve"> </w:t>
      </w:r>
      <w:r w:rsidR="0058034F" w:rsidRPr="009E6845">
        <w:rPr>
          <w:rFonts w:ascii="Times New Roman" w:hAnsi="Times New Roman" w:cs="Times New Roman"/>
          <w:sz w:val="28"/>
          <w:szCs w:val="28"/>
        </w:rPr>
        <w:t>разви</w:t>
      </w:r>
      <w:r w:rsidR="0058034F">
        <w:rPr>
          <w:rFonts w:ascii="Times New Roman" w:hAnsi="Times New Roman" w:cs="Times New Roman"/>
          <w:sz w:val="28"/>
          <w:szCs w:val="28"/>
        </w:rPr>
        <w:t xml:space="preserve">тие </w:t>
      </w:r>
      <w:r w:rsidR="0058034F" w:rsidRPr="009E6845">
        <w:rPr>
          <w:rFonts w:ascii="Times New Roman" w:hAnsi="Times New Roman" w:cs="Times New Roman"/>
          <w:sz w:val="28"/>
          <w:szCs w:val="28"/>
        </w:rPr>
        <w:t>умени</w:t>
      </w:r>
      <w:r w:rsidR="0058034F">
        <w:rPr>
          <w:rFonts w:ascii="Times New Roman" w:hAnsi="Times New Roman" w:cs="Times New Roman"/>
          <w:sz w:val="28"/>
          <w:szCs w:val="28"/>
        </w:rPr>
        <w:t xml:space="preserve">й </w:t>
      </w:r>
      <w:r w:rsidR="0058034F" w:rsidRPr="009E6845">
        <w:rPr>
          <w:rFonts w:ascii="Times New Roman" w:hAnsi="Times New Roman" w:cs="Times New Roman"/>
          <w:sz w:val="28"/>
          <w:szCs w:val="28"/>
        </w:rPr>
        <w:t>примен</w:t>
      </w:r>
      <w:r w:rsidR="0058034F">
        <w:rPr>
          <w:rFonts w:ascii="Times New Roman" w:hAnsi="Times New Roman" w:cs="Times New Roman"/>
          <w:sz w:val="28"/>
          <w:szCs w:val="28"/>
        </w:rPr>
        <w:t>ения</w:t>
      </w:r>
      <w:r w:rsidR="0058034F" w:rsidRPr="009E6845">
        <w:rPr>
          <w:rFonts w:ascii="Times New Roman" w:hAnsi="Times New Roman" w:cs="Times New Roman"/>
          <w:sz w:val="28"/>
          <w:szCs w:val="28"/>
        </w:rPr>
        <w:t xml:space="preserve"> </w:t>
      </w:r>
      <w:r w:rsidR="0058034F">
        <w:rPr>
          <w:rFonts w:ascii="Times New Roman" w:hAnsi="Times New Roman" w:cs="Times New Roman"/>
          <w:sz w:val="28"/>
          <w:szCs w:val="28"/>
        </w:rPr>
        <w:t>этих знаний, закрепление знаний о нормах поведения.</w:t>
      </w:r>
    </w:p>
    <w:p w:rsidR="0058034F" w:rsidRDefault="0058034F" w:rsidP="00580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Pr="0058034F">
        <w:rPr>
          <w:rFonts w:ascii="Times New Roman" w:eastAsia="Times New Roman" w:hAnsi="Times New Roman" w:cs="Times New Roman"/>
          <w:sz w:val="28"/>
          <w:szCs w:val="28"/>
        </w:rPr>
        <w:t>кабинет № 50</w:t>
      </w:r>
    </w:p>
    <w:p w:rsidR="0058034F" w:rsidRPr="0058034F" w:rsidRDefault="0058034F" w:rsidP="0058034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proofErr w:type="spellStart"/>
      <w:r w:rsidRPr="0058034F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58034F">
        <w:rPr>
          <w:rFonts w:ascii="Times New Roman" w:eastAsia="Times New Roman" w:hAnsi="Times New Roman" w:cs="Times New Roman"/>
          <w:sz w:val="28"/>
          <w:szCs w:val="28"/>
        </w:rPr>
        <w:t xml:space="preserve"> установка, раздаточный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работы в группах.</w:t>
      </w:r>
    </w:p>
    <w:p w:rsidR="00BC172A" w:rsidRPr="00BC172A" w:rsidRDefault="00BC172A" w:rsidP="00BC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>Ход классного часа.</w:t>
      </w:r>
    </w:p>
    <w:p w:rsidR="00BC172A" w:rsidRPr="00BC172A" w:rsidRDefault="00BC172A" w:rsidP="00BC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72A" w:rsidRPr="00BC172A" w:rsidRDefault="00BC172A" w:rsidP="00BC172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C172A">
        <w:rPr>
          <w:b/>
          <w:sz w:val="28"/>
          <w:szCs w:val="28"/>
        </w:rPr>
        <w:t>1. Интерактивная беседа. Мотивация к занятию</w:t>
      </w:r>
    </w:p>
    <w:p w:rsidR="00BC172A" w:rsidRPr="00BC172A" w:rsidRDefault="00BC172A" w:rsidP="00BC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руководитель.</w:t>
      </w:r>
      <w:r w:rsidR="00E245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4577" w:rsidRPr="00E24577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ребята. </w:t>
      </w:r>
      <w:r w:rsidRPr="00E2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577">
        <w:rPr>
          <w:rFonts w:ascii="Times New Roman" w:eastAsia="Times New Roman" w:hAnsi="Times New Roman" w:cs="Times New Roman"/>
          <w:sz w:val="28"/>
          <w:szCs w:val="28"/>
        </w:rPr>
        <w:t xml:space="preserve">Классный час я бы хотела начать с вопроса,  который вам покажется  неожиданным. </w:t>
      </w:r>
      <w:r w:rsidRPr="00E24577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4577">
        <w:rPr>
          <w:rFonts w:ascii="Times New Roman" w:eastAsia="Times New Roman" w:hAnsi="Times New Roman" w:cs="Times New Roman"/>
          <w:sz w:val="28"/>
          <w:szCs w:val="28"/>
        </w:rPr>
        <w:t xml:space="preserve"> скажите,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 xml:space="preserve"> чем отличаются дикие растения от </w:t>
      </w:r>
      <w:proofErr w:type="gramStart"/>
      <w:r w:rsidRPr="00BC172A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proofErr w:type="gramEnd"/>
      <w:r w:rsidRPr="00BC172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2457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 xml:space="preserve">апример, дикая </w:t>
      </w:r>
      <w:r w:rsidR="00C13B91">
        <w:rPr>
          <w:rFonts w:ascii="Times New Roman" w:eastAsia="Times New Roman" w:hAnsi="Times New Roman" w:cs="Times New Roman"/>
          <w:sz w:val="28"/>
          <w:szCs w:val="28"/>
        </w:rPr>
        <w:t>яблоня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 xml:space="preserve"> от культурной, породистой </w:t>
      </w:r>
      <w:r w:rsidR="00C13B91">
        <w:rPr>
          <w:rFonts w:ascii="Times New Roman" w:eastAsia="Times New Roman" w:hAnsi="Times New Roman" w:cs="Times New Roman"/>
          <w:sz w:val="28"/>
          <w:szCs w:val="28"/>
        </w:rPr>
        <w:t>яблони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Ind w:w="1526" w:type="dxa"/>
        <w:tblLook w:val="04A0"/>
      </w:tblPr>
      <w:tblGrid>
        <w:gridCol w:w="8612"/>
      </w:tblGrid>
      <w:tr w:rsidR="00E6214F" w:rsidTr="00E6214F">
        <w:tc>
          <w:tcPr>
            <w:tcW w:w="8612" w:type="dxa"/>
          </w:tcPr>
          <w:p w:rsidR="00E6214F" w:rsidRPr="00BC172A" w:rsidRDefault="00E6214F" w:rsidP="00E621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Примерные ответы детей:</w:t>
            </w:r>
          </w:p>
          <w:p w:rsidR="00E6214F" w:rsidRPr="00BC172A" w:rsidRDefault="00E6214F" w:rsidP="00E62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Дикая </w:t>
            </w:r>
            <w:r w:rsidR="00C13B91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яблоня</w:t>
            </w:r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растет, где и как попало, а культурная – в саду.</w:t>
            </w:r>
          </w:p>
          <w:p w:rsidR="00E6214F" w:rsidRPr="00BC172A" w:rsidRDefault="00E6214F" w:rsidP="00E62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За дикой </w:t>
            </w:r>
            <w:r w:rsidR="00C13B91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яблоней</w:t>
            </w:r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никто не ухаживает, а </w:t>
            </w:r>
            <w:proofErr w:type="gramStart"/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культурную</w:t>
            </w:r>
            <w:proofErr w:type="gramEnd"/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поливают, удобряют, прививают.</w:t>
            </w:r>
          </w:p>
          <w:p w:rsidR="00E6214F" w:rsidRPr="00BC172A" w:rsidRDefault="00E6214F" w:rsidP="00E62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Плоды у дикой </w:t>
            </w:r>
            <w:r w:rsidR="00C13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яблони </w:t>
            </w:r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некрасивые, невкусные, а у культурной - плоды  хорошие.  </w:t>
            </w:r>
            <w:proofErr w:type="gramEnd"/>
          </w:p>
          <w:p w:rsidR="00E6214F" w:rsidRDefault="00E6214F" w:rsidP="00BC1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3B91" w:rsidRDefault="00C13B91" w:rsidP="00BC1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72A" w:rsidRDefault="00BC172A" w:rsidP="00BC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руководитель.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5BF">
        <w:rPr>
          <w:rFonts w:ascii="Times New Roman" w:eastAsia="Times New Roman" w:hAnsi="Times New Roman" w:cs="Times New Roman"/>
          <w:sz w:val="28"/>
          <w:szCs w:val="28"/>
        </w:rPr>
        <w:t xml:space="preserve">А люди бывают дикими? Поясните – </w:t>
      </w:r>
      <w:proofErr w:type="gramStart"/>
      <w:r w:rsidR="00CB35BF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="00CB35BF">
        <w:rPr>
          <w:rFonts w:ascii="Times New Roman" w:eastAsia="Times New Roman" w:hAnsi="Times New Roman" w:cs="Times New Roman"/>
          <w:sz w:val="28"/>
          <w:szCs w:val="28"/>
        </w:rPr>
        <w:t xml:space="preserve"> какие люди? Правильно, дикими называют людей необразованных, неграмотных, некультурных, </w:t>
      </w:r>
      <w:proofErr w:type="spellStart"/>
      <w:r w:rsidR="00CB35BF">
        <w:rPr>
          <w:rFonts w:ascii="Times New Roman" w:eastAsia="Times New Roman" w:hAnsi="Times New Roman" w:cs="Times New Roman"/>
          <w:sz w:val="28"/>
          <w:szCs w:val="28"/>
        </w:rPr>
        <w:t>бескультурных</w:t>
      </w:r>
      <w:proofErr w:type="spellEnd"/>
      <w:r w:rsidRPr="00BC172A">
        <w:rPr>
          <w:rFonts w:ascii="Times New Roman" w:eastAsia="Times New Roman" w:hAnsi="Times New Roman" w:cs="Times New Roman"/>
          <w:sz w:val="28"/>
          <w:szCs w:val="28"/>
        </w:rPr>
        <w:t xml:space="preserve">. Чем </w:t>
      </w:r>
      <w:r w:rsidR="00CB35BF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 xml:space="preserve"> отличаются</w:t>
      </w:r>
      <w:r w:rsidR="00CB3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B91">
        <w:rPr>
          <w:rFonts w:ascii="Times New Roman" w:eastAsia="Times New Roman" w:hAnsi="Times New Roman" w:cs="Times New Roman"/>
          <w:sz w:val="28"/>
          <w:szCs w:val="28"/>
        </w:rPr>
        <w:t xml:space="preserve">культурные люди </w:t>
      </w:r>
      <w:proofErr w:type="gramStart"/>
      <w:r w:rsidR="00C13B9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C13B91">
        <w:rPr>
          <w:rFonts w:ascii="Times New Roman" w:eastAsia="Times New Roman" w:hAnsi="Times New Roman" w:cs="Times New Roman"/>
          <w:sz w:val="28"/>
          <w:szCs w:val="28"/>
        </w:rPr>
        <w:t xml:space="preserve"> некультурных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Ind w:w="1526" w:type="dxa"/>
        <w:tblLook w:val="04A0"/>
      </w:tblPr>
      <w:tblGrid>
        <w:gridCol w:w="8612"/>
      </w:tblGrid>
      <w:tr w:rsidR="00E6214F" w:rsidTr="00E6214F">
        <w:tc>
          <w:tcPr>
            <w:tcW w:w="8612" w:type="dxa"/>
          </w:tcPr>
          <w:p w:rsidR="00E6214F" w:rsidRPr="00BC172A" w:rsidRDefault="00E6214F" w:rsidP="00E621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Примерные ответы детей:</w:t>
            </w:r>
          </w:p>
          <w:p w:rsidR="00E6214F" w:rsidRDefault="00E6214F" w:rsidP="00C1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C13B91">
              <w:rPr>
                <w:rFonts w:ascii="Times New Roman" w:eastAsia="Times New Roman" w:hAnsi="Times New Roman" w:cs="Times New Roman"/>
                <w:sz w:val="28"/>
                <w:szCs w:val="28"/>
              </w:rPr>
              <w:t>Некультурные</w:t>
            </w:r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умеют себя вести, а культурные ведут себя разумно, вежливо, за них не стыдно</w:t>
            </w:r>
          </w:p>
        </w:tc>
      </w:tr>
    </w:tbl>
    <w:p w:rsidR="00E6214F" w:rsidRDefault="00E6214F" w:rsidP="00BC172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172A" w:rsidRPr="00BC172A" w:rsidRDefault="00BC172A" w:rsidP="00BC172A">
      <w:pPr>
        <w:pStyle w:val="a3"/>
        <w:spacing w:before="0" w:beforeAutospacing="0" w:after="0" w:afterAutospacing="0"/>
        <w:rPr>
          <w:sz w:val="28"/>
          <w:szCs w:val="28"/>
        </w:rPr>
      </w:pPr>
      <w:r w:rsidRPr="00BC172A">
        <w:rPr>
          <w:b/>
          <w:sz w:val="28"/>
          <w:szCs w:val="28"/>
        </w:rPr>
        <w:t xml:space="preserve">Классный руководитель. </w:t>
      </w:r>
      <w:r w:rsidRPr="00BC172A">
        <w:rPr>
          <w:sz w:val="28"/>
          <w:szCs w:val="28"/>
        </w:rPr>
        <w:t>Как вы считает</w:t>
      </w:r>
      <w:r w:rsidR="0000770A">
        <w:rPr>
          <w:sz w:val="28"/>
          <w:szCs w:val="28"/>
        </w:rPr>
        <w:t>е</w:t>
      </w:r>
      <w:r w:rsidRPr="00BC172A">
        <w:rPr>
          <w:sz w:val="28"/>
          <w:szCs w:val="28"/>
        </w:rPr>
        <w:t xml:space="preserve">, людям приятнее общаться с культурным человеком или с </w:t>
      </w:r>
      <w:r w:rsidR="00C13B91">
        <w:rPr>
          <w:sz w:val="28"/>
          <w:szCs w:val="28"/>
        </w:rPr>
        <w:t>некультурным</w:t>
      </w:r>
      <w:r w:rsidRPr="00BC172A">
        <w:rPr>
          <w:sz w:val="28"/>
          <w:szCs w:val="28"/>
        </w:rPr>
        <w:t>?</w:t>
      </w:r>
      <w:r w:rsidR="0000770A">
        <w:rPr>
          <w:sz w:val="28"/>
          <w:szCs w:val="28"/>
        </w:rPr>
        <w:t xml:space="preserve"> Почему?</w:t>
      </w:r>
    </w:p>
    <w:tbl>
      <w:tblPr>
        <w:tblStyle w:val="a4"/>
        <w:tblW w:w="0" w:type="auto"/>
        <w:tblInd w:w="1526" w:type="dxa"/>
        <w:tblLook w:val="04A0"/>
      </w:tblPr>
      <w:tblGrid>
        <w:gridCol w:w="8612"/>
      </w:tblGrid>
      <w:tr w:rsidR="00E6214F" w:rsidTr="00E6214F">
        <w:tc>
          <w:tcPr>
            <w:tcW w:w="8612" w:type="dxa"/>
          </w:tcPr>
          <w:p w:rsidR="00E6214F" w:rsidRDefault="00E6214F" w:rsidP="00BC1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отвечают, что с культурным человеком общаться интереснее и приятнее.</w:t>
            </w:r>
          </w:p>
          <w:p w:rsidR="00E6214F" w:rsidRDefault="0000770A" w:rsidP="00BC1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 это люди вежливые, они не будут перебивать при разговоре, не будут выкрикивать, будут прилично себя вести в школе, в гостях, на улице…</w:t>
            </w:r>
          </w:p>
        </w:tc>
      </w:tr>
    </w:tbl>
    <w:p w:rsidR="00C13B91" w:rsidRDefault="00C13B91" w:rsidP="00BC1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72A" w:rsidRPr="00BC172A" w:rsidRDefault="00BC172A" w:rsidP="00BC17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руководитель.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B91">
        <w:rPr>
          <w:rFonts w:ascii="Times New Roman" w:eastAsia="Times New Roman" w:hAnsi="Times New Roman" w:cs="Times New Roman"/>
          <w:sz w:val="28"/>
          <w:szCs w:val="28"/>
        </w:rPr>
        <w:t>Яблоне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прививку, и она станет культурн</w:t>
      </w:r>
      <w:r w:rsidR="00C13B91">
        <w:rPr>
          <w:rFonts w:ascii="Times New Roman" w:eastAsia="Times New Roman" w:hAnsi="Times New Roman" w:cs="Times New Roman"/>
          <w:sz w:val="28"/>
          <w:szCs w:val="28"/>
        </w:rPr>
        <w:t>ым деревом, плоды у нее будут крупными, вкусными, сочными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 xml:space="preserve"> А человеку можно сделать прививку?</w:t>
      </w:r>
      <w:r w:rsidR="00C13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 xml:space="preserve"> Что можно ему привить?</w:t>
      </w:r>
      <w:r w:rsidRPr="00BC17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4"/>
        <w:tblW w:w="0" w:type="auto"/>
        <w:tblInd w:w="1526" w:type="dxa"/>
        <w:tblLook w:val="04A0"/>
      </w:tblPr>
      <w:tblGrid>
        <w:gridCol w:w="8612"/>
      </w:tblGrid>
      <w:tr w:rsidR="00E6214F" w:rsidTr="00E6214F">
        <w:tc>
          <w:tcPr>
            <w:tcW w:w="8612" w:type="dxa"/>
          </w:tcPr>
          <w:p w:rsidR="00E6214F" w:rsidRPr="00BC172A" w:rsidRDefault="00E6214F" w:rsidP="00E62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Примерные ответы детей:</w:t>
            </w:r>
          </w:p>
          <w:p w:rsidR="00E6214F" w:rsidRPr="00BC172A" w:rsidRDefault="00E6214F" w:rsidP="00E62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>– Можно сделать прививку от гриппа, от дифтерии.</w:t>
            </w:r>
          </w:p>
          <w:p w:rsidR="00E6214F" w:rsidRPr="00BC172A" w:rsidRDefault="00E6214F" w:rsidP="00E62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>– Можно привить правила культуры,  хорошие манеры.</w:t>
            </w:r>
          </w:p>
          <w:p w:rsidR="00E6214F" w:rsidRDefault="00E6214F" w:rsidP="00BC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>– Можно привить хорошие навыки, привычки.</w:t>
            </w:r>
          </w:p>
          <w:p w:rsidR="00E6214F" w:rsidRPr="00E6214F" w:rsidRDefault="00E6214F" w:rsidP="00BC1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70A" w:rsidRDefault="0000770A" w:rsidP="00BC1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70A" w:rsidRDefault="0000770A" w:rsidP="00BC1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B91" w:rsidRDefault="0000770A" w:rsidP="00BC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Что значит привить навыки, привычки?</w:t>
      </w:r>
    </w:p>
    <w:tbl>
      <w:tblPr>
        <w:tblStyle w:val="a4"/>
        <w:tblW w:w="0" w:type="auto"/>
        <w:tblInd w:w="1526" w:type="dxa"/>
        <w:tblLook w:val="04A0"/>
      </w:tblPr>
      <w:tblGrid>
        <w:gridCol w:w="8896"/>
      </w:tblGrid>
      <w:tr w:rsidR="0000770A" w:rsidTr="0000770A">
        <w:tc>
          <w:tcPr>
            <w:tcW w:w="8896" w:type="dxa"/>
          </w:tcPr>
          <w:p w:rsidR="0000770A" w:rsidRDefault="0000770A" w:rsidP="00BC17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значит родители, учителя, близкое окружение ребенка должны научить как нужно себя вести, показать это на своем примере…</w:t>
            </w:r>
          </w:p>
        </w:tc>
      </w:tr>
    </w:tbl>
    <w:p w:rsidR="0000770A" w:rsidRPr="0000770A" w:rsidRDefault="0000770A" w:rsidP="00BC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72A" w:rsidRPr="00BC172A" w:rsidRDefault="00BC172A" w:rsidP="00BC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руководитель.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 xml:space="preserve"> Если мы привьем человеку навыки и привычки культурного поведения, каким он  станет?</w:t>
      </w:r>
      <w:r w:rsidR="00C13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1526" w:type="dxa"/>
        <w:tblLook w:val="04A0"/>
      </w:tblPr>
      <w:tblGrid>
        <w:gridCol w:w="8612"/>
      </w:tblGrid>
      <w:tr w:rsidR="00E6214F" w:rsidTr="00E6214F">
        <w:tc>
          <w:tcPr>
            <w:tcW w:w="8612" w:type="dxa"/>
          </w:tcPr>
          <w:p w:rsidR="00E6214F" w:rsidRDefault="00E6214F" w:rsidP="00BC1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хором отвечают: культурным</w:t>
            </w:r>
          </w:p>
        </w:tc>
      </w:tr>
    </w:tbl>
    <w:p w:rsidR="00E6214F" w:rsidRDefault="00E6214F" w:rsidP="00BC1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B91" w:rsidRDefault="00C13B91" w:rsidP="00BC1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72A" w:rsidRPr="00BC172A" w:rsidRDefault="00BC172A" w:rsidP="00BC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руководитель.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 xml:space="preserve">  Что значит быть культурным человеком?</w:t>
      </w:r>
    </w:p>
    <w:tbl>
      <w:tblPr>
        <w:tblStyle w:val="a4"/>
        <w:tblW w:w="0" w:type="auto"/>
        <w:tblInd w:w="1526" w:type="dxa"/>
        <w:tblLook w:val="04A0"/>
      </w:tblPr>
      <w:tblGrid>
        <w:gridCol w:w="8612"/>
      </w:tblGrid>
      <w:tr w:rsidR="00E6214F" w:rsidTr="00E6214F">
        <w:tc>
          <w:tcPr>
            <w:tcW w:w="8612" w:type="dxa"/>
          </w:tcPr>
          <w:p w:rsidR="00E6214F" w:rsidRDefault="00E6214F" w:rsidP="00BC1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C1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тветы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6214F" w:rsidRPr="00BC172A" w:rsidRDefault="00E6214F" w:rsidP="00E62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>– Это значит соблюдать правила культурного поведения.</w:t>
            </w:r>
          </w:p>
          <w:p w:rsidR="00E6214F" w:rsidRPr="00BC172A" w:rsidRDefault="00E6214F" w:rsidP="00E62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 себя так, чтобы себя не опозорить.</w:t>
            </w:r>
          </w:p>
          <w:p w:rsidR="00E6214F" w:rsidRPr="00BC172A" w:rsidRDefault="00E6214F" w:rsidP="00E62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 себя так, чтобы родителям</w:t>
            </w:r>
            <w:r w:rsidR="00007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родным, учителям, соседям и друзьям </w:t>
            </w:r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тебя не было стыдно.</w:t>
            </w:r>
          </w:p>
          <w:p w:rsidR="00E6214F" w:rsidRDefault="00E6214F" w:rsidP="00BC1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14F" w:rsidRDefault="00E6214F" w:rsidP="00BC1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72A" w:rsidRPr="00BC172A" w:rsidRDefault="00BC172A" w:rsidP="00BC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руководитель.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 xml:space="preserve">  Я с вами соглас</w:t>
      </w:r>
      <w:r w:rsidR="00E6214F">
        <w:rPr>
          <w:rFonts w:ascii="Times New Roman" w:hAnsi="Times New Roman" w:cs="Times New Roman"/>
          <w:sz w:val="28"/>
          <w:szCs w:val="28"/>
        </w:rPr>
        <w:t>на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 xml:space="preserve">. А как вы думаете, какого человека в старину называли «неотесанный»? </w:t>
      </w:r>
    </w:p>
    <w:tbl>
      <w:tblPr>
        <w:tblStyle w:val="a4"/>
        <w:tblW w:w="0" w:type="auto"/>
        <w:tblInd w:w="1526" w:type="dxa"/>
        <w:tblLook w:val="04A0"/>
      </w:tblPr>
      <w:tblGrid>
        <w:gridCol w:w="8612"/>
      </w:tblGrid>
      <w:tr w:rsidR="00E6214F" w:rsidTr="00E6214F">
        <w:tc>
          <w:tcPr>
            <w:tcW w:w="8612" w:type="dxa"/>
          </w:tcPr>
          <w:p w:rsidR="00E6214F" w:rsidRPr="00BC172A" w:rsidRDefault="00E6214F" w:rsidP="00E62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>– Человека невоспитанного, необразованного, некультурного.</w:t>
            </w:r>
          </w:p>
          <w:p w:rsidR="00E6214F" w:rsidRPr="00BC172A" w:rsidRDefault="00E6214F" w:rsidP="00E62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>– Того, который ничему не учился.</w:t>
            </w:r>
          </w:p>
          <w:p w:rsidR="00E6214F" w:rsidRPr="00BC172A" w:rsidRDefault="00E6214F" w:rsidP="00E62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sz w:val="28"/>
                <w:szCs w:val="28"/>
              </w:rPr>
              <w:t>– Того, которого никто не уважает.</w:t>
            </w:r>
          </w:p>
          <w:p w:rsidR="00E6214F" w:rsidRDefault="00E6214F" w:rsidP="00E621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B91" w:rsidRDefault="00C13B91" w:rsidP="00E62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72A" w:rsidRPr="00BC172A" w:rsidRDefault="00BC172A" w:rsidP="00E6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руководитель.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 xml:space="preserve">  Действительно. Обтесать бревно или камень  – значит сделать их гладкими блестящими. Неотесанный – значит необработанный.  А в переносном значении неотесанный - значит невоспитанный,  невежественный человек, </w:t>
      </w:r>
      <w:proofErr w:type="spellStart"/>
      <w:r w:rsidRPr="00BC172A">
        <w:rPr>
          <w:rFonts w:ascii="Times New Roman" w:eastAsia="Times New Roman" w:hAnsi="Times New Roman" w:cs="Times New Roman"/>
          <w:sz w:val="28"/>
          <w:szCs w:val="28"/>
        </w:rPr>
        <w:t>болван</w:t>
      </w:r>
      <w:proofErr w:type="spellEnd"/>
      <w:r w:rsidRPr="00BC172A">
        <w:rPr>
          <w:rFonts w:ascii="Times New Roman" w:eastAsia="Times New Roman" w:hAnsi="Times New Roman" w:cs="Times New Roman"/>
          <w:sz w:val="28"/>
          <w:szCs w:val="28"/>
        </w:rPr>
        <w:t>. Так объяснятся значение этого слова в словаре Даля.</w:t>
      </w:r>
    </w:p>
    <w:p w:rsidR="00E6214F" w:rsidRDefault="00E6214F" w:rsidP="00BC1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72A" w:rsidRPr="00BC172A" w:rsidRDefault="00BC172A" w:rsidP="00BC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руководитель.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 xml:space="preserve"> Хотите ли вы быть культурными людьми? </w:t>
      </w:r>
    </w:p>
    <w:tbl>
      <w:tblPr>
        <w:tblStyle w:val="a4"/>
        <w:tblW w:w="0" w:type="auto"/>
        <w:tblInd w:w="1526" w:type="dxa"/>
        <w:tblLook w:val="04A0"/>
      </w:tblPr>
      <w:tblGrid>
        <w:gridCol w:w="8612"/>
      </w:tblGrid>
      <w:tr w:rsidR="00E6214F" w:rsidTr="00E6214F">
        <w:tc>
          <w:tcPr>
            <w:tcW w:w="8612" w:type="dxa"/>
          </w:tcPr>
          <w:p w:rsidR="00E6214F" w:rsidRPr="00BC172A" w:rsidRDefault="00E6214F" w:rsidP="00E6214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17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отвечают утвердительно</w:t>
            </w:r>
          </w:p>
          <w:p w:rsidR="00E6214F" w:rsidRDefault="00E6214F" w:rsidP="00BC1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6214F" w:rsidRDefault="00E6214F" w:rsidP="00BC172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172A" w:rsidRPr="00BC172A" w:rsidRDefault="00BC172A" w:rsidP="00BC172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C172A">
        <w:rPr>
          <w:b/>
          <w:sz w:val="28"/>
          <w:szCs w:val="28"/>
        </w:rPr>
        <w:t>2. Работа в группах. «Проблемные вопросы»</w:t>
      </w:r>
    </w:p>
    <w:p w:rsidR="00E6214F" w:rsidRDefault="00BC172A" w:rsidP="00E62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Классный руководитель. 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00770A">
        <w:rPr>
          <w:rFonts w:ascii="Times New Roman" w:eastAsia="Times New Roman" w:hAnsi="Times New Roman" w:cs="Times New Roman"/>
          <w:sz w:val="28"/>
          <w:szCs w:val="28"/>
        </w:rPr>
        <w:t xml:space="preserve">как вы помните, 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>правила культурного поведения называются «этикет». Правил этикета очень много: есть правила поведения за столом, в гостях, в театре, на работе</w:t>
      </w:r>
      <w:r w:rsidR="00E6214F">
        <w:rPr>
          <w:rFonts w:ascii="Times New Roman" w:hAnsi="Times New Roman" w:cs="Times New Roman"/>
          <w:sz w:val="28"/>
          <w:szCs w:val="28"/>
        </w:rPr>
        <w:t>, в школе</w:t>
      </w:r>
      <w:r w:rsidRPr="00BC1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14F" w:rsidRDefault="00E6214F" w:rsidP="00BC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поговорим о правилах поведения в школе: на уроках и переменах</w:t>
      </w:r>
      <w:r w:rsidR="004101C0">
        <w:rPr>
          <w:rFonts w:ascii="Times New Roman" w:hAnsi="Times New Roman" w:cs="Times New Roman"/>
          <w:sz w:val="28"/>
          <w:szCs w:val="28"/>
        </w:rPr>
        <w:t>, о школьном этикете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845" w:rsidRDefault="009E6845" w:rsidP="00BC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14F" w:rsidRPr="009E6845" w:rsidRDefault="009E6845" w:rsidP="00BC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Классный руководитель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0770A">
        <w:rPr>
          <w:rFonts w:ascii="Times New Roman" w:eastAsia="Times New Roman" w:hAnsi="Times New Roman" w:cs="Times New Roman"/>
          <w:sz w:val="28"/>
          <w:szCs w:val="28"/>
        </w:rPr>
        <w:t xml:space="preserve">Ребята, определите </w:t>
      </w:r>
      <w:r w:rsidRPr="009E6845">
        <w:rPr>
          <w:rFonts w:ascii="Times New Roman" w:eastAsia="Times New Roman" w:hAnsi="Times New Roman" w:cs="Times New Roman"/>
          <w:sz w:val="28"/>
          <w:szCs w:val="28"/>
        </w:rPr>
        <w:t xml:space="preserve"> цель нашего классного часа</w:t>
      </w:r>
    </w:p>
    <w:tbl>
      <w:tblPr>
        <w:tblStyle w:val="a4"/>
        <w:tblW w:w="0" w:type="auto"/>
        <w:tblInd w:w="1526" w:type="dxa"/>
        <w:tblLook w:val="04A0"/>
      </w:tblPr>
      <w:tblGrid>
        <w:gridCol w:w="8896"/>
      </w:tblGrid>
      <w:tr w:rsidR="009E6845" w:rsidTr="009E6845">
        <w:tc>
          <w:tcPr>
            <w:tcW w:w="9038" w:type="dxa"/>
          </w:tcPr>
          <w:p w:rsidR="009E6845" w:rsidRPr="0050715C" w:rsidRDefault="0000770A" w:rsidP="00507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15C">
              <w:rPr>
                <w:rFonts w:ascii="Times New Roman" w:hAnsi="Times New Roman" w:cs="Times New Roman"/>
                <w:sz w:val="28"/>
                <w:szCs w:val="28"/>
              </w:rPr>
              <w:t>Вспомнить правила поведения в школе</w:t>
            </w:r>
            <w:proofErr w:type="gramStart"/>
            <w:r w:rsidR="0050715C" w:rsidRPr="00507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0715C" w:rsidRPr="00507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0715C" w:rsidRPr="005071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0715C" w:rsidRPr="0050715C">
              <w:rPr>
                <w:rFonts w:ascii="Times New Roman" w:hAnsi="Times New Roman" w:cs="Times New Roman"/>
                <w:sz w:val="28"/>
                <w:szCs w:val="28"/>
              </w:rPr>
              <w:t xml:space="preserve">омнить и </w:t>
            </w:r>
            <w:r w:rsidRPr="0050715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</w:t>
            </w:r>
            <w:r w:rsidR="0050715C" w:rsidRPr="0050715C">
              <w:rPr>
                <w:rFonts w:ascii="Times New Roman" w:hAnsi="Times New Roman" w:cs="Times New Roman"/>
                <w:sz w:val="28"/>
                <w:szCs w:val="28"/>
              </w:rPr>
              <w:t xml:space="preserve">правила хорошего поведения в жизни. </w:t>
            </w:r>
          </w:p>
        </w:tc>
      </w:tr>
    </w:tbl>
    <w:p w:rsidR="0000770A" w:rsidRDefault="0000770A" w:rsidP="009E6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845" w:rsidRDefault="009E6845" w:rsidP="009E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845">
        <w:rPr>
          <w:rFonts w:ascii="Times New Roman" w:hAnsi="Times New Roman" w:cs="Times New Roman"/>
          <w:sz w:val="28"/>
          <w:szCs w:val="28"/>
        </w:rPr>
        <w:t>Цель нашего классного часа: вспомнить правила поведения</w:t>
      </w:r>
      <w:r w:rsidR="0050715C">
        <w:rPr>
          <w:rFonts w:ascii="Times New Roman" w:hAnsi="Times New Roman" w:cs="Times New Roman"/>
          <w:sz w:val="28"/>
          <w:szCs w:val="28"/>
        </w:rPr>
        <w:t>, которые мы должны соблюдать</w:t>
      </w:r>
      <w:r w:rsidRPr="009E6845">
        <w:rPr>
          <w:rFonts w:ascii="Times New Roman" w:hAnsi="Times New Roman" w:cs="Times New Roman"/>
          <w:sz w:val="28"/>
          <w:szCs w:val="28"/>
        </w:rPr>
        <w:t xml:space="preserve"> во время урока и на перемене</w:t>
      </w:r>
      <w:r w:rsidR="0050715C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9E6845">
        <w:rPr>
          <w:rFonts w:ascii="Times New Roman" w:hAnsi="Times New Roman" w:cs="Times New Roman"/>
          <w:sz w:val="28"/>
          <w:szCs w:val="28"/>
        </w:rPr>
        <w:t>, развивать умения применять правила поведения, формировать навыки культурного поведения</w:t>
      </w:r>
    </w:p>
    <w:p w:rsidR="009E6845" w:rsidRDefault="009E6845" w:rsidP="00BC1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4DA" w:rsidRDefault="009E6845" w:rsidP="00BC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E6845">
        <w:rPr>
          <w:rFonts w:ascii="Times New Roman" w:eastAsia="Times New Roman" w:hAnsi="Times New Roman" w:cs="Times New Roman"/>
          <w:sz w:val="28"/>
          <w:szCs w:val="28"/>
        </w:rPr>
        <w:t xml:space="preserve">Итак, мы говорим о правилах поведения в школе. </w:t>
      </w:r>
      <w:r w:rsidR="0050715C">
        <w:rPr>
          <w:rFonts w:ascii="Times New Roman" w:eastAsia="Times New Roman" w:hAnsi="Times New Roman" w:cs="Times New Roman"/>
          <w:sz w:val="28"/>
          <w:szCs w:val="28"/>
        </w:rPr>
        <w:t xml:space="preserve">Забывать об этих правилах нельзя с самого утра. </w:t>
      </w:r>
      <w:r w:rsidRPr="009E6845">
        <w:rPr>
          <w:rFonts w:ascii="Times New Roman" w:eastAsia="Times New Roman" w:hAnsi="Times New Roman" w:cs="Times New Roman"/>
          <w:sz w:val="28"/>
          <w:szCs w:val="28"/>
        </w:rPr>
        <w:t>Давайте же соберемся в школу. Вы проснулись рано утром, вам нужно прийти в школу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8 утра</w:t>
      </w:r>
      <w:r w:rsidRPr="009E6845">
        <w:rPr>
          <w:rFonts w:ascii="Times New Roman" w:eastAsia="Times New Roman" w:hAnsi="Times New Roman" w:cs="Times New Roman"/>
          <w:sz w:val="28"/>
          <w:szCs w:val="28"/>
        </w:rPr>
        <w:t>. В каком виде вы должны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E6845">
        <w:rPr>
          <w:rFonts w:ascii="Times New Roman" w:eastAsia="Times New Roman" w:hAnsi="Times New Roman" w:cs="Times New Roman"/>
          <w:sz w:val="28"/>
          <w:szCs w:val="28"/>
        </w:rPr>
        <w:t>пойти в школу?</w:t>
      </w:r>
    </w:p>
    <w:p w:rsidR="001E6383" w:rsidRDefault="009E6845" w:rsidP="009E684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это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ешает на доске фото  </w:t>
      </w:r>
      <w:r w:rsidR="004101C0">
        <w:rPr>
          <w:rFonts w:ascii="Times New Roman" w:hAnsi="Times New Roman" w:cs="Times New Roman"/>
          <w:sz w:val="28"/>
          <w:szCs w:val="28"/>
        </w:rPr>
        <w:t xml:space="preserve">мальчика и девочки  (в домашней одежде). </w:t>
      </w:r>
      <w:proofErr w:type="gramStart"/>
      <w:r w:rsidR="004101C0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01C0">
        <w:rPr>
          <w:rFonts w:ascii="Times New Roman" w:hAnsi="Times New Roman" w:cs="Times New Roman"/>
          <w:sz w:val="28"/>
          <w:szCs w:val="28"/>
        </w:rPr>
        <w:t xml:space="preserve"> собира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01C0">
        <w:rPr>
          <w:rFonts w:ascii="Times New Roman" w:hAnsi="Times New Roman" w:cs="Times New Roman"/>
          <w:sz w:val="28"/>
          <w:szCs w:val="28"/>
        </w:rPr>
        <w:t>тся в школу.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101C0" w:rsidRDefault="004101C0" w:rsidP="00BC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9E68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9E6845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прийти в школу? </w:t>
      </w:r>
      <w:r w:rsidR="009E6845">
        <w:rPr>
          <w:rFonts w:ascii="Times New Roman" w:hAnsi="Times New Roman" w:cs="Times New Roman"/>
          <w:sz w:val="28"/>
          <w:szCs w:val="28"/>
        </w:rPr>
        <w:t>Расскажите об их внешнем виде.</w:t>
      </w:r>
    </w:p>
    <w:tbl>
      <w:tblPr>
        <w:tblStyle w:val="a4"/>
        <w:tblW w:w="0" w:type="auto"/>
        <w:tblInd w:w="1526" w:type="dxa"/>
        <w:tblLook w:val="04A0"/>
      </w:tblPr>
      <w:tblGrid>
        <w:gridCol w:w="8896"/>
      </w:tblGrid>
      <w:tr w:rsidR="009E6845" w:rsidTr="009E6845">
        <w:tc>
          <w:tcPr>
            <w:tcW w:w="9038" w:type="dxa"/>
          </w:tcPr>
          <w:p w:rsidR="009E6845" w:rsidRDefault="009E6845" w:rsidP="009E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о школьной форме, прическе, … </w:t>
            </w:r>
          </w:p>
        </w:tc>
      </w:tr>
    </w:tbl>
    <w:p w:rsidR="009E6845" w:rsidRDefault="009E6845" w:rsidP="00BC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1C0" w:rsidRPr="007A495E" w:rsidRDefault="00F40A62" w:rsidP="00BC1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95E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proofErr w:type="spellStart"/>
      <w:r w:rsidRPr="007A495E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7A495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A495E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7A495E">
        <w:rPr>
          <w:rFonts w:ascii="Times New Roman" w:hAnsi="Times New Roman" w:cs="Times New Roman"/>
          <w:b/>
          <w:sz w:val="28"/>
          <w:szCs w:val="28"/>
        </w:rPr>
        <w:t>. прикрепляет на доску фото детей в школьной форме.</w:t>
      </w:r>
    </w:p>
    <w:p w:rsidR="004101C0" w:rsidRDefault="007A6FFC" w:rsidP="00BC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Классный руководитель.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448E">
        <w:rPr>
          <w:rFonts w:ascii="Times New Roman" w:hAnsi="Times New Roman" w:cs="Times New Roman"/>
          <w:sz w:val="28"/>
          <w:szCs w:val="28"/>
        </w:rPr>
        <w:t xml:space="preserve">Итак, прозвенел звонок на урок, но какие перед этим действия вы должны совершить? </w:t>
      </w:r>
    </w:p>
    <w:tbl>
      <w:tblPr>
        <w:tblStyle w:val="a4"/>
        <w:tblW w:w="0" w:type="auto"/>
        <w:tblInd w:w="1526" w:type="dxa"/>
        <w:tblLook w:val="04A0"/>
      </w:tblPr>
      <w:tblGrid>
        <w:gridCol w:w="8612"/>
      </w:tblGrid>
      <w:tr w:rsidR="0091448E" w:rsidTr="0091448E">
        <w:tc>
          <w:tcPr>
            <w:tcW w:w="8612" w:type="dxa"/>
          </w:tcPr>
          <w:p w:rsidR="0091448E" w:rsidRDefault="0091448E" w:rsidP="007A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Прийти в школу </w:t>
            </w:r>
            <w:r w:rsidR="007A6FFC">
              <w:rPr>
                <w:rFonts w:ascii="Times New Roman" w:hAnsi="Times New Roman" w:cs="Times New Roman"/>
                <w:sz w:val="28"/>
                <w:szCs w:val="28"/>
              </w:rPr>
              <w:t>заранее, если это первый урок.  Приготовиться к уроку. Если опоздал по уважительной причине, то нужно постучаться в дверь кабинета, войти, поздороваться с учителем, спросить у учителя (назвав его по имени и отчеству) разрешения войти в класс. И только после этого тихо, никому не мешая,  пройти на свое место</w:t>
            </w:r>
          </w:p>
          <w:p w:rsidR="007A6FFC" w:rsidRDefault="007A6FFC" w:rsidP="007A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F28" w:rsidRDefault="006E1F28" w:rsidP="00BC1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48E" w:rsidRDefault="007A6FFC" w:rsidP="00BC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Классный руководитель. </w:t>
      </w:r>
      <w:r w:rsidR="00F40A62" w:rsidRPr="00F40A62">
        <w:rPr>
          <w:rFonts w:ascii="Times New Roman" w:eastAsia="Times New Roman" w:hAnsi="Times New Roman" w:cs="Times New Roman"/>
          <w:sz w:val="28"/>
          <w:szCs w:val="28"/>
        </w:rPr>
        <w:t>Вот</w:t>
      </w:r>
      <w:r w:rsidR="00046B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0A62" w:rsidRPr="00F40A62">
        <w:rPr>
          <w:rFonts w:ascii="Times New Roman" w:eastAsia="Times New Roman" w:hAnsi="Times New Roman" w:cs="Times New Roman"/>
          <w:sz w:val="28"/>
          <w:szCs w:val="28"/>
        </w:rPr>
        <w:t xml:space="preserve"> все сели за парту. </w:t>
      </w:r>
      <w:r w:rsidRPr="00F40A62">
        <w:rPr>
          <w:rFonts w:ascii="Times New Roman" w:hAnsi="Times New Roman" w:cs="Times New Roman"/>
          <w:sz w:val="28"/>
          <w:szCs w:val="28"/>
        </w:rPr>
        <w:t>Как себя нужно вести на уроке?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62" w:rsidRDefault="00F40A62" w:rsidP="00F40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прежде чем вы мне ответите на этот вопрос, давайте посмотрим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краткометражный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фильм, который называется «Клоун» (не до конца).</w:t>
      </w:r>
      <w:r w:rsidRPr="00F40A6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F40A62" w:rsidRDefault="00F40A62" w:rsidP="00BC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E4C"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  <w:t>видео ералаш</w:t>
      </w:r>
    </w:p>
    <w:p w:rsidR="00F40A62" w:rsidRDefault="00F40A62" w:rsidP="00BC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скажите, правильно ли вел себя ученик</w:t>
      </w:r>
      <w:r w:rsidR="0050715C">
        <w:rPr>
          <w:rFonts w:ascii="Times New Roman" w:hAnsi="Times New Roman" w:cs="Times New Roman"/>
          <w:sz w:val="28"/>
          <w:szCs w:val="28"/>
        </w:rPr>
        <w:t xml:space="preserve"> Чижиков</w:t>
      </w:r>
      <w:r>
        <w:rPr>
          <w:rFonts w:ascii="Times New Roman" w:hAnsi="Times New Roman" w:cs="Times New Roman"/>
          <w:sz w:val="28"/>
          <w:szCs w:val="28"/>
        </w:rPr>
        <w:t xml:space="preserve"> на уроке?</w:t>
      </w:r>
    </w:p>
    <w:p w:rsidR="00F40A62" w:rsidRDefault="00F40A62" w:rsidP="00BC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правила должен соблюдать ученик на уроке?</w:t>
      </w:r>
    </w:p>
    <w:tbl>
      <w:tblPr>
        <w:tblStyle w:val="a4"/>
        <w:tblW w:w="0" w:type="auto"/>
        <w:tblInd w:w="1526" w:type="dxa"/>
        <w:tblLook w:val="04A0"/>
      </w:tblPr>
      <w:tblGrid>
        <w:gridCol w:w="8612"/>
      </w:tblGrid>
      <w:tr w:rsidR="007A6FFC" w:rsidTr="007A6FFC">
        <w:tc>
          <w:tcPr>
            <w:tcW w:w="8612" w:type="dxa"/>
          </w:tcPr>
          <w:p w:rsidR="007A6FFC" w:rsidRDefault="007A6FFC" w:rsidP="001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шуметь, не отвлекать соседа по парте, не разговаривать.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хочешь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F6C">
              <w:rPr>
                <w:rFonts w:ascii="Times New Roman" w:hAnsi="Times New Roman" w:cs="Times New Roman"/>
                <w:sz w:val="28"/>
                <w:szCs w:val="28"/>
              </w:rPr>
              <w:t>ответь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7F6C">
              <w:rPr>
                <w:rFonts w:ascii="Times New Roman" w:hAnsi="Times New Roman" w:cs="Times New Roman"/>
                <w:sz w:val="28"/>
                <w:szCs w:val="28"/>
              </w:rPr>
              <w:t xml:space="preserve"> заданный учителем,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нужно поднять руку. И если учитель разрешит, то можно говорить. Отвечать нужно громко, четко, чтобы все в классе могли услышать </w:t>
            </w:r>
            <w:r w:rsidR="00127F6C">
              <w:rPr>
                <w:rFonts w:ascii="Times New Roman" w:hAnsi="Times New Roman" w:cs="Times New Roman"/>
                <w:sz w:val="28"/>
                <w:szCs w:val="28"/>
              </w:rPr>
              <w:t>твой ответ</w:t>
            </w:r>
            <w:r w:rsidR="006E1F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6E1F28" w:rsidRDefault="006E1F28" w:rsidP="00BC1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F28" w:rsidRDefault="00F40A62" w:rsidP="00BC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 вы все отвечаете.</w:t>
      </w:r>
    </w:p>
    <w:p w:rsidR="00055EE7" w:rsidRPr="00F40A62" w:rsidRDefault="00055EE7" w:rsidP="00BC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1F28" w:rsidRPr="006E1F28" w:rsidRDefault="006E1F28" w:rsidP="00BC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E1F28">
        <w:rPr>
          <w:rFonts w:ascii="Times New Roman" w:eastAsia="Times New Roman" w:hAnsi="Times New Roman" w:cs="Times New Roman"/>
          <w:sz w:val="28"/>
          <w:szCs w:val="28"/>
        </w:rPr>
        <w:t>Прозвенел звонок с урока.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EE7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50715C">
        <w:rPr>
          <w:rFonts w:ascii="Times New Roman" w:eastAsia="Times New Roman" w:hAnsi="Times New Roman" w:cs="Times New Roman"/>
          <w:sz w:val="28"/>
          <w:szCs w:val="28"/>
        </w:rPr>
        <w:t>ь диктует домашнее задание. К</w:t>
      </w:r>
      <w:r w:rsidR="00055EE7">
        <w:rPr>
          <w:rFonts w:ascii="Times New Roman" w:eastAsia="Times New Roman" w:hAnsi="Times New Roman" w:cs="Times New Roman"/>
          <w:sz w:val="28"/>
          <w:szCs w:val="28"/>
        </w:rPr>
        <w:t xml:space="preserve">уда </w:t>
      </w:r>
      <w:r w:rsidR="0050715C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055EE7">
        <w:rPr>
          <w:rFonts w:ascii="Times New Roman" w:eastAsia="Times New Roman" w:hAnsi="Times New Roman" w:cs="Times New Roman"/>
          <w:sz w:val="28"/>
          <w:szCs w:val="28"/>
        </w:rPr>
        <w:t>записывает домашнее задание?</w:t>
      </w:r>
      <w:r w:rsidR="00851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EE7">
        <w:rPr>
          <w:rFonts w:ascii="Times New Roman" w:eastAsia="Times New Roman" w:hAnsi="Times New Roman" w:cs="Times New Roman"/>
          <w:sz w:val="28"/>
          <w:szCs w:val="28"/>
        </w:rPr>
        <w:t xml:space="preserve">Когда вы выходите из кабинета. </w:t>
      </w:r>
    </w:p>
    <w:tbl>
      <w:tblPr>
        <w:tblStyle w:val="a4"/>
        <w:tblW w:w="0" w:type="auto"/>
        <w:tblInd w:w="1526" w:type="dxa"/>
        <w:tblLook w:val="04A0"/>
      </w:tblPr>
      <w:tblGrid>
        <w:gridCol w:w="8612"/>
      </w:tblGrid>
      <w:tr w:rsidR="006E1F28" w:rsidTr="006E1F28">
        <w:tc>
          <w:tcPr>
            <w:tcW w:w="8612" w:type="dxa"/>
          </w:tcPr>
          <w:p w:rsidR="00055EE7" w:rsidRDefault="00055EE7" w:rsidP="00BC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учеников: В дневник. </w:t>
            </w:r>
          </w:p>
          <w:p w:rsidR="006E1F28" w:rsidRDefault="00055EE7" w:rsidP="00BC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учитель разрешит, только тогда идем на перемену. </w:t>
            </w:r>
          </w:p>
        </w:tc>
      </w:tr>
    </w:tbl>
    <w:p w:rsidR="00055EE7" w:rsidRDefault="00055EE7" w:rsidP="00BC1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EE7" w:rsidRDefault="00055EE7" w:rsidP="00BC1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Стихотворение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Б.Заходера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читает Азалия </w:t>
      </w:r>
    </w:p>
    <w:p w:rsidR="00055EE7" w:rsidRPr="00055EE7" w:rsidRDefault="00055EE7" w:rsidP="00055EE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EE7">
        <w:rPr>
          <w:rFonts w:ascii="Times New Roman" w:hAnsi="Times New Roman" w:cs="Times New Roman"/>
          <w:i/>
          <w:sz w:val="28"/>
          <w:szCs w:val="28"/>
        </w:rPr>
        <w:t>Звучит звонок на перемену.</w:t>
      </w:r>
    </w:p>
    <w:p w:rsidR="00055EE7" w:rsidRPr="00055EE7" w:rsidRDefault="00055EE7" w:rsidP="00055EE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EE7">
        <w:rPr>
          <w:rFonts w:ascii="Times New Roman" w:hAnsi="Times New Roman" w:cs="Times New Roman"/>
          <w:i/>
          <w:sz w:val="28"/>
          <w:szCs w:val="28"/>
        </w:rPr>
        <w:lastRenderedPageBreak/>
        <w:t>Ученик читает стихотворение.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«Перемена, перемена!» - 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>Заливается звонок.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Первым Вова непременно 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>Вылетает за порог.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Вылетает за порог – 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>Семерых сбивает с ног.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>Неужели это Вова,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Продремавший весь урок? 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>Неужели это Вова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Пять минут назад ни слова 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У доски сказать не мог? 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>Если он, то, несомненно,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С ним – </w:t>
      </w:r>
      <w:proofErr w:type="spellStart"/>
      <w:r w:rsidRPr="00055EE7">
        <w:rPr>
          <w:rFonts w:ascii="Times New Roman" w:hAnsi="Times New Roman" w:cs="Times New Roman"/>
          <w:sz w:val="28"/>
          <w:szCs w:val="28"/>
        </w:rPr>
        <w:t>бо-о-льшая</w:t>
      </w:r>
      <w:proofErr w:type="spellEnd"/>
      <w:r w:rsidRPr="00055EE7">
        <w:rPr>
          <w:rFonts w:ascii="Times New Roman" w:hAnsi="Times New Roman" w:cs="Times New Roman"/>
          <w:sz w:val="28"/>
          <w:szCs w:val="28"/>
        </w:rPr>
        <w:t xml:space="preserve"> перемена! 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Не угонишься за Вовой! 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Ой, гляди, какой бедовый! 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Он за пять минут успел 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Переделать кучу дел: 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Он подставил три подножки 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>(Ваське, Кольке и Сережке),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>Прокатился кувырком,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>На перила сел верхом,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>Лихо шлепнулся с перил,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>Подзатыльник получил,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С ходу дал кому - то сдачи, - 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Словом, 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Сделал все, что мог! 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>Ну а тут – опять звонок...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>Вова в класс поплелся снова.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Бедный! Нет лица на нем! 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«Ничего, вздыхает Вова, - </w:t>
      </w:r>
    </w:p>
    <w:p w:rsidR="00055EE7" w:rsidRPr="00055EE7" w:rsidRDefault="00055EE7" w:rsidP="00055EE7">
      <w:pPr>
        <w:spacing w:after="0" w:line="240" w:lineRule="auto"/>
        <w:ind w:firstLine="2280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 На уроке отдохнем!» </w:t>
      </w:r>
    </w:p>
    <w:p w:rsidR="00055EE7" w:rsidRDefault="00055EE7" w:rsidP="00BC1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EE7" w:rsidRPr="00055EE7" w:rsidRDefault="00055EE7" w:rsidP="00F7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55EE7">
        <w:rPr>
          <w:rFonts w:ascii="Times New Roman" w:hAnsi="Times New Roman" w:cs="Times New Roman"/>
          <w:sz w:val="28"/>
          <w:szCs w:val="28"/>
        </w:rPr>
        <w:t>Правильно ли Вова вы</w:t>
      </w:r>
      <w:r w:rsidR="0050715C">
        <w:rPr>
          <w:rFonts w:ascii="Times New Roman" w:hAnsi="Times New Roman" w:cs="Times New Roman"/>
          <w:sz w:val="28"/>
          <w:szCs w:val="28"/>
        </w:rPr>
        <w:t>шел</w:t>
      </w:r>
      <w:r w:rsidRPr="00055EE7">
        <w:rPr>
          <w:rFonts w:ascii="Times New Roman" w:hAnsi="Times New Roman" w:cs="Times New Roman"/>
          <w:sz w:val="28"/>
          <w:szCs w:val="28"/>
        </w:rPr>
        <w:t xml:space="preserve"> на перемену? Как это нужно делать? </w:t>
      </w:r>
    </w:p>
    <w:p w:rsidR="00055EE7" w:rsidRDefault="00055EE7" w:rsidP="00055EE7">
      <w:pPr>
        <w:numPr>
          <w:ilvl w:val="0"/>
          <w:numId w:val="1"/>
        </w:numPr>
        <w:tabs>
          <w:tab w:val="clear" w:pos="1557"/>
          <w:tab w:val="num" w:pos="720"/>
        </w:tabs>
        <w:spacing w:after="0" w:line="240" w:lineRule="auto"/>
        <w:ind w:hanging="1197"/>
        <w:jc w:val="both"/>
        <w:rPr>
          <w:rFonts w:ascii="Times New Roman" w:hAnsi="Times New Roman" w:cs="Times New Roman"/>
          <w:sz w:val="28"/>
          <w:szCs w:val="28"/>
        </w:rPr>
      </w:pPr>
      <w:r w:rsidRPr="00055EE7">
        <w:rPr>
          <w:rFonts w:ascii="Times New Roman" w:hAnsi="Times New Roman" w:cs="Times New Roman"/>
          <w:sz w:val="28"/>
          <w:szCs w:val="28"/>
        </w:rPr>
        <w:t xml:space="preserve">Для чего нужна перемена в школе? </w:t>
      </w:r>
    </w:p>
    <w:p w:rsidR="0050715C" w:rsidRPr="00055EE7" w:rsidRDefault="0050715C" w:rsidP="00055EE7">
      <w:pPr>
        <w:numPr>
          <w:ilvl w:val="0"/>
          <w:numId w:val="1"/>
        </w:numPr>
        <w:tabs>
          <w:tab w:val="clear" w:pos="1557"/>
          <w:tab w:val="num" w:pos="720"/>
        </w:tabs>
        <w:spacing w:after="0" w:line="240" w:lineRule="auto"/>
        <w:ind w:hanging="1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ошибки в поведении допустил Вова?  (их всего 10)</w:t>
      </w:r>
    </w:p>
    <w:p w:rsidR="004F7DA7" w:rsidRDefault="004F7DA7" w:rsidP="004F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BC7" w:rsidRDefault="0050715C" w:rsidP="004F7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41BC7">
        <w:rPr>
          <w:rFonts w:ascii="Times New Roman" w:eastAsia="Times New Roman" w:hAnsi="Times New Roman" w:cs="Times New Roman"/>
          <w:sz w:val="28"/>
          <w:szCs w:val="28"/>
        </w:rPr>
        <w:t>Давайте сейчас мы попробуем изложить правила поведения в стихах. Я буду читать строчки из стихотворения, а вы  все хором закончите его:</w:t>
      </w:r>
    </w:p>
    <w:tbl>
      <w:tblPr>
        <w:tblStyle w:val="a4"/>
        <w:tblW w:w="0" w:type="auto"/>
        <w:tblInd w:w="1809" w:type="dxa"/>
        <w:tblLook w:val="04A0"/>
      </w:tblPr>
      <w:tblGrid>
        <w:gridCol w:w="5670"/>
      </w:tblGrid>
      <w:tr w:rsidR="00841BC7" w:rsidTr="00841BC7">
        <w:tc>
          <w:tcPr>
            <w:tcW w:w="5670" w:type="dxa"/>
          </w:tcPr>
          <w:p w:rsidR="00841BC7" w:rsidRPr="001D17DB" w:rsidRDefault="00841BC7" w:rsidP="00841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уроке будь старательным,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Будь спокойным и …(внимательным).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Всё пиши, не отставая, 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Слушай не …(перебивая).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Говорите чётко, внятно,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Чтобы было всё …(понятно). 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хочешь отвечать,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Надо руку … (поднимать).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математике считают,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перемене … (отдыхают)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Будь прилежен на уроке.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болтай: ты не … (сорока).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друг стал отвечать,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спеши … (перебивать).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помочь захочешь другу –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Подними спокойно … (руку).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Знай: закончился урок,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Коль услышал ты … (звонок).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Когда звонок раздался снова,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уроку будь всегда … (готовым).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не тревожились врачи,</w:t>
            </w:r>
            <w:r w:rsidRPr="001D1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переменах не … (кричи).</w:t>
            </w:r>
          </w:p>
          <w:p w:rsidR="00841BC7" w:rsidRDefault="00841BC7" w:rsidP="00841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15C" w:rsidRPr="0050715C" w:rsidRDefault="00841BC7" w:rsidP="004F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4F7DA7" w:rsidRDefault="008526D2" w:rsidP="004F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DA7" w:rsidRPr="00046B4C">
        <w:rPr>
          <w:rFonts w:ascii="Times New Roman" w:hAnsi="Times New Roman" w:cs="Times New Roman"/>
          <w:b/>
          <w:sz w:val="28"/>
          <w:szCs w:val="28"/>
        </w:rPr>
        <w:t>ВЫВОДЫ по классному часу</w:t>
      </w:r>
      <w:r w:rsidR="004F7DA7">
        <w:rPr>
          <w:rFonts w:ascii="Times New Roman" w:hAnsi="Times New Roman" w:cs="Times New Roman"/>
          <w:sz w:val="28"/>
          <w:szCs w:val="28"/>
        </w:rPr>
        <w:t>:</w:t>
      </w:r>
      <w:r w:rsidR="00046B4C">
        <w:rPr>
          <w:rFonts w:ascii="Times New Roman" w:hAnsi="Times New Roman" w:cs="Times New Roman"/>
          <w:sz w:val="28"/>
          <w:szCs w:val="28"/>
        </w:rPr>
        <w:t xml:space="preserve">  давайте мы с вами </w:t>
      </w:r>
      <w:proofErr w:type="gramStart"/>
      <w:r w:rsidR="00046B4C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046B4C">
        <w:rPr>
          <w:rFonts w:ascii="Times New Roman" w:hAnsi="Times New Roman" w:cs="Times New Roman"/>
          <w:sz w:val="28"/>
          <w:szCs w:val="28"/>
        </w:rPr>
        <w:t xml:space="preserve"> о чем </w:t>
      </w:r>
      <w:r w:rsidR="00841BC7">
        <w:rPr>
          <w:rFonts w:ascii="Times New Roman" w:hAnsi="Times New Roman" w:cs="Times New Roman"/>
          <w:sz w:val="28"/>
          <w:szCs w:val="28"/>
        </w:rPr>
        <w:t xml:space="preserve">говорили на этом классном часе </w:t>
      </w:r>
      <w:r w:rsidR="00046B4C">
        <w:rPr>
          <w:rFonts w:ascii="Times New Roman" w:hAnsi="Times New Roman" w:cs="Times New Roman"/>
          <w:sz w:val="28"/>
          <w:szCs w:val="28"/>
        </w:rPr>
        <w:t>(повтор правил поведения на уроке и перемене)</w:t>
      </w:r>
      <w:r w:rsidR="00841BC7">
        <w:rPr>
          <w:rFonts w:ascii="Times New Roman" w:hAnsi="Times New Roman" w:cs="Times New Roman"/>
          <w:sz w:val="28"/>
          <w:szCs w:val="28"/>
        </w:rPr>
        <w:t>.</w:t>
      </w:r>
    </w:p>
    <w:p w:rsidR="00046B4C" w:rsidRPr="006E1F28" w:rsidRDefault="00046B4C" w:rsidP="004F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DF4" w:rsidRDefault="00046B4C" w:rsidP="0005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2A"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</w:t>
      </w:r>
      <w:r w:rsidRPr="00AC3D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3DF4" w:rsidRPr="00AC3DF4">
        <w:rPr>
          <w:rFonts w:ascii="Times New Roman" w:eastAsia="Times New Roman" w:hAnsi="Times New Roman" w:cs="Times New Roman"/>
          <w:sz w:val="28"/>
          <w:szCs w:val="28"/>
        </w:rPr>
        <w:t xml:space="preserve">Все мы знаем, что к нам 1 сентября придут учиться в школу малыши, первоклассники. А давайте мы сейчас для них напишем эти правила и им подарим 1 сентября. </w:t>
      </w:r>
    </w:p>
    <w:p w:rsidR="00046B4C" w:rsidRDefault="00AC3DF4" w:rsidP="0005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6B4C" w:rsidRPr="00AC3DF4">
        <w:rPr>
          <w:rFonts w:ascii="Times New Roman" w:hAnsi="Times New Roman" w:cs="Times New Roman"/>
          <w:sz w:val="28"/>
          <w:szCs w:val="28"/>
        </w:rPr>
        <w:t>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B4C" w:rsidRPr="00AC3DF4">
        <w:rPr>
          <w:rFonts w:ascii="Times New Roman" w:hAnsi="Times New Roman" w:cs="Times New Roman"/>
          <w:sz w:val="28"/>
          <w:szCs w:val="28"/>
        </w:rPr>
        <w:t xml:space="preserve"> вам такое задание: мы с вами выполним </w:t>
      </w:r>
      <w:r w:rsidRPr="00AC3DF4">
        <w:rPr>
          <w:rFonts w:ascii="Times New Roman" w:hAnsi="Times New Roman" w:cs="Times New Roman"/>
          <w:sz w:val="28"/>
          <w:szCs w:val="28"/>
        </w:rPr>
        <w:t xml:space="preserve">маленький  </w:t>
      </w:r>
      <w:r w:rsidR="00046B4C" w:rsidRPr="00AC3DF4">
        <w:rPr>
          <w:rFonts w:ascii="Times New Roman" w:hAnsi="Times New Roman" w:cs="Times New Roman"/>
          <w:sz w:val="28"/>
          <w:szCs w:val="28"/>
        </w:rPr>
        <w:t>проект:</w:t>
      </w:r>
      <w:r w:rsidR="00046B4C">
        <w:rPr>
          <w:rFonts w:ascii="Times New Roman" w:hAnsi="Times New Roman" w:cs="Times New Roman"/>
          <w:sz w:val="28"/>
          <w:szCs w:val="28"/>
        </w:rPr>
        <w:t xml:space="preserve"> все правила поведения в школе, которые </w:t>
      </w:r>
      <w:r>
        <w:rPr>
          <w:rFonts w:ascii="Times New Roman" w:hAnsi="Times New Roman" w:cs="Times New Roman"/>
          <w:sz w:val="28"/>
          <w:szCs w:val="28"/>
        </w:rPr>
        <w:t>мы сегодня вспомнили и повторили  и которые вы знаете, нужно оформить на альбомном листе.</w:t>
      </w:r>
      <w:r w:rsidR="00046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B4C" w:rsidRDefault="00046B4C" w:rsidP="0005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D2" w:rsidRDefault="008526D2" w:rsidP="0005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 конце посмотреть из ералаша фильм  «Ябеда»</w:t>
      </w:r>
    </w:p>
    <w:p w:rsidR="004F7DA7" w:rsidRPr="006E1F28" w:rsidRDefault="004F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7DA7" w:rsidRPr="006E1F28" w:rsidSect="00F70E4C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5808"/>
    <w:multiLevelType w:val="hybridMultilevel"/>
    <w:tmpl w:val="4F749E36"/>
    <w:lvl w:ilvl="0" w:tplc="CF463928">
      <w:start w:val="1"/>
      <w:numFmt w:val="bullet"/>
      <w:lvlText w:val="-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1" w:tplc="2E6A13DE">
      <w:start w:val="3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9BF"/>
    <w:rsid w:val="0000770A"/>
    <w:rsid w:val="00046B4C"/>
    <w:rsid w:val="00055EE7"/>
    <w:rsid w:val="00127F6C"/>
    <w:rsid w:val="001E6383"/>
    <w:rsid w:val="004101C0"/>
    <w:rsid w:val="00481A1E"/>
    <w:rsid w:val="004F7DA7"/>
    <w:rsid w:val="0050715C"/>
    <w:rsid w:val="0058034F"/>
    <w:rsid w:val="006E1F28"/>
    <w:rsid w:val="007104CB"/>
    <w:rsid w:val="007A495E"/>
    <w:rsid w:val="007A6FFC"/>
    <w:rsid w:val="007D7786"/>
    <w:rsid w:val="00841BC7"/>
    <w:rsid w:val="00851E1B"/>
    <w:rsid w:val="008526D2"/>
    <w:rsid w:val="0091448E"/>
    <w:rsid w:val="00974208"/>
    <w:rsid w:val="009E6845"/>
    <w:rsid w:val="00A527DF"/>
    <w:rsid w:val="00AC3DF4"/>
    <w:rsid w:val="00BC172A"/>
    <w:rsid w:val="00C13B91"/>
    <w:rsid w:val="00CB35BF"/>
    <w:rsid w:val="00D66B66"/>
    <w:rsid w:val="00E24577"/>
    <w:rsid w:val="00E264DA"/>
    <w:rsid w:val="00E6214F"/>
    <w:rsid w:val="00E679BF"/>
    <w:rsid w:val="00F40A62"/>
    <w:rsid w:val="00F7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2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shkola#10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9в</dc:creator>
  <cp:keywords/>
  <dc:description/>
  <cp:lastModifiedBy>9в</cp:lastModifiedBy>
  <cp:revision>15</cp:revision>
  <cp:lastPrinted>2015-02-13T05:51:00Z</cp:lastPrinted>
  <dcterms:created xsi:type="dcterms:W3CDTF">2015-02-12T04:36:00Z</dcterms:created>
  <dcterms:modified xsi:type="dcterms:W3CDTF">2015-02-14T09:01:00Z</dcterms:modified>
</cp:coreProperties>
</file>