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0" w:rsidRDefault="00B64EA0" w:rsidP="00B64EA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«Мир драгоценных камней»</w:t>
      </w:r>
    </w:p>
    <w:p w:rsidR="00B64EA0" w:rsidRDefault="00B64EA0" w:rsidP="00B64EA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A0" w:rsidRPr="006227DA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проекта</w:t>
      </w:r>
      <w:r w:rsidRPr="006227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Першина Людмила Николаевна.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ГБДОУ детский сад №9.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Калининского района,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Санкт-Петербург.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1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1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познание.</w:t>
      </w:r>
    </w:p>
    <w:p w:rsidR="00B64EA0" w:rsidRPr="003A1B6E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1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познавательно-исследовательский.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1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1 неделя.</w:t>
      </w:r>
    </w:p>
    <w:p w:rsidR="00B64EA0" w:rsidRPr="006227DA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64EA0" w:rsidRPr="00805EB7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Развивать познавательные способности детей посредством поисковой деятельности. Стимулировать познавательную активность и любознательность. Вызвать желание заниматься поисково-познавательной деятельностью. 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формировать интерес к изучению драгоценных камней;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формировать умение определять названия некоторых камней, а так же названия ювелирных изделий с использованием этих камней.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мышление, память, внимание;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обогащать словарный запас ребенка;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 бережное отношение к дарам природы.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подготовительной группы (6-7 лет);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родители воспитанников;</w:t>
      </w:r>
    </w:p>
    <w:p w:rsidR="00B64EA0" w:rsidRDefault="00B64EA0" w:rsidP="00B64E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воспитатели.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предыдущем проекте «Путешествие в страну сказок» при чтении сказки «Волшебник изумрудного города» А.М.Волкова  детьми был задан вопрос: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«Что такое изумруд?». Мы решили, что тема следующего проекта будет о камнях.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B64EA0" w:rsidRPr="001972D9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Наша страна, как и многие другие страны, богата полезными ископаемыми, но дети не знают, что драгоценные камни - это тоже дар природы, то есть,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же полезные ископаемые.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детей нет знаний о камнях и об их предназначении. Многие  видели ювелирные изделия из камней, но не понимают, откуда они берутся.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Познавательно-исследовательская </w:t>
      </w:r>
      <w:r w:rsidR="00D72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деятельность детей дошкольного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возраста -</w:t>
      </w:r>
      <w:r w:rsidR="00D72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 один из видов практической деятельности, с помощью которой ребенок познает окружающий мир.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Приобщение к исследовательской деятельности поможет расширить знания об окружающем мире, даст возможность лично поучаствовать в ней.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A0" w:rsidRPr="00265A8E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990F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этап:</w:t>
      </w: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Подготовительный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Чтение книги «Волшебник изумрудного города».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Диагностика детей по теме: «Что мы знаем о камнях?».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Выставка книг, иллюстраций по теме проекта.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Подготовка атрибутов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Перспективное планирование.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Предварительная работа с родителями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коллекции камней. Подготовка ювелирных изделий из драгоценных и полудрагоценных камней.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Предложить посетить выставку «Мир камня».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перспективное планирование</w:t>
      </w:r>
    </w:p>
    <w:p w:rsidR="00B64EA0" w:rsidRPr="004C12BC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12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этап: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НОД - интеграция областей, презентация рассказов детей «Расскажи историю своего камня». Создание книги по презентации.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4EA0" w:rsidRPr="00D46209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62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4этап:</w:t>
      </w:r>
    </w:p>
    <w:p w:rsidR="00B64EA0" w:rsidRPr="006E4AC8" w:rsidRDefault="00B64EA0" w:rsidP="00B64EA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Заключительный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результате работы над проектом у детей повысилась познавательная активность. Ребята узнали много интересного о происхождении и назначении драгоценных и полудрагоценных камней.</w:t>
      </w:r>
    </w:p>
    <w:p w:rsidR="00B64EA0" w:rsidRDefault="00B64EA0" w:rsidP="00B64EA0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B64EA0" w:rsidSect="00A57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A0" w:rsidRPr="004948F7" w:rsidRDefault="00B64EA0" w:rsidP="00B64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8F7">
        <w:rPr>
          <w:rFonts w:ascii="Times New Roman" w:hAnsi="Times New Roman"/>
          <w:b/>
          <w:sz w:val="24"/>
          <w:szCs w:val="24"/>
        </w:rPr>
        <w:lastRenderedPageBreak/>
        <w:t>Содержание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работы с детьми 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274"/>
        <w:gridCol w:w="6663"/>
        <w:gridCol w:w="3685"/>
        <w:gridCol w:w="2977"/>
      </w:tblGrid>
      <w:tr w:rsidR="00B64EA0" w:rsidRPr="004948F7" w:rsidTr="005B13B8">
        <w:tc>
          <w:tcPr>
            <w:tcW w:w="483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1" w:type="pct"/>
          </w:tcPr>
          <w:p w:rsidR="00B64EA0" w:rsidRPr="004948F7" w:rsidRDefault="00B64EA0" w:rsidP="005B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1140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  <w:tc>
          <w:tcPr>
            <w:tcW w:w="921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64EA0" w:rsidRPr="000C1648" w:rsidTr="005B13B8">
        <w:trPr>
          <w:cantSplit/>
          <w:trHeight w:val="10043"/>
        </w:trPr>
        <w:tc>
          <w:tcPr>
            <w:tcW w:w="483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драгоценных камней</w:t>
            </w:r>
          </w:p>
        </w:tc>
        <w:tc>
          <w:tcPr>
            <w:tcW w:w="394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1E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6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 детей представления об опасных для жизни и здоровья ситуациях, предметах, встречающихся на природе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Знакомить с правилами поведения на природе.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формировать дружеские взаимоотношения. Закреплять представления о дружбе.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у детей </w:t>
            </w:r>
            <w:proofErr w:type="spellStart"/>
            <w:r>
              <w:rPr>
                <w:rFonts w:ascii="Times New Roman" w:hAnsi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</w:rPr>
              <w:t xml:space="preserve">  компетенции. Развивать игровую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Систематизировать и углублять знания детей по заданной теме .Обогащать сюжет игры. Развивать познавательный интерес.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самостоятельной организации игры, учить их правильно подбирать материал для игры, считаться с интересами других детей. Уметь выполнять игровые действия в соответствии с ролью.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понимать эмоциональное состояние по мимике и жестам, соотносить свое поведение и речевое общение с эмоциональным состоянием окружающих.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основными правилами обеспечения безопасности во время прогулок на природе.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развитию слуховых качеств ребенка. Развивать образное мышление и память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детей положительное отношение к трудовой деятельности, желание помогать. Ответственно выполнять порученное дело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представления о пользе физического труда на свежем воздухе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здоровья.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1E53EF" w:rsidRDefault="00B64EA0" w:rsidP="005B1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6E4AC8">
              <w:rPr>
                <w:rFonts w:ascii="Times New Roman" w:hAnsi="Times New Roman"/>
                <w:b/>
              </w:rPr>
              <w:t>Беседа на тему: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Какие опасности подстерегают нас на природе»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64EA0" w:rsidRPr="00056C69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</w:p>
          <w:p w:rsidR="00B64EA0" w:rsidRPr="006E4AC8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6E4AC8">
              <w:rPr>
                <w:rFonts w:ascii="Times New Roman" w:hAnsi="Times New Roman"/>
                <w:b/>
              </w:rPr>
              <w:t>Беседа на тему: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с другом вышел в путь».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6E4AC8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Сюжетно ролевая игра: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«Семья». Сюжет: «Готовимся ко дню рождения мамы»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покупаем ювелирное украшение для мамы).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7E099F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Сюжетно-ролевая игра: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«Кинотеатр». Просмотр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Фильма «Хозяйка медной горы». По мотивам сказки «Каменный цветок»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D47375">
              <w:rPr>
                <w:rFonts w:ascii="Times New Roman" w:hAnsi="Times New Roman"/>
                <w:b/>
              </w:rPr>
              <w:t>Дидактическая игра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Поделись хорошим настроением»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CB5308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«Безопасное поведение на природе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>настольно-печатная).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игра:</w:t>
            </w:r>
          </w:p>
          <w:p w:rsidR="00B64EA0" w:rsidRPr="007E099F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Узнай звуки и голоса природы».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D47375">
              <w:rPr>
                <w:rFonts w:ascii="Times New Roman" w:hAnsi="Times New Roman"/>
                <w:b/>
              </w:rPr>
              <w:t>Трудовая деятельность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:: «Разбираем завал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>сложенные горой стулья».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«Поиск драгоценных камней» в горных камнях.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B64EA0" w:rsidRPr="00E73E57" w:rsidRDefault="00B64EA0" w:rsidP="005B1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Принести ювелирные украшения с драгоценными и полудрагоценными камнями.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с записью фильма «Хозяйка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медной горы».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кассы из картона и билетов 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носитель с записью звуков природы, птиц и животных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E73E57" w:rsidRDefault="00B64EA0" w:rsidP="005B13B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64EA0" w:rsidRDefault="00B64EA0" w:rsidP="00B64EA0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B64EA0" w:rsidRPr="004948F7" w:rsidRDefault="00B64EA0" w:rsidP="00B64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"/>
          <w:szCs w:val="2"/>
        </w:rPr>
        <w:br w:type="page"/>
      </w:r>
      <w:r w:rsidRPr="004948F7">
        <w:rPr>
          <w:rFonts w:ascii="Times New Roman" w:hAnsi="Times New Roman"/>
          <w:b/>
          <w:sz w:val="24"/>
          <w:szCs w:val="24"/>
        </w:rPr>
        <w:lastRenderedPageBreak/>
        <w:t>Содержание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работы с детьми 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17"/>
        <w:gridCol w:w="6662"/>
        <w:gridCol w:w="3685"/>
        <w:gridCol w:w="2977"/>
      </w:tblGrid>
      <w:tr w:rsidR="00B64EA0" w:rsidRPr="004948F7" w:rsidTr="005B13B8">
        <w:tc>
          <w:tcPr>
            <w:tcW w:w="439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1" w:type="pct"/>
          </w:tcPr>
          <w:p w:rsidR="00B64EA0" w:rsidRPr="004948F7" w:rsidRDefault="00B64EA0" w:rsidP="005B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1140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  <w:tc>
          <w:tcPr>
            <w:tcW w:w="921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64EA0" w:rsidRPr="000C1648" w:rsidTr="005B13B8">
        <w:trPr>
          <w:cantSplit/>
          <w:trHeight w:val="10222"/>
        </w:trPr>
        <w:tc>
          <w:tcPr>
            <w:tcW w:w="439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драгоценных камней</w:t>
            </w:r>
          </w:p>
        </w:tc>
        <w:tc>
          <w:tcPr>
            <w:tcW w:w="438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06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деятельность дыхательной, сердечно сосудистой систем организма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Стимулировать работу внутренних органов. Улучшить общее состояние организма.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Следить за своей осанкой, развивать коор</w:t>
            </w:r>
            <w:r>
              <w:rPr>
                <w:rFonts w:ascii="Times New Roman" w:hAnsi="Times New Roman"/>
              </w:rPr>
              <w:t xml:space="preserve">динацию движений. 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Способствовать активизации дыхательной системы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Способствовать развит</w:t>
            </w:r>
            <w:r>
              <w:rPr>
                <w:rFonts w:ascii="Times New Roman" w:hAnsi="Times New Roman"/>
              </w:rPr>
              <w:t>ию мелкой моторики пальцев рук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Развивать умение подражать взрослым, тренировать память.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развитию мелкой моторики пальцев рук. Развивать зрительное внимание.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Способствовать снятию мышечного напряжения, повышению общего тонуса организма.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изображать по очереди людей разных профессий.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Снять напряжение с мышц, вызванное неподвижным состоянием.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восстановлению работоспособности детей.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отбивать мяч от плоскости</w:t>
            </w:r>
            <w:proofErr w:type="gramStart"/>
            <w:r w:rsidRPr="008435EC">
              <w:rPr>
                <w:rFonts w:ascii="Times New Roman" w:hAnsi="Times New Roman"/>
              </w:rPr>
              <w:t xml:space="preserve"> .</w:t>
            </w:r>
            <w:proofErr w:type="gramEnd"/>
            <w:r w:rsidRPr="008435EC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 xml:space="preserve">вивать </w:t>
            </w:r>
            <w:proofErr w:type="spellStart"/>
            <w:r>
              <w:rPr>
                <w:rFonts w:ascii="Times New Roman" w:hAnsi="Times New Roman"/>
              </w:rPr>
              <w:t>коорди</w:t>
            </w:r>
            <w:proofErr w:type="spellEnd"/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нацию речи с движением. Способствовать развитию памяти и мышления.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Развивать скоростные качества: быстроту и ловкость.</w:t>
            </w:r>
            <w:r>
              <w:rPr>
                <w:rFonts w:ascii="Times New Roman" w:hAnsi="Times New Roman"/>
              </w:rPr>
              <w:t xml:space="preserve"> Воспитывать волевые качества, способствовать правильному физическому развитию ребенка.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Воспитывать уверенность в себе, решительность.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Совершенствовать умение правильно выполнять игровые действия.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выполнять упражнение</w:t>
            </w:r>
            <w:r>
              <w:rPr>
                <w:rFonts w:ascii="Times New Roman" w:hAnsi="Times New Roman"/>
              </w:rPr>
              <w:t xml:space="preserve">, развивать силовые качества. 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0" w:type="pct"/>
          </w:tcPr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  <w:b/>
              </w:rPr>
              <w:t>Утренняя гимнастика: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«Солнце стало пригревать»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(конспект).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  <w:b/>
              </w:rPr>
              <w:t>Дыхательная гимнастика: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8435EC">
              <w:rPr>
                <w:rFonts w:ascii="Times New Roman" w:hAnsi="Times New Roman"/>
                <w:b/>
              </w:rPr>
              <w:t>«</w:t>
            </w:r>
            <w:r w:rsidRPr="008435EC">
              <w:rPr>
                <w:rFonts w:ascii="Times New Roman" w:hAnsi="Times New Roman"/>
              </w:rPr>
              <w:t>Раздуваем</w:t>
            </w:r>
            <w:r w:rsidRPr="008435EC">
              <w:rPr>
                <w:rFonts w:ascii="Times New Roman" w:hAnsi="Times New Roman"/>
                <w:b/>
              </w:rPr>
              <w:t xml:space="preserve"> </w:t>
            </w:r>
            <w:r w:rsidRPr="008435EC">
              <w:rPr>
                <w:rFonts w:ascii="Times New Roman" w:hAnsi="Times New Roman"/>
              </w:rPr>
              <w:t>огонь</w:t>
            </w:r>
            <w:r w:rsidRPr="008435EC">
              <w:rPr>
                <w:rFonts w:ascii="Times New Roman" w:hAnsi="Times New Roman"/>
                <w:b/>
              </w:rPr>
              <w:t>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2D5B38">
              <w:rPr>
                <w:rFonts w:ascii="Times New Roman" w:hAnsi="Times New Roman"/>
              </w:rPr>
              <w:t>«Дышим свежим воздухом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64EA0" w:rsidRPr="00AC3F6D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C3F6D">
              <w:rPr>
                <w:rFonts w:ascii="Times New Roman" w:hAnsi="Times New Roman"/>
                <w:b/>
              </w:rPr>
              <w:t>Пальчиковая игра: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«Шел геолог на разведку»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C3F6D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C3F6D">
              <w:rPr>
                <w:rFonts w:ascii="Times New Roman" w:hAnsi="Times New Roman"/>
                <w:b/>
              </w:rPr>
              <w:t>Физкультминутки: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«Мамочке цепочку, </w:t>
            </w:r>
            <w:proofErr w:type="spellStart"/>
            <w:r>
              <w:rPr>
                <w:rFonts w:ascii="Times New Roman" w:hAnsi="Times New Roman"/>
              </w:rPr>
              <w:t>бусики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дочки»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.С.Голицына, стр.126.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«Потрудились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тдохнем». Н.С.Голи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цына</w:t>
            </w:r>
            <w:proofErr w:type="spellEnd"/>
            <w:r>
              <w:rPr>
                <w:rFonts w:ascii="Times New Roman" w:hAnsi="Times New Roman"/>
              </w:rPr>
              <w:t>, стр.159.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«Угадай профессию»</w:t>
            </w:r>
            <w:r>
              <w:rPr>
                <w:rFonts w:ascii="Times New Roman" w:hAnsi="Times New Roman"/>
              </w:rPr>
              <w:t>. Н.С.Го</w:t>
            </w:r>
            <w:r w:rsidRPr="008435EC">
              <w:rPr>
                <w:rFonts w:ascii="Times New Roman" w:hAnsi="Times New Roman"/>
              </w:rPr>
              <w:t>лицы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на, стр.64.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«Одолела вас дремота»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Н.С</w:t>
            </w:r>
            <w:proofErr w:type="gramStart"/>
            <w:r w:rsidRPr="008435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Го</w:t>
            </w:r>
            <w:r w:rsidRPr="008435EC">
              <w:rPr>
                <w:rFonts w:ascii="Times New Roman" w:hAnsi="Times New Roman"/>
              </w:rPr>
              <w:t>лицына, стр.69.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C3F6D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C3F6D">
              <w:rPr>
                <w:rFonts w:ascii="Times New Roman" w:hAnsi="Times New Roman"/>
                <w:b/>
              </w:rPr>
              <w:t>Подвижные игры: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Игра с мяч</w:t>
            </w:r>
            <w:r>
              <w:rPr>
                <w:rFonts w:ascii="Times New Roman" w:hAnsi="Times New Roman"/>
              </w:rPr>
              <w:t>ом: «Я знаю пять названий украшений</w:t>
            </w:r>
            <w:r w:rsidRPr="008435EC">
              <w:rPr>
                <w:rFonts w:ascii="Times New Roman" w:hAnsi="Times New Roman"/>
              </w:rPr>
              <w:t>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«Достань жемчуг со дна моря».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C3F6D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C3F6D">
              <w:rPr>
                <w:rFonts w:ascii="Times New Roman" w:hAnsi="Times New Roman"/>
                <w:b/>
              </w:rPr>
              <w:t>Упражнение: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 xml:space="preserve">«Хождение по </w:t>
            </w:r>
            <w:proofErr w:type="spellStart"/>
            <w:r w:rsidRPr="008435EC">
              <w:rPr>
                <w:rFonts w:ascii="Times New Roman" w:hAnsi="Times New Roman"/>
              </w:rPr>
              <w:t>подвисному</w:t>
            </w:r>
            <w:proofErr w:type="spellEnd"/>
            <w:r w:rsidRPr="008435EC">
              <w:rPr>
                <w:rFonts w:ascii="Times New Roman" w:hAnsi="Times New Roman"/>
              </w:rPr>
              <w:t xml:space="preserve"> мостику</w:t>
            </w:r>
            <w:proofErr w:type="gramStart"/>
            <w:r w:rsidRPr="008435EC">
              <w:rPr>
                <w:rFonts w:ascii="Times New Roman" w:hAnsi="Times New Roman"/>
              </w:rPr>
              <w:t>»(</w:t>
            </w:r>
            <w:proofErr w:type="gramEnd"/>
            <w:r w:rsidRPr="008435EC">
              <w:rPr>
                <w:rFonts w:ascii="Times New Roman" w:hAnsi="Times New Roman"/>
              </w:rPr>
              <w:t>канатные дорожки).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C3F6D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C3F6D">
              <w:rPr>
                <w:rFonts w:ascii="Times New Roman" w:hAnsi="Times New Roman"/>
                <w:b/>
              </w:rPr>
              <w:t>Упражнение: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«Взбираемся на горы</w:t>
            </w:r>
            <w:r w:rsidRPr="008435EC">
              <w:rPr>
                <w:rFonts w:ascii="Times New Roman" w:hAnsi="Times New Roman"/>
              </w:rPr>
              <w:t>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.</w:t>
            </w:r>
          </w:p>
        </w:tc>
        <w:tc>
          <w:tcPr>
            <w:tcW w:w="921" w:type="pct"/>
          </w:tcPr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Принести жемчуг для эстафеты и маски для подводного плавания.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из канатов имитацию </w:t>
            </w:r>
            <w:proofErr w:type="spellStart"/>
            <w:r>
              <w:rPr>
                <w:rFonts w:ascii="Times New Roman" w:hAnsi="Times New Roman"/>
              </w:rPr>
              <w:t>подвисного</w:t>
            </w:r>
            <w:proofErr w:type="spellEnd"/>
            <w:r>
              <w:rPr>
                <w:rFonts w:ascii="Times New Roman" w:hAnsi="Times New Roman"/>
              </w:rPr>
              <w:t xml:space="preserve"> мостика.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макет гор.</w:t>
            </w:r>
          </w:p>
        </w:tc>
      </w:tr>
    </w:tbl>
    <w:p w:rsidR="00B64EA0" w:rsidRDefault="00B64EA0" w:rsidP="00B64EA0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B64EA0" w:rsidRPr="004948F7" w:rsidRDefault="00B64EA0" w:rsidP="00B64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"/>
          <w:szCs w:val="2"/>
        </w:rPr>
        <w:br w:type="page"/>
      </w:r>
      <w:r w:rsidRPr="004948F7">
        <w:rPr>
          <w:rFonts w:ascii="Times New Roman" w:hAnsi="Times New Roman"/>
          <w:b/>
          <w:sz w:val="24"/>
          <w:szCs w:val="24"/>
        </w:rPr>
        <w:lastRenderedPageBreak/>
        <w:t>Содержание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работы с детьми 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17"/>
        <w:gridCol w:w="6662"/>
        <w:gridCol w:w="3685"/>
        <w:gridCol w:w="2977"/>
      </w:tblGrid>
      <w:tr w:rsidR="00B64EA0" w:rsidRPr="004948F7" w:rsidTr="005B13B8">
        <w:tc>
          <w:tcPr>
            <w:tcW w:w="439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1" w:type="pct"/>
          </w:tcPr>
          <w:p w:rsidR="00B64EA0" w:rsidRPr="004948F7" w:rsidRDefault="00B64EA0" w:rsidP="005B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1140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  <w:tc>
          <w:tcPr>
            <w:tcW w:w="921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64EA0" w:rsidRPr="000C1648" w:rsidTr="005B13B8">
        <w:trPr>
          <w:cantSplit/>
          <w:trHeight w:val="10222"/>
        </w:trPr>
        <w:tc>
          <w:tcPr>
            <w:tcW w:w="439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драгоценных камней</w:t>
            </w:r>
          </w:p>
        </w:tc>
        <w:tc>
          <w:tcPr>
            <w:tcW w:w="438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61" w:type="pct"/>
          </w:tcPr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Дать детям представление о том, где находятся</w:t>
            </w:r>
            <w:r>
              <w:rPr>
                <w:rFonts w:ascii="Times New Roman" w:hAnsi="Times New Roman"/>
              </w:rPr>
              <w:t xml:space="preserve"> драгоценные</w:t>
            </w:r>
            <w:r w:rsidRPr="008435EC">
              <w:rPr>
                <w:rFonts w:ascii="Times New Roman" w:hAnsi="Times New Roman"/>
              </w:rPr>
              <w:t xml:space="preserve"> камни в природе, какие бы</w:t>
            </w:r>
            <w:r>
              <w:rPr>
                <w:rFonts w:ascii="Times New Roman" w:hAnsi="Times New Roman"/>
              </w:rPr>
              <w:t>вают камни.</w:t>
            </w:r>
            <w:r w:rsidRPr="008435EC">
              <w:rPr>
                <w:rFonts w:ascii="Times New Roman" w:hAnsi="Times New Roman"/>
              </w:rPr>
              <w:t xml:space="preserve"> 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 xml:space="preserve">Обогащать представления детей о </w:t>
            </w:r>
            <w:r>
              <w:rPr>
                <w:rFonts w:ascii="Times New Roman" w:hAnsi="Times New Roman"/>
              </w:rPr>
              <w:t xml:space="preserve">драгоценных </w:t>
            </w:r>
            <w:r w:rsidRPr="008435EC">
              <w:rPr>
                <w:rFonts w:ascii="Times New Roman" w:hAnsi="Times New Roman"/>
              </w:rPr>
              <w:t xml:space="preserve"> камнях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Рассказать на какие группы</w:t>
            </w:r>
            <w:r>
              <w:rPr>
                <w:rFonts w:ascii="Times New Roman" w:hAnsi="Times New Roman"/>
              </w:rPr>
              <w:t xml:space="preserve"> они</w:t>
            </w:r>
            <w:r w:rsidRPr="008435EC">
              <w:rPr>
                <w:rFonts w:ascii="Times New Roman" w:hAnsi="Times New Roman"/>
              </w:rPr>
              <w:t xml:space="preserve"> подразделяются.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Познакомить де</w:t>
            </w:r>
            <w:r>
              <w:rPr>
                <w:rFonts w:ascii="Times New Roman" w:hAnsi="Times New Roman"/>
              </w:rPr>
              <w:t xml:space="preserve">тей с понятием слова </w:t>
            </w:r>
            <w:proofErr w:type="gramStart"/>
            <w:r>
              <w:rPr>
                <w:rFonts w:ascii="Times New Roman" w:hAnsi="Times New Roman"/>
              </w:rPr>
              <w:t>–г</w:t>
            </w:r>
            <w:proofErr w:type="gramEnd"/>
            <w:r>
              <w:rPr>
                <w:rFonts w:ascii="Times New Roman" w:hAnsi="Times New Roman"/>
              </w:rPr>
              <w:t>еолог. Формировать представления</w:t>
            </w:r>
            <w:r w:rsidRPr="008435EC">
              <w:rPr>
                <w:rFonts w:ascii="Times New Roman" w:hAnsi="Times New Roman"/>
              </w:rPr>
              <w:t xml:space="preserve"> о профессии геолога</w:t>
            </w:r>
            <w:r>
              <w:rPr>
                <w:rFonts w:ascii="Times New Roman" w:hAnsi="Times New Roman"/>
              </w:rPr>
              <w:t xml:space="preserve">. Обобщить знания о 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профессии людей, связанных с камнями.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Познакомить детей с названиями юве</w:t>
            </w:r>
            <w:r>
              <w:rPr>
                <w:rFonts w:ascii="Times New Roman" w:hAnsi="Times New Roman"/>
              </w:rPr>
              <w:t>лирных украшений и предметами быта из драгоценных камней.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Обогащать словарный запас,</w:t>
            </w:r>
            <w:r>
              <w:rPr>
                <w:rFonts w:ascii="Times New Roman" w:hAnsi="Times New Roman"/>
              </w:rPr>
              <w:t xml:space="preserve"> активизировать познавательную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Развивать интерес к камням.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. Учить устанавливать причинно-следственные связи.</w:t>
            </w:r>
            <w:r>
              <w:rPr>
                <w:rFonts w:ascii="Times New Roman" w:hAnsi="Times New Roman"/>
              </w:rPr>
              <w:t xml:space="preserve"> Формировать умение самостоятельно обследовать камни, выявлять их свойства.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понятие детям о том, каким образом можно очищать воду в природных условиях.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Способствовать развитию познавательных способностей</w:t>
            </w:r>
            <w:proofErr w:type="gramStart"/>
            <w:r w:rsidRPr="008435EC">
              <w:rPr>
                <w:rFonts w:ascii="Times New Roman" w:hAnsi="Times New Roman"/>
              </w:rPr>
              <w:t>..</w:t>
            </w:r>
            <w:proofErr w:type="gramEnd"/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Закреплять знания детей об объектах живой и неживой природы.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Упражнять детей в делении предмета на равные части путем складывания по диагонали</w:t>
            </w:r>
            <w:proofErr w:type="gramStart"/>
            <w:r w:rsidRPr="008435EC">
              <w:rPr>
                <w:rFonts w:ascii="Times New Roman" w:hAnsi="Times New Roman"/>
              </w:rPr>
              <w:t xml:space="preserve"> .</w:t>
            </w:r>
            <w:proofErr w:type="gramEnd"/>
            <w:r w:rsidRPr="008435EC">
              <w:rPr>
                <w:rFonts w:ascii="Times New Roman" w:hAnsi="Times New Roman"/>
              </w:rPr>
              <w:t>Учить показывать одну часть из восьми.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Закрепить у детей, умение составлять числа 4, 5, 6, 7 из двух меньших, раскладывая предметы.</w:t>
            </w:r>
            <w:r>
              <w:rPr>
                <w:rFonts w:ascii="Times New Roman" w:hAnsi="Times New Roman"/>
              </w:rPr>
              <w:t xml:space="preserve"> Упражнять в прямом и обратном счете.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память и мышление.</w:t>
            </w:r>
          </w:p>
        </w:tc>
        <w:tc>
          <w:tcPr>
            <w:tcW w:w="1140" w:type="pct"/>
          </w:tcPr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Беседа на тему: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загадочном мире волшебных камней».</w:t>
            </w: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Показ презентации: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самоцветы»</w:t>
            </w:r>
            <w:r w:rsidRPr="008435EC">
              <w:rPr>
                <w:rFonts w:ascii="Times New Roman" w:hAnsi="Times New Roman"/>
              </w:rPr>
              <w:t>».</w:t>
            </w: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НОД:</w:t>
            </w: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Беседа на тему: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435EC">
              <w:rPr>
                <w:rFonts w:ascii="Times New Roman" w:hAnsi="Times New Roman"/>
              </w:rPr>
              <w:t>Поговорим о профессии геолог».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A97A00">
              <w:rPr>
                <w:rFonts w:ascii="Times New Roman" w:hAnsi="Times New Roman"/>
                <w:b/>
              </w:rPr>
              <w:t>Беседа на тему</w:t>
            </w:r>
            <w:r>
              <w:rPr>
                <w:rFonts w:ascii="Times New Roman" w:hAnsi="Times New Roman"/>
              </w:rPr>
              <w:t>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«Изделия из драгоценных камней</w:t>
            </w:r>
            <w:r w:rsidRPr="008435EC">
              <w:rPr>
                <w:rFonts w:ascii="Times New Roman" w:hAnsi="Times New Roman"/>
              </w:rPr>
              <w:t>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Беседа на тему: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«Коллекции и коллекционеры»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 xml:space="preserve">НОД: 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«Обследование камней».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Эксперимент «Фильтруем воду».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НОД: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«Геологическая экспедиция за драгоценными камнями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8435EC">
              <w:rPr>
                <w:rFonts w:ascii="Times New Roman" w:hAnsi="Times New Roman"/>
              </w:rPr>
              <w:t>(</w:t>
            </w:r>
            <w:proofErr w:type="gramEnd"/>
            <w:r w:rsidRPr="008435EC">
              <w:rPr>
                <w:rFonts w:ascii="Times New Roman" w:hAnsi="Times New Roman"/>
              </w:rPr>
              <w:t>игра-путешествие)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НОД: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Тема: «Деление на равные части»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( четырехугольники из цветной бумаги-камни).</w:t>
            </w:r>
          </w:p>
          <w:p w:rsidR="00B64EA0" w:rsidRPr="00A97A0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A97A00">
              <w:rPr>
                <w:rFonts w:ascii="Times New Roman" w:hAnsi="Times New Roman"/>
                <w:b/>
              </w:rPr>
              <w:t>НОД: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Тема: «Состав числа».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 xml:space="preserve">распределение камней по ячейкам </w:t>
            </w:r>
            <w:r>
              <w:rPr>
                <w:rFonts w:ascii="Times New Roman" w:hAnsi="Times New Roman"/>
              </w:rPr>
              <w:t>–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667CBD">
              <w:rPr>
                <w:rFonts w:ascii="Times New Roman" w:hAnsi="Times New Roman"/>
                <w:b/>
              </w:rPr>
              <w:t>Д.и:</w:t>
            </w:r>
            <w:r>
              <w:rPr>
                <w:rFonts w:ascii="Times New Roman" w:hAnsi="Times New Roman"/>
              </w:rPr>
              <w:t xml:space="preserve"> «Кто больше знает профессий»</w:t>
            </w:r>
          </w:p>
        </w:tc>
        <w:tc>
          <w:tcPr>
            <w:tcW w:w="921" w:type="pct"/>
          </w:tcPr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Принести коллекцию</w:t>
            </w:r>
            <w:r>
              <w:rPr>
                <w:rFonts w:ascii="Times New Roman" w:hAnsi="Times New Roman"/>
              </w:rPr>
              <w:t xml:space="preserve"> драгоценных и полудрагоценных камней </w:t>
            </w:r>
            <w:r w:rsidRPr="008435EC">
              <w:rPr>
                <w:rFonts w:ascii="Times New Roman" w:hAnsi="Times New Roman"/>
              </w:rPr>
              <w:t xml:space="preserve"> и ювелирные украшения из драгоценных камней.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Принести чистый песок.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карту для НОД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«Геологическая экспедиция»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драгоценными камнями».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Обклеить спичечные коробки цветной бумагой.</w:t>
            </w:r>
          </w:p>
        </w:tc>
      </w:tr>
    </w:tbl>
    <w:p w:rsidR="00B64EA0" w:rsidRDefault="00B64EA0" w:rsidP="00B64EA0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B64EA0" w:rsidRPr="004948F7" w:rsidRDefault="00B64EA0" w:rsidP="00B64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"/>
          <w:szCs w:val="2"/>
        </w:rPr>
        <w:br w:type="page"/>
      </w:r>
      <w:r w:rsidRPr="004948F7">
        <w:rPr>
          <w:rFonts w:ascii="Times New Roman" w:hAnsi="Times New Roman"/>
          <w:b/>
          <w:sz w:val="24"/>
          <w:szCs w:val="24"/>
        </w:rPr>
        <w:lastRenderedPageBreak/>
        <w:t>Содержание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работы с детьми 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17"/>
        <w:gridCol w:w="6662"/>
        <w:gridCol w:w="3685"/>
        <w:gridCol w:w="2977"/>
      </w:tblGrid>
      <w:tr w:rsidR="00B64EA0" w:rsidRPr="004948F7" w:rsidTr="005B13B8">
        <w:tc>
          <w:tcPr>
            <w:tcW w:w="439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1" w:type="pct"/>
          </w:tcPr>
          <w:p w:rsidR="00B64EA0" w:rsidRPr="004948F7" w:rsidRDefault="00B64EA0" w:rsidP="005B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1140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  <w:tc>
          <w:tcPr>
            <w:tcW w:w="921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64EA0" w:rsidRPr="000C1648" w:rsidTr="005B13B8">
        <w:trPr>
          <w:cantSplit/>
          <w:trHeight w:val="10222"/>
        </w:trPr>
        <w:tc>
          <w:tcPr>
            <w:tcW w:w="439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драгоценных камней</w:t>
            </w:r>
          </w:p>
        </w:tc>
        <w:tc>
          <w:tcPr>
            <w:tcW w:w="438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06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  <w:b/>
              </w:rPr>
              <w:t xml:space="preserve"> </w:t>
            </w:r>
            <w:r w:rsidRPr="008435EC">
              <w:rPr>
                <w:rFonts w:ascii="Times New Roman" w:hAnsi="Times New Roman"/>
              </w:rPr>
              <w:t>Совершенствовать уме</w:t>
            </w:r>
            <w:r>
              <w:rPr>
                <w:rFonts w:ascii="Times New Roman" w:hAnsi="Times New Roman"/>
              </w:rPr>
              <w:t xml:space="preserve">ние составлять </w:t>
            </w:r>
            <w:r w:rsidRPr="008435EC">
              <w:rPr>
                <w:rFonts w:ascii="Times New Roman" w:hAnsi="Times New Roman"/>
              </w:rPr>
              <w:t xml:space="preserve"> рассказы о предметах с последовательно развивающимися действиями.</w:t>
            </w:r>
            <w:proofErr w:type="gramStart"/>
            <w:r w:rsidRPr="008435EC">
              <w:rPr>
                <w:rFonts w:ascii="Times New Roman" w:hAnsi="Times New Roman"/>
              </w:rPr>
              <w:t xml:space="preserve"> .</w:t>
            </w:r>
            <w:proofErr w:type="gramEnd"/>
            <w:r w:rsidRPr="008435EC">
              <w:rPr>
                <w:rFonts w:ascii="Times New Roman" w:hAnsi="Times New Roman"/>
              </w:rPr>
              <w:t>Приобщать  к словесному творчеству</w:t>
            </w:r>
            <w:r>
              <w:rPr>
                <w:rFonts w:ascii="Times New Roman" w:hAnsi="Times New Roman"/>
              </w:rPr>
              <w:t xml:space="preserve"> .Упражнять в подборе слов.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Продолжать развивать интерес к художественной литературе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Уметь отвечать на вопросы по содержанию произведения.</w:t>
            </w:r>
            <w:r>
              <w:rPr>
                <w:rFonts w:ascii="Times New Roman" w:hAnsi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</w:rPr>
              <w:t>эмоционально</w:t>
            </w:r>
            <w:proofErr w:type="gramEnd"/>
            <w:r>
              <w:rPr>
                <w:rFonts w:ascii="Times New Roman" w:hAnsi="Times New Roman"/>
              </w:rPr>
              <w:t xml:space="preserve"> воспринимать образное содержание сказки, подвести к пониманию идеи произведения.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 xml:space="preserve">Рассказать о своих </w:t>
            </w:r>
            <w:proofErr w:type="gramStart"/>
            <w:r w:rsidRPr="008435EC">
              <w:rPr>
                <w:rFonts w:ascii="Times New Roman" w:hAnsi="Times New Roman"/>
              </w:rPr>
              <w:t>впечатлениях</w:t>
            </w:r>
            <w:proofErr w:type="gramEnd"/>
            <w:r w:rsidRPr="008435EC">
              <w:rPr>
                <w:rFonts w:ascii="Times New Roman" w:hAnsi="Times New Roman"/>
              </w:rPr>
              <w:t xml:space="preserve"> о прослушанном произведении, кто из героев понравился</w:t>
            </w:r>
            <w:r>
              <w:rPr>
                <w:rFonts w:ascii="Times New Roman" w:hAnsi="Times New Roman"/>
              </w:rPr>
              <w:t xml:space="preserve"> больше всего</w:t>
            </w:r>
            <w:r w:rsidRPr="008435EC">
              <w:rPr>
                <w:rFonts w:ascii="Times New Roman" w:hAnsi="Times New Roman"/>
              </w:rPr>
              <w:t xml:space="preserve"> и почему?.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понимать см</w:t>
            </w:r>
            <w:r>
              <w:rPr>
                <w:rFonts w:ascii="Times New Roman" w:hAnsi="Times New Roman"/>
              </w:rPr>
              <w:t>ы</w:t>
            </w:r>
            <w:r w:rsidRPr="008435EC">
              <w:rPr>
                <w:rFonts w:ascii="Times New Roman" w:hAnsi="Times New Roman"/>
              </w:rPr>
              <w:t>сл прочитанного произведения, уметь высказывать свои предположения.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Приобщать детей к словесному искусству. Развивать разговорную речь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435E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Упражнять в подборе слов, характеризующих героев сказки.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 детей желание слушать новые литературные произведения и умение передавать их содержание.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рассказывать о драгоценных камнях по таблице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435E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Развивать сообразительность, находчивость .Расширять представления об окружающем мире через игру.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четко произносит слова, протягивая последние слоги.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  <w:r>
              <w:rPr>
                <w:rFonts w:ascii="Times New Roman" w:hAnsi="Times New Roman"/>
              </w:rPr>
              <w:t>Развивать фонетический слух, точность слухового восприятия.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.</w:t>
            </w:r>
          </w:p>
        </w:tc>
        <w:tc>
          <w:tcPr>
            <w:tcW w:w="1140" w:type="pct"/>
          </w:tcPr>
          <w:p w:rsidR="00B64EA0" w:rsidRPr="003B6E19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3B6E19">
              <w:rPr>
                <w:rFonts w:ascii="Times New Roman" w:hAnsi="Times New Roman"/>
                <w:b/>
              </w:rPr>
              <w:t>НОД: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Рассказы детей: «Волшебный камень желаний».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3B6E19">
              <w:rPr>
                <w:rFonts w:ascii="Times New Roman" w:hAnsi="Times New Roman"/>
                <w:b/>
              </w:rPr>
              <w:t>Чтение художественной</w:t>
            </w:r>
            <w:r w:rsidRPr="008435EC">
              <w:rPr>
                <w:rFonts w:ascii="Times New Roman" w:hAnsi="Times New Roman"/>
              </w:rPr>
              <w:t xml:space="preserve"> литературы:</w:t>
            </w:r>
          </w:p>
          <w:p w:rsidR="00B64EA0" w:rsidRPr="003B6E19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3B6E19">
              <w:rPr>
                <w:rFonts w:ascii="Times New Roman" w:hAnsi="Times New Roman"/>
                <w:b/>
              </w:rPr>
              <w:t>НОД: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«Малахитовая шкатулка». П.Бажов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(отрывок).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«Волшебник изумрудного города».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Н.И.Волков.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«У каждого камня история есть»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интернет-ресурсы).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«Серебряное копытце»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П.Бажов.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«Алмаз (интернет-ресурсы).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Дидактическая игра: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«Расскажи-ка» (с использованием таблицы).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Дидактическая игра</w:t>
            </w:r>
            <w:proofErr w:type="gramStart"/>
            <w:r w:rsidRPr="008435EC">
              <w:rPr>
                <w:rFonts w:ascii="Times New Roman" w:hAnsi="Times New Roman"/>
              </w:rPr>
              <w:t>:.</w:t>
            </w:r>
            <w:proofErr w:type="gramEnd"/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«Эхо в горах».</w:t>
            </w:r>
          </w:p>
        </w:tc>
        <w:tc>
          <w:tcPr>
            <w:tcW w:w="92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Принести художественную литературу: сказки, рассказы о драгоценных камнях.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в оформлении таблицы для дидактической игры «Расскажи-ка».</w:t>
            </w:r>
          </w:p>
        </w:tc>
      </w:tr>
    </w:tbl>
    <w:p w:rsidR="00B64EA0" w:rsidRDefault="00B64EA0" w:rsidP="00B64EA0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B64EA0" w:rsidRPr="004948F7" w:rsidRDefault="00B64EA0" w:rsidP="00B64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"/>
          <w:szCs w:val="2"/>
        </w:rPr>
        <w:br w:type="page"/>
      </w:r>
      <w:r w:rsidRPr="004948F7">
        <w:rPr>
          <w:rFonts w:ascii="Times New Roman" w:hAnsi="Times New Roman"/>
          <w:b/>
          <w:sz w:val="24"/>
          <w:szCs w:val="24"/>
        </w:rPr>
        <w:lastRenderedPageBreak/>
        <w:t>Содержание об</w:t>
      </w:r>
      <w:r>
        <w:rPr>
          <w:rFonts w:ascii="Times New Roman" w:hAnsi="Times New Roman"/>
          <w:b/>
          <w:sz w:val="24"/>
          <w:szCs w:val="24"/>
        </w:rPr>
        <w:t xml:space="preserve">разовательной работы с детьми 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6"/>
        <w:gridCol w:w="6662"/>
        <w:gridCol w:w="3685"/>
        <w:gridCol w:w="2980"/>
      </w:tblGrid>
      <w:tr w:rsidR="00B64EA0" w:rsidRPr="004948F7" w:rsidTr="005B13B8">
        <w:tc>
          <w:tcPr>
            <w:tcW w:w="439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1" w:type="pct"/>
          </w:tcPr>
          <w:p w:rsidR="00B64EA0" w:rsidRPr="004948F7" w:rsidRDefault="00B64EA0" w:rsidP="005B13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1140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F7">
              <w:rPr>
                <w:rFonts w:ascii="Times New Roman" w:hAnsi="Times New Roman"/>
                <w:b/>
                <w:sz w:val="24"/>
                <w:szCs w:val="24"/>
              </w:rPr>
              <w:t>(НОД, проекты и др.)</w:t>
            </w:r>
          </w:p>
        </w:tc>
        <w:tc>
          <w:tcPr>
            <w:tcW w:w="922" w:type="pct"/>
          </w:tcPr>
          <w:p w:rsidR="00B64EA0" w:rsidRPr="004948F7" w:rsidRDefault="00B64EA0" w:rsidP="005B1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64EA0" w:rsidRPr="000C1648" w:rsidTr="005B13B8">
        <w:trPr>
          <w:cantSplit/>
          <w:trHeight w:val="10222"/>
        </w:trPr>
        <w:tc>
          <w:tcPr>
            <w:tcW w:w="439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 драгоценных камней</w:t>
            </w:r>
          </w:p>
        </w:tc>
        <w:tc>
          <w:tcPr>
            <w:tcW w:w="438" w:type="pct"/>
            <w:textDirection w:val="btLr"/>
            <w:vAlign w:val="center"/>
          </w:tcPr>
          <w:p w:rsidR="00B64EA0" w:rsidRPr="00CA41E8" w:rsidRDefault="00B64EA0" w:rsidP="005B13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</w:tc>
        <w:tc>
          <w:tcPr>
            <w:tcW w:w="2061" w:type="pct"/>
          </w:tcPr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творческие способности детей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умение аккуратно вырезать отдельные детали.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проявлять дизайнерские способности, создавая свои собственные коллекции украшений. Подбирать цвет, форму камней.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правильно передавать форму цветка, уметь лепить из отдельных деталей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Использовать в своей работе освоенные приемы лепки. 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Вызвать интерес к ювелирным изделиям. Воспитывать эстетические чувства. Предложить выбрать для показа понравившееся ювелирное украшение.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Закрепить с детьми названия ювелирных украшений, уметь определять их по внешнему виду, правильно определять название камней в изделии.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изготавливать предметы  бижутерии своими руками</w:t>
            </w:r>
            <w:proofErr w:type="gramStart"/>
            <w:r w:rsidRPr="008435EC">
              <w:rPr>
                <w:rFonts w:ascii="Times New Roman" w:hAnsi="Times New Roman"/>
              </w:rPr>
              <w:t xml:space="preserve"> .</w:t>
            </w:r>
            <w:proofErr w:type="gramEnd"/>
            <w:r w:rsidRPr="008435EC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творческие способности детей, фантазию и </w:t>
            </w:r>
            <w:proofErr w:type="spellStart"/>
            <w:r>
              <w:rPr>
                <w:rFonts w:ascii="Times New Roman" w:hAnsi="Times New Roman"/>
              </w:rPr>
              <w:t>воображние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Формировать умение работать с  выкройками по готовым схемам.</w:t>
            </w:r>
            <w:r>
              <w:rPr>
                <w:rFonts w:ascii="Times New Roman" w:hAnsi="Times New Roman"/>
              </w:rPr>
              <w:t xml:space="preserve"> </w:t>
            </w:r>
            <w:r w:rsidRPr="008435EC">
              <w:rPr>
                <w:rFonts w:ascii="Times New Roman" w:hAnsi="Times New Roman"/>
              </w:rPr>
              <w:t>Уметь рассказать о результате своей работы.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Выучить  с детьми песню. Способствовать повышению эмоционального настроя.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 xml:space="preserve">Формировать умение </w:t>
            </w:r>
            <w:r>
              <w:rPr>
                <w:rFonts w:ascii="Times New Roman" w:hAnsi="Times New Roman"/>
              </w:rPr>
              <w:t>классифицировать камни.</w:t>
            </w:r>
          </w:p>
        </w:tc>
        <w:tc>
          <w:tcPr>
            <w:tcW w:w="1140" w:type="pct"/>
          </w:tcPr>
          <w:p w:rsidR="00B64EA0" w:rsidRPr="00276A03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276A03">
              <w:rPr>
                <w:rFonts w:ascii="Times New Roman" w:hAnsi="Times New Roman"/>
                <w:b/>
              </w:rPr>
              <w:t>НОД: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на тему: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 город изумрудный идем дорогой трудной».</w:t>
            </w:r>
          </w:p>
          <w:p w:rsidR="00B64EA0" w:rsidRPr="00276A03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276A03">
              <w:rPr>
                <w:rFonts w:ascii="Times New Roman" w:hAnsi="Times New Roman"/>
                <w:b/>
              </w:rPr>
              <w:t>НОД: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Рисование на тему «</w:t>
            </w:r>
            <w:proofErr w:type="spellStart"/>
            <w:proofErr w:type="gramStart"/>
            <w:r w:rsidRPr="008435EC">
              <w:rPr>
                <w:rFonts w:ascii="Times New Roman" w:hAnsi="Times New Roman"/>
              </w:rPr>
              <w:t>Мы-дизайнеры</w:t>
            </w:r>
            <w:proofErr w:type="spellEnd"/>
            <w:proofErr w:type="gramEnd"/>
            <w:r w:rsidRPr="008435EC">
              <w:rPr>
                <w:rFonts w:ascii="Times New Roman" w:hAnsi="Times New Roman"/>
              </w:rPr>
              <w:t>»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276A03">
              <w:rPr>
                <w:rFonts w:ascii="Times New Roman" w:hAnsi="Times New Roman"/>
                <w:b/>
              </w:rPr>
              <w:t>Мастерская «Народные умельцы</w:t>
            </w:r>
            <w:r>
              <w:rPr>
                <w:rFonts w:ascii="Times New Roman" w:hAnsi="Times New Roman"/>
              </w:rPr>
              <w:t>».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на тему: «Каменный цветок».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276A03">
              <w:rPr>
                <w:rFonts w:ascii="Times New Roman" w:hAnsi="Times New Roman"/>
                <w:b/>
              </w:rPr>
              <w:t>Показ ювелирных изделий</w:t>
            </w:r>
            <w:r w:rsidRPr="008435EC">
              <w:rPr>
                <w:rFonts w:ascii="Times New Roman" w:hAnsi="Times New Roman"/>
              </w:rPr>
              <w:t xml:space="preserve"> под музыкальное сопровождение.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Рассматривание иллюстраций с изображением ювелирных изделий.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«Предметы украшений».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(изготовление украшений из бросового материала).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276A03">
              <w:rPr>
                <w:rFonts w:ascii="Times New Roman" w:hAnsi="Times New Roman"/>
                <w:b/>
              </w:rPr>
              <w:t>Конструирование</w:t>
            </w:r>
            <w:r w:rsidRPr="008435EC">
              <w:rPr>
                <w:rFonts w:ascii="Times New Roman" w:hAnsi="Times New Roman"/>
              </w:rPr>
              <w:t>: «Малахитовая шкатулка».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276A03">
              <w:rPr>
                <w:rFonts w:ascii="Times New Roman" w:hAnsi="Times New Roman"/>
                <w:b/>
              </w:rPr>
              <w:t>Знакомство и разучивание песни</w:t>
            </w:r>
            <w:r w:rsidRPr="008435EC">
              <w:rPr>
                <w:rFonts w:ascii="Times New Roman" w:hAnsi="Times New Roman"/>
              </w:rPr>
              <w:t>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«Вместе весело шагать по просторам.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276A03" w:rsidRDefault="00B64EA0" w:rsidP="005B13B8">
            <w:pPr>
              <w:spacing w:after="0"/>
              <w:rPr>
                <w:rFonts w:ascii="Times New Roman" w:hAnsi="Times New Roman"/>
                <w:b/>
              </w:rPr>
            </w:pPr>
            <w:r w:rsidRPr="00276A03">
              <w:rPr>
                <w:rFonts w:ascii="Times New Roman" w:hAnsi="Times New Roman"/>
                <w:b/>
              </w:rPr>
              <w:t>Дидактическая игра: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такой же»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435EC">
              <w:rPr>
                <w:rFonts w:ascii="Times New Roman" w:hAnsi="Times New Roman"/>
              </w:rPr>
              <w:t>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2" w:type="pct"/>
          </w:tcPr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Распечатать иллюстрации бижу</w:t>
            </w:r>
            <w:r>
              <w:rPr>
                <w:rFonts w:ascii="Times New Roman" w:hAnsi="Times New Roman"/>
              </w:rPr>
              <w:t>терии из драгоценных камней.</w:t>
            </w: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 w:rsidRPr="008435EC">
              <w:rPr>
                <w:rFonts w:ascii="Times New Roman" w:hAnsi="Times New Roman"/>
              </w:rPr>
              <w:t>Принести раскраски по теме проекта.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Принести бусинки разного цвета и разного размера, </w:t>
            </w:r>
            <w:proofErr w:type="spellStart"/>
            <w:r>
              <w:rPr>
                <w:rFonts w:ascii="Times New Roman" w:hAnsi="Times New Roman"/>
              </w:rPr>
              <w:t>проволку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Принести фонограмму песни.</w:t>
            </w: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Default="00B64EA0" w:rsidP="005B13B8">
            <w:pPr>
              <w:spacing w:after="0"/>
              <w:rPr>
                <w:rFonts w:ascii="Times New Roman" w:hAnsi="Times New Roman"/>
              </w:rPr>
            </w:pPr>
          </w:p>
          <w:p w:rsidR="00B64EA0" w:rsidRPr="008435EC" w:rsidRDefault="00B64EA0" w:rsidP="005B13B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32369" w:rsidRPr="00B64EA0" w:rsidRDefault="00332369" w:rsidP="00B64EA0">
      <w:pPr>
        <w:spacing w:after="0" w:line="240" w:lineRule="auto"/>
        <w:rPr>
          <w:sz w:val="2"/>
          <w:szCs w:val="2"/>
        </w:rPr>
      </w:pPr>
    </w:p>
    <w:sectPr w:rsidR="00332369" w:rsidRPr="00B64EA0" w:rsidSect="006A718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294"/>
    <w:multiLevelType w:val="hybridMultilevel"/>
    <w:tmpl w:val="12AE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A0"/>
    <w:rsid w:val="00332369"/>
    <w:rsid w:val="00990F98"/>
    <w:rsid w:val="00B64EA0"/>
    <w:rsid w:val="00BD136C"/>
    <w:rsid w:val="00D7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2016-03-12T16:26:00Z</dcterms:created>
  <dcterms:modified xsi:type="dcterms:W3CDTF">2016-03-12T16:54:00Z</dcterms:modified>
</cp:coreProperties>
</file>