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19" w:rsidRDefault="00E34C35" w:rsidP="00436F19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66946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 xml:space="preserve">бюджетное  </w:t>
      </w:r>
      <w:r w:rsidRPr="00C66946"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:rsidR="00E34C35" w:rsidRDefault="00E34C35" w:rsidP="00436F19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66946">
        <w:rPr>
          <w:rFonts w:ascii="Times New Roman" w:hAnsi="Times New Roman"/>
          <w:b/>
          <w:sz w:val="28"/>
          <w:szCs w:val="28"/>
        </w:rPr>
        <w:t>«Ключевская средняя общеобразовательная школа №1»</w:t>
      </w:r>
    </w:p>
    <w:p w:rsidR="00E34C35" w:rsidRDefault="00E34C35" w:rsidP="00436F19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66946">
        <w:rPr>
          <w:rFonts w:ascii="Times New Roman" w:hAnsi="Times New Roman"/>
          <w:b/>
          <w:sz w:val="28"/>
          <w:szCs w:val="28"/>
        </w:rPr>
        <w:t>села Ключи Ключевского района Алтайского края</w:t>
      </w:r>
    </w:p>
    <w:p w:rsidR="00E34C35" w:rsidRDefault="00E34C35" w:rsidP="00E34C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4C35" w:rsidRDefault="00E34C35" w:rsidP="00E34C35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66946">
        <w:rPr>
          <w:rFonts w:ascii="Times New Roman" w:hAnsi="Times New Roman"/>
          <w:b/>
          <w:sz w:val="28"/>
          <w:szCs w:val="28"/>
        </w:rPr>
        <w:t xml:space="preserve">      </w:t>
      </w:r>
    </w:p>
    <w:p w:rsidR="009009A5" w:rsidRPr="00FA6CEE" w:rsidRDefault="008D1FEB" w:rsidP="009009A5">
      <w:pPr>
        <w:spacing w:after="0" w:line="240" w:lineRule="auto"/>
        <w:ind w:left="567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5211"/>
        <w:gridCol w:w="4292"/>
        <w:gridCol w:w="5283"/>
      </w:tblGrid>
      <w:tr w:rsidR="009009A5" w:rsidTr="009009A5">
        <w:tc>
          <w:tcPr>
            <w:tcW w:w="5211" w:type="dxa"/>
            <w:hideMark/>
          </w:tcPr>
          <w:p w:rsidR="009009A5" w:rsidRDefault="009009A5">
            <w:pPr>
              <w:spacing w:after="0"/>
              <w:rPr>
                <w:rFonts w:ascii="Times New Roman" w:hAnsi="Times New Roman" w:cstheme="minorBidi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«ПРИНЯТО»</w:t>
            </w:r>
          </w:p>
          <w:p w:rsidR="009009A5" w:rsidRDefault="009009A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Руководитель МО</w:t>
            </w:r>
          </w:p>
          <w:p w:rsidR="009009A5" w:rsidRDefault="009009A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_______________Г.В. Старкова </w:t>
            </w:r>
          </w:p>
          <w:p w:rsidR="009009A5" w:rsidRDefault="009009A5">
            <w:pPr>
              <w:spacing w:after="0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Прот</w:t>
            </w:r>
            <w:r w:rsidR="00591661">
              <w:rPr>
                <w:rFonts w:ascii="Times New Roman" w:hAnsi="Times New Roman"/>
                <w:i/>
                <w:sz w:val="24"/>
              </w:rPr>
              <w:t>окол № ___ от «___» августа 2015</w:t>
            </w:r>
            <w:r>
              <w:rPr>
                <w:rFonts w:ascii="Times New Roman" w:hAnsi="Times New Roman"/>
                <w:i/>
                <w:sz w:val="24"/>
              </w:rPr>
              <w:t xml:space="preserve"> г.</w:t>
            </w:r>
          </w:p>
        </w:tc>
        <w:tc>
          <w:tcPr>
            <w:tcW w:w="4292" w:type="dxa"/>
            <w:hideMark/>
          </w:tcPr>
          <w:p w:rsidR="009009A5" w:rsidRDefault="009009A5">
            <w:pPr>
              <w:spacing w:after="0"/>
              <w:rPr>
                <w:rFonts w:ascii="Times New Roman" w:hAnsi="Times New Roman" w:cstheme="minorBidi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«СОГЛАСОВАНО»</w:t>
            </w:r>
          </w:p>
          <w:p w:rsidR="009009A5" w:rsidRDefault="009009A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Замдиректора по УВР</w:t>
            </w:r>
          </w:p>
          <w:p w:rsidR="009009A5" w:rsidRDefault="009009A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_______________О.Н. Алтухова</w:t>
            </w:r>
          </w:p>
          <w:p w:rsidR="009009A5" w:rsidRDefault="00591661">
            <w:pPr>
              <w:spacing w:after="0"/>
              <w:jc w:val="right"/>
              <w:rPr>
                <w:rFonts w:ascii="Times New Roman" w:eastAsiaTheme="minorEastAsia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«___» августа 2015</w:t>
            </w:r>
            <w:r w:rsidR="009009A5">
              <w:rPr>
                <w:rFonts w:ascii="Times New Roman" w:hAnsi="Times New Roman"/>
                <w:i/>
                <w:sz w:val="24"/>
              </w:rPr>
              <w:t xml:space="preserve"> г.</w:t>
            </w:r>
          </w:p>
        </w:tc>
        <w:tc>
          <w:tcPr>
            <w:tcW w:w="5283" w:type="dxa"/>
          </w:tcPr>
          <w:p w:rsidR="009009A5" w:rsidRDefault="009009A5">
            <w:pPr>
              <w:spacing w:after="0"/>
              <w:jc w:val="right"/>
              <w:rPr>
                <w:rFonts w:ascii="Times New Roman" w:hAnsi="Times New Roman" w:cstheme="minorBidi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«УТВЕРЖДАЮ»                                                                                                                                       Директор МБОУ «Ключевская СОШ №1»                                                                           ________________Н.Г. Жихарева</w:t>
            </w:r>
          </w:p>
          <w:p w:rsidR="009009A5" w:rsidRDefault="009009A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             Приказ №_____</w:t>
            </w:r>
            <w:r>
              <w:rPr>
                <w:rFonts w:ascii="Times New Roman" w:hAnsi="Times New Roman"/>
                <w:i/>
                <w:sz w:val="24"/>
              </w:rPr>
              <w:br/>
              <w:t xml:space="preserve">                                </w:t>
            </w:r>
            <w:r w:rsidR="00591661">
              <w:rPr>
                <w:rFonts w:ascii="Times New Roman" w:hAnsi="Times New Roman"/>
                <w:i/>
                <w:sz w:val="24"/>
              </w:rPr>
              <w:t xml:space="preserve">           от   «___» _____ 2015</w:t>
            </w:r>
            <w:r>
              <w:rPr>
                <w:rFonts w:ascii="Times New Roman" w:hAnsi="Times New Roman"/>
                <w:i/>
                <w:sz w:val="24"/>
              </w:rPr>
              <w:t>г.</w:t>
            </w:r>
          </w:p>
          <w:p w:rsidR="009009A5" w:rsidRDefault="009009A5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</w:tr>
    </w:tbl>
    <w:p w:rsidR="0084034F" w:rsidRPr="00C66946" w:rsidRDefault="0084034F" w:rsidP="00E34C35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E34C35" w:rsidRPr="00C66946" w:rsidRDefault="009009A5" w:rsidP="009009A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E34C35" w:rsidRPr="00C66946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proofErr w:type="gramStart"/>
      <w:r w:rsidR="00E34C35" w:rsidRPr="00C66946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E34C35" w:rsidRPr="00C66946" w:rsidRDefault="00E34C35" w:rsidP="00E34C35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ХИМИИ</w:t>
      </w:r>
    </w:p>
    <w:p w:rsidR="00E34C35" w:rsidRPr="00C66946" w:rsidRDefault="00E34C35" w:rsidP="00E34C35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(для обучающихся 9</w:t>
      </w:r>
      <w:r w:rsidRPr="00C66946">
        <w:rPr>
          <w:rFonts w:ascii="Times New Roman" w:hAnsi="Times New Roman"/>
          <w:b/>
          <w:sz w:val="28"/>
          <w:szCs w:val="28"/>
        </w:rPr>
        <w:t xml:space="preserve"> кл.)</w:t>
      </w:r>
    </w:p>
    <w:p w:rsidR="00E34C35" w:rsidRPr="00C66946" w:rsidRDefault="00D853A5" w:rsidP="00E34C35">
      <w:pPr>
        <w:spacing w:after="0"/>
        <w:ind w:left="-54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(70</w:t>
      </w:r>
      <w:r w:rsidR="00E34C35" w:rsidRPr="00C66946">
        <w:rPr>
          <w:rFonts w:ascii="Times New Roman" w:hAnsi="Times New Roman"/>
          <w:b/>
          <w:i/>
          <w:iCs/>
          <w:sz w:val="28"/>
          <w:szCs w:val="28"/>
        </w:rPr>
        <w:t xml:space="preserve"> часа</w:t>
      </w:r>
      <w:r w:rsidR="00E34C35">
        <w:rPr>
          <w:rFonts w:ascii="Times New Roman" w:hAnsi="Times New Roman"/>
          <w:b/>
          <w:i/>
          <w:iCs/>
          <w:sz w:val="28"/>
          <w:szCs w:val="28"/>
        </w:rPr>
        <w:t xml:space="preserve"> в год, 2</w:t>
      </w:r>
      <w:r w:rsidR="00E34C35" w:rsidRPr="00C66946">
        <w:rPr>
          <w:rFonts w:ascii="Times New Roman" w:hAnsi="Times New Roman"/>
          <w:b/>
          <w:i/>
          <w:iCs/>
          <w:sz w:val="28"/>
          <w:szCs w:val="28"/>
        </w:rPr>
        <w:t xml:space="preserve"> час в неделю)</w:t>
      </w:r>
    </w:p>
    <w:p w:rsidR="00E34C35" w:rsidRPr="00C66946" w:rsidRDefault="006744E4" w:rsidP="00E34C35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2015-2016</w:t>
      </w:r>
      <w:r w:rsidR="00E34C35" w:rsidRPr="00C66946">
        <w:rPr>
          <w:rFonts w:ascii="Times New Roman" w:hAnsi="Times New Roman"/>
          <w:iCs/>
          <w:sz w:val="28"/>
          <w:szCs w:val="28"/>
        </w:rPr>
        <w:t xml:space="preserve"> учебный год</w:t>
      </w:r>
    </w:p>
    <w:p w:rsidR="00307A9C" w:rsidRDefault="00307A9C" w:rsidP="00307A9C">
      <w:pPr>
        <w:spacing w:after="0"/>
        <w:ind w:left="36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912B98">
        <w:rPr>
          <w:rFonts w:ascii="Times New Roman" w:eastAsia="Times New Roman" w:hAnsi="Times New Roman"/>
          <w:iCs/>
          <w:sz w:val="28"/>
          <w:szCs w:val="28"/>
        </w:rPr>
        <w:t xml:space="preserve">Рабочая программа составлена на основе </w:t>
      </w:r>
      <w:r w:rsidRPr="00912B9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для общеобразовательных учреждений к комплекту учебников, созданных под </w:t>
      </w:r>
      <w:r w:rsidRPr="00485DEF">
        <w:rPr>
          <w:rFonts w:ascii="Times New Roman" w:eastAsia="Times New Roman" w:hAnsi="Times New Roman"/>
          <w:b/>
          <w:bCs/>
          <w:iCs/>
          <w:sz w:val="28"/>
          <w:szCs w:val="28"/>
        </w:rPr>
        <w:t>руководством</w:t>
      </w:r>
      <w:r w:rsidR="003A09EE" w:rsidRPr="003A09E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A09EE">
        <w:rPr>
          <w:rFonts w:ascii="Times New Roman" w:hAnsi="Times New Roman"/>
          <w:b/>
          <w:bCs/>
          <w:iCs/>
          <w:sz w:val="28"/>
          <w:szCs w:val="28"/>
        </w:rPr>
        <w:t>Г.Е. Рудзитис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Химия. 8-11 классы/ Г.Е. Рудзитис, Ф.Г.Фельдман</w:t>
      </w:r>
      <w:r w:rsidR="00B406B7">
        <w:rPr>
          <w:rFonts w:ascii="Times New Roman" w:hAnsi="Times New Roman"/>
          <w:b/>
          <w:bCs/>
          <w:iCs/>
          <w:sz w:val="28"/>
          <w:szCs w:val="28"/>
        </w:rPr>
        <w:t>. Химия. Неорганическая химия. Органическая химия 9 класс: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– </w:t>
      </w:r>
    </w:p>
    <w:p w:rsidR="00307A9C" w:rsidRPr="00912B98" w:rsidRDefault="00B406B7" w:rsidP="00307A9C">
      <w:pPr>
        <w:spacing w:after="0"/>
        <w:ind w:left="360"/>
        <w:jc w:val="right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15</w:t>
      </w:r>
      <w:r w:rsidR="00307A9C">
        <w:rPr>
          <w:rFonts w:ascii="Times New Roman" w:hAnsi="Times New Roman"/>
          <w:b/>
          <w:bCs/>
          <w:iCs/>
          <w:sz w:val="28"/>
          <w:szCs w:val="28"/>
        </w:rPr>
        <w:t>-е изд., стереотип</w:t>
      </w:r>
      <w:r>
        <w:rPr>
          <w:rFonts w:ascii="Times New Roman" w:hAnsi="Times New Roman"/>
          <w:b/>
          <w:bCs/>
          <w:iCs/>
          <w:sz w:val="28"/>
          <w:szCs w:val="28"/>
        </w:rPr>
        <w:t>. – М.: Просвещение, 2011. – 191</w:t>
      </w:r>
      <w:r w:rsidR="00307A9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gramStart"/>
      <w:r w:rsidR="00307A9C">
        <w:rPr>
          <w:rFonts w:ascii="Times New Roman" w:eastAsia="Times New Roman" w:hAnsi="Times New Roman"/>
          <w:b/>
          <w:bCs/>
          <w:iCs/>
          <w:sz w:val="28"/>
          <w:szCs w:val="28"/>
        </w:rPr>
        <w:t>с</w:t>
      </w:r>
      <w:proofErr w:type="gramEnd"/>
      <w:r w:rsidR="00307A9C"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</w:p>
    <w:p w:rsidR="00E34C35" w:rsidRPr="006F2B65" w:rsidRDefault="00E34C35" w:rsidP="00E34C35">
      <w:pPr>
        <w:spacing w:after="0"/>
        <w:jc w:val="center"/>
        <w:rPr>
          <w:rFonts w:ascii="Times New Roman" w:hAnsi="Times New Roman"/>
          <w:b/>
        </w:rPr>
      </w:pPr>
    </w:p>
    <w:p w:rsidR="00307A9C" w:rsidRDefault="00E34C35" w:rsidP="00307A9C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66946">
        <w:rPr>
          <w:rFonts w:ascii="Times New Roman" w:hAnsi="Times New Roman"/>
          <w:b/>
          <w:sz w:val="28"/>
          <w:szCs w:val="28"/>
        </w:rPr>
        <w:t>Составитель</w:t>
      </w:r>
      <w:r w:rsidRPr="00C66946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>Видершпан И. П</w:t>
      </w:r>
      <w:r w:rsidRPr="00C66946">
        <w:rPr>
          <w:rFonts w:ascii="Times New Roman" w:hAnsi="Times New Roman"/>
          <w:b/>
          <w:i/>
          <w:sz w:val="28"/>
          <w:szCs w:val="28"/>
        </w:rPr>
        <w:t>.,</w:t>
      </w:r>
    </w:p>
    <w:p w:rsidR="00E34C35" w:rsidRDefault="00E34C35" w:rsidP="00307A9C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хим</w:t>
      </w:r>
      <w:r w:rsidRPr="00C66946">
        <w:rPr>
          <w:rFonts w:ascii="Times New Roman" w:hAnsi="Times New Roman"/>
          <w:i/>
          <w:sz w:val="28"/>
          <w:szCs w:val="28"/>
        </w:rPr>
        <w:t>ии</w:t>
      </w:r>
      <w:r>
        <w:rPr>
          <w:rFonts w:ascii="Times New Roman" w:hAnsi="Times New Roman"/>
          <w:i/>
          <w:sz w:val="28"/>
          <w:szCs w:val="28"/>
        </w:rPr>
        <w:t xml:space="preserve"> высшей </w:t>
      </w:r>
      <w:r w:rsidRPr="00C66946">
        <w:rPr>
          <w:rFonts w:ascii="Times New Roman" w:hAnsi="Times New Roman"/>
          <w:i/>
          <w:sz w:val="28"/>
          <w:szCs w:val="28"/>
        </w:rPr>
        <w:t>квалификационной категории</w:t>
      </w:r>
    </w:p>
    <w:p w:rsidR="00E34C35" w:rsidRDefault="00E34C35" w:rsidP="00E34C3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E34C35" w:rsidRDefault="00E34C35" w:rsidP="00E34C3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E34C35" w:rsidRDefault="00E34C35" w:rsidP="00E34C3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E34C35" w:rsidRDefault="00B406B7" w:rsidP="00B406B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</w:t>
      </w:r>
      <w:r w:rsidR="00591661">
        <w:rPr>
          <w:rFonts w:ascii="Times New Roman" w:hAnsi="Times New Roman"/>
          <w:b/>
          <w:sz w:val="28"/>
          <w:szCs w:val="28"/>
        </w:rPr>
        <w:t>Ключи 2015</w:t>
      </w:r>
    </w:p>
    <w:p w:rsidR="00D853A5" w:rsidRDefault="00D853A5" w:rsidP="00B406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4C35" w:rsidRPr="00262FE4" w:rsidRDefault="00307A9C" w:rsidP="00E34C35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</w:t>
      </w:r>
      <w:r w:rsidR="00E34C35" w:rsidRPr="00262FE4">
        <w:rPr>
          <w:rFonts w:ascii="Times New Roman" w:hAnsi="Times New Roman"/>
          <w:b/>
          <w:bCs/>
          <w:sz w:val="28"/>
          <w:szCs w:val="28"/>
        </w:rPr>
        <w:t xml:space="preserve"> Пояснительная записка </w:t>
      </w:r>
    </w:p>
    <w:p w:rsidR="00E34C35" w:rsidRPr="009A7C12" w:rsidRDefault="00E34C35" w:rsidP="00B406B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9A7C12">
        <w:rPr>
          <w:rFonts w:ascii="Times New Roman" w:hAnsi="Times New Roman"/>
          <w:b/>
          <w:sz w:val="24"/>
          <w:szCs w:val="24"/>
        </w:rPr>
        <w:t>Рабочая программа составлена на основе:</w:t>
      </w:r>
    </w:p>
    <w:p w:rsidR="00E34C35" w:rsidRPr="00262FE4" w:rsidRDefault="00E34C35" w:rsidP="00B406B7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– </w:t>
      </w:r>
      <w:r w:rsidRPr="00262FE4">
        <w:rPr>
          <w:rFonts w:ascii="Times New Roman" w:hAnsi="Times New Roman"/>
          <w:iCs/>
          <w:sz w:val="24"/>
          <w:szCs w:val="24"/>
        </w:rPr>
        <w:t>Федерального компонента образовательного стандарта  основно</w:t>
      </w:r>
      <w:r>
        <w:rPr>
          <w:rFonts w:ascii="Times New Roman" w:hAnsi="Times New Roman"/>
          <w:iCs/>
          <w:sz w:val="24"/>
          <w:szCs w:val="24"/>
        </w:rPr>
        <w:t>го общего образования по химии</w:t>
      </w:r>
      <w:r w:rsidRPr="00A44E50">
        <w:rPr>
          <w:rFonts w:ascii="Times New Roman" w:hAnsi="Times New Roman"/>
          <w:sz w:val="24"/>
          <w:szCs w:val="24"/>
        </w:rPr>
        <w:t xml:space="preserve"> одобренным совместным решением коллегии Минобразования России и Президиума РАО от 23.12.2003 г. № 21/12 и утвержденным приказом Минобрнауки РФ от 05.03.2004 г. № 1089</w:t>
      </w:r>
    </w:p>
    <w:p w:rsidR="00E34C35" w:rsidRPr="00262FE4" w:rsidRDefault="00E34C35" w:rsidP="00E34C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262FE4">
        <w:rPr>
          <w:rFonts w:ascii="Times New Roman" w:hAnsi="Times New Roman"/>
          <w:iCs/>
          <w:sz w:val="24"/>
          <w:szCs w:val="24"/>
        </w:rPr>
        <w:t>– Примерной программы основн</w:t>
      </w:r>
      <w:r>
        <w:rPr>
          <w:rFonts w:ascii="Times New Roman" w:hAnsi="Times New Roman"/>
          <w:iCs/>
          <w:sz w:val="24"/>
          <w:szCs w:val="24"/>
        </w:rPr>
        <w:t>ого общего образования по химии</w:t>
      </w:r>
      <w:r w:rsidRPr="00030880">
        <w:rPr>
          <w:rFonts w:ascii="Times New Roman" w:hAnsi="Times New Roman"/>
          <w:sz w:val="24"/>
          <w:szCs w:val="24"/>
        </w:rPr>
        <w:t xml:space="preserve"> </w:t>
      </w:r>
      <w:r w:rsidRPr="00A44E50">
        <w:rPr>
          <w:rFonts w:ascii="Times New Roman" w:hAnsi="Times New Roman"/>
          <w:sz w:val="24"/>
          <w:szCs w:val="24"/>
        </w:rPr>
        <w:t>(письмо Департамента государственной политики в образовании Минобрнауки России от 07.07.2005г. № 03-1263)</w:t>
      </w:r>
    </w:p>
    <w:p w:rsidR="00E34C35" w:rsidRDefault="00E34C35" w:rsidP="00E34C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62FE4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62FE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262FE4">
        <w:rPr>
          <w:rFonts w:ascii="Times New Roman" w:hAnsi="Times New Roman"/>
          <w:iCs/>
          <w:sz w:val="24"/>
          <w:szCs w:val="24"/>
        </w:rPr>
        <w:t xml:space="preserve"> – </w:t>
      </w:r>
      <w:r w:rsidRPr="00BB71A3">
        <w:rPr>
          <w:rFonts w:ascii="Times New Roman" w:hAnsi="Times New Roman"/>
          <w:sz w:val="24"/>
          <w:szCs w:val="24"/>
        </w:rPr>
        <w:t xml:space="preserve">Программа  для общеобразовательных учреждений «Химия 8-11 кл.»  </w:t>
      </w:r>
      <w:r w:rsidRPr="00BB71A3">
        <w:rPr>
          <w:rFonts w:ascii="Times New Roman" w:hAnsi="Times New Roman"/>
          <w:iCs/>
          <w:sz w:val="24"/>
          <w:szCs w:val="24"/>
        </w:rPr>
        <w:t xml:space="preserve">(автор  </w:t>
      </w:r>
      <w:r w:rsidRPr="00BB71A3">
        <w:rPr>
          <w:rFonts w:ascii="Times New Roman" w:hAnsi="Times New Roman"/>
          <w:sz w:val="24"/>
          <w:szCs w:val="24"/>
        </w:rPr>
        <w:t>Н.Н.Гара)</w:t>
      </w:r>
      <w:r>
        <w:rPr>
          <w:rFonts w:ascii="Times New Roman" w:hAnsi="Times New Roman"/>
          <w:iCs/>
          <w:color w:val="FF0000"/>
          <w:sz w:val="24"/>
          <w:szCs w:val="24"/>
        </w:rPr>
        <w:t xml:space="preserve">  </w:t>
      </w:r>
      <w:r w:rsidRPr="00BB71A3">
        <w:rPr>
          <w:rFonts w:ascii="Times New Roman" w:hAnsi="Times New Roman"/>
          <w:sz w:val="24"/>
          <w:szCs w:val="24"/>
        </w:rPr>
        <w:t>Допущено Департаментом образовательных программ и стандартов  общего образования Министерства образования РФ</w:t>
      </w:r>
      <w:r w:rsidRPr="00BB71A3">
        <w:rPr>
          <w:rFonts w:ascii="Times New Roman" w:hAnsi="Times New Roman"/>
          <w:iCs/>
          <w:sz w:val="24"/>
          <w:szCs w:val="24"/>
        </w:rPr>
        <w:t>, опубликованная издательством «Просвещение» в 2008 году</w:t>
      </w:r>
      <w:r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BB71A3">
        <w:rPr>
          <w:rFonts w:ascii="Times New Roman" w:hAnsi="Times New Roman"/>
          <w:sz w:val="24"/>
          <w:szCs w:val="24"/>
        </w:rPr>
        <w:t>(Гара Н.Н. Программы общеобразовательных учреждений. Химия.- М.: Просве</w:t>
      </w:r>
      <w:r>
        <w:rPr>
          <w:rFonts w:ascii="Times New Roman" w:hAnsi="Times New Roman"/>
          <w:sz w:val="24"/>
          <w:szCs w:val="24"/>
        </w:rPr>
        <w:t>щение, 2008.)</w:t>
      </w:r>
    </w:p>
    <w:p w:rsidR="00E34C35" w:rsidRPr="00BB71A3" w:rsidRDefault="00E34C35" w:rsidP="00E34C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E34C35" w:rsidRDefault="00E34C35" w:rsidP="00E34C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Рабочая программа</w:t>
      </w:r>
      <w:r w:rsidRPr="00203404">
        <w:rPr>
          <w:rFonts w:ascii="Times New Roman" w:hAnsi="Times New Roman"/>
          <w:sz w:val="24"/>
          <w:szCs w:val="24"/>
        </w:rPr>
        <w:t xml:space="preserve"> </w:t>
      </w:r>
      <w:r w:rsidRPr="00A44E50">
        <w:rPr>
          <w:rFonts w:ascii="Times New Roman" w:hAnsi="Times New Roman"/>
          <w:sz w:val="24"/>
          <w:szCs w:val="24"/>
        </w:rPr>
        <w:t xml:space="preserve">может быть реализована в 9 классе (2 ступень, основное общее образование, общеобразовательный уровень). Учебники линии Г.Е.Рудзитиса. </w:t>
      </w:r>
      <w:r>
        <w:rPr>
          <w:rFonts w:ascii="Times New Roman" w:hAnsi="Times New Roman"/>
          <w:sz w:val="24"/>
          <w:szCs w:val="24"/>
        </w:rPr>
        <w:t xml:space="preserve"> Она рассчитана </w:t>
      </w:r>
      <w:r w:rsidRPr="00262FE4">
        <w:rPr>
          <w:rFonts w:ascii="Times New Roman" w:hAnsi="Times New Roman"/>
          <w:iCs/>
          <w:sz w:val="24"/>
          <w:szCs w:val="24"/>
        </w:rPr>
        <w:t>на</w:t>
      </w:r>
      <w:r w:rsidR="000A3883">
        <w:rPr>
          <w:rFonts w:ascii="Times New Roman" w:hAnsi="Times New Roman"/>
          <w:iCs/>
          <w:sz w:val="24"/>
          <w:szCs w:val="24"/>
        </w:rPr>
        <w:t xml:space="preserve"> 70  часов, 2 часа в неделю, 3</w:t>
      </w:r>
      <w:r>
        <w:rPr>
          <w:rFonts w:ascii="Times New Roman" w:hAnsi="Times New Roman"/>
          <w:iCs/>
          <w:sz w:val="24"/>
          <w:szCs w:val="24"/>
        </w:rPr>
        <w:t xml:space="preserve"> час</w:t>
      </w:r>
      <w:r w:rsidR="000A3883">
        <w:rPr>
          <w:rFonts w:ascii="Times New Roman" w:hAnsi="Times New Roman"/>
          <w:iCs/>
          <w:sz w:val="24"/>
          <w:szCs w:val="24"/>
        </w:rPr>
        <w:t>а резервные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="00C04656">
        <w:rPr>
          <w:rFonts w:ascii="Times New Roman" w:hAnsi="Times New Roman"/>
          <w:iCs/>
          <w:sz w:val="24"/>
          <w:szCs w:val="24"/>
        </w:rPr>
        <w:t xml:space="preserve">два из которых </w:t>
      </w:r>
      <w:r w:rsidRPr="00262FE4">
        <w:rPr>
          <w:rFonts w:ascii="Times New Roman" w:hAnsi="Times New Roman"/>
          <w:iCs/>
          <w:sz w:val="24"/>
          <w:szCs w:val="24"/>
        </w:rPr>
        <w:t xml:space="preserve">предполагается использовать для обобщения и </w:t>
      </w:r>
      <w:r w:rsidRPr="005F380E">
        <w:rPr>
          <w:rFonts w:ascii="Times New Roman" w:hAnsi="Times New Roman"/>
          <w:iCs/>
          <w:sz w:val="24"/>
          <w:szCs w:val="24"/>
        </w:rPr>
        <w:t>повторения материала за учебный год,</w:t>
      </w:r>
      <w:r w:rsidRPr="005F380E">
        <w:rPr>
          <w:rFonts w:ascii="Times New Roman" w:hAnsi="Times New Roman"/>
          <w:sz w:val="24"/>
          <w:szCs w:val="24"/>
        </w:rPr>
        <w:t xml:space="preserve"> </w:t>
      </w:r>
      <w:r w:rsidR="00C04656">
        <w:rPr>
          <w:rFonts w:ascii="Times New Roman" w:hAnsi="Times New Roman"/>
          <w:sz w:val="24"/>
          <w:szCs w:val="24"/>
        </w:rPr>
        <w:t xml:space="preserve">один час для проведения практической работы , </w:t>
      </w:r>
      <w:r w:rsidRPr="005F380E">
        <w:rPr>
          <w:rFonts w:ascii="Times New Roman" w:hAnsi="Times New Roman"/>
          <w:sz w:val="24"/>
          <w:szCs w:val="24"/>
        </w:rPr>
        <w:t xml:space="preserve">из них: для проведения контрольных </w:t>
      </w:r>
      <w:r w:rsidR="000A3883">
        <w:rPr>
          <w:rFonts w:ascii="Times New Roman" w:hAnsi="Times New Roman"/>
          <w:sz w:val="24"/>
          <w:szCs w:val="24"/>
        </w:rPr>
        <w:t>- 4</w:t>
      </w:r>
      <w:r>
        <w:rPr>
          <w:rFonts w:ascii="Times New Roman" w:hAnsi="Times New Roman"/>
          <w:sz w:val="24"/>
          <w:szCs w:val="24"/>
        </w:rPr>
        <w:t xml:space="preserve"> часа, практических работ - 7</w:t>
      </w:r>
      <w:r w:rsidRPr="005F380E">
        <w:rPr>
          <w:rFonts w:ascii="Times New Roman" w:hAnsi="Times New Roman"/>
          <w:sz w:val="24"/>
          <w:szCs w:val="24"/>
        </w:rPr>
        <w:t xml:space="preserve"> часов</w:t>
      </w:r>
      <w:r w:rsidRPr="00203404">
        <w:rPr>
          <w:rFonts w:ascii="Times New Roman" w:hAnsi="Times New Roman"/>
          <w:sz w:val="24"/>
          <w:szCs w:val="24"/>
        </w:rPr>
        <w:t xml:space="preserve"> </w:t>
      </w:r>
    </w:p>
    <w:p w:rsidR="000A3883" w:rsidRDefault="000A3883" w:rsidP="00C04656">
      <w:pPr>
        <w:spacing w:after="0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со сложностью и большой значимостью в рабочей программе увеличено количество часов на изучение тем</w:t>
      </w:r>
      <w:r w:rsidR="00C0465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:</w:t>
      </w:r>
    </w:p>
    <w:p w:rsidR="000A3883" w:rsidRPr="00622C7A" w:rsidRDefault="000A3883" w:rsidP="00C04656">
      <w:pPr>
        <w:spacing w:after="0"/>
        <w:ind w:firstLine="78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622C7A">
        <w:rPr>
          <w:rStyle w:val="a4"/>
          <w:rFonts w:ascii="Times New Roman" w:hAnsi="Times New Roman"/>
          <w:sz w:val="24"/>
          <w:szCs w:val="24"/>
          <w:lang w:val="en-US"/>
        </w:rPr>
        <w:t>V</w:t>
      </w:r>
      <w:r w:rsidRPr="00622C7A">
        <w:rPr>
          <w:rStyle w:val="a4"/>
          <w:rFonts w:ascii="Times New Roman" w:hAnsi="Times New Roman"/>
          <w:sz w:val="24"/>
          <w:szCs w:val="24"/>
        </w:rPr>
        <w:t>.</w:t>
      </w:r>
      <w:r>
        <w:rPr>
          <w:rStyle w:val="a4"/>
          <w:rFonts w:ascii="Times New Roman" w:hAnsi="Times New Roman"/>
          <w:sz w:val="24"/>
          <w:szCs w:val="24"/>
        </w:rPr>
        <w:t xml:space="preserve"> Общие свойства металлов</w:t>
      </w:r>
      <w:r w:rsidR="00C04656">
        <w:rPr>
          <w:rStyle w:val="a4"/>
          <w:rFonts w:ascii="Times New Roman" w:hAnsi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sz w:val="24"/>
          <w:szCs w:val="24"/>
        </w:rPr>
        <w:t>– 15 часов (авторский вариант - 14</w:t>
      </w:r>
      <w:r w:rsidRPr="00622C7A">
        <w:rPr>
          <w:rStyle w:val="a4"/>
          <w:rFonts w:ascii="Times New Roman" w:hAnsi="Times New Roman"/>
          <w:sz w:val="24"/>
          <w:szCs w:val="24"/>
        </w:rPr>
        <w:t>)</w:t>
      </w:r>
      <w:r w:rsidR="00A66884">
        <w:rPr>
          <w:rStyle w:val="a4"/>
          <w:rFonts w:ascii="Times New Roman" w:hAnsi="Times New Roman"/>
          <w:sz w:val="24"/>
          <w:szCs w:val="24"/>
        </w:rPr>
        <w:t xml:space="preserve">, для проведения практической работы «Решение экспериментальных задач по теме </w:t>
      </w:r>
      <w:r w:rsidR="00C04656">
        <w:rPr>
          <w:rStyle w:val="a4"/>
          <w:rFonts w:ascii="Times New Roman" w:hAnsi="Times New Roman"/>
          <w:sz w:val="24"/>
          <w:szCs w:val="24"/>
        </w:rPr>
        <w:t>«Металлы и их соединения. Железо»</w:t>
      </w:r>
    </w:p>
    <w:p w:rsidR="000A3883" w:rsidRPr="00C04656" w:rsidRDefault="000A3883" w:rsidP="00C04656">
      <w:pPr>
        <w:widowControl w:val="0"/>
        <w:tabs>
          <w:tab w:val="left" w:pos="142"/>
          <w:tab w:val="left" w:pos="426"/>
          <w:tab w:val="left" w:pos="710"/>
          <w:tab w:val="left" w:pos="1420"/>
        </w:tabs>
        <w:autoSpaceDE w:val="0"/>
        <w:autoSpaceDN w:val="0"/>
        <w:adjustRightInd w:val="0"/>
        <w:spacing w:after="0"/>
        <w:ind w:right="-1800"/>
        <w:rPr>
          <w:rFonts w:ascii="Times New Roman" w:hAnsi="Times New Roman"/>
          <w:sz w:val="24"/>
          <w:szCs w:val="24"/>
        </w:rPr>
      </w:pPr>
      <w:r w:rsidRPr="00C04656">
        <w:rPr>
          <w:rStyle w:val="a4"/>
          <w:rFonts w:ascii="Times New Roman" w:hAnsi="Times New Roman"/>
          <w:b w:val="0"/>
          <w:sz w:val="24"/>
          <w:szCs w:val="24"/>
        </w:rPr>
        <w:t>Увеличение количества часов произведено за счет резерва, предусмотренного в авторском варианте программы.</w:t>
      </w:r>
      <w:r w:rsidR="00C04656" w:rsidRPr="00C04656">
        <w:rPr>
          <w:rFonts w:ascii="Times New Roman" w:hAnsi="Times New Roman"/>
          <w:sz w:val="24"/>
          <w:szCs w:val="24"/>
        </w:rPr>
        <w:t xml:space="preserve"> </w:t>
      </w:r>
    </w:p>
    <w:p w:rsidR="00E34C35" w:rsidRPr="00C27E58" w:rsidRDefault="00E34C35" w:rsidP="00C046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7E58">
        <w:rPr>
          <w:rFonts w:ascii="Times New Roman" w:hAnsi="Times New Roman"/>
          <w:color w:val="000000"/>
          <w:spacing w:val="5"/>
          <w:sz w:val="24"/>
          <w:szCs w:val="24"/>
        </w:rPr>
        <w:t xml:space="preserve">В системе естественно-научного образования химия </w:t>
      </w:r>
      <w:r w:rsidRPr="00C27E58">
        <w:rPr>
          <w:rFonts w:ascii="Times New Roman" w:hAnsi="Times New Roman"/>
          <w:color w:val="000000"/>
          <w:spacing w:val="1"/>
          <w:sz w:val="24"/>
          <w:szCs w:val="24"/>
        </w:rPr>
        <w:t xml:space="preserve">как учебный предмет занимает важное место в познании </w:t>
      </w:r>
      <w:r w:rsidRPr="00C27E58">
        <w:rPr>
          <w:rFonts w:ascii="Times New Roman" w:hAnsi="Times New Roman"/>
          <w:color w:val="000000"/>
          <w:spacing w:val="2"/>
          <w:sz w:val="24"/>
          <w:szCs w:val="24"/>
        </w:rPr>
        <w:t>законов природы, в материальной жизни общества, в ре</w:t>
      </w:r>
      <w:r w:rsidRPr="00C27E5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-2"/>
          <w:sz w:val="24"/>
          <w:szCs w:val="24"/>
        </w:rPr>
        <w:t xml:space="preserve">шении глобальных проблем человечества, в формировании </w:t>
      </w:r>
      <w:r w:rsidRPr="00C27E58">
        <w:rPr>
          <w:rFonts w:ascii="Times New Roman" w:hAnsi="Times New Roman"/>
          <w:color w:val="000000"/>
          <w:spacing w:val="1"/>
          <w:sz w:val="24"/>
          <w:szCs w:val="24"/>
        </w:rPr>
        <w:t>научной картины мира, а также в воспитании экологичес</w:t>
      </w:r>
      <w:r w:rsidRPr="00C27E5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5"/>
          <w:sz w:val="24"/>
          <w:szCs w:val="24"/>
        </w:rPr>
        <w:t>кой культуры людей.</w:t>
      </w:r>
    </w:p>
    <w:p w:rsidR="00E34C35" w:rsidRPr="00C27E58" w:rsidRDefault="00E34C35" w:rsidP="00E34C3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7E58">
        <w:rPr>
          <w:rFonts w:ascii="Times New Roman" w:hAnsi="Times New Roman"/>
          <w:color w:val="000000"/>
          <w:spacing w:val="6"/>
          <w:sz w:val="24"/>
          <w:szCs w:val="24"/>
        </w:rPr>
        <w:t xml:space="preserve">Химия как учебный предмет вносит существенный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вклад в научное </w:t>
      </w:r>
      <w:r w:rsidRPr="00C27E58">
        <w:rPr>
          <w:rFonts w:ascii="Times New Roman" w:hAnsi="Times New Roman"/>
          <w:color w:val="000000"/>
          <w:spacing w:val="1"/>
          <w:sz w:val="24"/>
          <w:szCs w:val="24"/>
        </w:rPr>
        <w:t xml:space="preserve">миропонимание, в воспитание и развитие </w:t>
      </w:r>
      <w:r w:rsidRPr="00C27E58">
        <w:rPr>
          <w:rFonts w:ascii="Times New Roman" w:hAnsi="Times New Roman"/>
          <w:color w:val="000000"/>
          <w:sz w:val="24"/>
          <w:szCs w:val="24"/>
        </w:rPr>
        <w:t>учащихся; призвана вооружить учащихся основами хими</w:t>
      </w:r>
      <w:r w:rsidRPr="00C27E58">
        <w:rPr>
          <w:rFonts w:ascii="Times New Roman" w:hAnsi="Times New Roman"/>
          <w:color w:val="000000"/>
          <w:sz w:val="24"/>
          <w:szCs w:val="24"/>
        </w:rPr>
        <w:softHyphen/>
        <w:t>ческих знаний, необходимых для повседневной жизни, за</w:t>
      </w:r>
      <w:r w:rsidRPr="00C27E58">
        <w:rPr>
          <w:rFonts w:ascii="Times New Roman" w:hAnsi="Times New Roman"/>
          <w:color w:val="000000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2"/>
          <w:sz w:val="24"/>
          <w:szCs w:val="24"/>
        </w:rPr>
        <w:t xml:space="preserve">ложить фундамент для дальнейшего совершенствования </w:t>
      </w:r>
      <w:r w:rsidR="00E32F63">
        <w:rPr>
          <w:rFonts w:ascii="Times New Roman" w:hAnsi="Times New Roman"/>
          <w:color w:val="000000"/>
          <w:spacing w:val="4"/>
          <w:sz w:val="24"/>
          <w:szCs w:val="24"/>
        </w:rPr>
        <w:t>химических знаний как в с</w:t>
      </w:r>
      <w:r w:rsidRPr="00C27E58">
        <w:rPr>
          <w:rFonts w:ascii="Times New Roman" w:hAnsi="Times New Roman"/>
          <w:color w:val="000000"/>
          <w:spacing w:val="4"/>
          <w:sz w:val="24"/>
          <w:szCs w:val="24"/>
        </w:rPr>
        <w:t>тарших классах, так и в дру</w:t>
      </w:r>
      <w:r w:rsidRPr="00C27E58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2"/>
          <w:sz w:val="24"/>
          <w:szCs w:val="24"/>
        </w:rPr>
        <w:t>гих учебных заведениях, а также правильно сориентиро</w:t>
      </w:r>
      <w:r w:rsidRPr="00C27E5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4"/>
          <w:sz w:val="24"/>
          <w:szCs w:val="24"/>
        </w:rPr>
        <w:t>вать поведение учащихся в окружающей среде.</w:t>
      </w:r>
    </w:p>
    <w:p w:rsidR="00E34C35" w:rsidRPr="00C27E58" w:rsidRDefault="00E34C35" w:rsidP="00E34C3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7E58">
        <w:rPr>
          <w:rFonts w:ascii="Times New Roman" w:hAnsi="Times New Roman"/>
          <w:color w:val="000000"/>
          <w:spacing w:val="-2"/>
          <w:sz w:val="24"/>
          <w:szCs w:val="24"/>
        </w:rPr>
        <w:t>В содержании данного курса представлены основопола</w:t>
      </w:r>
      <w:r w:rsidRPr="00C27E5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1"/>
          <w:sz w:val="24"/>
          <w:szCs w:val="24"/>
        </w:rPr>
        <w:t xml:space="preserve">гающие химические теоретические знания, включающие </w:t>
      </w:r>
      <w:r w:rsidRPr="00C27E58">
        <w:rPr>
          <w:rFonts w:ascii="Times New Roman" w:hAnsi="Times New Roman"/>
          <w:color w:val="000000"/>
          <w:spacing w:val="10"/>
          <w:sz w:val="24"/>
          <w:szCs w:val="24"/>
        </w:rPr>
        <w:t>изучение состава и строения веществ, зависимости их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C27E58">
        <w:rPr>
          <w:rFonts w:ascii="Times New Roman" w:hAnsi="Times New Roman"/>
          <w:color w:val="000000"/>
          <w:spacing w:val="-2"/>
          <w:sz w:val="24"/>
          <w:szCs w:val="24"/>
        </w:rPr>
        <w:t>свойств от строения, конструирование веществ с заданны</w:t>
      </w:r>
      <w:r w:rsidRPr="00C27E5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z w:val="24"/>
          <w:szCs w:val="24"/>
        </w:rPr>
        <w:t>ми свойствами, исследование закономерностей химичес</w:t>
      </w:r>
      <w:r w:rsidRPr="00C27E58">
        <w:rPr>
          <w:rFonts w:ascii="Times New Roman" w:hAnsi="Times New Roman"/>
          <w:color w:val="000000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3"/>
          <w:sz w:val="24"/>
          <w:szCs w:val="24"/>
        </w:rPr>
        <w:t>ких превращений и путей управления ими в целях полу</w:t>
      </w:r>
      <w:r w:rsidRPr="00C27E58">
        <w:rPr>
          <w:rFonts w:ascii="Times New Roman" w:hAnsi="Times New Roman"/>
          <w:color w:val="000000"/>
          <w:spacing w:val="3"/>
          <w:sz w:val="24"/>
          <w:szCs w:val="24"/>
        </w:rPr>
        <w:softHyphen/>
        <w:t>чения веществ, материалов, энергии.</w:t>
      </w:r>
    </w:p>
    <w:p w:rsidR="00E34C35" w:rsidRPr="00C27E58" w:rsidRDefault="00E34C35" w:rsidP="00E34C3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7E58">
        <w:rPr>
          <w:rFonts w:ascii="Times New Roman" w:hAnsi="Times New Roman"/>
          <w:color w:val="000000"/>
          <w:spacing w:val="1"/>
          <w:sz w:val="24"/>
          <w:szCs w:val="24"/>
        </w:rPr>
        <w:t xml:space="preserve">Фактологическая часть программы включает сведения </w:t>
      </w:r>
      <w:r w:rsidRPr="00C27E58">
        <w:rPr>
          <w:rFonts w:ascii="Times New Roman" w:hAnsi="Times New Roman"/>
          <w:color w:val="000000"/>
          <w:spacing w:val="2"/>
          <w:sz w:val="24"/>
          <w:szCs w:val="24"/>
        </w:rPr>
        <w:t xml:space="preserve">о неорганических и органических веществах. Учебный </w:t>
      </w:r>
      <w:r w:rsidRPr="00C27E58">
        <w:rPr>
          <w:rFonts w:ascii="Times New Roman" w:hAnsi="Times New Roman"/>
          <w:color w:val="000000"/>
          <w:spacing w:val="-2"/>
          <w:sz w:val="24"/>
          <w:szCs w:val="24"/>
        </w:rPr>
        <w:t>материал отобран таким образом, чтобы можно было объ</w:t>
      </w:r>
      <w:r w:rsidRPr="00C27E5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2"/>
          <w:sz w:val="24"/>
          <w:szCs w:val="24"/>
        </w:rPr>
        <w:t>яснить на современном и доступном для учащихся уров</w:t>
      </w:r>
      <w:r w:rsidRPr="00C27E5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5"/>
          <w:sz w:val="24"/>
          <w:szCs w:val="24"/>
        </w:rPr>
        <w:t>не теоретические положения, изучаемые свойства ве</w:t>
      </w:r>
      <w:r w:rsidRPr="00C27E58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2"/>
          <w:sz w:val="24"/>
          <w:szCs w:val="24"/>
        </w:rPr>
        <w:t>ществ, химические процессы, протекающие в окружаю</w:t>
      </w:r>
      <w:r w:rsidRPr="00C27E58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3"/>
          <w:sz w:val="24"/>
          <w:szCs w:val="24"/>
        </w:rPr>
        <w:t>щем мире.</w:t>
      </w:r>
    </w:p>
    <w:p w:rsidR="00E34C35" w:rsidRPr="00C27E58" w:rsidRDefault="00E34C35" w:rsidP="00E34C3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7E58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Теоретическую основу изучения неорганической химии </w:t>
      </w:r>
      <w:r w:rsidRPr="00C27E58">
        <w:rPr>
          <w:rFonts w:ascii="Times New Roman" w:hAnsi="Times New Roman"/>
          <w:color w:val="000000"/>
          <w:sz w:val="24"/>
          <w:szCs w:val="24"/>
        </w:rPr>
        <w:t xml:space="preserve">составляет атомно-молекулярное учение, периодический </w:t>
      </w:r>
      <w:r w:rsidRPr="00C27E58">
        <w:rPr>
          <w:rFonts w:ascii="Times New Roman" w:hAnsi="Times New Roman"/>
          <w:color w:val="000000"/>
          <w:spacing w:val="1"/>
          <w:sz w:val="24"/>
          <w:szCs w:val="24"/>
        </w:rPr>
        <w:t>закон Д. И. Менделеева с краткими сведениями о строе</w:t>
      </w:r>
      <w:r w:rsidRPr="00C27E5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2"/>
          <w:sz w:val="24"/>
          <w:szCs w:val="24"/>
        </w:rPr>
        <w:t xml:space="preserve">нии атомов, видах химической связи, закономерностях </w:t>
      </w:r>
      <w:r w:rsidRPr="00C27E58">
        <w:rPr>
          <w:rFonts w:ascii="Times New Roman" w:hAnsi="Times New Roman"/>
          <w:color w:val="000000"/>
          <w:spacing w:val="3"/>
          <w:sz w:val="24"/>
          <w:szCs w:val="24"/>
        </w:rPr>
        <w:t>химических реакций.</w:t>
      </w:r>
    </w:p>
    <w:p w:rsidR="00E34C35" w:rsidRPr="00C27E58" w:rsidRDefault="00E34C35" w:rsidP="00E34C3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7E58">
        <w:rPr>
          <w:rFonts w:ascii="Times New Roman" w:hAnsi="Times New Roman"/>
          <w:color w:val="000000"/>
          <w:spacing w:val="9"/>
          <w:sz w:val="24"/>
          <w:szCs w:val="24"/>
        </w:rPr>
        <w:t xml:space="preserve">Изучение органической химии основано на учении </w:t>
      </w:r>
      <w:r w:rsidRPr="00C27E58">
        <w:rPr>
          <w:rFonts w:ascii="Times New Roman" w:hAnsi="Times New Roman"/>
          <w:color w:val="000000"/>
          <w:spacing w:val="-2"/>
          <w:sz w:val="24"/>
          <w:szCs w:val="24"/>
        </w:rPr>
        <w:t>А. М. Бутлерова о химическом строении веществ. Указан</w:t>
      </w:r>
      <w:r w:rsidRPr="00C27E58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4"/>
          <w:sz w:val="24"/>
          <w:szCs w:val="24"/>
        </w:rPr>
        <w:t xml:space="preserve">ные теоретические основы курса позволяют учащимся </w:t>
      </w:r>
      <w:r w:rsidRPr="00C27E58">
        <w:rPr>
          <w:rFonts w:ascii="Times New Roman" w:hAnsi="Times New Roman"/>
          <w:color w:val="000000"/>
          <w:spacing w:val="1"/>
          <w:sz w:val="24"/>
          <w:szCs w:val="24"/>
        </w:rPr>
        <w:t>объяснять свойства изучаемых веществ, а также безопас</w:t>
      </w:r>
      <w:r w:rsidRPr="00C27E58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z w:val="24"/>
          <w:szCs w:val="24"/>
        </w:rPr>
        <w:t>но использовать эти вещества и материалы в быту, сельс</w:t>
      </w:r>
      <w:r w:rsidRPr="00C27E58">
        <w:rPr>
          <w:rFonts w:ascii="Times New Roman" w:hAnsi="Times New Roman"/>
          <w:color w:val="000000"/>
          <w:sz w:val="24"/>
          <w:szCs w:val="24"/>
        </w:rPr>
        <w:softHyphen/>
      </w:r>
      <w:r w:rsidRPr="00C27E58">
        <w:rPr>
          <w:rFonts w:ascii="Times New Roman" w:hAnsi="Times New Roman"/>
          <w:color w:val="000000"/>
          <w:spacing w:val="3"/>
          <w:sz w:val="24"/>
          <w:szCs w:val="24"/>
        </w:rPr>
        <w:t>ком хозяйстве и на производстве.</w:t>
      </w:r>
    </w:p>
    <w:p w:rsidR="00E34C35" w:rsidRPr="00A424E2" w:rsidRDefault="00E34C35" w:rsidP="00E34C35">
      <w:pPr>
        <w:spacing w:after="30"/>
        <w:ind w:firstLine="567"/>
        <w:jc w:val="both"/>
        <w:rPr>
          <w:rFonts w:ascii="Times New Roman" w:hAnsi="Times New Roman"/>
          <w:sz w:val="24"/>
          <w:szCs w:val="24"/>
        </w:rPr>
      </w:pPr>
      <w:r w:rsidRPr="00A424E2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Изучение химии на ступени основного общего образования направлено на достижение следующих </w:t>
      </w:r>
      <w:r w:rsidRPr="00A424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целей и задач:</w:t>
      </w:r>
    </w:p>
    <w:p w:rsidR="00E34C35" w:rsidRPr="00A424E2" w:rsidRDefault="00E34C35" w:rsidP="00E34C35">
      <w:pPr>
        <w:shd w:val="clear" w:color="auto" w:fill="FFFFFF"/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A424E2">
        <w:rPr>
          <w:rFonts w:ascii="Times New Roman" w:hAnsi="Times New Roman"/>
          <w:color w:val="000000"/>
          <w:sz w:val="24"/>
          <w:szCs w:val="24"/>
        </w:rPr>
        <w:t xml:space="preserve">•   </w:t>
      </w:r>
      <w:r w:rsidRPr="00A424E2">
        <w:rPr>
          <w:rFonts w:ascii="Times New Roman" w:hAnsi="Times New Roman"/>
          <w:color w:val="000000"/>
          <w:spacing w:val="2"/>
          <w:sz w:val="24"/>
          <w:szCs w:val="24"/>
        </w:rPr>
        <w:t>освоение важнейших знаний об основных поняти</w:t>
      </w:r>
      <w:r w:rsidRPr="00A424E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424E2">
        <w:rPr>
          <w:rFonts w:ascii="Times New Roman" w:hAnsi="Times New Roman"/>
          <w:color w:val="000000"/>
          <w:spacing w:val="7"/>
          <w:sz w:val="24"/>
          <w:szCs w:val="24"/>
        </w:rPr>
        <w:t>ях и законах химии, химической символике;</w:t>
      </w:r>
    </w:p>
    <w:p w:rsidR="00E34C35" w:rsidRPr="00A424E2" w:rsidRDefault="00E34C35" w:rsidP="00E34C35">
      <w:pPr>
        <w:shd w:val="clear" w:color="auto" w:fill="FFFFFF"/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A424E2">
        <w:rPr>
          <w:rFonts w:ascii="Times New Roman" w:hAnsi="Times New Roman"/>
          <w:color w:val="000000"/>
          <w:sz w:val="24"/>
          <w:szCs w:val="24"/>
        </w:rPr>
        <w:t xml:space="preserve">•   </w:t>
      </w:r>
      <w:r w:rsidRPr="00A424E2">
        <w:rPr>
          <w:rFonts w:ascii="Times New Roman" w:hAnsi="Times New Roman"/>
          <w:color w:val="000000"/>
          <w:spacing w:val="2"/>
          <w:sz w:val="24"/>
          <w:szCs w:val="24"/>
        </w:rPr>
        <w:t>овладение умениями наблюдать химические явле</w:t>
      </w:r>
      <w:r w:rsidRPr="00A424E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424E2">
        <w:rPr>
          <w:rFonts w:ascii="Times New Roman" w:hAnsi="Times New Roman"/>
          <w:color w:val="000000"/>
          <w:spacing w:val="8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я, проводить химический экспери</w:t>
      </w:r>
      <w:r w:rsidRPr="00A424E2">
        <w:rPr>
          <w:rFonts w:ascii="Times New Roman" w:hAnsi="Times New Roman"/>
          <w:color w:val="000000"/>
          <w:spacing w:val="8"/>
          <w:sz w:val="24"/>
          <w:szCs w:val="24"/>
        </w:rPr>
        <w:t xml:space="preserve">мент, производить </w:t>
      </w:r>
      <w:r w:rsidRPr="00A424E2">
        <w:rPr>
          <w:rFonts w:ascii="Times New Roman" w:hAnsi="Times New Roman"/>
          <w:color w:val="000000"/>
          <w:spacing w:val="2"/>
          <w:sz w:val="24"/>
          <w:szCs w:val="24"/>
        </w:rPr>
        <w:t>расчеты на основе химических формул веществ и уравне</w:t>
      </w:r>
      <w:r w:rsidRPr="00A424E2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424E2">
        <w:rPr>
          <w:rFonts w:ascii="Times New Roman" w:hAnsi="Times New Roman"/>
          <w:color w:val="000000"/>
          <w:spacing w:val="6"/>
          <w:sz w:val="24"/>
          <w:szCs w:val="24"/>
        </w:rPr>
        <w:t>ний химических реакций;</w:t>
      </w:r>
    </w:p>
    <w:p w:rsidR="00E34C35" w:rsidRPr="00A424E2" w:rsidRDefault="00E34C35" w:rsidP="00E34C35">
      <w:pPr>
        <w:shd w:val="clear" w:color="auto" w:fill="FFFFFF"/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A424E2">
        <w:rPr>
          <w:rFonts w:ascii="Times New Roman" w:hAnsi="Times New Roman"/>
          <w:color w:val="000000"/>
          <w:sz w:val="24"/>
          <w:szCs w:val="24"/>
        </w:rPr>
        <w:t xml:space="preserve">•   </w:t>
      </w:r>
      <w:r w:rsidRPr="00A424E2">
        <w:rPr>
          <w:rFonts w:ascii="Times New Roman" w:hAnsi="Times New Roman"/>
          <w:color w:val="000000"/>
          <w:spacing w:val="1"/>
          <w:sz w:val="24"/>
          <w:szCs w:val="24"/>
        </w:rPr>
        <w:t>развитие познавательных интересов и интеллекту</w:t>
      </w:r>
      <w:r w:rsidRPr="00A424E2">
        <w:rPr>
          <w:rFonts w:ascii="Times New Roman" w:hAnsi="Times New Roman"/>
          <w:color w:val="000000"/>
          <w:spacing w:val="1"/>
          <w:sz w:val="24"/>
          <w:szCs w:val="24"/>
        </w:rPr>
        <w:softHyphen/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ных способностей в процессе про</w:t>
      </w:r>
      <w:r w:rsidRPr="00A424E2">
        <w:rPr>
          <w:rFonts w:ascii="Times New Roman" w:hAnsi="Times New Roman"/>
          <w:color w:val="000000"/>
          <w:spacing w:val="1"/>
          <w:sz w:val="24"/>
          <w:szCs w:val="24"/>
        </w:rPr>
        <w:t xml:space="preserve">ведения химического </w:t>
      </w:r>
      <w:r w:rsidRPr="00A424E2">
        <w:rPr>
          <w:rFonts w:ascii="Times New Roman" w:hAnsi="Times New Roman"/>
          <w:color w:val="000000"/>
          <w:spacing w:val="-2"/>
          <w:sz w:val="24"/>
          <w:szCs w:val="24"/>
        </w:rPr>
        <w:t>эксперимента, самостоятельного приобретения знаний в со</w:t>
      </w:r>
      <w:r w:rsidRPr="00A424E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ответствии с воз</w:t>
      </w:r>
      <w:r w:rsidRPr="00A424E2">
        <w:rPr>
          <w:rFonts w:ascii="Times New Roman" w:hAnsi="Times New Roman"/>
          <w:color w:val="000000"/>
          <w:spacing w:val="1"/>
          <w:sz w:val="24"/>
          <w:szCs w:val="24"/>
        </w:rPr>
        <w:t>никающими жизненными потребностями;</w:t>
      </w:r>
    </w:p>
    <w:p w:rsidR="00E34C35" w:rsidRPr="00A424E2" w:rsidRDefault="00E34C35" w:rsidP="00E34C35">
      <w:pPr>
        <w:shd w:val="clear" w:color="auto" w:fill="FFFFFF"/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 w:rsidRPr="00A424E2">
        <w:rPr>
          <w:rFonts w:ascii="Times New Roman" w:hAnsi="Times New Roman"/>
          <w:color w:val="000000"/>
          <w:sz w:val="24"/>
          <w:szCs w:val="24"/>
        </w:rPr>
        <w:t xml:space="preserve">•   </w:t>
      </w:r>
      <w:r w:rsidRPr="00A424E2">
        <w:rPr>
          <w:rFonts w:ascii="Times New Roman" w:hAnsi="Times New Roman"/>
          <w:color w:val="000000"/>
          <w:spacing w:val="7"/>
          <w:sz w:val="24"/>
          <w:szCs w:val="24"/>
        </w:rPr>
        <w:t xml:space="preserve">воспитание отношения к химии как к одному из </w:t>
      </w:r>
      <w:r w:rsidRPr="00A424E2">
        <w:rPr>
          <w:rFonts w:ascii="Times New Roman" w:hAnsi="Times New Roman"/>
          <w:color w:val="000000"/>
          <w:spacing w:val="2"/>
          <w:sz w:val="24"/>
          <w:szCs w:val="24"/>
        </w:rPr>
        <w:t>фу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ндаментальных компонентов естес</w:t>
      </w:r>
      <w:r w:rsidRPr="00A424E2">
        <w:rPr>
          <w:rFonts w:ascii="Times New Roman" w:hAnsi="Times New Roman"/>
          <w:color w:val="000000"/>
          <w:spacing w:val="2"/>
          <w:sz w:val="24"/>
          <w:szCs w:val="24"/>
        </w:rPr>
        <w:t>твознания и элемен</w:t>
      </w:r>
      <w:r w:rsidRPr="00A424E2">
        <w:rPr>
          <w:rFonts w:ascii="Times New Roman" w:hAnsi="Times New Roman"/>
          <w:color w:val="000000"/>
          <w:spacing w:val="2"/>
          <w:sz w:val="24"/>
          <w:szCs w:val="24"/>
        </w:rPr>
        <w:softHyphen/>
        <w:t>ту общечеловеческой культуры;</w:t>
      </w:r>
    </w:p>
    <w:p w:rsidR="00E34C35" w:rsidRPr="00E34C35" w:rsidRDefault="00E34C35" w:rsidP="00E34C35">
      <w:pPr>
        <w:shd w:val="clear" w:color="auto" w:fill="FFFFFF"/>
        <w:spacing w:after="0"/>
        <w:ind w:firstLine="34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  </w:t>
      </w:r>
      <w:r w:rsidRPr="00A424E2">
        <w:rPr>
          <w:rFonts w:ascii="Times New Roman" w:hAnsi="Times New Roman"/>
          <w:color w:val="000000"/>
          <w:spacing w:val="3"/>
          <w:sz w:val="24"/>
          <w:szCs w:val="24"/>
        </w:rPr>
        <w:t>применение полученных знаний и умений для бе</w:t>
      </w:r>
      <w:r w:rsidRPr="00A424E2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24E2">
        <w:rPr>
          <w:rFonts w:ascii="Times New Roman" w:hAnsi="Times New Roman"/>
          <w:color w:val="000000"/>
          <w:spacing w:val="6"/>
          <w:sz w:val="24"/>
          <w:szCs w:val="24"/>
        </w:rPr>
        <w:t>зопас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ного использования веществ и ма</w:t>
      </w:r>
      <w:r w:rsidRPr="00A424E2">
        <w:rPr>
          <w:rFonts w:ascii="Times New Roman" w:hAnsi="Times New Roman"/>
          <w:color w:val="000000"/>
          <w:spacing w:val="6"/>
          <w:sz w:val="24"/>
          <w:szCs w:val="24"/>
        </w:rPr>
        <w:t xml:space="preserve">териалов в быту, </w:t>
      </w:r>
      <w:r w:rsidRPr="00A424E2">
        <w:rPr>
          <w:rFonts w:ascii="Times New Roman" w:hAnsi="Times New Roman"/>
          <w:color w:val="000000"/>
          <w:spacing w:val="5"/>
          <w:sz w:val="24"/>
          <w:szCs w:val="24"/>
        </w:rPr>
        <w:t>сельском хозяйстве и на производстве, решения практи</w:t>
      </w:r>
      <w:r w:rsidRPr="00A424E2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ческих задач в повсе</w:t>
      </w:r>
      <w:r w:rsidRPr="00A424E2">
        <w:rPr>
          <w:rFonts w:ascii="Times New Roman" w:hAnsi="Times New Roman"/>
          <w:color w:val="000000"/>
          <w:spacing w:val="3"/>
          <w:sz w:val="24"/>
          <w:szCs w:val="24"/>
        </w:rPr>
        <w:t>дневной жизни, предупреждения яв</w:t>
      </w:r>
      <w:r w:rsidRPr="00A424E2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24E2">
        <w:rPr>
          <w:rFonts w:ascii="Times New Roman" w:hAnsi="Times New Roman"/>
          <w:color w:val="000000"/>
          <w:spacing w:val="1"/>
          <w:sz w:val="24"/>
          <w:szCs w:val="24"/>
        </w:rPr>
        <w:t xml:space="preserve">лений, наносящих вред здоровью человека и окружающей </w:t>
      </w:r>
      <w:r w:rsidRPr="00A424E2">
        <w:rPr>
          <w:rFonts w:ascii="Times New Roman" w:hAnsi="Times New Roman"/>
          <w:color w:val="000000"/>
          <w:spacing w:val="-5"/>
          <w:sz w:val="24"/>
          <w:szCs w:val="24"/>
        </w:rPr>
        <w:t>среде.</w:t>
      </w:r>
    </w:p>
    <w:p w:rsidR="00E34C35" w:rsidRPr="00A424E2" w:rsidRDefault="00E34C35" w:rsidP="00E34C35">
      <w:pPr>
        <w:spacing w:after="30"/>
        <w:ind w:firstLine="708"/>
        <w:jc w:val="both"/>
        <w:rPr>
          <w:rFonts w:ascii="Times New Roman" w:hAnsi="Times New Roman"/>
          <w:sz w:val="24"/>
          <w:szCs w:val="24"/>
        </w:rPr>
      </w:pPr>
      <w:r w:rsidRPr="00A424E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Ведущими задачами </w:t>
      </w:r>
      <w:r w:rsidRPr="00A424E2">
        <w:rPr>
          <w:rFonts w:ascii="Times New Roman" w:hAnsi="Times New Roman"/>
          <w:color w:val="000000"/>
          <w:sz w:val="24"/>
          <w:szCs w:val="24"/>
        </w:rPr>
        <w:t xml:space="preserve">предлагаемого курса являются: </w:t>
      </w:r>
    </w:p>
    <w:p w:rsidR="00E34C35" w:rsidRPr="00A424E2" w:rsidRDefault="00E34C35" w:rsidP="00E34C35">
      <w:pPr>
        <w:spacing w:after="30"/>
        <w:ind w:firstLine="708"/>
        <w:jc w:val="both"/>
        <w:rPr>
          <w:rFonts w:ascii="Times New Roman" w:hAnsi="Times New Roman"/>
          <w:sz w:val="24"/>
          <w:szCs w:val="24"/>
        </w:rPr>
      </w:pPr>
      <w:r w:rsidRPr="00A424E2">
        <w:rPr>
          <w:rFonts w:ascii="Times New Roman" w:hAnsi="Times New Roman"/>
          <w:color w:val="000000"/>
          <w:sz w:val="24"/>
          <w:szCs w:val="24"/>
        </w:rPr>
        <w:t xml:space="preserve">Материальное единство веществ природы, их генетическая связь; </w:t>
      </w:r>
    </w:p>
    <w:p w:rsidR="00E34C35" w:rsidRPr="00A424E2" w:rsidRDefault="00E34C35" w:rsidP="00E34C35">
      <w:pPr>
        <w:spacing w:after="30"/>
        <w:ind w:firstLine="708"/>
        <w:jc w:val="both"/>
        <w:rPr>
          <w:rFonts w:ascii="Times New Roman" w:hAnsi="Times New Roman"/>
          <w:sz w:val="24"/>
          <w:szCs w:val="24"/>
        </w:rPr>
      </w:pPr>
      <w:r w:rsidRPr="00A424E2">
        <w:rPr>
          <w:rFonts w:ascii="Times New Roman" w:hAnsi="Times New Roman"/>
          <w:color w:val="000000"/>
          <w:sz w:val="24"/>
          <w:szCs w:val="24"/>
        </w:rPr>
        <w:t xml:space="preserve">Причинно-следственные связи между составом, строением, свойствами и применением веществ; </w:t>
      </w:r>
    </w:p>
    <w:p w:rsidR="00E34C35" w:rsidRPr="00A424E2" w:rsidRDefault="00E34C35" w:rsidP="00E34C35">
      <w:pPr>
        <w:spacing w:after="30"/>
        <w:ind w:firstLine="708"/>
        <w:jc w:val="both"/>
        <w:rPr>
          <w:rFonts w:ascii="Times New Roman" w:hAnsi="Times New Roman"/>
          <w:sz w:val="24"/>
          <w:szCs w:val="24"/>
        </w:rPr>
      </w:pPr>
      <w:r w:rsidRPr="00A424E2">
        <w:rPr>
          <w:rFonts w:ascii="Times New Roman" w:hAnsi="Times New Roman"/>
          <w:color w:val="000000"/>
          <w:sz w:val="24"/>
          <w:szCs w:val="24"/>
        </w:rPr>
        <w:t xml:space="preserve">Познаваемость веществ и закономерностей протекания химических реакций; </w:t>
      </w:r>
    </w:p>
    <w:p w:rsidR="00E34C35" w:rsidRPr="00A424E2" w:rsidRDefault="00E34C35" w:rsidP="00E34C35">
      <w:pPr>
        <w:spacing w:after="30"/>
        <w:ind w:firstLine="708"/>
        <w:jc w:val="both"/>
        <w:rPr>
          <w:rFonts w:ascii="Times New Roman" w:hAnsi="Times New Roman"/>
          <w:sz w:val="24"/>
          <w:szCs w:val="24"/>
        </w:rPr>
      </w:pPr>
      <w:r w:rsidRPr="00A424E2">
        <w:rPr>
          <w:rFonts w:ascii="Times New Roman" w:hAnsi="Times New Roman"/>
          <w:color w:val="000000"/>
          <w:sz w:val="24"/>
          <w:szCs w:val="24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E34C35" w:rsidRPr="00203404" w:rsidRDefault="00E34C35" w:rsidP="00E34C35">
      <w:pPr>
        <w:spacing w:after="3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24E2">
        <w:rPr>
          <w:rFonts w:ascii="Times New Roman" w:hAnsi="Times New Roman"/>
          <w:color w:val="000000"/>
          <w:sz w:val="24"/>
          <w:szCs w:val="24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 </w:t>
      </w:r>
    </w:p>
    <w:p w:rsidR="00E34C35" w:rsidRPr="00A424E2" w:rsidRDefault="00E34C35" w:rsidP="00E34C35">
      <w:pPr>
        <w:spacing w:after="30"/>
        <w:ind w:firstLine="708"/>
        <w:jc w:val="both"/>
        <w:rPr>
          <w:rFonts w:ascii="Times New Roman" w:hAnsi="Times New Roman"/>
          <w:sz w:val="24"/>
          <w:szCs w:val="24"/>
        </w:rPr>
      </w:pPr>
      <w:r w:rsidRPr="00A424E2">
        <w:rPr>
          <w:rFonts w:ascii="Times New Roman" w:hAnsi="Times New Roman"/>
          <w:color w:val="000000"/>
          <w:sz w:val="24"/>
          <w:szCs w:val="24"/>
        </w:rPr>
        <w:t>Законы природы объективны и познаваемы, знание законов дает возможность управлять химическими превращениями веществ, находить экологически безопасные способы производства и охраны окружающей среды о загрязнений. </w:t>
      </w:r>
    </w:p>
    <w:p w:rsidR="00E34C35" w:rsidRPr="00A424E2" w:rsidRDefault="00E34C35" w:rsidP="00E34C35">
      <w:pPr>
        <w:spacing w:after="30"/>
        <w:ind w:firstLine="708"/>
        <w:jc w:val="both"/>
        <w:rPr>
          <w:rFonts w:ascii="Times New Roman" w:hAnsi="Times New Roman"/>
          <w:sz w:val="24"/>
          <w:szCs w:val="24"/>
        </w:rPr>
      </w:pPr>
      <w:r w:rsidRPr="00A424E2">
        <w:rPr>
          <w:rFonts w:ascii="Times New Roman" w:hAnsi="Times New Roman"/>
          <w:color w:val="000000"/>
          <w:sz w:val="24"/>
          <w:szCs w:val="24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E34C35" w:rsidRDefault="00E34C35" w:rsidP="00E34C35">
      <w:pPr>
        <w:spacing w:after="3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24E2">
        <w:rPr>
          <w:rFonts w:ascii="Times New Roman" w:hAnsi="Times New Roman"/>
          <w:color w:val="000000"/>
          <w:sz w:val="24"/>
          <w:szCs w:val="24"/>
        </w:rPr>
        <w:t xml:space="preserve">Развитие химической науки и химизации народного хозяйства служат интересам человека, имеют гуманистический характер и призваны способствовать решению глобальных проблем современности. </w:t>
      </w:r>
    </w:p>
    <w:p w:rsidR="00E34C35" w:rsidRPr="000D62FB" w:rsidRDefault="00E34C35" w:rsidP="00E34C35">
      <w:pPr>
        <w:spacing w:after="30"/>
        <w:ind w:firstLine="709"/>
        <w:jc w:val="both"/>
        <w:rPr>
          <w:rFonts w:ascii="Times New Roman" w:hAnsi="Times New Roman"/>
          <w:sz w:val="24"/>
          <w:szCs w:val="24"/>
        </w:rPr>
      </w:pPr>
      <w:r w:rsidRPr="000D62F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Общеучебные умения, навыки и способы деятельности</w:t>
      </w:r>
      <w:r w:rsidRPr="000D62F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34C35" w:rsidRDefault="00E34C35" w:rsidP="00E34C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62FB">
        <w:rPr>
          <w:rFonts w:ascii="Times New Roman" w:hAnsi="Times New Roman"/>
          <w:color w:val="000000"/>
          <w:sz w:val="24"/>
          <w:szCs w:val="24"/>
        </w:rPr>
        <w:t>    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D62FB">
        <w:rPr>
          <w:rFonts w:ascii="Times New Roman" w:hAnsi="Times New Roman"/>
          <w:color w:val="000000"/>
          <w:sz w:val="24"/>
          <w:szCs w:val="24"/>
        </w:rPr>
        <w:t xml:space="preserve"> Примерная программа 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 для учебного предмета «Неорганическая химия» на ступени основного образования на базовом уровне являются: сравнение объектов, анализ, оценка, классификация полученных знаний, поиск </w:t>
      </w:r>
      <w:r w:rsidRPr="000D62FB">
        <w:rPr>
          <w:rFonts w:ascii="Times New Roman" w:hAnsi="Times New Roman"/>
          <w:color w:val="000000"/>
          <w:sz w:val="24"/>
          <w:szCs w:val="24"/>
        </w:rPr>
        <w:lastRenderedPageBreak/>
        <w:t>информации в различных источниках, умений наблюдать и описывать полученные результаты, проводить элементарный химический эксперимент.</w:t>
      </w:r>
    </w:p>
    <w:p w:rsidR="00E34C35" w:rsidRPr="000D62FB" w:rsidRDefault="00E34C35" w:rsidP="00E34C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4C35" w:rsidRPr="00820674" w:rsidRDefault="00E34C35" w:rsidP="00E34C35">
      <w:pPr>
        <w:spacing w:after="30"/>
        <w:ind w:firstLine="708"/>
        <w:jc w:val="both"/>
        <w:rPr>
          <w:rFonts w:ascii="Times New Roman" w:hAnsi="Times New Roman"/>
          <w:sz w:val="24"/>
          <w:szCs w:val="24"/>
        </w:rPr>
      </w:pPr>
      <w:r w:rsidRPr="000D62F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Программа построена с учетом межпредметных связей </w:t>
      </w:r>
      <w:r w:rsidRPr="000D62FB">
        <w:rPr>
          <w:rFonts w:ascii="Times New Roman" w:hAnsi="Times New Roman"/>
          <w:color w:val="000000"/>
          <w:sz w:val="24"/>
          <w:szCs w:val="24"/>
        </w:rPr>
        <w:t>с курсом физики, где изучаются основные сведения о строении атомов, и биологии где дается знакомство с химической организацией клетки и процессами обмена веществ.</w:t>
      </w:r>
    </w:p>
    <w:p w:rsidR="00E34C35" w:rsidRPr="000F29F0" w:rsidRDefault="00E34C35" w:rsidP="00E34C35">
      <w:pPr>
        <w:pStyle w:val="a3"/>
        <w:tabs>
          <w:tab w:val="left" w:pos="567"/>
        </w:tabs>
        <w:spacing w:before="0" w:after="0"/>
        <w:jc w:val="both"/>
        <w:rPr>
          <w:rStyle w:val="a4"/>
          <w:b w:val="0"/>
          <w:i/>
          <w:sz w:val="24"/>
          <w:szCs w:val="24"/>
          <w:u w:val="single"/>
        </w:rPr>
      </w:pPr>
      <w:r w:rsidRPr="000F29F0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      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 </w:t>
      </w:r>
      <w:r w:rsidRPr="000F29F0">
        <w:rPr>
          <w:rStyle w:val="a4"/>
          <w:b w:val="0"/>
          <w:i/>
          <w:sz w:val="24"/>
          <w:szCs w:val="24"/>
          <w:u w:val="single"/>
        </w:rPr>
        <w:t>Формы и методы, технологии обучения</w:t>
      </w:r>
    </w:p>
    <w:p w:rsidR="00E34C35" w:rsidRPr="000F29F0" w:rsidRDefault="00E34C35" w:rsidP="00E34C35">
      <w:pPr>
        <w:pStyle w:val="a3"/>
        <w:spacing w:before="0" w:after="0" w:line="276" w:lineRule="auto"/>
        <w:jc w:val="both"/>
        <w:rPr>
          <w:bCs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Pr="000F29F0">
        <w:rPr>
          <w:sz w:val="24"/>
          <w:szCs w:val="24"/>
        </w:rPr>
        <w:t>В методике обучения химии используются такие методы: общедидактические (лекция, рассказ, беседа, работа с книгой, экранные пособия) и специфические для естественнонаучных дисциплин (эксперимент,</w:t>
      </w:r>
      <w:r>
        <w:rPr>
          <w:sz w:val="24"/>
          <w:szCs w:val="24"/>
        </w:rPr>
        <w:t>демонстрации, лабораторные опыты,</w:t>
      </w:r>
      <w:r w:rsidRPr="000F29F0">
        <w:rPr>
          <w:sz w:val="24"/>
          <w:szCs w:val="24"/>
        </w:rPr>
        <w:t xml:space="preserve"> наблюдение, практическая работа). При использовании каждого метода познавательная деятельность учащихся может носить как репродуктивный, так и творческий характер. В методике химии такие методы, как лекция, рассказ, беседа используются в репродуктивном, поисковом или проблемном планах. </w:t>
      </w:r>
    </w:p>
    <w:p w:rsidR="00E34C35" w:rsidRPr="0002260D" w:rsidRDefault="00E34C35" w:rsidP="00E34C35">
      <w:pPr>
        <w:tabs>
          <w:tab w:val="left" w:pos="24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2260D">
        <w:rPr>
          <w:rFonts w:ascii="Times New Roman" w:hAnsi="Times New Roman"/>
          <w:sz w:val="24"/>
          <w:szCs w:val="24"/>
        </w:rPr>
        <w:t>Лекции проводятся при изучении наиболее сложного, малоизвестного учащимся материала. В лекции, как правило, излагается значительный по объему учебный материал, содержащий теоретические положения и следствия из них, факты, широкие обобщения.</w:t>
      </w:r>
    </w:p>
    <w:p w:rsidR="00E34C35" w:rsidRPr="0002260D" w:rsidRDefault="00E34C35" w:rsidP="00E34C35">
      <w:pPr>
        <w:tabs>
          <w:tab w:val="left" w:pos="24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2260D">
        <w:rPr>
          <w:rFonts w:ascii="Times New Roman" w:hAnsi="Times New Roman"/>
          <w:sz w:val="24"/>
          <w:szCs w:val="24"/>
        </w:rPr>
        <w:t>Рассказ – это более живое, описательное повествование, раскрывающее историю научного пои</w:t>
      </w:r>
      <w:r>
        <w:rPr>
          <w:rFonts w:ascii="Times New Roman" w:hAnsi="Times New Roman"/>
          <w:sz w:val="24"/>
          <w:szCs w:val="24"/>
        </w:rPr>
        <w:t>ска, дающее сведения об ученом</w:t>
      </w:r>
      <w:r w:rsidRPr="0002260D">
        <w:rPr>
          <w:rFonts w:ascii="Times New Roman" w:hAnsi="Times New Roman"/>
          <w:sz w:val="24"/>
          <w:szCs w:val="24"/>
        </w:rPr>
        <w:t xml:space="preserve">, современное состояние проблем охраны окружающей среды. Хороший рассказ учителя служит для учащихся моделью идеального ответа. </w:t>
      </w:r>
    </w:p>
    <w:p w:rsidR="00E34C35" w:rsidRPr="0002260D" w:rsidRDefault="00E34C35" w:rsidP="00E34C35">
      <w:pPr>
        <w:tabs>
          <w:tab w:val="left" w:pos="24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2260D">
        <w:rPr>
          <w:rFonts w:ascii="Times New Roman" w:hAnsi="Times New Roman"/>
          <w:sz w:val="24"/>
          <w:szCs w:val="24"/>
        </w:rPr>
        <w:t>Беседа – учебная деятельность делится на фрагменты, к которым ставятся вопросы, небольшие проблемы, ориентирующие школьников на творческую познавательную деятельность.</w:t>
      </w:r>
    </w:p>
    <w:p w:rsidR="00E34C35" w:rsidRPr="0002260D" w:rsidRDefault="00E34C35" w:rsidP="00E34C35">
      <w:pPr>
        <w:tabs>
          <w:tab w:val="left" w:pos="24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2260D">
        <w:rPr>
          <w:rFonts w:ascii="Times New Roman" w:hAnsi="Times New Roman"/>
          <w:sz w:val="24"/>
          <w:szCs w:val="24"/>
        </w:rPr>
        <w:t>Работа с книгой должна быть направлена на решение конкретной задачи: найти ответ на вопрос, ознакомиться с описанием явления и объяснить его, рассмотреть рисунок и найти в нем проявление закономерности, прочитать небольшой текст и составить схему.</w:t>
      </w:r>
    </w:p>
    <w:p w:rsidR="00E34C35" w:rsidRPr="0002260D" w:rsidRDefault="00E34C35" w:rsidP="00E34C35">
      <w:pPr>
        <w:shd w:val="clear" w:color="auto" w:fill="FFFFFF"/>
        <w:tabs>
          <w:tab w:val="left" w:pos="720"/>
        </w:tabs>
        <w:spacing w:after="0"/>
        <w:ind w:firstLine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обучении химии</w:t>
      </w:r>
      <w:r w:rsidRPr="0002260D">
        <w:rPr>
          <w:rFonts w:ascii="Times New Roman" w:hAnsi="Times New Roman"/>
          <w:sz w:val="24"/>
          <w:szCs w:val="24"/>
        </w:rPr>
        <w:t xml:space="preserve"> велико значение наблюдений и экспериментов, практических работ, позволяющих успешно сочетать теоретические познания с эмпирическими, практические действия с интеллектуальными.</w:t>
      </w:r>
      <w:r w:rsidRPr="000729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E34C35" w:rsidRDefault="00E34C35" w:rsidP="00E34C35">
      <w:pPr>
        <w:tabs>
          <w:tab w:val="left" w:pos="24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2260D">
        <w:rPr>
          <w:rFonts w:ascii="Times New Roman" w:hAnsi="Times New Roman"/>
          <w:sz w:val="24"/>
          <w:szCs w:val="24"/>
        </w:rPr>
        <w:t xml:space="preserve">Усвоение учащимися </w:t>
      </w:r>
      <w:r>
        <w:rPr>
          <w:rFonts w:ascii="Times New Roman" w:hAnsi="Times New Roman"/>
          <w:sz w:val="24"/>
          <w:szCs w:val="24"/>
        </w:rPr>
        <w:t xml:space="preserve">химической </w:t>
      </w:r>
      <w:r w:rsidRPr="0002260D">
        <w:rPr>
          <w:rFonts w:ascii="Times New Roman" w:hAnsi="Times New Roman"/>
          <w:sz w:val="24"/>
          <w:szCs w:val="24"/>
        </w:rPr>
        <w:t>системы знаний, выработка умений, воспитание и развитие осуществляются в различных формах обучения. Урок – основная форма организации обучения. Исходя из дидактических целей, можно выделить следующие типы уроков: вводный, изучение нового материала, обобщающий, учетно-проверочный. Виды урока с учетом характера деятельности учителя и учащихся: урок-лекция, урок объяснительный, проблемный</w:t>
      </w:r>
      <w:r>
        <w:rPr>
          <w:rFonts w:ascii="Times New Roman" w:hAnsi="Times New Roman"/>
          <w:sz w:val="24"/>
          <w:szCs w:val="24"/>
        </w:rPr>
        <w:t xml:space="preserve"> с использованием химического эксперимента</w:t>
      </w:r>
      <w:r w:rsidRPr="000226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60D">
        <w:rPr>
          <w:rFonts w:ascii="Times New Roman" w:hAnsi="Times New Roman"/>
          <w:sz w:val="24"/>
          <w:szCs w:val="24"/>
        </w:rPr>
        <w:t xml:space="preserve"> использования технических средств (</w:t>
      </w:r>
      <w:r>
        <w:rPr>
          <w:rFonts w:ascii="Times New Roman" w:hAnsi="Times New Roman"/>
          <w:sz w:val="24"/>
          <w:szCs w:val="24"/>
        </w:rPr>
        <w:t>мультимедиапроектора</w:t>
      </w:r>
      <w:r w:rsidRPr="0002260D">
        <w:rPr>
          <w:rFonts w:ascii="Times New Roman" w:hAnsi="Times New Roman"/>
          <w:sz w:val="24"/>
          <w:szCs w:val="24"/>
        </w:rPr>
        <w:t>).</w:t>
      </w:r>
    </w:p>
    <w:p w:rsidR="00E34C35" w:rsidRPr="00817A14" w:rsidRDefault="00E34C35" w:rsidP="00E34C35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817A14">
        <w:rPr>
          <w:color w:val="000000"/>
          <w:sz w:val="24"/>
          <w:szCs w:val="24"/>
        </w:rPr>
        <w:t>Введенный в курс химический эксперимент преследует цель сформировать у учащихся практические навыки в проведении основных химических операций, приобщить их к самостоятельной химической работе, обучить безопасному и экологически грамотному обращению с веществами в быту и на производстве.</w:t>
      </w:r>
    </w:p>
    <w:p w:rsidR="00E34C35" w:rsidRPr="00E34C35" w:rsidRDefault="00E34C35" w:rsidP="00E34C35">
      <w:pPr>
        <w:pStyle w:val="a3"/>
        <w:tabs>
          <w:tab w:val="left" w:pos="54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17A14">
        <w:rPr>
          <w:color w:val="000000"/>
          <w:sz w:val="24"/>
          <w:szCs w:val="24"/>
        </w:rPr>
        <w:t>Практические работы служат не только средством закрепления знаний, но также способом контроля за качеством сформированности</w:t>
      </w:r>
      <w:r>
        <w:rPr>
          <w:color w:val="000000"/>
          <w:sz w:val="24"/>
          <w:szCs w:val="24"/>
        </w:rPr>
        <w:t xml:space="preserve"> химических знаний</w:t>
      </w:r>
      <w:r w:rsidRPr="00817A14">
        <w:rPr>
          <w:color w:val="000000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 xml:space="preserve"> В</w:t>
      </w:r>
      <w:r w:rsidRPr="00A424E2">
        <w:rPr>
          <w:color w:val="000000"/>
          <w:spacing w:val="1"/>
          <w:sz w:val="24"/>
          <w:szCs w:val="24"/>
        </w:rPr>
        <w:t xml:space="preserve"> изучении курса значительная роль отводится хими</w:t>
      </w:r>
      <w:r w:rsidRPr="00A424E2">
        <w:rPr>
          <w:color w:val="000000"/>
          <w:spacing w:val="1"/>
          <w:sz w:val="24"/>
          <w:szCs w:val="24"/>
        </w:rPr>
        <w:softHyphen/>
      </w:r>
      <w:r w:rsidRPr="00A424E2">
        <w:rPr>
          <w:color w:val="000000"/>
          <w:spacing w:val="-1"/>
          <w:sz w:val="24"/>
          <w:szCs w:val="24"/>
        </w:rPr>
        <w:t>ческому эксперименту: проведению практических и лабо</w:t>
      </w:r>
      <w:r w:rsidRPr="00A424E2">
        <w:rPr>
          <w:color w:val="000000"/>
          <w:spacing w:val="-1"/>
          <w:sz w:val="24"/>
          <w:szCs w:val="24"/>
        </w:rPr>
        <w:softHyphen/>
      </w:r>
      <w:r w:rsidRPr="00A424E2">
        <w:rPr>
          <w:color w:val="000000"/>
          <w:spacing w:val="4"/>
          <w:sz w:val="24"/>
          <w:szCs w:val="24"/>
        </w:rPr>
        <w:t xml:space="preserve">раторных работ, несложных экспериментов и описанию </w:t>
      </w:r>
      <w:r>
        <w:rPr>
          <w:color w:val="000000"/>
          <w:spacing w:val="6"/>
          <w:sz w:val="24"/>
          <w:szCs w:val="24"/>
        </w:rPr>
        <w:t>их результатов</w:t>
      </w:r>
      <w:r w:rsidRPr="00A424E2">
        <w:rPr>
          <w:color w:val="000000"/>
          <w:spacing w:val="6"/>
          <w:sz w:val="24"/>
          <w:szCs w:val="24"/>
        </w:rPr>
        <w:t xml:space="preserve">, соблюдению норм и правил поведения </w:t>
      </w:r>
      <w:r w:rsidRPr="00A424E2">
        <w:rPr>
          <w:color w:val="000000"/>
          <w:spacing w:val="3"/>
          <w:sz w:val="24"/>
          <w:szCs w:val="24"/>
        </w:rPr>
        <w:t>в химических лабораториях.</w:t>
      </w:r>
    </w:p>
    <w:p w:rsidR="00E34C35" w:rsidRPr="0007295D" w:rsidRDefault="00E34C35" w:rsidP="00E34C35">
      <w:pPr>
        <w:pStyle w:val="a3"/>
        <w:spacing w:before="0"/>
        <w:ind w:left="360"/>
        <w:jc w:val="both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 xml:space="preserve">  </w:t>
      </w:r>
      <w:r w:rsidRPr="0007295D">
        <w:rPr>
          <w:bCs/>
          <w:i/>
          <w:sz w:val="24"/>
          <w:szCs w:val="24"/>
          <w:u w:val="single"/>
        </w:rPr>
        <w:t>Используемые формы, способы и средства проверки и оценки результатов обучения</w:t>
      </w:r>
    </w:p>
    <w:p w:rsidR="00E34C35" w:rsidRDefault="00E34C35" w:rsidP="00E34C35">
      <w:pPr>
        <w:pStyle w:val="a3"/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283982">
        <w:rPr>
          <w:sz w:val="24"/>
          <w:szCs w:val="24"/>
        </w:rPr>
        <w:t>В современном обучении процесс контроля знаний является многоцелевым. Контроль должен выявить, знают ли учащиеся фактический материал, умеют ли применять свои знания в различных ситуациях, могут ли осуществлять мыслительные операции, т. е. сравнивать и обобщать конкретные факты, делать общие заключения. Это дает возможность получать сведения, необходимые для успешного управления обучением, воспитанием и развитием учащихся. В этой связи различают три типа контроля: внешний контроль учителя за деятельностью учащихся, взаимоконтроль и самоконтроль учащихся.</w:t>
      </w:r>
    </w:p>
    <w:p w:rsidR="00E34C35" w:rsidRPr="009B4D7F" w:rsidRDefault="00E34C35" w:rsidP="00E34C35">
      <w:pPr>
        <w:spacing w:after="0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283982">
        <w:rPr>
          <w:rFonts w:ascii="Times New Roman" w:hAnsi="Times New Roman"/>
          <w:sz w:val="24"/>
          <w:szCs w:val="24"/>
        </w:rPr>
        <w:t xml:space="preserve">Особенно важным для развития учащихся является самоконтроль, потому что в этом случае учеником осознается правильность своих действий, обнаружение совершенных ошибок, анализ их и предупреждение в дальнейшем. </w:t>
      </w:r>
    </w:p>
    <w:p w:rsidR="00E34C35" w:rsidRDefault="00E34C35" w:rsidP="00E34C35">
      <w:pPr>
        <w:pStyle w:val="a3"/>
        <w:spacing w:before="0" w:after="0" w:line="276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   </w:t>
      </w:r>
      <w:r w:rsidRPr="0007295D">
        <w:rPr>
          <w:rStyle w:val="a4"/>
          <w:b w:val="0"/>
          <w:sz w:val="24"/>
          <w:szCs w:val="24"/>
        </w:rPr>
        <w:t>В зависимости от этапа образователь</w:t>
      </w:r>
      <w:r>
        <w:rPr>
          <w:rStyle w:val="a4"/>
          <w:b w:val="0"/>
          <w:sz w:val="24"/>
          <w:szCs w:val="24"/>
        </w:rPr>
        <w:t>ного процесса на уроках химии</w:t>
      </w:r>
      <w:r w:rsidRPr="0007295D">
        <w:rPr>
          <w:rStyle w:val="a4"/>
          <w:b w:val="0"/>
          <w:sz w:val="24"/>
          <w:szCs w:val="24"/>
        </w:rPr>
        <w:t xml:space="preserve"> используются разнообразные формы и методы проверки и оценивания результатов обучения. При проведении текущего контроля  используются методы: устный опрос, работа у доски, диктант, самостоятел</w:t>
      </w:r>
      <w:r>
        <w:rPr>
          <w:rStyle w:val="a4"/>
          <w:b w:val="0"/>
          <w:sz w:val="24"/>
          <w:szCs w:val="24"/>
        </w:rPr>
        <w:t>ьная работа, лабораторные опыты</w:t>
      </w:r>
      <w:r w:rsidRPr="0007295D">
        <w:rPr>
          <w:rStyle w:val="a4"/>
          <w:b w:val="0"/>
          <w:sz w:val="24"/>
          <w:szCs w:val="24"/>
        </w:rPr>
        <w:t>;  во время тематического контроля –</w:t>
      </w:r>
      <w:r>
        <w:rPr>
          <w:rStyle w:val="a4"/>
          <w:b w:val="0"/>
          <w:sz w:val="24"/>
          <w:szCs w:val="24"/>
        </w:rPr>
        <w:t xml:space="preserve"> </w:t>
      </w:r>
      <w:r w:rsidRPr="0007295D">
        <w:rPr>
          <w:rStyle w:val="a4"/>
          <w:b w:val="0"/>
          <w:sz w:val="24"/>
          <w:szCs w:val="24"/>
        </w:rPr>
        <w:t xml:space="preserve">тестирование, самостоятельная работа, зачёт; итоговый контроль проводится с использованием </w:t>
      </w:r>
      <w:r>
        <w:rPr>
          <w:rStyle w:val="a4"/>
          <w:b w:val="0"/>
          <w:sz w:val="24"/>
          <w:szCs w:val="24"/>
        </w:rPr>
        <w:t>письменного тестирования</w:t>
      </w:r>
      <w:r w:rsidRPr="0007295D">
        <w:rPr>
          <w:rStyle w:val="a4"/>
          <w:b w:val="0"/>
          <w:sz w:val="24"/>
          <w:szCs w:val="24"/>
        </w:rPr>
        <w:t xml:space="preserve">, выполнения </w:t>
      </w:r>
      <w:r>
        <w:rPr>
          <w:rStyle w:val="a4"/>
          <w:b w:val="0"/>
          <w:sz w:val="24"/>
          <w:szCs w:val="24"/>
        </w:rPr>
        <w:t>к</w:t>
      </w:r>
      <w:r w:rsidR="009E6E3C">
        <w:rPr>
          <w:rStyle w:val="a4"/>
          <w:b w:val="0"/>
          <w:sz w:val="24"/>
          <w:szCs w:val="24"/>
        </w:rPr>
        <w:t>онтрольной и практической работ</w:t>
      </w:r>
    </w:p>
    <w:p w:rsidR="00CA1B1D" w:rsidRDefault="00CA1B1D" w:rsidP="00E34C35">
      <w:pPr>
        <w:pStyle w:val="a3"/>
        <w:spacing w:before="0" w:after="0" w:line="276" w:lineRule="auto"/>
        <w:jc w:val="both"/>
        <w:rPr>
          <w:rStyle w:val="a4"/>
          <w:b w:val="0"/>
          <w:sz w:val="24"/>
          <w:szCs w:val="24"/>
        </w:rPr>
      </w:pPr>
    </w:p>
    <w:p w:rsidR="00CA1B1D" w:rsidRDefault="00CA1B1D" w:rsidP="00E34C35">
      <w:pPr>
        <w:pStyle w:val="a3"/>
        <w:spacing w:before="0" w:after="0" w:line="276" w:lineRule="auto"/>
        <w:jc w:val="both"/>
        <w:rPr>
          <w:rStyle w:val="a4"/>
          <w:b w:val="0"/>
          <w:sz w:val="24"/>
          <w:szCs w:val="24"/>
        </w:rPr>
      </w:pPr>
    </w:p>
    <w:p w:rsidR="00CA1B1D" w:rsidRDefault="00CA1B1D" w:rsidP="00CA1B1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И НОРМЫ ОЦЕНКИ ЗНАНИЙ ОБУЧАЮЩИХСЯ ПО ХИМИИ</w:t>
      </w:r>
    </w:p>
    <w:p w:rsidR="00CA1B1D" w:rsidRPr="00BB3080" w:rsidRDefault="00CA1B1D" w:rsidP="00CA1B1D">
      <w:pPr>
        <w:pStyle w:val="a8"/>
        <w:rPr>
          <w:rFonts w:cs="Times New Roman"/>
          <w:b/>
        </w:rPr>
      </w:pPr>
      <w:r w:rsidRPr="00E51734">
        <w:rPr>
          <w:rFonts w:cs="Times New Roman"/>
          <w:b/>
          <w:sz w:val="28"/>
          <w:szCs w:val="28"/>
        </w:rPr>
        <w:t>К</w:t>
      </w:r>
      <w:r w:rsidRPr="00BB3080">
        <w:rPr>
          <w:rFonts w:cs="Times New Roman"/>
          <w:b/>
        </w:rPr>
        <w:t>онтроль знаний, умений, навыков</w:t>
      </w:r>
    </w:p>
    <w:p w:rsidR="00CA1B1D" w:rsidRPr="00BB3080" w:rsidRDefault="00CA1B1D" w:rsidP="00CA1B1D">
      <w:pPr>
        <w:pStyle w:val="a8"/>
        <w:jc w:val="center"/>
        <w:rPr>
          <w:rFonts w:cs="Times New Roman"/>
          <w:b/>
        </w:rPr>
      </w:pPr>
    </w:p>
    <w:p w:rsidR="00CA1B1D" w:rsidRDefault="00CA1B1D" w:rsidP="00CA1B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3080">
        <w:rPr>
          <w:rFonts w:ascii="Times New Roman" w:hAnsi="Times New Roman"/>
          <w:b/>
          <w:sz w:val="24"/>
          <w:szCs w:val="24"/>
        </w:rPr>
        <w:t xml:space="preserve">Контроль </w:t>
      </w:r>
      <w:r w:rsidRPr="00BB3080">
        <w:rPr>
          <w:rFonts w:ascii="Times New Roman" w:hAnsi="Times New Roman"/>
          <w:sz w:val="24"/>
          <w:szCs w:val="24"/>
        </w:rPr>
        <w:t>(текущий, рубежный, итоговый) за уровнем знаний учащихся предусматривает проведение лабораторных, практических, самостоятельны</w:t>
      </w:r>
      <w:r>
        <w:rPr>
          <w:rFonts w:ascii="Times New Roman" w:hAnsi="Times New Roman"/>
          <w:sz w:val="24"/>
          <w:szCs w:val="24"/>
        </w:rPr>
        <w:t>х, тестовых и контрольных работ</w:t>
      </w:r>
    </w:p>
    <w:p w:rsidR="008B5044" w:rsidRDefault="00CA1B1D" w:rsidP="008B5044">
      <w:pPr>
        <w:widowControl w:val="0"/>
        <w:tabs>
          <w:tab w:val="left" w:pos="142"/>
          <w:tab w:val="left" w:pos="426"/>
          <w:tab w:val="left" w:pos="710"/>
          <w:tab w:val="left" w:pos="1420"/>
        </w:tabs>
        <w:autoSpaceDE w:val="0"/>
        <w:autoSpaceDN w:val="0"/>
        <w:adjustRightInd w:val="0"/>
        <w:spacing w:after="0" w:line="240" w:lineRule="auto"/>
        <w:ind w:right="-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Контрольных работ - 5</w:t>
      </w:r>
      <w:r w:rsidRPr="00BB3080">
        <w:rPr>
          <w:rFonts w:ascii="Times New Roman" w:hAnsi="Times New Roman"/>
          <w:sz w:val="24"/>
          <w:szCs w:val="24"/>
        </w:rPr>
        <w:t xml:space="preserve">, по темам: </w:t>
      </w:r>
      <w:r>
        <w:rPr>
          <w:rFonts w:ascii="Times New Roman" w:hAnsi="Times New Roman"/>
          <w:sz w:val="24"/>
          <w:szCs w:val="24"/>
        </w:rPr>
        <w:t>«</w:t>
      </w:r>
      <w:r w:rsidRPr="00E94CB0">
        <w:rPr>
          <w:rFonts w:ascii="Times New Roman" w:hAnsi="Times New Roman"/>
          <w:sz w:val="24"/>
          <w:szCs w:val="24"/>
        </w:rPr>
        <w:t>Теория электролитической диссоциации»</w:t>
      </w:r>
      <w:r>
        <w:rPr>
          <w:rFonts w:ascii="Times New Roman" w:hAnsi="Times New Roman"/>
          <w:sz w:val="24"/>
          <w:szCs w:val="24"/>
        </w:rPr>
        <w:t>, «</w:t>
      </w:r>
      <w:r w:rsidRPr="007A6B9B">
        <w:rPr>
          <w:rFonts w:ascii="Times New Roman" w:hAnsi="Times New Roman"/>
          <w:sz w:val="24"/>
          <w:szCs w:val="24"/>
        </w:rPr>
        <w:t xml:space="preserve">Кислород и сера. </w:t>
      </w:r>
      <w:r>
        <w:rPr>
          <w:rFonts w:ascii="Times New Roman" w:hAnsi="Times New Roman"/>
          <w:sz w:val="24"/>
          <w:szCs w:val="24"/>
        </w:rPr>
        <w:t>Азот и фосфор.</w:t>
      </w:r>
      <w:r w:rsidR="008B5044">
        <w:rPr>
          <w:rFonts w:ascii="Times New Roman" w:hAnsi="Times New Roman"/>
          <w:sz w:val="24"/>
          <w:szCs w:val="24"/>
        </w:rPr>
        <w:t xml:space="preserve"> </w:t>
      </w:r>
      <w:r w:rsidRPr="007A6B9B">
        <w:rPr>
          <w:rFonts w:ascii="Times New Roman" w:hAnsi="Times New Roman"/>
          <w:sz w:val="24"/>
          <w:szCs w:val="24"/>
        </w:rPr>
        <w:t>Углерод и кремний»</w:t>
      </w:r>
      <w:r w:rsidR="008B5044">
        <w:rPr>
          <w:rFonts w:ascii="Times New Roman" w:hAnsi="Times New Roman"/>
          <w:sz w:val="24"/>
          <w:szCs w:val="24"/>
        </w:rPr>
        <w:t>, «</w:t>
      </w:r>
      <w:proofErr w:type="gramStart"/>
      <w:r w:rsidR="008B5044">
        <w:rPr>
          <w:rFonts w:ascii="Times New Roman" w:hAnsi="Times New Roman"/>
          <w:sz w:val="24"/>
          <w:szCs w:val="24"/>
        </w:rPr>
        <w:t>Общие</w:t>
      </w:r>
      <w:proofErr w:type="gramEnd"/>
      <w:r w:rsidR="008B5044">
        <w:rPr>
          <w:rFonts w:ascii="Times New Roman" w:hAnsi="Times New Roman"/>
          <w:sz w:val="24"/>
          <w:szCs w:val="24"/>
        </w:rPr>
        <w:t xml:space="preserve"> </w:t>
      </w:r>
    </w:p>
    <w:p w:rsidR="00CA1B1D" w:rsidRPr="00BB3080" w:rsidRDefault="008B5044" w:rsidP="008B5044">
      <w:pPr>
        <w:widowControl w:val="0"/>
        <w:tabs>
          <w:tab w:val="left" w:pos="142"/>
          <w:tab w:val="left" w:pos="426"/>
          <w:tab w:val="left" w:pos="710"/>
          <w:tab w:val="left" w:pos="1420"/>
        </w:tabs>
        <w:autoSpaceDE w:val="0"/>
        <w:autoSpaceDN w:val="0"/>
        <w:adjustRightInd w:val="0"/>
        <w:spacing w:after="0" w:line="240" w:lineRule="auto"/>
        <w:ind w:right="-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металлов», «Органическая химия».</w:t>
      </w:r>
      <w:r w:rsidR="00CA1B1D">
        <w:rPr>
          <w:rFonts w:ascii="Times New Roman" w:hAnsi="Times New Roman"/>
          <w:sz w:val="24"/>
          <w:szCs w:val="24"/>
        </w:rPr>
        <w:t xml:space="preserve"> </w:t>
      </w:r>
    </w:p>
    <w:p w:rsidR="00CA1B1D" w:rsidRPr="00BB3080" w:rsidRDefault="00CA1B1D" w:rsidP="00CA1B1D">
      <w:pPr>
        <w:tabs>
          <w:tab w:val="left" w:pos="4040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3080">
        <w:rPr>
          <w:rFonts w:ascii="Times New Roman" w:hAnsi="Times New Roman"/>
          <w:sz w:val="24"/>
          <w:szCs w:val="24"/>
        </w:rPr>
        <w:t xml:space="preserve">Кроме вышеперечисленных основных форм контроля проводятся </w:t>
      </w:r>
      <w:r w:rsidR="008B5044">
        <w:rPr>
          <w:rFonts w:ascii="Times New Roman" w:hAnsi="Times New Roman"/>
          <w:sz w:val="24"/>
          <w:szCs w:val="24"/>
        </w:rPr>
        <w:t xml:space="preserve">тестирование, </w:t>
      </w:r>
      <w:r w:rsidRPr="00BB3080">
        <w:rPr>
          <w:rFonts w:ascii="Times New Roman" w:hAnsi="Times New Roman"/>
          <w:sz w:val="24"/>
          <w:szCs w:val="24"/>
        </w:rPr>
        <w:t>текущие самостоятельные работы в рамках ка</w:t>
      </w:r>
      <w:r>
        <w:rPr>
          <w:rFonts w:ascii="Times New Roman" w:hAnsi="Times New Roman"/>
          <w:sz w:val="24"/>
          <w:szCs w:val="24"/>
        </w:rPr>
        <w:t>ждой темы в виде фрагмента урок</w:t>
      </w:r>
    </w:p>
    <w:p w:rsidR="00CA1B1D" w:rsidRDefault="00CA1B1D" w:rsidP="00CA1B1D">
      <w:pPr>
        <w:spacing w:after="0" w:line="240" w:lineRule="auto"/>
        <w:rPr>
          <w:rFonts w:ascii="Times New Roman" w:hAnsi="Times New Roman"/>
          <w:b/>
        </w:rPr>
      </w:pPr>
    </w:p>
    <w:p w:rsidR="00CA1B1D" w:rsidRDefault="00CA1B1D" w:rsidP="00CA1B1D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Оценка теоретических знаний.</w:t>
      </w:r>
      <w:r>
        <w:rPr>
          <w:rFonts w:ascii="Times New Roman" w:hAnsi="Times New Roman"/>
          <w:b/>
          <w:sz w:val="24"/>
          <w:szCs w:val="24"/>
        </w:rPr>
        <w:tab/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Отметка «5»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ответ полный и правильный на основании изученных теорий;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материал изложен в определенной логической последовательности, литературным языком;</w:t>
      </w:r>
    </w:p>
    <w:p w:rsidR="00CA1B1D" w:rsidRDefault="00CA1B1D" w:rsidP="00CA1B1D">
      <w:pPr>
        <w:tabs>
          <w:tab w:val="left" w:pos="28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ответ самостоятельный.</w:t>
      </w:r>
      <w:r>
        <w:rPr>
          <w:rFonts w:ascii="Times New Roman" w:hAnsi="Times New Roman"/>
          <w:sz w:val="24"/>
          <w:szCs w:val="24"/>
        </w:rPr>
        <w:tab/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Ответ «4»</w:t>
      </w:r>
      <w:r>
        <w:rPr>
          <w:rFonts w:ascii="Times New Roman" w:hAnsi="Times New Roman"/>
          <w:sz w:val="24"/>
          <w:szCs w:val="24"/>
        </w:rPr>
        <w:t xml:space="preserve"> ;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ответ полный и правильный на сновании изученных теорий;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>
        <w:rPr>
          <w:rFonts w:ascii="Times New Roman" w:hAnsi="Times New Roman"/>
          <w:sz w:val="24"/>
          <w:szCs w:val="24"/>
        </w:rPr>
        <w:softHyphen/>
        <w:t>ванию учителя.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Отметка «З»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ответ полный, но при этом допущена существенная ошибка или ответ неполный, несвязный.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Отметка «2»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>
        <w:rPr>
          <w:rFonts w:ascii="Times New Roman" w:hAnsi="Times New Roman"/>
          <w:sz w:val="24"/>
          <w:szCs w:val="24"/>
        </w:rPr>
        <w:softHyphen/>
        <w:t>щийся не может исправить при наводящих вопросах учителя,   отсутствие ответа.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Отметка «1»: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12CD7">
        <w:rPr>
          <w:rFonts w:ascii="Times New Roman" w:hAnsi="Times New Roman"/>
          <w:sz w:val="24"/>
          <w:szCs w:val="24"/>
        </w:rPr>
        <w:t>работа не выполнена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2. Оценка экспериментальных умений.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ставится на основании наблюдения за учащимися и письменного отчета за работу.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Отметка «5»: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работа выполнена полностью и правильно,  сделаны правильные наблюдения и выводы;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CA1B1D" w:rsidRDefault="00CA1B1D" w:rsidP="00CA1B1D">
      <w:pPr>
        <w:tabs>
          <w:tab w:val="left" w:pos="708"/>
          <w:tab w:val="left" w:pos="1416"/>
          <w:tab w:val="left" w:pos="2124"/>
          <w:tab w:val="left" w:pos="38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Отметка «4»</w:t>
      </w:r>
      <w:r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Отметка «3»: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>
        <w:rPr>
          <w:rFonts w:ascii="Times New Roman" w:hAnsi="Times New Roman"/>
          <w:sz w:val="24"/>
          <w:szCs w:val="24"/>
        </w:rPr>
        <w:softHyphen/>
        <w:t>ществами и оборудованием,   которая исправляется по требованию учителя.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Отметка «2»: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>
        <w:rPr>
          <w:rFonts w:ascii="Times New Roman" w:hAnsi="Times New Roman"/>
          <w:sz w:val="24"/>
          <w:szCs w:val="24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работа не выполнена,  у учащегося отсутствует экспериментальные умения.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Отметка «1»: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12CD7">
        <w:rPr>
          <w:rFonts w:ascii="Times New Roman" w:hAnsi="Times New Roman"/>
          <w:sz w:val="24"/>
          <w:szCs w:val="24"/>
        </w:rPr>
        <w:t>работа не выполнена</w:t>
      </w:r>
      <w:r>
        <w:rPr>
          <w:rFonts w:ascii="Times New Roman" w:hAnsi="Times New Roman"/>
          <w:sz w:val="24"/>
          <w:szCs w:val="24"/>
        </w:rPr>
        <w:t xml:space="preserve">, у учащегося отсутствуют экспериментальные умения 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 Оценка  умений решать экспериментальных задач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Отметка «5»:</w:t>
      </w:r>
    </w:p>
    <w:p w:rsidR="00CA1B1D" w:rsidRPr="00212CD7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CD7">
        <w:rPr>
          <w:rFonts w:ascii="Times New Roman" w:hAnsi="Times New Roman"/>
          <w:sz w:val="24"/>
          <w:szCs w:val="24"/>
        </w:rPr>
        <w:t>-  план решения составлен правильно</w:t>
      </w:r>
    </w:p>
    <w:p w:rsidR="00CA1B1D" w:rsidRPr="00212CD7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CD7">
        <w:rPr>
          <w:rFonts w:ascii="Times New Roman" w:hAnsi="Times New Roman"/>
          <w:sz w:val="24"/>
          <w:szCs w:val="24"/>
        </w:rPr>
        <w:t>-  правильно осуществлен подбор химических реактивов и оборудования</w:t>
      </w:r>
    </w:p>
    <w:p w:rsidR="00CA1B1D" w:rsidRPr="00212CD7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CD7">
        <w:rPr>
          <w:rFonts w:ascii="Times New Roman" w:hAnsi="Times New Roman"/>
          <w:sz w:val="24"/>
          <w:szCs w:val="24"/>
        </w:rPr>
        <w:t>-  дано полное объяснение и сделаны выводы.</w:t>
      </w:r>
    </w:p>
    <w:p w:rsidR="00CA1B1D" w:rsidRDefault="00CA1B1D" w:rsidP="00CA1B1D">
      <w:pPr>
        <w:tabs>
          <w:tab w:val="left" w:pos="708"/>
          <w:tab w:val="left" w:pos="1416"/>
          <w:tab w:val="left" w:pos="2124"/>
          <w:tab w:val="left" w:pos="38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Отметка «4»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CA1B1D" w:rsidRPr="00212CD7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CD7">
        <w:rPr>
          <w:rFonts w:ascii="Times New Roman" w:hAnsi="Times New Roman"/>
          <w:sz w:val="24"/>
          <w:szCs w:val="24"/>
        </w:rPr>
        <w:t>-  план решения составлен правильно</w:t>
      </w:r>
    </w:p>
    <w:p w:rsidR="00CA1B1D" w:rsidRPr="00212CD7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CD7">
        <w:rPr>
          <w:rFonts w:ascii="Times New Roman" w:hAnsi="Times New Roman"/>
          <w:sz w:val="24"/>
          <w:szCs w:val="24"/>
        </w:rPr>
        <w:t>-правильно осуществлен подбор химических реактивов и оборудования</w:t>
      </w:r>
      <w:r>
        <w:rPr>
          <w:rFonts w:ascii="Times New Roman" w:hAnsi="Times New Roman"/>
          <w:sz w:val="24"/>
          <w:szCs w:val="24"/>
        </w:rPr>
        <w:t>, при этом допущено не более двух несущественных ошибок в объяснениях и выводах.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Отметка «3»:</w:t>
      </w:r>
    </w:p>
    <w:p w:rsidR="00CA1B1D" w:rsidRPr="00212CD7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212CD7">
        <w:rPr>
          <w:rFonts w:ascii="Times New Roman" w:hAnsi="Times New Roman"/>
          <w:sz w:val="24"/>
          <w:szCs w:val="24"/>
        </w:rPr>
        <w:t>план решения составлен правильно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CD7">
        <w:rPr>
          <w:rFonts w:ascii="Times New Roman" w:hAnsi="Times New Roman"/>
          <w:sz w:val="24"/>
          <w:szCs w:val="24"/>
        </w:rPr>
        <w:t>-  правильно осуществлен подбор химических реактивов и оборудования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нодопущена</w:t>
      </w:r>
      <w:proofErr w:type="spellEnd"/>
      <w:r>
        <w:rPr>
          <w:rFonts w:ascii="Times New Roman" w:hAnsi="Times New Roman"/>
          <w:sz w:val="24"/>
          <w:szCs w:val="24"/>
        </w:rPr>
        <w:t xml:space="preserve"> несущественная ошибка в объяснениях и вывода</w:t>
      </w:r>
      <w:r>
        <w:rPr>
          <w:rFonts w:ascii="Times New Roman" w:hAnsi="Times New Roman"/>
          <w:sz w:val="24"/>
          <w:szCs w:val="24"/>
        </w:rPr>
        <w:tab/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Отметка «2»: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допущены две  (и более)  существенные  ошибки в плане решения, в подборе химических реактивов и оборудования, в объяснении и выводах.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Отметка «1»: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задача не решена.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Оценка умений решать расчетные  задачи. 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Отметка «5»: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 логическом рассуждении и решении нет ошибок,  задача решена рациональным способом;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Отметка «4»: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 логическом рассуждении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Отметка «3»: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Отметка «2»: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имеется существенные ошибки в логическом рассуждении и в решении.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отсутствие ответа на задание.</w:t>
      </w:r>
    </w:p>
    <w:p w:rsidR="006050EA" w:rsidRDefault="006050EA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Оценка письменных контрольных работ. 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Отметка «5»: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ответ полный и правильный,  возможна несущественная ошибка.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Отметка «4»: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 неполный или допущено не более двух несущественных ошибок.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Отметка «3»: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работа выполнена не менее чем наполовину, допущена одна существен</w:t>
      </w:r>
      <w:r>
        <w:rPr>
          <w:rFonts w:ascii="Times New Roman" w:hAnsi="Times New Roman"/>
          <w:sz w:val="24"/>
          <w:szCs w:val="24"/>
        </w:rPr>
        <w:softHyphen/>
        <w:t>ная ошибка и при этом две-три несущественные.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Отметка «2»: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работа выполнена меньше  чем наполовину или содержит несколько существенных ошибок.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работа не выполнена.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Отметка «1»: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12CD7">
        <w:rPr>
          <w:rFonts w:ascii="Times New Roman" w:hAnsi="Times New Roman"/>
          <w:sz w:val="24"/>
          <w:szCs w:val="24"/>
        </w:rPr>
        <w:t>работа не выполнена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выполнения письменной контрольной работы необ</w:t>
      </w:r>
      <w:r>
        <w:rPr>
          <w:rFonts w:ascii="Times New Roman" w:hAnsi="Times New Roman"/>
          <w:sz w:val="24"/>
          <w:szCs w:val="24"/>
        </w:rPr>
        <w:softHyphen/>
        <w:t>ходимо учитывать требования единого орфографического режима.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B1D" w:rsidRDefault="006050EA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CA1B1D">
        <w:rPr>
          <w:rFonts w:ascii="Times New Roman" w:hAnsi="Times New Roman"/>
          <w:b/>
          <w:sz w:val="24"/>
          <w:szCs w:val="24"/>
        </w:rPr>
        <w:t>Оценка тестовых работ.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оценивании используется следующая шкала: для теста из пяти вопросов 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нет ошибок — оценка «5»;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одна ошибка - оценка «4»;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две ошибки — оценка «З»;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три ошибки — оценка «2». 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теста из 30 вопросов: 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25—З0 правильных ответов — оценка «5»; 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19—24 правильных ответов — оценка «4»; </w:t>
      </w:r>
    </w:p>
    <w:p w:rsidR="00CA1B1D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13—18 правильных ответов — оценка «З»; </w:t>
      </w:r>
    </w:p>
    <w:p w:rsidR="00CA1B1D" w:rsidRPr="006A5C2B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меньше 12 правильных ответов — оценка «2».</w:t>
      </w:r>
    </w:p>
    <w:p w:rsidR="00CA1B1D" w:rsidRDefault="00CA1B1D" w:rsidP="00CA1B1D">
      <w:pPr>
        <w:pStyle w:val="a8"/>
        <w:rPr>
          <w:rFonts w:cs="Times New Roman"/>
          <w:b/>
          <w:sz w:val="28"/>
          <w:szCs w:val="28"/>
        </w:rPr>
      </w:pPr>
    </w:p>
    <w:p w:rsidR="00CA1B1D" w:rsidRPr="00BB3080" w:rsidRDefault="00CA1B1D" w:rsidP="00CA1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BB3080">
        <w:rPr>
          <w:rFonts w:ascii="Times New Roman" w:hAnsi="Times New Roman"/>
          <w:b/>
          <w:sz w:val="24"/>
          <w:szCs w:val="24"/>
        </w:rPr>
        <w:t>. Оценка реферата.</w:t>
      </w:r>
    </w:p>
    <w:p w:rsidR="00CA1B1D" w:rsidRPr="00BB3080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80">
        <w:rPr>
          <w:rFonts w:ascii="Times New Roman" w:hAnsi="Times New Roman"/>
          <w:sz w:val="24"/>
          <w:szCs w:val="24"/>
        </w:rPr>
        <w:t>Реферат оценивается по следующим критериям:</w:t>
      </w:r>
    </w:p>
    <w:p w:rsidR="00CA1B1D" w:rsidRPr="00BB3080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80">
        <w:rPr>
          <w:rFonts w:ascii="Times New Roman" w:hAnsi="Times New Roman"/>
          <w:sz w:val="24"/>
          <w:szCs w:val="24"/>
        </w:rPr>
        <w:t>• соблюдение требований к его оформлению;</w:t>
      </w:r>
    </w:p>
    <w:p w:rsidR="00CA1B1D" w:rsidRPr="00BB3080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80">
        <w:rPr>
          <w:rFonts w:ascii="Times New Roman" w:hAnsi="Times New Roman"/>
          <w:sz w:val="24"/>
          <w:szCs w:val="24"/>
        </w:rPr>
        <w:t>• необходимость и достаточность для раскрытия темы приведенной в тексте реферата информации;</w:t>
      </w:r>
    </w:p>
    <w:p w:rsidR="00CA1B1D" w:rsidRPr="00BB3080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80">
        <w:rPr>
          <w:rFonts w:ascii="Times New Roman" w:hAnsi="Times New Roman"/>
          <w:sz w:val="24"/>
          <w:szCs w:val="24"/>
        </w:rPr>
        <w:t xml:space="preserve">• умение </w:t>
      </w:r>
      <w:proofErr w:type="gramStart"/>
      <w:r w:rsidRPr="00BB308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B3080">
        <w:rPr>
          <w:rFonts w:ascii="Times New Roman" w:hAnsi="Times New Roman"/>
          <w:sz w:val="24"/>
          <w:szCs w:val="24"/>
        </w:rPr>
        <w:t xml:space="preserve"> свободно излагать основные идеи, отраженные в реферате;</w:t>
      </w:r>
    </w:p>
    <w:p w:rsidR="00CA1B1D" w:rsidRPr="00BB3080" w:rsidRDefault="00CA1B1D" w:rsidP="00CA1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080">
        <w:rPr>
          <w:rFonts w:ascii="Times New Roman" w:hAnsi="Times New Roman"/>
          <w:sz w:val="24"/>
          <w:szCs w:val="24"/>
        </w:rPr>
        <w:t xml:space="preserve">• способность </w:t>
      </w:r>
      <w:proofErr w:type="gramStart"/>
      <w:r w:rsidRPr="00BB308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B3080">
        <w:rPr>
          <w:rFonts w:ascii="Times New Roman" w:hAnsi="Times New Roman"/>
          <w:sz w:val="24"/>
          <w:szCs w:val="24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CA1B1D" w:rsidRPr="00B56341" w:rsidRDefault="00CA1B1D" w:rsidP="00CA1B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B1D" w:rsidRPr="00256F7C" w:rsidRDefault="00CA1B1D" w:rsidP="00CA1B1D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8. </w:t>
      </w:r>
      <w:r w:rsidRPr="00256F7C">
        <w:rPr>
          <w:rFonts w:ascii="Times New Roman" w:eastAsia="Times New Roman" w:hAnsi="Times New Roman"/>
          <w:b/>
          <w:bCs/>
          <w:sz w:val="24"/>
          <w:szCs w:val="24"/>
        </w:rPr>
        <w:t>Критерии и нормы оценивания тестов (в том числе автоматизированный контроль)</w:t>
      </w:r>
    </w:p>
    <w:p w:rsidR="00CA1B1D" w:rsidRDefault="00CA1B1D" w:rsidP="00CA1B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F7C">
        <w:rPr>
          <w:rFonts w:ascii="Times New Roman" w:hAnsi="Times New Roman"/>
          <w:sz w:val="24"/>
          <w:szCs w:val="24"/>
        </w:rPr>
        <w:t>Перевод результатов тестового контроля в бальную систему оценок:</w:t>
      </w:r>
    </w:p>
    <w:tbl>
      <w:tblPr>
        <w:tblStyle w:val="a9"/>
        <w:tblW w:w="29572" w:type="dxa"/>
        <w:tblLook w:val="04A0"/>
      </w:tblPr>
      <w:tblGrid>
        <w:gridCol w:w="7393"/>
        <w:gridCol w:w="7393"/>
        <w:gridCol w:w="7393"/>
        <w:gridCol w:w="7393"/>
      </w:tblGrid>
      <w:tr w:rsidR="00CA1B1D" w:rsidTr="00CA1B1D">
        <w:tc>
          <w:tcPr>
            <w:tcW w:w="7393" w:type="dxa"/>
          </w:tcPr>
          <w:p w:rsidR="00CA1B1D" w:rsidRPr="00256F7C" w:rsidRDefault="00CA1B1D" w:rsidP="00CA1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r w:rsidRPr="00256F7C">
              <w:rPr>
                <w:rFonts w:ascii="Times New Roman" w:hAnsi="Times New Roman"/>
                <w:sz w:val="24"/>
                <w:szCs w:val="24"/>
              </w:rPr>
              <w:t>теста,%</w:t>
            </w:r>
            <w:proofErr w:type="spellEnd"/>
          </w:p>
        </w:tc>
        <w:tc>
          <w:tcPr>
            <w:tcW w:w="7393" w:type="dxa"/>
          </w:tcPr>
          <w:p w:rsidR="00CA1B1D" w:rsidRPr="00256F7C" w:rsidRDefault="00CA1B1D" w:rsidP="00CA1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Отметка в 5 балльной шкале</w:t>
            </w:r>
          </w:p>
        </w:tc>
        <w:tc>
          <w:tcPr>
            <w:tcW w:w="7393" w:type="dxa"/>
            <w:vMerge w:val="restart"/>
            <w:tcBorders>
              <w:top w:val="nil"/>
            </w:tcBorders>
          </w:tcPr>
          <w:p w:rsidR="00CA1B1D" w:rsidRDefault="00CA1B1D" w:rsidP="00CA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A1B1D" w:rsidRDefault="00CA1B1D" w:rsidP="00CA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B1D" w:rsidTr="00CA1B1D">
        <w:tc>
          <w:tcPr>
            <w:tcW w:w="7393" w:type="dxa"/>
          </w:tcPr>
          <w:p w:rsidR="00CA1B1D" w:rsidRPr="00256F7C" w:rsidRDefault="00CA1B1D" w:rsidP="00CA1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90 - 100%</w:t>
            </w:r>
          </w:p>
        </w:tc>
        <w:tc>
          <w:tcPr>
            <w:tcW w:w="7393" w:type="dxa"/>
          </w:tcPr>
          <w:p w:rsidR="00CA1B1D" w:rsidRPr="00256F7C" w:rsidRDefault="00CA1B1D" w:rsidP="00CA1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393" w:type="dxa"/>
            <w:vMerge/>
          </w:tcPr>
          <w:p w:rsidR="00CA1B1D" w:rsidRDefault="00CA1B1D" w:rsidP="00CA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A1B1D" w:rsidRDefault="00CA1B1D" w:rsidP="00CA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B1D" w:rsidTr="00CA1B1D">
        <w:tc>
          <w:tcPr>
            <w:tcW w:w="7393" w:type="dxa"/>
          </w:tcPr>
          <w:p w:rsidR="00CA1B1D" w:rsidRPr="00256F7C" w:rsidRDefault="00CA1B1D" w:rsidP="00CA1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71 - 89%</w:t>
            </w:r>
          </w:p>
        </w:tc>
        <w:tc>
          <w:tcPr>
            <w:tcW w:w="7393" w:type="dxa"/>
          </w:tcPr>
          <w:p w:rsidR="00CA1B1D" w:rsidRPr="00256F7C" w:rsidRDefault="00CA1B1D" w:rsidP="00CA1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393" w:type="dxa"/>
            <w:vMerge/>
          </w:tcPr>
          <w:p w:rsidR="00CA1B1D" w:rsidRDefault="00CA1B1D" w:rsidP="00CA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A1B1D" w:rsidRDefault="00CA1B1D" w:rsidP="00CA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B1D" w:rsidTr="00CA1B1D">
        <w:tc>
          <w:tcPr>
            <w:tcW w:w="7393" w:type="dxa"/>
          </w:tcPr>
          <w:p w:rsidR="00CA1B1D" w:rsidRPr="00256F7C" w:rsidRDefault="00CA1B1D" w:rsidP="00CA1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50 - 70 %</w:t>
            </w:r>
          </w:p>
        </w:tc>
        <w:tc>
          <w:tcPr>
            <w:tcW w:w="7393" w:type="dxa"/>
          </w:tcPr>
          <w:p w:rsidR="00CA1B1D" w:rsidRPr="00256F7C" w:rsidRDefault="00CA1B1D" w:rsidP="00CA1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393" w:type="dxa"/>
            <w:vMerge/>
          </w:tcPr>
          <w:p w:rsidR="00CA1B1D" w:rsidRDefault="00CA1B1D" w:rsidP="00CA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A1B1D" w:rsidRDefault="00CA1B1D" w:rsidP="00CA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B1D" w:rsidTr="00CA1B1D">
        <w:tc>
          <w:tcPr>
            <w:tcW w:w="7393" w:type="dxa"/>
          </w:tcPr>
          <w:p w:rsidR="00CA1B1D" w:rsidRPr="00256F7C" w:rsidRDefault="00CA1B1D" w:rsidP="00CA1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меньше 50%</w:t>
            </w:r>
          </w:p>
        </w:tc>
        <w:tc>
          <w:tcPr>
            <w:tcW w:w="7393" w:type="dxa"/>
          </w:tcPr>
          <w:p w:rsidR="00CA1B1D" w:rsidRPr="00256F7C" w:rsidRDefault="00CA1B1D" w:rsidP="00CA1B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7C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393" w:type="dxa"/>
            <w:vMerge/>
            <w:tcBorders>
              <w:bottom w:val="nil"/>
            </w:tcBorders>
          </w:tcPr>
          <w:p w:rsidR="00CA1B1D" w:rsidRDefault="00CA1B1D" w:rsidP="00CA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A1B1D" w:rsidRDefault="00CA1B1D" w:rsidP="00CA1B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B1D" w:rsidRPr="00256F7C" w:rsidRDefault="00CA1B1D" w:rsidP="00CA1B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F7C">
        <w:rPr>
          <w:rFonts w:ascii="Times New Roman" w:hAnsi="Times New Roman"/>
          <w:sz w:val="24"/>
          <w:szCs w:val="24"/>
        </w:rPr>
        <w:t>Оценивание в системе автоматизированного тестирования «Ассистент II»:</w:t>
      </w:r>
    </w:p>
    <w:p w:rsidR="00CA1B1D" w:rsidRPr="00256F7C" w:rsidRDefault="00CA1B1D" w:rsidP="00CA1B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F7C">
        <w:rPr>
          <w:rFonts w:ascii="Times New Roman" w:hAnsi="Times New Roman"/>
          <w:sz w:val="24"/>
          <w:szCs w:val="24"/>
        </w:rPr>
        <w:t>Количество баллов за каждое задание теста рассчитывается по формуле:</w:t>
      </w:r>
    </w:p>
    <w:p w:rsidR="00E34C35" w:rsidRDefault="00CA1B1D" w:rsidP="00CA1B1D">
      <w:pPr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КВП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ОКВ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 :(</m:t>
        </m:r>
        <m:r>
          <w:rPr>
            <w:rFonts w:ascii="Cambria Math" w:hAnsi="Times New Roman"/>
            <w:sz w:val="24"/>
            <w:szCs w:val="24"/>
          </w:rPr>
          <m:t>КВН</m:t>
        </m:r>
        <m:r>
          <w:rPr>
            <w:rFonts w:ascii="Cambria Math" w:hAnsi="Times New Roman"/>
            <w:sz w:val="24"/>
            <w:szCs w:val="24"/>
          </w:rPr>
          <m:t>+1)</m:t>
        </m:r>
      </m:oMath>
      <w:r w:rsidRPr="00256F7C">
        <w:rPr>
          <w:rFonts w:ascii="Times New Roman" w:hAnsi="Times New Roman"/>
          <w:sz w:val="24"/>
          <w:szCs w:val="24"/>
        </w:rPr>
        <w:t>, где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56F7C">
        <w:rPr>
          <w:rFonts w:ascii="Times New Roman" w:hAnsi="Times New Roman"/>
          <w:sz w:val="24"/>
          <w:szCs w:val="24"/>
        </w:rPr>
        <w:t>КВП – количество выбранных правильных вариантов в задании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56F7C">
        <w:rPr>
          <w:rFonts w:ascii="Times New Roman" w:hAnsi="Times New Roman"/>
          <w:sz w:val="24"/>
          <w:szCs w:val="24"/>
        </w:rPr>
        <w:t>ОКП – общее количество правильных вариантов в задании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56F7C">
        <w:rPr>
          <w:rFonts w:ascii="Times New Roman" w:hAnsi="Times New Roman"/>
          <w:sz w:val="24"/>
          <w:szCs w:val="24"/>
        </w:rPr>
        <w:t>КВН – количество выбранных неверных вариантов в задании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6F7C">
        <w:rPr>
          <w:rFonts w:ascii="Times New Roman" w:hAnsi="Times New Roman"/>
          <w:sz w:val="24"/>
          <w:szCs w:val="24"/>
        </w:rPr>
        <w:t>Затем рассчитывается %  набранных баллов от максимально возможного количества: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А</m:t>
                </m:r>
              </m:e>
            </m:nary>
          </m:num>
          <m:den>
            <m:r>
              <w:rPr>
                <w:rFonts w:ascii="Cambria Math" w:hAnsi="Times New Roman"/>
                <w:sz w:val="24"/>
                <w:szCs w:val="24"/>
              </w:rPr>
              <m:t>Б</m:t>
            </m:r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Times New Roman"/>
            <w:sz w:val="24"/>
            <w:szCs w:val="24"/>
          </w:rPr>
          <m:t>х</m:t>
        </m:r>
        <m:r>
          <w:rPr>
            <w:rFonts w:ascii="Cambria Math" w:hAnsi="Times New Roman"/>
            <w:sz w:val="24"/>
            <w:szCs w:val="24"/>
          </w:rPr>
          <m:t xml:space="preserve"> 100%  </m:t>
        </m:r>
      </m:oMath>
      <w:r w:rsidRPr="00256F7C">
        <w:rPr>
          <w:rFonts w:ascii="Times New Roman" w:hAnsi="Times New Roman"/>
          <w:sz w:val="24"/>
          <w:szCs w:val="24"/>
        </w:rPr>
        <w:t xml:space="preserve"> , где</w:t>
      </w:r>
      <w:proofErr w:type="gramStart"/>
      <w:r w:rsidRPr="00256F7C">
        <w:rPr>
          <w:rFonts w:ascii="Times New Roman" w:hAnsi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w:proofErr w:type="gramEnd"/>
          </m:e>
        </m:nary>
      </m:oMath>
      <w:r w:rsidRPr="00256F7C">
        <w:rPr>
          <w:rFonts w:ascii="Times New Roman" w:hAnsi="Times New Roman"/>
          <w:sz w:val="24"/>
          <w:szCs w:val="24"/>
        </w:rPr>
        <w:t xml:space="preserve"> – сумма набранных баллов за тест, Б – максимально возможное количество баллов за тест.   </w:t>
      </w:r>
    </w:p>
    <w:p w:rsidR="00762A07" w:rsidRDefault="00762A07" w:rsidP="00CA1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A07" w:rsidRPr="00762A07" w:rsidRDefault="00762A07" w:rsidP="00762A07">
      <w:pPr>
        <w:pStyle w:val="a3"/>
        <w:spacing w:before="0" w:after="0"/>
        <w:ind w:firstLine="851"/>
        <w:jc w:val="both"/>
        <w:rPr>
          <w:i/>
          <w:iCs/>
          <w:sz w:val="24"/>
          <w:szCs w:val="24"/>
        </w:rPr>
      </w:pPr>
      <w:r>
        <w:rPr>
          <w:rStyle w:val="a4"/>
          <w:rFonts w:eastAsia="Calibri"/>
        </w:rPr>
        <w:t xml:space="preserve">                                              </w:t>
      </w:r>
      <w:r w:rsidRPr="00762A07">
        <w:rPr>
          <w:rStyle w:val="a4"/>
          <w:rFonts w:eastAsia="Calibri"/>
          <w:sz w:val="24"/>
          <w:szCs w:val="24"/>
        </w:rPr>
        <w:t>Реализация  программы  обеспечивается  учебно-методическим комплексом</w:t>
      </w:r>
    </w:p>
    <w:p w:rsidR="00CA1B1D" w:rsidRPr="00CA1B1D" w:rsidRDefault="00CA1B1D" w:rsidP="00CA1B1D">
      <w:pPr>
        <w:spacing w:after="0" w:line="240" w:lineRule="auto"/>
        <w:rPr>
          <w:rStyle w:val="a4"/>
          <w:rFonts w:ascii="Times New Roman" w:hAnsi="Times New Roman"/>
          <w:b w:val="0"/>
          <w:bCs w:val="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096"/>
        <w:gridCol w:w="1275"/>
        <w:gridCol w:w="1418"/>
        <w:gridCol w:w="1417"/>
        <w:gridCol w:w="3969"/>
      </w:tblGrid>
      <w:tr w:rsidR="00954148" w:rsidRPr="00762A07" w:rsidTr="00ED2CDB">
        <w:trPr>
          <w:cantSplit/>
          <w:trHeight w:val="930"/>
        </w:trPr>
        <w:tc>
          <w:tcPr>
            <w:tcW w:w="675" w:type="dxa"/>
            <w:vMerge w:val="restart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</w:p>
        </w:tc>
        <w:tc>
          <w:tcPr>
            <w:tcW w:w="6096" w:type="dxa"/>
            <w:vMerge w:val="restart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объектов и средств материально-технического обеспечения</w:t>
            </w:r>
          </w:p>
        </w:tc>
        <w:tc>
          <w:tcPr>
            <w:tcW w:w="4110" w:type="dxa"/>
            <w:gridSpan w:val="3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3969" w:type="dxa"/>
            <w:vMerge w:val="restart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  <w:vMerge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Основн</w:t>
            </w: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ая школа</w:t>
            </w:r>
          </w:p>
        </w:tc>
        <w:tc>
          <w:tcPr>
            <w:tcW w:w="2835" w:type="dxa"/>
            <w:gridSpan w:val="2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Старшая школа</w:t>
            </w:r>
          </w:p>
        </w:tc>
        <w:tc>
          <w:tcPr>
            <w:tcW w:w="3969" w:type="dxa"/>
            <w:vMerge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  <w:vMerge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ED2CD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Базовый уровень (А)</w:t>
            </w:r>
          </w:p>
        </w:tc>
        <w:tc>
          <w:tcPr>
            <w:tcW w:w="1417" w:type="dxa"/>
          </w:tcPr>
          <w:p w:rsidR="00954148" w:rsidRPr="00762A07" w:rsidRDefault="00954148" w:rsidP="00ED2CD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Профиль (Б)</w:t>
            </w:r>
          </w:p>
        </w:tc>
        <w:tc>
          <w:tcPr>
            <w:tcW w:w="3969" w:type="dxa"/>
            <w:vMerge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>Номенклатура:</w:t>
            </w:r>
          </w:p>
          <w:p w:rsidR="00954148" w:rsidRPr="00762A07" w:rsidRDefault="00954148" w:rsidP="00ED2CDB">
            <w:pPr>
              <w:pStyle w:val="21"/>
              <w:numPr>
                <w:ilvl w:val="0"/>
                <w:numId w:val="21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>Библиотечный фонд</w:t>
            </w:r>
          </w:p>
          <w:p w:rsidR="00954148" w:rsidRPr="00762A07" w:rsidRDefault="00954148" w:rsidP="00ED2CDB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>(книгопечатная продукция)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химии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Стандарт среднего (полного) общего образования по химии (базовый уровень)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Стандарт (полного) общего образования по химии (профильный уровень)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химии (базовый уровень)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химии (профильный уровень)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Авторские рабочие программы по разделам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trHeight w:val="374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trHeight w:val="863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Учебники по химии (базовый уровень)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Для 8 класса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Для 9 класса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762A07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54148" w:rsidRPr="0076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54148"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762A07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54148" w:rsidRPr="00762A07">
              <w:rPr>
                <w:rFonts w:ascii="Times New Roman" w:hAnsi="Times New Roman"/>
                <w:sz w:val="24"/>
                <w:szCs w:val="24"/>
              </w:rPr>
              <w:t xml:space="preserve">  Р</w:t>
            </w:r>
            <w:r w:rsidR="00954148" w:rsidRPr="00762A0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54148" w:rsidRPr="0076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54148"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Учебники по химии (баз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>ровень)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Для 10 класса</w:t>
            </w:r>
          </w:p>
          <w:p w:rsidR="00954148" w:rsidRPr="00762A07" w:rsidRDefault="00954148" w:rsidP="00ED2CD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Для 11 класса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ED2CDB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54148" w:rsidRPr="0076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54148"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54148" w:rsidRPr="00762A07" w:rsidRDefault="00ED2CDB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="00954148"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Учебники по химии (профиль)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Для 10 класса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Для 11 класса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762A07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54148" w:rsidRPr="00762A0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954148" w:rsidRPr="00762A0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54148" w:rsidRPr="0076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54148"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Рабочие тетради для учащихся (8,9,10, 11 класса)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Сборники тестовых заданий для тематического и итогового контроля (8,9,10, 11 класса)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Сборник задач по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Руководства для лабораторных опытов и практических занятий по химии (8,9,10, 11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Справочник по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Энциклопедия по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trHeight w:val="455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Атлас по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  <w:trHeight w:val="518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54148" w:rsidRPr="00762A07" w:rsidRDefault="00954148" w:rsidP="00954148">
            <w:pPr>
              <w:pStyle w:val="21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 xml:space="preserve">Печатные пособия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Комплект портретов ученых-химиков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Постоянная экспозиция</w:t>
            </w:r>
          </w:p>
        </w:tc>
      </w:tr>
      <w:tr w:rsidR="00954148" w:rsidRPr="00762A07" w:rsidTr="00ED2CDB">
        <w:trPr>
          <w:cantSplit/>
          <w:trHeight w:val="820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Постоянная экспозиция</w:t>
            </w:r>
          </w:p>
        </w:tc>
      </w:tr>
      <w:tr w:rsidR="00954148" w:rsidRPr="00762A07" w:rsidTr="00ED2CDB">
        <w:trPr>
          <w:cantSplit/>
          <w:trHeight w:val="480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Серия инструктивных таблиц по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Сменная экспозиция</w:t>
            </w:r>
          </w:p>
        </w:tc>
      </w:tr>
      <w:tr w:rsidR="00954148" w:rsidRPr="00762A07" w:rsidTr="00ED2CDB">
        <w:trPr>
          <w:cantSplit/>
          <w:trHeight w:val="530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Серия таблиц по неорганической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Сменная экспозиция</w:t>
            </w:r>
          </w:p>
        </w:tc>
      </w:tr>
      <w:tr w:rsidR="00954148" w:rsidRPr="00762A07" w:rsidTr="00ED2CDB">
        <w:trPr>
          <w:cantSplit/>
          <w:trHeight w:val="566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Серия таблиц по органической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Сменная экспозиция</w:t>
            </w:r>
          </w:p>
        </w:tc>
      </w:tr>
      <w:tr w:rsidR="00954148" w:rsidRPr="00762A07" w:rsidTr="00ED2CDB">
        <w:trPr>
          <w:cantSplit/>
          <w:trHeight w:val="820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Серия таблиц по химическим производствам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Серия должна содержать таблицы по производству 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про</w:t>
            </w:r>
            <w:r w:rsidR="00ED2CDB">
              <w:rPr>
                <w:rFonts w:ascii="Times New Roman" w:hAnsi="Times New Roman"/>
                <w:sz w:val="24"/>
                <w:szCs w:val="24"/>
              </w:rPr>
              <w:t>-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дуктов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химической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промышлен</w:t>
            </w:r>
            <w:r w:rsidR="00ED2CDB">
              <w:rPr>
                <w:rFonts w:ascii="Times New Roman" w:hAnsi="Times New Roman"/>
                <w:sz w:val="24"/>
                <w:szCs w:val="24"/>
              </w:rPr>
              <w:t>-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: серной кислоты, аммиака, а также по производству чугуна, стали, алюминия.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Сменная экспозиция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ED2CDB" w:rsidP="00ED2CD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54148"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54148" w:rsidRPr="00762A07" w:rsidRDefault="00954148" w:rsidP="00762A0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 xml:space="preserve">. Информационно-коммуникативные средства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программы (обучающие,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, контролирующие) по всем разделам курса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ED2CD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ED2CD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ED2CD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Для учителя, учащихся и домашнего пользования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Электронные библиотеки по курсу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Для учителя, учащихся и домашнего пользования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Электронные базы данных по всем разделам курса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Для учителя, учащихся и домашнего пользования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ED2CDB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54148"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54148" w:rsidRPr="00762A07" w:rsidRDefault="00954148" w:rsidP="00954148">
            <w:pPr>
              <w:pStyle w:val="2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>Экранно-звуковые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>пособия (могут быть в цифровом и компьютерном виде)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Комплект видеофильмов по неорганической химии (по всем разделам курса)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     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     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     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Комплект видеофильмов по органической химии (по всем разделам курса)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Комплект слайдов (диапозитивов) по неорганической химии (по всем разделам курса) 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Комплект слайдов (диапозитивов по органической химии)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Комплект транспарантов по неорганической химии: строение атома, строение вещества, химическая связь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Используется метод наложения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Комплект транспарантов по органической химии: строение органических веществ, образование сигма и пи-связей.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Все серии транспарантов подлежат разработке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Комплект транспарантов по  химическим производствам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фолий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кодопленок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) по основным разделам неорганической и органической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54148" w:rsidRPr="00762A07" w:rsidRDefault="00954148" w:rsidP="00954148">
            <w:pPr>
              <w:pStyle w:val="2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средства обучения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Видеокамера на штативе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Видеомагнитофон (видеоплеер)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Графопроектор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оверхедпроектор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 пакетом прикладных программ (</w:t>
            </w:r>
            <w:r w:rsidR="00762A07">
              <w:rPr>
                <w:rFonts w:ascii="Times New Roman" w:hAnsi="Times New Roman"/>
                <w:sz w:val="24"/>
                <w:szCs w:val="24"/>
              </w:rPr>
              <w:t xml:space="preserve">текстовых таблиц, графических и 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презентационных); с возможностью подключения 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; аудио и видео выходы, приводами для чтения и записи компакт-дисков. 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Оснащен</w:t>
            </w:r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акустической колонкой, магнитофоном и наушниками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Диапроектор  (слайд-проектор)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Должен входить в материально-техническое обеспечение образовательного учреждения при наличии финансовых возможностей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датчиков к компьютеру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Датчики для измерения физико-химических параметров: температуры, давления, </w:t>
            </w:r>
            <w:proofErr w:type="spellStart"/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элект</w:t>
            </w:r>
            <w:r w:rsidR="00762A07">
              <w:rPr>
                <w:rFonts w:ascii="Times New Roman" w:hAnsi="Times New Roman"/>
                <w:sz w:val="24"/>
                <w:szCs w:val="24"/>
              </w:rPr>
              <w:t>-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рической</w:t>
            </w:r>
            <w:proofErr w:type="spellEnd"/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проводимости,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Телевизор (с диагональю экрана не менее 72см)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Эпипроектор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Размер не менее 1200 см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 учителя АРМ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Приобретается при наличии финансовых возможностей образовательного учреждения. При наличии его в </w:t>
            </w:r>
            <w:proofErr w:type="spellStart"/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образоват</w:t>
            </w:r>
            <w:r w:rsidR="00762A07">
              <w:rPr>
                <w:rFonts w:ascii="Times New Roman" w:hAnsi="Times New Roman"/>
                <w:sz w:val="24"/>
                <w:szCs w:val="24"/>
              </w:rPr>
              <w:t>е-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льном</w:t>
            </w:r>
            <w:proofErr w:type="spellEnd"/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учреждении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перечис</w:t>
            </w:r>
            <w:r w:rsidR="00762A07">
              <w:rPr>
                <w:rFonts w:ascii="Times New Roman" w:hAnsi="Times New Roman"/>
                <w:sz w:val="24"/>
                <w:szCs w:val="24"/>
              </w:rPr>
              <w:t>-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ленные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выше технические средства не приобретаются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54148" w:rsidRPr="00762A07" w:rsidRDefault="00954148" w:rsidP="00954148">
            <w:pPr>
              <w:pStyle w:val="2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>Приборы, наборы посуды и лабораторных принадлежностей для химического эксперимента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Общего назначения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Аппарат (установка) для дистилляции воды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Весы (до 500кг)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Нагревательные приборы (электроплитка, спиртовка)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Доска для сушки посуды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Комплект электроснабжения кабинета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ED2CDB" w:rsidP="00ED2CD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54148"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4148" w:rsidRPr="00762A07" w:rsidRDefault="00954148" w:rsidP="00ED2CD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Демонстрационные </w:t>
            </w:r>
          </w:p>
          <w:p w:rsidR="00954148" w:rsidRPr="00ED2CDB" w:rsidRDefault="00954148" w:rsidP="00ED2CD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Должен содержать готовые узлы для монтажа приборов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Штатив для демонстрационных пробирок ПХ-21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Штатив металлический ШЛБ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Экран фоновый черно-белый (двусторонний)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Подлежит разработке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флаконов (250 – 300 мл для хранения растворов реактивов)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>Специализированные приборы и аппараты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Аппарат (прибор) для получения газов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Аппарат для проведения химических реакций АПХР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Горелка универсальная ГУ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Источник тока высокого напряжения (25 кВ)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для опытов по химии с электрическим током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Комплект термометров (0 – 100 </w:t>
            </w:r>
            <w:r w:rsidRPr="00762A0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 xml:space="preserve">С; 0 – 360 </w:t>
            </w:r>
            <w:r w:rsidRPr="00762A0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Озонатор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Прибор для демонстрации закона сохранения массы веществ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Прибор для иллюстрации зависимости скорости химической реакции от условий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Прибор для окисления спирта над медным катализатором 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Прибор для определения состава воздуха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Прибор для получения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галоидоалканов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и сложных эфиров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Прибор для собирания и хранения газов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Прибор для получения растворимых твердых веществ ПРВ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ED2CD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Термометр электронный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Эвдиометр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ED2CD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Установка для перегонки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Установка для фильтрования под вакуумом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 группу 3 – 5 человек</w:t>
            </w: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 xml:space="preserve">Комплекты для лабораторных опытов и практических занятий по химии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Набор посуды и принадлежностей для ученического эксперимента 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54148" w:rsidRPr="00762A07" w:rsidRDefault="00954148" w:rsidP="00762A0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для экологического мониторинга окружающей среды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 набор на группу 3 – 5 человек</w:t>
            </w: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посуды и принадлежностей для курса «Основы химического анализа»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банок для хранения твердых реактивов (30 – 50 мл)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Из расчета 10 банок на 2-х или 1-го учащегося (профиль) </w:t>
            </w: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склянок (флаконов) для хранения растворов реактивов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Из расчета 16 флаконов на 2- или 1-го учащегося (профиль)</w:t>
            </w: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приборок (ПХ-14, ПХ-16)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Из расчета 10 </w:t>
            </w:r>
            <w:proofErr w:type="spellStart"/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ПХ-14 и 2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ПХ-16 на 2-х или 1-го уч-ся (профиль)</w:t>
            </w: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Набор по электрохимии лабораторный 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Подлежит разработке</w:t>
            </w:r>
          </w:p>
        </w:tc>
      </w:tr>
      <w:tr w:rsidR="00954148" w:rsidRPr="00762A07" w:rsidTr="00ED2CDB">
        <w:trPr>
          <w:cantSplit/>
          <w:trHeight w:val="598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по тонкослойной хроматографии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Подлежит разработке</w:t>
            </w:r>
          </w:p>
        </w:tc>
      </w:tr>
      <w:tr w:rsidR="00954148" w:rsidRPr="00762A07" w:rsidTr="00ED2CDB">
        <w:trPr>
          <w:cantSplit/>
          <w:trHeight w:val="820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Нагреватели приборы (электрические 42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>, спиртовки (50 мл)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Прибор для получения газов 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Прибор для получения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галоидоалканов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и сложных эфиров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Штатив лабораторный химический ШЛХ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54148" w:rsidRPr="00762A07" w:rsidRDefault="00762A07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54148" w:rsidRPr="00762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="00954148" w:rsidRPr="00762A07">
              <w:rPr>
                <w:rFonts w:ascii="Times New Roman" w:hAnsi="Times New Roman"/>
                <w:b/>
                <w:sz w:val="24"/>
                <w:szCs w:val="24"/>
              </w:rPr>
              <w:t xml:space="preserve">. Модели </w:t>
            </w:r>
          </w:p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кристаллических решеток: алмаза, графита,</w:t>
            </w:r>
          </w:p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диоксида углерода,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железа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>агния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, меди, поваренной соли, йода, льда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Кристаллические решетки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иода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и льда подлежат разработке</w:t>
            </w: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для моделирования строения неорганических веществ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для моделирования строения органических веществ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6" w:type="dxa"/>
          </w:tcPr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для моделирования типов химических реакций (модели-аппликации)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Для работы с моделями используется магнитная доска</w:t>
            </w: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для моделирования электронного строения атомов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Набор для моделирования строения атомов и молекул (в виде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кольцегранников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ED2CDB">
        <w:trPr>
          <w:cantSplit/>
          <w:trHeight w:val="337"/>
        </w:trPr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2A07">
              <w:rPr>
                <w:rFonts w:ascii="Times New Roman" w:hAnsi="Times New Roman"/>
                <w:b/>
                <w:sz w:val="24"/>
                <w:szCs w:val="24"/>
              </w:rPr>
              <w:t>Модели-электронные</w:t>
            </w:r>
            <w:proofErr w:type="spellEnd"/>
            <w:proofErr w:type="gramEnd"/>
            <w:r w:rsidRPr="00762A07">
              <w:rPr>
                <w:rFonts w:ascii="Times New Roman" w:hAnsi="Times New Roman"/>
                <w:b/>
                <w:sz w:val="24"/>
                <w:szCs w:val="24"/>
              </w:rPr>
              <w:t xml:space="preserve"> стенды</w:t>
            </w:r>
          </w:p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Справочно-информационный стенд «Периодическая система химических элементов Д.И. Менделеева».</w:t>
            </w:r>
          </w:p>
        </w:tc>
        <w:tc>
          <w:tcPr>
            <w:tcW w:w="12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148" w:rsidRPr="00762A07" w:rsidRDefault="00954148" w:rsidP="00954148">
      <w:pPr>
        <w:pStyle w:val="21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  <w:gridCol w:w="1701"/>
        <w:gridCol w:w="2127"/>
        <w:gridCol w:w="1701"/>
        <w:gridCol w:w="3543"/>
      </w:tblGrid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 xml:space="preserve">.Натуральные объекты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>коллекции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Алюминий 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Волокна 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Каменный уголь и продукты его переработки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Каучук 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Подлежит разработке</w:t>
            </w: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Металлы и сплавы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Минералы и горные породы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химических элементов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Нефть и важнейшие продукты ее переработки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Пластмассы 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Стекло и изделия из стекла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Топливо 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Чугун и сталь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Шкала твердости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 xml:space="preserve">Реактивы 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1 ОС «Кислоты»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Кислота серная 4,800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Кислота соляная 2,500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Для учащихся только растворы</w:t>
            </w: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2 ОС «Кислоты»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Кислота азотная 0,300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Кислота ортофосфорная 0,050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Для учащихся только растворы</w:t>
            </w: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3 ОС «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Гидроксиды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Аммиак 25%-ный 0,500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Бария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Калия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0,200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Кальция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0,500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0,500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Аммиак учащимся выдается 5%-ный раствор</w:t>
            </w: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4 ОС «Оксиды металлов»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Алюминия оксид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Бария оксид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Железа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оксид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Кальция оксид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Магния оксид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Меди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оксид (гранулы) 0,200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Меди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оксид (порошок)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Цинка оксид 0,100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5 ОС «Металлы»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Алюминий (гранулы)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Алюминий (порошок)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Железо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восстановл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. (порошок)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Магний (порошок)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Магний (лента)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Медь (гранулы, опилки)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Цинк (гранулы) 0,500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Цинк (порошок)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Олово (гранулы) 0,500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762A07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Порошки металлов учащимся использовать запрещено</w:t>
            </w: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6 ОС «Щелочные и щелочноземельные металлы»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Кальций 10 ампул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Литий 5 ампул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Натрий 20 ампул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7 ОС «Огнеопасные вещества»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Сера (порошок)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Фосфор красный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Фосфора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оксид 0,050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8 ОС «Галогены»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Бром 5 ампул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Йод 0,100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9 ОС «Галогениды»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Алюминия хлорид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Аммония хлорид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Бария хлорид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Железа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хлорид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Калия йодид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Калия хлорид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Кальция хлорид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Лития хлорид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Магния хлорид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Меди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хлорид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Натрия бромид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Натрия фторид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Натрия хлорид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Цинка хлорид 0,050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10 ОС «Сульфаты. Сульфиты. Сульфиды»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Алюминия сульфат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Аммония сульфат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Железа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сульфид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Железа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сульфат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7-ми водный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Калия сульфат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Кобольта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 xml:space="preserve">) сульфат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Магния сульфат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Меди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сульфат безводный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Меди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сульфат 5-ти водный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Натрия сульфид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Натрия сульфит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Натрия сульфат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Натрия гидросульфат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Никеля сульфат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Натрия гидрокарбонат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0,100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11 ОС «Карбонаты»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Аммония карбонат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Калия карбонат (поташ)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Меди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карбонат основной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Натрия карбонат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Натрия гидрокарбонат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12 ОС «Фосфаты. Силикаты»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Калия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моногидроортофосфат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(калий фосфорнокислый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двухзамещенный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)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Натрия силикат 9-ти водный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ортофосфат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трехзамещенный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дигидрофосфат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(натрий фосфорнокислый однозамещенный)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13 ОС «Ацетаты. Роданиды. Соединения железа».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Калия ацетат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Калия ферро(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гексацианид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(калий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железистосинеродистый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)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Калия ферро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гексационид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(калий железосинеродистый </w:t>
            </w:r>
            <w:proofErr w:type="gramEnd"/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Калия роданид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Натрия ацетат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Свинца ацетат 0,050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Набор № 14 ОС «Соединения марганца»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Калия перманганат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(калий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марганцевокислый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) 0,500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Марганца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оксид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Марганца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сульфат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марганца хлорид 0,050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15 ОС «Соединения хрома»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Аммония дихромат 0,200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Калия дихромат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Калия хромат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Хрома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хлорид 6-ти водный 0,050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16 ОС «Нитраты»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Алюминия нитрат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Аммония нитрат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Калия нитрат 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Кальция нитрат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Меди (</w:t>
            </w:r>
            <w:r w:rsidRPr="00762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2A07">
              <w:rPr>
                <w:rFonts w:ascii="Times New Roman" w:hAnsi="Times New Roman"/>
                <w:sz w:val="24"/>
                <w:szCs w:val="24"/>
              </w:rPr>
              <w:t>) нитрат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Натрия нитрат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Серебра нитрат 0, 020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17 ОС «Индикаторы»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Лакмоид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0,020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Метиловый оранжевый 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0,020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Фенолфталеин 0,020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18 ОС «Минеральные удобрения»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Аммофос 0,250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Карбамид 0,250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Натриевая селитра 0,250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Кальциевая селитра 0,250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Калийная селитра 0,250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Сульфат аммония 0,250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Суперфосфат</w:t>
            </w:r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гранулированный 0,250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Суперфосфат двойной гранулированный 0,250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Фосфоритная мука 0,250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19 ОС «Углеводороды»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Бензин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Бензол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Гексан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Нефть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Толуол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Циклогексан 0,050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20 ОС «Кислородсодержащие органические вещества»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Ацетон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Глицерин 0,200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Диэтиловый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эфир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Спирт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н-бутиловый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Спирт изоамиловый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Спирт изобутиловый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Спирт этиловый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Фенол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Формалин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Этиленгликоль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Уксусно-этиловый эфир 0,100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21 ОС «Кислоты органические»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Кислота аминоуксусная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Кислота бензойная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Кислота масляная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Кислота муравьиная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Кислота олеиновая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Кислота пальмитиновая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Кислота стеариновая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Кислота уксусная 0,200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Кислота щавелевая 0,050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22 ОС «Углеводы. Амины»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Анилин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Анилин сернокислый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Д-глюкоза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Метиламин гидрохлорид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Сахароза 0,050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23 ОС «Образцы органических веществ»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Гексахлорбензол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A07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762A07">
              <w:rPr>
                <w:rFonts w:ascii="Times New Roman" w:hAnsi="Times New Roman"/>
                <w:sz w:val="24"/>
                <w:szCs w:val="24"/>
              </w:rPr>
              <w:t>.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Метилен хлористый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Углерод четыреххлористый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Хлороформ 0,050 кг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Набор № 24 ОС «Материалы»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Активированный уголь 0,100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Вазелин 0,050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Кальция карбид 0,200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Кальция карбонат (мрамор) 0,500 кг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Парафин 0,200 кг.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762A07">
              <w:rPr>
                <w:rFonts w:ascii="Times New Roman" w:hAnsi="Times New Roman"/>
                <w:b/>
                <w:sz w:val="24"/>
                <w:szCs w:val="24"/>
              </w:rPr>
              <w:t>. Специализированная мебель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Доска аудиторская с магнитной поверхностью и с приспособлениями для крепления таблиц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Стол демонстрационный химический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Стол письменный для учителя (в 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лаборантской</w:t>
            </w:r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Стол препараторский (в </w:t>
            </w: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лаборантской</w:t>
            </w:r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Стул для учителя – 2 </w:t>
            </w:r>
            <w:proofErr w:type="spellStart"/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(в кабинете и лаборантской) 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Столы двухместные лабораторные ученические в комплекте со стульями разных ростовых размеров)</w:t>
            </w:r>
            <w:proofErr w:type="gramEnd"/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При наличии АРМ не приобретается</w:t>
            </w: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Подставка для технических средств обучения (ТСО)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При наличии АРМ не приобретается</w:t>
            </w: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Шкафы секционные для хранения оборудования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 xml:space="preserve">Раковина-мойка – 2 </w:t>
            </w:r>
            <w:proofErr w:type="spellStart"/>
            <w:proofErr w:type="gramStart"/>
            <w:r w:rsidRPr="00762A0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62A07">
              <w:rPr>
                <w:rFonts w:ascii="Times New Roman" w:hAnsi="Times New Roman"/>
                <w:sz w:val="24"/>
                <w:szCs w:val="24"/>
              </w:rPr>
              <w:t xml:space="preserve"> (в кабинете и лаборантской)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Доска для сушки посуды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148" w:rsidRPr="00762A07" w:rsidTr="00762A07">
        <w:tc>
          <w:tcPr>
            <w:tcW w:w="675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07">
              <w:rPr>
                <w:rFonts w:ascii="Times New Roman" w:hAnsi="Times New Roman"/>
                <w:sz w:val="24"/>
                <w:szCs w:val="24"/>
              </w:rPr>
              <w:t>Стенды экспозиционные</w:t>
            </w: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4148" w:rsidRPr="00762A07" w:rsidRDefault="00954148" w:rsidP="00B86DFC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6BEF" w:rsidRPr="00166BEF" w:rsidRDefault="00166BEF" w:rsidP="00166BEF">
      <w:pPr>
        <w:pStyle w:val="a6"/>
        <w:ind w:left="360"/>
        <w:jc w:val="both"/>
        <w:rPr>
          <w:b/>
          <w:sz w:val="28"/>
          <w:szCs w:val="28"/>
        </w:rPr>
      </w:pPr>
    </w:p>
    <w:p w:rsidR="00E34C35" w:rsidRPr="003D2B75" w:rsidRDefault="00E34C35" w:rsidP="003D2B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D2B75">
        <w:rPr>
          <w:rFonts w:ascii="Times New Roman" w:hAnsi="Times New Roman"/>
          <w:b/>
          <w:bCs/>
          <w:color w:val="000000"/>
        </w:rPr>
        <w:t xml:space="preserve">                                                            </w:t>
      </w:r>
      <w:r w:rsidR="00307A9C" w:rsidRPr="003D2B75">
        <w:rPr>
          <w:rFonts w:ascii="Times New Roman" w:hAnsi="Times New Roman"/>
          <w:b/>
          <w:bCs/>
          <w:color w:val="000000"/>
        </w:rPr>
        <w:t xml:space="preserve">       </w:t>
      </w:r>
      <w:r w:rsidR="00B406B7" w:rsidRPr="003D2B75">
        <w:rPr>
          <w:rFonts w:ascii="Times New Roman" w:hAnsi="Times New Roman"/>
          <w:b/>
          <w:bCs/>
          <w:color w:val="000000"/>
        </w:rPr>
        <w:t xml:space="preserve">   </w:t>
      </w:r>
      <w:r w:rsidR="00307A9C" w:rsidRPr="003D2B75">
        <w:rPr>
          <w:rFonts w:ascii="Times New Roman" w:hAnsi="Times New Roman"/>
          <w:b/>
          <w:bCs/>
          <w:color w:val="000000"/>
        </w:rPr>
        <w:t xml:space="preserve"> </w:t>
      </w:r>
      <w:r w:rsidRPr="003D2B75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3D2B75">
        <w:rPr>
          <w:rFonts w:ascii="Times New Roman" w:hAnsi="Times New Roman"/>
          <w:color w:val="000000"/>
          <w:sz w:val="28"/>
          <w:szCs w:val="28"/>
        </w:rPr>
        <w:t>ематический план  учебного предмета «Химия»</w:t>
      </w:r>
      <w:r w:rsidRPr="003D2B7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</w:p>
    <w:p w:rsidR="00E34C35" w:rsidRPr="003D2B75" w:rsidRDefault="005829FC" w:rsidP="003D2B75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D2B75">
        <w:rPr>
          <w:rFonts w:ascii="Times New Roman" w:eastAsia="Times New Roman" w:hAnsi="Times New Roman"/>
          <w:color w:val="000000"/>
          <w:sz w:val="28"/>
          <w:szCs w:val="28"/>
        </w:rPr>
        <w:t>(вариант: 2 ч в неделю; 35</w:t>
      </w:r>
      <w:r w:rsidR="00E34C35" w:rsidRPr="003D2B75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учебных недели)</w:t>
      </w:r>
    </w:p>
    <w:p w:rsidR="00E34C35" w:rsidRPr="00B406B7" w:rsidRDefault="00E34C35" w:rsidP="003D2B7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710"/>
        <w:gridCol w:w="4252"/>
        <w:gridCol w:w="2975"/>
        <w:gridCol w:w="1416"/>
        <w:gridCol w:w="1322"/>
        <w:gridCol w:w="1168"/>
      </w:tblGrid>
      <w:tr w:rsidR="00E34C35" w:rsidRPr="00E34C35" w:rsidTr="00E40973">
        <w:tc>
          <w:tcPr>
            <w:tcW w:w="228" w:type="pct"/>
            <w:vMerge w:val="restart"/>
            <w:vAlign w:val="center"/>
          </w:tcPr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>№</w:t>
            </w:r>
          </w:p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 xml:space="preserve"> пп</w:t>
            </w:r>
          </w:p>
        </w:tc>
        <w:tc>
          <w:tcPr>
            <w:tcW w:w="767" w:type="pct"/>
            <w:vMerge w:val="restart"/>
            <w:vAlign w:val="center"/>
          </w:tcPr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0" w:type="pct"/>
            <w:vMerge w:val="restart"/>
            <w:vAlign w:val="center"/>
          </w:tcPr>
          <w:p w:rsidR="00E40973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>Все</w:t>
            </w:r>
          </w:p>
          <w:p w:rsidR="00E40973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>го ча</w:t>
            </w:r>
          </w:p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>сов</w:t>
            </w:r>
          </w:p>
        </w:tc>
        <w:tc>
          <w:tcPr>
            <w:tcW w:w="3370" w:type="pct"/>
            <w:gridSpan w:val="4"/>
            <w:tcBorders>
              <w:right w:val="single" w:sz="4" w:space="0" w:color="auto"/>
            </w:tcBorders>
          </w:tcPr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>Из них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E34C35" w:rsidRPr="00E34C35" w:rsidTr="00E40973">
        <w:trPr>
          <w:trHeight w:val="575"/>
        </w:trPr>
        <w:tc>
          <w:tcPr>
            <w:tcW w:w="228" w:type="pct"/>
            <w:vMerge/>
          </w:tcPr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40" w:type="pct"/>
            <w:vMerge/>
            <w:vAlign w:val="center"/>
          </w:tcPr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>Лабораторные работы</w:t>
            </w: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>Контрольные работы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>Другое…</w:t>
            </w: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>Приме</w:t>
            </w:r>
          </w:p>
          <w:p w:rsidR="00E34C35" w:rsidRPr="00E34C35" w:rsidRDefault="00E34C3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 w:rsidRPr="00E34C35">
              <w:rPr>
                <w:rStyle w:val="a4"/>
                <w:b w:val="0"/>
                <w:sz w:val="24"/>
                <w:szCs w:val="24"/>
              </w:rPr>
              <w:t>чание</w:t>
            </w:r>
          </w:p>
        </w:tc>
      </w:tr>
      <w:tr w:rsidR="00DB517C" w:rsidRPr="00E34C35" w:rsidTr="003D2B75">
        <w:trPr>
          <w:trHeight w:val="413"/>
        </w:trPr>
        <w:tc>
          <w:tcPr>
            <w:tcW w:w="5000" w:type="pct"/>
            <w:gridSpan w:val="8"/>
          </w:tcPr>
          <w:p w:rsidR="00DB517C" w:rsidRPr="00E34C35" w:rsidRDefault="00DB517C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lastRenderedPageBreak/>
              <w:t>Неорганическая химия</w:t>
            </w:r>
          </w:p>
        </w:tc>
      </w:tr>
      <w:tr w:rsidR="0061092D" w:rsidRPr="00E34C35" w:rsidTr="00E40973">
        <w:trPr>
          <w:trHeight w:val="575"/>
        </w:trPr>
        <w:tc>
          <w:tcPr>
            <w:tcW w:w="228" w:type="pct"/>
          </w:tcPr>
          <w:p w:rsidR="0061092D" w:rsidRPr="0061092D" w:rsidRDefault="00DB517C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1</w:t>
            </w:r>
          </w:p>
        </w:tc>
        <w:tc>
          <w:tcPr>
            <w:tcW w:w="767" w:type="pct"/>
          </w:tcPr>
          <w:p w:rsidR="0061092D" w:rsidRDefault="0061092D" w:rsidP="00E34C35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240" w:type="pct"/>
            <w:vAlign w:val="center"/>
          </w:tcPr>
          <w:p w:rsidR="0061092D" w:rsidRDefault="00A67E9F" w:rsidP="0061092D">
            <w:pPr>
              <w:pStyle w:val="a3"/>
              <w:spacing w:before="0" w:after="0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8</w:t>
            </w: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61092D" w:rsidRPr="00037113" w:rsidRDefault="0061092D" w:rsidP="006109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7113">
              <w:rPr>
                <w:rFonts w:ascii="Times New Roman" w:hAnsi="Times New Roman"/>
                <w:i/>
                <w:sz w:val="24"/>
                <w:szCs w:val="24"/>
              </w:rPr>
              <w:t>Лаб. опыт № 1</w:t>
            </w:r>
            <w:r w:rsidR="00E409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7113">
              <w:rPr>
                <w:rFonts w:ascii="Times New Roman" w:hAnsi="Times New Roman"/>
                <w:sz w:val="24"/>
                <w:szCs w:val="24"/>
              </w:rPr>
              <w:t>Испытание веществ на электрическую проводимость</w:t>
            </w:r>
            <w:r w:rsidRPr="000371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1092D" w:rsidRPr="0061092D" w:rsidRDefault="0061092D" w:rsidP="0061092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037113">
              <w:rPr>
                <w:rFonts w:ascii="Times New Roman" w:hAnsi="Times New Roman"/>
                <w:i/>
                <w:sz w:val="24"/>
                <w:szCs w:val="24"/>
              </w:rPr>
              <w:t>Лаб. опыт №2.</w:t>
            </w:r>
            <w:r w:rsidR="00E409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7113">
              <w:rPr>
                <w:rFonts w:ascii="Times New Roman" w:hAnsi="Times New Roman"/>
                <w:sz w:val="24"/>
                <w:szCs w:val="24"/>
              </w:rPr>
              <w:t>Реакций обмена между растворами электролитов.</w:t>
            </w: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61092D" w:rsidRDefault="0061092D" w:rsidP="00610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09E">
              <w:rPr>
                <w:rFonts w:ascii="Times New Roman" w:hAnsi="Times New Roman"/>
                <w:i/>
                <w:sz w:val="24"/>
                <w:szCs w:val="24"/>
              </w:rPr>
              <w:t>Прак</w:t>
            </w:r>
            <w:r w:rsidR="00E4097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A009E">
              <w:rPr>
                <w:rFonts w:ascii="Times New Roman" w:hAnsi="Times New Roman"/>
                <w:i/>
                <w:sz w:val="24"/>
                <w:szCs w:val="24"/>
              </w:rPr>
              <w:t>.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009E">
              <w:rPr>
                <w:rFonts w:ascii="Times New Roman" w:hAnsi="Times New Roman"/>
                <w:i/>
                <w:sz w:val="24"/>
                <w:szCs w:val="24"/>
              </w:rPr>
              <w:t>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092D" w:rsidRDefault="0061092D" w:rsidP="0061092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037113">
              <w:rPr>
                <w:rFonts w:ascii="Times New Roman" w:hAnsi="Times New Roman"/>
                <w:sz w:val="24"/>
                <w:szCs w:val="24"/>
              </w:rPr>
              <w:t>Решение эксперименталь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092D" w:rsidRDefault="0061092D" w:rsidP="0061092D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037113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113">
              <w:rPr>
                <w:rFonts w:ascii="Times New Roman" w:hAnsi="Times New Roman"/>
                <w:sz w:val="24"/>
                <w:szCs w:val="24"/>
              </w:rPr>
              <w:t>задач по теме</w:t>
            </w:r>
          </w:p>
          <w:p w:rsidR="00106740" w:rsidRPr="00E94CB0" w:rsidRDefault="00106740" w:rsidP="0010674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«Электролитическая</w:t>
            </w:r>
            <w:r w:rsidRPr="00E9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092D" w:rsidRPr="0061092D" w:rsidRDefault="00106740" w:rsidP="0010674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Style w:val="a4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диссоциация</w:t>
            </w:r>
            <w:r w:rsidR="0061092D" w:rsidRPr="0003711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1092D" w:rsidRDefault="0061092D" w:rsidP="00610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8D2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28D2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Pr="00D028D2">
              <w:rPr>
                <w:rFonts w:ascii="Times New Roman" w:hAnsi="Times New Roman"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8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092D" w:rsidRPr="00E34C35" w:rsidRDefault="0061092D" w:rsidP="0061092D">
            <w:pPr>
              <w:pStyle w:val="a3"/>
              <w:spacing w:before="0" w:after="0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61092D" w:rsidRDefault="0061092D" w:rsidP="00E34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:rsidR="0061092D" w:rsidRPr="00E34C35" w:rsidRDefault="0061092D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61092D" w:rsidRPr="00E34C35" w:rsidTr="00E40973">
        <w:trPr>
          <w:trHeight w:val="575"/>
        </w:trPr>
        <w:tc>
          <w:tcPr>
            <w:tcW w:w="228" w:type="pct"/>
          </w:tcPr>
          <w:p w:rsidR="0061092D" w:rsidRPr="0061092D" w:rsidRDefault="00DB517C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2</w:t>
            </w:r>
          </w:p>
        </w:tc>
        <w:tc>
          <w:tcPr>
            <w:tcW w:w="767" w:type="pct"/>
          </w:tcPr>
          <w:p w:rsidR="0061092D" w:rsidRPr="0061092D" w:rsidRDefault="00DB517C" w:rsidP="00610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1092D">
              <w:rPr>
                <w:rFonts w:ascii="Times New Roman" w:hAnsi="Times New Roman"/>
                <w:sz w:val="24"/>
                <w:szCs w:val="24"/>
              </w:rPr>
              <w:t>ислород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сера </w:t>
            </w:r>
          </w:p>
        </w:tc>
        <w:tc>
          <w:tcPr>
            <w:tcW w:w="240" w:type="pct"/>
            <w:vAlign w:val="center"/>
          </w:tcPr>
          <w:p w:rsidR="0061092D" w:rsidRDefault="00A67E9F" w:rsidP="0061092D">
            <w:pPr>
              <w:pStyle w:val="a3"/>
              <w:spacing w:before="0" w:after="0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8</w:t>
            </w: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61092D" w:rsidRPr="00037113" w:rsidRDefault="0061092D" w:rsidP="006109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7113">
              <w:rPr>
                <w:rFonts w:ascii="Times New Roman" w:hAnsi="Times New Roman"/>
                <w:i/>
                <w:sz w:val="24"/>
                <w:szCs w:val="24"/>
              </w:rPr>
              <w:t>Лаб. опыт №3</w:t>
            </w:r>
          </w:p>
          <w:p w:rsidR="0061092D" w:rsidRPr="00037113" w:rsidRDefault="0061092D" w:rsidP="00610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113">
              <w:rPr>
                <w:rFonts w:ascii="Times New Roman" w:hAnsi="Times New Roman"/>
                <w:sz w:val="24"/>
                <w:szCs w:val="24"/>
              </w:rPr>
              <w:t>Получение и свойства озона</w:t>
            </w:r>
          </w:p>
          <w:p w:rsidR="0061092D" w:rsidRPr="0061092D" w:rsidRDefault="0061092D" w:rsidP="0061092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7113">
              <w:rPr>
                <w:rFonts w:ascii="Times New Roman" w:hAnsi="Times New Roman"/>
                <w:i/>
                <w:sz w:val="24"/>
                <w:szCs w:val="24"/>
              </w:rPr>
              <w:t>Лаб. опыт № 4.</w:t>
            </w:r>
            <w:r w:rsidR="00E409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7113">
              <w:rPr>
                <w:rFonts w:ascii="Times New Roman" w:hAnsi="Times New Roman"/>
                <w:sz w:val="24"/>
                <w:szCs w:val="24"/>
              </w:rPr>
              <w:t>Ознакомление с образцами серы и ее природными соединениями.</w:t>
            </w:r>
          </w:p>
          <w:p w:rsidR="0061092D" w:rsidRPr="0061092D" w:rsidRDefault="0061092D" w:rsidP="006109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7113">
              <w:rPr>
                <w:rFonts w:ascii="Times New Roman" w:hAnsi="Times New Roman"/>
                <w:i/>
                <w:sz w:val="24"/>
                <w:szCs w:val="24"/>
              </w:rPr>
              <w:t>Лаб. опыт № 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037113">
              <w:rPr>
                <w:rFonts w:ascii="Times New Roman" w:hAnsi="Times New Roman"/>
                <w:sz w:val="24"/>
                <w:szCs w:val="24"/>
              </w:rPr>
              <w:t>Распознавание сульфид-и сульфи</w:t>
            </w:r>
            <w:proofErr w:type="gramStart"/>
            <w:r w:rsidRPr="00037113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037113">
              <w:rPr>
                <w:rFonts w:ascii="Times New Roman" w:hAnsi="Times New Roman"/>
                <w:sz w:val="24"/>
                <w:szCs w:val="24"/>
              </w:rPr>
              <w:t xml:space="preserve"> ионов в растворах</w:t>
            </w:r>
          </w:p>
          <w:p w:rsidR="0061092D" w:rsidRPr="00037113" w:rsidRDefault="0061092D" w:rsidP="006109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7113">
              <w:rPr>
                <w:rFonts w:ascii="Times New Roman" w:hAnsi="Times New Roman"/>
                <w:i/>
                <w:sz w:val="24"/>
                <w:szCs w:val="24"/>
              </w:rPr>
              <w:t>Лаб. опыт № 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7113">
              <w:rPr>
                <w:rFonts w:ascii="Times New Roman" w:hAnsi="Times New Roman"/>
                <w:sz w:val="24"/>
                <w:szCs w:val="24"/>
              </w:rPr>
              <w:t xml:space="preserve">Распознавание сульфат </w:t>
            </w:r>
            <w:proofErr w:type="gramStart"/>
            <w:r w:rsidRPr="00037113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037113">
              <w:rPr>
                <w:rFonts w:ascii="Times New Roman" w:hAnsi="Times New Roman"/>
                <w:sz w:val="24"/>
                <w:szCs w:val="24"/>
              </w:rPr>
              <w:t>онов в растворах</w:t>
            </w: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DB517C" w:rsidRPr="00037113" w:rsidRDefault="00DB517C" w:rsidP="00DB517C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i/>
                <w:sz w:val="24"/>
                <w:szCs w:val="24"/>
              </w:rPr>
            </w:pPr>
            <w:r w:rsidRPr="00037113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акт</w:t>
            </w:r>
            <w:r w:rsidRPr="00037113">
              <w:rPr>
                <w:rFonts w:ascii="Times New Roman" w:hAnsi="Times New Roman"/>
                <w:i/>
                <w:sz w:val="24"/>
                <w:szCs w:val="24"/>
              </w:rPr>
              <w:t xml:space="preserve">. раб № 2 </w:t>
            </w:r>
          </w:p>
          <w:p w:rsidR="00DB517C" w:rsidRDefault="00DB517C" w:rsidP="00DB517C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037113">
              <w:rPr>
                <w:rFonts w:ascii="Times New Roman" w:hAnsi="Times New Roman"/>
                <w:sz w:val="24"/>
                <w:szCs w:val="24"/>
              </w:rPr>
              <w:t>Экспериментальные задачи</w:t>
            </w:r>
          </w:p>
          <w:p w:rsidR="00DB517C" w:rsidRPr="00037113" w:rsidRDefault="00DB517C" w:rsidP="00DB517C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037113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</w:p>
          <w:p w:rsidR="0061092D" w:rsidRPr="00AA009E" w:rsidRDefault="00DB517C" w:rsidP="00DB51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7113">
              <w:rPr>
                <w:rFonts w:ascii="Times New Roman" w:hAnsi="Times New Roman"/>
                <w:sz w:val="24"/>
                <w:szCs w:val="24"/>
              </w:rPr>
              <w:t>«Подгруппа кислорода»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61092D" w:rsidRPr="00D028D2" w:rsidRDefault="0061092D" w:rsidP="00610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61092D" w:rsidRDefault="003D2B75" w:rsidP="00E34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Тестиро-вание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:rsidR="0061092D" w:rsidRPr="00E34C35" w:rsidRDefault="0061092D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E40973" w:rsidRPr="00E34C35" w:rsidTr="00E40973">
        <w:trPr>
          <w:trHeight w:val="575"/>
        </w:trPr>
        <w:tc>
          <w:tcPr>
            <w:tcW w:w="228" w:type="pct"/>
          </w:tcPr>
          <w:p w:rsidR="00E40973" w:rsidRDefault="00DB517C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E40973" w:rsidRDefault="00DB517C" w:rsidP="00610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Азот  и фосфор</w:t>
            </w:r>
          </w:p>
        </w:tc>
        <w:tc>
          <w:tcPr>
            <w:tcW w:w="240" w:type="pct"/>
            <w:vAlign w:val="center"/>
          </w:tcPr>
          <w:p w:rsidR="00E40973" w:rsidRDefault="00DB517C" w:rsidP="0061092D">
            <w:pPr>
              <w:pStyle w:val="a3"/>
              <w:spacing w:before="0" w:after="0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1</w:t>
            </w:r>
            <w:r w:rsidR="00A67E9F">
              <w:rPr>
                <w:rStyle w:val="a4"/>
                <w:b w:val="0"/>
                <w:sz w:val="24"/>
                <w:szCs w:val="24"/>
              </w:rPr>
              <w:t>8</w:t>
            </w: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E40973" w:rsidRPr="0061092D" w:rsidRDefault="00E40973" w:rsidP="006109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>Лаб. опыт № 7.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50C3F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50C3F">
              <w:rPr>
                <w:rFonts w:ascii="Times New Roman" w:hAnsi="Times New Roman"/>
                <w:sz w:val="24"/>
                <w:szCs w:val="24"/>
              </w:rPr>
              <w:t>солей аммония со щелочами.</w:t>
            </w:r>
          </w:p>
          <w:p w:rsidR="00E40973" w:rsidRPr="00037113" w:rsidRDefault="00E40973" w:rsidP="006109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>Лаб. опыт № 8.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50C3F">
              <w:rPr>
                <w:rFonts w:ascii="Times New Roman" w:hAnsi="Times New Roman"/>
                <w:sz w:val="24"/>
                <w:szCs w:val="24"/>
              </w:rPr>
              <w:t>Ознакомление с азотными,  фосфорными удобрениями.</w:t>
            </w: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106740" w:rsidRDefault="00E40973" w:rsidP="0010674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i/>
                <w:sz w:val="24"/>
                <w:szCs w:val="24"/>
              </w:rPr>
            </w:pP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акт</w:t>
            </w: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>. раб № 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06740" w:rsidRDefault="00106740" w:rsidP="0010674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аммиака и опы-</w:t>
            </w:r>
          </w:p>
          <w:p w:rsidR="00106740" w:rsidRDefault="00106740" w:rsidP="0010674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 с ним. Ознакомление </w:t>
            </w:r>
          </w:p>
          <w:p w:rsidR="00106740" w:rsidRDefault="00106740" w:rsidP="0010674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 свойствами водяного </w:t>
            </w:r>
          </w:p>
          <w:p w:rsidR="00106740" w:rsidRPr="00106740" w:rsidRDefault="00106740" w:rsidP="0010674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раствора аммиака.</w:t>
            </w:r>
          </w:p>
          <w:p w:rsidR="00106740" w:rsidRDefault="00106740" w:rsidP="0010674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i/>
                <w:sz w:val="24"/>
                <w:szCs w:val="24"/>
              </w:rPr>
            </w:pP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акт</w:t>
            </w: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 xml:space="preserve">. раб №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106740" w:rsidRDefault="00106740" w:rsidP="0010674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минеральных</w:t>
            </w:r>
            <w:proofErr w:type="gramEnd"/>
          </w:p>
          <w:p w:rsidR="00E40973" w:rsidRPr="00AA009E" w:rsidRDefault="00106740" w:rsidP="00166BE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i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удобрений</w:t>
            </w: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E40973" w:rsidRPr="00D028D2" w:rsidRDefault="00E40973" w:rsidP="00E40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E40973" w:rsidRDefault="00106740" w:rsidP="00E34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Тестиро-вание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</w:t>
            </w:r>
            <w:r w:rsidR="003D2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:rsidR="00E40973" w:rsidRPr="00E34C35" w:rsidRDefault="00E40973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E40973" w:rsidRPr="00E34C35" w:rsidTr="00E40973">
        <w:trPr>
          <w:trHeight w:val="575"/>
        </w:trPr>
        <w:tc>
          <w:tcPr>
            <w:tcW w:w="228" w:type="pct"/>
          </w:tcPr>
          <w:p w:rsidR="00E40973" w:rsidRDefault="00DB517C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4</w:t>
            </w:r>
          </w:p>
        </w:tc>
        <w:tc>
          <w:tcPr>
            <w:tcW w:w="767" w:type="pct"/>
          </w:tcPr>
          <w:p w:rsidR="00E40973" w:rsidRDefault="00DB517C" w:rsidP="00841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Углерод и кремний</w:t>
            </w:r>
          </w:p>
        </w:tc>
        <w:tc>
          <w:tcPr>
            <w:tcW w:w="240" w:type="pct"/>
            <w:vAlign w:val="center"/>
          </w:tcPr>
          <w:p w:rsidR="00E40973" w:rsidRDefault="00A67E9F" w:rsidP="0061092D">
            <w:pPr>
              <w:pStyle w:val="a3"/>
              <w:spacing w:before="0" w:after="0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5</w:t>
            </w: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E40973" w:rsidRPr="00E40973" w:rsidRDefault="00E40973" w:rsidP="00E409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>Лаб. опыт № 9.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50C3F">
              <w:rPr>
                <w:rFonts w:ascii="Times New Roman" w:hAnsi="Times New Roman"/>
                <w:sz w:val="24"/>
                <w:szCs w:val="24"/>
              </w:rPr>
              <w:t>Ознакомление с разными видами топлива</w:t>
            </w:r>
          </w:p>
          <w:p w:rsidR="00E40973" w:rsidRPr="00E40973" w:rsidRDefault="00E40973" w:rsidP="00E409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>Лаб. опыт № 10.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50C3F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550C3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50C3F">
              <w:rPr>
                <w:rFonts w:ascii="Times New Roman" w:hAnsi="Times New Roman"/>
                <w:sz w:val="24"/>
                <w:szCs w:val="24"/>
              </w:rPr>
              <w:t xml:space="preserve"> свойствами и взаимопре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0C3F">
              <w:rPr>
                <w:rFonts w:ascii="Times New Roman" w:hAnsi="Times New Roman"/>
                <w:sz w:val="24"/>
                <w:szCs w:val="24"/>
              </w:rPr>
              <w:t>ращениями карбонатов и гидрокарбонатов</w:t>
            </w:r>
          </w:p>
          <w:p w:rsidR="00E40973" w:rsidRPr="00E40973" w:rsidRDefault="00E40973" w:rsidP="00E409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>Лаб. опыт № 11.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50C3F">
              <w:rPr>
                <w:rFonts w:ascii="Times New Roman" w:hAnsi="Times New Roman"/>
                <w:sz w:val="24"/>
                <w:szCs w:val="24"/>
              </w:rPr>
              <w:t>Ознакомление с образцами природных силикатов</w:t>
            </w:r>
          </w:p>
          <w:p w:rsidR="00E40973" w:rsidRPr="00550C3F" w:rsidRDefault="00E40973" w:rsidP="00E409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>Лаб. опыт № 12.</w:t>
            </w:r>
          </w:p>
          <w:p w:rsidR="00E40973" w:rsidRPr="00E40973" w:rsidRDefault="00E40973" w:rsidP="00E40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0C3F">
              <w:rPr>
                <w:rFonts w:ascii="Times New Roman" w:hAnsi="Times New Roman"/>
                <w:sz w:val="24"/>
                <w:szCs w:val="24"/>
              </w:rPr>
              <w:t>Ознакомление с видами стекла</w:t>
            </w: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E40973" w:rsidRPr="00550C3F" w:rsidRDefault="00E40973" w:rsidP="00E4097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i/>
                <w:sz w:val="24"/>
                <w:szCs w:val="24"/>
              </w:rPr>
            </w:pP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 xml:space="preserve">Пр. раб № 5 </w:t>
            </w:r>
          </w:p>
          <w:p w:rsidR="00E40973" w:rsidRDefault="00E40973" w:rsidP="00E4097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550C3F">
              <w:rPr>
                <w:rFonts w:ascii="Times New Roman" w:hAnsi="Times New Roman"/>
                <w:sz w:val="24"/>
                <w:szCs w:val="24"/>
              </w:rPr>
              <w:t xml:space="preserve">Получение оксида </w:t>
            </w:r>
          </w:p>
          <w:p w:rsidR="00E40973" w:rsidRDefault="00E40973" w:rsidP="00E4097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550C3F">
              <w:rPr>
                <w:rFonts w:ascii="Times New Roman" w:hAnsi="Times New Roman"/>
                <w:sz w:val="24"/>
                <w:szCs w:val="24"/>
              </w:rPr>
              <w:t>углерода (</w:t>
            </w:r>
            <w:r w:rsidRPr="00550C3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50C3F">
              <w:rPr>
                <w:rFonts w:ascii="Times New Roman" w:hAnsi="Times New Roman"/>
                <w:sz w:val="24"/>
                <w:szCs w:val="24"/>
              </w:rPr>
              <w:t>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C3F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40973" w:rsidRDefault="00E40973" w:rsidP="00E4097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550C3F">
              <w:rPr>
                <w:rFonts w:ascii="Times New Roman" w:hAnsi="Times New Roman"/>
                <w:sz w:val="24"/>
                <w:szCs w:val="24"/>
              </w:rPr>
              <w:t>его  свойств</w:t>
            </w:r>
          </w:p>
          <w:p w:rsidR="00E40973" w:rsidRPr="00550C3F" w:rsidRDefault="00E40973" w:rsidP="00E4097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550C3F">
              <w:rPr>
                <w:rFonts w:ascii="Times New Roman" w:hAnsi="Times New Roman"/>
                <w:sz w:val="24"/>
                <w:szCs w:val="24"/>
              </w:rPr>
              <w:t>Распознавание</w:t>
            </w:r>
          </w:p>
          <w:p w:rsidR="00E40973" w:rsidRPr="00AA009E" w:rsidRDefault="00E40973" w:rsidP="00E409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0C3F">
              <w:rPr>
                <w:rFonts w:ascii="Times New Roman" w:hAnsi="Times New Roman"/>
                <w:sz w:val="24"/>
                <w:szCs w:val="24"/>
              </w:rPr>
              <w:t>карбонатов.</w:t>
            </w: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106740" w:rsidRDefault="00106740" w:rsidP="0010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8D2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28D2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Pr="00D028D2">
              <w:rPr>
                <w:rFonts w:ascii="Times New Roman" w:hAnsi="Times New Roman"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по темам 2-4</w:t>
            </w:r>
          </w:p>
          <w:p w:rsidR="00E40973" w:rsidRDefault="00E40973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E40973" w:rsidRDefault="00E40973" w:rsidP="00E34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:rsidR="00E40973" w:rsidRPr="00E34C35" w:rsidRDefault="00E40973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3D2B75" w:rsidRPr="00E34C35" w:rsidTr="003D2B75">
        <w:trPr>
          <w:trHeight w:val="4816"/>
        </w:trPr>
        <w:tc>
          <w:tcPr>
            <w:tcW w:w="228" w:type="pct"/>
          </w:tcPr>
          <w:p w:rsidR="003D2B75" w:rsidRDefault="003D2B7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lastRenderedPageBreak/>
              <w:t>5</w:t>
            </w:r>
          </w:p>
          <w:p w:rsidR="003D2B75" w:rsidRDefault="003D2B75" w:rsidP="00E40973">
            <w:pPr>
              <w:pStyle w:val="a3"/>
              <w:spacing w:after="0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767" w:type="pct"/>
          </w:tcPr>
          <w:p w:rsidR="003D2B75" w:rsidRDefault="003D2B75" w:rsidP="00E4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свойства металлов</w:t>
            </w:r>
          </w:p>
          <w:p w:rsidR="003D2B75" w:rsidRDefault="003D2B75" w:rsidP="00E40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3D2B75" w:rsidRPr="00AE15C1" w:rsidRDefault="00A67E9F" w:rsidP="0061092D">
            <w:pPr>
              <w:pStyle w:val="a3"/>
              <w:spacing w:before="0" w:after="0"/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12</w:t>
            </w:r>
          </w:p>
          <w:p w:rsidR="003D2B75" w:rsidRPr="00AE15C1" w:rsidRDefault="003D2B75" w:rsidP="00E40973">
            <w:pPr>
              <w:pStyle w:val="a3"/>
              <w:spacing w:after="0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3D2B75" w:rsidRPr="00E40973" w:rsidRDefault="003D2B75" w:rsidP="00E409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>Лаб. опыт № 13</w:t>
            </w:r>
            <w:r w:rsidRPr="00550C3F">
              <w:rPr>
                <w:rFonts w:ascii="Times New Roman" w:hAnsi="Times New Roman"/>
                <w:sz w:val="24"/>
                <w:szCs w:val="24"/>
              </w:rPr>
              <w:t>Рассмотрение образцов металлов</w:t>
            </w:r>
          </w:p>
          <w:p w:rsidR="003D2B75" w:rsidRPr="00037113" w:rsidRDefault="003D2B75" w:rsidP="00E409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0C3F">
              <w:rPr>
                <w:rFonts w:ascii="Times New Roman" w:hAnsi="Times New Roman"/>
                <w:i/>
                <w:sz w:val="24"/>
                <w:szCs w:val="24"/>
              </w:rPr>
              <w:t>Лаб. опыт № 14.</w:t>
            </w:r>
            <w:r w:rsidRPr="00550C3F">
              <w:rPr>
                <w:rFonts w:ascii="Times New Roman" w:hAnsi="Times New Roman"/>
                <w:sz w:val="24"/>
                <w:szCs w:val="24"/>
              </w:rPr>
              <w:t>Взаимодействие металлов с растворами солей</w:t>
            </w:r>
          </w:p>
          <w:p w:rsidR="003D2B75" w:rsidRPr="008C54FA" w:rsidRDefault="003D2B75" w:rsidP="00AE1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54FA">
              <w:rPr>
                <w:rFonts w:ascii="Times New Roman" w:hAnsi="Times New Roman"/>
                <w:i/>
                <w:sz w:val="24"/>
                <w:szCs w:val="24"/>
              </w:rPr>
              <w:t>Лаб. опыт № 15.</w:t>
            </w:r>
            <w:r w:rsidRPr="008C54FA">
              <w:rPr>
                <w:rFonts w:ascii="Times New Roman" w:hAnsi="Times New Roman"/>
                <w:sz w:val="24"/>
                <w:szCs w:val="24"/>
              </w:rPr>
              <w:t>Ознакомление с образцами важнейших солей натрия, калия и кальция</w:t>
            </w:r>
            <w:r w:rsidRPr="008C54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D2B75" w:rsidRPr="00AE15C1" w:rsidRDefault="003D2B75" w:rsidP="00AE1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54FA">
              <w:rPr>
                <w:rFonts w:ascii="Times New Roman" w:hAnsi="Times New Roman"/>
                <w:i/>
                <w:sz w:val="24"/>
                <w:szCs w:val="24"/>
              </w:rPr>
              <w:t xml:space="preserve">Лаб. опыт № 16. </w:t>
            </w:r>
            <w:r w:rsidRPr="008C54FA">
              <w:rPr>
                <w:rFonts w:ascii="Times New Roman" w:hAnsi="Times New Roman"/>
                <w:sz w:val="24"/>
                <w:szCs w:val="24"/>
              </w:rPr>
              <w:t>Ознакомление с природными соединениями кальция</w:t>
            </w:r>
          </w:p>
          <w:p w:rsidR="003D2B75" w:rsidRPr="00037113" w:rsidRDefault="003D2B75" w:rsidP="00AE1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54FA">
              <w:rPr>
                <w:rFonts w:ascii="Times New Roman" w:hAnsi="Times New Roman"/>
                <w:i/>
                <w:sz w:val="24"/>
                <w:szCs w:val="24"/>
              </w:rPr>
              <w:t>Лаб. опыт № 17.</w:t>
            </w:r>
            <w:r w:rsidRPr="008C54FA">
              <w:rPr>
                <w:rFonts w:ascii="Times New Roman" w:hAnsi="Times New Roman"/>
                <w:sz w:val="24"/>
                <w:szCs w:val="24"/>
              </w:rPr>
              <w:t>Изучение с образцами алюминия и его сплавов</w:t>
            </w:r>
          </w:p>
          <w:p w:rsidR="003D2B75" w:rsidRPr="000A3883" w:rsidRDefault="003D2B75" w:rsidP="00AE1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54FA">
              <w:rPr>
                <w:rFonts w:ascii="Times New Roman" w:hAnsi="Times New Roman"/>
                <w:i/>
                <w:sz w:val="24"/>
                <w:szCs w:val="24"/>
              </w:rPr>
              <w:t>Лаб. опыт № 18.</w:t>
            </w:r>
            <w:r w:rsidRPr="008C54FA">
              <w:rPr>
                <w:rFonts w:ascii="Times New Roman" w:hAnsi="Times New Roman"/>
                <w:sz w:val="24"/>
                <w:szCs w:val="24"/>
              </w:rPr>
              <w:t>Получение гидрокси</w:t>
            </w:r>
            <w:r w:rsidR="000A3883">
              <w:rPr>
                <w:rFonts w:ascii="Times New Roman" w:hAnsi="Times New Roman"/>
                <w:sz w:val="24"/>
                <w:szCs w:val="24"/>
              </w:rPr>
              <w:t>-</w:t>
            </w:r>
            <w:r w:rsidRPr="008C54FA">
              <w:rPr>
                <w:rFonts w:ascii="Times New Roman" w:hAnsi="Times New Roman"/>
                <w:sz w:val="24"/>
                <w:szCs w:val="24"/>
              </w:rPr>
              <w:t>да железа (</w:t>
            </w:r>
            <w:r w:rsidRPr="008C54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C54FA">
              <w:rPr>
                <w:rFonts w:ascii="Times New Roman" w:hAnsi="Times New Roman"/>
                <w:sz w:val="24"/>
                <w:szCs w:val="24"/>
              </w:rPr>
              <w:t>) и взаимодействие его с кислотами.</w:t>
            </w:r>
          </w:p>
          <w:p w:rsidR="003D2B75" w:rsidRPr="000A3883" w:rsidRDefault="003D2B75" w:rsidP="008412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54FA">
              <w:rPr>
                <w:rFonts w:ascii="Times New Roman" w:hAnsi="Times New Roman"/>
                <w:i/>
                <w:sz w:val="24"/>
                <w:szCs w:val="24"/>
              </w:rPr>
              <w:t>Лаб. опыт № 19.</w:t>
            </w:r>
            <w:r w:rsidRPr="008C54FA">
              <w:rPr>
                <w:rFonts w:ascii="Times New Roman" w:hAnsi="Times New Roman"/>
                <w:sz w:val="24"/>
                <w:szCs w:val="24"/>
              </w:rPr>
              <w:t>Получение гидрокси</w:t>
            </w:r>
            <w:r w:rsidR="000A3883">
              <w:rPr>
                <w:rFonts w:ascii="Times New Roman" w:hAnsi="Times New Roman"/>
                <w:sz w:val="24"/>
                <w:szCs w:val="24"/>
              </w:rPr>
              <w:t>-</w:t>
            </w:r>
            <w:r w:rsidRPr="008C54FA">
              <w:rPr>
                <w:rFonts w:ascii="Times New Roman" w:hAnsi="Times New Roman"/>
                <w:sz w:val="24"/>
                <w:szCs w:val="24"/>
              </w:rPr>
              <w:t>да железа (</w:t>
            </w:r>
            <w:r w:rsidRPr="008C54F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C54FA">
              <w:rPr>
                <w:rFonts w:ascii="Times New Roman" w:hAnsi="Times New Roman"/>
                <w:sz w:val="24"/>
                <w:szCs w:val="24"/>
              </w:rPr>
              <w:t>) и взаимодействие его с кислотами</w:t>
            </w: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3D2B75" w:rsidRDefault="003D2B75" w:rsidP="00AE15C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i/>
                <w:sz w:val="24"/>
                <w:szCs w:val="24"/>
              </w:rPr>
            </w:pPr>
            <w:r w:rsidRPr="008C54FA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ракт. раб № 6 </w:t>
            </w:r>
          </w:p>
          <w:p w:rsidR="003D2B75" w:rsidRDefault="003D2B75" w:rsidP="00AE15C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8C54FA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3D2B75" w:rsidRDefault="003D2B75" w:rsidP="00AE15C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8C54FA">
              <w:rPr>
                <w:rFonts w:ascii="Times New Roman" w:hAnsi="Times New Roman"/>
                <w:sz w:val="24"/>
                <w:szCs w:val="24"/>
              </w:rPr>
              <w:t xml:space="preserve">экспериментальных задач </w:t>
            </w:r>
          </w:p>
          <w:p w:rsidR="00A66884" w:rsidRDefault="003D2B75" w:rsidP="00A66884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8C54FA">
              <w:rPr>
                <w:rFonts w:ascii="Times New Roman" w:hAnsi="Times New Roman"/>
                <w:sz w:val="24"/>
                <w:szCs w:val="24"/>
              </w:rPr>
              <w:t xml:space="preserve"> по тем</w:t>
            </w:r>
            <w:r w:rsidR="000A388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C54FA">
              <w:rPr>
                <w:rFonts w:ascii="Times New Roman" w:hAnsi="Times New Roman"/>
                <w:sz w:val="24"/>
                <w:szCs w:val="24"/>
              </w:rPr>
              <w:t>«</w:t>
            </w:r>
            <w:r w:rsidR="00A66884" w:rsidRPr="00C86BC4"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  <w:r w:rsidR="00A66884" w:rsidRPr="00C86B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6884" w:rsidRPr="00C86BC4">
              <w:rPr>
                <w:rFonts w:ascii="Times New Roman" w:hAnsi="Times New Roman"/>
                <w:sz w:val="24"/>
                <w:szCs w:val="24"/>
              </w:rPr>
              <w:t>-</w:t>
            </w:r>
            <w:r w:rsidR="00A66884" w:rsidRPr="00C86B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Start"/>
            <w:r w:rsidR="00A66884" w:rsidRPr="00C86BC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A66884"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884" w:rsidRPr="008C54FA" w:rsidRDefault="00A66884" w:rsidP="00A66884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групп»</w:t>
            </w:r>
          </w:p>
          <w:p w:rsidR="00A66884" w:rsidRDefault="00A66884" w:rsidP="00A66884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i/>
                <w:sz w:val="24"/>
                <w:szCs w:val="24"/>
              </w:rPr>
            </w:pPr>
            <w:r w:rsidRPr="008C54FA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ракт. раб № 7</w:t>
            </w:r>
          </w:p>
          <w:p w:rsidR="00A66884" w:rsidRDefault="00A66884" w:rsidP="00A66884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8C54FA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A66884" w:rsidRDefault="00A66884" w:rsidP="00A66884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8C54FA">
              <w:rPr>
                <w:rFonts w:ascii="Times New Roman" w:hAnsi="Times New Roman"/>
                <w:sz w:val="24"/>
                <w:szCs w:val="24"/>
              </w:rPr>
              <w:t xml:space="preserve">экспериментальных задач </w:t>
            </w:r>
          </w:p>
          <w:p w:rsidR="00A66884" w:rsidRDefault="00A66884" w:rsidP="00A66884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8C54FA">
              <w:rPr>
                <w:rFonts w:ascii="Times New Roman" w:hAnsi="Times New Roman"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C54FA">
              <w:rPr>
                <w:rFonts w:ascii="Times New Roman" w:hAnsi="Times New Roman"/>
                <w:sz w:val="24"/>
                <w:szCs w:val="24"/>
              </w:rPr>
              <w:t xml:space="preserve">«Металлы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их </w:t>
            </w:r>
          </w:p>
          <w:p w:rsidR="00A66884" w:rsidRPr="00AA009E" w:rsidRDefault="00A66884" w:rsidP="00A66884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соединения. Железо</w:t>
            </w:r>
            <w:r w:rsidRPr="008C54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3D2B75" w:rsidRDefault="003D2B75" w:rsidP="008412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8D2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28D2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Pr="00D028D2">
              <w:rPr>
                <w:rFonts w:ascii="Times New Roman" w:hAnsi="Times New Roman"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3D2B75" w:rsidRDefault="003D2B75" w:rsidP="00E34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Тестиро-вание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:rsidR="003D2B75" w:rsidRPr="00E34C35" w:rsidRDefault="003D2B75" w:rsidP="0084128A">
            <w:pPr>
              <w:pStyle w:val="a3"/>
              <w:spacing w:before="0" w:after="0"/>
              <w:jc w:val="center"/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3D2B75" w:rsidRPr="007D091A" w:rsidTr="003D2B75">
        <w:trPr>
          <w:trHeight w:val="419"/>
        </w:trPr>
        <w:tc>
          <w:tcPr>
            <w:tcW w:w="5000" w:type="pct"/>
            <w:gridSpan w:val="8"/>
          </w:tcPr>
          <w:p w:rsidR="003D2B75" w:rsidRPr="007D091A" w:rsidRDefault="000A3883" w:rsidP="0084128A">
            <w:pPr>
              <w:pStyle w:val="a3"/>
              <w:spacing w:before="0" w:after="0"/>
              <w:jc w:val="center"/>
              <w:rPr>
                <w:rStyle w:val="a4"/>
                <w:b w:val="0"/>
              </w:rPr>
            </w:pPr>
            <w:r>
              <w:rPr>
                <w:sz w:val="24"/>
                <w:szCs w:val="24"/>
              </w:rPr>
              <w:t>Органическая</w:t>
            </w:r>
            <w:r w:rsidR="003D2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химия</w:t>
            </w:r>
          </w:p>
        </w:tc>
      </w:tr>
      <w:tr w:rsidR="003D2B75" w:rsidRPr="007D091A" w:rsidTr="00E40973">
        <w:trPr>
          <w:trHeight w:val="575"/>
        </w:trPr>
        <w:tc>
          <w:tcPr>
            <w:tcW w:w="228" w:type="pct"/>
          </w:tcPr>
          <w:p w:rsidR="003D2B75" w:rsidRPr="003D2B75" w:rsidRDefault="003D2B75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3D2B7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" w:type="pct"/>
          </w:tcPr>
          <w:p w:rsidR="003D2B75" w:rsidRDefault="003D2B75" w:rsidP="003D2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240" w:type="pct"/>
            <w:vAlign w:val="center"/>
          </w:tcPr>
          <w:p w:rsidR="003D2B75" w:rsidRPr="00AE15C1" w:rsidRDefault="003D2B75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3D2B75" w:rsidRPr="00F12798" w:rsidRDefault="003D2B75" w:rsidP="00AE1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3D2B75" w:rsidRPr="00AA009E" w:rsidRDefault="003D2B75" w:rsidP="008412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3D2B75" w:rsidRPr="00D028D2" w:rsidRDefault="003D2B75" w:rsidP="00AE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B75" w:rsidRDefault="003D2B75" w:rsidP="00AE1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B75" w:rsidRPr="007D091A" w:rsidRDefault="003D2B75" w:rsidP="0084128A">
            <w:pPr>
              <w:pStyle w:val="a3"/>
              <w:spacing w:before="0" w:after="0"/>
              <w:jc w:val="center"/>
              <w:rPr>
                <w:rStyle w:val="a4"/>
                <w:b w:val="0"/>
              </w:rPr>
            </w:pPr>
          </w:p>
        </w:tc>
      </w:tr>
      <w:tr w:rsidR="003D2B75" w:rsidRPr="007D091A" w:rsidTr="00E40973">
        <w:trPr>
          <w:trHeight w:val="575"/>
        </w:trPr>
        <w:tc>
          <w:tcPr>
            <w:tcW w:w="228" w:type="pct"/>
          </w:tcPr>
          <w:p w:rsidR="003D2B75" w:rsidRPr="003D2B75" w:rsidRDefault="003D2B75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3D2B7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3D2B75" w:rsidRDefault="003D2B75" w:rsidP="008412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Углеводороды</w:t>
            </w:r>
          </w:p>
        </w:tc>
        <w:tc>
          <w:tcPr>
            <w:tcW w:w="240" w:type="pct"/>
            <w:vAlign w:val="center"/>
          </w:tcPr>
          <w:p w:rsidR="003D2B75" w:rsidRPr="00AE15C1" w:rsidRDefault="003D2B75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3D2B75" w:rsidRPr="00AE15C1" w:rsidRDefault="003D2B75" w:rsidP="003D2B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254A">
              <w:rPr>
                <w:rFonts w:ascii="Times New Roman" w:hAnsi="Times New Roman"/>
                <w:i/>
                <w:sz w:val="24"/>
                <w:szCs w:val="24"/>
              </w:rPr>
              <w:t>Лаб. опыт № 20.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C8254A">
              <w:rPr>
                <w:rFonts w:ascii="Times New Roman" w:hAnsi="Times New Roman"/>
                <w:sz w:val="24"/>
                <w:szCs w:val="24"/>
              </w:rPr>
              <w:t>Этилен, его получение и свойства</w:t>
            </w:r>
          </w:p>
          <w:p w:rsidR="003D2B75" w:rsidRPr="00C8254A" w:rsidRDefault="003D2B75" w:rsidP="003D2B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254A">
              <w:rPr>
                <w:rFonts w:ascii="Times New Roman" w:hAnsi="Times New Roman"/>
                <w:i/>
                <w:sz w:val="24"/>
                <w:szCs w:val="24"/>
              </w:rPr>
              <w:t>Лаб. опыт № 21.</w:t>
            </w:r>
          </w:p>
          <w:p w:rsidR="003D2B75" w:rsidRPr="00C8254A" w:rsidRDefault="003D2B75" w:rsidP="003D2B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254A">
              <w:rPr>
                <w:rFonts w:ascii="Times New Roman" w:hAnsi="Times New Roman"/>
                <w:sz w:val="24"/>
                <w:szCs w:val="24"/>
              </w:rPr>
              <w:t>Ацетилен, его получение и свойства</w:t>
            </w: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3D2B75" w:rsidRPr="00AA009E" w:rsidRDefault="003D2B75" w:rsidP="008412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3D2B75" w:rsidRDefault="003D2B75" w:rsidP="00AE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B75" w:rsidRPr="003D2B75" w:rsidRDefault="003D2B75" w:rsidP="003D2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2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</w:t>
            </w:r>
          </w:p>
          <w:p w:rsidR="003D2B75" w:rsidRDefault="003D2B75" w:rsidP="003D2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2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  № 4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B75" w:rsidRPr="007D091A" w:rsidRDefault="003D2B75" w:rsidP="0084128A">
            <w:pPr>
              <w:pStyle w:val="a3"/>
              <w:spacing w:before="0" w:after="0"/>
              <w:jc w:val="center"/>
              <w:rPr>
                <w:rStyle w:val="a4"/>
                <w:b w:val="0"/>
              </w:rPr>
            </w:pPr>
          </w:p>
        </w:tc>
      </w:tr>
      <w:tr w:rsidR="003D2B75" w:rsidRPr="007D091A" w:rsidTr="00E40973">
        <w:trPr>
          <w:trHeight w:val="575"/>
        </w:trPr>
        <w:tc>
          <w:tcPr>
            <w:tcW w:w="228" w:type="pct"/>
          </w:tcPr>
          <w:p w:rsidR="003D2B75" w:rsidRPr="003D2B75" w:rsidRDefault="003D2B75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3D2B7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" w:type="pct"/>
          </w:tcPr>
          <w:p w:rsidR="003D2B75" w:rsidRDefault="003D2B75" w:rsidP="008412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Спирты.</w:t>
            </w:r>
          </w:p>
        </w:tc>
        <w:tc>
          <w:tcPr>
            <w:tcW w:w="240" w:type="pct"/>
            <w:vAlign w:val="center"/>
          </w:tcPr>
          <w:p w:rsidR="003D2B75" w:rsidRPr="00AE15C1" w:rsidRDefault="003D2B75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3D2B75" w:rsidRPr="00C8254A" w:rsidRDefault="003D2B75" w:rsidP="00AE1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3D2B75" w:rsidRPr="00AA009E" w:rsidRDefault="003D2B75" w:rsidP="008412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3D2B75" w:rsidRDefault="003D2B75" w:rsidP="00AE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B75" w:rsidRDefault="003D2B75" w:rsidP="00AE1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B75" w:rsidRPr="007D091A" w:rsidRDefault="003D2B75" w:rsidP="0084128A">
            <w:pPr>
              <w:pStyle w:val="a3"/>
              <w:spacing w:before="0" w:after="0"/>
              <w:jc w:val="center"/>
              <w:rPr>
                <w:rStyle w:val="a4"/>
                <w:b w:val="0"/>
              </w:rPr>
            </w:pPr>
          </w:p>
        </w:tc>
      </w:tr>
      <w:tr w:rsidR="003D2B75" w:rsidRPr="007D091A" w:rsidTr="00E40973">
        <w:trPr>
          <w:trHeight w:val="575"/>
        </w:trPr>
        <w:tc>
          <w:tcPr>
            <w:tcW w:w="228" w:type="pct"/>
          </w:tcPr>
          <w:p w:rsidR="003D2B75" w:rsidRPr="003D2B75" w:rsidRDefault="003D2B75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3D2B7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" w:type="pct"/>
          </w:tcPr>
          <w:p w:rsidR="003D2B75" w:rsidRDefault="003D2B75" w:rsidP="008412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Карбоновые кислоты. Сложные эфиры. Жиры.</w:t>
            </w:r>
          </w:p>
        </w:tc>
        <w:tc>
          <w:tcPr>
            <w:tcW w:w="240" w:type="pct"/>
            <w:vAlign w:val="center"/>
          </w:tcPr>
          <w:p w:rsidR="003D2B75" w:rsidRPr="00AE15C1" w:rsidRDefault="003D2B75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3D2B75" w:rsidRPr="00C8254A" w:rsidRDefault="003D2B75" w:rsidP="00AE1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3D2B75" w:rsidRPr="00AA009E" w:rsidRDefault="003D2B75" w:rsidP="008412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3D2B75" w:rsidRDefault="003D2B75" w:rsidP="00AE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6884" w:rsidRPr="003D2B75" w:rsidRDefault="00A66884" w:rsidP="00A66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2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Тестирова</w:t>
            </w:r>
          </w:p>
          <w:p w:rsidR="003D2B75" w:rsidRDefault="00A66884" w:rsidP="00A668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2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ние  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B75" w:rsidRPr="007D091A" w:rsidRDefault="003D2B75" w:rsidP="0084128A">
            <w:pPr>
              <w:pStyle w:val="a3"/>
              <w:spacing w:before="0" w:after="0"/>
              <w:jc w:val="center"/>
              <w:rPr>
                <w:rStyle w:val="a4"/>
                <w:b w:val="0"/>
              </w:rPr>
            </w:pPr>
          </w:p>
        </w:tc>
      </w:tr>
      <w:tr w:rsidR="003D2B75" w:rsidRPr="007D091A" w:rsidTr="00E40973">
        <w:trPr>
          <w:trHeight w:val="575"/>
        </w:trPr>
        <w:tc>
          <w:tcPr>
            <w:tcW w:w="228" w:type="pct"/>
          </w:tcPr>
          <w:p w:rsidR="003D2B75" w:rsidRDefault="003D2B75" w:rsidP="0084128A">
            <w:pPr>
              <w:pStyle w:val="a3"/>
              <w:rPr>
                <w:bCs/>
                <w:color w:val="000000"/>
              </w:rPr>
            </w:pPr>
            <w:r w:rsidRPr="003D2B7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" w:type="pct"/>
          </w:tcPr>
          <w:p w:rsidR="003D2B75" w:rsidRDefault="003D2B75" w:rsidP="008412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Углеводы.</w:t>
            </w:r>
          </w:p>
        </w:tc>
        <w:tc>
          <w:tcPr>
            <w:tcW w:w="240" w:type="pct"/>
            <w:vAlign w:val="center"/>
          </w:tcPr>
          <w:p w:rsidR="003D2B75" w:rsidRPr="00AE15C1" w:rsidRDefault="003D2B75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3D2B75" w:rsidRPr="00C8254A" w:rsidRDefault="003D2B75" w:rsidP="00AE1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3D2B75" w:rsidRPr="00AA009E" w:rsidRDefault="003D2B75" w:rsidP="008412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3D2B75" w:rsidRDefault="003D2B75" w:rsidP="00AE1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B75" w:rsidRDefault="003D2B75" w:rsidP="00AE1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B75" w:rsidRPr="007D091A" w:rsidRDefault="003D2B75" w:rsidP="0084128A">
            <w:pPr>
              <w:pStyle w:val="a3"/>
              <w:spacing w:before="0" w:after="0"/>
              <w:jc w:val="center"/>
              <w:rPr>
                <w:rStyle w:val="a4"/>
                <w:b w:val="0"/>
              </w:rPr>
            </w:pPr>
          </w:p>
        </w:tc>
      </w:tr>
      <w:tr w:rsidR="003D2B75" w:rsidRPr="007D091A" w:rsidTr="00E40973">
        <w:trPr>
          <w:trHeight w:val="575"/>
        </w:trPr>
        <w:tc>
          <w:tcPr>
            <w:tcW w:w="228" w:type="pct"/>
          </w:tcPr>
          <w:p w:rsidR="003D2B75" w:rsidRPr="003D2B75" w:rsidRDefault="003D2B75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3D2B7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" w:type="pct"/>
          </w:tcPr>
          <w:p w:rsidR="003D2B75" w:rsidRDefault="003D2B75" w:rsidP="008412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Белки.</w:t>
            </w:r>
            <w:r w:rsidR="00A66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Полимеры</w:t>
            </w:r>
          </w:p>
        </w:tc>
        <w:tc>
          <w:tcPr>
            <w:tcW w:w="240" w:type="pct"/>
            <w:vAlign w:val="center"/>
          </w:tcPr>
          <w:p w:rsidR="003D2B75" w:rsidRPr="00AE15C1" w:rsidRDefault="00A67E9F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3D2B75" w:rsidRPr="00C8254A" w:rsidRDefault="003D2B75" w:rsidP="00AE1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3D2B75" w:rsidRPr="00AA009E" w:rsidRDefault="003D2B75" w:rsidP="008412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3D2B75" w:rsidRDefault="003D2B75" w:rsidP="003D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Контроль-</w:t>
            </w:r>
          </w:p>
          <w:p w:rsidR="003D2B75" w:rsidRDefault="003D2B75" w:rsidP="003D2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 работа № 4</w:t>
            </w:r>
          </w:p>
        </w:tc>
        <w:tc>
          <w:tcPr>
            <w:tcW w:w="4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B75" w:rsidRDefault="003D2B75" w:rsidP="00AE1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B75" w:rsidRPr="007D091A" w:rsidRDefault="003D2B75" w:rsidP="0084128A">
            <w:pPr>
              <w:pStyle w:val="a3"/>
              <w:spacing w:before="0" w:after="0"/>
              <w:jc w:val="center"/>
              <w:rPr>
                <w:rStyle w:val="a4"/>
                <w:b w:val="0"/>
              </w:rPr>
            </w:pPr>
          </w:p>
        </w:tc>
      </w:tr>
      <w:tr w:rsidR="00E40973" w:rsidRPr="007D091A" w:rsidTr="00E40973">
        <w:trPr>
          <w:trHeight w:val="575"/>
        </w:trPr>
        <w:tc>
          <w:tcPr>
            <w:tcW w:w="228" w:type="pct"/>
          </w:tcPr>
          <w:p w:rsidR="00E40973" w:rsidRDefault="00E40973" w:rsidP="0084128A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767" w:type="pct"/>
          </w:tcPr>
          <w:p w:rsidR="00E40973" w:rsidRPr="00D028D2" w:rsidRDefault="00E40973" w:rsidP="008412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28D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" w:type="pct"/>
            <w:vAlign w:val="center"/>
          </w:tcPr>
          <w:p w:rsidR="005829FC" w:rsidRDefault="00A67E9F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</w:t>
            </w:r>
          </w:p>
          <w:p w:rsidR="00E40973" w:rsidRPr="00AE15C1" w:rsidRDefault="005829FC" w:rsidP="0084128A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+2</w:t>
            </w:r>
          </w:p>
        </w:tc>
        <w:tc>
          <w:tcPr>
            <w:tcW w:w="1438" w:type="pct"/>
            <w:tcBorders>
              <w:right w:val="single" w:sz="4" w:space="0" w:color="auto"/>
            </w:tcBorders>
            <w:vAlign w:val="center"/>
          </w:tcPr>
          <w:p w:rsidR="00E40973" w:rsidRPr="00F12798" w:rsidRDefault="00AE15C1" w:rsidP="008412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 опытов- 21</w:t>
            </w:r>
          </w:p>
        </w:tc>
        <w:tc>
          <w:tcPr>
            <w:tcW w:w="1006" w:type="pct"/>
            <w:tcBorders>
              <w:right w:val="single" w:sz="4" w:space="0" w:color="auto"/>
            </w:tcBorders>
            <w:vAlign w:val="center"/>
          </w:tcPr>
          <w:p w:rsidR="00AE15C1" w:rsidRPr="00D028D2" w:rsidRDefault="00AE15C1" w:rsidP="00AE15C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Практических работ </w:t>
            </w:r>
            <w:r w:rsidR="003D2B7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A66884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  <w:p w:rsidR="00E40973" w:rsidRPr="00AA009E" w:rsidRDefault="00E40973" w:rsidP="008412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AE15C1" w:rsidRDefault="00AE15C1" w:rsidP="00AE15C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/>
              <w:ind w:right="-1797"/>
              <w:rPr>
                <w:rFonts w:ascii="Times New Roman" w:hAnsi="Times New Roman"/>
                <w:b/>
                <w:sz w:val="24"/>
                <w:szCs w:val="24"/>
              </w:rPr>
            </w:pPr>
            <w:r w:rsidRPr="00D028D2">
              <w:rPr>
                <w:rFonts w:ascii="Times New Roman" w:hAnsi="Times New Roman"/>
                <w:b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40973" w:rsidRPr="00AE15C1" w:rsidRDefault="00AE15C1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/>
              <w:ind w:right="-179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 -</w:t>
            </w:r>
            <w:r w:rsidR="003D2B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E15C1" w:rsidRPr="00D028D2" w:rsidRDefault="00AE15C1" w:rsidP="00AE15C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/>
              <w:ind w:right="-1797"/>
              <w:rPr>
                <w:rFonts w:ascii="Times New Roman" w:hAnsi="Times New Roman"/>
                <w:b/>
                <w:sz w:val="24"/>
                <w:szCs w:val="24"/>
              </w:rPr>
            </w:pPr>
            <w:r w:rsidRPr="00D028D2">
              <w:rPr>
                <w:rFonts w:ascii="Times New Roman" w:hAnsi="Times New Roman"/>
                <w:b/>
                <w:sz w:val="24"/>
                <w:szCs w:val="24"/>
              </w:rPr>
              <w:t>Тестирова-</w:t>
            </w:r>
          </w:p>
          <w:p w:rsidR="00E40973" w:rsidRPr="007D091A" w:rsidRDefault="00AE15C1" w:rsidP="00AE15C1">
            <w:pPr>
              <w:pStyle w:val="a3"/>
              <w:spacing w:before="0" w:after="0"/>
              <w:rPr>
                <w:rStyle w:val="a4"/>
                <w:b w:val="0"/>
              </w:rPr>
            </w:pPr>
            <w:r w:rsidRPr="00D028D2">
              <w:rPr>
                <w:b/>
                <w:sz w:val="24"/>
                <w:szCs w:val="24"/>
              </w:rPr>
              <w:t>ние-</w:t>
            </w:r>
            <w:r w:rsidRPr="00D028D2">
              <w:rPr>
                <w:rFonts w:ascii="Arial CYR" w:hAnsi="Arial CYR" w:cs="Arial CYR"/>
                <w:b/>
              </w:rPr>
              <w:t xml:space="preserve"> </w:t>
            </w:r>
            <w:r w:rsidR="00A66884">
              <w:rPr>
                <w:rFonts w:ascii="Arial CYR" w:hAnsi="Arial CYR" w:cs="Arial CYR"/>
                <w:b/>
              </w:rPr>
              <w:t>6</w:t>
            </w: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:rsidR="00E40973" w:rsidRPr="007D091A" w:rsidRDefault="00E40973" w:rsidP="0084128A">
            <w:pPr>
              <w:pStyle w:val="a3"/>
              <w:spacing w:before="0" w:after="0"/>
              <w:jc w:val="center"/>
              <w:rPr>
                <w:rStyle w:val="a4"/>
                <w:b w:val="0"/>
              </w:rPr>
            </w:pPr>
          </w:p>
        </w:tc>
      </w:tr>
    </w:tbl>
    <w:p w:rsidR="00AE15C1" w:rsidRDefault="00AE15C1" w:rsidP="00AE15C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</w:p>
    <w:p w:rsidR="00E32F63" w:rsidRDefault="00AE15C1" w:rsidP="00AE15C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C03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</w:t>
      </w:r>
      <w:r w:rsidR="002C03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</w:t>
      </w:r>
    </w:p>
    <w:p w:rsidR="003D03AF" w:rsidRDefault="003D03AF" w:rsidP="00AE15C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E15C1" w:rsidRPr="002C030E" w:rsidRDefault="00E32F63" w:rsidP="00AE15C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</w:t>
      </w:r>
      <w:r w:rsidR="002C03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AE15C1" w:rsidRPr="002C030E">
        <w:rPr>
          <w:rFonts w:ascii="Times New Roman" w:eastAsia="Times New Roman" w:hAnsi="Times New Roman"/>
          <w:color w:val="000000"/>
          <w:sz w:val="28"/>
          <w:szCs w:val="28"/>
        </w:rPr>
        <w:t>Тематический поурочный план учебного предмета «Химия»</w:t>
      </w:r>
      <w:r w:rsidR="00AE15C1" w:rsidRPr="002C03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</w:t>
      </w:r>
    </w:p>
    <w:p w:rsidR="00AE15C1" w:rsidRPr="002C030E" w:rsidRDefault="00AE15C1" w:rsidP="00AE15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C03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</w:t>
      </w:r>
      <w:r w:rsidR="005829FC">
        <w:rPr>
          <w:rFonts w:ascii="Times New Roman" w:eastAsia="Times New Roman" w:hAnsi="Times New Roman"/>
          <w:color w:val="000000"/>
          <w:sz w:val="28"/>
          <w:szCs w:val="28"/>
        </w:rPr>
        <w:t>вариант: 2 ч в неделю; 35</w:t>
      </w:r>
      <w:r w:rsidRPr="002C030E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учебных недели)</w:t>
      </w:r>
    </w:p>
    <w:p w:rsidR="00AE15C1" w:rsidRDefault="00AE15C1" w:rsidP="00AE15C1">
      <w:pPr>
        <w:spacing w:after="0"/>
        <w:jc w:val="center"/>
        <w:rPr>
          <w:rFonts w:ascii="Times New Roman" w:eastAsia="Times New Roman" w:hAnsi="Times New Roman"/>
          <w:color w:val="000000"/>
          <w:sz w:val="24"/>
        </w:rPr>
      </w:pPr>
    </w:p>
    <w:tbl>
      <w:tblPr>
        <w:tblW w:w="50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7"/>
        <w:gridCol w:w="9"/>
        <w:gridCol w:w="63"/>
        <w:gridCol w:w="71"/>
        <w:gridCol w:w="21"/>
        <w:gridCol w:w="9"/>
        <w:gridCol w:w="950"/>
        <w:gridCol w:w="3250"/>
        <w:gridCol w:w="5702"/>
        <w:gridCol w:w="792"/>
        <w:gridCol w:w="3191"/>
      </w:tblGrid>
      <w:tr w:rsidR="000A0245" w:rsidRPr="00B479B5" w:rsidTr="008F3D1A">
        <w:trPr>
          <w:trHeight w:val="821"/>
        </w:trPr>
        <w:tc>
          <w:tcPr>
            <w:tcW w:w="2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245" w:rsidRPr="00B479B5" w:rsidRDefault="000A0245" w:rsidP="0084128A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479B5">
              <w:rPr>
                <w:rFonts w:ascii="Times New Roman" w:eastAsia="Times New Roman" w:hAnsi="Times New Roman"/>
                <w:sz w:val="24"/>
              </w:rPr>
              <w:t>№</w:t>
            </w:r>
          </w:p>
          <w:p w:rsidR="000A0245" w:rsidRPr="00B479B5" w:rsidRDefault="000A0245" w:rsidP="0084128A">
            <w:pPr>
              <w:tabs>
                <w:tab w:val="left" w:pos="744"/>
              </w:tabs>
              <w:spacing w:after="0"/>
              <w:ind w:right="35"/>
              <w:rPr>
                <w:rFonts w:ascii="Times New Roman" w:eastAsia="Times New Roman" w:hAnsi="Times New Roman"/>
                <w:sz w:val="24"/>
              </w:rPr>
            </w:pPr>
            <w:r w:rsidRPr="00B479B5">
              <w:rPr>
                <w:rFonts w:ascii="Times New Roman" w:eastAsia="Times New Roman" w:hAnsi="Times New Roman"/>
                <w:sz w:val="24"/>
              </w:rPr>
              <w:t>урока</w:t>
            </w:r>
          </w:p>
        </w:tc>
        <w:tc>
          <w:tcPr>
            <w:tcW w:w="37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245" w:rsidRPr="00B479B5" w:rsidRDefault="000A0245" w:rsidP="0084128A">
            <w:pPr>
              <w:tabs>
                <w:tab w:val="left" w:pos="744"/>
              </w:tabs>
              <w:spacing w:after="0"/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vAlign w:val="center"/>
          </w:tcPr>
          <w:p w:rsidR="000A0245" w:rsidRPr="00C86BC4" w:rsidRDefault="000A0245" w:rsidP="0084128A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BC4">
              <w:rPr>
                <w:rFonts w:ascii="Times New Roman" w:eastAsia="Times New Roman" w:hAnsi="Times New Roman"/>
                <w:sz w:val="24"/>
                <w:szCs w:val="24"/>
              </w:rPr>
              <w:t>Темы раздела, урока, лабораторной работы, др.</w:t>
            </w:r>
          </w:p>
        </w:tc>
        <w:tc>
          <w:tcPr>
            <w:tcW w:w="1914" w:type="pct"/>
            <w:tcBorders>
              <w:bottom w:val="single" w:sz="4" w:space="0" w:color="auto"/>
            </w:tcBorders>
            <w:vAlign w:val="center"/>
          </w:tcPr>
          <w:p w:rsidR="000A0245" w:rsidRPr="00C86BC4" w:rsidRDefault="000A0245" w:rsidP="0084128A">
            <w:pPr>
              <w:ind w:firstLine="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B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Планируемые образовательные результаты изучения темы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0A0245" w:rsidRPr="00C86BC4" w:rsidRDefault="000A0245" w:rsidP="00841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BC4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0A0245" w:rsidRPr="00C86BC4" w:rsidRDefault="000A0245" w:rsidP="00841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BC4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0A0245" w:rsidRPr="00C86BC4" w:rsidRDefault="000A0245" w:rsidP="0084128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Ведущие формы, методы, средства обучения на уроке</w:t>
            </w:r>
          </w:p>
        </w:tc>
      </w:tr>
      <w:tr w:rsidR="000A0245" w:rsidRPr="007D091A" w:rsidTr="008F3D1A">
        <w:tc>
          <w:tcPr>
            <w:tcW w:w="281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0245" w:rsidRDefault="000A0245" w:rsidP="006D4219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pct"/>
            <w:gridSpan w:val="6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0245" w:rsidRDefault="000A0245" w:rsidP="006D4219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1" w:type="pct"/>
            <w:shd w:val="clear" w:color="auto" w:fill="BFBFBF" w:themeFill="background1" w:themeFillShade="BF"/>
          </w:tcPr>
          <w:p w:rsidR="000A0245" w:rsidRPr="003518CF" w:rsidRDefault="000A0245" w:rsidP="006D4219">
            <w:pPr>
              <w:tabs>
                <w:tab w:val="left" w:pos="27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8CF">
              <w:rPr>
                <w:rFonts w:ascii="Times New Roman" w:hAnsi="Times New Roman"/>
                <w:b/>
                <w:sz w:val="24"/>
                <w:szCs w:val="24"/>
              </w:rPr>
              <w:t>Неорганическая химия</w:t>
            </w:r>
            <w:r w:rsidRPr="003518C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14" w:type="pct"/>
            <w:shd w:val="clear" w:color="auto" w:fill="BFBFBF" w:themeFill="background1" w:themeFillShade="BF"/>
          </w:tcPr>
          <w:p w:rsidR="000A0245" w:rsidRPr="00C86BC4" w:rsidRDefault="000A0245" w:rsidP="006D4219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:rsidR="000A0245" w:rsidRPr="00C86BC4" w:rsidRDefault="000A0245" w:rsidP="006D4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BFBFBF" w:themeFill="background1" w:themeFillShade="BF"/>
          </w:tcPr>
          <w:p w:rsidR="000A0245" w:rsidRPr="002C030E" w:rsidRDefault="000A0245" w:rsidP="006D4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245" w:rsidRPr="007D091A" w:rsidTr="008F3D1A">
        <w:tc>
          <w:tcPr>
            <w:tcW w:w="281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0245" w:rsidRPr="007D091A" w:rsidRDefault="000A0245" w:rsidP="006D4219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7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0245" w:rsidRPr="007D091A" w:rsidRDefault="000A0245" w:rsidP="006D4219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1" w:type="pct"/>
            <w:shd w:val="clear" w:color="auto" w:fill="D9D9D9" w:themeFill="background1" w:themeFillShade="D9"/>
          </w:tcPr>
          <w:p w:rsidR="000A0245" w:rsidRPr="00C86BC4" w:rsidRDefault="000A0245" w:rsidP="00312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BC4">
              <w:rPr>
                <w:rFonts w:ascii="Times New Roman" w:hAnsi="Times New Roman"/>
                <w:b/>
                <w:sz w:val="24"/>
                <w:szCs w:val="24"/>
              </w:rPr>
              <w:t>Теория электролитической диссоциации</w:t>
            </w:r>
          </w:p>
        </w:tc>
        <w:tc>
          <w:tcPr>
            <w:tcW w:w="1914" w:type="pct"/>
            <w:shd w:val="clear" w:color="auto" w:fill="D9D9D9" w:themeFill="background1" w:themeFillShade="D9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B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245" w:rsidRPr="007D091A" w:rsidTr="008F3D1A">
        <w:tc>
          <w:tcPr>
            <w:tcW w:w="281" w:type="pct"/>
            <w:tcBorders>
              <w:right w:val="single" w:sz="4" w:space="0" w:color="auto"/>
            </w:tcBorders>
          </w:tcPr>
          <w:p w:rsidR="000A0245" w:rsidRPr="007D091A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77" w:type="pct"/>
            <w:gridSpan w:val="6"/>
            <w:tcBorders>
              <w:left w:val="single" w:sz="4" w:space="0" w:color="auto"/>
            </w:tcBorders>
          </w:tcPr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7D091A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</w:t>
            </w:r>
          </w:p>
        </w:tc>
        <w:tc>
          <w:tcPr>
            <w:tcW w:w="1091" w:type="pct"/>
          </w:tcPr>
          <w:p w:rsidR="000A0245" w:rsidRPr="00C86BC4" w:rsidRDefault="008F3D1A" w:rsidP="008412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Электролиты и </w:t>
            </w:r>
            <w:proofErr w:type="spellStart"/>
            <w:r w:rsidR="000A0245">
              <w:rPr>
                <w:rFonts w:ascii="Times New Roman" w:hAnsi="Times New Roman"/>
                <w:sz w:val="24"/>
                <w:szCs w:val="24"/>
              </w:rPr>
              <w:t>неэлектролиты</w:t>
            </w:r>
            <w:proofErr w:type="spellEnd"/>
            <w:r w:rsidR="000A0245">
              <w:rPr>
                <w:rFonts w:ascii="Times New Roman" w:hAnsi="Times New Roman"/>
                <w:sz w:val="24"/>
                <w:szCs w:val="24"/>
              </w:rPr>
              <w:t>.</w:t>
            </w:r>
            <w:r w:rsidR="000A0245" w:rsidRPr="00A925C7">
              <w:rPr>
                <w:rFonts w:ascii="Times New Roman" w:hAnsi="Times New Roman"/>
              </w:rPr>
              <w:t xml:space="preserve"> Инструктаж по технике безопасности.</w:t>
            </w:r>
          </w:p>
        </w:tc>
        <w:tc>
          <w:tcPr>
            <w:tcW w:w="1914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Знать определение понятий «электролит», «неэлект-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ролит», «электролитическая диссоциация»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2C0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0A0245" w:rsidRPr="007D091A" w:rsidTr="008F3D1A">
        <w:tc>
          <w:tcPr>
            <w:tcW w:w="281" w:type="pct"/>
            <w:tcBorders>
              <w:right w:val="single" w:sz="4" w:space="0" w:color="auto"/>
            </w:tcBorders>
          </w:tcPr>
          <w:p w:rsidR="000A0245" w:rsidRPr="007D091A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77" w:type="pct"/>
            <w:gridSpan w:val="6"/>
            <w:tcBorders>
              <w:left w:val="single" w:sz="4" w:space="0" w:color="auto"/>
            </w:tcBorders>
          </w:tcPr>
          <w:p w:rsidR="000A0245" w:rsidRP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="000A0245">
              <w:rPr>
                <w:rFonts w:ascii="Times New Roman" w:eastAsia="Times New Roman" w:hAnsi="Times New Roman"/>
                <w:sz w:val="24"/>
              </w:rPr>
              <w:t>неде-ля</w:t>
            </w:r>
            <w:proofErr w:type="spellEnd"/>
            <w:proofErr w:type="gramEnd"/>
            <w:r w:rsidR="000A0245">
              <w:rPr>
                <w:rFonts w:ascii="Times New Roman" w:eastAsia="Times New Roman" w:hAnsi="Times New Roman"/>
                <w:sz w:val="24"/>
              </w:rPr>
              <w:t xml:space="preserve">  09</w:t>
            </w:r>
          </w:p>
        </w:tc>
        <w:tc>
          <w:tcPr>
            <w:tcW w:w="1091" w:type="pct"/>
          </w:tcPr>
          <w:p w:rsidR="000A0245" w:rsidRPr="00C86BC4" w:rsidRDefault="000A0245" w:rsidP="00841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Диссоциация кислот, щелочей и солей</w:t>
            </w:r>
          </w:p>
        </w:tc>
        <w:tc>
          <w:tcPr>
            <w:tcW w:w="1914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Знать определения  понятий «кислота», «основание»,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«соль», «амфолит» с позиций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электролитической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диссоциации.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281" w:type="pct"/>
            <w:tcBorders>
              <w:right w:val="single" w:sz="4" w:space="0" w:color="auto"/>
            </w:tcBorders>
          </w:tcPr>
          <w:p w:rsidR="000A0245" w:rsidRPr="007D091A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77" w:type="pct"/>
            <w:gridSpan w:val="6"/>
            <w:tcBorders>
              <w:left w:val="single" w:sz="4" w:space="0" w:color="auto"/>
            </w:tcBorders>
          </w:tcPr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не-</w:t>
            </w:r>
          </w:p>
          <w:p w:rsidR="000A0245" w:rsidRPr="00E72A8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 09</w:t>
            </w:r>
          </w:p>
        </w:tc>
        <w:tc>
          <w:tcPr>
            <w:tcW w:w="1091" w:type="pct"/>
          </w:tcPr>
          <w:p w:rsidR="000A0245" w:rsidRPr="00C86BC4" w:rsidRDefault="000A0245" w:rsidP="00E94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Сильные и слабые электролиты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Степень диссоциации. </w:t>
            </w:r>
          </w:p>
        </w:tc>
        <w:tc>
          <w:tcPr>
            <w:tcW w:w="1914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Знать определения  степень электролитической диссо-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циации. Уметь определять и разъяснять обратимость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реакции диссоциации слабых электролитов.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281" w:type="pct"/>
            <w:tcBorders>
              <w:right w:val="single" w:sz="4" w:space="0" w:color="auto"/>
            </w:tcBorders>
          </w:tcPr>
          <w:p w:rsidR="000A0245" w:rsidRPr="007D091A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4-5</w:t>
            </w:r>
          </w:p>
        </w:tc>
        <w:tc>
          <w:tcPr>
            <w:tcW w:w="377" w:type="pct"/>
            <w:gridSpan w:val="6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2-3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7D091A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</w:t>
            </w:r>
          </w:p>
        </w:tc>
        <w:tc>
          <w:tcPr>
            <w:tcW w:w="1091" w:type="pct"/>
          </w:tcPr>
          <w:p w:rsidR="000A0245" w:rsidRPr="00C86BC4" w:rsidRDefault="000A0245" w:rsidP="00E94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Реакц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нного обмена и условия их протекания.</w:t>
            </w:r>
          </w:p>
        </w:tc>
        <w:tc>
          <w:tcPr>
            <w:tcW w:w="1914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Уметь писать полные и  сокращенные ионные уравне-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ния химических реакций, разъяснять их сущность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свете  представлений об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электролитической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диссоци-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ации и учения о строении веществ.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25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639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</w:tr>
      <w:tr w:rsidR="000A0245" w:rsidRPr="007D091A" w:rsidTr="008F3D1A">
        <w:tc>
          <w:tcPr>
            <w:tcW w:w="281" w:type="pct"/>
            <w:tcBorders>
              <w:right w:val="single" w:sz="4" w:space="0" w:color="auto"/>
            </w:tcBorders>
          </w:tcPr>
          <w:p w:rsidR="000A0245" w:rsidRPr="007D091A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6-7</w:t>
            </w:r>
          </w:p>
        </w:tc>
        <w:tc>
          <w:tcPr>
            <w:tcW w:w="377" w:type="pct"/>
            <w:gridSpan w:val="6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3-4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7D091A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</w:t>
            </w:r>
          </w:p>
        </w:tc>
        <w:tc>
          <w:tcPr>
            <w:tcW w:w="1091" w:type="pct"/>
          </w:tcPr>
          <w:p w:rsidR="000A0245" w:rsidRPr="00C86BC4" w:rsidRDefault="000A0245" w:rsidP="00841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914" w:type="pct"/>
          </w:tcPr>
          <w:p w:rsidR="000A0245" w:rsidRDefault="000A0245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понятия окислитель, восстановитель, процессы </w:t>
            </w:r>
          </w:p>
          <w:p w:rsidR="000A0245" w:rsidRDefault="000A0245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окисления и восстановления. Составлять уравнения </w:t>
            </w:r>
          </w:p>
          <w:p w:rsidR="000A0245" w:rsidRPr="00C86BC4" w:rsidRDefault="000A0245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 методом электронного баланса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25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639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</w:tr>
      <w:tr w:rsidR="000A0245" w:rsidRPr="007D091A" w:rsidTr="008F3D1A">
        <w:tc>
          <w:tcPr>
            <w:tcW w:w="281" w:type="pct"/>
            <w:tcBorders>
              <w:right w:val="single" w:sz="4" w:space="0" w:color="auto"/>
            </w:tcBorders>
          </w:tcPr>
          <w:p w:rsidR="000A0245" w:rsidRPr="007D091A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377" w:type="pct"/>
            <w:gridSpan w:val="6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7D091A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</w:t>
            </w:r>
          </w:p>
        </w:tc>
        <w:tc>
          <w:tcPr>
            <w:tcW w:w="1091" w:type="pct"/>
          </w:tcPr>
          <w:p w:rsidR="000A0245" w:rsidRPr="00C86BC4" w:rsidRDefault="000A0245" w:rsidP="00841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Гидролиз солей</w:t>
            </w:r>
          </w:p>
        </w:tc>
        <w:tc>
          <w:tcPr>
            <w:tcW w:w="1914" w:type="pct"/>
          </w:tcPr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Рассмотреть процесс гидролиза средних солей </w:t>
            </w:r>
          </w:p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(три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случая), уметь объяснять  механизм данных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процессов, писать уравнения реакций.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255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0A0245" w:rsidRPr="007D091A" w:rsidTr="008F3D1A">
        <w:tc>
          <w:tcPr>
            <w:tcW w:w="281" w:type="pct"/>
            <w:tcBorders>
              <w:right w:val="single" w:sz="4" w:space="0" w:color="auto"/>
            </w:tcBorders>
          </w:tcPr>
          <w:p w:rsidR="000A0245" w:rsidRPr="007D091A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377" w:type="pct"/>
            <w:gridSpan w:val="6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Pr="007D091A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деля </w:t>
            </w:r>
            <w:r w:rsidR="00B86DFC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091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экспериментальных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245" w:rsidRPr="00C86BC4" w:rsidRDefault="000A0245" w:rsidP="00A8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lastRenderedPageBreak/>
              <w:t>задач по теме «</w:t>
            </w:r>
            <w:r>
              <w:rPr>
                <w:rFonts w:ascii="Times New Roman" w:hAnsi="Times New Roman"/>
                <w:sz w:val="24"/>
                <w:szCs w:val="24"/>
              </w:rPr>
              <w:t>ТЭД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14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химические свойства кислот, оснований,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олей с позиций электролитической диссоциации.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Провести пробирочные опыты, писать уравнения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ионного обмена;  соблюдать П.Т.Б.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практикум</w:t>
            </w:r>
          </w:p>
        </w:tc>
      </w:tr>
      <w:tr w:rsidR="000A0245" w:rsidRPr="007D091A" w:rsidTr="008F3D1A">
        <w:tc>
          <w:tcPr>
            <w:tcW w:w="284" w:type="pct"/>
            <w:gridSpan w:val="2"/>
            <w:tcBorders>
              <w:right w:val="single" w:sz="4" w:space="0" w:color="auto"/>
            </w:tcBorders>
          </w:tcPr>
          <w:p w:rsidR="000A0245" w:rsidRPr="007D091A" w:rsidRDefault="000A0245" w:rsidP="0084128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7D091A" w:rsidRDefault="00B86DFC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091" w:type="pct"/>
          </w:tcPr>
          <w:p w:rsidR="008F3D1A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  <w:r w:rsidR="008B5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D1A" w:rsidRDefault="008F3D1A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A0245">
              <w:rPr>
                <w:rFonts w:ascii="Times New Roman" w:hAnsi="Times New Roman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245">
              <w:rPr>
                <w:rFonts w:ascii="Times New Roman" w:hAnsi="Times New Roman"/>
                <w:sz w:val="24"/>
                <w:szCs w:val="24"/>
              </w:rPr>
              <w:t>«</w:t>
            </w:r>
            <w:r w:rsidR="000A0245" w:rsidRPr="00E94CB0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  <w:proofErr w:type="spellStart"/>
            <w:r w:rsidR="000A0245" w:rsidRPr="00E94CB0">
              <w:rPr>
                <w:rFonts w:ascii="Times New Roman" w:hAnsi="Times New Roman"/>
                <w:sz w:val="24"/>
                <w:szCs w:val="24"/>
              </w:rPr>
              <w:t>электролитичес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E94CB0">
              <w:rPr>
                <w:rFonts w:ascii="Times New Roman" w:hAnsi="Times New Roman"/>
                <w:sz w:val="24"/>
                <w:szCs w:val="24"/>
              </w:rPr>
              <w:t>кой диссоциации»</w:t>
            </w:r>
          </w:p>
        </w:tc>
        <w:tc>
          <w:tcPr>
            <w:tcW w:w="1914" w:type="pct"/>
          </w:tcPr>
          <w:p w:rsidR="008F3D1A" w:rsidRDefault="000A0245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8F3D1A">
              <w:rPr>
                <w:rFonts w:ascii="Times New Roman" w:hAnsi="Times New Roman"/>
                <w:sz w:val="24"/>
                <w:szCs w:val="24"/>
              </w:rPr>
              <w:t xml:space="preserve">Закрепить навыки  написания ОВР, гидролиза </w:t>
            </w:r>
            <w:proofErr w:type="gramStart"/>
            <w:r w:rsidRPr="008F3D1A">
              <w:rPr>
                <w:rFonts w:ascii="Times New Roman" w:hAnsi="Times New Roman"/>
                <w:sz w:val="24"/>
                <w:szCs w:val="24"/>
              </w:rPr>
              <w:t>полных</w:t>
            </w:r>
            <w:proofErr w:type="gramEnd"/>
          </w:p>
          <w:p w:rsidR="008F3D1A" w:rsidRDefault="000A0245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8F3D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F3D1A">
              <w:rPr>
                <w:rFonts w:ascii="Times New Roman" w:hAnsi="Times New Roman"/>
                <w:sz w:val="24"/>
                <w:szCs w:val="24"/>
              </w:rPr>
              <w:t>сокращенных</w:t>
            </w:r>
            <w:proofErr w:type="gramEnd"/>
            <w:r w:rsidRPr="008F3D1A">
              <w:rPr>
                <w:rFonts w:ascii="Times New Roman" w:hAnsi="Times New Roman"/>
                <w:sz w:val="24"/>
                <w:szCs w:val="24"/>
              </w:rPr>
              <w:t xml:space="preserve"> ионные уравнения химических</w:t>
            </w:r>
          </w:p>
          <w:p w:rsidR="000A0245" w:rsidRPr="008F3D1A" w:rsidRDefault="000A0245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8F3D1A">
              <w:rPr>
                <w:rFonts w:ascii="Times New Roman" w:hAnsi="Times New Roman"/>
                <w:sz w:val="24"/>
                <w:szCs w:val="24"/>
              </w:rPr>
              <w:t xml:space="preserve"> реакций.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822639">
              <w:rPr>
                <w:rFonts w:ascii="Times New Roman" w:hAnsi="Times New Roman"/>
                <w:sz w:val="24"/>
                <w:szCs w:val="24"/>
              </w:rPr>
              <w:t>Урок проверки знаний</w:t>
            </w:r>
          </w:p>
        </w:tc>
      </w:tr>
      <w:tr w:rsidR="000A0245" w:rsidRPr="007D091A" w:rsidTr="008F3D1A">
        <w:trPr>
          <w:trHeight w:val="339"/>
        </w:trPr>
        <w:tc>
          <w:tcPr>
            <w:tcW w:w="28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0245" w:rsidRDefault="000A0245" w:rsidP="0084128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0245" w:rsidRPr="007D091A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1" w:type="pct"/>
            <w:shd w:val="clear" w:color="auto" w:fill="D9D9D9" w:themeFill="background1" w:themeFillShade="D9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Кислород и сера.</w:t>
            </w:r>
            <w:r w:rsidRPr="00C86B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4" w:type="pct"/>
            <w:shd w:val="clear" w:color="auto" w:fill="D9D9D9" w:themeFill="background1" w:themeFillShade="D9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245" w:rsidRPr="007D091A" w:rsidTr="008F3D1A">
        <w:tc>
          <w:tcPr>
            <w:tcW w:w="284" w:type="pct"/>
            <w:gridSpan w:val="2"/>
            <w:tcBorders>
              <w:right w:val="single" w:sz="4" w:space="0" w:color="auto"/>
            </w:tcBorders>
          </w:tcPr>
          <w:p w:rsidR="000A0245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Pr="007D091A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10</w:t>
            </w:r>
          </w:p>
        </w:tc>
        <w:tc>
          <w:tcPr>
            <w:tcW w:w="1091" w:type="pct"/>
          </w:tcPr>
          <w:p w:rsidR="008F3D1A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кислорода и серы</w:t>
            </w:r>
          </w:p>
          <w:p w:rsidR="008F3D1A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периодической системе,</w:t>
            </w:r>
          </w:p>
          <w:p w:rsidR="000A0245" w:rsidRPr="00C86BC4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их атомов. Озон.</w:t>
            </w:r>
          </w:p>
        </w:tc>
        <w:tc>
          <w:tcPr>
            <w:tcW w:w="1914" w:type="pct"/>
          </w:tcPr>
          <w:p w:rsidR="000A0245" w:rsidRPr="00C86BC4" w:rsidRDefault="000A0245" w:rsidP="00255A46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Знать строение атомов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кислорода и серы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</w:p>
          <w:p w:rsidR="000A0245" w:rsidRPr="00855BD5" w:rsidRDefault="000A0245" w:rsidP="00255A46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простых веществ,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 свойства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3A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0A0245" w:rsidRPr="007D091A" w:rsidTr="008F3D1A">
        <w:tc>
          <w:tcPr>
            <w:tcW w:w="284" w:type="pct"/>
            <w:gridSpan w:val="2"/>
            <w:tcBorders>
              <w:right w:val="single" w:sz="4" w:space="0" w:color="auto"/>
            </w:tcBorders>
          </w:tcPr>
          <w:p w:rsidR="000A0245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7D091A" w:rsidRDefault="000A0245" w:rsidP="000A0245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091" w:type="pct"/>
          </w:tcPr>
          <w:p w:rsidR="008F3D1A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ера.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Аллотропия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серы.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серы. Применение.</w:t>
            </w:r>
          </w:p>
        </w:tc>
        <w:tc>
          <w:tcPr>
            <w:tcW w:w="1914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Знать простые вещества: сера и кислород, их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аллотропные видоизменения.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284" w:type="pct"/>
            <w:gridSpan w:val="2"/>
            <w:tcBorders>
              <w:right w:val="single" w:sz="4" w:space="0" w:color="auto"/>
            </w:tcBorders>
          </w:tcPr>
          <w:p w:rsidR="000A0245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7D091A" w:rsidRDefault="000A0245" w:rsidP="000A0245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091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Сероводород.</w:t>
            </w:r>
            <w:r w:rsidRPr="00C86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Сульфиды</w:t>
            </w:r>
          </w:p>
        </w:tc>
        <w:tc>
          <w:tcPr>
            <w:tcW w:w="1914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Познакомиться с сероводородом,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сероводородной</w:t>
            </w:r>
            <w:proofErr w:type="gramEnd"/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водой,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кислотными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и восстановительными свойства-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ми сероводородной кислоты, сульфидами. 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284" w:type="pct"/>
            <w:gridSpan w:val="2"/>
            <w:tcBorders>
              <w:right w:val="single" w:sz="4" w:space="0" w:color="auto"/>
            </w:tcBorders>
          </w:tcPr>
          <w:p w:rsidR="000A0245" w:rsidRDefault="000A0245" w:rsidP="000A0245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Pr="007D091A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10</w:t>
            </w:r>
          </w:p>
        </w:tc>
        <w:tc>
          <w:tcPr>
            <w:tcW w:w="1091" w:type="pct"/>
          </w:tcPr>
          <w:p w:rsidR="008F3D1A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Оксид серы (</w:t>
            </w:r>
            <w:r w:rsidRPr="00C86BC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). Сернистая </w:t>
            </w:r>
          </w:p>
          <w:p w:rsidR="000A0245" w:rsidRPr="00C86BC4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кислота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ее соли</w:t>
            </w:r>
          </w:p>
        </w:tc>
        <w:tc>
          <w:tcPr>
            <w:tcW w:w="1914" w:type="pct"/>
          </w:tcPr>
          <w:p w:rsidR="000A0245" w:rsidRPr="00C86BC4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Познакомиться с оксидом серы (</w:t>
            </w:r>
            <w:r w:rsidRPr="00C86BC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сернистой кисло-</w:t>
            </w:r>
          </w:p>
          <w:p w:rsidR="000A0245" w:rsidRPr="00C86BC4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той и их свойствами,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сульфитами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и гидросульфитами.</w:t>
            </w:r>
          </w:p>
          <w:p w:rsidR="000A0245" w:rsidRPr="00C86BC4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Повторить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реакции взаимодействия серы с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кислородом.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1F55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1F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284" w:type="pct"/>
            <w:gridSpan w:val="2"/>
            <w:tcBorders>
              <w:right w:val="single" w:sz="4" w:space="0" w:color="auto"/>
            </w:tcBorders>
          </w:tcPr>
          <w:p w:rsidR="000A0245" w:rsidRDefault="000A0245" w:rsidP="000A0245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10</w:t>
            </w:r>
          </w:p>
        </w:tc>
        <w:tc>
          <w:tcPr>
            <w:tcW w:w="1091" w:type="pct"/>
          </w:tcPr>
          <w:p w:rsidR="008F3D1A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Оксид серы (</w:t>
            </w:r>
            <w:r w:rsidRPr="00C86BC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). Серная </w:t>
            </w:r>
          </w:p>
          <w:p w:rsidR="000A0245" w:rsidRPr="00C86BC4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кислота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ее соли.</w:t>
            </w:r>
          </w:p>
        </w:tc>
        <w:tc>
          <w:tcPr>
            <w:tcW w:w="1914" w:type="pct"/>
          </w:tcPr>
          <w:p w:rsidR="000A0245" w:rsidRPr="00C86BC4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Познакомиться с реакцией получения оксида серы </w:t>
            </w:r>
          </w:p>
          <w:p w:rsidR="000A0245" w:rsidRPr="00C86BC4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(</w:t>
            </w:r>
            <w:r w:rsidRPr="00C86BC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серной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 кислотой, сульфатами.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1F55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1F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284" w:type="pct"/>
            <w:gridSpan w:val="2"/>
            <w:tcBorders>
              <w:right w:val="single" w:sz="4" w:space="0" w:color="auto"/>
            </w:tcBorders>
          </w:tcPr>
          <w:p w:rsidR="000A0245" w:rsidRDefault="000A0245" w:rsidP="000A0245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7D091A" w:rsidRDefault="000A0245" w:rsidP="000A0245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091" w:type="pct"/>
          </w:tcPr>
          <w:p w:rsidR="008F3D1A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Окислительные свойства </w:t>
            </w:r>
          </w:p>
          <w:p w:rsidR="008F3D1A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концентрированной  серной</w:t>
            </w:r>
          </w:p>
          <w:p w:rsidR="000A0245" w:rsidRPr="00C86BC4" w:rsidRDefault="000A0245" w:rsidP="001F55D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кислоты.</w:t>
            </w:r>
          </w:p>
        </w:tc>
        <w:tc>
          <w:tcPr>
            <w:tcW w:w="1914" w:type="pct"/>
          </w:tcPr>
          <w:p w:rsidR="000A0245" w:rsidRDefault="000A0245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>Изучить взаимодействие конц</w:t>
            </w:r>
            <w:proofErr w:type="gramStart"/>
            <w:r w:rsidRPr="00A87572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A87572">
              <w:rPr>
                <w:rFonts w:ascii="Times New Roman" w:hAnsi="Times New Roman"/>
                <w:sz w:val="24"/>
              </w:rPr>
              <w:t xml:space="preserve">ерной кислоты с </w:t>
            </w:r>
          </w:p>
          <w:p w:rsidR="000A0245" w:rsidRDefault="000A0245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</w:rPr>
            </w:pPr>
            <w:r w:rsidRPr="00A87572">
              <w:rPr>
                <w:rFonts w:ascii="Times New Roman" w:hAnsi="Times New Roman"/>
                <w:sz w:val="24"/>
              </w:rPr>
              <w:t xml:space="preserve">металлами, неметаллами, сложными веществами. </w:t>
            </w:r>
          </w:p>
          <w:p w:rsidR="000A0245" w:rsidRPr="00C86BC4" w:rsidRDefault="000A0245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A87572">
              <w:rPr>
                <w:rFonts w:ascii="Times New Roman" w:hAnsi="Times New Roman"/>
                <w:sz w:val="24"/>
              </w:rPr>
              <w:t>Писать ОВР.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1F55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0B1C57" w:rsidRDefault="000A0245" w:rsidP="003A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0A0245" w:rsidRPr="007D091A" w:rsidTr="008F3D1A">
        <w:tc>
          <w:tcPr>
            <w:tcW w:w="284" w:type="pct"/>
            <w:gridSpan w:val="2"/>
            <w:tcBorders>
              <w:right w:val="single" w:sz="4" w:space="0" w:color="auto"/>
            </w:tcBorders>
          </w:tcPr>
          <w:p w:rsidR="000A0245" w:rsidRDefault="000A0245" w:rsidP="003A511E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7</w:t>
            </w: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5 </w:t>
            </w:r>
            <w:r w:rsidR="000A0245">
              <w:rPr>
                <w:rFonts w:ascii="Times New Roman" w:eastAsia="Times New Roman" w:hAnsi="Times New Roman"/>
                <w:sz w:val="24"/>
              </w:rPr>
              <w:t>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7D091A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091" w:type="pct"/>
          </w:tcPr>
          <w:p w:rsidR="008F3D1A" w:rsidRDefault="000A0245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экспериментальных</w:t>
            </w:r>
            <w:proofErr w:type="gramEnd"/>
          </w:p>
          <w:p w:rsidR="008F3D1A" w:rsidRDefault="000A0245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по теме «Подгруппа</w:t>
            </w:r>
          </w:p>
          <w:p w:rsidR="000A0245" w:rsidRPr="00C86BC4" w:rsidRDefault="000A0245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кислорода»</w:t>
            </w:r>
          </w:p>
        </w:tc>
        <w:tc>
          <w:tcPr>
            <w:tcW w:w="1914" w:type="pct"/>
          </w:tcPr>
          <w:p w:rsidR="000A0245" w:rsidRDefault="000A0245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Закрепить знания о химических свойствах солей </w:t>
            </w:r>
          </w:p>
          <w:p w:rsidR="000A0245" w:rsidRPr="00C86BC4" w:rsidRDefault="000A0245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серной кислоты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3A51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3A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09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0A0245" w:rsidRPr="007D091A" w:rsidTr="008F3D1A">
        <w:tc>
          <w:tcPr>
            <w:tcW w:w="284" w:type="pct"/>
            <w:gridSpan w:val="2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8</w:t>
            </w: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7D091A" w:rsidRDefault="000A0245" w:rsidP="000A0245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B86DF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091" w:type="pct"/>
          </w:tcPr>
          <w:p w:rsidR="008F3D1A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 о скорости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BC4">
              <w:rPr>
                <w:rFonts w:ascii="Times New Roman" w:hAnsi="Times New Roman"/>
                <w:sz w:val="24"/>
                <w:szCs w:val="24"/>
              </w:rPr>
              <w:t>химичес</w:t>
            </w:r>
            <w:proofErr w:type="spellEnd"/>
            <w:r w:rsidR="008F3D1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3D1A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BC4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spell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еакций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Катализатор.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Химическое равновесие.</w:t>
            </w:r>
          </w:p>
        </w:tc>
        <w:tc>
          <w:tcPr>
            <w:tcW w:w="1914" w:type="pct"/>
          </w:tcPr>
          <w:p w:rsidR="000A0245" w:rsidRPr="00C86BC4" w:rsidRDefault="000A0245" w:rsidP="001D40D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Познакомиться с фа</w:t>
            </w:r>
            <w:r>
              <w:rPr>
                <w:rFonts w:ascii="Times New Roman" w:hAnsi="Times New Roman"/>
                <w:sz w:val="24"/>
                <w:szCs w:val="24"/>
              </w:rPr>
              <w:t>кторами,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ускоряющие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процесс </w:t>
            </w:r>
          </w:p>
          <w:p w:rsidR="000A0245" w:rsidRDefault="000A0245" w:rsidP="001D40D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химической реакции. Уметь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примерах разъяснять</w:t>
            </w:r>
          </w:p>
          <w:p w:rsidR="000A0245" w:rsidRDefault="000A0245" w:rsidP="001D40D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условия смещения химического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равновесия  в зави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245" w:rsidRPr="00C86BC4" w:rsidRDefault="000A0245" w:rsidP="001D40D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симости от условий химической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реакции.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284" w:type="pct"/>
            <w:gridSpan w:val="2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9</w:t>
            </w: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AC6C3C" w:rsidRDefault="000A0245" w:rsidP="000A0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1</w:t>
            </w:r>
            <w:r w:rsidR="00B86DF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091" w:type="pct"/>
          </w:tcPr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Вычисления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химическим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245" w:rsidRPr="00C86BC4" w:rsidRDefault="000A0245" w:rsidP="0073008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уравнениям реакций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</w:tcPr>
          <w:p w:rsidR="000A0245" w:rsidRDefault="000A0245" w:rsidP="0073008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866E38">
              <w:rPr>
                <w:rFonts w:ascii="Times New Roman" w:hAnsi="Times New Roman"/>
              </w:rPr>
              <w:t>Вести расчеты по уравнениям химических реакций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массы</w:t>
            </w:r>
          </w:p>
          <w:p w:rsidR="000A0245" w:rsidRDefault="000A0245" w:rsidP="0073008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вещества или объема по известной массе,</w:t>
            </w:r>
          </w:p>
          <w:p w:rsidR="000A0245" w:rsidRDefault="000A0245" w:rsidP="0073008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количеству вещества или объему одного из вступа-</w:t>
            </w:r>
          </w:p>
          <w:p w:rsidR="000A0245" w:rsidRPr="0073008E" w:rsidRDefault="000A0245" w:rsidP="0073008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ющих или получающихся в реакции веществ.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639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</w:tr>
      <w:tr w:rsidR="000A0245" w:rsidRPr="007D091A" w:rsidTr="008F3D1A">
        <w:tc>
          <w:tcPr>
            <w:tcW w:w="28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1" w:type="pct"/>
            <w:shd w:val="clear" w:color="auto" w:fill="D9D9D9" w:themeFill="background1" w:themeFillShade="D9"/>
          </w:tcPr>
          <w:p w:rsidR="000A0245" w:rsidRPr="00AA4AC9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Азот и фосфор.</w:t>
            </w:r>
          </w:p>
        </w:tc>
        <w:tc>
          <w:tcPr>
            <w:tcW w:w="1914" w:type="pct"/>
            <w:shd w:val="clear" w:color="auto" w:fill="D9D9D9" w:themeFill="background1" w:themeFillShade="D9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245" w:rsidRPr="007D091A" w:rsidTr="008F3D1A">
        <w:tc>
          <w:tcPr>
            <w:tcW w:w="284" w:type="pct"/>
            <w:gridSpan w:val="2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</w:t>
            </w:r>
          </w:p>
        </w:tc>
        <w:tc>
          <w:tcPr>
            <w:tcW w:w="374" w:type="pct"/>
            <w:gridSpan w:val="5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AC6C3C" w:rsidRDefault="000A0245" w:rsidP="000A0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11</w:t>
            </w:r>
          </w:p>
        </w:tc>
        <w:tc>
          <w:tcPr>
            <w:tcW w:w="1091" w:type="pct"/>
          </w:tcPr>
          <w:p w:rsidR="000A0245" w:rsidRDefault="000A0245" w:rsidP="0073008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азота и фосфора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D1A" w:rsidRDefault="000A0245" w:rsidP="0073008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периодической системе, </w:t>
            </w:r>
          </w:p>
          <w:p w:rsidR="008F3D1A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их атомов. Азот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и применение.</w:t>
            </w:r>
          </w:p>
        </w:tc>
        <w:tc>
          <w:tcPr>
            <w:tcW w:w="1914" w:type="pct"/>
          </w:tcPr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Сравнить строение атомов азота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фосфора, </w:t>
            </w:r>
          </w:p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сформи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знания </w:t>
            </w:r>
            <w:proofErr w:type="gramStart"/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азоте и фосфоре как простых</w:t>
            </w:r>
          </w:p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вещес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вах</w:t>
            </w:r>
            <w:proofErr w:type="gramEnd"/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рассмотреть строение молекулы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азота,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азота, применение.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0A0245" w:rsidRPr="007D091A" w:rsidTr="008F3D1A"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2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AC6C3C" w:rsidRDefault="000A0245" w:rsidP="000A0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11</w:t>
            </w:r>
          </w:p>
        </w:tc>
        <w:tc>
          <w:tcPr>
            <w:tcW w:w="1091" w:type="pct"/>
          </w:tcPr>
          <w:p w:rsidR="008F3D1A" w:rsidRDefault="000A0245" w:rsidP="0073008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Аммиак. Физические и </w:t>
            </w:r>
            <w:proofErr w:type="spellStart"/>
            <w:r w:rsidR="008F3D1A">
              <w:rPr>
                <w:rFonts w:ascii="Times New Roman" w:hAnsi="Times New Roman"/>
                <w:sz w:val="24"/>
                <w:szCs w:val="24"/>
              </w:rPr>
              <w:t>хими</w:t>
            </w:r>
            <w:proofErr w:type="spellEnd"/>
            <w:r w:rsidR="008F3D1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3D1A" w:rsidRDefault="008F3D1A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0A0245" w:rsidRPr="00C86BC4">
              <w:rPr>
                <w:rFonts w:ascii="Times New Roman" w:hAnsi="Times New Roman"/>
                <w:sz w:val="24"/>
                <w:szCs w:val="24"/>
              </w:rPr>
              <w:t>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245">
              <w:rPr>
                <w:rFonts w:ascii="Times New Roman" w:hAnsi="Times New Roman"/>
                <w:sz w:val="24"/>
                <w:szCs w:val="24"/>
              </w:rPr>
              <w:t>с</w:t>
            </w:r>
            <w:r w:rsidR="000A0245" w:rsidRPr="00C86BC4">
              <w:rPr>
                <w:rFonts w:ascii="Times New Roman" w:hAnsi="Times New Roman"/>
                <w:sz w:val="24"/>
                <w:szCs w:val="24"/>
              </w:rPr>
              <w:t>войства</w:t>
            </w:r>
            <w:r w:rsidR="000A0245">
              <w:rPr>
                <w:rFonts w:ascii="Times New Roman" w:hAnsi="Times New Roman"/>
                <w:sz w:val="24"/>
                <w:szCs w:val="24"/>
              </w:rPr>
              <w:t xml:space="preserve">. Получение,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применение.</w:t>
            </w:r>
          </w:p>
        </w:tc>
        <w:tc>
          <w:tcPr>
            <w:tcW w:w="1914" w:type="pct"/>
          </w:tcPr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Рассмотреть строение молекулы аммиака, физичес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и химические свойства аммиака и его водного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раствора.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0A0245" w:rsidRPr="007D091A" w:rsidTr="008F3D1A"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3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AC6C3C" w:rsidRDefault="000A0245" w:rsidP="000A0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11</w:t>
            </w:r>
          </w:p>
        </w:tc>
        <w:tc>
          <w:tcPr>
            <w:tcW w:w="1091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Соли аммония</w:t>
            </w:r>
          </w:p>
        </w:tc>
        <w:tc>
          <w:tcPr>
            <w:tcW w:w="1914" w:type="pct"/>
          </w:tcPr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способы получения, свойства солей ам-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мония, качественную реакцию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ион-аммония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4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AC6C3C" w:rsidRDefault="000A0245" w:rsidP="000A0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11</w:t>
            </w:r>
          </w:p>
        </w:tc>
        <w:tc>
          <w:tcPr>
            <w:tcW w:w="1091" w:type="pct"/>
          </w:tcPr>
          <w:p w:rsidR="008F3D1A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аммиака и опыты </w:t>
            </w:r>
          </w:p>
          <w:p w:rsidR="008F3D1A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ним. Ознакомление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D1A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свойствами водного раствора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аммиака. </w:t>
            </w:r>
          </w:p>
        </w:tc>
        <w:tc>
          <w:tcPr>
            <w:tcW w:w="1914" w:type="pct"/>
          </w:tcPr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получать аммиак и его водный раствор,</w:t>
            </w:r>
          </w:p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физические и химические свойства аммиака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водного раствора аммиака.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0B1C57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651209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0A0245" w:rsidRPr="007D091A" w:rsidTr="008F3D1A"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5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5 </w:t>
            </w:r>
            <w:r w:rsidR="000A0245">
              <w:rPr>
                <w:rFonts w:ascii="Times New Roman" w:eastAsia="Times New Roman" w:hAnsi="Times New Roman"/>
                <w:sz w:val="24"/>
              </w:rPr>
              <w:t>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AC6C3C" w:rsidRDefault="000A0245" w:rsidP="000A0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11</w:t>
            </w:r>
          </w:p>
        </w:tc>
        <w:tc>
          <w:tcPr>
            <w:tcW w:w="1091" w:type="pct"/>
          </w:tcPr>
          <w:p w:rsidR="008F3D1A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Азотная кислота.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Строение </w:t>
            </w:r>
          </w:p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молекулы.</w:t>
            </w:r>
            <w:r w:rsidR="008F3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Получение.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Рассмотреть химизм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лабораторного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и промышленного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способов получения азотной кислот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, ее свойства и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применение.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0A0245" w:rsidRPr="007D091A" w:rsidTr="008F3D1A">
        <w:trPr>
          <w:trHeight w:val="951"/>
        </w:trPr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6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AC6C3C" w:rsidRDefault="000A0245" w:rsidP="000A024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1</w:t>
            </w:r>
            <w:r w:rsidR="00B86DF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091" w:type="pct"/>
          </w:tcPr>
          <w:p w:rsidR="008F3D1A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Окислительные свойства </w:t>
            </w:r>
          </w:p>
          <w:p w:rsidR="000A0245" w:rsidRPr="00C86BC4" w:rsidRDefault="008F3D1A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A0245">
              <w:rPr>
                <w:rFonts w:ascii="Times New Roman" w:hAnsi="Times New Roman"/>
                <w:sz w:val="24"/>
                <w:szCs w:val="24"/>
              </w:rPr>
              <w:t>зотной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245">
              <w:rPr>
                <w:rFonts w:ascii="Times New Roman" w:hAnsi="Times New Roman"/>
                <w:sz w:val="24"/>
                <w:szCs w:val="24"/>
              </w:rPr>
              <w:t>кислоты.</w:t>
            </w:r>
          </w:p>
        </w:tc>
        <w:tc>
          <w:tcPr>
            <w:tcW w:w="1914" w:type="pct"/>
          </w:tcPr>
          <w:p w:rsidR="000A0245" w:rsidRDefault="000A0245" w:rsidP="00192B85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окислительные свойства конц. и разб. азотной</w:t>
            </w:r>
          </w:p>
          <w:p w:rsidR="000A0245" w:rsidRPr="00192B85" w:rsidRDefault="000A0245" w:rsidP="00192B85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Кислоты, писать уравнения реакций. 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Default="000A0245" w:rsidP="00855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7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AC6C3C" w:rsidRDefault="000A0245" w:rsidP="000A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12</w:t>
            </w:r>
          </w:p>
        </w:tc>
        <w:tc>
          <w:tcPr>
            <w:tcW w:w="1091" w:type="pct"/>
          </w:tcPr>
          <w:p w:rsidR="008F3D1A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Соли азотной кислоты.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Нитраты</w:t>
            </w:r>
          </w:p>
        </w:tc>
        <w:tc>
          <w:tcPr>
            <w:tcW w:w="1914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Изучить взаимодействие азотной кислоты (конц.)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136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металлами, разложение нитратов.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0A0245" w:rsidRPr="007D091A" w:rsidTr="008F3D1A">
        <w:trPr>
          <w:trHeight w:val="967"/>
        </w:trPr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8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867A4C" w:rsidRDefault="000A0245" w:rsidP="000A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12</w:t>
            </w:r>
          </w:p>
        </w:tc>
        <w:tc>
          <w:tcPr>
            <w:tcW w:w="1091" w:type="pct"/>
          </w:tcPr>
          <w:p w:rsidR="000A0245" w:rsidRDefault="000A0245" w:rsidP="00E733EC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Фосфор. Аллотропия фосфора. </w:t>
            </w:r>
          </w:p>
          <w:p w:rsidR="000A0245" w:rsidRDefault="000A0245" w:rsidP="00E733EC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фосфора.</w:t>
            </w:r>
          </w:p>
          <w:p w:rsidR="000A0245" w:rsidRPr="000A0245" w:rsidRDefault="000A0245" w:rsidP="000A0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Знать природные соединения фосфора, аллотропные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модификации фосфора, охарактеризовать основные </w:t>
            </w:r>
          </w:p>
          <w:p w:rsidR="000A0245" w:rsidRPr="00C86BC4" w:rsidRDefault="000A0245" w:rsidP="00192B85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химические свойст</w:t>
            </w:r>
            <w:r w:rsidR="008F3D1A">
              <w:rPr>
                <w:rFonts w:ascii="Times New Roman" w:hAnsi="Times New Roman"/>
                <w:sz w:val="24"/>
                <w:szCs w:val="24"/>
              </w:rPr>
              <w:t>ва и области применения фосфора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0A0245" w:rsidRPr="007D091A" w:rsidTr="008F3D1A"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9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AC6C3C" w:rsidRDefault="000A0245" w:rsidP="000A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12</w:t>
            </w:r>
          </w:p>
        </w:tc>
        <w:tc>
          <w:tcPr>
            <w:tcW w:w="1091" w:type="pct"/>
          </w:tcPr>
          <w:p w:rsidR="008F3D1A" w:rsidRDefault="000A0245" w:rsidP="00E733EC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 фосфора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F3D1A" w:rsidRDefault="000A0245" w:rsidP="00E733EC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Ортофосфорная кислота и ее</w:t>
            </w:r>
          </w:p>
          <w:p w:rsidR="000A0245" w:rsidRDefault="000A0245" w:rsidP="00E733EC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соли. Минеральные удобрения.</w:t>
            </w:r>
          </w:p>
        </w:tc>
        <w:tc>
          <w:tcPr>
            <w:tcW w:w="1914" w:type="pct"/>
          </w:tcPr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св-ва оксидов фосфора, фосфорной кислоты,</w:t>
            </w:r>
          </w:p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кислые и средние соли фосфорной кислоты, качест-</w:t>
            </w:r>
          </w:p>
          <w:p w:rsidR="000A0245" w:rsidRPr="00192B8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венную реакцию на фосфат-ион, минер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добрения.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Default="000A0245" w:rsidP="00855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10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Pr="001A2F66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091" w:type="pct"/>
          </w:tcPr>
          <w:p w:rsidR="008F3D1A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минеральных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удобрений</w:t>
            </w:r>
          </w:p>
        </w:tc>
        <w:tc>
          <w:tcPr>
            <w:tcW w:w="1914" w:type="pct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Уметь распознавать азотные, фосфорные, калийные</w:t>
            </w:r>
          </w:p>
          <w:p w:rsidR="000A0245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удобрения, писать уравнения реакций ионного </w:t>
            </w:r>
          </w:p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lastRenderedPageBreak/>
              <w:t>обмена, соблюдать П.Т.Б.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651209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0A0245" w:rsidRPr="007D091A" w:rsidTr="008F3D1A">
        <w:tc>
          <w:tcPr>
            <w:tcW w:w="305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A0245" w:rsidRPr="00AC6C3C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D9D9D9" w:themeFill="background1" w:themeFillShade="D9"/>
          </w:tcPr>
          <w:p w:rsidR="000A0245" w:rsidRPr="00855BD5" w:rsidRDefault="000A0245" w:rsidP="00855B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C86BC4">
              <w:rPr>
                <w:rFonts w:ascii="Times New Roman" w:hAnsi="Times New Roman"/>
                <w:b/>
                <w:sz w:val="24"/>
                <w:szCs w:val="24"/>
              </w:rPr>
              <w:t>глерод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кремний.</w:t>
            </w:r>
          </w:p>
        </w:tc>
        <w:tc>
          <w:tcPr>
            <w:tcW w:w="1914" w:type="pct"/>
            <w:shd w:val="clear" w:color="auto" w:fill="D9D9D9" w:themeFill="background1" w:themeFillShade="D9"/>
          </w:tcPr>
          <w:p w:rsidR="000A0245" w:rsidRPr="00C86BC4" w:rsidRDefault="000A0245" w:rsidP="0084128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245" w:rsidRPr="007D091A" w:rsidTr="008F3D1A"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1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Default="000A0245" w:rsidP="000A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12</w:t>
            </w:r>
          </w:p>
          <w:p w:rsidR="000A0245" w:rsidRPr="00AC6C3C" w:rsidRDefault="000A0245" w:rsidP="000A0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8F3D1A" w:rsidRDefault="000A0245" w:rsidP="00E733EC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733EC">
              <w:rPr>
                <w:rFonts w:ascii="Times New Roman" w:hAnsi="Times New Roman"/>
                <w:sz w:val="24"/>
                <w:szCs w:val="24"/>
              </w:rPr>
              <w:t>глерод</w:t>
            </w:r>
            <w:r>
              <w:rPr>
                <w:rFonts w:ascii="Times New Roman" w:hAnsi="Times New Roman"/>
                <w:sz w:val="24"/>
                <w:szCs w:val="24"/>
              </w:rPr>
              <w:t>а и</w:t>
            </w:r>
          </w:p>
          <w:p w:rsidR="008F3D1A" w:rsidRDefault="000A0245" w:rsidP="00E733EC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кремния 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периодической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D1A" w:rsidRDefault="000A0245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системе, строение их атомов.</w:t>
            </w:r>
          </w:p>
          <w:p w:rsidR="000A0245" w:rsidRDefault="000A0245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Аллотропные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модификации </w:t>
            </w:r>
          </w:p>
          <w:p w:rsidR="000A0245" w:rsidRPr="00C86BC4" w:rsidRDefault="000A0245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углерода </w:t>
            </w:r>
          </w:p>
        </w:tc>
        <w:tc>
          <w:tcPr>
            <w:tcW w:w="1914" w:type="pct"/>
          </w:tcPr>
          <w:p w:rsidR="000A0245" w:rsidRDefault="000A0245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Знать строение атомов углерода и кремния,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возбуж-</w:t>
            </w:r>
          </w:p>
          <w:p w:rsidR="000A0245" w:rsidRDefault="000A0245" w:rsidP="000D79C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денное состояние атома, 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color w:val="000000"/>
                <w:sz w:val="24"/>
                <w:szCs w:val="24"/>
              </w:rPr>
              <w:t>простых веществ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0A0245" w:rsidRPr="003142DC" w:rsidRDefault="000A0245" w:rsidP="000D79C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аллотропные видоизменения углерода.</w:t>
            </w:r>
          </w:p>
          <w:p w:rsidR="000A0245" w:rsidRPr="00C86BC4" w:rsidRDefault="000A0245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0A0245" w:rsidRPr="007D091A" w:rsidTr="008F3D1A"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7A6B9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2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AC6C3C" w:rsidRDefault="000A0245" w:rsidP="000A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12</w:t>
            </w:r>
          </w:p>
        </w:tc>
        <w:tc>
          <w:tcPr>
            <w:tcW w:w="1091" w:type="pct"/>
          </w:tcPr>
          <w:p w:rsidR="00EA3E7C" w:rsidRDefault="000A0245" w:rsidP="000D79C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Химические  свойства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245" w:rsidRDefault="000A0245" w:rsidP="000D79C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углерода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Адсорбция.</w:t>
            </w:r>
          </w:p>
        </w:tc>
        <w:tc>
          <w:tcPr>
            <w:tcW w:w="1914" w:type="pct"/>
          </w:tcPr>
          <w:p w:rsidR="000A0245" w:rsidRDefault="000A0245" w:rsidP="000D79C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окислительно-восстановительные </w:t>
            </w:r>
          </w:p>
          <w:p w:rsidR="000A0245" w:rsidRPr="003142DC" w:rsidRDefault="000A0245" w:rsidP="000D79C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/>
                <w:sz w:val="24"/>
                <w:szCs w:val="24"/>
              </w:rPr>
              <w:t>углерода, понятие адсорбция.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Default="000A0245" w:rsidP="00855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3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AC6C3C" w:rsidRDefault="000A0245" w:rsidP="000A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12</w:t>
            </w:r>
          </w:p>
        </w:tc>
        <w:tc>
          <w:tcPr>
            <w:tcW w:w="1091" w:type="pct"/>
          </w:tcPr>
          <w:p w:rsidR="00EA3E7C" w:rsidRDefault="000A0245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Угарный газ, свойства, </w:t>
            </w:r>
          </w:p>
          <w:p w:rsidR="00EA3E7C" w:rsidRDefault="000A0245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физиологическое 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0A0245" w:rsidRPr="00C86BC4" w:rsidRDefault="000A0245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организм.</w:t>
            </w:r>
          </w:p>
        </w:tc>
        <w:tc>
          <w:tcPr>
            <w:tcW w:w="1914" w:type="pct"/>
          </w:tcPr>
          <w:p w:rsidR="000A0245" w:rsidRDefault="000A0245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Знать состав, строение,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свойства, нахождение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при-</w:t>
            </w:r>
          </w:p>
          <w:p w:rsidR="000A0245" w:rsidRPr="00C86BC4" w:rsidRDefault="000A0245" w:rsidP="00B64D73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применение оксида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углерода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305" w:type="pct"/>
            <w:gridSpan w:val="3"/>
            <w:tcBorders>
              <w:right w:val="single" w:sz="4" w:space="0" w:color="auto"/>
            </w:tcBorders>
          </w:tcPr>
          <w:p w:rsidR="000A0245" w:rsidRDefault="000A0245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4</w:t>
            </w:r>
          </w:p>
        </w:tc>
        <w:tc>
          <w:tcPr>
            <w:tcW w:w="353" w:type="pct"/>
            <w:gridSpan w:val="4"/>
            <w:tcBorders>
              <w:left w:val="single" w:sz="4" w:space="0" w:color="auto"/>
            </w:tcBorders>
          </w:tcPr>
          <w:p w:rsidR="000A0245" w:rsidRDefault="00B86DFC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0A0245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0A0245" w:rsidRDefault="000A0245" w:rsidP="000A0245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Pr="00AC6C3C" w:rsidRDefault="000A0245" w:rsidP="000A0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</w:t>
            </w:r>
            <w:r w:rsidR="00B86DFC">
              <w:rPr>
                <w:rFonts w:ascii="Times New Roman" w:eastAsia="Times New Roman" w:hAnsi="Times New Roman"/>
                <w:sz w:val="24"/>
              </w:rPr>
              <w:t>01</w:t>
            </w:r>
          </w:p>
        </w:tc>
        <w:tc>
          <w:tcPr>
            <w:tcW w:w="1091" w:type="pct"/>
          </w:tcPr>
          <w:p w:rsidR="00EA3E7C" w:rsidRDefault="000A0245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Углекислый газ. Угольная </w:t>
            </w:r>
          </w:p>
          <w:p w:rsidR="000A0245" w:rsidRDefault="000A0245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 и ее соли.</w:t>
            </w:r>
          </w:p>
          <w:p w:rsidR="000A0245" w:rsidRPr="00C86BC4" w:rsidRDefault="000A0245" w:rsidP="00B64D7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pct"/>
          </w:tcPr>
          <w:p w:rsidR="000A0245" w:rsidRDefault="000A0245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Знать состав, строение, свойства,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оксида</w:t>
            </w:r>
          </w:p>
          <w:p w:rsidR="000A0245" w:rsidRDefault="000A0245" w:rsidP="00B64D73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углерода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уголь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кислот</w:t>
            </w:r>
            <w:r>
              <w:rPr>
                <w:rFonts w:ascii="Times New Roman" w:hAnsi="Times New Roman"/>
                <w:sz w:val="24"/>
                <w:szCs w:val="24"/>
              </w:rPr>
              <w:t>ы и ее солей, качест-</w:t>
            </w:r>
          </w:p>
          <w:p w:rsidR="000A0245" w:rsidRPr="00C86BC4" w:rsidRDefault="000A0245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венную реакцию на карбонат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0A0245" w:rsidRPr="007D091A" w:rsidTr="008F3D1A"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0A0245" w:rsidRDefault="000A0245" w:rsidP="003A511E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5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D619AC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D619AC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0A0245" w:rsidRDefault="00D619AC" w:rsidP="00D619AC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</w:t>
            </w:r>
            <w:r w:rsidR="00B86DFC">
              <w:rPr>
                <w:rFonts w:ascii="Times New Roman" w:eastAsia="Times New Roman" w:hAnsi="Times New Roman"/>
                <w:sz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091" w:type="pct"/>
          </w:tcPr>
          <w:p w:rsidR="00EA3E7C" w:rsidRDefault="000A0245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Получение оксида углерода </w:t>
            </w:r>
          </w:p>
          <w:p w:rsidR="00EA3E7C" w:rsidRDefault="000A0245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(</w:t>
            </w:r>
            <w:r w:rsidRPr="00C86BC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) и изучение его свойств.</w:t>
            </w:r>
          </w:p>
          <w:p w:rsidR="000A0245" w:rsidRPr="00C86BC4" w:rsidRDefault="000A0245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Распознавание</w:t>
            </w:r>
            <w:r w:rsidR="00EA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карбонатов.</w:t>
            </w:r>
          </w:p>
        </w:tc>
        <w:tc>
          <w:tcPr>
            <w:tcW w:w="1914" w:type="pct"/>
          </w:tcPr>
          <w:p w:rsidR="000A0245" w:rsidRDefault="000A0245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Научиться получать углекислый газ, изучить его </w:t>
            </w:r>
          </w:p>
          <w:p w:rsidR="000A0245" w:rsidRDefault="000A0245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ические свойства, получить карбонат кальция, </w:t>
            </w:r>
          </w:p>
          <w:p w:rsidR="000A0245" w:rsidRDefault="000A0245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гидроксид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гидрокарбонат кальция. Изучить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раст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0245" w:rsidRPr="00C86BC4" w:rsidRDefault="000A0245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воримость и физические свойства,  соблюдать П.Т.Б.</w:t>
            </w:r>
          </w:p>
        </w:tc>
        <w:tc>
          <w:tcPr>
            <w:tcW w:w="266" w:type="pct"/>
            <w:vAlign w:val="center"/>
          </w:tcPr>
          <w:p w:rsidR="000A0245" w:rsidRPr="00C86BC4" w:rsidRDefault="000A0245" w:rsidP="003A51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0A0245" w:rsidRPr="00C86BC4" w:rsidRDefault="000A0245" w:rsidP="003A511E">
            <w:pPr>
              <w:rPr>
                <w:rFonts w:ascii="Times New Roman" w:hAnsi="Times New Roman"/>
                <w:sz w:val="24"/>
                <w:szCs w:val="24"/>
              </w:rPr>
            </w:pPr>
            <w:r w:rsidRPr="00651209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D619AC" w:rsidRPr="007D091A" w:rsidTr="008F3D1A">
        <w:trPr>
          <w:trHeight w:val="316"/>
        </w:trPr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6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01</w:t>
            </w:r>
          </w:p>
        </w:tc>
        <w:tc>
          <w:tcPr>
            <w:tcW w:w="1091" w:type="pct"/>
          </w:tcPr>
          <w:p w:rsidR="00EA3E7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Кремний и его соединения. </w:t>
            </w:r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Стекло. Цемент.</w:t>
            </w:r>
          </w:p>
        </w:tc>
        <w:tc>
          <w:tcPr>
            <w:tcW w:w="1914" w:type="pct"/>
          </w:tcPr>
          <w:p w:rsidR="00D619AC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свойства кремния, оксида кремния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), крем-</w:t>
            </w:r>
          </w:p>
          <w:p w:rsidR="00D619AC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невой кислоты и ее солей; качественную р-ю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619AC" w:rsidRPr="00B64D73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силикат-ион.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C86BC4" w:rsidRDefault="00D619AC" w:rsidP="0072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D619AC" w:rsidRPr="007D091A" w:rsidTr="008F3D1A">
        <w:trPr>
          <w:trHeight w:val="316"/>
        </w:trPr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7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    </w:t>
            </w:r>
          </w:p>
          <w:p w:rsidR="00D619AC" w:rsidRPr="00E72A85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01</w:t>
            </w:r>
          </w:p>
        </w:tc>
        <w:tc>
          <w:tcPr>
            <w:tcW w:w="1091" w:type="pct"/>
          </w:tcPr>
          <w:p w:rsidR="00EA3E7C" w:rsidRDefault="00D619AC" w:rsidP="007A6B9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абота №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5031" w:rsidRPr="007A6B9B" w:rsidRDefault="00EA3E7C" w:rsidP="00D7503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619AC">
              <w:rPr>
                <w:rFonts w:ascii="Times New Roman" w:hAnsi="Times New Roman"/>
                <w:sz w:val="24"/>
                <w:szCs w:val="24"/>
              </w:rPr>
              <w:t>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9AC" w:rsidRPr="007A6B9B">
              <w:rPr>
                <w:rFonts w:ascii="Times New Roman" w:hAnsi="Times New Roman"/>
                <w:sz w:val="24"/>
                <w:szCs w:val="24"/>
              </w:rPr>
              <w:t>«</w:t>
            </w:r>
            <w:r w:rsidR="00D75031">
              <w:rPr>
                <w:rFonts w:ascii="Times New Roman" w:hAnsi="Times New Roman"/>
                <w:sz w:val="24"/>
                <w:szCs w:val="24"/>
              </w:rPr>
              <w:t>Химия неметаллов»</w:t>
            </w:r>
          </w:p>
          <w:p w:rsidR="00D619AC" w:rsidRPr="00C86BC4" w:rsidRDefault="00D619AC" w:rsidP="007A6B9B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</w:tcPr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и умения.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822639">
              <w:rPr>
                <w:rFonts w:ascii="Times New Roman" w:hAnsi="Times New Roman"/>
                <w:sz w:val="24"/>
                <w:szCs w:val="24"/>
              </w:rPr>
              <w:t>Урок проверки знаний</w:t>
            </w:r>
          </w:p>
        </w:tc>
      </w:tr>
      <w:tr w:rsidR="00D619AC" w:rsidRPr="007D091A" w:rsidTr="008F3D1A">
        <w:tc>
          <w:tcPr>
            <w:tcW w:w="336" w:type="pct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619AC" w:rsidRPr="00AC6C3C" w:rsidRDefault="00D619AC" w:rsidP="008F3D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D9D9D9" w:themeFill="background1" w:themeFillShade="D9"/>
          </w:tcPr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r w:rsidRPr="00C86BC4">
              <w:rPr>
                <w:rFonts w:ascii="Times New Roman" w:hAnsi="Times New Roman"/>
                <w:b/>
                <w:sz w:val="24"/>
                <w:szCs w:val="24"/>
              </w:rPr>
              <w:t>Общие свойства   металлов</w:t>
            </w:r>
          </w:p>
        </w:tc>
        <w:tc>
          <w:tcPr>
            <w:tcW w:w="1914" w:type="pct"/>
            <w:shd w:val="clear" w:color="auto" w:fill="D9D9D9" w:themeFill="background1" w:themeFillShade="D9"/>
          </w:tcPr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D619AC" w:rsidRPr="00C86BC4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AC" w:rsidRPr="007D091A" w:rsidTr="008F3D1A"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1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01</w:t>
            </w:r>
          </w:p>
        </w:tc>
        <w:tc>
          <w:tcPr>
            <w:tcW w:w="1091" w:type="pct"/>
          </w:tcPr>
          <w:p w:rsidR="00EA3E7C" w:rsidRDefault="00D619AC" w:rsidP="00677B8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перио</w:t>
            </w:r>
            <w:proofErr w:type="spellEnd"/>
            <w:r w:rsidR="00EA3E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3E7C" w:rsidRDefault="00EA3E7C" w:rsidP="00677B8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619AC">
              <w:rPr>
                <w:rFonts w:ascii="Times New Roman" w:hAnsi="Times New Roman"/>
                <w:sz w:val="24"/>
                <w:szCs w:val="24"/>
              </w:rPr>
              <w:t>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системе. </w:t>
            </w:r>
            <w:proofErr w:type="spellStart"/>
            <w:r w:rsidR="00D619AC">
              <w:rPr>
                <w:rFonts w:ascii="Times New Roman" w:hAnsi="Times New Roman"/>
                <w:sz w:val="24"/>
                <w:szCs w:val="24"/>
              </w:rPr>
              <w:t>Металличес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3E7C" w:rsidRDefault="00D619AC" w:rsidP="00677B8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связь. Физические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 w:rsidR="00EA3E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19AC" w:rsidRPr="00EA3E7C" w:rsidRDefault="00D619AC" w:rsidP="00677B83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металлов.</w:t>
            </w:r>
          </w:p>
        </w:tc>
        <w:tc>
          <w:tcPr>
            <w:tcW w:w="1914" w:type="pct"/>
          </w:tcPr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Сформировать знания о металлической связи, </w:t>
            </w:r>
          </w:p>
          <w:p w:rsidR="00D619AC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металлической кристаллической решетки,</w:t>
            </w:r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металли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свойствах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металлов.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C86BC4" w:rsidRDefault="00D619AC" w:rsidP="008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D619AC" w:rsidRPr="007D091A" w:rsidTr="008F3D1A"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  2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01</w:t>
            </w:r>
          </w:p>
        </w:tc>
        <w:tc>
          <w:tcPr>
            <w:tcW w:w="1091" w:type="pct"/>
          </w:tcPr>
          <w:p w:rsidR="00EA3E7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Химические свойства метал</w:t>
            </w:r>
            <w:r w:rsidR="00EA3E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3E7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z w:val="24"/>
                <w:szCs w:val="24"/>
              </w:rPr>
              <w:t>. Ряд</w:t>
            </w:r>
            <w:r w:rsidR="00EA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напряжений </w:t>
            </w:r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металлов.</w:t>
            </w:r>
          </w:p>
        </w:tc>
        <w:tc>
          <w:tcPr>
            <w:tcW w:w="1914" w:type="pct"/>
          </w:tcPr>
          <w:p w:rsidR="00D619AC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Сформировать знания о химических свойствах метал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C86BC4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3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</w:t>
            </w:r>
            <w:r w:rsidR="00B86DF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091" w:type="pct"/>
          </w:tcPr>
          <w:p w:rsidR="00EA3E7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Щелочные металлы.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Нахожде</w:t>
            </w:r>
            <w:proofErr w:type="spellEnd"/>
            <w:r w:rsidR="00EA3E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3E7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природе. Физические и</w:t>
            </w:r>
          </w:p>
          <w:p w:rsidR="00EA3E7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химические свойства. </w:t>
            </w:r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Применение. </w:t>
            </w:r>
          </w:p>
        </w:tc>
        <w:tc>
          <w:tcPr>
            <w:tcW w:w="1914" w:type="pct"/>
          </w:tcPr>
          <w:p w:rsidR="00D619AC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строение атомов щелочных металлов, степень</w:t>
            </w:r>
          </w:p>
          <w:p w:rsidR="00D619AC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их окисления, причину изменения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восстановительной</w:t>
            </w:r>
            <w:proofErr w:type="gramEnd"/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способности щелочных металлов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4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</w:t>
            </w:r>
            <w:r w:rsidR="00B86DF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091" w:type="pct"/>
          </w:tcPr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Кальций и его соединения.</w:t>
            </w:r>
          </w:p>
        </w:tc>
        <w:tc>
          <w:tcPr>
            <w:tcW w:w="1914" w:type="pct"/>
          </w:tcPr>
          <w:p w:rsidR="00D619AC" w:rsidRDefault="00D619AC" w:rsidP="00726839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строение атома, особенности свойств  кальция,</w:t>
            </w:r>
          </w:p>
          <w:p w:rsidR="00D619AC" w:rsidRPr="00C86BC4" w:rsidRDefault="00D619AC" w:rsidP="00726839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качественную реакцию на катион кальция.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72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639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</w:tr>
      <w:tr w:rsidR="00D619AC" w:rsidRPr="007D091A" w:rsidTr="008F3D1A"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5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02</w:t>
            </w:r>
          </w:p>
        </w:tc>
        <w:tc>
          <w:tcPr>
            <w:tcW w:w="1091" w:type="pct"/>
          </w:tcPr>
          <w:p w:rsidR="00D619A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Жесткость воды и способы ее </w:t>
            </w:r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устранения.</w:t>
            </w:r>
          </w:p>
        </w:tc>
        <w:tc>
          <w:tcPr>
            <w:tcW w:w="1914" w:type="pct"/>
          </w:tcPr>
          <w:p w:rsidR="00D619AC" w:rsidRDefault="00D619AC" w:rsidP="006D4219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Изучить природные соединения кальция, знать </w:t>
            </w:r>
          </w:p>
          <w:p w:rsidR="00D619AC" w:rsidRPr="00C86BC4" w:rsidRDefault="00D619AC" w:rsidP="006D4219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виды жесткости воды и способы ее устранения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72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639">
              <w:rPr>
                <w:rFonts w:ascii="Times New Roman" w:hAnsi="Times New Roman"/>
                <w:sz w:val="24"/>
                <w:szCs w:val="24"/>
              </w:rPr>
              <w:t>Урок формирования умений и навыков</w:t>
            </w:r>
          </w:p>
        </w:tc>
      </w:tr>
      <w:tr w:rsidR="00D619AC" w:rsidRPr="007D091A" w:rsidTr="008F3D1A"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6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E72A85" w:rsidRDefault="00D619AC" w:rsidP="008F3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02</w:t>
            </w:r>
          </w:p>
        </w:tc>
        <w:tc>
          <w:tcPr>
            <w:tcW w:w="1091" w:type="pct"/>
          </w:tcPr>
          <w:p w:rsidR="00EA3E7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Алюминий. Нахождение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природе. Свойства алюминия.</w:t>
            </w:r>
          </w:p>
        </w:tc>
        <w:tc>
          <w:tcPr>
            <w:tcW w:w="1914" w:type="pct"/>
          </w:tcPr>
          <w:p w:rsidR="00D619AC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Изучить свойства алюминия и его соединений, </w:t>
            </w:r>
          </w:p>
          <w:p w:rsidR="00D619AC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знать реакцию алюмотермия, применение </w:t>
            </w:r>
          </w:p>
          <w:p w:rsidR="00D619AC" w:rsidRPr="00C86BC4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алюминия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оксида алюминия.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3A51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454445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rPr>
          <w:trHeight w:val="752"/>
        </w:trPr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7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D619AC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D619AC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Default="00D619AC" w:rsidP="00D619AC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02</w:t>
            </w:r>
          </w:p>
        </w:tc>
        <w:tc>
          <w:tcPr>
            <w:tcW w:w="1091" w:type="pct"/>
          </w:tcPr>
          <w:p w:rsidR="00EA3E7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Амфотерность оксида и</w:t>
            </w:r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алюминия.</w:t>
            </w:r>
          </w:p>
        </w:tc>
        <w:tc>
          <w:tcPr>
            <w:tcW w:w="1914" w:type="pct"/>
          </w:tcPr>
          <w:p w:rsidR="00D619AC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физические свойства, кислотно-основные</w:t>
            </w:r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свойства оксида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алюминия.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D619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8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D619AC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D619AC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Default="00D619AC" w:rsidP="00D619AC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02</w:t>
            </w:r>
          </w:p>
        </w:tc>
        <w:tc>
          <w:tcPr>
            <w:tcW w:w="1091" w:type="pct"/>
          </w:tcPr>
          <w:p w:rsidR="00EA3E7C" w:rsidRDefault="00D619AC" w:rsidP="0045444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экспериментальных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E7C" w:rsidRDefault="00D619AC" w:rsidP="0045444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задач по теме «Металлы </w:t>
            </w:r>
            <w:r w:rsidRPr="00C86BC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-</w:t>
            </w:r>
            <w:r w:rsidRPr="00C86B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9AC" w:rsidRPr="00C86BC4" w:rsidRDefault="00D619AC" w:rsidP="00454445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А групп»</w:t>
            </w:r>
          </w:p>
        </w:tc>
        <w:tc>
          <w:tcPr>
            <w:tcW w:w="1914" w:type="pct"/>
          </w:tcPr>
          <w:p w:rsidR="00D619AC" w:rsidRDefault="00D619AC" w:rsidP="00454445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Уметь распознавать вещества;  провести </w:t>
            </w:r>
          </w:p>
          <w:p w:rsidR="00D619AC" w:rsidRPr="00C86BC4" w:rsidRDefault="00D619AC" w:rsidP="00454445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превращения, соблюдать П.Т.Б.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4544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C86BC4" w:rsidRDefault="00D619AC" w:rsidP="00454445">
            <w:pPr>
              <w:rPr>
                <w:rFonts w:ascii="Times New Roman" w:hAnsi="Times New Roman"/>
                <w:sz w:val="24"/>
                <w:szCs w:val="24"/>
              </w:rPr>
            </w:pPr>
            <w:r w:rsidRPr="00651209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D619AC" w:rsidRPr="007D091A" w:rsidTr="008F3D1A"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9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02</w:t>
            </w:r>
          </w:p>
        </w:tc>
        <w:tc>
          <w:tcPr>
            <w:tcW w:w="1091" w:type="pct"/>
          </w:tcPr>
          <w:p w:rsidR="00D619A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 </w:t>
            </w:r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«Элементы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- </w:t>
            </w:r>
            <w:r w:rsidRPr="00C86B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1914" w:type="pct"/>
          </w:tcPr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и умения.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72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09">
              <w:rPr>
                <w:rFonts w:ascii="Times New Roman" w:hAnsi="Times New Roman"/>
                <w:sz w:val="24"/>
                <w:szCs w:val="24"/>
              </w:rPr>
              <w:t>Урок повторения и систематизации знаний</w:t>
            </w:r>
          </w:p>
        </w:tc>
      </w:tr>
      <w:tr w:rsidR="00D619AC" w:rsidRPr="007D091A" w:rsidTr="008F3D1A"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10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02</w:t>
            </w:r>
          </w:p>
        </w:tc>
        <w:tc>
          <w:tcPr>
            <w:tcW w:w="1091" w:type="pct"/>
          </w:tcPr>
          <w:p w:rsidR="00EA3E7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Железо. Нахождение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природе.</w:t>
            </w:r>
            <w:r w:rsidR="00EA3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Свойства железа.</w:t>
            </w:r>
          </w:p>
        </w:tc>
        <w:tc>
          <w:tcPr>
            <w:tcW w:w="1914" w:type="pct"/>
          </w:tcPr>
          <w:p w:rsidR="00D619AC" w:rsidRDefault="00D619AC" w:rsidP="006D4219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 xml:space="preserve">Изучить физические и химические свойства железа, </w:t>
            </w:r>
          </w:p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C86BC4" w:rsidRDefault="00D619AC" w:rsidP="008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D619AC" w:rsidRPr="007D091A" w:rsidTr="008F3D1A">
        <w:tc>
          <w:tcPr>
            <w:tcW w:w="336" w:type="pct"/>
            <w:gridSpan w:val="5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11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02</w:t>
            </w:r>
          </w:p>
        </w:tc>
        <w:tc>
          <w:tcPr>
            <w:tcW w:w="1091" w:type="pct"/>
          </w:tcPr>
          <w:p w:rsidR="00EA3E7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Оксиды,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соли </w:t>
            </w:r>
          </w:p>
          <w:p w:rsidR="00D619AC" w:rsidRPr="00C86BC4" w:rsidRDefault="00D619AC" w:rsidP="00A42E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и железа (</w:t>
            </w:r>
            <w:r w:rsidRPr="00C86BC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4" w:type="pct"/>
          </w:tcPr>
          <w:p w:rsidR="00D619AC" w:rsidRDefault="00D619AC" w:rsidP="006D4219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>оксидов железа (</w:t>
            </w:r>
            <w:r w:rsidRPr="00FD7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>) и(</w:t>
            </w:r>
            <w:r w:rsidRPr="00FD73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>), гидрок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19AC" w:rsidRDefault="00D619AC" w:rsidP="006D4219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сидов железа (</w:t>
            </w:r>
            <w:r w:rsidRPr="00FD7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>) и (</w:t>
            </w:r>
            <w:r w:rsidRPr="00FD73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 xml:space="preserve">); провести </w:t>
            </w:r>
            <w:proofErr w:type="gramStart"/>
            <w:r w:rsidRPr="00FD7338">
              <w:rPr>
                <w:rFonts w:ascii="Times New Roman" w:hAnsi="Times New Roman"/>
                <w:sz w:val="24"/>
                <w:szCs w:val="24"/>
              </w:rPr>
              <w:t>качественные</w:t>
            </w:r>
            <w:proofErr w:type="gramEnd"/>
          </w:p>
          <w:p w:rsidR="00D619AC" w:rsidRPr="00C86BC4" w:rsidRDefault="00D619AC" w:rsidP="006D4219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 xml:space="preserve"> реакции на ионы железа (</w:t>
            </w:r>
            <w:r w:rsidRPr="00FD733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>) и ионы железа (</w:t>
            </w:r>
            <w:r w:rsidRPr="00FD733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C86BC4" w:rsidRDefault="00D619AC" w:rsidP="008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29" w:type="pct"/>
            <w:gridSpan w:val="4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12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</w:t>
            </w:r>
            <w:r w:rsidR="00B86DFC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091" w:type="pct"/>
          </w:tcPr>
          <w:p w:rsidR="00EA3E7C" w:rsidRDefault="00D619AC" w:rsidP="00A42E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Понятие о металлургии.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  <w:r w:rsidR="00EA3E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3E7C" w:rsidRDefault="00D619AC" w:rsidP="00A42E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получения металлов. </w:t>
            </w:r>
          </w:p>
          <w:p w:rsidR="00D619AC" w:rsidRPr="00C86BC4" w:rsidRDefault="00D619AC" w:rsidP="00A42E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среды.</w:t>
            </w:r>
          </w:p>
        </w:tc>
        <w:tc>
          <w:tcPr>
            <w:tcW w:w="1914" w:type="pct"/>
          </w:tcPr>
          <w:p w:rsidR="00D619AC" w:rsidRPr="00FD7338" w:rsidRDefault="00D619AC" w:rsidP="006D4219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 xml:space="preserve">Знать определение металлургия, понятия руды, </w:t>
            </w:r>
          </w:p>
          <w:p w:rsidR="00D619AC" w:rsidRPr="00C86BC4" w:rsidRDefault="00D619AC" w:rsidP="006D4219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пустой породы.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C86BC4" w:rsidRDefault="00D619AC" w:rsidP="008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29" w:type="pct"/>
            <w:gridSpan w:val="4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13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</w:tcPr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    03</w:t>
            </w:r>
          </w:p>
        </w:tc>
        <w:tc>
          <w:tcPr>
            <w:tcW w:w="1091" w:type="pct"/>
          </w:tcPr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Сплавы.</w:t>
            </w:r>
          </w:p>
        </w:tc>
        <w:tc>
          <w:tcPr>
            <w:tcW w:w="1914" w:type="pct"/>
          </w:tcPr>
          <w:p w:rsidR="00D619AC" w:rsidRPr="00C86BC4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D619AC" w:rsidRPr="00C86BC4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C86BC4" w:rsidRDefault="00D619AC" w:rsidP="0085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29" w:type="pct"/>
            <w:gridSpan w:val="4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  14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03</w:t>
            </w:r>
          </w:p>
        </w:tc>
        <w:tc>
          <w:tcPr>
            <w:tcW w:w="1091" w:type="pct"/>
          </w:tcPr>
          <w:p w:rsidR="00EA3E7C" w:rsidRDefault="00D619AC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C86BC4">
              <w:rPr>
                <w:rFonts w:ascii="Times New Roman" w:hAnsi="Times New Roman"/>
                <w:sz w:val="24"/>
                <w:szCs w:val="24"/>
              </w:rPr>
              <w:t>экспериментальных</w:t>
            </w:r>
            <w:proofErr w:type="gramEnd"/>
            <w:r w:rsidRPr="00C8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E7C" w:rsidRDefault="00D619AC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задач  по теме «Металлы </w:t>
            </w:r>
            <w:r>
              <w:rPr>
                <w:rFonts w:ascii="Times New Roman" w:hAnsi="Times New Roman"/>
                <w:sz w:val="24"/>
                <w:szCs w:val="24"/>
              </w:rPr>
              <w:t>и их</w:t>
            </w:r>
          </w:p>
          <w:p w:rsidR="00D619AC" w:rsidRPr="00C86BC4" w:rsidRDefault="00D619AC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соединения. Железо</w:t>
            </w:r>
            <w:r w:rsidRPr="00C86B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4" w:type="pct"/>
          </w:tcPr>
          <w:p w:rsidR="00D619AC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 xml:space="preserve">Уметь распознавать вещества;  провести </w:t>
            </w:r>
          </w:p>
          <w:p w:rsidR="00D619AC" w:rsidRPr="00C86BC4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превращения, соблюдать П.Т.Б.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3A51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C86BC4" w:rsidRDefault="00D619AC" w:rsidP="003A511E">
            <w:pPr>
              <w:rPr>
                <w:rFonts w:ascii="Times New Roman" w:hAnsi="Times New Roman"/>
                <w:sz w:val="24"/>
                <w:szCs w:val="24"/>
              </w:rPr>
            </w:pPr>
            <w:r w:rsidRPr="00651209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D619AC" w:rsidRPr="007D091A" w:rsidTr="008F3D1A">
        <w:tc>
          <w:tcPr>
            <w:tcW w:w="329" w:type="pct"/>
            <w:gridSpan w:val="4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15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</w:tcPr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AC6C3C" w:rsidRDefault="00D619AC" w:rsidP="008F3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03</w:t>
            </w:r>
          </w:p>
        </w:tc>
        <w:tc>
          <w:tcPr>
            <w:tcW w:w="1091" w:type="pct"/>
          </w:tcPr>
          <w:p w:rsidR="00EA3E7C" w:rsidRDefault="00D619AC" w:rsidP="00A42E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C86BC4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0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E7C" w:rsidRDefault="00D619AC" w:rsidP="00A42E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теме «Общие свойства </w:t>
            </w:r>
          </w:p>
          <w:p w:rsidR="00D619AC" w:rsidRPr="00C86BC4" w:rsidRDefault="00D619AC" w:rsidP="00A42E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металлов»</w:t>
            </w:r>
          </w:p>
        </w:tc>
        <w:tc>
          <w:tcPr>
            <w:tcW w:w="1914" w:type="pct"/>
          </w:tcPr>
          <w:p w:rsidR="00D619AC" w:rsidRPr="00C86BC4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и умения.</w:t>
            </w:r>
          </w:p>
        </w:tc>
        <w:tc>
          <w:tcPr>
            <w:tcW w:w="266" w:type="pct"/>
            <w:vAlign w:val="center"/>
          </w:tcPr>
          <w:p w:rsidR="00D619AC" w:rsidRPr="00C86BC4" w:rsidRDefault="00D619AC" w:rsidP="003A51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619AC" w:rsidRPr="00C86BC4" w:rsidRDefault="00D619AC" w:rsidP="003A511E">
            <w:pPr>
              <w:rPr>
                <w:rFonts w:ascii="Times New Roman" w:hAnsi="Times New Roman"/>
                <w:sz w:val="24"/>
                <w:szCs w:val="24"/>
              </w:rPr>
            </w:pPr>
            <w:r w:rsidRPr="00822639">
              <w:rPr>
                <w:rFonts w:ascii="Times New Roman" w:hAnsi="Times New Roman"/>
                <w:sz w:val="24"/>
                <w:szCs w:val="24"/>
              </w:rPr>
              <w:t>Урок проверки знаний</w:t>
            </w:r>
          </w:p>
        </w:tc>
      </w:tr>
      <w:tr w:rsidR="00D619AC" w:rsidRPr="007D091A" w:rsidTr="008F3D1A">
        <w:tc>
          <w:tcPr>
            <w:tcW w:w="329" w:type="pct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1" w:type="pct"/>
            <w:shd w:val="clear" w:color="auto" w:fill="BFBFBF" w:themeFill="background1" w:themeFillShade="BF"/>
          </w:tcPr>
          <w:p w:rsidR="00D619AC" w:rsidRPr="003518CF" w:rsidRDefault="00D619AC" w:rsidP="00A42E71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r w:rsidRPr="003518CF">
              <w:rPr>
                <w:rFonts w:ascii="Times New Roman" w:hAnsi="Times New Roman"/>
                <w:b/>
                <w:sz w:val="24"/>
                <w:szCs w:val="24"/>
              </w:rPr>
              <w:t>Органическая химия</w:t>
            </w:r>
          </w:p>
        </w:tc>
        <w:tc>
          <w:tcPr>
            <w:tcW w:w="1914" w:type="pct"/>
            <w:shd w:val="clear" w:color="auto" w:fill="BFBFBF" w:themeFill="background1" w:themeFillShade="BF"/>
          </w:tcPr>
          <w:p w:rsidR="00D619AC" w:rsidRPr="00C86BC4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:rsidR="00D619AC" w:rsidRPr="00C86BC4" w:rsidRDefault="00D619AC" w:rsidP="003A51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BFBFBF" w:themeFill="background1" w:themeFillShade="BF"/>
          </w:tcPr>
          <w:p w:rsidR="00D619AC" w:rsidRPr="00822639" w:rsidRDefault="00D619AC" w:rsidP="003A5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AC" w:rsidRPr="007D091A" w:rsidTr="008F3D1A">
        <w:tc>
          <w:tcPr>
            <w:tcW w:w="329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19AC" w:rsidRPr="00FD7338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619AC" w:rsidRPr="00FD7338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D9D9D9" w:themeFill="background1" w:themeFillShade="D9"/>
          </w:tcPr>
          <w:p w:rsidR="00EA3E7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Первоначальные представ</w:t>
            </w:r>
          </w:p>
          <w:p w:rsidR="00EA3E7C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 органических </w:t>
            </w:r>
          </w:p>
          <w:p w:rsidR="00D619AC" w:rsidRPr="00FD7338" w:rsidRDefault="00D619AC" w:rsidP="00363BBA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веществах</w:t>
            </w:r>
            <w:proofErr w:type="gramEnd"/>
          </w:p>
        </w:tc>
        <w:tc>
          <w:tcPr>
            <w:tcW w:w="1914" w:type="pct"/>
            <w:shd w:val="clear" w:color="auto" w:fill="D9D9D9" w:themeFill="background1" w:themeFillShade="D9"/>
          </w:tcPr>
          <w:p w:rsidR="00D619AC" w:rsidRPr="00FD7338" w:rsidRDefault="00D619AC" w:rsidP="00363BBA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D619AC" w:rsidRPr="00FD7338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D619AC" w:rsidRPr="00822639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AC" w:rsidRPr="007D091A" w:rsidTr="008F3D1A">
        <w:tc>
          <w:tcPr>
            <w:tcW w:w="329" w:type="pct"/>
            <w:gridSpan w:val="4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1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03</w:t>
            </w:r>
          </w:p>
        </w:tc>
        <w:tc>
          <w:tcPr>
            <w:tcW w:w="1091" w:type="pct"/>
          </w:tcPr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</w:t>
            </w:r>
          </w:p>
          <w:p w:rsidR="00EA3E7C" w:rsidRDefault="00EA3E7C" w:rsidP="003518C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619AC">
              <w:rPr>
                <w:rFonts w:ascii="Times New Roman" w:hAnsi="Times New Roman"/>
                <w:sz w:val="24"/>
                <w:szCs w:val="24"/>
              </w:rPr>
              <w:t>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619AC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proofErr w:type="gramEnd"/>
            <w:r w:rsidR="00D61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9AC" w:rsidRDefault="00D619AC" w:rsidP="003518C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веществ. Основные </w:t>
            </w:r>
          </w:p>
          <w:p w:rsidR="00EA3E7C" w:rsidRDefault="00D619AC" w:rsidP="003518C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положения теории строения </w:t>
            </w:r>
          </w:p>
          <w:p w:rsidR="00EA3E7C" w:rsidRDefault="00D619AC" w:rsidP="003518C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органических соединений </w:t>
            </w:r>
          </w:p>
          <w:p w:rsidR="00D619AC" w:rsidRPr="003518CF" w:rsidRDefault="00D619AC" w:rsidP="003518CF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А.М.Бутлерова.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pct"/>
          </w:tcPr>
          <w:p w:rsidR="00D619AC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Познакомить учащихся с историческими событиями</w:t>
            </w:r>
          </w:p>
          <w:p w:rsidR="00D619AC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становления и развития органической химии; органи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ческой химии – как предмет, углеводороды,</w:t>
            </w:r>
          </w:p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производные углеводородов.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822639" w:rsidRDefault="00D619AC" w:rsidP="00E32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D619AC" w:rsidRPr="007D091A" w:rsidTr="008F3D1A">
        <w:tc>
          <w:tcPr>
            <w:tcW w:w="329" w:type="pct"/>
            <w:gridSpan w:val="4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2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</w:tcPr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 не-</w:t>
            </w:r>
          </w:p>
          <w:p w:rsidR="00D619AC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  </w:t>
            </w:r>
          </w:p>
          <w:p w:rsidR="00D619AC" w:rsidRPr="007D091A" w:rsidRDefault="00D619AC" w:rsidP="008F3D1A">
            <w:pPr>
              <w:tabs>
                <w:tab w:val="left" w:pos="744"/>
              </w:tabs>
              <w:spacing w:after="0" w:line="240" w:lineRule="auto"/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03</w:t>
            </w:r>
          </w:p>
        </w:tc>
        <w:tc>
          <w:tcPr>
            <w:tcW w:w="1091" w:type="pct"/>
          </w:tcPr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Изомерия. Упрощенная </w:t>
            </w:r>
          </w:p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9A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соединений.</w:t>
            </w:r>
          </w:p>
        </w:tc>
        <w:tc>
          <w:tcPr>
            <w:tcW w:w="1914" w:type="pct"/>
          </w:tcPr>
          <w:p w:rsidR="00D619AC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понятия изомерия, изомеры, структурная и </w:t>
            </w:r>
          </w:p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сокращенная формула веществ.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Default="00D619AC" w:rsidP="00E32F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29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1" w:type="pct"/>
            <w:shd w:val="clear" w:color="auto" w:fill="D9D9D9" w:themeFill="background1" w:themeFillShade="D9"/>
          </w:tcPr>
          <w:p w:rsidR="00D619AC" w:rsidRPr="003518CF" w:rsidRDefault="00D619AC" w:rsidP="003518CF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r w:rsidRPr="003518CF">
              <w:rPr>
                <w:rFonts w:ascii="Times New Roman" w:hAnsi="Times New Roman"/>
                <w:b/>
                <w:sz w:val="24"/>
                <w:szCs w:val="24"/>
              </w:rPr>
              <w:t>Углеводороды</w:t>
            </w:r>
          </w:p>
        </w:tc>
        <w:tc>
          <w:tcPr>
            <w:tcW w:w="1914" w:type="pct"/>
            <w:shd w:val="clear" w:color="auto" w:fill="D9D9D9" w:themeFill="background1" w:themeFillShade="D9"/>
          </w:tcPr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D619AC" w:rsidRDefault="00D619AC" w:rsidP="00E32F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619AC" w:rsidRPr="007D091A" w:rsidTr="008F3D1A">
        <w:trPr>
          <w:trHeight w:val="980"/>
        </w:trPr>
        <w:tc>
          <w:tcPr>
            <w:tcW w:w="329" w:type="pct"/>
            <w:gridSpan w:val="4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1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</w:tcPr>
          <w:p w:rsidR="00D619AC" w:rsidRDefault="00B86DFC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03</w:t>
            </w:r>
          </w:p>
        </w:tc>
        <w:tc>
          <w:tcPr>
            <w:tcW w:w="1091" w:type="pct"/>
          </w:tcPr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Предельные у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>глеводороды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Метан, Этан. Физические и </w:t>
            </w:r>
          </w:p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химические свойства. </w:t>
            </w:r>
          </w:p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Применение.</w:t>
            </w:r>
          </w:p>
        </w:tc>
        <w:tc>
          <w:tcPr>
            <w:tcW w:w="1914" w:type="pct"/>
          </w:tcPr>
          <w:p w:rsidR="00D619AC" w:rsidRDefault="00D619AC" w:rsidP="00B31C53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Познакомить со строением алканов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свойствами, </w:t>
            </w:r>
          </w:p>
          <w:p w:rsidR="00D619AC" w:rsidRDefault="00D619AC" w:rsidP="00B31C53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нахождением в природе и применением метана и </w:t>
            </w:r>
          </w:p>
          <w:p w:rsidR="00D619AC" w:rsidRPr="00FD7338" w:rsidRDefault="00D619AC" w:rsidP="0078262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этана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822639" w:rsidRDefault="00D619AC" w:rsidP="00726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D619AC" w:rsidRPr="007D091A" w:rsidTr="00D929D9">
        <w:trPr>
          <w:trHeight w:val="869"/>
        </w:trPr>
        <w:tc>
          <w:tcPr>
            <w:tcW w:w="329" w:type="pct"/>
            <w:gridSpan w:val="4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2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</w:tcPr>
          <w:p w:rsidR="00D619AC" w:rsidRDefault="00D929D9" w:rsidP="00D929D9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D929D9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</w:t>
            </w:r>
            <w:r w:rsidR="00D929D9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091" w:type="pct"/>
          </w:tcPr>
          <w:p w:rsidR="00EA3E7C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Непредельные у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>глеводороды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E7C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химичес</w:t>
            </w:r>
            <w:proofErr w:type="spellEnd"/>
          </w:p>
          <w:p w:rsidR="00D619AC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Применение.</w:t>
            </w:r>
          </w:p>
        </w:tc>
        <w:tc>
          <w:tcPr>
            <w:tcW w:w="1914" w:type="pct"/>
          </w:tcPr>
          <w:p w:rsidR="00D619AC" w:rsidRDefault="00D619AC" w:rsidP="0078262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 xml:space="preserve">Познакомить со строением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алкенов,  свойствами, </w:t>
            </w:r>
          </w:p>
          <w:p w:rsidR="00D619AC" w:rsidRDefault="00D619AC" w:rsidP="0078262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нахождением в природе и применением этилена.</w:t>
            </w:r>
          </w:p>
          <w:p w:rsidR="00D619AC" w:rsidRPr="00FD7338" w:rsidRDefault="00D619AC" w:rsidP="0078262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этана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D929D9">
        <w:trPr>
          <w:trHeight w:val="899"/>
        </w:trPr>
        <w:tc>
          <w:tcPr>
            <w:tcW w:w="329" w:type="pct"/>
            <w:gridSpan w:val="4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3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</w:tcPr>
          <w:p w:rsidR="00D619AC" w:rsidRDefault="00D929D9" w:rsidP="00D929D9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D929D9">
            <w:pPr>
              <w:tabs>
                <w:tab w:val="left" w:pos="744"/>
              </w:tabs>
              <w:spacing w:after="0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</w:t>
            </w:r>
            <w:r w:rsidR="00D929D9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091" w:type="pct"/>
          </w:tcPr>
          <w:p w:rsidR="00EA3E7C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Ацетилен. Диеновые </w:t>
            </w:r>
          </w:p>
          <w:p w:rsidR="00D619AC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углеводороды.</w:t>
            </w:r>
          </w:p>
        </w:tc>
        <w:tc>
          <w:tcPr>
            <w:tcW w:w="1914" w:type="pct"/>
          </w:tcPr>
          <w:p w:rsidR="00D619AC" w:rsidRDefault="00D619AC" w:rsidP="0078262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Познакомить со строением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алкадиенов и алкинов,  </w:t>
            </w:r>
          </w:p>
          <w:p w:rsidR="00D619AC" w:rsidRDefault="00D619AC" w:rsidP="0078262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свойствами, нахождением в природе и применением</w:t>
            </w:r>
          </w:p>
          <w:p w:rsidR="00D619AC" w:rsidRPr="00FD7338" w:rsidRDefault="00D619AC" w:rsidP="0078262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бутадиена и ацетилена.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29" w:type="pct"/>
            <w:gridSpan w:val="4"/>
            <w:tcBorders>
              <w:right w:val="single" w:sz="4" w:space="0" w:color="auto"/>
            </w:tcBorders>
          </w:tcPr>
          <w:p w:rsidR="00D619AC" w:rsidRDefault="00D619AC" w:rsidP="003A511E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4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</w:tcPr>
          <w:p w:rsidR="00D619AC" w:rsidRDefault="00833BA1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04</w:t>
            </w:r>
          </w:p>
        </w:tc>
        <w:tc>
          <w:tcPr>
            <w:tcW w:w="1091" w:type="pct"/>
          </w:tcPr>
          <w:p w:rsidR="00D619AC" w:rsidRPr="00FD7338" w:rsidRDefault="00D619AC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 xml:space="preserve">Природные источники </w:t>
            </w:r>
          </w:p>
          <w:p w:rsidR="00D619AC" w:rsidRPr="00FD7338" w:rsidRDefault="00D619AC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углеводородов</w:t>
            </w:r>
          </w:p>
        </w:tc>
        <w:tc>
          <w:tcPr>
            <w:tcW w:w="1914" w:type="pct"/>
          </w:tcPr>
          <w:p w:rsidR="00D619AC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Познакомить с природными источниками углеводо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19AC" w:rsidRPr="00FD7338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родов, природным газом, нефтью, углем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3A51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822639" w:rsidRDefault="00D619AC" w:rsidP="003A511E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29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1" w:type="pct"/>
            <w:shd w:val="clear" w:color="auto" w:fill="D9D9D9" w:themeFill="background1" w:themeFillShade="D9"/>
          </w:tcPr>
          <w:p w:rsidR="00D619AC" w:rsidRPr="00AE1890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r w:rsidRPr="00AE1890">
              <w:rPr>
                <w:rFonts w:ascii="Times New Roman" w:hAnsi="Times New Roman"/>
                <w:b/>
                <w:sz w:val="24"/>
                <w:szCs w:val="24"/>
              </w:rPr>
              <w:t>Спирты</w:t>
            </w:r>
          </w:p>
        </w:tc>
        <w:tc>
          <w:tcPr>
            <w:tcW w:w="1914" w:type="pct"/>
            <w:shd w:val="clear" w:color="auto" w:fill="D9D9D9" w:themeFill="background1" w:themeFillShade="D9"/>
          </w:tcPr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D619AC" w:rsidRPr="000B1C57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AC" w:rsidRPr="007D091A" w:rsidTr="008F3D1A">
        <w:tc>
          <w:tcPr>
            <w:tcW w:w="329" w:type="pct"/>
            <w:gridSpan w:val="4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1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</w:tcPr>
          <w:p w:rsidR="00D619AC" w:rsidRDefault="00833BA1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04</w:t>
            </w:r>
          </w:p>
        </w:tc>
        <w:tc>
          <w:tcPr>
            <w:tcW w:w="1091" w:type="pct"/>
          </w:tcPr>
          <w:p w:rsidR="00EA3E7C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Одноатомные с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>пирты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A3E7C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Метанол. Этанол. Физиологи</w:t>
            </w:r>
            <w:r w:rsidR="00EA3E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3E7C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действие спиртов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9AC" w:rsidRPr="00FD7338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организм. Применение.</w:t>
            </w:r>
          </w:p>
        </w:tc>
        <w:tc>
          <w:tcPr>
            <w:tcW w:w="1914" w:type="pct"/>
          </w:tcPr>
          <w:p w:rsidR="00D619AC" w:rsidRPr="00782627" w:rsidRDefault="00D619AC" w:rsidP="0078262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8262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Знать функциональную группу спиртов, названия </w:t>
            </w:r>
          </w:p>
          <w:p w:rsidR="00D619AC" w:rsidRPr="00782627" w:rsidRDefault="00D619AC" w:rsidP="0078262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78262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предельных одноатомных спиртов</w:t>
            </w:r>
            <w:r w:rsidRPr="007826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82627">
              <w:rPr>
                <w:rFonts w:ascii="Times New Roman" w:hAnsi="Times New Roman"/>
                <w:sz w:val="24"/>
                <w:szCs w:val="24"/>
              </w:rPr>
              <w:t>физиологическое</w:t>
            </w:r>
            <w:proofErr w:type="gramEnd"/>
          </w:p>
          <w:p w:rsidR="00D619AC" w:rsidRPr="00FD7338" w:rsidRDefault="00D619AC" w:rsidP="0078262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782627">
              <w:rPr>
                <w:rFonts w:ascii="Times New Roman" w:hAnsi="Times New Roman"/>
                <w:sz w:val="24"/>
                <w:szCs w:val="24"/>
              </w:rPr>
              <w:t>действие спиртов на организм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822639" w:rsidRDefault="00D619AC" w:rsidP="008F1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D619AC" w:rsidRPr="007D091A" w:rsidTr="008F3D1A">
        <w:tc>
          <w:tcPr>
            <w:tcW w:w="339" w:type="pct"/>
            <w:gridSpan w:val="6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2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D619AC" w:rsidRDefault="00833BA1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04</w:t>
            </w:r>
          </w:p>
        </w:tc>
        <w:tc>
          <w:tcPr>
            <w:tcW w:w="1091" w:type="pct"/>
          </w:tcPr>
          <w:p w:rsidR="00EA3E7C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Многоатомные спирты. </w:t>
            </w:r>
          </w:p>
          <w:p w:rsidR="00EA3E7C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Этиленгликоль. Глицерин.</w:t>
            </w:r>
          </w:p>
          <w:p w:rsidR="00D619AC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Применение.</w:t>
            </w:r>
          </w:p>
        </w:tc>
        <w:tc>
          <w:tcPr>
            <w:tcW w:w="1914" w:type="pct"/>
          </w:tcPr>
          <w:p w:rsidR="00D619AC" w:rsidRDefault="00D619AC" w:rsidP="0078262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названия многоатомных спиртов,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качественную</w:t>
            </w:r>
            <w:proofErr w:type="gramEnd"/>
          </w:p>
          <w:p w:rsidR="00D619AC" w:rsidRDefault="00D619AC" w:rsidP="0078262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реакцию на их, знать области применения многоатом</w:t>
            </w:r>
          </w:p>
          <w:p w:rsidR="00D619AC" w:rsidRPr="00FD7338" w:rsidRDefault="00D619AC" w:rsidP="0078262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ных спиртов.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39" w:type="pct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1" w:type="pct"/>
            <w:shd w:val="clear" w:color="auto" w:fill="D9D9D9" w:themeFill="background1" w:themeFillShade="D9"/>
          </w:tcPr>
          <w:p w:rsidR="00D619AC" w:rsidRPr="00115361" w:rsidRDefault="00D619AC" w:rsidP="00AE1890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r w:rsidRPr="00115361">
              <w:rPr>
                <w:rFonts w:ascii="Times New Roman" w:hAnsi="Times New Roman"/>
                <w:b/>
                <w:sz w:val="24"/>
                <w:szCs w:val="24"/>
              </w:rPr>
              <w:t>Карбоновые кислоты</w:t>
            </w:r>
          </w:p>
        </w:tc>
        <w:tc>
          <w:tcPr>
            <w:tcW w:w="1914" w:type="pct"/>
            <w:shd w:val="clear" w:color="auto" w:fill="D9D9D9" w:themeFill="background1" w:themeFillShade="D9"/>
          </w:tcPr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D619AC" w:rsidRPr="000B1C57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AC" w:rsidRPr="007D091A" w:rsidTr="008F3D1A">
        <w:tc>
          <w:tcPr>
            <w:tcW w:w="339" w:type="pct"/>
            <w:gridSpan w:val="6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1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D619AC" w:rsidRDefault="00833BA1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04</w:t>
            </w:r>
          </w:p>
        </w:tc>
        <w:tc>
          <w:tcPr>
            <w:tcW w:w="1091" w:type="pct"/>
          </w:tcPr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Муравьиная и уксусная </w:t>
            </w:r>
          </w:p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кислоты. Применение.</w:t>
            </w:r>
          </w:p>
        </w:tc>
        <w:tc>
          <w:tcPr>
            <w:tcW w:w="1914" w:type="pct"/>
          </w:tcPr>
          <w:p w:rsidR="00D619AC" w:rsidRDefault="00D619AC" w:rsidP="0078262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8262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Знать функциональную группу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и общую формулу </w:t>
            </w:r>
          </w:p>
          <w:p w:rsidR="00D619AC" w:rsidRDefault="00D619AC" w:rsidP="00191D84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карбоновых кислот и их </w:t>
            </w:r>
            <w:r w:rsidRPr="0078262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названия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, свойства, области</w:t>
            </w:r>
          </w:p>
          <w:p w:rsidR="00D619AC" w:rsidRPr="00191D84" w:rsidRDefault="00D619AC" w:rsidP="00191D84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применения.</w:t>
            </w:r>
            <w:r w:rsidRPr="00782627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8F1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D619AC" w:rsidRPr="007D091A" w:rsidTr="008F3D1A">
        <w:tc>
          <w:tcPr>
            <w:tcW w:w="339" w:type="pct"/>
            <w:gridSpan w:val="6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2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D619AC" w:rsidRDefault="00833BA1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04</w:t>
            </w:r>
          </w:p>
        </w:tc>
        <w:tc>
          <w:tcPr>
            <w:tcW w:w="1091" w:type="pct"/>
          </w:tcPr>
          <w:p w:rsidR="00D619A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Высшие карбоновые кислоты.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Сложные эфиры</w:t>
            </w:r>
          </w:p>
        </w:tc>
        <w:tc>
          <w:tcPr>
            <w:tcW w:w="1914" w:type="pct"/>
          </w:tcPr>
          <w:p w:rsidR="00D619AC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Познакомиться с производными углеводородов:</w:t>
            </w:r>
          </w:p>
          <w:p w:rsidR="00D619AC" w:rsidRPr="00FD7338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кислородосодержащие соединения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3A51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822639" w:rsidRDefault="00D619AC" w:rsidP="003A511E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39" w:type="pct"/>
            <w:gridSpan w:val="6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D619AC" w:rsidRDefault="00833BA1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04</w:t>
            </w:r>
          </w:p>
        </w:tc>
        <w:tc>
          <w:tcPr>
            <w:tcW w:w="1091" w:type="pct"/>
          </w:tcPr>
          <w:p w:rsidR="00D619A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Жиры. Роль жиров в процессе обмена</w:t>
            </w:r>
          </w:p>
          <w:p w:rsidR="00D619A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 в организме</w:t>
            </w:r>
          </w:p>
        </w:tc>
        <w:tc>
          <w:tcPr>
            <w:tcW w:w="1914" w:type="pct"/>
          </w:tcPr>
          <w:p w:rsidR="00D619AC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свойства жиров животного и растительного</w:t>
            </w:r>
          </w:p>
          <w:p w:rsidR="00D619AC" w:rsidRDefault="00D619AC" w:rsidP="00191D84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происхождения, роль жиров в процессе обмена </w:t>
            </w:r>
          </w:p>
          <w:p w:rsidR="00D619AC" w:rsidRPr="00FD7338" w:rsidRDefault="00D619AC" w:rsidP="00191D84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 в организме.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3A51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3A511E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39" w:type="pct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1" w:type="pct"/>
            <w:shd w:val="clear" w:color="auto" w:fill="D9D9D9" w:themeFill="background1" w:themeFillShade="D9"/>
          </w:tcPr>
          <w:p w:rsidR="00D619AC" w:rsidRPr="00115361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r w:rsidRPr="00115361">
              <w:rPr>
                <w:rFonts w:ascii="Times New Roman" w:hAnsi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14" w:type="pct"/>
            <w:shd w:val="clear" w:color="auto" w:fill="D9D9D9" w:themeFill="background1" w:themeFillShade="D9"/>
          </w:tcPr>
          <w:p w:rsidR="00D619AC" w:rsidRPr="00FD7338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D619AC" w:rsidRPr="007D091A" w:rsidRDefault="00D619AC" w:rsidP="003A51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D619AC" w:rsidRPr="000B1C57" w:rsidRDefault="00D619AC" w:rsidP="003A51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AC" w:rsidRPr="007D091A" w:rsidTr="008F3D1A">
        <w:trPr>
          <w:trHeight w:val="371"/>
        </w:trPr>
        <w:tc>
          <w:tcPr>
            <w:tcW w:w="339" w:type="pct"/>
            <w:gridSpan w:val="6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1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D619AC" w:rsidRDefault="00833BA1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</w:t>
            </w:r>
            <w:r w:rsidR="00833BA1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091" w:type="pct"/>
          </w:tcPr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Глюкоза, сахароза.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Нахожде</w:t>
            </w:r>
            <w:proofErr w:type="spellEnd"/>
            <w:r w:rsidR="00EA3E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природе. Роль глюкозы</w:t>
            </w:r>
          </w:p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питании и укреплении </w:t>
            </w:r>
          </w:p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здоровья.</w:t>
            </w:r>
          </w:p>
        </w:tc>
        <w:tc>
          <w:tcPr>
            <w:tcW w:w="1914" w:type="pct"/>
          </w:tcPr>
          <w:p w:rsidR="00D619AC" w:rsidRDefault="00D619AC" w:rsidP="00191D84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состав, свойства глюкозы, сахарозы, нахожде-</w:t>
            </w:r>
          </w:p>
          <w:p w:rsidR="00D619AC" w:rsidRDefault="00D619AC" w:rsidP="00191D84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ние их в природе, биологическое значение в питании</w:t>
            </w:r>
          </w:p>
          <w:p w:rsidR="00D619AC" w:rsidRPr="00FD7338" w:rsidRDefault="00D619AC" w:rsidP="00191D84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укреплении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здоровья человека.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8F1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D619AC" w:rsidRPr="007D091A" w:rsidTr="008F3D1A">
        <w:trPr>
          <w:trHeight w:val="371"/>
        </w:trPr>
        <w:tc>
          <w:tcPr>
            <w:tcW w:w="339" w:type="pct"/>
            <w:gridSpan w:val="6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2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D619AC" w:rsidRDefault="00833BA1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</w:t>
            </w:r>
            <w:r w:rsidR="00833BA1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091" w:type="pct"/>
          </w:tcPr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Крахмал, целлюлоза—</w:t>
            </w:r>
          </w:p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природные полимеры. </w:t>
            </w:r>
          </w:p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Применение.</w:t>
            </w:r>
          </w:p>
        </w:tc>
        <w:tc>
          <w:tcPr>
            <w:tcW w:w="1914" w:type="pct"/>
          </w:tcPr>
          <w:p w:rsidR="00D619AC" w:rsidRDefault="00D619AC" w:rsidP="00191D84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состав, свойства  крахмал и целлюлоза, нахож-</w:t>
            </w:r>
          </w:p>
          <w:p w:rsidR="00D619AC" w:rsidRPr="00FD7338" w:rsidRDefault="00D619AC" w:rsidP="00191D84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дение их в природе, значение и области применения.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0B1C57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rPr>
          <w:trHeight w:val="371"/>
        </w:trPr>
        <w:tc>
          <w:tcPr>
            <w:tcW w:w="339" w:type="pct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1" w:type="pct"/>
            <w:shd w:val="clear" w:color="auto" w:fill="D9D9D9" w:themeFill="background1" w:themeFillShade="D9"/>
          </w:tcPr>
          <w:p w:rsidR="00D619AC" w:rsidRPr="00115361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5361">
              <w:rPr>
                <w:rFonts w:ascii="Times New Roman" w:hAnsi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914" w:type="pct"/>
            <w:shd w:val="clear" w:color="auto" w:fill="D9D9D9" w:themeFill="background1" w:themeFillShade="D9"/>
          </w:tcPr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:rsidR="00D619AC" w:rsidRPr="000B1C57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AC" w:rsidRPr="007D091A" w:rsidTr="008F3D1A">
        <w:tc>
          <w:tcPr>
            <w:tcW w:w="339" w:type="pct"/>
            <w:gridSpan w:val="6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1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D619AC" w:rsidRDefault="00833BA1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деля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05</w:t>
            </w:r>
          </w:p>
        </w:tc>
        <w:tc>
          <w:tcPr>
            <w:tcW w:w="1091" w:type="pct"/>
          </w:tcPr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Белки – биопоилимеры. </w:t>
            </w:r>
          </w:p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белков. Роль белков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pct"/>
          </w:tcPr>
          <w:p w:rsidR="00D619AC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азотсодержащими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 xml:space="preserve">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>ми:</w:t>
            </w:r>
          </w:p>
          <w:p w:rsidR="00D619AC" w:rsidRPr="00FD7338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Белками, показать роль белков в питании человека.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3A51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822639" w:rsidRDefault="00D619AC" w:rsidP="008F1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3218C">
              <w:rPr>
                <w:rFonts w:ascii="Times New Roman" w:hAnsi="Times New Roman"/>
                <w:sz w:val="24"/>
              </w:rPr>
              <w:t>рок изучения и первичного закрепления новых знаний</w:t>
            </w:r>
          </w:p>
        </w:tc>
      </w:tr>
      <w:tr w:rsidR="00D619AC" w:rsidRPr="007D091A" w:rsidTr="008F3D1A">
        <w:tc>
          <w:tcPr>
            <w:tcW w:w="339" w:type="pct"/>
            <w:gridSpan w:val="6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   2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D619AC" w:rsidRDefault="00833BA1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05</w:t>
            </w:r>
          </w:p>
        </w:tc>
        <w:tc>
          <w:tcPr>
            <w:tcW w:w="1091" w:type="pct"/>
          </w:tcPr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Полимеры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высокомолекуля</w:t>
            </w:r>
            <w:proofErr w:type="spellEnd"/>
            <w:r w:rsidR="00EA3E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соединения. Полиэтилен</w:t>
            </w:r>
          </w:p>
          <w:p w:rsidR="00EA3E7C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Полипропилен. </w:t>
            </w:r>
          </w:p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Поливилхлорид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Применение.</w:t>
            </w:r>
          </w:p>
        </w:tc>
        <w:tc>
          <w:tcPr>
            <w:tcW w:w="1914" w:type="pct"/>
          </w:tcPr>
          <w:p w:rsidR="00D619AC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 мономер, полимер, структурное звено,</w:t>
            </w:r>
          </w:p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полимера, области применения полимеров.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822639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rPr>
          <w:trHeight w:val="385"/>
        </w:trPr>
        <w:tc>
          <w:tcPr>
            <w:tcW w:w="339" w:type="pct"/>
            <w:gridSpan w:val="6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D619AC" w:rsidRDefault="00833BA1" w:rsidP="008F3D1A">
            <w:pPr>
              <w:tabs>
                <w:tab w:val="left" w:pos="744"/>
              </w:tabs>
              <w:spacing w:after="0" w:line="240" w:lineRule="auto"/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05</w:t>
            </w:r>
          </w:p>
        </w:tc>
        <w:tc>
          <w:tcPr>
            <w:tcW w:w="1091" w:type="pct"/>
          </w:tcPr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здоровье. Лекарства.</w:t>
            </w:r>
          </w:p>
        </w:tc>
        <w:tc>
          <w:tcPr>
            <w:tcW w:w="1914" w:type="pct"/>
          </w:tcPr>
          <w:p w:rsidR="00D619AC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 влиянии лекарственных препаратов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822639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  <w:r w:rsidRPr="000B1C5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D619AC" w:rsidRPr="007D091A" w:rsidTr="008F3D1A">
        <w:tc>
          <w:tcPr>
            <w:tcW w:w="339" w:type="pct"/>
            <w:gridSpan w:val="6"/>
            <w:tcBorders>
              <w:right w:val="single" w:sz="4" w:space="0" w:color="auto"/>
            </w:tcBorders>
          </w:tcPr>
          <w:p w:rsidR="00D619AC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4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D619AC" w:rsidRDefault="00833BA1" w:rsidP="008F3D1A">
            <w:pPr>
              <w:tabs>
                <w:tab w:val="left" w:pos="744"/>
              </w:tabs>
              <w:spacing w:after="0" w:line="240" w:lineRule="auto"/>
              <w:ind w:right="3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4</w:t>
            </w:r>
            <w:r w:rsidR="00D619AC">
              <w:rPr>
                <w:rFonts w:ascii="Times New Roman" w:eastAsia="Times New Roman" w:hAnsi="Times New Roman"/>
                <w:sz w:val="24"/>
              </w:rPr>
              <w:t xml:space="preserve"> не-</w:t>
            </w:r>
          </w:p>
          <w:p w:rsidR="00D619AC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деля 05</w:t>
            </w:r>
          </w:p>
        </w:tc>
        <w:tc>
          <w:tcPr>
            <w:tcW w:w="1091" w:type="pct"/>
          </w:tcPr>
          <w:p w:rsidR="00EA3E7C" w:rsidRDefault="00D619AC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04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9AC" w:rsidRPr="00FD7338" w:rsidRDefault="00D619AC" w:rsidP="003A511E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теме </w:t>
            </w:r>
            <w:r w:rsidRPr="00FD7338">
              <w:rPr>
                <w:rFonts w:ascii="Times New Roman" w:hAnsi="Times New Roman"/>
                <w:sz w:val="24"/>
                <w:szCs w:val="24"/>
              </w:rPr>
              <w:t xml:space="preserve">«Органическая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химия». </w:t>
            </w:r>
          </w:p>
        </w:tc>
        <w:tc>
          <w:tcPr>
            <w:tcW w:w="1914" w:type="pct"/>
          </w:tcPr>
          <w:p w:rsidR="00D619AC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 xml:space="preserve">Повторить состав, свойства и применение </w:t>
            </w:r>
          </w:p>
          <w:p w:rsidR="00D619AC" w:rsidRPr="00FD7338" w:rsidRDefault="00D619AC" w:rsidP="003A511E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  <w:r w:rsidRPr="00FD7338">
              <w:rPr>
                <w:rFonts w:ascii="Times New Roman" w:hAnsi="Times New Roman"/>
                <w:sz w:val="24"/>
                <w:szCs w:val="24"/>
              </w:rPr>
              <w:t>органических соединений.</w:t>
            </w:r>
          </w:p>
        </w:tc>
        <w:tc>
          <w:tcPr>
            <w:tcW w:w="266" w:type="pct"/>
            <w:vAlign w:val="center"/>
          </w:tcPr>
          <w:p w:rsidR="00D619AC" w:rsidRPr="007D091A" w:rsidRDefault="00D619AC" w:rsidP="003A51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822639" w:rsidRDefault="00D619AC" w:rsidP="003A511E">
            <w:pPr>
              <w:rPr>
                <w:rFonts w:ascii="Times New Roman" w:hAnsi="Times New Roman"/>
                <w:sz w:val="24"/>
                <w:szCs w:val="24"/>
              </w:rPr>
            </w:pPr>
            <w:r w:rsidRPr="00822639">
              <w:rPr>
                <w:rFonts w:ascii="Times New Roman" w:hAnsi="Times New Roman"/>
                <w:sz w:val="24"/>
                <w:szCs w:val="24"/>
              </w:rPr>
              <w:t>Урок проверки знаний</w:t>
            </w:r>
          </w:p>
        </w:tc>
      </w:tr>
      <w:tr w:rsidR="00D619AC" w:rsidRPr="007D091A" w:rsidTr="008F3D1A">
        <w:tc>
          <w:tcPr>
            <w:tcW w:w="339" w:type="pct"/>
            <w:gridSpan w:val="6"/>
            <w:tcBorders>
              <w:right w:val="single" w:sz="4" w:space="0" w:color="auto"/>
            </w:tcBorders>
          </w:tcPr>
          <w:p w:rsidR="00D619AC" w:rsidRPr="00E74D4D" w:rsidRDefault="00D619AC" w:rsidP="004D0BEB">
            <w:pPr>
              <w:tabs>
                <w:tab w:val="left" w:pos="744"/>
              </w:tabs>
              <w:ind w:right="35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D619AC" w:rsidRPr="007D091A" w:rsidRDefault="00D619AC" w:rsidP="008F3D1A">
            <w:pPr>
              <w:tabs>
                <w:tab w:val="left" w:pos="744"/>
              </w:tabs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1" w:type="pct"/>
          </w:tcPr>
          <w:p w:rsidR="00D619AC" w:rsidRPr="00E74D4D" w:rsidRDefault="00D619AC" w:rsidP="00B406B7">
            <w:pPr>
              <w:widowControl w:val="0"/>
              <w:tabs>
                <w:tab w:val="left" w:pos="142"/>
                <w:tab w:val="left" w:pos="426"/>
                <w:tab w:val="left" w:pos="710"/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14" w:type="pct"/>
          </w:tcPr>
          <w:p w:rsidR="00D619AC" w:rsidRPr="00FD7338" w:rsidRDefault="00D619AC" w:rsidP="00B406B7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18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D619AC" w:rsidRPr="007D091A" w:rsidRDefault="00D619AC" w:rsidP="0084128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D619AC" w:rsidRPr="00822639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AC" w:rsidRPr="007D091A" w:rsidTr="00D619AC">
        <w:tc>
          <w:tcPr>
            <w:tcW w:w="339" w:type="pct"/>
            <w:gridSpan w:val="6"/>
            <w:tcBorders>
              <w:right w:val="single" w:sz="4" w:space="0" w:color="auto"/>
            </w:tcBorders>
          </w:tcPr>
          <w:p w:rsidR="00D619AC" w:rsidRPr="00E32F63" w:rsidRDefault="00D619AC" w:rsidP="000A0245">
            <w:pPr>
              <w:pStyle w:val="a3"/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3324" w:type="pct"/>
            <w:gridSpan w:val="3"/>
            <w:tcBorders>
              <w:left w:val="single" w:sz="4" w:space="0" w:color="auto"/>
            </w:tcBorders>
          </w:tcPr>
          <w:p w:rsidR="00D619AC" w:rsidRPr="00E32F63" w:rsidRDefault="00D619AC" w:rsidP="000A0245">
            <w:pPr>
              <w:pStyle w:val="a3"/>
              <w:spacing w:after="0"/>
              <w:jc w:val="right"/>
              <w:rPr>
                <w:sz w:val="24"/>
                <w:szCs w:val="24"/>
              </w:rPr>
            </w:pPr>
            <w:r w:rsidRPr="00E32F63">
              <w:rPr>
                <w:sz w:val="24"/>
                <w:szCs w:val="24"/>
              </w:rPr>
              <w:t>Всего уроков</w:t>
            </w:r>
          </w:p>
        </w:tc>
        <w:tc>
          <w:tcPr>
            <w:tcW w:w="266" w:type="pct"/>
          </w:tcPr>
          <w:p w:rsidR="00D619AC" w:rsidRPr="007D091A" w:rsidRDefault="00D619AC" w:rsidP="00B406B7">
            <w:pPr>
              <w:rPr>
                <w:rFonts w:ascii="Times New Roman" w:eastAsia="Times New Roman" w:hAnsi="Times New Roman"/>
                <w:sz w:val="24"/>
              </w:rPr>
            </w:pPr>
            <w:r w:rsidRPr="007D091A">
              <w:rPr>
                <w:rFonts w:ascii="Times New Roman" w:eastAsia="Times New Roman" w:hAnsi="Times New Roman"/>
                <w:sz w:val="24"/>
              </w:rPr>
              <w:t>68</w:t>
            </w:r>
            <w:r>
              <w:rPr>
                <w:rFonts w:ascii="Times New Roman" w:eastAsia="Times New Roman" w:hAnsi="Times New Roman"/>
                <w:sz w:val="24"/>
              </w:rPr>
              <w:t>+2</w:t>
            </w:r>
          </w:p>
        </w:tc>
        <w:tc>
          <w:tcPr>
            <w:tcW w:w="1071" w:type="pct"/>
          </w:tcPr>
          <w:p w:rsidR="00D619AC" w:rsidRPr="00822639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AC" w:rsidRPr="007D091A" w:rsidTr="00D619AC">
        <w:tc>
          <w:tcPr>
            <w:tcW w:w="3663" w:type="pct"/>
            <w:gridSpan w:val="9"/>
          </w:tcPr>
          <w:p w:rsidR="00D619AC" w:rsidRPr="00E32F63" w:rsidRDefault="00D619AC" w:rsidP="00B406B7">
            <w:pPr>
              <w:pStyle w:val="a3"/>
              <w:spacing w:before="0" w:after="0"/>
              <w:ind w:firstLine="33"/>
              <w:jc w:val="right"/>
              <w:rPr>
                <w:sz w:val="24"/>
                <w:szCs w:val="24"/>
              </w:rPr>
            </w:pPr>
            <w:r w:rsidRPr="00E32F63">
              <w:rPr>
                <w:sz w:val="24"/>
                <w:szCs w:val="24"/>
              </w:rPr>
              <w:t>Из них:</w:t>
            </w:r>
          </w:p>
          <w:p w:rsidR="00D619AC" w:rsidRPr="00E32F63" w:rsidRDefault="00D619AC" w:rsidP="00B406B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F6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E32F63">
              <w:rPr>
                <w:rFonts w:ascii="Times New Roman" w:hAnsi="Times New Roman"/>
                <w:sz w:val="24"/>
                <w:szCs w:val="24"/>
              </w:rPr>
              <w:t>уроков-контрольных</w:t>
            </w:r>
            <w:proofErr w:type="gramEnd"/>
            <w:r w:rsidRPr="00E32F63"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D619AC" w:rsidRPr="002A4BBF" w:rsidRDefault="00D619AC" w:rsidP="002C030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F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32F63">
              <w:rPr>
                <w:rFonts w:ascii="Times New Roman" w:hAnsi="Times New Roman"/>
                <w:sz w:val="24"/>
                <w:szCs w:val="24"/>
              </w:rPr>
              <w:t>уроков-практических</w:t>
            </w:r>
            <w:proofErr w:type="gramEnd"/>
            <w:r w:rsidRPr="00E32F63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7D091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66" w:type="pct"/>
          </w:tcPr>
          <w:p w:rsidR="00D619AC" w:rsidRDefault="00D619AC" w:rsidP="00B406B7">
            <w:pPr>
              <w:spacing w:after="0" w:line="240" w:lineRule="auto"/>
              <w:ind w:firstLine="79"/>
              <w:rPr>
                <w:rFonts w:ascii="Times New Roman" w:eastAsia="Times New Roman" w:hAnsi="Times New Roman"/>
                <w:sz w:val="24"/>
              </w:rPr>
            </w:pPr>
          </w:p>
          <w:p w:rsidR="00D619AC" w:rsidRDefault="00D619AC" w:rsidP="00B406B7">
            <w:pPr>
              <w:spacing w:after="0" w:line="240" w:lineRule="auto"/>
              <w:ind w:firstLine="7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  <w:p w:rsidR="00D619AC" w:rsidRPr="007D091A" w:rsidRDefault="00D619AC" w:rsidP="002C030E">
            <w:pPr>
              <w:spacing w:after="0" w:line="240" w:lineRule="auto"/>
              <w:ind w:firstLine="7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1071" w:type="pct"/>
          </w:tcPr>
          <w:p w:rsidR="00D619AC" w:rsidRPr="00822639" w:rsidRDefault="00D619AC" w:rsidP="0084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FEB" w:rsidRPr="008E3FDD" w:rsidRDefault="008D1FEB" w:rsidP="008D1FEB">
      <w:pPr>
        <w:tabs>
          <w:tab w:val="left" w:pos="4040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 w:rsidRPr="008E3FDD">
        <w:rPr>
          <w:rFonts w:ascii="Times New Roman" w:hAnsi="Times New Roman"/>
          <w:b/>
          <w:i/>
          <w:sz w:val="24"/>
          <w:szCs w:val="24"/>
          <w:u w:val="single"/>
        </w:rPr>
        <w:t xml:space="preserve">Требования к уровню подготовки </w:t>
      </w:r>
    </w:p>
    <w:p w:rsidR="009458B6" w:rsidRPr="00B56341" w:rsidRDefault="009458B6" w:rsidP="009458B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6341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B56341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9458B6" w:rsidRPr="00B56341" w:rsidRDefault="009458B6" w:rsidP="009458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341">
        <w:rPr>
          <w:rFonts w:ascii="Times New Roman" w:hAnsi="Times New Roman"/>
          <w:color w:val="000000"/>
          <w:sz w:val="24"/>
          <w:szCs w:val="24"/>
        </w:rPr>
        <w:t>В результате изучения химии ученик должен</w:t>
      </w:r>
    </w:p>
    <w:p w:rsidR="009458B6" w:rsidRPr="00B56341" w:rsidRDefault="009458B6" w:rsidP="009458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34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знать/понимать:</w:t>
      </w:r>
    </w:p>
    <w:p w:rsidR="009458B6" w:rsidRPr="00B56341" w:rsidRDefault="009458B6" w:rsidP="009458B6">
      <w:pPr>
        <w:shd w:val="clear" w:color="auto" w:fill="FFFFFF"/>
        <w:spacing w:after="0" w:line="214" w:lineRule="atLeast"/>
        <w:ind w:firstLine="343"/>
        <w:jc w:val="both"/>
        <w:rPr>
          <w:rFonts w:ascii="Times New Roman" w:hAnsi="Times New Roman"/>
          <w:sz w:val="24"/>
          <w:szCs w:val="24"/>
        </w:rPr>
      </w:pPr>
      <w:r w:rsidRPr="00B56341">
        <w:rPr>
          <w:rFonts w:ascii="Times New Roman" w:hAnsi="Times New Roman"/>
          <w:color w:val="000000"/>
          <w:sz w:val="24"/>
          <w:szCs w:val="24"/>
        </w:rPr>
        <w:t xml:space="preserve">•    </w:t>
      </w:r>
      <w:r w:rsidRPr="00B56341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химическую символику: </w:t>
      </w:r>
      <w:r w:rsidRPr="00B56341">
        <w:rPr>
          <w:rFonts w:ascii="Times New Roman" w:hAnsi="Times New Roman"/>
          <w:color w:val="000000"/>
          <w:spacing w:val="14"/>
          <w:sz w:val="24"/>
          <w:szCs w:val="24"/>
        </w:rPr>
        <w:t>знаки химических эле</w:t>
      </w:r>
      <w:r w:rsidRPr="00B56341">
        <w:rPr>
          <w:rFonts w:ascii="Times New Roman" w:hAnsi="Times New Roman"/>
          <w:color w:val="000000"/>
          <w:spacing w:val="14"/>
          <w:sz w:val="24"/>
          <w:szCs w:val="24"/>
        </w:rPr>
        <w:softHyphen/>
      </w:r>
      <w:r w:rsidRPr="00B56341">
        <w:rPr>
          <w:rFonts w:ascii="Times New Roman" w:hAnsi="Times New Roman"/>
          <w:color w:val="000000"/>
          <w:spacing w:val="1"/>
          <w:sz w:val="24"/>
          <w:szCs w:val="24"/>
        </w:rPr>
        <w:t>ментов, формулы химических веществ и уравнения хими</w:t>
      </w:r>
      <w:r w:rsidRPr="00B56341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56341">
        <w:rPr>
          <w:rFonts w:ascii="Times New Roman" w:hAnsi="Times New Roman"/>
          <w:color w:val="000000"/>
          <w:spacing w:val="4"/>
          <w:sz w:val="24"/>
          <w:szCs w:val="24"/>
        </w:rPr>
        <w:t>ческих реакций;</w:t>
      </w:r>
    </w:p>
    <w:p w:rsidR="009458B6" w:rsidRPr="00B56341" w:rsidRDefault="009458B6" w:rsidP="009458B6">
      <w:pPr>
        <w:shd w:val="clear" w:color="auto" w:fill="FFFFFF"/>
        <w:spacing w:after="0" w:line="214" w:lineRule="atLeast"/>
        <w:ind w:firstLine="3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341">
        <w:rPr>
          <w:rFonts w:ascii="Times New Roman" w:hAnsi="Times New Roman"/>
          <w:color w:val="000000"/>
          <w:sz w:val="24"/>
          <w:szCs w:val="24"/>
        </w:rPr>
        <w:t xml:space="preserve">•    </w:t>
      </w:r>
      <w:r w:rsidRPr="00B56341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важнейшие химические понятия: </w:t>
      </w:r>
      <w:r w:rsidRPr="00B56341">
        <w:rPr>
          <w:rFonts w:ascii="Times New Roman" w:hAnsi="Times New Roman"/>
          <w:color w:val="000000"/>
          <w:spacing w:val="14"/>
          <w:sz w:val="24"/>
          <w:szCs w:val="24"/>
        </w:rPr>
        <w:t xml:space="preserve">химический </w:t>
      </w:r>
      <w:r w:rsidRPr="00B56341">
        <w:rPr>
          <w:rFonts w:ascii="Times New Roman" w:hAnsi="Times New Roman"/>
          <w:color w:val="000000"/>
          <w:spacing w:val="2"/>
          <w:sz w:val="24"/>
          <w:szCs w:val="24"/>
        </w:rPr>
        <w:t>элемент, атом, молекула, относительные атомная и моле</w:t>
      </w:r>
      <w:r w:rsidRPr="00B56341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56341">
        <w:rPr>
          <w:rFonts w:ascii="Times New Roman" w:hAnsi="Times New Roman"/>
          <w:color w:val="000000"/>
          <w:spacing w:val="5"/>
          <w:sz w:val="24"/>
          <w:szCs w:val="24"/>
        </w:rPr>
        <w:t>кулярная массы, ион, химическая связь, вещество, клас</w:t>
      </w:r>
      <w:r w:rsidRPr="00B56341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B56341">
        <w:rPr>
          <w:rFonts w:ascii="Times New Roman" w:hAnsi="Times New Roman"/>
          <w:color w:val="000000"/>
          <w:spacing w:val="10"/>
          <w:sz w:val="24"/>
          <w:szCs w:val="24"/>
        </w:rPr>
        <w:t xml:space="preserve">сификация веществ, моль, молярная масса, молярный объем, химическая реакция, классификация реакций, </w:t>
      </w:r>
      <w:r w:rsidRPr="00B56341">
        <w:rPr>
          <w:rFonts w:ascii="Times New Roman" w:hAnsi="Times New Roman"/>
          <w:color w:val="000000"/>
          <w:spacing w:val="4"/>
          <w:sz w:val="24"/>
          <w:szCs w:val="24"/>
        </w:rPr>
        <w:t xml:space="preserve">электролит и </w:t>
      </w:r>
      <w:proofErr w:type="spellStart"/>
      <w:r w:rsidRPr="00B56341">
        <w:rPr>
          <w:rFonts w:ascii="Times New Roman" w:hAnsi="Times New Roman"/>
          <w:color w:val="000000"/>
          <w:spacing w:val="4"/>
          <w:sz w:val="24"/>
          <w:szCs w:val="24"/>
        </w:rPr>
        <w:t>неэлектролит</w:t>
      </w:r>
      <w:proofErr w:type="spellEnd"/>
      <w:r w:rsidRPr="00B56341">
        <w:rPr>
          <w:rFonts w:ascii="Times New Roman" w:hAnsi="Times New Roman"/>
          <w:color w:val="000000"/>
          <w:spacing w:val="4"/>
          <w:sz w:val="24"/>
          <w:szCs w:val="24"/>
        </w:rPr>
        <w:t>, электролитическая диссоци</w:t>
      </w:r>
      <w:r w:rsidRPr="00B56341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B56341">
        <w:rPr>
          <w:rFonts w:ascii="Times New Roman" w:hAnsi="Times New Roman"/>
          <w:color w:val="000000"/>
          <w:spacing w:val="5"/>
          <w:sz w:val="24"/>
          <w:szCs w:val="24"/>
        </w:rPr>
        <w:t>ация, окислитель и восстановитель, окисление и восста</w:t>
      </w:r>
      <w:r w:rsidRPr="00B56341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B56341">
        <w:rPr>
          <w:rFonts w:ascii="Times New Roman" w:hAnsi="Times New Roman"/>
          <w:color w:val="000000"/>
          <w:spacing w:val="-2"/>
          <w:sz w:val="24"/>
          <w:szCs w:val="24"/>
        </w:rPr>
        <w:t>новление; аллотропия; гидролиз, скорость химических реакций, химическое равновесие, катализаторы, адсорбция; органическая и неорганическая химия;</w:t>
      </w:r>
      <w:proofErr w:type="gramEnd"/>
      <w:r w:rsidRPr="00B56341">
        <w:rPr>
          <w:rFonts w:ascii="Times New Roman" w:hAnsi="Times New Roman"/>
          <w:color w:val="000000"/>
          <w:spacing w:val="-2"/>
          <w:sz w:val="24"/>
          <w:szCs w:val="24"/>
        </w:rPr>
        <w:t xml:space="preserve"> углеводороды, спирты, карбоновые кислоты, жиры, углеводы, белки, полимеры, аминокислоты.</w:t>
      </w:r>
    </w:p>
    <w:p w:rsidR="009458B6" w:rsidRPr="00B56341" w:rsidRDefault="009458B6" w:rsidP="009458B6">
      <w:pPr>
        <w:shd w:val="clear" w:color="auto" w:fill="FFFFFF"/>
        <w:spacing w:after="0" w:line="214" w:lineRule="atLeast"/>
        <w:ind w:firstLine="343"/>
        <w:jc w:val="both"/>
        <w:rPr>
          <w:rFonts w:ascii="Times New Roman" w:hAnsi="Times New Roman"/>
          <w:sz w:val="24"/>
          <w:szCs w:val="24"/>
        </w:rPr>
      </w:pPr>
      <w:r w:rsidRPr="00B56341">
        <w:rPr>
          <w:rFonts w:ascii="Times New Roman" w:hAnsi="Times New Roman"/>
          <w:color w:val="000000"/>
          <w:sz w:val="24"/>
          <w:szCs w:val="24"/>
        </w:rPr>
        <w:t xml:space="preserve">•    </w:t>
      </w:r>
      <w:r w:rsidRPr="00B56341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основные законы химии: </w:t>
      </w:r>
      <w:r w:rsidRPr="00B56341">
        <w:rPr>
          <w:rFonts w:ascii="Times New Roman" w:hAnsi="Times New Roman"/>
          <w:color w:val="000000"/>
          <w:spacing w:val="14"/>
          <w:sz w:val="24"/>
          <w:szCs w:val="24"/>
        </w:rPr>
        <w:t>сохранения массы ве</w:t>
      </w:r>
      <w:r w:rsidRPr="00B56341">
        <w:rPr>
          <w:rFonts w:ascii="Times New Roman" w:hAnsi="Times New Roman"/>
          <w:color w:val="000000"/>
          <w:spacing w:val="14"/>
          <w:sz w:val="24"/>
          <w:szCs w:val="24"/>
        </w:rPr>
        <w:softHyphen/>
      </w:r>
      <w:r w:rsidRPr="00B56341">
        <w:rPr>
          <w:rFonts w:ascii="Times New Roman" w:hAnsi="Times New Roman"/>
          <w:color w:val="000000"/>
          <w:spacing w:val="3"/>
          <w:sz w:val="24"/>
          <w:szCs w:val="24"/>
        </w:rPr>
        <w:t>ществ, постоянства состава, периодический закон;</w:t>
      </w:r>
    </w:p>
    <w:p w:rsidR="009458B6" w:rsidRPr="00B56341" w:rsidRDefault="009458B6" w:rsidP="009458B6">
      <w:pPr>
        <w:shd w:val="clear" w:color="auto" w:fill="FFFFFF"/>
        <w:spacing w:after="0" w:line="214" w:lineRule="atLeast"/>
        <w:ind w:firstLine="343"/>
        <w:jc w:val="both"/>
        <w:rPr>
          <w:rFonts w:ascii="Times New Roman" w:hAnsi="Times New Roman"/>
          <w:sz w:val="24"/>
          <w:szCs w:val="24"/>
        </w:rPr>
      </w:pPr>
      <w:r w:rsidRPr="00B56341">
        <w:rPr>
          <w:rFonts w:ascii="Times New Roman" w:hAnsi="Times New Roman"/>
          <w:color w:val="000000"/>
          <w:sz w:val="24"/>
          <w:szCs w:val="24"/>
        </w:rPr>
        <w:t xml:space="preserve">•    </w:t>
      </w:r>
      <w:r w:rsidRPr="00B56341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основные теории химии: </w:t>
      </w:r>
      <w:r w:rsidRPr="00B56341">
        <w:rPr>
          <w:rFonts w:ascii="Times New Roman" w:hAnsi="Times New Roman"/>
          <w:color w:val="000000"/>
          <w:sz w:val="24"/>
          <w:szCs w:val="24"/>
        </w:rPr>
        <w:t>химической связи, электролитической диссоциации, строения органических соединений;</w:t>
      </w:r>
    </w:p>
    <w:p w:rsidR="009458B6" w:rsidRPr="00B56341" w:rsidRDefault="009458B6" w:rsidP="009458B6">
      <w:pPr>
        <w:shd w:val="clear" w:color="auto" w:fill="FFFFFF"/>
        <w:spacing w:after="0" w:line="214" w:lineRule="atLeast"/>
        <w:ind w:firstLine="343"/>
        <w:jc w:val="both"/>
        <w:rPr>
          <w:rFonts w:ascii="Times New Roman" w:hAnsi="Times New Roman"/>
          <w:sz w:val="24"/>
          <w:szCs w:val="24"/>
        </w:rPr>
      </w:pPr>
      <w:r w:rsidRPr="00B56341">
        <w:rPr>
          <w:rFonts w:ascii="Times New Roman" w:hAnsi="Times New Roman"/>
          <w:color w:val="000000"/>
          <w:sz w:val="24"/>
          <w:szCs w:val="24"/>
        </w:rPr>
        <w:t xml:space="preserve">•    </w:t>
      </w:r>
      <w:r w:rsidRPr="00B56341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>важнейшие вещества и материалы:</w:t>
      </w:r>
      <w:r w:rsidRPr="00B56341">
        <w:rPr>
          <w:rFonts w:ascii="Times New Roman" w:hAnsi="Times New Roman"/>
          <w:color w:val="000000"/>
          <w:sz w:val="24"/>
          <w:szCs w:val="24"/>
        </w:rPr>
        <w:t xml:space="preserve"> основные металлы и сплавы, серная, </w:t>
      </w:r>
      <w:r>
        <w:rPr>
          <w:rFonts w:ascii="Times New Roman" w:hAnsi="Times New Roman"/>
          <w:color w:val="000000"/>
          <w:sz w:val="24"/>
          <w:szCs w:val="24"/>
        </w:rPr>
        <w:t xml:space="preserve">соляная, азотная </w:t>
      </w:r>
      <w:r w:rsidRPr="00B56341">
        <w:rPr>
          <w:rFonts w:ascii="Times New Roman" w:hAnsi="Times New Roman"/>
          <w:color w:val="000000"/>
          <w:sz w:val="24"/>
          <w:szCs w:val="24"/>
        </w:rPr>
        <w:t>кислоты, щелочи</w:t>
      </w:r>
      <w:r>
        <w:rPr>
          <w:rFonts w:ascii="Times New Roman" w:hAnsi="Times New Roman"/>
          <w:color w:val="000000"/>
          <w:sz w:val="24"/>
          <w:szCs w:val="24"/>
        </w:rPr>
        <w:t>, аммиак, минеральные удобрения</w:t>
      </w:r>
      <w:r w:rsidRPr="00B56341">
        <w:rPr>
          <w:rFonts w:ascii="Times New Roman" w:hAnsi="Times New Roman"/>
          <w:color w:val="000000"/>
          <w:sz w:val="24"/>
          <w:szCs w:val="24"/>
        </w:rPr>
        <w:t>;</w:t>
      </w:r>
    </w:p>
    <w:p w:rsidR="009458B6" w:rsidRPr="00B56341" w:rsidRDefault="009458B6" w:rsidP="009458B6">
      <w:pPr>
        <w:shd w:val="clear" w:color="auto" w:fill="FFFFFF"/>
        <w:spacing w:after="0" w:line="214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B56341">
        <w:rPr>
          <w:rFonts w:ascii="Times New Roman" w:hAnsi="Times New Roman"/>
          <w:b/>
          <w:bCs/>
          <w:color w:val="000000"/>
          <w:spacing w:val="-14"/>
          <w:sz w:val="24"/>
          <w:szCs w:val="24"/>
          <w:u w:val="single"/>
        </w:rPr>
        <w:t>уметь:</w:t>
      </w:r>
    </w:p>
    <w:p w:rsidR="009458B6" w:rsidRPr="00B56341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lastRenderedPageBreak/>
        <w:t xml:space="preserve">* </w:t>
      </w:r>
      <w:r w:rsidRPr="00B56341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называть </w:t>
      </w:r>
      <w:r w:rsidRPr="00B56341">
        <w:rPr>
          <w:rFonts w:ascii="Times New Roman" w:hAnsi="Times New Roman"/>
          <w:color w:val="000000"/>
          <w:spacing w:val="8"/>
          <w:sz w:val="24"/>
          <w:szCs w:val="24"/>
        </w:rPr>
        <w:t>химические элементы, соединения изу</w:t>
      </w:r>
      <w:r w:rsidRPr="00B56341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B56341">
        <w:rPr>
          <w:rFonts w:ascii="Times New Roman" w:hAnsi="Times New Roman"/>
          <w:color w:val="000000"/>
          <w:spacing w:val="1"/>
          <w:sz w:val="24"/>
          <w:szCs w:val="24"/>
        </w:rPr>
        <w:t>ченных классов;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единения неметаллов и металлов</w:t>
      </w:r>
      <w:r w:rsidRPr="00B56341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r w:rsidRPr="00B56341">
        <w:rPr>
          <w:rFonts w:ascii="Times New Roman" w:hAnsi="Times New Roman"/>
          <w:color w:val="000000"/>
          <w:sz w:val="24"/>
          <w:szCs w:val="24"/>
        </w:rPr>
        <w:t>изученные вещества по тривиальной или международной номенклатуре;</w:t>
      </w:r>
    </w:p>
    <w:p w:rsidR="009458B6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6341">
        <w:rPr>
          <w:rFonts w:ascii="Times New Roman" w:hAnsi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56341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определять </w:t>
      </w:r>
      <w:r w:rsidRPr="00DB6C12">
        <w:rPr>
          <w:rFonts w:ascii="Times New Roman" w:hAnsi="Times New Roman"/>
          <w:bCs/>
          <w:color w:val="000000"/>
          <w:sz w:val="24"/>
          <w:szCs w:val="24"/>
        </w:rPr>
        <w:t>состав веществ по их формулам, принадлежность веществ к определенному классу соединений,</w:t>
      </w:r>
      <w:r w:rsidRPr="00DB6C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типы химических реакций </w:t>
      </w:r>
      <w:r w:rsidRPr="00B56341">
        <w:rPr>
          <w:rFonts w:ascii="Times New Roman" w:hAnsi="Times New Roman"/>
          <w:color w:val="000000"/>
          <w:sz w:val="24"/>
          <w:szCs w:val="24"/>
        </w:rPr>
        <w:t>валентность и степень окисления хими</w:t>
      </w:r>
      <w:r w:rsidRPr="00B56341">
        <w:rPr>
          <w:rFonts w:ascii="Times New Roman" w:hAnsi="Times New Roman"/>
          <w:color w:val="000000"/>
          <w:sz w:val="24"/>
          <w:szCs w:val="24"/>
        </w:rPr>
        <w:softHyphen/>
        <w:t>ческих элементов, тип химической связи в соединениях</w:t>
      </w:r>
      <w:r>
        <w:rPr>
          <w:rFonts w:ascii="Times New Roman" w:hAnsi="Times New Roman"/>
          <w:color w:val="000000"/>
          <w:sz w:val="24"/>
          <w:szCs w:val="24"/>
        </w:rPr>
        <w:t>, возможность протекания реакций ионного обмена;</w:t>
      </w:r>
    </w:p>
    <w:p w:rsidR="009458B6" w:rsidRPr="00B56341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341">
        <w:rPr>
          <w:rFonts w:ascii="Times New Roman" w:hAnsi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56341">
        <w:rPr>
          <w:rFonts w:ascii="Times New Roman" w:hAnsi="Times New Roman"/>
          <w:b/>
          <w:bCs/>
          <w:color w:val="000000"/>
          <w:sz w:val="24"/>
          <w:szCs w:val="24"/>
        </w:rPr>
        <w:t xml:space="preserve">характеризовать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химические </w:t>
      </w:r>
      <w:r w:rsidRPr="00B56341">
        <w:rPr>
          <w:rFonts w:ascii="Times New Roman" w:hAnsi="Times New Roman"/>
          <w:color w:val="000000"/>
          <w:sz w:val="24"/>
          <w:szCs w:val="24"/>
        </w:rPr>
        <w:t xml:space="preserve">элементы </w:t>
      </w:r>
      <w:r>
        <w:rPr>
          <w:rFonts w:ascii="Times New Roman" w:hAnsi="Times New Roman"/>
          <w:color w:val="000000"/>
          <w:sz w:val="24"/>
          <w:szCs w:val="24"/>
        </w:rPr>
        <w:t xml:space="preserve">(от водорода до кальция) на основе их положения в периодической </w:t>
      </w:r>
      <w:r w:rsidRPr="00B56341">
        <w:rPr>
          <w:rFonts w:ascii="Times New Roman" w:hAnsi="Times New Roman"/>
          <w:color w:val="000000"/>
          <w:sz w:val="24"/>
          <w:szCs w:val="24"/>
        </w:rPr>
        <w:t>системе Д. И. Менделеева</w:t>
      </w:r>
      <w:r>
        <w:rPr>
          <w:rFonts w:ascii="Times New Roman" w:hAnsi="Times New Roman"/>
          <w:color w:val="000000"/>
          <w:sz w:val="24"/>
          <w:szCs w:val="24"/>
        </w:rPr>
        <w:t xml:space="preserve"> и особенностей строения их атомов</w:t>
      </w:r>
      <w:r w:rsidRPr="00B56341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связь между составом, строением и свойствами веществ; химические свойства основных классов неорганических веществ;</w:t>
      </w:r>
      <w:r w:rsidRPr="00B563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58B6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6341">
        <w:rPr>
          <w:rFonts w:ascii="Times New Roman" w:hAnsi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56341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объяснять </w:t>
      </w:r>
      <w:r w:rsidRPr="00823CE2">
        <w:rPr>
          <w:rFonts w:ascii="Times New Roman" w:hAnsi="Times New Roman"/>
          <w:bCs/>
          <w:color w:val="000000"/>
          <w:sz w:val="24"/>
          <w:szCs w:val="24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Д.И.Менделеева; закономерности изменения свойств элементо</w:t>
      </w:r>
      <w:r>
        <w:rPr>
          <w:rFonts w:ascii="Times New Roman" w:hAnsi="Times New Roman"/>
          <w:bCs/>
          <w:color w:val="000000"/>
          <w:sz w:val="24"/>
          <w:szCs w:val="24"/>
        </w:rPr>
        <w:t>в в пределах малых периодов и гл</w:t>
      </w:r>
      <w:r w:rsidRPr="00823CE2">
        <w:rPr>
          <w:rFonts w:ascii="Times New Roman" w:hAnsi="Times New Roman"/>
          <w:bCs/>
          <w:color w:val="000000"/>
          <w:sz w:val="24"/>
          <w:szCs w:val="24"/>
        </w:rPr>
        <w:t>авных подгрупп; сущность реакций ионного обмена;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458B6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* составлять </w:t>
      </w:r>
      <w:r w:rsidRPr="00DB6C12">
        <w:rPr>
          <w:rFonts w:ascii="Times New Roman" w:hAnsi="Times New Roman"/>
          <w:bCs/>
          <w:color w:val="000000"/>
          <w:sz w:val="24"/>
          <w:szCs w:val="24"/>
        </w:rPr>
        <w:t>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9458B6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6C12">
        <w:rPr>
          <w:rFonts w:ascii="Times New Roman" w:hAnsi="Times New Roman"/>
          <w:b/>
          <w:bCs/>
          <w:color w:val="000000"/>
          <w:sz w:val="24"/>
          <w:szCs w:val="24"/>
        </w:rPr>
        <w:t>* обращаться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 химической посудой и лабораторным оборудованием;</w:t>
      </w:r>
    </w:p>
    <w:p w:rsidR="009458B6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635F">
        <w:rPr>
          <w:rFonts w:ascii="Times New Roman" w:hAnsi="Times New Roman"/>
          <w:b/>
          <w:bCs/>
          <w:color w:val="000000"/>
          <w:sz w:val="24"/>
          <w:szCs w:val="24"/>
        </w:rPr>
        <w:t>* распознавать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опытным путем кислород, водород, углекислый газ, аммиак; растворы кислот и щелочей; хлори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д-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, сульфат- и карбонат–ионы;</w:t>
      </w:r>
    </w:p>
    <w:p w:rsidR="009458B6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* вычислять массовую долю химического элемента по формуле соединения; массовую долю вещества в растворе; количество вещества, объему или массе реагентов или продуктов реакции;</w:t>
      </w:r>
    </w:p>
    <w:p w:rsidR="009458B6" w:rsidRPr="00B56341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8B6" w:rsidRPr="0012635F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6341">
        <w:rPr>
          <w:rFonts w:ascii="Times New Roman" w:hAnsi="Times New Roman"/>
          <w:b/>
          <w:bCs/>
          <w:color w:val="000000"/>
          <w:sz w:val="24"/>
          <w:szCs w:val="24"/>
        </w:rPr>
        <w:t>использовать приобретенные знания и умения в прак</w:t>
      </w:r>
      <w:r w:rsidRPr="00B56341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тической деятельности и повседневной жизни с </w:t>
      </w:r>
      <w:r w:rsidRPr="00B56341">
        <w:rPr>
          <w:rFonts w:ascii="Times New Roman" w:hAnsi="Times New Roman"/>
          <w:color w:val="000000"/>
          <w:sz w:val="24"/>
          <w:szCs w:val="24"/>
        </w:rPr>
        <w:t>целью</w:t>
      </w:r>
    </w:p>
    <w:p w:rsidR="009458B6" w:rsidRPr="0012635F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635F">
        <w:rPr>
          <w:rFonts w:ascii="Times New Roman" w:hAnsi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635F">
        <w:rPr>
          <w:rFonts w:ascii="Times New Roman" w:hAnsi="Times New Roman"/>
          <w:color w:val="000000" w:themeColor="text1"/>
          <w:sz w:val="24"/>
          <w:szCs w:val="24"/>
        </w:rPr>
        <w:t>безопасного обращения с веществами и материалами;</w:t>
      </w:r>
    </w:p>
    <w:p w:rsidR="009458B6" w:rsidRPr="0012635F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635F">
        <w:rPr>
          <w:rFonts w:ascii="Times New Roman" w:hAnsi="Times New Roman"/>
          <w:color w:val="000000" w:themeColor="text1"/>
          <w:sz w:val="24"/>
          <w:szCs w:val="24"/>
        </w:rPr>
        <w:t>• экологически грамотного поведения в окружающей среде;</w:t>
      </w:r>
    </w:p>
    <w:p w:rsidR="009458B6" w:rsidRPr="0012635F" w:rsidRDefault="009458B6" w:rsidP="009458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635F">
        <w:rPr>
          <w:rFonts w:ascii="Times New Roman" w:hAnsi="Times New Roman"/>
          <w:color w:val="000000" w:themeColor="text1"/>
          <w:sz w:val="24"/>
          <w:szCs w:val="24"/>
        </w:rPr>
        <w:t>• оценки влияния химического загрязнения окружаю</w:t>
      </w:r>
      <w:r w:rsidRPr="0012635F">
        <w:rPr>
          <w:rFonts w:ascii="Times New Roman" w:hAnsi="Times New Roman"/>
          <w:color w:val="000000" w:themeColor="text1"/>
          <w:sz w:val="24"/>
          <w:szCs w:val="24"/>
        </w:rPr>
        <w:softHyphen/>
        <w:t>щей среды на организм человека и другие живые орга</w:t>
      </w:r>
      <w:r w:rsidRPr="0012635F">
        <w:rPr>
          <w:rFonts w:ascii="Times New Roman" w:hAnsi="Times New Roman"/>
          <w:color w:val="000000" w:themeColor="text1"/>
          <w:sz w:val="24"/>
          <w:szCs w:val="24"/>
        </w:rPr>
        <w:softHyphen/>
        <w:t>низмы;</w:t>
      </w:r>
    </w:p>
    <w:p w:rsidR="009458B6" w:rsidRPr="0012635F" w:rsidRDefault="009458B6" w:rsidP="009458B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12635F">
        <w:rPr>
          <w:rFonts w:ascii="Times New Roman" w:hAnsi="Times New Roman"/>
          <w:color w:val="000000" w:themeColor="text1"/>
          <w:sz w:val="24"/>
          <w:szCs w:val="24"/>
        </w:rPr>
        <w:t>• приготовления растворов заданной концентрации;</w:t>
      </w:r>
    </w:p>
    <w:p w:rsidR="009458B6" w:rsidRPr="0012635F" w:rsidRDefault="009458B6" w:rsidP="009458B6">
      <w:pPr>
        <w:shd w:val="clear" w:color="auto" w:fill="FFFFFF"/>
        <w:spacing w:after="0" w:line="214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635F">
        <w:rPr>
          <w:rFonts w:ascii="Times New Roman" w:hAnsi="Times New Roman"/>
          <w:color w:val="000000" w:themeColor="text1"/>
          <w:sz w:val="24"/>
          <w:szCs w:val="24"/>
        </w:rPr>
        <w:t>• критической оценки достоверности химической ин</w:t>
      </w:r>
      <w:r w:rsidRPr="0012635F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формации, </w:t>
      </w:r>
      <w:proofErr w:type="gramStart"/>
      <w:r w:rsidRPr="0012635F">
        <w:rPr>
          <w:rFonts w:ascii="Times New Roman" w:hAnsi="Times New Roman"/>
          <w:color w:val="000000" w:themeColor="text1"/>
          <w:sz w:val="24"/>
          <w:szCs w:val="24"/>
        </w:rPr>
        <w:t>используемых</w:t>
      </w:r>
      <w:proofErr w:type="gramEnd"/>
      <w:r w:rsidRPr="0012635F">
        <w:rPr>
          <w:rFonts w:ascii="Times New Roman" w:hAnsi="Times New Roman"/>
          <w:color w:val="000000" w:themeColor="text1"/>
          <w:sz w:val="24"/>
          <w:szCs w:val="24"/>
        </w:rPr>
        <w:t xml:space="preserve"> в быту</w:t>
      </w:r>
    </w:p>
    <w:p w:rsidR="008D1FEB" w:rsidRDefault="008D1FEB" w:rsidP="008D1FE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D1FEB" w:rsidRDefault="008D1FEB" w:rsidP="008D1FE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D1FEB" w:rsidSect="00E34C3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3D0"/>
    <w:multiLevelType w:val="hybridMultilevel"/>
    <w:tmpl w:val="62E091E8"/>
    <w:lvl w:ilvl="0" w:tplc="F078E5CC">
      <w:start w:val="1"/>
      <w:numFmt w:val="decimal"/>
      <w:lvlText w:val="%1."/>
      <w:lvlJc w:val="left"/>
      <w:pPr>
        <w:ind w:left="2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3A46"/>
    <w:multiLevelType w:val="singleLevel"/>
    <w:tmpl w:val="B720B3E0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163101A8"/>
    <w:multiLevelType w:val="singleLevel"/>
    <w:tmpl w:val="F496A2C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ED03785"/>
    <w:multiLevelType w:val="hybridMultilevel"/>
    <w:tmpl w:val="E0DA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27945DF"/>
    <w:multiLevelType w:val="hybridMultilevel"/>
    <w:tmpl w:val="9B6048F8"/>
    <w:lvl w:ilvl="0" w:tplc="3280BEB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>
    <w:nsid w:val="25BB3396"/>
    <w:multiLevelType w:val="singleLevel"/>
    <w:tmpl w:val="6C84A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A91013"/>
    <w:multiLevelType w:val="hybridMultilevel"/>
    <w:tmpl w:val="D004AD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0164E"/>
    <w:multiLevelType w:val="hybridMultilevel"/>
    <w:tmpl w:val="D38E9938"/>
    <w:lvl w:ilvl="0" w:tplc="3280BE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2F761DD"/>
    <w:multiLevelType w:val="hybridMultilevel"/>
    <w:tmpl w:val="5E7AC5EE"/>
    <w:lvl w:ilvl="0" w:tplc="3280B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85F8D"/>
    <w:multiLevelType w:val="hybridMultilevel"/>
    <w:tmpl w:val="51BACFFC"/>
    <w:lvl w:ilvl="0" w:tplc="772EAB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965DEA"/>
    <w:multiLevelType w:val="hybridMultilevel"/>
    <w:tmpl w:val="72C2FCE4"/>
    <w:lvl w:ilvl="0" w:tplc="F0B056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76559F5"/>
    <w:multiLevelType w:val="hybridMultilevel"/>
    <w:tmpl w:val="A512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855BF"/>
    <w:multiLevelType w:val="singleLevel"/>
    <w:tmpl w:val="89F8512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5D9202A2"/>
    <w:multiLevelType w:val="hybridMultilevel"/>
    <w:tmpl w:val="5BB0F1B4"/>
    <w:lvl w:ilvl="0" w:tplc="3280BE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1525062"/>
    <w:multiLevelType w:val="hybridMultilevel"/>
    <w:tmpl w:val="509A7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79B76C9"/>
    <w:multiLevelType w:val="hybridMultilevel"/>
    <w:tmpl w:val="D010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15490"/>
    <w:multiLevelType w:val="hybridMultilevel"/>
    <w:tmpl w:val="743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70467F48"/>
    <w:multiLevelType w:val="hybridMultilevel"/>
    <w:tmpl w:val="B7944916"/>
    <w:lvl w:ilvl="0" w:tplc="3280B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E49BD"/>
    <w:multiLevelType w:val="hybridMultilevel"/>
    <w:tmpl w:val="385C8D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16"/>
  </w:num>
  <w:num w:numId="8">
    <w:abstractNumId w:val="22"/>
  </w:num>
  <w:num w:numId="9">
    <w:abstractNumId w:val="23"/>
  </w:num>
  <w:num w:numId="10">
    <w:abstractNumId w:val="0"/>
  </w:num>
  <w:num w:numId="11">
    <w:abstractNumId w:val="17"/>
  </w:num>
  <w:num w:numId="12">
    <w:abstractNumId w:val="18"/>
  </w:num>
  <w:num w:numId="13">
    <w:abstractNumId w:val="3"/>
  </w:num>
  <w:num w:numId="14">
    <w:abstractNumId w:val="14"/>
  </w:num>
  <w:num w:numId="15">
    <w:abstractNumId w:val="2"/>
  </w:num>
  <w:num w:numId="16">
    <w:abstractNumId w:val="21"/>
  </w:num>
  <w:num w:numId="17">
    <w:abstractNumId w:val="15"/>
  </w:num>
  <w:num w:numId="18">
    <w:abstractNumId w:val="10"/>
  </w:num>
  <w:num w:numId="19">
    <w:abstractNumId w:val="9"/>
  </w:num>
  <w:num w:numId="20">
    <w:abstractNumId w:val="6"/>
  </w:num>
  <w:num w:numId="21">
    <w:abstractNumId w:val="5"/>
  </w:num>
  <w:num w:numId="22">
    <w:abstractNumId w:val="20"/>
  </w:num>
  <w:num w:numId="23">
    <w:abstractNumId w:val="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C35"/>
    <w:rsid w:val="000038C2"/>
    <w:rsid w:val="00004912"/>
    <w:rsid w:val="00076098"/>
    <w:rsid w:val="00085A13"/>
    <w:rsid w:val="00093E45"/>
    <w:rsid w:val="000A0245"/>
    <w:rsid w:val="000A3883"/>
    <w:rsid w:val="000D79C7"/>
    <w:rsid w:val="000E3381"/>
    <w:rsid w:val="00106740"/>
    <w:rsid w:val="00115361"/>
    <w:rsid w:val="00166BEF"/>
    <w:rsid w:val="001836E2"/>
    <w:rsid w:val="00191D84"/>
    <w:rsid w:val="00192B85"/>
    <w:rsid w:val="001C3C1C"/>
    <w:rsid w:val="001D40DA"/>
    <w:rsid w:val="001F43C8"/>
    <w:rsid w:val="001F55D7"/>
    <w:rsid w:val="00214622"/>
    <w:rsid w:val="00255A46"/>
    <w:rsid w:val="00256898"/>
    <w:rsid w:val="002A40CD"/>
    <w:rsid w:val="002C030E"/>
    <w:rsid w:val="002C174D"/>
    <w:rsid w:val="002D2F74"/>
    <w:rsid w:val="002E2A87"/>
    <w:rsid w:val="00307A9C"/>
    <w:rsid w:val="003128F3"/>
    <w:rsid w:val="003142DC"/>
    <w:rsid w:val="00324B5F"/>
    <w:rsid w:val="00343238"/>
    <w:rsid w:val="00345163"/>
    <w:rsid w:val="003518CF"/>
    <w:rsid w:val="00363BBA"/>
    <w:rsid w:val="00380B7A"/>
    <w:rsid w:val="003851FA"/>
    <w:rsid w:val="003A09EE"/>
    <w:rsid w:val="003A511E"/>
    <w:rsid w:val="003C3FAA"/>
    <w:rsid w:val="003D03AF"/>
    <w:rsid w:val="003D2B75"/>
    <w:rsid w:val="00436F19"/>
    <w:rsid w:val="00454445"/>
    <w:rsid w:val="00455158"/>
    <w:rsid w:val="00485DEF"/>
    <w:rsid w:val="00495272"/>
    <w:rsid w:val="004B5536"/>
    <w:rsid w:val="004D0BEB"/>
    <w:rsid w:val="004E74BD"/>
    <w:rsid w:val="005604F6"/>
    <w:rsid w:val="005829FC"/>
    <w:rsid w:val="00582F2F"/>
    <w:rsid w:val="00591661"/>
    <w:rsid w:val="00594D0D"/>
    <w:rsid w:val="005A3ED1"/>
    <w:rsid w:val="005D5C26"/>
    <w:rsid w:val="006050EA"/>
    <w:rsid w:val="00610682"/>
    <w:rsid w:val="0061092D"/>
    <w:rsid w:val="0061644D"/>
    <w:rsid w:val="00651D26"/>
    <w:rsid w:val="00666679"/>
    <w:rsid w:val="006744E4"/>
    <w:rsid w:val="00677B83"/>
    <w:rsid w:val="0068676A"/>
    <w:rsid w:val="006D4219"/>
    <w:rsid w:val="00724F35"/>
    <w:rsid w:val="00726839"/>
    <w:rsid w:val="0073008E"/>
    <w:rsid w:val="00762A07"/>
    <w:rsid w:val="007673F0"/>
    <w:rsid w:val="00782627"/>
    <w:rsid w:val="007A6B9B"/>
    <w:rsid w:val="007C6A87"/>
    <w:rsid w:val="00807A30"/>
    <w:rsid w:val="00833BA1"/>
    <w:rsid w:val="0084034F"/>
    <w:rsid w:val="0084128A"/>
    <w:rsid w:val="00855BD5"/>
    <w:rsid w:val="008716F5"/>
    <w:rsid w:val="00876DAD"/>
    <w:rsid w:val="008925BC"/>
    <w:rsid w:val="008976DB"/>
    <w:rsid w:val="008B5044"/>
    <w:rsid w:val="008D1FEB"/>
    <w:rsid w:val="008F1C5D"/>
    <w:rsid w:val="008F3D1A"/>
    <w:rsid w:val="009009A5"/>
    <w:rsid w:val="00906C0F"/>
    <w:rsid w:val="00942C66"/>
    <w:rsid w:val="009458B6"/>
    <w:rsid w:val="00954148"/>
    <w:rsid w:val="00975E43"/>
    <w:rsid w:val="00977D14"/>
    <w:rsid w:val="00983B9E"/>
    <w:rsid w:val="009C1912"/>
    <w:rsid w:val="009E6E3C"/>
    <w:rsid w:val="009F5FB6"/>
    <w:rsid w:val="00A02F41"/>
    <w:rsid w:val="00A21296"/>
    <w:rsid w:val="00A42E71"/>
    <w:rsid w:val="00A66884"/>
    <w:rsid w:val="00A67E9F"/>
    <w:rsid w:val="00A86DF7"/>
    <w:rsid w:val="00AA4AC9"/>
    <w:rsid w:val="00AC0355"/>
    <w:rsid w:val="00AE15C1"/>
    <w:rsid w:val="00AE1890"/>
    <w:rsid w:val="00B10D78"/>
    <w:rsid w:val="00B21451"/>
    <w:rsid w:val="00B31C53"/>
    <w:rsid w:val="00B406B7"/>
    <w:rsid w:val="00B44F8B"/>
    <w:rsid w:val="00B64D73"/>
    <w:rsid w:val="00B86DFC"/>
    <w:rsid w:val="00BC7EFD"/>
    <w:rsid w:val="00BD6245"/>
    <w:rsid w:val="00C04656"/>
    <w:rsid w:val="00C118FE"/>
    <w:rsid w:val="00C122B7"/>
    <w:rsid w:val="00C54AEA"/>
    <w:rsid w:val="00C7295A"/>
    <w:rsid w:val="00C82EFF"/>
    <w:rsid w:val="00C86BC4"/>
    <w:rsid w:val="00CA1B1D"/>
    <w:rsid w:val="00CD5AE5"/>
    <w:rsid w:val="00D619AC"/>
    <w:rsid w:val="00D73A73"/>
    <w:rsid w:val="00D75031"/>
    <w:rsid w:val="00D77A9C"/>
    <w:rsid w:val="00D853A5"/>
    <w:rsid w:val="00D929D9"/>
    <w:rsid w:val="00DB517C"/>
    <w:rsid w:val="00E32F63"/>
    <w:rsid w:val="00E34C35"/>
    <w:rsid w:val="00E40973"/>
    <w:rsid w:val="00E71665"/>
    <w:rsid w:val="00E733EC"/>
    <w:rsid w:val="00E74D4D"/>
    <w:rsid w:val="00E94CB0"/>
    <w:rsid w:val="00EA3E7C"/>
    <w:rsid w:val="00ED2CDB"/>
    <w:rsid w:val="00F145AD"/>
    <w:rsid w:val="00F35FAB"/>
    <w:rsid w:val="00FD1630"/>
    <w:rsid w:val="00FD2997"/>
    <w:rsid w:val="00FD3B46"/>
    <w:rsid w:val="00FD7338"/>
    <w:rsid w:val="00FD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footnote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4148"/>
    <w:pPr>
      <w:keepNext/>
      <w:spacing w:after="0" w:line="240" w:lineRule="auto"/>
      <w:ind w:right="-58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4148"/>
    <w:pPr>
      <w:keepNext/>
      <w:spacing w:after="0" w:line="360" w:lineRule="auto"/>
      <w:ind w:left="360" w:right="-57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4148"/>
    <w:pPr>
      <w:keepNext/>
      <w:spacing w:after="0" w:line="240" w:lineRule="auto"/>
      <w:ind w:right="-58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4148"/>
    <w:pPr>
      <w:keepNext/>
      <w:spacing w:after="0" w:line="240" w:lineRule="auto"/>
      <w:outlineLvl w:val="3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4148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54148"/>
    <w:p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54148"/>
    <w:p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54148"/>
    <w:p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54148"/>
    <w:p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4C3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basedOn w:val="a0"/>
    <w:qFormat/>
    <w:rsid w:val="00E34C35"/>
    <w:rPr>
      <w:b/>
      <w:bCs/>
    </w:rPr>
  </w:style>
  <w:style w:type="character" w:styleId="a5">
    <w:name w:val="Emphasis"/>
    <w:basedOn w:val="a0"/>
    <w:qFormat/>
    <w:rsid w:val="00E34C35"/>
    <w:rPr>
      <w:i/>
      <w:iCs/>
    </w:rPr>
  </w:style>
  <w:style w:type="paragraph" w:styleId="a6">
    <w:name w:val="List Paragraph"/>
    <w:basedOn w:val="a"/>
    <w:uiPriority w:val="34"/>
    <w:qFormat/>
    <w:rsid w:val="00E34C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34C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34C35"/>
    <w:rPr>
      <w:rFonts w:ascii="Calibri" w:eastAsia="Calibri" w:hAnsi="Calibri" w:cs="Times New Roman"/>
      <w:sz w:val="16"/>
      <w:szCs w:val="16"/>
    </w:rPr>
  </w:style>
  <w:style w:type="paragraph" w:customStyle="1" w:styleId="a7">
    <w:name w:val="таблица"/>
    <w:basedOn w:val="a"/>
    <w:rsid w:val="00AE15C1"/>
    <w:pPr>
      <w:widowControl w:val="0"/>
      <w:spacing w:after="0" w:line="240" w:lineRule="auto"/>
    </w:pPr>
    <w:rPr>
      <w:rFonts w:ascii="Franklin Gothic Book" w:eastAsia="Times New Roman" w:hAnsi="Franklin Gothic Book"/>
      <w:sz w:val="18"/>
      <w:lang w:eastAsia="ru-RU"/>
    </w:rPr>
  </w:style>
  <w:style w:type="paragraph" w:customStyle="1" w:styleId="11">
    <w:name w:val="Знак1"/>
    <w:basedOn w:val="a"/>
    <w:rsid w:val="003432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No Spacing"/>
    <w:qFormat/>
    <w:rsid w:val="009E6E3C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table" w:styleId="a9">
    <w:name w:val="Table Grid"/>
    <w:basedOn w:val="a1"/>
    <w:uiPriority w:val="59"/>
    <w:rsid w:val="009E6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E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E6E3C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9541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414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54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41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41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414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414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414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414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414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414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c">
    <w:name w:val="Title"/>
    <w:basedOn w:val="a"/>
    <w:link w:val="ad"/>
    <w:qFormat/>
    <w:rsid w:val="0095414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Название Знак"/>
    <w:basedOn w:val="a0"/>
    <w:link w:val="ac"/>
    <w:rsid w:val="0095414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954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semiHidden/>
    <w:unhideWhenUsed/>
    <w:rsid w:val="009541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95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semiHidden/>
    <w:unhideWhenUsed/>
    <w:rsid w:val="009541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semiHidden/>
    <w:rsid w:val="00954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954148"/>
    <w:rPr>
      <w:color w:val="0000FF" w:themeColor="hyperlink"/>
      <w:u w:val="single"/>
    </w:rPr>
  </w:style>
  <w:style w:type="character" w:styleId="af3">
    <w:name w:val="page number"/>
    <w:basedOn w:val="a0"/>
    <w:semiHidden/>
    <w:rsid w:val="00954148"/>
  </w:style>
  <w:style w:type="paragraph" w:styleId="af4">
    <w:name w:val="Body Text"/>
    <w:basedOn w:val="a"/>
    <w:link w:val="af5"/>
    <w:semiHidden/>
    <w:rsid w:val="00954148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954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954148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54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lock Text"/>
    <w:basedOn w:val="a"/>
    <w:semiHidden/>
    <w:rsid w:val="00954148"/>
    <w:pPr>
      <w:spacing w:after="0" w:line="240" w:lineRule="auto"/>
      <w:ind w:left="-675" w:right="3436" w:hanging="675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954148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954148"/>
    <w:pPr>
      <w:shd w:val="clear" w:color="auto" w:fill="000080"/>
      <w:spacing w:after="0" w:line="240" w:lineRule="auto"/>
    </w:pPr>
    <w:rPr>
      <w:rFonts w:ascii="Tahoma" w:eastAsia="Times New Roman" w:hAnsi="Tahoma" w:cstheme="minorBidi"/>
      <w:sz w:val="20"/>
      <w:szCs w:val="20"/>
      <w:lang w:eastAsia="ru-RU"/>
    </w:rPr>
  </w:style>
  <w:style w:type="character" w:customStyle="1" w:styleId="12">
    <w:name w:val="Схема документа Знак1"/>
    <w:basedOn w:val="a0"/>
    <w:link w:val="af8"/>
    <w:uiPriority w:val="99"/>
    <w:semiHidden/>
    <w:rsid w:val="00954148"/>
    <w:rPr>
      <w:rFonts w:ascii="Tahoma" w:eastAsia="Calibri" w:hAnsi="Tahoma" w:cs="Tahoma"/>
      <w:sz w:val="16"/>
      <w:szCs w:val="16"/>
    </w:rPr>
  </w:style>
  <w:style w:type="paragraph" w:styleId="af9">
    <w:name w:val="envelope address"/>
    <w:basedOn w:val="a"/>
    <w:semiHidden/>
    <w:rsid w:val="009541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/>
      <w:sz w:val="24"/>
      <w:szCs w:val="20"/>
      <w:lang w:eastAsia="ru-RU"/>
    </w:rPr>
  </w:style>
  <w:style w:type="paragraph" w:styleId="afa">
    <w:name w:val="Date"/>
    <w:basedOn w:val="a"/>
    <w:next w:val="a"/>
    <w:link w:val="afb"/>
    <w:semiHidden/>
    <w:rsid w:val="0095414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Дата Знак"/>
    <w:basedOn w:val="a0"/>
    <w:link w:val="afa"/>
    <w:semiHidden/>
    <w:rsid w:val="00954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Заголовок записки Знак"/>
    <w:basedOn w:val="a0"/>
    <w:link w:val="afd"/>
    <w:semiHidden/>
    <w:rsid w:val="00954148"/>
    <w:rPr>
      <w:rFonts w:eastAsia="Times New Roman"/>
      <w:sz w:val="20"/>
      <w:szCs w:val="20"/>
      <w:lang w:eastAsia="ru-RU"/>
    </w:rPr>
  </w:style>
  <w:style w:type="paragraph" w:styleId="afd">
    <w:name w:val="Note Heading"/>
    <w:basedOn w:val="a"/>
    <w:next w:val="a"/>
    <w:link w:val="afc"/>
    <w:semiHidden/>
    <w:rsid w:val="00954148"/>
    <w:pPr>
      <w:spacing w:after="0"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3">
    <w:name w:val="Заголовок записки Знак1"/>
    <w:basedOn w:val="a0"/>
    <w:link w:val="afd"/>
    <w:uiPriority w:val="99"/>
    <w:semiHidden/>
    <w:rsid w:val="00954148"/>
    <w:rPr>
      <w:rFonts w:ascii="Calibri" w:eastAsia="Calibri" w:hAnsi="Calibri" w:cs="Times New Roman"/>
    </w:rPr>
  </w:style>
  <w:style w:type="character" w:customStyle="1" w:styleId="afe">
    <w:name w:val="Красная строка Знак"/>
    <w:basedOn w:val="af5"/>
    <w:link w:val="aff"/>
    <w:semiHidden/>
    <w:rsid w:val="00954148"/>
    <w:rPr>
      <w:sz w:val="20"/>
    </w:rPr>
  </w:style>
  <w:style w:type="paragraph" w:styleId="aff">
    <w:name w:val="Body Text First Indent"/>
    <w:basedOn w:val="af4"/>
    <w:link w:val="afe"/>
    <w:semiHidden/>
    <w:rsid w:val="00954148"/>
    <w:pPr>
      <w:spacing w:after="120" w:line="240" w:lineRule="auto"/>
      <w:ind w:firstLine="210"/>
    </w:pPr>
    <w:rPr>
      <w:sz w:val="20"/>
    </w:rPr>
  </w:style>
  <w:style w:type="character" w:customStyle="1" w:styleId="14">
    <w:name w:val="Красная строка Знак1"/>
    <w:basedOn w:val="af5"/>
    <w:link w:val="aff"/>
    <w:uiPriority w:val="99"/>
    <w:semiHidden/>
    <w:rsid w:val="00954148"/>
  </w:style>
  <w:style w:type="paragraph" w:styleId="aff0">
    <w:name w:val="Body Text Indent"/>
    <w:basedOn w:val="a"/>
    <w:link w:val="aff1"/>
    <w:semiHidden/>
    <w:rsid w:val="0095414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0"/>
    <w:link w:val="aff0"/>
    <w:semiHidden/>
    <w:rsid w:val="00954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Красная строка 2 Знак"/>
    <w:basedOn w:val="aff1"/>
    <w:link w:val="26"/>
    <w:semiHidden/>
    <w:rsid w:val="00954148"/>
  </w:style>
  <w:style w:type="paragraph" w:styleId="26">
    <w:name w:val="Body Text First Indent 2"/>
    <w:basedOn w:val="aff0"/>
    <w:link w:val="25"/>
    <w:semiHidden/>
    <w:rsid w:val="00954148"/>
    <w:pPr>
      <w:ind w:firstLine="210"/>
    </w:pPr>
  </w:style>
  <w:style w:type="character" w:customStyle="1" w:styleId="210">
    <w:name w:val="Красная строка 2 Знак1"/>
    <w:basedOn w:val="aff1"/>
    <w:link w:val="26"/>
    <w:uiPriority w:val="99"/>
    <w:semiHidden/>
    <w:rsid w:val="00954148"/>
  </w:style>
  <w:style w:type="paragraph" w:styleId="aff2">
    <w:name w:val="List Bullet"/>
    <w:basedOn w:val="a"/>
    <w:autoRedefine/>
    <w:semiHidden/>
    <w:rsid w:val="0095414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7">
    <w:name w:val="List Bullet 2"/>
    <w:basedOn w:val="a"/>
    <w:autoRedefine/>
    <w:semiHidden/>
    <w:rsid w:val="00954148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3">
    <w:name w:val="List Bullet 3"/>
    <w:basedOn w:val="a"/>
    <w:autoRedefine/>
    <w:semiHidden/>
    <w:rsid w:val="00954148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1">
    <w:name w:val="List Bullet 4"/>
    <w:basedOn w:val="a"/>
    <w:autoRedefine/>
    <w:semiHidden/>
    <w:rsid w:val="00954148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List Bullet 5"/>
    <w:basedOn w:val="a"/>
    <w:autoRedefine/>
    <w:semiHidden/>
    <w:rsid w:val="0095414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caption"/>
    <w:basedOn w:val="a"/>
    <w:next w:val="a"/>
    <w:qFormat/>
    <w:rsid w:val="00954148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ff4">
    <w:name w:val="List Number"/>
    <w:basedOn w:val="a"/>
    <w:semiHidden/>
    <w:rsid w:val="0095414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8">
    <w:name w:val="List Number 2"/>
    <w:basedOn w:val="a"/>
    <w:semiHidden/>
    <w:rsid w:val="00954148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4">
    <w:name w:val="List Number 3"/>
    <w:basedOn w:val="a"/>
    <w:semiHidden/>
    <w:rsid w:val="00954148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2">
    <w:name w:val="List Number 4"/>
    <w:basedOn w:val="a"/>
    <w:semiHidden/>
    <w:rsid w:val="00954148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2">
    <w:name w:val="List Number 5"/>
    <w:basedOn w:val="a"/>
    <w:semiHidden/>
    <w:rsid w:val="0095414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5">
    <w:name w:val="Normal Indent"/>
    <w:basedOn w:val="a"/>
    <w:semiHidden/>
    <w:rsid w:val="00954148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semiHidden/>
    <w:rsid w:val="0095414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semiHidden/>
    <w:rsid w:val="00954148"/>
    <w:pPr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95414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6">
    <w:name w:val="Subtitle"/>
    <w:basedOn w:val="a"/>
    <w:link w:val="aff7"/>
    <w:qFormat/>
    <w:rsid w:val="00954148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rsid w:val="0095414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8">
    <w:name w:val="Подпись Знак"/>
    <w:basedOn w:val="a0"/>
    <w:link w:val="aff9"/>
    <w:semiHidden/>
    <w:rsid w:val="00954148"/>
    <w:rPr>
      <w:rFonts w:eastAsia="Times New Roman"/>
      <w:sz w:val="20"/>
      <w:szCs w:val="20"/>
      <w:lang w:eastAsia="ru-RU"/>
    </w:rPr>
  </w:style>
  <w:style w:type="paragraph" w:styleId="aff9">
    <w:name w:val="Signature"/>
    <w:basedOn w:val="a"/>
    <w:link w:val="aff8"/>
    <w:semiHidden/>
    <w:rsid w:val="00954148"/>
    <w:pPr>
      <w:spacing w:after="0" w:line="240" w:lineRule="auto"/>
      <w:ind w:left="4252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6">
    <w:name w:val="Подпись Знак1"/>
    <w:basedOn w:val="a0"/>
    <w:link w:val="aff9"/>
    <w:uiPriority w:val="99"/>
    <w:semiHidden/>
    <w:rsid w:val="00954148"/>
    <w:rPr>
      <w:rFonts w:ascii="Calibri" w:eastAsia="Calibri" w:hAnsi="Calibri" w:cs="Times New Roman"/>
    </w:rPr>
  </w:style>
  <w:style w:type="character" w:customStyle="1" w:styleId="affa">
    <w:name w:val="Приветствие Знак"/>
    <w:basedOn w:val="a0"/>
    <w:link w:val="affb"/>
    <w:semiHidden/>
    <w:rsid w:val="00954148"/>
    <w:rPr>
      <w:rFonts w:eastAsia="Times New Roman"/>
      <w:sz w:val="20"/>
      <w:szCs w:val="20"/>
      <w:lang w:eastAsia="ru-RU"/>
    </w:rPr>
  </w:style>
  <w:style w:type="paragraph" w:styleId="affb">
    <w:name w:val="Salutation"/>
    <w:basedOn w:val="a"/>
    <w:next w:val="a"/>
    <w:link w:val="affa"/>
    <w:semiHidden/>
    <w:rsid w:val="00954148"/>
    <w:pPr>
      <w:spacing w:after="0"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7">
    <w:name w:val="Приветствие Знак1"/>
    <w:basedOn w:val="a0"/>
    <w:link w:val="affb"/>
    <w:uiPriority w:val="99"/>
    <w:semiHidden/>
    <w:rsid w:val="00954148"/>
    <w:rPr>
      <w:rFonts w:ascii="Calibri" w:eastAsia="Calibri" w:hAnsi="Calibri" w:cs="Times New Roman"/>
    </w:rPr>
  </w:style>
  <w:style w:type="character" w:customStyle="1" w:styleId="affc">
    <w:name w:val="Прощание Знак"/>
    <w:basedOn w:val="a0"/>
    <w:link w:val="affd"/>
    <w:semiHidden/>
    <w:rsid w:val="00954148"/>
    <w:rPr>
      <w:rFonts w:eastAsia="Times New Roman"/>
      <w:sz w:val="20"/>
      <w:szCs w:val="20"/>
      <w:lang w:eastAsia="ru-RU"/>
    </w:rPr>
  </w:style>
  <w:style w:type="paragraph" w:styleId="affd">
    <w:name w:val="Closing"/>
    <w:basedOn w:val="a"/>
    <w:link w:val="affc"/>
    <w:semiHidden/>
    <w:rsid w:val="00954148"/>
    <w:pPr>
      <w:spacing w:after="0" w:line="240" w:lineRule="auto"/>
      <w:ind w:left="4252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8">
    <w:name w:val="Прощание Знак1"/>
    <w:basedOn w:val="a0"/>
    <w:link w:val="affd"/>
    <w:uiPriority w:val="99"/>
    <w:semiHidden/>
    <w:rsid w:val="00954148"/>
    <w:rPr>
      <w:rFonts w:ascii="Calibri" w:eastAsia="Calibri" w:hAnsi="Calibri" w:cs="Times New Roman"/>
    </w:rPr>
  </w:style>
  <w:style w:type="paragraph" w:styleId="affe">
    <w:name w:val="List"/>
    <w:basedOn w:val="a"/>
    <w:semiHidden/>
    <w:rsid w:val="0095414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Знак"/>
    <w:basedOn w:val="a0"/>
    <w:link w:val="afff0"/>
    <w:semiHidden/>
    <w:rsid w:val="00954148"/>
    <w:rPr>
      <w:rFonts w:ascii="Courier New" w:eastAsia="Times New Roman" w:hAnsi="Courier New"/>
      <w:sz w:val="20"/>
      <w:szCs w:val="20"/>
      <w:lang w:eastAsia="ru-RU"/>
    </w:rPr>
  </w:style>
  <w:style w:type="paragraph" w:styleId="afff0">
    <w:name w:val="Plain Text"/>
    <w:basedOn w:val="a"/>
    <w:link w:val="afff"/>
    <w:semiHidden/>
    <w:rsid w:val="00954148"/>
    <w:pPr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ru-RU"/>
    </w:rPr>
  </w:style>
  <w:style w:type="character" w:customStyle="1" w:styleId="19">
    <w:name w:val="Текст Знак1"/>
    <w:basedOn w:val="a0"/>
    <w:link w:val="afff0"/>
    <w:uiPriority w:val="99"/>
    <w:semiHidden/>
    <w:rsid w:val="00954148"/>
    <w:rPr>
      <w:rFonts w:ascii="Consolas" w:eastAsia="Calibri" w:hAnsi="Consolas" w:cs="Consolas"/>
      <w:sz w:val="21"/>
      <w:szCs w:val="21"/>
    </w:rPr>
  </w:style>
  <w:style w:type="character" w:customStyle="1" w:styleId="afff1">
    <w:name w:val="Текст концевой сноски Знак"/>
    <w:basedOn w:val="a0"/>
    <w:link w:val="afff2"/>
    <w:semiHidden/>
    <w:rsid w:val="00954148"/>
    <w:rPr>
      <w:rFonts w:eastAsia="Times New Roman"/>
      <w:sz w:val="20"/>
      <w:szCs w:val="20"/>
      <w:lang w:eastAsia="ru-RU"/>
    </w:rPr>
  </w:style>
  <w:style w:type="paragraph" w:styleId="afff2">
    <w:name w:val="endnote text"/>
    <w:basedOn w:val="a"/>
    <w:link w:val="afff1"/>
    <w:semiHidden/>
    <w:rsid w:val="00954148"/>
    <w:pPr>
      <w:spacing w:after="0"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a">
    <w:name w:val="Текст концевой сноски Знак1"/>
    <w:basedOn w:val="a0"/>
    <w:link w:val="afff2"/>
    <w:uiPriority w:val="99"/>
    <w:semiHidden/>
    <w:rsid w:val="00954148"/>
    <w:rPr>
      <w:rFonts w:ascii="Calibri" w:eastAsia="Calibri" w:hAnsi="Calibri" w:cs="Times New Roman"/>
      <w:sz w:val="20"/>
      <w:szCs w:val="20"/>
    </w:rPr>
  </w:style>
  <w:style w:type="character" w:customStyle="1" w:styleId="afff3">
    <w:name w:val="Текст макроса Знак"/>
    <w:basedOn w:val="a0"/>
    <w:link w:val="afff4"/>
    <w:semiHidden/>
    <w:rsid w:val="00954148"/>
    <w:rPr>
      <w:rFonts w:ascii="Courier New" w:eastAsia="Times New Roman" w:hAnsi="Courier New"/>
      <w:sz w:val="20"/>
      <w:szCs w:val="20"/>
      <w:lang w:eastAsia="ru-RU"/>
    </w:rPr>
  </w:style>
  <w:style w:type="paragraph" w:styleId="afff4">
    <w:name w:val="macro"/>
    <w:link w:val="afff3"/>
    <w:semiHidden/>
    <w:rsid w:val="009541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b">
    <w:name w:val="Текст макроса Знак1"/>
    <w:basedOn w:val="a0"/>
    <w:link w:val="afff4"/>
    <w:uiPriority w:val="99"/>
    <w:semiHidden/>
    <w:rsid w:val="00954148"/>
    <w:rPr>
      <w:rFonts w:ascii="Consolas" w:eastAsia="Calibri" w:hAnsi="Consolas" w:cs="Consolas"/>
      <w:sz w:val="20"/>
      <w:szCs w:val="20"/>
    </w:rPr>
  </w:style>
  <w:style w:type="character" w:customStyle="1" w:styleId="afff5">
    <w:name w:val="Текст примечания Знак"/>
    <w:basedOn w:val="a0"/>
    <w:link w:val="afff6"/>
    <w:semiHidden/>
    <w:rsid w:val="00954148"/>
    <w:rPr>
      <w:rFonts w:eastAsia="Times New Roman"/>
      <w:sz w:val="20"/>
      <w:szCs w:val="20"/>
      <w:lang w:eastAsia="ru-RU"/>
    </w:rPr>
  </w:style>
  <w:style w:type="paragraph" w:styleId="afff6">
    <w:name w:val="annotation text"/>
    <w:basedOn w:val="a"/>
    <w:link w:val="afff5"/>
    <w:semiHidden/>
    <w:rsid w:val="00954148"/>
    <w:pPr>
      <w:spacing w:after="0"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c">
    <w:name w:val="Текст примечания Знак1"/>
    <w:basedOn w:val="a0"/>
    <w:link w:val="afff6"/>
    <w:uiPriority w:val="99"/>
    <w:semiHidden/>
    <w:rsid w:val="00954148"/>
    <w:rPr>
      <w:rFonts w:ascii="Calibri" w:eastAsia="Calibri" w:hAnsi="Calibri" w:cs="Times New Roman"/>
      <w:sz w:val="20"/>
      <w:szCs w:val="20"/>
    </w:rPr>
  </w:style>
  <w:style w:type="character" w:customStyle="1" w:styleId="afff7">
    <w:name w:val="Текст сноски Знак"/>
    <w:basedOn w:val="a0"/>
    <w:link w:val="afff8"/>
    <w:semiHidden/>
    <w:rsid w:val="00954148"/>
    <w:rPr>
      <w:rFonts w:eastAsia="Times New Roman"/>
      <w:sz w:val="20"/>
      <w:szCs w:val="20"/>
      <w:lang w:eastAsia="ru-RU"/>
    </w:rPr>
  </w:style>
  <w:style w:type="paragraph" w:styleId="afff8">
    <w:name w:val="footnote text"/>
    <w:basedOn w:val="a"/>
    <w:link w:val="afff7"/>
    <w:semiHidden/>
    <w:rsid w:val="00954148"/>
    <w:pPr>
      <w:spacing w:after="0"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d">
    <w:name w:val="Текст сноски Знак1"/>
    <w:basedOn w:val="a0"/>
    <w:link w:val="afff8"/>
    <w:uiPriority w:val="99"/>
    <w:semiHidden/>
    <w:rsid w:val="00954148"/>
    <w:rPr>
      <w:rFonts w:ascii="Calibri" w:eastAsia="Calibri" w:hAnsi="Calibri" w:cs="Times New Roman"/>
      <w:sz w:val="20"/>
      <w:szCs w:val="20"/>
    </w:rPr>
  </w:style>
  <w:style w:type="paragraph" w:styleId="1e">
    <w:name w:val="index 1"/>
    <w:basedOn w:val="a"/>
    <w:next w:val="a"/>
    <w:autoRedefine/>
    <w:semiHidden/>
    <w:rsid w:val="00954148"/>
    <w:pPr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9">
    <w:name w:val="Шапка Знак"/>
    <w:basedOn w:val="a0"/>
    <w:link w:val="afffa"/>
    <w:semiHidden/>
    <w:rsid w:val="00954148"/>
    <w:rPr>
      <w:rFonts w:ascii="Arial" w:eastAsia="Times New Roman" w:hAnsi="Arial"/>
      <w:sz w:val="24"/>
      <w:szCs w:val="20"/>
      <w:shd w:val="pct20" w:color="auto" w:fill="auto"/>
      <w:lang w:eastAsia="ru-RU"/>
    </w:rPr>
  </w:style>
  <w:style w:type="paragraph" w:styleId="afffa">
    <w:name w:val="Message Header"/>
    <w:basedOn w:val="a"/>
    <w:link w:val="afff9"/>
    <w:semiHidden/>
    <w:rsid w:val="009541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theme="minorBidi"/>
      <w:sz w:val="24"/>
      <w:szCs w:val="20"/>
      <w:lang w:eastAsia="ru-RU"/>
    </w:rPr>
  </w:style>
  <w:style w:type="character" w:customStyle="1" w:styleId="1f">
    <w:name w:val="Шапка Знак1"/>
    <w:basedOn w:val="a0"/>
    <w:link w:val="afffa"/>
    <w:uiPriority w:val="99"/>
    <w:semiHidden/>
    <w:rsid w:val="0095414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text">
    <w:name w:val="text"/>
    <w:basedOn w:val="a"/>
    <w:rsid w:val="009541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fffb">
    <w:name w:val="footnote reference"/>
    <w:basedOn w:val="a0"/>
    <w:semiHidden/>
    <w:rsid w:val="009541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32</Pages>
  <Words>8270</Words>
  <Characters>47140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Uchitel</cp:lastModifiedBy>
  <cp:revision>54</cp:revision>
  <cp:lastPrinted>2013-11-13T16:31:00Z</cp:lastPrinted>
  <dcterms:created xsi:type="dcterms:W3CDTF">2012-12-08T18:08:00Z</dcterms:created>
  <dcterms:modified xsi:type="dcterms:W3CDTF">2001-12-31T19:29:00Z</dcterms:modified>
</cp:coreProperties>
</file>