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1" w:rsidRDefault="00EA7FD0" w:rsidP="00EA7F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A7FD0" w:rsidRDefault="00EA7FD0" w:rsidP="00EA7F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_______________И.М.Деньгина, </w:t>
      </w:r>
    </w:p>
    <w:p w:rsidR="00EA7FD0" w:rsidRDefault="00EA7FD0" w:rsidP="00EA7F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МАДОУ № 16,</w:t>
      </w:r>
    </w:p>
    <w:p w:rsidR="00EA7FD0" w:rsidRDefault="00EA7FD0" w:rsidP="00EA7F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 от  «___»_____2015 г.</w:t>
      </w:r>
    </w:p>
    <w:p w:rsidR="00EA7FD0" w:rsidRDefault="00EA7FD0" w:rsidP="00EA7F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7FD0" w:rsidRDefault="00EA7FD0" w:rsidP="00EA7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A7FD0" w:rsidRDefault="00EA7FD0" w:rsidP="00EA7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смотре-конкурсе на лучшего </w:t>
      </w:r>
      <w:r w:rsidR="009A14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неговика</w:t>
      </w:r>
    </w:p>
    <w:p w:rsidR="00EA7FD0" w:rsidRDefault="00EA7FD0" w:rsidP="00EA7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FD0" w:rsidRDefault="00EA7FD0" w:rsidP="00EA7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FD0" w:rsidRDefault="00EA7FD0" w:rsidP="00EA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A7FD0" w:rsidRDefault="00EA7FD0" w:rsidP="00EA7F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порядок  и условия  организации смотра-конкурса на лучшего снеговика на территории МАДОУ № 16 «Тополек».</w:t>
      </w:r>
    </w:p>
    <w:p w:rsidR="00EA7FD0" w:rsidRDefault="00EA7FD0" w:rsidP="00EA7F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проводится на базе  прогулочных участков МАДОУ в рамках празднования Международного снеговика (18 января).</w:t>
      </w:r>
    </w:p>
    <w:p w:rsidR="00EA7FD0" w:rsidRDefault="00EA7FD0" w:rsidP="00EA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EA7FD0" w:rsidRDefault="00EA7FD0" w:rsidP="00EA7F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смотра- конкурса является создание условий для разнообразной познавательной, игровой и двигательной деятельности детей на участках ДОУ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период, укрепления здоровья воспитанников и формирования положительного эмоционального настроя.</w:t>
      </w:r>
    </w:p>
    <w:p w:rsidR="00EA7FD0" w:rsidRDefault="00EA7FD0" w:rsidP="00EA7F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смотра-конкурса является:</w:t>
      </w:r>
    </w:p>
    <w:p w:rsidR="00EA7FD0" w:rsidRDefault="00196F1A" w:rsidP="00EA7F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творческого подхода к созданию условий для детских видов деятельности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период, эстетическому оформлению зимних участков;</w:t>
      </w:r>
    </w:p>
    <w:p w:rsidR="00A8375F" w:rsidRDefault="00A8375F" w:rsidP="00A8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желания создавать постройки своими руками, </w:t>
      </w:r>
      <w:r w:rsidRPr="00A8375F">
        <w:rPr>
          <w:rFonts w:ascii="Times New Roman" w:hAnsi="Times New Roman" w:cs="Times New Roman"/>
          <w:sz w:val="24"/>
          <w:szCs w:val="24"/>
        </w:rPr>
        <w:t>формирование навыков совместной деятельности  детей и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A8375F" w:rsidRDefault="00A8375F" w:rsidP="00A8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укреплению связей ДОУ и семьи.</w:t>
      </w:r>
    </w:p>
    <w:p w:rsidR="00A8375F" w:rsidRDefault="00A8375F" w:rsidP="00A83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смотра-конкурса:</w:t>
      </w:r>
    </w:p>
    <w:p w:rsidR="00A8375F" w:rsidRDefault="00A8375F" w:rsidP="00A83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смотре-конкурсе принимают участие  педагоги и работники ДОУ, дети всех возрастных групп и их родители.</w:t>
      </w:r>
    </w:p>
    <w:p w:rsidR="00A8375F" w:rsidRDefault="00A8375F" w:rsidP="00A83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порядок проведения смотра-конкурса:</w:t>
      </w:r>
    </w:p>
    <w:p w:rsidR="00A8375F" w:rsidRDefault="00A8375F" w:rsidP="00A837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Смотр-конкурс проводится в 2 этапа: </w:t>
      </w:r>
    </w:p>
    <w:p w:rsidR="00A8375F" w:rsidRDefault="00A8375F" w:rsidP="00A837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– определение образа </w:t>
      </w:r>
      <w:r w:rsidR="00583C1E">
        <w:rPr>
          <w:rFonts w:ascii="Times New Roman" w:hAnsi="Times New Roman" w:cs="Times New Roman"/>
          <w:sz w:val="24"/>
          <w:szCs w:val="24"/>
        </w:rPr>
        <w:t>зимнего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1E">
        <w:rPr>
          <w:rFonts w:ascii="Times New Roman" w:hAnsi="Times New Roman" w:cs="Times New Roman"/>
          <w:sz w:val="24"/>
          <w:szCs w:val="24"/>
        </w:rPr>
        <w:t>до  22.01.2015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FD0" w:rsidRDefault="00A8375F" w:rsidP="00A837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– изготовление построй</w:t>
      </w:r>
      <w:r w:rsidR="00583C1E">
        <w:rPr>
          <w:rFonts w:ascii="Times New Roman" w:hAnsi="Times New Roman" w:cs="Times New Roman"/>
          <w:sz w:val="24"/>
          <w:szCs w:val="24"/>
        </w:rPr>
        <w:t>ки и ее презентация членам жюри, до 10.02.2015 г. (участок может презентоваться по мере его готовности).</w:t>
      </w:r>
    </w:p>
    <w:p w:rsidR="00A8375F" w:rsidRDefault="00A8375F" w:rsidP="00A837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проводится по следующим номинациям: «Классический снеговик», «Снеговик-спортсмен», «Снеговик-клоун», «Свободная номинация».</w:t>
      </w:r>
    </w:p>
    <w:p w:rsidR="00A8375F" w:rsidRDefault="00A8375F" w:rsidP="00A837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призовых мест: победитель в каждой номинации.</w:t>
      </w:r>
    </w:p>
    <w:p w:rsidR="004D5FE0" w:rsidRDefault="004D5FE0" w:rsidP="004D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названия и идеи оформления снеговика;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оформления (дизайн),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нестандартных технических и творческих  решений,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подбору атрибутов,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 и безопасность исполнения,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творческого участия детей и родителей,</w:t>
      </w:r>
    </w:p>
    <w:p w:rsidR="004D5FE0" w:rsidRDefault="004D5FE0" w:rsidP="004D5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уместность в общем ландшафтно-деятельностном оформлении участка.</w:t>
      </w:r>
    </w:p>
    <w:p w:rsidR="004D5FE0" w:rsidRDefault="004D5FE0" w:rsidP="004D5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смотра-конкурса,</w:t>
      </w:r>
    </w:p>
    <w:p w:rsidR="004D5FE0" w:rsidRDefault="004D5FE0" w:rsidP="004D5F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жюри смотра-конкурса является заведующая МАДОУ, которая определяет состав жюри.</w:t>
      </w:r>
    </w:p>
    <w:p w:rsidR="004D5FE0" w:rsidRPr="00A8375F" w:rsidRDefault="004D5FE0" w:rsidP="004D5F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дипломами, участие в смотре-конкурсе поощряется из стимулирующего фонда учреждения.</w:t>
      </w:r>
    </w:p>
    <w:sectPr w:rsidR="004D5FE0" w:rsidRPr="00A8375F" w:rsidSect="00EA7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CEB"/>
    <w:multiLevelType w:val="multilevel"/>
    <w:tmpl w:val="1C2A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77E3D"/>
    <w:multiLevelType w:val="hybridMultilevel"/>
    <w:tmpl w:val="91BEA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F0AB0"/>
    <w:multiLevelType w:val="hybridMultilevel"/>
    <w:tmpl w:val="5AD4E096"/>
    <w:lvl w:ilvl="0" w:tplc="D6FC3954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73227"/>
    <w:multiLevelType w:val="hybridMultilevel"/>
    <w:tmpl w:val="9BD02632"/>
    <w:lvl w:ilvl="0" w:tplc="EF46D5A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D0"/>
    <w:rsid w:val="00142741"/>
    <w:rsid w:val="00196F1A"/>
    <w:rsid w:val="00321B39"/>
    <w:rsid w:val="004D5FE0"/>
    <w:rsid w:val="00583C1E"/>
    <w:rsid w:val="009A149E"/>
    <w:rsid w:val="00A8375F"/>
    <w:rsid w:val="00EA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7</cp:revision>
  <cp:lastPrinted>2015-01-19T04:52:00Z</cp:lastPrinted>
  <dcterms:created xsi:type="dcterms:W3CDTF">2015-01-12T09:11:00Z</dcterms:created>
  <dcterms:modified xsi:type="dcterms:W3CDTF">2016-03-14T03:38:00Z</dcterms:modified>
</cp:coreProperties>
</file>