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D1284"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D1284">
        <w:rPr>
          <w:rFonts w:ascii="Times New Roman" w:hAnsi="Times New Roman"/>
          <w:color w:val="000000"/>
          <w:sz w:val="24"/>
          <w:szCs w:val="24"/>
        </w:rPr>
        <w:t xml:space="preserve">средняя общеобразовательная школа № 8 </w:t>
      </w: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D1284">
        <w:rPr>
          <w:rFonts w:ascii="Times New Roman" w:hAnsi="Times New Roman"/>
          <w:color w:val="000000"/>
          <w:sz w:val="24"/>
          <w:szCs w:val="24"/>
        </w:rPr>
        <w:t xml:space="preserve">имени Героя Советского Союза </w:t>
      </w:r>
      <w:proofErr w:type="spellStart"/>
      <w:r w:rsidRPr="00DD1284">
        <w:rPr>
          <w:rFonts w:ascii="Times New Roman" w:hAnsi="Times New Roman"/>
          <w:color w:val="000000"/>
          <w:sz w:val="24"/>
          <w:szCs w:val="24"/>
        </w:rPr>
        <w:t>Будника</w:t>
      </w:r>
      <w:proofErr w:type="spellEnd"/>
      <w:r w:rsidRPr="00DD1284">
        <w:rPr>
          <w:rFonts w:ascii="Times New Roman" w:hAnsi="Times New Roman"/>
          <w:color w:val="000000"/>
          <w:sz w:val="24"/>
          <w:szCs w:val="24"/>
        </w:rPr>
        <w:t xml:space="preserve"> Гавриила Дмитриевича</w:t>
      </w: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D1284">
        <w:rPr>
          <w:rFonts w:ascii="Times New Roman" w:hAnsi="Times New Roman"/>
          <w:color w:val="000000"/>
          <w:sz w:val="24"/>
          <w:szCs w:val="24"/>
        </w:rPr>
        <w:t>г.о. Лобня Московской области</w:t>
      </w: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309" w:type="dxa"/>
        <w:tblInd w:w="-459" w:type="dxa"/>
        <w:tblLook w:val="04A0"/>
      </w:tblPr>
      <w:tblGrid>
        <w:gridCol w:w="5103"/>
        <w:gridCol w:w="5103"/>
        <w:gridCol w:w="5103"/>
      </w:tblGrid>
      <w:tr w:rsidR="0000478C" w:rsidRPr="00DD1284" w:rsidTr="0031792B">
        <w:tc>
          <w:tcPr>
            <w:tcW w:w="5103" w:type="dxa"/>
          </w:tcPr>
          <w:p w:rsidR="0000478C" w:rsidRPr="00DD1284" w:rsidRDefault="0000478C" w:rsidP="0031792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0478C" w:rsidRPr="00DD1284" w:rsidRDefault="0000478C" w:rsidP="0031792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78C" w:rsidRPr="00DD1284" w:rsidRDefault="0000478C" w:rsidP="0031792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00478C" w:rsidRPr="00DD1284" w:rsidRDefault="0000478C" w:rsidP="0031792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00478C" w:rsidRPr="00DD1284" w:rsidRDefault="0000478C" w:rsidP="0031792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</w:p>
          <w:p w:rsidR="0000478C" w:rsidRPr="00DD1284" w:rsidRDefault="0000478C" w:rsidP="0031792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>от «__» ________ 20__г. № 1</w:t>
            </w:r>
          </w:p>
          <w:p w:rsidR="0000478C" w:rsidRPr="00DD1284" w:rsidRDefault="0000478C" w:rsidP="0031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478C" w:rsidRPr="00DD1284" w:rsidRDefault="0000478C" w:rsidP="0031792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0478C" w:rsidRPr="00DD1284" w:rsidRDefault="0000478C" w:rsidP="0031792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78C" w:rsidRPr="00DD1284" w:rsidRDefault="0000478C" w:rsidP="0031792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00478C" w:rsidRPr="00DD1284" w:rsidRDefault="0000478C" w:rsidP="0031792B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>____________ (Кобзарь Т. Г.)</w:t>
            </w:r>
          </w:p>
          <w:p w:rsidR="0000478C" w:rsidRPr="00DD1284" w:rsidRDefault="0000478C" w:rsidP="0031792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78C" w:rsidRPr="00DD1284" w:rsidRDefault="0000478C" w:rsidP="0031792B">
            <w:pPr>
              <w:pStyle w:val="21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>«___»__________ 20__ г.</w:t>
            </w:r>
          </w:p>
          <w:p w:rsidR="0000478C" w:rsidRPr="00DD1284" w:rsidRDefault="0000478C" w:rsidP="0031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478C" w:rsidRPr="00DD1284" w:rsidRDefault="0000478C" w:rsidP="0031792B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0478C" w:rsidRPr="00DD1284" w:rsidRDefault="0000478C" w:rsidP="0031792B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78C" w:rsidRPr="00DD1284" w:rsidRDefault="0000478C" w:rsidP="0031792B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>Директор МБОУ СОШ №8</w:t>
            </w:r>
          </w:p>
          <w:p w:rsidR="0000478C" w:rsidRPr="00DD1284" w:rsidRDefault="0000478C" w:rsidP="0031792B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 xml:space="preserve">_____________ (Борисова Л. И.) </w:t>
            </w:r>
          </w:p>
          <w:p w:rsidR="0000478C" w:rsidRPr="00DD1284" w:rsidRDefault="0000478C" w:rsidP="0031792B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78C" w:rsidRPr="00DD1284" w:rsidRDefault="0000478C" w:rsidP="0031792B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284">
              <w:rPr>
                <w:rFonts w:ascii="Times New Roman" w:hAnsi="Times New Roman"/>
                <w:sz w:val="24"/>
                <w:szCs w:val="24"/>
              </w:rPr>
              <w:t xml:space="preserve"> «___»______________20__ г.</w:t>
            </w:r>
          </w:p>
          <w:p w:rsidR="0000478C" w:rsidRPr="00DD1284" w:rsidRDefault="0000478C" w:rsidP="0031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1284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</w:t>
      </w: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1284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ИЗО</w:t>
      </w: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D1284">
        <w:rPr>
          <w:rFonts w:ascii="Times New Roman" w:hAnsi="Times New Roman"/>
          <w:color w:val="000000"/>
          <w:sz w:val="24"/>
          <w:szCs w:val="24"/>
        </w:rPr>
        <w:t xml:space="preserve"> базовый уровень</w:t>
      </w: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DD1284">
        <w:rPr>
          <w:rFonts w:ascii="Times New Roman" w:hAnsi="Times New Roman"/>
          <w:color w:val="000000"/>
          <w:sz w:val="24"/>
          <w:szCs w:val="24"/>
        </w:rPr>
        <w:t xml:space="preserve"> класс</w:t>
      </w: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0478C" w:rsidRPr="00DD1284" w:rsidRDefault="0000478C" w:rsidP="00004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0478C" w:rsidRPr="0086466F" w:rsidRDefault="0000478C" w:rsidP="0000478C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color w:val="000000"/>
          <w:sz w:val="24"/>
          <w:szCs w:val="24"/>
        </w:rPr>
      </w:pPr>
      <w:r w:rsidRPr="00DD1284">
        <w:rPr>
          <w:rFonts w:ascii="Times New Roman" w:hAnsi="Times New Roman"/>
          <w:color w:val="000000"/>
          <w:sz w:val="24"/>
          <w:szCs w:val="24"/>
        </w:rPr>
        <w:t xml:space="preserve">Составитель: </w:t>
      </w:r>
      <w:r>
        <w:rPr>
          <w:rFonts w:ascii="Times New Roman" w:hAnsi="Times New Roman"/>
          <w:color w:val="000000"/>
          <w:sz w:val="24"/>
          <w:szCs w:val="24"/>
        </w:rPr>
        <w:t xml:space="preserve">Першина Л. М., </w:t>
      </w:r>
      <w:r w:rsidRPr="0086466F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proofErr w:type="gramStart"/>
      <w:r w:rsidRPr="0086466F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</w:p>
    <w:p w:rsidR="0000478C" w:rsidRPr="0086466F" w:rsidRDefault="0000478C" w:rsidP="00004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6171" w:rsidRDefault="00736171" w:rsidP="00501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6171" w:rsidRDefault="00736171" w:rsidP="00A82E73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00478C" w:rsidRDefault="0000478C" w:rsidP="00A82E73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00478C" w:rsidRDefault="0000478C" w:rsidP="00A82E73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00478C" w:rsidRDefault="0000478C" w:rsidP="00A82E73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2015-2016 </w:t>
      </w:r>
      <w:proofErr w:type="spellStart"/>
      <w:r>
        <w:rPr>
          <w:rFonts w:ascii="Times New Roman" w:hAnsi="Times New Roman" w:cs="Times New Roman"/>
          <w:b/>
          <w:bCs/>
        </w:rPr>
        <w:t>уч</w:t>
      </w:r>
      <w:proofErr w:type="spellEnd"/>
      <w:r>
        <w:rPr>
          <w:rFonts w:ascii="Times New Roman" w:hAnsi="Times New Roman" w:cs="Times New Roman"/>
          <w:b/>
          <w:bCs/>
        </w:rPr>
        <w:t>. г.</w:t>
      </w:r>
    </w:p>
    <w:p w:rsidR="00736171" w:rsidRPr="0000478C" w:rsidRDefault="0000478C" w:rsidP="000047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736171" w:rsidRPr="000047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во 2 классе составлена на основе программы курса изобразительного искусства для учащихся общеобразовательных учреждений –  автор В.С.Кузин. 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В рабочей программе  нашли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00478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0478C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00478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0478C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Изучение изобразительного искусства на ступени начального общего образования направлено на достижение следующих задач: </w:t>
      </w:r>
    </w:p>
    <w:p w:rsidR="00736171" w:rsidRPr="0000478C" w:rsidRDefault="00736171" w:rsidP="00004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</w:t>
      </w:r>
    </w:p>
    <w:p w:rsidR="00736171" w:rsidRPr="0000478C" w:rsidRDefault="00736171" w:rsidP="00004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 </w:t>
      </w:r>
    </w:p>
    <w:p w:rsidR="00736171" w:rsidRPr="0000478C" w:rsidRDefault="00736171" w:rsidP="00004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736171" w:rsidRPr="0000478C" w:rsidRDefault="00736171" w:rsidP="00004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 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 учебного курса.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Виды занятий: </w:t>
      </w:r>
    </w:p>
    <w:p w:rsidR="00736171" w:rsidRPr="0000478C" w:rsidRDefault="00736171" w:rsidP="00004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Рисование с натуры (рисунок, живопись)  </w:t>
      </w:r>
    </w:p>
    <w:p w:rsidR="00736171" w:rsidRPr="0000478C" w:rsidRDefault="00736171" w:rsidP="00004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Рисование на темы </w:t>
      </w:r>
    </w:p>
    <w:p w:rsidR="00736171" w:rsidRPr="0000478C" w:rsidRDefault="00736171" w:rsidP="00004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Декоративная работа </w:t>
      </w:r>
    </w:p>
    <w:p w:rsidR="00736171" w:rsidRPr="0000478C" w:rsidRDefault="00736171" w:rsidP="00004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Лепка </w:t>
      </w:r>
    </w:p>
    <w:p w:rsidR="00736171" w:rsidRPr="0000478C" w:rsidRDefault="00736171" w:rsidP="00004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Аппликация  </w:t>
      </w:r>
    </w:p>
    <w:p w:rsidR="00736171" w:rsidRPr="0000478C" w:rsidRDefault="00736171" w:rsidP="00004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Беседы об изобразительном искусстве и красоте вокруг нас </w:t>
      </w:r>
    </w:p>
    <w:p w:rsidR="00736171" w:rsidRPr="0000478C" w:rsidRDefault="00736171" w:rsidP="000047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171" w:rsidRPr="0000478C" w:rsidRDefault="00736171" w:rsidP="000047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Рисование с натуры (рисунок, живопись) (8 ч)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Рисование с натуры, по памяти и по представлению несложных по строению и простых по очертаниям предметов. Выполнение в цвете набросков с натуры (игрушек, птиц, цветов) с передачей общего цвета натуры. Развитие умения выражать первые впечатления от действительности, отражать результаты непосредственных наблюдений и эмоций в рисунках, передавать пропорции, очертания, общее пространственное расположение, цвета изображаемых предметов. Развитие способности чувствовать красоту цвета, передавать свое отношение к изображаемым объектам средствами цвета.</w:t>
      </w:r>
    </w:p>
    <w:p w:rsidR="00736171" w:rsidRPr="0000478C" w:rsidRDefault="00736171" w:rsidP="000047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Рисование на темы (8 ч)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Ознакомление с особенностями рисования тематической композиции. Общее понятие об иллюстрациях. Иллюстрирование сказок. Правильное размещение изображения на плоскости листа бумаги. Передача смысловой связи между объектами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Эмоционально - эстетическое отношение к изображаемым явлениям, событиям, поступкам персонажей в детских рисунках. Развитие зрительных представлений, образного мышления, воображения, фантазии.</w:t>
      </w:r>
    </w:p>
    <w:p w:rsidR="00736171" w:rsidRPr="0000478C" w:rsidRDefault="00736171" w:rsidP="000047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Декоративная работа (8 ч)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Знакомство с видами народного декоративно - прикладного искусства: художественной росписью по дереву (</w:t>
      </w:r>
      <w:proofErr w:type="spellStart"/>
      <w:r w:rsidRPr="0000478C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00478C">
        <w:rPr>
          <w:rFonts w:ascii="Times New Roman" w:hAnsi="Times New Roman" w:cs="Times New Roman"/>
          <w:sz w:val="24"/>
          <w:szCs w:val="24"/>
        </w:rPr>
        <w:t xml:space="preserve"> - Майдан и Городец) и по фарфору (Гжель), русской народной вышивкой. Ознакомление с русской глиняной игрушкой.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Для развития детского творчества в эскизах для украшения предметов применяются узоры в полосе, квадрате, прямоугольнике, элементы декоративно - сюжетной композиции. Формирование простейших умений применять в декоративной работе линию симметрии, ритм, элементарные приемы кистевой росписи.</w:t>
      </w:r>
    </w:p>
    <w:p w:rsidR="00736171" w:rsidRPr="0000478C" w:rsidRDefault="00736171" w:rsidP="000047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Лепка (3 ч)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Лепка листьев деревьев, фруктов, овощей, предметов быта, животных с натуры (чучела, игрушечные животные), по памяти и по представлению. Лепка простейших тематических композиций.</w:t>
      </w:r>
    </w:p>
    <w:p w:rsidR="00736171" w:rsidRPr="0000478C" w:rsidRDefault="00736171" w:rsidP="000047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Аппликация (3 ч)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Рисование узоров геометрических и </w:t>
      </w:r>
      <w:proofErr w:type="spellStart"/>
      <w:proofErr w:type="gramStart"/>
      <w:r w:rsidRPr="0000478C">
        <w:rPr>
          <w:rFonts w:ascii="Times New Roman" w:hAnsi="Times New Roman" w:cs="Times New Roman"/>
          <w:sz w:val="24"/>
          <w:szCs w:val="24"/>
        </w:rPr>
        <w:t>раститель</w:t>
      </w:r>
      <w:proofErr w:type="spellEnd"/>
      <w:r w:rsidRPr="00004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78C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00478C">
        <w:rPr>
          <w:rFonts w:ascii="Times New Roman" w:hAnsi="Times New Roman" w:cs="Times New Roman"/>
          <w:sz w:val="24"/>
          <w:szCs w:val="24"/>
        </w:rPr>
        <w:t xml:space="preserve"> форм (листьев деревьев, цветов и т. п.) и вы резание из цветной бумаги силуэтов игрушек (зайца, кошки, собаки, медведя, слона).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Использование в узоре аппликации трех основных цветов.</w:t>
      </w:r>
    </w:p>
    <w:p w:rsidR="00736171" w:rsidRPr="0000478C" w:rsidRDefault="00736171" w:rsidP="000047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171" w:rsidRPr="0000478C" w:rsidRDefault="00736171" w:rsidP="000047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Беседы об изобразительном искусстве и красоте вокруг нас (4 ч)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по курсу «Изобразительное искусство» к концу второго года обучения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В течение учебного года </w:t>
      </w:r>
      <w:r w:rsidRPr="00004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получить начальные сведения</w:t>
      </w:r>
      <w:r w:rsidRPr="000047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0478C">
        <w:rPr>
          <w:rFonts w:ascii="Times New Roman" w:hAnsi="Times New Roman" w:cs="Times New Roman"/>
          <w:sz w:val="24"/>
          <w:szCs w:val="24"/>
        </w:rPr>
        <w:t>о рисунке, живописи, картине, иллюстрации, узоре, палитре;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- о художественной росписи по дереву (</w:t>
      </w:r>
      <w:proofErr w:type="spellStart"/>
      <w:r w:rsidRPr="0000478C">
        <w:rPr>
          <w:rFonts w:ascii="Times New Roman" w:hAnsi="Times New Roman" w:cs="Times New Roman"/>
          <w:sz w:val="24"/>
          <w:szCs w:val="24"/>
        </w:rPr>
        <w:t>Полхов-Майдан</w:t>
      </w:r>
      <w:proofErr w:type="spellEnd"/>
      <w:r w:rsidRPr="0000478C">
        <w:rPr>
          <w:rFonts w:ascii="Times New Roman" w:hAnsi="Times New Roman" w:cs="Times New Roman"/>
          <w:sz w:val="24"/>
          <w:szCs w:val="24"/>
        </w:rPr>
        <w:t>, Городец), по фарфору (Гжель); о глиняной народной игрушке (Дымково); о вышивке;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78C">
        <w:rPr>
          <w:rFonts w:ascii="Times New Roman" w:hAnsi="Times New Roman" w:cs="Times New Roman"/>
          <w:sz w:val="24"/>
          <w:szCs w:val="24"/>
        </w:rPr>
        <w:lastRenderedPageBreak/>
        <w:t xml:space="preserve">- о цветах спектра в пределах наборов акварельных красок (красный, оранжевый, желтый, зеленый, </w:t>
      </w:r>
      <w:proofErr w:type="spellStart"/>
      <w:r w:rsidRPr="0000478C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00478C">
        <w:rPr>
          <w:rFonts w:ascii="Times New Roman" w:hAnsi="Times New Roman" w:cs="Times New Roman"/>
          <w:sz w:val="24"/>
          <w:szCs w:val="24"/>
        </w:rPr>
        <w:t>, синий, фиолетовый); об основных цветах (красный, желтый, синий);</w:t>
      </w:r>
      <w:proofErr w:type="gramEnd"/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- об особенностях работы акварельными и гуашевыми  красками, об элементарных правилах смешивания основных цветов для получения составных цветов  (оранжевы</w:t>
      </w:r>
      <w:proofErr w:type="gramStart"/>
      <w:r w:rsidRPr="0000478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0478C">
        <w:rPr>
          <w:rFonts w:ascii="Times New Roman" w:hAnsi="Times New Roman" w:cs="Times New Roman"/>
          <w:sz w:val="24"/>
          <w:szCs w:val="24"/>
        </w:rPr>
        <w:t xml:space="preserve"> от смешивания желтой и красной красок, зеленый-  желтой и синей, фиолетовый- красной и синей), о сложных цветах, о цветах теплых и холодных, о цветах светлых и темных.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К концу учебного года </w:t>
      </w:r>
      <w:r w:rsidRPr="00004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 уметь</w:t>
      </w:r>
      <w:r w:rsidRPr="0000478C">
        <w:rPr>
          <w:rFonts w:ascii="Times New Roman" w:hAnsi="Times New Roman" w:cs="Times New Roman"/>
          <w:sz w:val="24"/>
          <w:szCs w:val="24"/>
        </w:rPr>
        <w:t>: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- высказывать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478C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0478C">
        <w:rPr>
          <w:rFonts w:ascii="Times New Roman" w:hAnsi="Times New Roman" w:cs="Times New Roman"/>
          <w:sz w:val="24"/>
          <w:szCs w:val="24"/>
        </w:rPr>
        <w:t xml:space="preserve"> и выразительно передавать в рисунке несложную форму, основные пропорции, общее строение и цвет предметов;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- 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форме изображаемого предмета;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- определять величину и расположение изображения в зависимости от размера листа бумаги;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- передавать в рисунках 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- передавать в тематических рисунках пространственные отношения : изображать основания более близких предметов на бумаге ниже, дальни</w:t>
      </w:r>
      <w:proofErr w:type="gramStart"/>
      <w:r w:rsidRPr="0000478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0478C">
        <w:rPr>
          <w:rFonts w:ascii="Times New Roman" w:hAnsi="Times New Roman" w:cs="Times New Roman"/>
          <w:sz w:val="24"/>
          <w:szCs w:val="24"/>
        </w:rPr>
        <w:t xml:space="preserve"> выше, изображать передние предметы крупнее равных по размерам, но удаленных предметов, сознательно изображать линию горизонта и пользоваться приемом загораживания;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- выполнять узоры в полосе, квадрате, круге из декоративно- обобщенных форм растительного мира, а также из геометрических форм;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- лепить простые объекты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- составлять несложные аппликационные композиции из разных материалов.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формирования УУД к концу второго года обучения  </w:t>
      </w:r>
    </w:p>
    <w:p w:rsidR="00736171" w:rsidRPr="0000478C" w:rsidRDefault="00736171" w:rsidP="0000478C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736171" w:rsidRPr="0000478C" w:rsidRDefault="00736171" w:rsidP="0000478C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учащихся будут сформированы: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положительная мотивация и познавательный интерес к урокам изобразительного искусства;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осознание своей принадлежности народу, чувства уважения к традиционному народному художественному искусству России;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внимательное отношение к красоте окружающего мира,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к произведениям искусства;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эмоционально-ценностное отношение к произведениям искусства и изображаемой действительности.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чувства сопричастности к культуре своего народа, чувства уважения к мастерам художественного промысла;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понимания разнообразия и богатства художественных сре</w:t>
      </w:r>
      <w:proofErr w:type="gramStart"/>
      <w:r w:rsidRPr="0000478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0478C">
        <w:rPr>
          <w:rFonts w:ascii="Times New Roman" w:hAnsi="Times New Roman" w:cs="Times New Roman"/>
          <w:sz w:val="24"/>
          <w:szCs w:val="24"/>
        </w:rPr>
        <w:t>я выражения отношения к окружающему миру;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положительной мотивации к изучению различных приёмов и способов живописи, лепки, передачи пространства;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интереса к посещению художественных музеев, выставок;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представлений о роли изобразительного, декоративного и народного искусства в жизни человека.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0478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Регулятивные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понимать цель выполняемых действий,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понимать важность планирования работы;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выполнять действия, руководствуясь выбранным алгоритмом или инструкцией учителя;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осуществлять контроль своих действий, используя способ сличения своей работы с заданной в учебнике последовательностью;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осмысленно выбирать материал, приём или технику работы;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продумывать план действий при работе в паре, при создании проектов;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объяснять, какие приёмы, техники были использованы в работе, как строилась работа;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различать и соотносить замысел и результат работы;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включаться в самостоятельную творческую деятельность (изобразительную, декоративную и конструктивную).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различать формы в объектах дизайна и архитектуры;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характеризовать персонажей произведения искусства;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конструировать объекты дизайна.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информации, используя различные справочные материалы;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00478C">
        <w:rPr>
          <w:rFonts w:ascii="Times New Roman" w:hAnsi="Times New Roman" w:cs="Times New Roman"/>
          <w:b/>
          <w:bCs/>
          <w:i/>
          <w:iCs/>
        </w:rPr>
        <w:t>Коммуникативные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00478C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00478C">
        <w:rPr>
          <w:rFonts w:ascii="Times New Roman" w:hAnsi="Times New Roman" w:cs="Times New Roman"/>
          <w:sz w:val="24"/>
          <w:szCs w:val="24"/>
        </w:rPr>
        <w:t>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уметь слышать, точно реагировать на реплики;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учитывать мнения других в совместной работе;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00478C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00478C">
        <w:rPr>
          <w:rFonts w:ascii="Times New Roman" w:hAnsi="Times New Roman" w:cs="Times New Roman"/>
          <w:sz w:val="24"/>
          <w:szCs w:val="24"/>
        </w:rPr>
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общения;</w:t>
      </w:r>
    </w:p>
    <w:p w:rsidR="00736171" w:rsidRPr="0000478C" w:rsidRDefault="00736171" w:rsidP="00004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00478C">
        <w:rPr>
          <w:rFonts w:ascii="Times New Roman" w:hAnsi="Times New Roman" w:cs="Times New Roman"/>
          <w:sz w:val="24"/>
          <w:szCs w:val="24"/>
        </w:rPr>
        <w:t>задавать вопросы уточняющего характера по содержа</w:t>
      </w:r>
      <w:r w:rsidRPr="0000478C">
        <w:rPr>
          <w:rFonts w:ascii="Times New Roman" w:hAnsi="Times New Roman" w:cs="Times New Roman"/>
        </w:rPr>
        <w:t>нию и художественно- выразительным средствам.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proofErr w:type="spellStart"/>
      <w:proofErr w:type="gramStart"/>
      <w:r w:rsidRPr="0000478C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00478C">
        <w:rPr>
          <w:rFonts w:ascii="Times New Roman" w:hAnsi="Times New Roman" w:cs="Times New Roman"/>
          <w:b/>
          <w:bCs/>
          <w:sz w:val="24"/>
          <w:szCs w:val="24"/>
        </w:rPr>
        <w:t>- методических</w:t>
      </w:r>
      <w:proofErr w:type="gramEnd"/>
      <w:r w:rsidRPr="0000478C">
        <w:rPr>
          <w:rFonts w:ascii="Times New Roman" w:hAnsi="Times New Roman" w:cs="Times New Roman"/>
          <w:b/>
          <w:bCs/>
          <w:sz w:val="24"/>
          <w:szCs w:val="24"/>
        </w:rPr>
        <w:t xml:space="preserve"> средств обучения.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используются следующие  </w:t>
      </w:r>
      <w:proofErr w:type="spellStart"/>
      <w:proofErr w:type="gramStart"/>
      <w:r w:rsidRPr="0000478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0478C">
        <w:rPr>
          <w:rFonts w:ascii="Times New Roman" w:hAnsi="Times New Roman" w:cs="Times New Roman"/>
          <w:sz w:val="24"/>
          <w:szCs w:val="24"/>
        </w:rPr>
        <w:t>- методические</w:t>
      </w:r>
      <w:proofErr w:type="gramEnd"/>
      <w:r w:rsidRPr="0000478C">
        <w:rPr>
          <w:rFonts w:ascii="Times New Roman" w:hAnsi="Times New Roman" w:cs="Times New Roman"/>
          <w:sz w:val="24"/>
          <w:szCs w:val="24"/>
        </w:rPr>
        <w:t xml:space="preserve"> средства обучения: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Кузин В. С., </w:t>
      </w:r>
      <w:proofErr w:type="spellStart"/>
      <w:r w:rsidRPr="0000478C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00478C">
        <w:rPr>
          <w:rFonts w:ascii="Times New Roman" w:hAnsi="Times New Roman" w:cs="Times New Roman"/>
          <w:sz w:val="24"/>
          <w:szCs w:val="24"/>
        </w:rPr>
        <w:t xml:space="preserve"> Э. И.  Изобразительное искусство. 2 класс: учебник – М.:  Дрофа, 2011; 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Кузин В. С., </w:t>
      </w:r>
      <w:proofErr w:type="spellStart"/>
      <w:r w:rsidRPr="0000478C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00478C">
        <w:rPr>
          <w:rFonts w:ascii="Times New Roman" w:hAnsi="Times New Roman" w:cs="Times New Roman"/>
          <w:sz w:val="24"/>
          <w:szCs w:val="24"/>
        </w:rPr>
        <w:t xml:space="preserve"> Э. И.  Изобразительное искусство. 2 класс: рабочая тетрадь – М.:  Дрофа, 2011; 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таблиц</w:t>
      </w:r>
      <w:proofErr w:type="gramStart"/>
      <w:r w:rsidRPr="0000478C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00478C">
        <w:rPr>
          <w:rFonts w:ascii="Times New Roman" w:hAnsi="Times New Roman" w:cs="Times New Roman"/>
          <w:sz w:val="24"/>
          <w:szCs w:val="24"/>
        </w:rPr>
        <w:t xml:space="preserve"> демонстрирующие готовые изображения,  методику их получения),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 коллекции и гербарии,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 натуральные объекты, 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учебные модели,  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78C">
        <w:rPr>
          <w:rFonts w:ascii="Times New Roman" w:hAnsi="Times New Roman" w:cs="Times New Roman"/>
          <w:sz w:val="24"/>
          <w:szCs w:val="24"/>
        </w:rPr>
        <w:t>компьютерные</w:t>
      </w:r>
      <w:r w:rsidRPr="000047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78C">
        <w:rPr>
          <w:rFonts w:ascii="Times New Roman" w:hAnsi="Times New Roman" w:cs="Times New Roman"/>
          <w:sz w:val="24"/>
          <w:szCs w:val="24"/>
        </w:rPr>
        <w:t>программы</w:t>
      </w:r>
      <w:r w:rsidRPr="0000478C">
        <w:rPr>
          <w:rFonts w:ascii="Times New Roman" w:hAnsi="Times New Roman" w:cs="Times New Roman"/>
          <w:sz w:val="24"/>
          <w:szCs w:val="24"/>
          <w:lang w:val="en-US"/>
        </w:rPr>
        <w:t>(Word, Paint, PowerPoint</w:t>
      </w:r>
      <w:r w:rsidRPr="0000478C">
        <w:rPr>
          <w:lang w:val="en-US"/>
        </w:rPr>
        <w:t xml:space="preserve"> ,</w:t>
      </w:r>
      <w:r w:rsidRPr="0000478C">
        <w:rPr>
          <w:rFonts w:ascii="Times New Roman" w:hAnsi="Times New Roman" w:cs="Times New Roman"/>
          <w:sz w:val="24"/>
          <w:szCs w:val="24"/>
          <w:lang w:val="en-US"/>
        </w:rPr>
        <w:t xml:space="preserve">Media Player Classic </w:t>
      </w:r>
      <w:r w:rsidRPr="0000478C">
        <w:rPr>
          <w:rFonts w:ascii="Times New Roman" w:hAnsi="Times New Roman" w:cs="Times New Roman"/>
          <w:sz w:val="24"/>
          <w:szCs w:val="24"/>
        </w:rPr>
        <w:t>и</w:t>
      </w:r>
      <w:r w:rsidRPr="000047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78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0478C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DVD-фильмы,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раздаточные карточки;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 цветной телевизор; 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видеомагнитофон;</w:t>
      </w:r>
    </w:p>
    <w:p w:rsidR="00736171" w:rsidRPr="0000478C" w:rsidRDefault="00736171" w:rsidP="0000478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78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736171" w:rsidRPr="0000478C" w:rsidRDefault="00736171" w:rsidP="0000478C">
      <w:pPr>
        <w:pStyle w:val="8"/>
        <w:numPr>
          <w:ilvl w:val="0"/>
          <w:numId w:val="2"/>
        </w:numPr>
        <w:spacing w:before="0" w:after="0"/>
        <w:ind w:left="0" w:firstLine="567"/>
        <w:jc w:val="both"/>
        <w:rPr>
          <w:i w:val="0"/>
          <w:iCs w:val="0"/>
          <w:color w:val="000000"/>
          <w:lang w:val="ru-RU"/>
        </w:rPr>
      </w:pPr>
      <w:r w:rsidRPr="0000478C">
        <w:rPr>
          <w:i w:val="0"/>
          <w:iCs w:val="0"/>
          <w:color w:val="000000"/>
          <w:lang w:val="ru-RU"/>
        </w:rPr>
        <w:t>Закон РФ «Об образовании»: статьи 7, 9, 32</w:t>
      </w:r>
    </w:p>
    <w:p w:rsidR="00736171" w:rsidRPr="0000478C" w:rsidRDefault="00736171" w:rsidP="000047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7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color w:val="000000"/>
          <w:sz w:val="24"/>
          <w:szCs w:val="24"/>
        </w:rPr>
        <w:t>Письмо Минобразования России от 20.02.2004 г.. № 03-51-10/14-03 «О введении федерального компонента государственных образовательных стан</w:t>
      </w:r>
      <w:r w:rsidRPr="0000478C">
        <w:rPr>
          <w:rFonts w:ascii="Times New Roman" w:hAnsi="Times New Roman" w:cs="Times New Roman"/>
          <w:color w:val="000000"/>
          <w:sz w:val="24"/>
          <w:szCs w:val="24"/>
        </w:rPr>
        <w:softHyphen/>
        <w:t>дартов начального общего, основного общего и среднего (полного) общего об</w:t>
      </w:r>
      <w:r w:rsidRPr="0000478C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разования».</w:t>
      </w:r>
    </w:p>
    <w:p w:rsidR="00736171" w:rsidRPr="0000478C" w:rsidRDefault="00736171" w:rsidP="000047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color w:val="000000"/>
          <w:sz w:val="24"/>
          <w:szCs w:val="24"/>
        </w:rPr>
        <w:t>Приказ Минобразования России от 05.03.2004 г. № 1089 «Об утвержде</w:t>
      </w:r>
      <w:r w:rsidRPr="0000478C">
        <w:rPr>
          <w:rFonts w:ascii="Times New Roman" w:hAnsi="Times New Roman" w:cs="Times New Roman"/>
          <w:color w:val="000000"/>
          <w:sz w:val="24"/>
          <w:szCs w:val="24"/>
        </w:rPr>
        <w:softHyphen/>
        <w:t>нии федерального компонента государственных образовательных стандартов начального общего, основного общего, и среднего (полного) общего образова</w:t>
      </w:r>
      <w:r w:rsidRPr="0000478C">
        <w:rPr>
          <w:rFonts w:ascii="Times New Roman" w:hAnsi="Times New Roman" w:cs="Times New Roman"/>
          <w:color w:val="000000"/>
          <w:sz w:val="24"/>
          <w:szCs w:val="24"/>
        </w:rPr>
        <w:softHyphen/>
        <w:t>ния».</w:t>
      </w:r>
    </w:p>
    <w:p w:rsidR="00736171" w:rsidRPr="0000478C" w:rsidRDefault="00736171" w:rsidP="000047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7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color w:val="000000"/>
          <w:sz w:val="24"/>
          <w:szCs w:val="24"/>
        </w:rPr>
        <w:t>Приказ Минобразования России от 09.03.2004 г. № 1312 «Об утвержде</w:t>
      </w:r>
      <w:r w:rsidRPr="0000478C">
        <w:rPr>
          <w:rFonts w:ascii="Times New Roman" w:hAnsi="Times New Roman" w:cs="Times New Roman"/>
          <w:color w:val="000000"/>
          <w:sz w:val="24"/>
          <w:szCs w:val="24"/>
        </w:rPr>
        <w:softHyphen/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00478C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зования».</w:t>
      </w:r>
    </w:p>
    <w:p w:rsidR="00736171" w:rsidRPr="0000478C" w:rsidRDefault="00736171" w:rsidP="000047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color w:val="000000"/>
          <w:sz w:val="24"/>
          <w:szCs w:val="24"/>
        </w:rPr>
        <w:t>Письмо Министерства Образования и Науки РФ от 07.07.2005 г. «О примерных программах по учебным предметам федерального базисного учебного плана».</w:t>
      </w:r>
    </w:p>
    <w:p w:rsidR="00736171" w:rsidRPr="0000478C" w:rsidRDefault="00736171" w:rsidP="000047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color w:val="000000"/>
          <w:sz w:val="24"/>
          <w:szCs w:val="24"/>
        </w:rPr>
        <w:t>Федеральный компонент государственного стандарта общего образования.</w:t>
      </w:r>
    </w:p>
    <w:p w:rsidR="00736171" w:rsidRPr="0000478C" w:rsidRDefault="00736171" w:rsidP="000047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78C">
        <w:rPr>
          <w:rFonts w:ascii="Times New Roman" w:hAnsi="Times New Roman" w:cs="Times New Roman"/>
          <w:color w:val="000000"/>
          <w:sz w:val="24"/>
          <w:szCs w:val="24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736171" w:rsidRPr="0000478C" w:rsidRDefault="00736171" w:rsidP="0000478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Кузин В. С., </w:t>
      </w:r>
      <w:proofErr w:type="spellStart"/>
      <w:r w:rsidRPr="0000478C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00478C">
        <w:rPr>
          <w:rFonts w:ascii="Times New Roman" w:hAnsi="Times New Roman" w:cs="Times New Roman"/>
          <w:sz w:val="24"/>
          <w:szCs w:val="24"/>
        </w:rPr>
        <w:t xml:space="preserve"> Э. И.  Изобразительное искусство. 2 класс: учебник – М.:  Дрофа, 2011; </w:t>
      </w:r>
    </w:p>
    <w:p w:rsidR="00736171" w:rsidRPr="0000478C" w:rsidRDefault="00736171" w:rsidP="0000478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Кузин В. С., </w:t>
      </w:r>
      <w:proofErr w:type="spellStart"/>
      <w:r w:rsidRPr="0000478C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00478C">
        <w:rPr>
          <w:rFonts w:ascii="Times New Roman" w:hAnsi="Times New Roman" w:cs="Times New Roman"/>
          <w:sz w:val="24"/>
          <w:szCs w:val="24"/>
        </w:rPr>
        <w:t xml:space="preserve"> Э. И.  Изобразительное искусство.2 класс: рабочая тетрадь – М.:  Дрофа, 2011; </w:t>
      </w:r>
    </w:p>
    <w:p w:rsidR="00736171" w:rsidRPr="0000478C" w:rsidRDefault="00736171" w:rsidP="0000478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478C">
        <w:rPr>
          <w:rFonts w:ascii="Times New Roman" w:hAnsi="Times New Roman" w:cs="Times New Roman"/>
          <w:sz w:val="24"/>
          <w:szCs w:val="24"/>
        </w:rPr>
        <w:t xml:space="preserve">Кузин В. С.  Изобразительное искусство. 2 класс:  книга для учителя – М.:  Дрофа, 2011. </w:t>
      </w:r>
    </w:p>
    <w:p w:rsidR="00736171" w:rsidRPr="0000478C" w:rsidRDefault="00736171" w:rsidP="0000478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78C">
        <w:rPr>
          <w:rFonts w:ascii="Times New Roman" w:hAnsi="Times New Roman" w:cs="Times New Roman"/>
          <w:sz w:val="24"/>
          <w:szCs w:val="24"/>
        </w:rPr>
        <w:t>http://oineverova.ucoz.ru/load/uchebnaja_rabota/uchebnye_programmy_umk_quot_pnsh_quot/23</w:t>
      </w:r>
    </w:p>
    <w:p w:rsidR="00736171" w:rsidRPr="0000478C" w:rsidRDefault="00736171" w:rsidP="0000478C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478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736171" w:rsidRPr="0000478C" w:rsidRDefault="00736171" w:rsidP="000047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478C">
        <w:rPr>
          <w:rFonts w:ascii="Times New Roman" w:hAnsi="Times New Roman" w:cs="Times New Roman"/>
        </w:rPr>
        <w:lastRenderedPageBreak/>
        <w:t xml:space="preserve">Дополнительная литература – </w:t>
      </w:r>
    </w:p>
    <w:p w:rsidR="00736171" w:rsidRPr="0000478C" w:rsidRDefault="00736171" w:rsidP="0000478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0478C">
        <w:rPr>
          <w:rFonts w:ascii="Times New Roman" w:hAnsi="Times New Roman" w:cs="Times New Roman"/>
        </w:rPr>
        <w:t>Алексеева В.</w:t>
      </w:r>
      <w:proofErr w:type="gramStart"/>
      <w:r w:rsidRPr="0000478C">
        <w:rPr>
          <w:rFonts w:ascii="Times New Roman" w:hAnsi="Times New Roman" w:cs="Times New Roman"/>
        </w:rPr>
        <w:t>В.</w:t>
      </w:r>
      <w:proofErr w:type="gramEnd"/>
      <w:r w:rsidRPr="0000478C">
        <w:rPr>
          <w:rFonts w:ascii="Times New Roman" w:hAnsi="Times New Roman" w:cs="Times New Roman"/>
        </w:rPr>
        <w:t xml:space="preserve"> Что такое искусство. М.: </w:t>
      </w:r>
      <w:proofErr w:type="spellStart"/>
      <w:r w:rsidRPr="0000478C">
        <w:rPr>
          <w:rFonts w:ascii="Times New Roman" w:hAnsi="Times New Roman" w:cs="Times New Roman"/>
        </w:rPr>
        <w:t>Сов</w:t>
      </w:r>
      <w:proofErr w:type="gramStart"/>
      <w:r w:rsidRPr="0000478C">
        <w:rPr>
          <w:rFonts w:ascii="Times New Roman" w:hAnsi="Times New Roman" w:cs="Times New Roman"/>
        </w:rPr>
        <w:t>.х</w:t>
      </w:r>
      <w:proofErr w:type="gramEnd"/>
      <w:r w:rsidRPr="0000478C">
        <w:rPr>
          <w:rFonts w:ascii="Times New Roman" w:hAnsi="Times New Roman" w:cs="Times New Roman"/>
        </w:rPr>
        <w:t>удожник</w:t>
      </w:r>
      <w:proofErr w:type="spellEnd"/>
      <w:r w:rsidRPr="0000478C">
        <w:rPr>
          <w:rFonts w:ascii="Times New Roman" w:hAnsi="Times New Roman" w:cs="Times New Roman"/>
        </w:rPr>
        <w:t>, 1991.</w:t>
      </w:r>
    </w:p>
    <w:p w:rsidR="00736171" w:rsidRPr="0000478C" w:rsidRDefault="00736171" w:rsidP="0000478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0478C">
        <w:rPr>
          <w:rFonts w:ascii="Times New Roman" w:hAnsi="Times New Roman" w:cs="Times New Roman"/>
        </w:rPr>
        <w:t xml:space="preserve">Виноградова Г.Т. Уроки рисования с натуры в общеобразовательной школе: пособие для </w:t>
      </w:r>
      <w:proofErr w:type="spellStart"/>
      <w:r w:rsidRPr="0000478C">
        <w:rPr>
          <w:rFonts w:ascii="Times New Roman" w:hAnsi="Times New Roman" w:cs="Times New Roman"/>
        </w:rPr>
        <w:t>уичтеля</w:t>
      </w:r>
      <w:proofErr w:type="spellEnd"/>
      <w:r w:rsidRPr="0000478C">
        <w:rPr>
          <w:rFonts w:ascii="Times New Roman" w:hAnsi="Times New Roman" w:cs="Times New Roman"/>
        </w:rPr>
        <w:t>. М.: Просвещение, 1980.</w:t>
      </w:r>
    </w:p>
    <w:p w:rsidR="00736171" w:rsidRPr="0000478C" w:rsidRDefault="00736171" w:rsidP="0000478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0478C">
        <w:rPr>
          <w:rFonts w:ascii="Times New Roman" w:hAnsi="Times New Roman" w:cs="Times New Roman"/>
        </w:rPr>
        <w:t xml:space="preserve">Краткий словарь терминов изобразительного искусства/ под ред. Г.Г.Обухова. М.: </w:t>
      </w:r>
      <w:proofErr w:type="spellStart"/>
      <w:r w:rsidRPr="0000478C">
        <w:rPr>
          <w:rFonts w:ascii="Times New Roman" w:hAnsi="Times New Roman" w:cs="Times New Roman"/>
        </w:rPr>
        <w:t>Сов</w:t>
      </w:r>
      <w:proofErr w:type="gramStart"/>
      <w:r w:rsidRPr="0000478C">
        <w:rPr>
          <w:rFonts w:ascii="Times New Roman" w:hAnsi="Times New Roman" w:cs="Times New Roman"/>
        </w:rPr>
        <w:t>.х</w:t>
      </w:r>
      <w:proofErr w:type="gramEnd"/>
      <w:r w:rsidRPr="0000478C">
        <w:rPr>
          <w:rFonts w:ascii="Times New Roman" w:hAnsi="Times New Roman" w:cs="Times New Roman"/>
        </w:rPr>
        <w:t>удожник</w:t>
      </w:r>
      <w:proofErr w:type="spellEnd"/>
      <w:r w:rsidRPr="0000478C">
        <w:rPr>
          <w:rFonts w:ascii="Times New Roman" w:hAnsi="Times New Roman" w:cs="Times New Roman"/>
        </w:rPr>
        <w:t>, 1961.</w:t>
      </w:r>
    </w:p>
    <w:p w:rsidR="00736171" w:rsidRPr="0000478C" w:rsidRDefault="00736171" w:rsidP="0000478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0478C">
        <w:rPr>
          <w:rFonts w:ascii="Times New Roman" w:hAnsi="Times New Roman" w:cs="Times New Roman"/>
        </w:rPr>
        <w:t xml:space="preserve">Кузин В.С. Методика преподавания изобразительного искусства в 1-4 </w:t>
      </w:r>
      <w:proofErr w:type="spellStart"/>
      <w:r w:rsidRPr="0000478C">
        <w:rPr>
          <w:rFonts w:ascii="Times New Roman" w:hAnsi="Times New Roman" w:cs="Times New Roman"/>
        </w:rPr>
        <w:t>кл</w:t>
      </w:r>
      <w:proofErr w:type="spellEnd"/>
      <w:r w:rsidRPr="0000478C">
        <w:rPr>
          <w:rFonts w:ascii="Times New Roman" w:hAnsi="Times New Roman" w:cs="Times New Roman"/>
        </w:rPr>
        <w:t xml:space="preserve">.: </w:t>
      </w:r>
      <w:proofErr w:type="spellStart"/>
      <w:r w:rsidRPr="0000478C">
        <w:rPr>
          <w:rFonts w:ascii="Times New Roman" w:hAnsi="Times New Roman" w:cs="Times New Roman"/>
        </w:rPr>
        <w:t>посоие</w:t>
      </w:r>
      <w:proofErr w:type="spellEnd"/>
      <w:r w:rsidRPr="0000478C">
        <w:rPr>
          <w:rFonts w:ascii="Times New Roman" w:hAnsi="Times New Roman" w:cs="Times New Roman"/>
        </w:rPr>
        <w:t xml:space="preserve"> для учителей. М.: Просвещение, 1979.</w:t>
      </w:r>
    </w:p>
    <w:p w:rsidR="00736171" w:rsidRPr="0000478C" w:rsidRDefault="00736171" w:rsidP="0000478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0478C">
        <w:rPr>
          <w:rFonts w:ascii="Times New Roman" w:hAnsi="Times New Roman" w:cs="Times New Roman"/>
        </w:rPr>
        <w:t xml:space="preserve">Программно-методические материалы: Изобразительное искусство в </w:t>
      </w:r>
      <w:proofErr w:type="spellStart"/>
      <w:r w:rsidRPr="0000478C">
        <w:rPr>
          <w:rFonts w:ascii="Times New Roman" w:hAnsi="Times New Roman" w:cs="Times New Roman"/>
        </w:rPr>
        <w:t>нач</w:t>
      </w:r>
      <w:proofErr w:type="gramStart"/>
      <w:r w:rsidRPr="0000478C">
        <w:rPr>
          <w:rFonts w:ascii="Times New Roman" w:hAnsi="Times New Roman" w:cs="Times New Roman"/>
        </w:rPr>
        <w:t>.ш</w:t>
      </w:r>
      <w:proofErr w:type="gramEnd"/>
      <w:r w:rsidRPr="0000478C">
        <w:rPr>
          <w:rFonts w:ascii="Times New Roman" w:hAnsi="Times New Roman" w:cs="Times New Roman"/>
        </w:rPr>
        <w:t>коле</w:t>
      </w:r>
      <w:proofErr w:type="spellEnd"/>
      <w:r w:rsidRPr="0000478C">
        <w:rPr>
          <w:rFonts w:ascii="Times New Roman" w:hAnsi="Times New Roman" w:cs="Times New Roman"/>
        </w:rPr>
        <w:t>/ сост. В.С.Кузин, В.И.Сиротин. М.: Дрофа, 1999</w:t>
      </w:r>
    </w:p>
    <w:p w:rsidR="00736171" w:rsidRPr="0000478C" w:rsidRDefault="00736171" w:rsidP="0000478C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36171" w:rsidRPr="0000478C" w:rsidRDefault="00736171" w:rsidP="0000478C">
      <w:pPr>
        <w:pStyle w:val="a4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736171" w:rsidRPr="0000478C" w:rsidSect="0000478C">
          <w:pgSz w:w="16838" w:h="11906" w:orient="landscape"/>
          <w:pgMar w:top="709" w:right="851" w:bottom="566" w:left="1134" w:header="708" w:footer="708" w:gutter="0"/>
          <w:cols w:space="708"/>
          <w:docGrid w:linePitch="360"/>
        </w:sectPr>
      </w:pPr>
    </w:p>
    <w:p w:rsidR="00736171" w:rsidRPr="0000478C" w:rsidRDefault="00736171" w:rsidP="0000478C">
      <w:pPr>
        <w:pStyle w:val="a4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478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Календарно – тематическое планирование.</w:t>
      </w:r>
    </w:p>
    <w:tbl>
      <w:tblPr>
        <w:tblW w:w="150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2268"/>
        <w:gridCol w:w="850"/>
        <w:gridCol w:w="3118"/>
        <w:gridCol w:w="5388"/>
        <w:gridCol w:w="1134"/>
        <w:gridCol w:w="1559"/>
      </w:tblGrid>
      <w:tr w:rsidR="00736171" w:rsidRPr="0000478C">
        <w:trPr>
          <w:trHeight w:val="46"/>
        </w:trPr>
        <w:tc>
          <w:tcPr>
            <w:tcW w:w="706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00478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00478C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 xml:space="preserve">Кол-во часов по теме </w:t>
            </w:r>
          </w:p>
        </w:tc>
        <w:tc>
          <w:tcPr>
            <w:tcW w:w="8506" w:type="dxa"/>
            <w:gridSpan w:val="2"/>
          </w:tcPr>
          <w:p w:rsidR="00736171" w:rsidRPr="0000478C" w:rsidRDefault="00736171" w:rsidP="0000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ПЛАНИРУЕМЫЕ РЕЗУЛЬТАТЫ (в соответствии с ФГОС)</w:t>
            </w:r>
          </w:p>
        </w:tc>
        <w:tc>
          <w:tcPr>
            <w:tcW w:w="2693" w:type="dxa"/>
            <w:gridSpan w:val="2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736171" w:rsidRPr="0000478C">
        <w:trPr>
          <w:trHeight w:val="46"/>
        </w:trPr>
        <w:tc>
          <w:tcPr>
            <w:tcW w:w="706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Предметные результаты</w:t>
            </w:r>
          </w:p>
        </w:tc>
        <w:tc>
          <w:tcPr>
            <w:tcW w:w="538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00478C">
              <w:rPr>
                <w:rFonts w:ascii="Times New Roman" w:hAnsi="Times New Roman" w:cs="Times New Roman"/>
                <w:b/>
                <w:bCs/>
              </w:rPr>
              <w:t xml:space="preserve"> результаты (УУД)</w:t>
            </w:r>
          </w:p>
        </w:tc>
        <w:tc>
          <w:tcPr>
            <w:tcW w:w="1134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фактическая</w:t>
            </w: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Тёплые и холодные  цвета в живописи.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«Дары осени»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Знакомство с натюрмортом. Изучение формы овощей и фруктов</w:t>
            </w:r>
          </w:p>
        </w:tc>
        <w:tc>
          <w:tcPr>
            <w:tcW w:w="5388" w:type="dxa"/>
            <w:vMerge w:val="restart"/>
          </w:tcPr>
          <w:p w:rsidR="00736171" w:rsidRPr="0000478C" w:rsidRDefault="00736171" w:rsidP="000047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Л.</w:t>
            </w:r>
            <w:r w:rsidRPr="0000478C">
              <w:rPr>
                <w:rFonts w:ascii="Times New Roman" w:hAnsi="Times New Roman" w:cs="Times New Roman"/>
              </w:rPr>
              <w:t>- формирование социальной роли ученика;</w:t>
            </w:r>
          </w:p>
          <w:p w:rsidR="00736171" w:rsidRPr="0000478C" w:rsidRDefault="00736171" w:rsidP="000047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формирование положительного отношения к учению;</w:t>
            </w:r>
          </w:p>
          <w:p w:rsidR="00736171" w:rsidRPr="0000478C" w:rsidRDefault="00736171" w:rsidP="000047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представления о  ценности природного мира для практической деятельности человека</w:t>
            </w:r>
          </w:p>
          <w:p w:rsidR="00736171" w:rsidRPr="0000478C" w:rsidRDefault="00736171" w:rsidP="000047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Р.</w:t>
            </w:r>
            <w:r w:rsidRPr="0000478C">
              <w:rPr>
                <w:rFonts w:ascii="Times New Roman" w:hAnsi="Times New Roman" w:cs="Times New Roman"/>
              </w:rPr>
              <w:t xml:space="preserve">- волевая </w:t>
            </w:r>
            <w:proofErr w:type="spellStart"/>
            <w:r w:rsidRPr="0000478C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 как способность к волевому усилию;</w:t>
            </w:r>
          </w:p>
          <w:p w:rsidR="00736171" w:rsidRPr="0000478C" w:rsidRDefault="00736171" w:rsidP="000047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умение организовать свою деятельность: подготавливать своё рабочее место, соблюдать приёмы безопасного и рационального труда.</w:t>
            </w:r>
          </w:p>
          <w:p w:rsidR="00736171" w:rsidRPr="0000478C" w:rsidRDefault="00736171" w:rsidP="000047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</w:t>
            </w:r>
            <w:r w:rsidRPr="0000478C">
              <w:rPr>
                <w:rFonts w:ascii="Times New Roman" w:hAnsi="Times New Roman" w:cs="Times New Roman"/>
              </w:rPr>
              <w:t>- осуществлять для решения учебных задач операции анализа, синтеза, сравнения, классификации;</w:t>
            </w:r>
          </w:p>
          <w:p w:rsidR="00736171" w:rsidRPr="0000478C" w:rsidRDefault="00736171" w:rsidP="000047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развитие умения ориентироваться на разнообразие способов решения задачи;</w:t>
            </w:r>
          </w:p>
          <w:p w:rsidR="00736171" w:rsidRPr="0000478C" w:rsidRDefault="00736171" w:rsidP="000047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умение осознанно и произвольно строить речевое высказывание;</w:t>
            </w:r>
          </w:p>
          <w:p w:rsidR="00736171" w:rsidRPr="0000478C" w:rsidRDefault="00736171" w:rsidP="000047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умение анализировать предлагаемые задания: понимать поставленную цель, отделять известное от неизвестного;</w:t>
            </w:r>
          </w:p>
          <w:p w:rsidR="00736171" w:rsidRPr="0000478C" w:rsidRDefault="00736171" w:rsidP="000047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</w:t>
            </w:r>
            <w:r w:rsidRPr="0000478C">
              <w:rPr>
                <w:rFonts w:ascii="Times New Roman" w:hAnsi="Times New Roman" w:cs="Times New Roman"/>
                <w:b/>
                <w:bCs/>
              </w:rPr>
              <w:t>К.</w:t>
            </w:r>
            <w:r w:rsidRPr="0000478C">
              <w:rPr>
                <w:rFonts w:ascii="Times New Roman" w:hAnsi="Times New Roman" w:cs="Times New Roman"/>
              </w:rPr>
              <w:t>- умение вступать в диалог с учителем и одноклассниками;</w:t>
            </w:r>
          </w:p>
          <w:p w:rsidR="00736171" w:rsidRPr="0000478C" w:rsidRDefault="00736171" w:rsidP="000047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понимание возможности различных позиций и точек зрения на какой-либо предмет и вопрос;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t>- формирование  умения договариваться, находить общее решение.</w:t>
            </w:r>
          </w:p>
        </w:tc>
        <w:tc>
          <w:tcPr>
            <w:tcW w:w="1134" w:type="dxa"/>
          </w:tcPr>
          <w:p w:rsidR="0031792B" w:rsidRDefault="0031792B" w:rsidP="003179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1.09-5</w:t>
            </w:r>
            <w:r w:rsidRPr="007C4EA0">
              <w:rPr>
                <w:b/>
                <w:sz w:val="20"/>
                <w:szCs w:val="20"/>
              </w:rPr>
              <w:t>.09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Орнамент из геометрических фигур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«Весёлые узоры»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орнамент из геометрических фигур, простых по форме цветов.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36171" w:rsidRPr="0000478C" w:rsidRDefault="0031792B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7.09.-12</w:t>
            </w:r>
            <w:r w:rsidRPr="007C4EA0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«Осенний узор»  Узор в полосе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декоративные цепочки из растительного орнамента; работать гуашевыми красками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31792B" w:rsidRDefault="0031792B" w:rsidP="003179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14.09.-19</w:t>
            </w:r>
            <w:r w:rsidRPr="007C4EA0">
              <w:rPr>
                <w:b/>
                <w:sz w:val="20"/>
                <w:szCs w:val="20"/>
              </w:rPr>
              <w:t>.09.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 представлению.  «В гостях у осени»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работу над рисунком по памяти и представлению. Иметь </w:t>
            </w:r>
            <w:r w:rsidRPr="000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произведениях изобразительного искусства.</w:t>
            </w:r>
          </w:p>
        </w:tc>
        <w:tc>
          <w:tcPr>
            <w:tcW w:w="5388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lastRenderedPageBreak/>
              <w:t>Л.:</w:t>
            </w:r>
            <w:r w:rsidRPr="0000478C">
              <w:rPr>
                <w:rFonts w:ascii="Times New Roman" w:hAnsi="Times New Roman" w:cs="Times New Roman"/>
              </w:rPr>
              <w:t xml:space="preserve">- самостоятельно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0478C">
              <w:rPr>
                <w:rFonts w:ascii="Times New Roman" w:hAnsi="Times New Roman" w:cs="Times New Roman"/>
              </w:rPr>
              <w:t>свои чувства и ощущения, возникающие в результате созерцания, рассуждения, обсуждения, самые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478C">
              <w:rPr>
                <w:rFonts w:ascii="Times New Roman" w:hAnsi="Times New Roman" w:cs="Times New Roman"/>
              </w:rPr>
              <w:t xml:space="preserve">простые общие для всех людей правила поведения </w:t>
            </w:r>
            <w:r w:rsidRPr="0000478C">
              <w:rPr>
                <w:rFonts w:ascii="Times New Roman" w:hAnsi="Times New Roman" w:cs="Times New Roman"/>
              </w:rPr>
              <w:lastRenderedPageBreak/>
              <w:t>(основы</w:t>
            </w:r>
            <w:proofErr w:type="gramEnd"/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общечеловеческих нравственных ценностей);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- определять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00478C">
              <w:rPr>
                <w:rFonts w:ascii="Times New Roman" w:hAnsi="Times New Roman" w:cs="Times New Roman"/>
              </w:rPr>
              <w:t xml:space="preserve"> цель деятельности на уроке с помощью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учителя;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учиться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высказывать</w:t>
            </w:r>
            <w:r w:rsidRPr="0000478C">
              <w:rPr>
                <w:rFonts w:ascii="Times New Roman" w:hAnsi="Times New Roman" w:cs="Times New Roman"/>
              </w:rPr>
              <w:t xml:space="preserve"> своё предположение (версию) на основе работы с иллюстрацией учебника: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учиться готовить рабочее место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00478C">
              <w:rPr>
                <w:rFonts w:ascii="Times New Roman" w:hAnsi="Times New Roman" w:cs="Times New Roman"/>
              </w:rPr>
              <w:t xml:space="preserve">практическую работу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предложенному учителем плану с опорой на образцы, рисунки учебника.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отличать</w:t>
            </w:r>
            <w:r w:rsidRPr="0000478C">
              <w:rPr>
                <w:rFonts w:ascii="Times New Roman" w:hAnsi="Times New Roman" w:cs="Times New Roman"/>
              </w:rPr>
              <w:t xml:space="preserve"> новое </w:t>
            </w:r>
            <w:proofErr w:type="gramStart"/>
            <w:r w:rsidRPr="0000478C">
              <w:rPr>
                <w:rFonts w:ascii="Times New Roman" w:hAnsi="Times New Roman" w:cs="Times New Roman"/>
              </w:rPr>
              <w:t>от</w:t>
            </w:r>
            <w:proofErr w:type="gramEnd"/>
            <w:r w:rsidRPr="0000478C">
              <w:rPr>
                <w:rFonts w:ascii="Times New Roman" w:hAnsi="Times New Roman" w:cs="Times New Roman"/>
              </w:rPr>
              <w:t xml:space="preserve"> уже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 известного с помощью учителя;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добывать новые знания: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00478C">
              <w:rPr>
                <w:rFonts w:ascii="Times New Roman" w:hAnsi="Times New Roman" w:cs="Times New Roman"/>
              </w:rPr>
              <w:t xml:space="preserve">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ответы</w:t>
            </w:r>
            <w:r w:rsidRPr="0000478C">
              <w:rPr>
                <w:rFonts w:ascii="Times New Roman" w:hAnsi="Times New Roman" w:cs="Times New Roman"/>
              </w:rPr>
              <w:t xml:space="preserve"> на вопросы, используя </w:t>
            </w:r>
            <w:proofErr w:type="spellStart"/>
            <w:r w:rsidRPr="0000478C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00478C">
              <w:rPr>
                <w:rFonts w:ascii="Times New Roman" w:hAnsi="Times New Roman" w:cs="Times New Roman"/>
              </w:rPr>
              <w:t>,с</w:t>
            </w:r>
            <w:proofErr w:type="gramEnd"/>
            <w:r w:rsidRPr="0000478C">
              <w:rPr>
                <w:rFonts w:ascii="Times New Roman" w:hAnsi="Times New Roman" w:cs="Times New Roman"/>
              </w:rPr>
              <w:t>вой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жизненный опыт и информацию, полученную на уроке;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К.</w:t>
            </w:r>
            <w:r w:rsidRPr="0000478C">
              <w:rPr>
                <w:rFonts w:ascii="Times New Roman" w:hAnsi="Times New Roman" w:cs="Times New Roman"/>
              </w:rPr>
              <w:t>- донести свою позицию до других: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оформлять</w:t>
            </w:r>
            <w:r w:rsidRPr="0000478C">
              <w:rPr>
                <w:rFonts w:ascii="Times New Roman" w:hAnsi="Times New Roman" w:cs="Times New Roman"/>
              </w:rPr>
              <w:t xml:space="preserve"> свою мысль в рисунках,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доступных для изготовления </w:t>
            </w:r>
            <w:proofErr w:type="gramStart"/>
            <w:r w:rsidRPr="0000478C">
              <w:rPr>
                <w:rFonts w:ascii="Times New Roman" w:hAnsi="Times New Roman" w:cs="Times New Roman"/>
              </w:rPr>
              <w:t>изделиях</w:t>
            </w:r>
            <w:proofErr w:type="gramEnd"/>
            <w:r w:rsidRPr="0000478C">
              <w:rPr>
                <w:rFonts w:ascii="Times New Roman" w:hAnsi="Times New Roman" w:cs="Times New Roman"/>
              </w:rPr>
              <w:t>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i/>
                <w:iCs/>
              </w:rPr>
              <w:t>- слушать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00478C">
              <w:rPr>
                <w:rFonts w:ascii="Times New Roman" w:hAnsi="Times New Roman" w:cs="Times New Roman"/>
              </w:rPr>
              <w:t xml:space="preserve"> речь других.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lastRenderedPageBreak/>
              <w:t>21.09.-26</w:t>
            </w:r>
            <w:r w:rsidRPr="007C4EA0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 представлению.  «В гостях у осени»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работу над рисунком по памяти и представлению. Иметь представление о произведениях изобразительного искусства.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28.09.-3</w:t>
            </w:r>
            <w:r w:rsidRPr="007C4EA0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«Красота осенних деревьев»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 анализировать специфические свойства акварели и гуаши; передавать в работе эмоции и  эстетические  чувства.</w:t>
            </w:r>
          </w:p>
        </w:tc>
        <w:tc>
          <w:tcPr>
            <w:tcW w:w="538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</w:rPr>
              <w:t xml:space="preserve"> - самостоятельно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0478C">
              <w:rPr>
                <w:rFonts w:ascii="Times New Roman" w:hAnsi="Times New Roman" w:cs="Times New Roman"/>
              </w:rPr>
              <w:t>свои чувства и ощущения, возникающие в результате созерцания, рассуждения, обсуждения, самые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478C">
              <w:rPr>
                <w:rFonts w:ascii="Times New Roman" w:hAnsi="Times New Roman" w:cs="Times New Roman"/>
              </w:rPr>
              <w:t>простые общие для всех людей правила поведения (основы</w:t>
            </w:r>
            <w:proofErr w:type="gramEnd"/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общечеловеческих нравственных ценностей);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- определять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00478C">
              <w:rPr>
                <w:rFonts w:ascii="Times New Roman" w:hAnsi="Times New Roman" w:cs="Times New Roman"/>
              </w:rPr>
              <w:t xml:space="preserve"> цель деятельности на уроке с помощью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учителя;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i/>
                <w:iCs/>
              </w:rPr>
              <w:t>- проговаривать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последовательность действий на уроке;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учиться готовить рабочее место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00478C">
              <w:rPr>
                <w:rFonts w:ascii="Times New Roman" w:hAnsi="Times New Roman" w:cs="Times New Roman"/>
              </w:rPr>
              <w:t xml:space="preserve">практическую работу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предложенному учителем плану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lastRenderedPageBreak/>
              <w:t>П.:</w:t>
            </w:r>
            <w:r w:rsidRPr="0000478C">
              <w:rPr>
                <w:rFonts w:ascii="Times New Roman" w:hAnsi="Times New Roman" w:cs="Times New Roman"/>
              </w:rPr>
              <w:t>- перерабатывать полученную информацию: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делать выводы</w:t>
            </w:r>
            <w:r w:rsidRPr="0000478C">
              <w:rPr>
                <w:rFonts w:ascii="Times New Roman" w:hAnsi="Times New Roman" w:cs="Times New Roman"/>
              </w:rPr>
              <w:t xml:space="preserve"> в результате совместной работы всего класса;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К.:</w:t>
            </w:r>
            <w:r w:rsidRPr="0000478C">
              <w:rPr>
                <w:rFonts w:ascii="Times New Roman" w:hAnsi="Times New Roman" w:cs="Times New Roman"/>
              </w:rPr>
              <w:t xml:space="preserve"> - донести свою позицию до других: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оформлять</w:t>
            </w:r>
            <w:r w:rsidRPr="0000478C">
              <w:rPr>
                <w:rFonts w:ascii="Times New Roman" w:hAnsi="Times New Roman" w:cs="Times New Roman"/>
              </w:rPr>
              <w:t xml:space="preserve"> свою мысль в рисунках,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t xml:space="preserve"> доступных для изготовления </w:t>
            </w:r>
            <w:proofErr w:type="gramStart"/>
            <w:r w:rsidRPr="0000478C">
              <w:rPr>
                <w:rFonts w:ascii="Times New Roman" w:hAnsi="Times New Roman" w:cs="Times New Roman"/>
              </w:rPr>
              <w:t>изделиях</w:t>
            </w:r>
            <w:proofErr w:type="gramEnd"/>
            <w:r w:rsidRPr="0000478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34" w:type="dxa"/>
          </w:tcPr>
          <w:p w:rsidR="006A5B03" w:rsidRDefault="006A5B03" w:rsidP="006A5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5.10.-10</w:t>
            </w:r>
            <w:r w:rsidRPr="007C4EA0">
              <w:rPr>
                <w:b/>
                <w:sz w:val="20"/>
                <w:szCs w:val="20"/>
              </w:rPr>
              <w:t>.10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Красота гжельских узоров Творческая работа «Волшебная тарелка»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 выполнять узор в полосе, используя линии, мазки, точки как приёмы рисования кистью декоративных элементов.</w:t>
            </w:r>
          </w:p>
        </w:tc>
        <w:tc>
          <w:tcPr>
            <w:tcW w:w="5388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- называть и объяснять</w:t>
            </w:r>
            <w:r w:rsidRPr="0000478C">
              <w:rPr>
                <w:rFonts w:ascii="Times New Roman" w:hAnsi="Times New Roman" w:cs="Times New Roman"/>
              </w:rPr>
              <w:t xml:space="preserve"> свои чувства и ощущения от созерцаемых  произведений искусства;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 xml:space="preserve">- учиться готовить рабочее место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00478C">
              <w:rPr>
                <w:rFonts w:ascii="Times New Roman" w:hAnsi="Times New Roman" w:cs="Times New Roman"/>
              </w:rPr>
              <w:t xml:space="preserve">практическую работу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совместно составленному с  учителем плану;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</w:rPr>
              <w:t xml:space="preserve">- учиться совместно с учителем и другими учениками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давать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00478C">
              <w:rPr>
                <w:rFonts w:ascii="Times New Roman" w:hAnsi="Times New Roman" w:cs="Times New Roman"/>
              </w:rPr>
              <w:t xml:space="preserve">эмоциональную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оценку</w:t>
            </w:r>
            <w:r w:rsidRPr="0000478C">
              <w:rPr>
                <w:rFonts w:ascii="Times New Roman" w:hAnsi="Times New Roman" w:cs="Times New Roman"/>
              </w:rPr>
              <w:t xml:space="preserve"> деятельности класса на уроке (средством формирования этих действий служит технология оценки учебных успехов).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отличать</w:t>
            </w:r>
            <w:r w:rsidRPr="0000478C">
              <w:rPr>
                <w:rFonts w:ascii="Times New Roman" w:hAnsi="Times New Roman" w:cs="Times New Roman"/>
              </w:rPr>
              <w:t xml:space="preserve"> новое </w:t>
            </w:r>
            <w:proofErr w:type="gramStart"/>
            <w:r w:rsidRPr="0000478C">
              <w:rPr>
                <w:rFonts w:ascii="Times New Roman" w:hAnsi="Times New Roman" w:cs="Times New Roman"/>
              </w:rPr>
              <w:t>от</w:t>
            </w:r>
            <w:proofErr w:type="gramEnd"/>
            <w:r w:rsidRPr="0000478C">
              <w:rPr>
                <w:rFonts w:ascii="Times New Roman" w:hAnsi="Times New Roman" w:cs="Times New Roman"/>
              </w:rPr>
              <w:t xml:space="preserve"> уже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известного с помощью учителя;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преобразовывать информацию из одной формы в другую – изделия,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художественные образы.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К.:</w:t>
            </w:r>
            <w:r w:rsidRPr="0000478C">
              <w:rPr>
                <w:rFonts w:ascii="Times New Roman" w:hAnsi="Times New Roman" w:cs="Times New Roman"/>
              </w:rPr>
              <w:t>- донести свою позицию до других: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оформлять</w:t>
            </w:r>
            <w:r w:rsidRPr="0000478C">
              <w:rPr>
                <w:rFonts w:ascii="Times New Roman" w:hAnsi="Times New Roman" w:cs="Times New Roman"/>
              </w:rPr>
              <w:t xml:space="preserve"> свою мысль в рисунках,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доступных для изготовления </w:t>
            </w:r>
            <w:proofErr w:type="gramStart"/>
            <w:r w:rsidRPr="0000478C">
              <w:rPr>
                <w:rFonts w:ascii="Times New Roman" w:hAnsi="Times New Roman" w:cs="Times New Roman"/>
              </w:rPr>
              <w:t>изделиях</w:t>
            </w:r>
            <w:proofErr w:type="gramEnd"/>
            <w:r w:rsidRPr="0000478C">
              <w:rPr>
                <w:rFonts w:ascii="Times New Roman" w:hAnsi="Times New Roman" w:cs="Times New Roman"/>
              </w:rPr>
              <w:t>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134" w:type="dxa"/>
          </w:tcPr>
          <w:p w:rsidR="006A5B03" w:rsidRDefault="006A5B03" w:rsidP="006A5B0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5.10.-10</w:t>
            </w:r>
            <w:r w:rsidRPr="007C4EA0">
              <w:rPr>
                <w:b/>
                <w:sz w:val="20"/>
                <w:szCs w:val="20"/>
              </w:rPr>
              <w:t>.10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Орнамент из цветов, листьев, бабочек для украшения коврика «Узор в полосе»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кистью простейшие элементы растительного узора для украшения коврика.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12.10-17.10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«Мы рисуем сказочную птицу»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стилизовать  формы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 мира в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Ознакомиться с </w:t>
            </w:r>
            <w:r w:rsidRPr="000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произведениями иллюстратора детских книг Е. </w:t>
            </w:r>
            <w:proofErr w:type="spell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lastRenderedPageBreak/>
              <w:t>Л.:</w:t>
            </w:r>
            <w:r w:rsidRPr="0000478C">
              <w:rPr>
                <w:rFonts w:ascii="Times New Roman" w:hAnsi="Times New Roman" w:cs="Times New Roman"/>
              </w:rPr>
              <w:t xml:space="preserve">- самостоятельно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0478C">
              <w:rPr>
                <w:rFonts w:ascii="Times New Roman" w:hAnsi="Times New Roman" w:cs="Times New Roman"/>
              </w:rPr>
              <w:t>свои чувства и ощущения, возникающие в результате созерцания, рассуждения, обсуждения, самые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478C">
              <w:rPr>
                <w:rFonts w:ascii="Times New Roman" w:hAnsi="Times New Roman" w:cs="Times New Roman"/>
              </w:rPr>
              <w:t>простые общие для всех людей правила поведения (основы</w:t>
            </w:r>
            <w:proofErr w:type="gramEnd"/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>общечеловеческих нравственных ценностей);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 xml:space="preserve">- с помощью учителя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объяснять выбор</w:t>
            </w:r>
            <w:r w:rsidRPr="0000478C">
              <w:rPr>
                <w:rFonts w:ascii="Times New Roman" w:hAnsi="Times New Roman" w:cs="Times New Roman"/>
              </w:rPr>
              <w:t xml:space="preserve"> наиболее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подходящих</w:t>
            </w:r>
            <w:proofErr w:type="gramEnd"/>
            <w:r w:rsidRPr="0000478C">
              <w:rPr>
                <w:rFonts w:ascii="Times New Roman" w:hAnsi="Times New Roman" w:cs="Times New Roman"/>
              </w:rPr>
              <w:t xml:space="preserve"> для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выполнения задания материалов и инструментов;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i/>
                <w:iCs/>
              </w:rPr>
              <w:t>- проговаривать</w:t>
            </w:r>
            <w:r w:rsidRPr="0000478C">
              <w:rPr>
                <w:rFonts w:ascii="Times New Roman" w:hAnsi="Times New Roman" w:cs="Times New Roman"/>
              </w:rPr>
              <w:t xml:space="preserve"> последовательность действий на уроке;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</w:rPr>
              <w:t xml:space="preserve">- учиться совместно с учителем и другими учениками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давать </w:t>
            </w:r>
            <w:r w:rsidRPr="0000478C">
              <w:rPr>
                <w:rFonts w:ascii="Times New Roman" w:hAnsi="Times New Roman" w:cs="Times New Roman"/>
              </w:rPr>
              <w:t xml:space="preserve">эмоциональную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оценку</w:t>
            </w:r>
            <w:r w:rsidRPr="0000478C">
              <w:rPr>
                <w:rFonts w:ascii="Times New Roman" w:hAnsi="Times New Roman" w:cs="Times New Roman"/>
              </w:rPr>
              <w:t xml:space="preserve"> деятельности класса на уроке (средством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0478C">
              <w:rPr>
                <w:rFonts w:ascii="Times New Roman" w:hAnsi="Times New Roman" w:cs="Times New Roman"/>
              </w:rPr>
              <w:t>формирования этих действий служит технология оценки учебных успехов).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>- добывать новые знания: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00478C">
              <w:rPr>
                <w:rFonts w:ascii="Times New Roman" w:hAnsi="Times New Roman" w:cs="Times New Roman"/>
              </w:rPr>
              <w:t xml:space="preserve">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ответы</w:t>
            </w:r>
            <w:r w:rsidRPr="0000478C">
              <w:rPr>
                <w:rFonts w:ascii="Times New Roman" w:hAnsi="Times New Roman" w:cs="Times New Roman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преобразовывать информацию из одной формы в другую – изделия,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художественные образы.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К.:</w:t>
            </w:r>
            <w:r w:rsidRPr="0000478C">
              <w:rPr>
                <w:rFonts w:ascii="Times New Roman" w:hAnsi="Times New Roman" w:cs="Times New Roman"/>
              </w:rPr>
              <w:t>- донести свою позицию до других: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оформлять</w:t>
            </w:r>
            <w:r w:rsidRPr="0000478C">
              <w:rPr>
                <w:rFonts w:ascii="Times New Roman" w:hAnsi="Times New Roman" w:cs="Times New Roman"/>
              </w:rPr>
              <w:t xml:space="preserve"> свою мысль в рисунках, доступных для изготовления изделиях;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  <w:i/>
                <w:iCs/>
              </w:rPr>
              <w:t>- слушать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00478C">
              <w:rPr>
                <w:rFonts w:ascii="Times New Roman" w:hAnsi="Times New Roman" w:cs="Times New Roman"/>
              </w:rPr>
              <w:t xml:space="preserve"> речь других.</w:t>
            </w: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lastRenderedPageBreak/>
              <w:t>19.10.-24</w:t>
            </w:r>
            <w:r w:rsidRPr="007C4EA0">
              <w:rPr>
                <w:b/>
                <w:sz w:val="20"/>
                <w:szCs w:val="20"/>
              </w:rPr>
              <w:t>.10.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«Мы рисуем сказочную птицу»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стилизовать  формы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 мира в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Ознакомиться с произведениями иллюстратора детских книг Е. </w:t>
            </w:r>
            <w:proofErr w:type="spell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2.11-7.11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с натур или по памяти гуся «Мы готовимся к рисованию сказки»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стилизовать  формы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 мира в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- называть и объяснять</w:t>
            </w:r>
            <w:r w:rsidRPr="0000478C">
              <w:rPr>
                <w:rFonts w:ascii="Times New Roman" w:hAnsi="Times New Roman" w:cs="Times New Roman"/>
              </w:rPr>
              <w:t xml:space="preserve"> свои чувства и ощущения от созерцаемых   произведений искусства.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 xml:space="preserve">- с помощью учителя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объяснять выбор</w:t>
            </w:r>
            <w:r w:rsidRPr="0000478C">
              <w:rPr>
                <w:rFonts w:ascii="Times New Roman" w:hAnsi="Times New Roman" w:cs="Times New Roman"/>
              </w:rPr>
              <w:t xml:space="preserve"> наиболее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подходящих</w:t>
            </w:r>
            <w:proofErr w:type="gramEnd"/>
            <w:r w:rsidRPr="0000478C">
              <w:rPr>
                <w:rFonts w:ascii="Times New Roman" w:hAnsi="Times New Roman" w:cs="Times New Roman"/>
              </w:rPr>
              <w:t xml:space="preserve"> для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 выполнения задания материалов и инструментов;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учиться готовить рабочее место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00478C">
              <w:rPr>
                <w:rFonts w:ascii="Times New Roman" w:hAnsi="Times New Roman" w:cs="Times New Roman"/>
              </w:rPr>
              <w:t xml:space="preserve">практическую работу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составленному вместе с учителем плану с опорой на образцы, рисунки учебника;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преобразовывать информацию из одной формы в другую – изделия,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художественные образы.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lastRenderedPageBreak/>
              <w:t>К.:</w:t>
            </w:r>
            <w:r w:rsidRPr="0000478C">
              <w:rPr>
                <w:rFonts w:ascii="Times New Roman" w:hAnsi="Times New Roman" w:cs="Times New Roman"/>
              </w:rPr>
              <w:t>- донести свою позицию до других: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оформлять</w:t>
            </w:r>
            <w:r w:rsidRPr="0000478C">
              <w:rPr>
                <w:rFonts w:ascii="Times New Roman" w:hAnsi="Times New Roman" w:cs="Times New Roman"/>
              </w:rPr>
              <w:t xml:space="preserve"> свою мысль в рисунках,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t xml:space="preserve">  доступных для изготовления </w:t>
            </w:r>
            <w:proofErr w:type="gramStart"/>
            <w:r w:rsidRPr="0000478C">
              <w:rPr>
                <w:rFonts w:ascii="Times New Roman" w:hAnsi="Times New Roman" w:cs="Times New Roman"/>
              </w:rPr>
              <w:t>изделиях</w:t>
            </w:r>
            <w:proofErr w:type="gramEnd"/>
            <w:r w:rsidRPr="0000478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lastRenderedPageBreak/>
              <w:t>9.11.-14</w:t>
            </w:r>
            <w:r w:rsidRPr="007C4EA0">
              <w:rPr>
                <w:b/>
                <w:sz w:val="20"/>
                <w:szCs w:val="20"/>
              </w:rPr>
              <w:t>.11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с натур или по памяти гуся «Мы готовимся к рисованию сказки»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стилизовать  формы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 мира в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5B03" w:rsidRDefault="006A5B03" w:rsidP="006A5B0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16.11-21</w:t>
            </w:r>
            <w:r w:rsidRPr="007C4EA0">
              <w:rPr>
                <w:b/>
                <w:sz w:val="20"/>
                <w:szCs w:val="20"/>
              </w:rPr>
              <w:t>.11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русской народной сказки «Гуси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ебеди»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фантазии; развитие эмоциональной отзывчивости на красоту мира сказок.</w:t>
            </w:r>
          </w:p>
        </w:tc>
        <w:tc>
          <w:tcPr>
            <w:tcW w:w="5388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</w:rPr>
              <w:t>-учебно-познавательный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интерес к новому учебному материалу и способам решения новой задачи.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>-умеет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организовывать своё рабочее место и работу.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-принимает и сохраняет учебную задачу.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преобразовывать информацию из одной формы в другую – изделия,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художественные образы.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К.</w:t>
            </w:r>
            <w:r w:rsidRPr="0000478C">
              <w:rPr>
                <w:rFonts w:ascii="Times New Roman" w:hAnsi="Times New Roman" w:cs="Times New Roman"/>
              </w:rPr>
              <w:t xml:space="preserve"> - донести свою позицию до других: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оформлять</w:t>
            </w:r>
            <w:r w:rsidRPr="0000478C">
              <w:rPr>
                <w:rFonts w:ascii="Times New Roman" w:hAnsi="Times New Roman" w:cs="Times New Roman"/>
              </w:rPr>
              <w:t xml:space="preserve"> свою мысль в рисунках,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t xml:space="preserve">  доступных для изготовления </w:t>
            </w:r>
            <w:proofErr w:type="gramStart"/>
            <w:r w:rsidRPr="0000478C">
              <w:rPr>
                <w:rFonts w:ascii="Times New Roman" w:hAnsi="Times New Roman" w:cs="Times New Roman"/>
              </w:rPr>
              <w:t>изделиях</w:t>
            </w:r>
            <w:proofErr w:type="gramEnd"/>
            <w:r w:rsidRPr="0000478C">
              <w:rPr>
                <w:rFonts w:ascii="Times New Roman" w:hAnsi="Times New Roman" w:cs="Times New Roman"/>
              </w:rPr>
              <w:t>;</w:t>
            </w:r>
            <w:r w:rsidRPr="0000478C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  <w:i/>
                <w:iCs/>
              </w:rPr>
              <w:t>- слушать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00478C">
              <w:rPr>
                <w:rFonts w:ascii="Times New Roman" w:hAnsi="Times New Roman" w:cs="Times New Roman"/>
              </w:rPr>
              <w:t xml:space="preserve"> речь других.</w:t>
            </w: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23.11-28.11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русской народной сказки «Гуси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ебеди»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фантазии; развитие эмоциональной отзывчивости на красоту мира сказок.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5B03" w:rsidRDefault="006A5B03" w:rsidP="006A5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30.11-5.12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  роспись. Творческая работа «Букеты цветов на подносе»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элементы узора в изделии; правилам и технике выполнения </w:t>
            </w:r>
            <w:proofErr w:type="spell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  росписи.</w:t>
            </w:r>
          </w:p>
        </w:tc>
        <w:tc>
          <w:tcPr>
            <w:tcW w:w="538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- называть и объяснять</w:t>
            </w:r>
            <w:r w:rsidRPr="0000478C">
              <w:rPr>
                <w:rFonts w:ascii="Times New Roman" w:hAnsi="Times New Roman" w:cs="Times New Roman"/>
              </w:rPr>
              <w:t xml:space="preserve"> свои чувства и ощущения от созерцаемых   произведений искусства.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 xml:space="preserve">- с помощью учителя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объяснять выбор</w:t>
            </w:r>
            <w:r w:rsidRPr="0000478C">
              <w:rPr>
                <w:rFonts w:ascii="Times New Roman" w:hAnsi="Times New Roman" w:cs="Times New Roman"/>
              </w:rPr>
              <w:t xml:space="preserve"> наиболее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подходящих</w:t>
            </w:r>
            <w:proofErr w:type="gramEnd"/>
            <w:r w:rsidRPr="0000478C">
              <w:rPr>
                <w:rFonts w:ascii="Times New Roman" w:hAnsi="Times New Roman" w:cs="Times New Roman"/>
              </w:rPr>
              <w:t xml:space="preserve"> для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 выполнения задания материалов и инструментов;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учиться готовить рабочее место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00478C">
              <w:rPr>
                <w:rFonts w:ascii="Times New Roman" w:hAnsi="Times New Roman" w:cs="Times New Roman"/>
              </w:rPr>
              <w:t xml:space="preserve">практическую работу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составленному вместе с учителем плану с опорой на образцы, рисунки учебника;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преобразовывать информацию из одной формы в другую – изделия,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художественные образы.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К.:</w:t>
            </w:r>
            <w:r w:rsidRPr="0000478C">
              <w:rPr>
                <w:rFonts w:ascii="Times New Roman" w:hAnsi="Times New Roman" w:cs="Times New Roman"/>
              </w:rPr>
              <w:t>- донести свою позицию до других: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оформлять</w:t>
            </w:r>
            <w:r w:rsidRPr="0000478C">
              <w:rPr>
                <w:rFonts w:ascii="Times New Roman" w:hAnsi="Times New Roman" w:cs="Times New Roman"/>
              </w:rPr>
              <w:t xml:space="preserve"> свою мысль в рисунках,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 xml:space="preserve">  доступных для изготовления </w:t>
            </w:r>
            <w:proofErr w:type="gramStart"/>
            <w:r w:rsidRPr="0000478C">
              <w:rPr>
                <w:rFonts w:ascii="Times New Roman" w:hAnsi="Times New Roman" w:cs="Times New Roman"/>
              </w:rPr>
              <w:t>изделиях</w:t>
            </w:r>
            <w:proofErr w:type="gramEnd"/>
            <w:r w:rsidRPr="0000478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34" w:type="dxa"/>
          </w:tcPr>
          <w:p w:rsidR="006A5B03" w:rsidRDefault="006A5B03" w:rsidP="006A5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7.12-12.12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Полхов-майданские</w:t>
            </w:r>
            <w:proofErr w:type="spell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 мастера. Русская матрёшка. Творческая работа «Праздничные краски русской матрёшки»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выделять характерные особенности росписи </w:t>
            </w:r>
            <w:proofErr w:type="spell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полхово-майданских</w:t>
            </w:r>
            <w:proofErr w:type="spell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мастеров; рисовать кистью элементы узора русской матрёшки.</w:t>
            </w:r>
          </w:p>
        </w:tc>
        <w:tc>
          <w:tcPr>
            <w:tcW w:w="538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</w:rPr>
              <w:t>-учебно-познавательный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интерес к новому учебному материалу и способам решения новой задачи.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>- выполнять контроль точности разметки деталей с помощью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шаблона (средством для формирования этих действий служит технология  продуктивной художественно-творческой деятельности);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с помощью учителя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объяснять выбор</w:t>
            </w:r>
            <w:r w:rsidRPr="0000478C">
              <w:rPr>
                <w:rFonts w:ascii="Times New Roman" w:hAnsi="Times New Roman" w:cs="Times New Roman"/>
              </w:rPr>
              <w:t xml:space="preserve"> наиболее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подходящих</w:t>
            </w:r>
            <w:proofErr w:type="gramEnd"/>
            <w:r w:rsidRPr="0000478C">
              <w:rPr>
                <w:rFonts w:ascii="Times New Roman" w:hAnsi="Times New Roman" w:cs="Times New Roman"/>
              </w:rPr>
              <w:t xml:space="preserve"> для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выполнения задания материалов и инструментов;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отличать</w:t>
            </w:r>
            <w:r w:rsidRPr="0000478C">
              <w:rPr>
                <w:rFonts w:ascii="Times New Roman" w:hAnsi="Times New Roman" w:cs="Times New Roman"/>
              </w:rPr>
              <w:t xml:space="preserve"> новое </w:t>
            </w:r>
            <w:proofErr w:type="gramStart"/>
            <w:r w:rsidRPr="0000478C">
              <w:rPr>
                <w:rFonts w:ascii="Times New Roman" w:hAnsi="Times New Roman" w:cs="Times New Roman"/>
              </w:rPr>
              <w:t>от</w:t>
            </w:r>
            <w:proofErr w:type="gramEnd"/>
            <w:r w:rsidRPr="0000478C">
              <w:rPr>
                <w:rFonts w:ascii="Times New Roman" w:hAnsi="Times New Roman" w:cs="Times New Roman"/>
              </w:rPr>
              <w:t xml:space="preserve"> уже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известного с помощью учителя;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К.:</w:t>
            </w:r>
            <w:r w:rsidRPr="0000478C">
              <w:rPr>
                <w:rFonts w:ascii="Times New Roman" w:hAnsi="Times New Roman" w:cs="Times New Roman"/>
              </w:rPr>
              <w:t>-формулирует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собственное мнение и позицию;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14.12-19.12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на тему «Наши зимние забавы»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фантазии.</w:t>
            </w:r>
          </w:p>
        </w:tc>
        <w:tc>
          <w:tcPr>
            <w:tcW w:w="538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</w:rPr>
              <w:t>-учебно-познавательный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интерес к новому учебному материалу и способам решения новой задачи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>-умеет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организовывать своё рабочее место и работу.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-принимает и сохраняет учебную задачу.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преобразовывать информацию из одной формы в другую – изделия,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художественные образы.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К.:</w:t>
            </w:r>
            <w:r w:rsidRPr="0000478C">
              <w:rPr>
                <w:rFonts w:ascii="Times New Roman" w:hAnsi="Times New Roman" w:cs="Times New Roman"/>
              </w:rPr>
              <w:t>-формулирует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собственное мнение и позицию;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134" w:type="dxa"/>
          </w:tcPr>
          <w:p w:rsidR="006A5B03" w:rsidRDefault="006A5B03" w:rsidP="006A5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28.12-2.01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Дымковская игрушка. </w:t>
            </w:r>
            <w:r w:rsidRPr="000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 «Барыня»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правилам и технике выполнения </w:t>
            </w:r>
            <w:r w:rsidRPr="000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росписи дымковской игрушки.</w:t>
            </w:r>
          </w:p>
        </w:tc>
        <w:tc>
          <w:tcPr>
            <w:tcW w:w="5388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lastRenderedPageBreak/>
              <w:t>Л.:</w:t>
            </w:r>
            <w:r w:rsidRPr="0000478C">
              <w:rPr>
                <w:rFonts w:ascii="Times New Roman" w:hAnsi="Times New Roman" w:cs="Times New Roman"/>
              </w:rPr>
              <w:t>-учебно-познавательный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интерес к новому учебному материалу и способам решения новой </w:t>
            </w:r>
            <w:r w:rsidRPr="0000478C">
              <w:rPr>
                <w:rFonts w:ascii="Times New Roman" w:hAnsi="Times New Roman" w:cs="Times New Roman"/>
              </w:rPr>
              <w:lastRenderedPageBreak/>
              <w:t xml:space="preserve">задачи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 xml:space="preserve">- с помощью учителя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объяснять выбор</w:t>
            </w:r>
            <w:r w:rsidRPr="0000478C">
              <w:rPr>
                <w:rFonts w:ascii="Times New Roman" w:hAnsi="Times New Roman" w:cs="Times New Roman"/>
              </w:rPr>
              <w:t xml:space="preserve"> наиболее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подходящих</w:t>
            </w:r>
            <w:proofErr w:type="gramEnd"/>
            <w:r w:rsidRPr="0000478C">
              <w:rPr>
                <w:rFonts w:ascii="Times New Roman" w:hAnsi="Times New Roman" w:cs="Times New Roman"/>
              </w:rPr>
              <w:t xml:space="preserve"> для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 выполнения задания материалов и инструментов;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учиться готовить рабочее место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00478C">
              <w:rPr>
                <w:rFonts w:ascii="Times New Roman" w:hAnsi="Times New Roman" w:cs="Times New Roman"/>
              </w:rPr>
              <w:t xml:space="preserve">практическую работу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составленному вместе с учителем плану с опорой на образцы, рисунки учебника;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 w:rsidRPr="0000478C">
              <w:rPr>
                <w:rFonts w:ascii="Times New Roman" w:hAnsi="Times New Roman" w:cs="Times New Roman"/>
              </w:rPr>
              <w:t>- добывать новые знания: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00478C">
              <w:rPr>
                <w:rFonts w:ascii="Times New Roman" w:hAnsi="Times New Roman" w:cs="Times New Roman"/>
              </w:rPr>
              <w:t xml:space="preserve">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ответы</w:t>
            </w:r>
            <w:r w:rsidRPr="0000478C">
              <w:rPr>
                <w:rFonts w:ascii="Times New Roman" w:hAnsi="Times New Roman" w:cs="Times New Roman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К.</w:t>
            </w:r>
            <w:r w:rsidRPr="0000478C">
              <w:rPr>
                <w:rFonts w:ascii="Times New Roman" w:hAnsi="Times New Roman" w:cs="Times New Roman"/>
              </w:rPr>
              <w:t xml:space="preserve"> - донести свою позицию до других: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оформлять</w:t>
            </w:r>
            <w:r w:rsidRPr="0000478C">
              <w:rPr>
                <w:rFonts w:ascii="Times New Roman" w:hAnsi="Times New Roman" w:cs="Times New Roman"/>
              </w:rPr>
              <w:t xml:space="preserve"> свою мысль в рисунках,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доступных для изготовления </w:t>
            </w:r>
            <w:proofErr w:type="gramStart"/>
            <w:r w:rsidRPr="0000478C">
              <w:rPr>
                <w:rFonts w:ascii="Times New Roman" w:hAnsi="Times New Roman" w:cs="Times New Roman"/>
              </w:rPr>
              <w:t>изделиях</w:t>
            </w:r>
            <w:proofErr w:type="gramEnd"/>
            <w:r w:rsidRPr="0000478C">
              <w:rPr>
                <w:rFonts w:ascii="Times New Roman" w:hAnsi="Times New Roman" w:cs="Times New Roman"/>
              </w:rPr>
              <w:t>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  <w:i/>
                <w:iCs/>
              </w:rPr>
              <w:t>- слушать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00478C">
              <w:rPr>
                <w:rFonts w:ascii="Times New Roman" w:hAnsi="Times New Roman" w:cs="Times New Roman"/>
              </w:rPr>
              <w:t xml:space="preserve"> речь других.</w:t>
            </w: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lastRenderedPageBreak/>
              <w:t>11.01-16.01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на тему «Силуэты животных»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рисовать силуэты животных; передавать свои наблюдения и переживания в рисунке.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18.01-23.01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Декоративная полоса «Игрушки»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правилам рисования с натуры; изображать форму, общее пространственное расположение, пропорции, цвет;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виды и жанры изобразительного искусства; использовать художественные материалы.</w:t>
            </w:r>
          </w:p>
        </w:tc>
        <w:tc>
          <w:tcPr>
            <w:tcW w:w="5388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</w:rPr>
              <w:t>-учебно-познавательный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интерес к новому учебному материалу и способам решения новой задачи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 xml:space="preserve">- с помощью учителя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объяснять выбор</w:t>
            </w:r>
            <w:r w:rsidRPr="0000478C">
              <w:rPr>
                <w:rFonts w:ascii="Times New Roman" w:hAnsi="Times New Roman" w:cs="Times New Roman"/>
              </w:rPr>
              <w:t xml:space="preserve"> наиболее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подходящих</w:t>
            </w:r>
            <w:proofErr w:type="gramEnd"/>
            <w:r w:rsidRPr="0000478C">
              <w:rPr>
                <w:rFonts w:ascii="Times New Roman" w:hAnsi="Times New Roman" w:cs="Times New Roman"/>
              </w:rPr>
              <w:t xml:space="preserve"> для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 выполнения задания материалов и инструментов;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учиться готовить рабочее место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00478C">
              <w:rPr>
                <w:rFonts w:ascii="Times New Roman" w:hAnsi="Times New Roman" w:cs="Times New Roman"/>
              </w:rPr>
              <w:t xml:space="preserve">практическую работу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составленному вместе с учителем плану с опорой на образцы, рисунки учебника;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преобразовывать информацию из одной формы в другую – изделия,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художественные образы.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К.:</w:t>
            </w:r>
            <w:r w:rsidRPr="0000478C">
              <w:rPr>
                <w:rFonts w:ascii="Times New Roman" w:hAnsi="Times New Roman" w:cs="Times New Roman"/>
              </w:rPr>
              <w:t>-формулирует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собственное мнение и позицию;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t>-задаёт вопросы, необходимые для организации собственной деятельности</w:t>
            </w: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25.01-30.01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«Мои любимые игрушечные животные»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6A5B03" w:rsidRDefault="006A5B03" w:rsidP="006A5B0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1.02-6.02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работа «Мои </w:t>
            </w:r>
            <w:r w:rsidRPr="000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любимые игрушечные животные»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передаче логической связи между </w:t>
            </w:r>
            <w:r w:rsidRPr="000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изображаемыми объектами композиции, проявлению фантазии.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8.02-13.02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поздравительной открытки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  «Дню защитника Отечества»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материал для творческой работы; передавать в тематических рисунках пространственные отношения; правильно разводить и смешивать акварельные краски.</w:t>
            </w:r>
          </w:p>
        </w:tc>
        <w:tc>
          <w:tcPr>
            <w:tcW w:w="5388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</w:rPr>
              <w:t>-учебно-познавательный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интерес к новому учебному материалу и способам решения новой задачи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>-умеет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организовывать своё рабочее место и работу.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-принимает и сохраняет учебную задачу.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преобразовывать информацию из одной формы в другую – изделия,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художественные образы.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К.:</w:t>
            </w:r>
            <w:r w:rsidRPr="0000478C">
              <w:rPr>
                <w:rFonts w:ascii="Times New Roman" w:hAnsi="Times New Roman" w:cs="Times New Roman"/>
              </w:rPr>
              <w:t>-формулирует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собственное мнение и позицию;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15.02-20.02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«Мои друзья на границе»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материал для творческой работы; передавать в тематических рисунках пространственные отношения; правильно разводить и смешивать акварельные краски.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22.02-27.02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«Мои друзья на границе»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материал для творческой работы; передавать в тематических рисунках пространственные отношения; правильно разводить и смешивать акварельные краски.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29.02-5.03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на свободную тему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фантазии.</w:t>
            </w:r>
          </w:p>
        </w:tc>
        <w:tc>
          <w:tcPr>
            <w:tcW w:w="538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</w:rPr>
              <w:t>-учебно-познавательный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интерес к новому учебному материалу и способам решения новой задачи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>-умеет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организовывать своё рабочее место и работу.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-принимает и сохраняет учебную задачу.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lastRenderedPageBreak/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преобразовывать информацию из одной формы в другую – изделия,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художественные образы.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К.:</w:t>
            </w:r>
            <w:r w:rsidRPr="0000478C">
              <w:rPr>
                <w:rFonts w:ascii="Times New Roman" w:hAnsi="Times New Roman" w:cs="Times New Roman"/>
              </w:rPr>
              <w:t>-формулирует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собственное мнение и позицию;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t>-задаёт вопросы, необходимые для организации собственной деятельности</w:t>
            </w: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lastRenderedPageBreak/>
              <w:t>7.03-12.03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«Мои друзья»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рисовать силуэты людей и животных; передавать свои наблюдения и переживания в рисунке.</w:t>
            </w:r>
          </w:p>
        </w:tc>
        <w:tc>
          <w:tcPr>
            <w:tcW w:w="538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</w:rPr>
              <w:t>-учебно-познавательный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интерес к новому учебному материалу и способам решения новой задачи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 xml:space="preserve">- с помощью учителя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объяснять выбор</w:t>
            </w:r>
            <w:r w:rsidRPr="0000478C">
              <w:rPr>
                <w:rFonts w:ascii="Times New Roman" w:hAnsi="Times New Roman" w:cs="Times New Roman"/>
              </w:rPr>
              <w:t xml:space="preserve"> наиболее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подходящих</w:t>
            </w:r>
            <w:proofErr w:type="gramEnd"/>
            <w:r w:rsidRPr="0000478C">
              <w:rPr>
                <w:rFonts w:ascii="Times New Roman" w:hAnsi="Times New Roman" w:cs="Times New Roman"/>
              </w:rPr>
              <w:t xml:space="preserve"> для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 выполнения задания материалов и инструментов;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учиться готовить рабочее место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выполнять </w:t>
            </w:r>
            <w:r w:rsidRPr="0000478C">
              <w:rPr>
                <w:rFonts w:ascii="Times New Roman" w:hAnsi="Times New Roman" w:cs="Times New Roman"/>
              </w:rPr>
              <w:t xml:space="preserve">практическую работу </w:t>
            </w:r>
            <w:proofErr w:type="gramStart"/>
            <w:r w:rsidRPr="000047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составленному вместе с учителем плану с опорой на образцы, рисунки учебника;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>- добывать новые знания: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00478C">
              <w:rPr>
                <w:rFonts w:ascii="Times New Roman" w:hAnsi="Times New Roman" w:cs="Times New Roman"/>
              </w:rPr>
              <w:t xml:space="preserve">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ответы</w:t>
            </w:r>
            <w:r w:rsidRPr="0000478C">
              <w:rPr>
                <w:rFonts w:ascii="Times New Roman" w:hAnsi="Times New Roman" w:cs="Times New Roman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К.</w:t>
            </w:r>
            <w:r w:rsidRPr="0000478C">
              <w:rPr>
                <w:rFonts w:ascii="Times New Roman" w:hAnsi="Times New Roman" w:cs="Times New Roman"/>
              </w:rPr>
              <w:t xml:space="preserve"> - донести свою позицию до других: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оформлять</w:t>
            </w:r>
            <w:r w:rsidRPr="0000478C">
              <w:rPr>
                <w:rFonts w:ascii="Times New Roman" w:hAnsi="Times New Roman" w:cs="Times New Roman"/>
              </w:rPr>
              <w:t xml:space="preserve"> свою мысль в рисунках,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доступных для изготовления </w:t>
            </w:r>
            <w:proofErr w:type="gramStart"/>
            <w:r w:rsidRPr="0000478C">
              <w:rPr>
                <w:rFonts w:ascii="Times New Roman" w:hAnsi="Times New Roman" w:cs="Times New Roman"/>
              </w:rPr>
              <w:t>изделиях</w:t>
            </w:r>
            <w:proofErr w:type="gramEnd"/>
            <w:r w:rsidRPr="0000478C">
              <w:rPr>
                <w:rFonts w:ascii="Times New Roman" w:hAnsi="Times New Roman" w:cs="Times New Roman"/>
              </w:rPr>
              <w:t>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  <w:i/>
                <w:iCs/>
              </w:rPr>
              <w:t>- слушать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00478C">
              <w:rPr>
                <w:rFonts w:ascii="Times New Roman" w:hAnsi="Times New Roman" w:cs="Times New Roman"/>
              </w:rPr>
              <w:t xml:space="preserve"> речь других</w:t>
            </w:r>
          </w:p>
        </w:tc>
        <w:tc>
          <w:tcPr>
            <w:tcW w:w="1134" w:type="dxa"/>
          </w:tcPr>
          <w:p w:rsidR="00736171" w:rsidRPr="0000478C" w:rsidRDefault="006A5B0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28.03-2.04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портрета мамы к празднику 8  марта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материал для творческой работы; передавать в тематических рисунках пространственные отношения; правильно разводить и смешивать акварельные краски</w:t>
            </w:r>
          </w:p>
        </w:tc>
        <w:tc>
          <w:tcPr>
            <w:tcW w:w="5388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</w:rPr>
              <w:t>-учебно-познавательный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интерес к новому учебному материалу и способам решения новой задачи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>-умеет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организовывать своё рабочее место и работу.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-принимает и сохраняет учебную задачу.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преобразовывать информацию из одной формы в другую – изделия,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художественные образы.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К.:</w:t>
            </w:r>
            <w:r w:rsidRPr="0000478C">
              <w:rPr>
                <w:rFonts w:ascii="Times New Roman" w:hAnsi="Times New Roman" w:cs="Times New Roman"/>
              </w:rPr>
              <w:t>-формулирует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собственное мнение и позицию;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>-задаёт вопросы, необходимые для организации собственной деятельности.</w:t>
            </w:r>
          </w:p>
        </w:tc>
        <w:tc>
          <w:tcPr>
            <w:tcW w:w="1134" w:type="dxa"/>
          </w:tcPr>
          <w:p w:rsidR="002560D3" w:rsidRDefault="002560D3" w:rsidP="00256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4.04-9.04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на тему «С чего начинается Родина»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композицию иллюстрации; выделять </w:t>
            </w:r>
            <w:r w:rsidRPr="000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в рисунке; передавать в тематических рисунках пространственные отношения; правильно разводить и смешивать акварельные и гуашевые краски.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36171" w:rsidRPr="0000478C" w:rsidRDefault="002560D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11.04-16.04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с натуры натюрморта «Школа»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фантазии.</w:t>
            </w:r>
          </w:p>
        </w:tc>
        <w:tc>
          <w:tcPr>
            <w:tcW w:w="538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</w:rPr>
              <w:t>-учебно-познавательный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интерес к новому учебному материалу и способам решения новой задачи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>-умеет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организовывать своё рабочее место и работу.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-принимает и сохраняет учебную задачу.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преобразовывать информацию из одной формы в другую – изделия,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художественные образы.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К.:</w:t>
            </w:r>
            <w:r w:rsidRPr="0000478C">
              <w:rPr>
                <w:rFonts w:ascii="Times New Roman" w:hAnsi="Times New Roman" w:cs="Times New Roman"/>
              </w:rPr>
              <w:t>-формулирует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собственное мнение и позицию;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134" w:type="dxa"/>
          </w:tcPr>
          <w:p w:rsidR="00736171" w:rsidRPr="0000478C" w:rsidRDefault="002560D3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18.04-23.04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коллективной работы. Рисование с натуры цветов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коллективную творческую работу; самостоятельно выбирать материал для творческой работы.</w:t>
            </w:r>
          </w:p>
        </w:tc>
        <w:tc>
          <w:tcPr>
            <w:tcW w:w="538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Л.:</w:t>
            </w:r>
            <w:r w:rsidRPr="0000478C">
              <w:rPr>
                <w:rFonts w:ascii="Times New Roman" w:hAnsi="Times New Roman" w:cs="Times New Roman"/>
              </w:rPr>
              <w:t>-учебно-познавательный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интерес к новому учебному материалу и способам решения новой задачи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</w:rPr>
              <w:t>-умеет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организовывать своё рабочее место и работу.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-принимает и сохраняет учебную задачу.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перерабатывать полученную информацию: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группировать  </w:t>
            </w:r>
            <w:r w:rsidRPr="0000478C">
              <w:rPr>
                <w:rFonts w:ascii="Times New Roman" w:hAnsi="Times New Roman" w:cs="Times New Roman"/>
              </w:rPr>
              <w:t>предметы и их образы;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преобразовывать информацию из одной формы в другую – изделия,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художественные образы.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478C">
              <w:rPr>
                <w:rFonts w:ascii="Times New Roman" w:hAnsi="Times New Roman" w:cs="Times New Roman"/>
                <w:b/>
                <w:bCs/>
              </w:rPr>
              <w:t>К.:</w:t>
            </w:r>
            <w:r w:rsidRPr="0000478C">
              <w:rPr>
                <w:rFonts w:ascii="Times New Roman" w:hAnsi="Times New Roman" w:cs="Times New Roman"/>
              </w:rPr>
              <w:t>-формулирует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собственное мнение и позицию;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134" w:type="dxa"/>
          </w:tcPr>
          <w:p w:rsidR="00E47201" w:rsidRDefault="00E47201" w:rsidP="00E472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25.04-30.04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</w:t>
            </w:r>
            <w:r w:rsidRPr="000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победы» «праздничный салют»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рисовать </w:t>
            </w:r>
            <w:r w:rsidRPr="000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салют, используя различные техники рисования; передавать в тематических рисунках пространственные отношения.</w:t>
            </w:r>
          </w:p>
        </w:tc>
        <w:tc>
          <w:tcPr>
            <w:tcW w:w="5388" w:type="dxa"/>
            <w:vMerge w:val="restart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lastRenderedPageBreak/>
              <w:t>Л.:</w:t>
            </w:r>
            <w:r w:rsidRPr="0000478C">
              <w:rPr>
                <w:rFonts w:ascii="Times New Roman" w:hAnsi="Times New Roman" w:cs="Times New Roman"/>
              </w:rPr>
              <w:t xml:space="preserve">- самостоятельно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0478C">
              <w:rPr>
                <w:rFonts w:ascii="Times New Roman" w:hAnsi="Times New Roman" w:cs="Times New Roman"/>
              </w:rPr>
              <w:t xml:space="preserve">свои </w:t>
            </w:r>
            <w:r w:rsidRPr="0000478C">
              <w:rPr>
                <w:rFonts w:ascii="Times New Roman" w:hAnsi="Times New Roman" w:cs="Times New Roman"/>
              </w:rPr>
              <w:lastRenderedPageBreak/>
              <w:t>чувства и ощущения, возникающие в результате созерцания, рассуждения, обсуждения, самые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478C">
              <w:rPr>
                <w:rFonts w:ascii="Times New Roman" w:hAnsi="Times New Roman" w:cs="Times New Roman"/>
              </w:rPr>
              <w:t>простые общие для всех людей правила поведения (основы</w:t>
            </w:r>
            <w:proofErr w:type="gramEnd"/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общечеловеческих нравственных ценностей);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Р.: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- определять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00478C">
              <w:rPr>
                <w:rFonts w:ascii="Times New Roman" w:hAnsi="Times New Roman" w:cs="Times New Roman"/>
              </w:rPr>
              <w:t xml:space="preserve"> цель деятельности на уроке с помощью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учителя;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- учиться готовить рабочее место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П.:</w:t>
            </w:r>
            <w:r w:rsidRPr="0000478C">
              <w:rPr>
                <w:rFonts w:ascii="Times New Roman" w:hAnsi="Times New Roman" w:cs="Times New Roman"/>
              </w:rPr>
              <w:t xml:space="preserve">- ориентироваться в своей системе знаний: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отличать</w:t>
            </w:r>
            <w:r w:rsidRPr="0000478C">
              <w:rPr>
                <w:rFonts w:ascii="Times New Roman" w:hAnsi="Times New Roman" w:cs="Times New Roman"/>
              </w:rPr>
              <w:t xml:space="preserve"> новое </w:t>
            </w:r>
            <w:proofErr w:type="gramStart"/>
            <w:r w:rsidRPr="0000478C">
              <w:rPr>
                <w:rFonts w:ascii="Times New Roman" w:hAnsi="Times New Roman" w:cs="Times New Roman"/>
              </w:rPr>
              <w:t>от</w:t>
            </w:r>
            <w:proofErr w:type="gramEnd"/>
            <w:r w:rsidRPr="0000478C">
              <w:rPr>
                <w:rFonts w:ascii="Times New Roman" w:hAnsi="Times New Roman" w:cs="Times New Roman"/>
              </w:rPr>
              <w:t xml:space="preserve"> уже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 известного с помощью учителя;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- добывать новые знания: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находить</w:t>
            </w:r>
            <w:r w:rsidRPr="0000478C">
              <w:rPr>
                <w:rFonts w:ascii="Times New Roman" w:hAnsi="Times New Roman" w:cs="Times New Roman"/>
              </w:rPr>
              <w:t xml:space="preserve">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ответы</w:t>
            </w:r>
            <w:r w:rsidRPr="0000478C">
              <w:rPr>
                <w:rFonts w:ascii="Times New Roman" w:hAnsi="Times New Roman" w:cs="Times New Roman"/>
              </w:rPr>
              <w:t xml:space="preserve"> на вопросы, используя </w:t>
            </w:r>
            <w:proofErr w:type="spellStart"/>
            <w:r w:rsidRPr="0000478C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00478C">
              <w:rPr>
                <w:rFonts w:ascii="Times New Roman" w:hAnsi="Times New Roman" w:cs="Times New Roman"/>
              </w:rPr>
              <w:t>,с</w:t>
            </w:r>
            <w:proofErr w:type="gramEnd"/>
            <w:r w:rsidRPr="0000478C">
              <w:rPr>
                <w:rFonts w:ascii="Times New Roman" w:hAnsi="Times New Roman" w:cs="Times New Roman"/>
              </w:rPr>
              <w:t>вой</w:t>
            </w:r>
            <w:proofErr w:type="spellEnd"/>
            <w:r w:rsidRPr="0000478C">
              <w:rPr>
                <w:rFonts w:ascii="Times New Roman" w:hAnsi="Times New Roman" w:cs="Times New Roman"/>
              </w:rPr>
              <w:t xml:space="preserve"> жизненный опыт и информацию, полученную на уроке; 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  <w:b/>
                <w:bCs/>
              </w:rPr>
              <w:t>К.</w:t>
            </w:r>
            <w:r w:rsidRPr="0000478C">
              <w:rPr>
                <w:rFonts w:ascii="Times New Roman" w:hAnsi="Times New Roman" w:cs="Times New Roman"/>
              </w:rPr>
              <w:t>- донести свою позицию до других:</w:t>
            </w:r>
            <w:r w:rsidRPr="0000478C">
              <w:rPr>
                <w:rFonts w:ascii="Times New Roman" w:hAnsi="Times New Roman" w:cs="Times New Roman"/>
                <w:i/>
                <w:iCs/>
              </w:rPr>
              <w:t xml:space="preserve"> оформлять</w:t>
            </w:r>
            <w:r w:rsidRPr="0000478C">
              <w:rPr>
                <w:rFonts w:ascii="Times New Roman" w:hAnsi="Times New Roman" w:cs="Times New Roman"/>
              </w:rPr>
              <w:t xml:space="preserve"> свою мысль в рисунках,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 xml:space="preserve"> доступных для изготовления </w:t>
            </w:r>
            <w:proofErr w:type="gramStart"/>
            <w:r w:rsidRPr="0000478C">
              <w:rPr>
                <w:rFonts w:ascii="Times New Roman" w:hAnsi="Times New Roman" w:cs="Times New Roman"/>
              </w:rPr>
              <w:t>изделиях</w:t>
            </w:r>
            <w:proofErr w:type="gramEnd"/>
            <w:r w:rsidRPr="0000478C">
              <w:rPr>
                <w:rFonts w:ascii="Times New Roman" w:hAnsi="Times New Roman" w:cs="Times New Roman"/>
              </w:rPr>
              <w:t>;</w:t>
            </w:r>
          </w:p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478C">
              <w:rPr>
                <w:rFonts w:ascii="Times New Roman" w:hAnsi="Times New Roman" w:cs="Times New Roman"/>
                <w:i/>
                <w:iCs/>
              </w:rPr>
              <w:t>- слушать</w:t>
            </w:r>
            <w:r w:rsidRPr="0000478C">
              <w:rPr>
                <w:rFonts w:ascii="Times New Roman" w:hAnsi="Times New Roman" w:cs="Times New Roman"/>
              </w:rPr>
              <w:t xml:space="preserve"> и </w:t>
            </w:r>
            <w:r w:rsidRPr="0000478C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00478C">
              <w:rPr>
                <w:rFonts w:ascii="Times New Roman" w:hAnsi="Times New Roman" w:cs="Times New Roman"/>
              </w:rPr>
              <w:t xml:space="preserve"> речь других.</w:t>
            </w:r>
          </w:p>
        </w:tc>
        <w:tc>
          <w:tcPr>
            <w:tcW w:w="1134" w:type="dxa"/>
          </w:tcPr>
          <w:p w:rsidR="00736171" w:rsidRPr="0000478C" w:rsidRDefault="00E4720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lastRenderedPageBreak/>
              <w:t>2.05-7.05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Рисование на тему «Мы рисуем праздник»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36171" w:rsidRPr="0000478C" w:rsidRDefault="00E4720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sz w:val="20"/>
                <w:szCs w:val="20"/>
              </w:rPr>
              <w:t>9.05-14.05</w:t>
            </w: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171" w:rsidRPr="0000478C">
        <w:trPr>
          <w:trHeight w:val="46"/>
        </w:trPr>
        <w:tc>
          <w:tcPr>
            <w:tcW w:w="706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«Наши любимые узоры. В гостях у народных мастеров»</w:t>
            </w:r>
          </w:p>
        </w:tc>
        <w:tc>
          <w:tcPr>
            <w:tcW w:w="850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Научиться  выделять характерные особенности росписи народных мастеров; рисовать кистью элементы  русских узоров.</w:t>
            </w:r>
          </w:p>
        </w:tc>
        <w:tc>
          <w:tcPr>
            <w:tcW w:w="5388" w:type="dxa"/>
            <w:vMerge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736171" w:rsidRPr="0000478C" w:rsidRDefault="00736171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478C" w:rsidRPr="0000478C">
        <w:trPr>
          <w:trHeight w:val="46"/>
        </w:trPr>
        <w:tc>
          <w:tcPr>
            <w:tcW w:w="706" w:type="dxa"/>
          </w:tcPr>
          <w:p w:rsidR="0000478C" w:rsidRPr="0000478C" w:rsidRDefault="0000478C" w:rsidP="00004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78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00478C" w:rsidRPr="0000478C" w:rsidRDefault="0000478C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8C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</w:tcPr>
          <w:p w:rsidR="0000478C" w:rsidRPr="0000478C" w:rsidRDefault="0000478C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478C" w:rsidRPr="0000478C" w:rsidRDefault="0000478C" w:rsidP="0000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00478C" w:rsidRPr="0000478C" w:rsidRDefault="0000478C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00478C" w:rsidRPr="0000478C" w:rsidRDefault="0000478C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00478C" w:rsidRPr="0000478C" w:rsidRDefault="0000478C" w:rsidP="000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36171" w:rsidRPr="0000478C" w:rsidRDefault="00736171" w:rsidP="0000478C">
      <w:pPr>
        <w:spacing w:after="0" w:line="240" w:lineRule="auto"/>
        <w:rPr>
          <w:rFonts w:cs="Times New Roman"/>
        </w:rPr>
      </w:pPr>
    </w:p>
    <w:sectPr w:rsidR="00736171" w:rsidRPr="0000478C" w:rsidSect="00451D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1D713C6A"/>
    <w:multiLevelType w:val="multilevel"/>
    <w:tmpl w:val="02F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8697353"/>
    <w:multiLevelType w:val="hybridMultilevel"/>
    <w:tmpl w:val="0CDA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3D2A69"/>
    <w:multiLevelType w:val="multilevel"/>
    <w:tmpl w:val="72A4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1D63A42"/>
    <w:multiLevelType w:val="hybridMultilevel"/>
    <w:tmpl w:val="4C189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F0D2E18"/>
    <w:multiLevelType w:val="hybridMultilevel"/>
    <w:tmpl w:val="50924CC8"/>
    <w:lvl w:ilvl="0" w:tplc="25D24C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421"/>
    <w:rsid w:val="0000478C"/>
    <w:rsid w:val="00017DCA"/>
    <w:rsid w:val="000226A3"/>
    <w:rsid w:val="000B6320"/>
    <w:rsid w:val="00110A59"/>
    <w:rsid w:val="0012174E"/>
    <w:rsid w:val="00140322"/>
    <w:rsid w:val="001A2D01"/>
    <w:rsid w:val="001F535E"/>
    <w:rsid w:val="00217931"/>
    <w:rsid w:val="0025518E"/>
    <w:rsid w:val="002560D3"/>
    <w:rsid w:val="002A2C9E"/>
    <w:rsid w:val="002A4585"/>
    <w:rsid w:val="002B10B5"/>
    <w:rsid w:val="0031792B"/>
    <w:rsid w:val="00330E20"/>
    <w:rsid w:val="00360A9D"/>
    <w:rsid w:val="003D77AB"/>
    <w:rsid w:val="00451DFB"/>
    <w:rsid w:val="004D3B70"/>
    <w:rsid w:val="00501421"/>
    <w:rsid w:val="00531948"/>
    <w:rsid w:val="005355D4"/>
    <w:rsid w:val="005779EF"/>
    <w:rsid w:val="005D1C3C"/>
    <w:rsid w:val="00657887"/>
    <w:rsid w:val="0067396E"/>
    <w:rsid w:val="006A5B03"/>
    <w:rsid w:val="00736171"/>
    <w:rsid w:val="00767343"/>
    <w:rsid w:val="007B4E0B"/>
    <w:rsid w:val="007D3485"/>
    <w:rsid w:val="007E1355"/>
    <w:rsid w:val="008841E9"/>
    <w:rsid w:val="008B795D"/>
    <w:rsid w:val="008D2ABE"/>
    <w:rsid w:val="008E6109"/>
    <w:rsid w:val="009A6352"/>
    <w:rsid w:val="009B11BD"/>
    <w:rsid w:val="009B7B1C"/>
    <w:rsid w:val="00A82E73"/>
    <w:rsid w:val="00A863BC"/>
    <w:rsid w:val="00AE3E50"/>
    <w:rsid w:val="00B447E3"/>
    <w:rsid w:val="00B57C0B"/>
    <w:rsid w:val="00BE471A"/>
    <w:rsid w:val="00CA0C15"/>
    <w:rsid w:val="00CD38BA"/>
    <w:rsid w:val="00DA5713"/>
    <w:rsid w:val="00E47201"/>
    <w:rsid w:val="00E62804"/>
    <w:rsid w:val="00EB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21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67343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767343"/>
    <w:rPr>
      <w:rFonts w:eastAsia="Times New Roman"/>
      <w:i/>
      <w:iCs/>
      <w:lang w:val="en-US"/>
    </w:rPr>
  </w:style>
  <w:style w:type="paragraph" w:styleId="a3">
    <w:name w:val="List Paragraph"/>
    <w:basedOn w:val="a"/>
    <w:uiPriority w:val="99"/>
    <w:qFormat/>
    <w:rsid w:val="00767343"/>
    <w:pPr>
      <w:ind w:left="720"/>
    </w:pPr>
  </w:style>
  <w:style w:type="paragraph" w:styleId="a4">
    <w:name w:val="No Spacing"/>
    <w:basedOn w:val="a"/>
    <w:uiPriority w:val="99"/>
    <w:qFormat/>
    <w:rsid w:val="00767343"/>
    <w:pPr>
      <w:spacing w:after="0" w:line="240" w:lineRule="auto"/>
    </w:pPr>
    <w:rPr>
      <w:sz w:val="24"/>
      <w:szCs w:val="24"/>
      <w:lang w:val="en-US" w:eastAsia="en-US"/>
    </w:rPr>
  </w:style>
  <w:style w:type="paragraph" w:styleId="2">
    <w:name w:val="Body Text 2"/>
    <w:basedOn w:val="a"/>
    <w:link w:val="20"/>
    <w:uiPriority w:val="99"/>
    <w:semiHidden/>
    <w:rsid w:val="00451D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51DFB"/>
    <w:rPr>
      <w:rFonts w:ascii="Calibri" w:hAnsi="Calibri" w:cs="Calibri"/>
      <w:sz w:val="22"/>
      <w:szCs w:val="22"/>
      <w:lang w:eastAsia="ru-RU"/>
    </w:rPr>
  </w:style>
  <w:style w:type="paragraph" w:styleId="21">
    <w:name w:val="Body Text Indent 2"/>
    <w:basedOn w:val="a"/>
    <w:link w:val="22"/>
    <w:uiPriority w:val="99"/>
    <w:semiHidden/>
    <w:rsid w:val="00A82E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82E73"/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8943-34A5-422C-A806-F71E6B4E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4151</Words>
  <Characters>29498</Characters>
  <Application>Microsoft Office Word</Application>
  <DocSecurity>0</DocSecurity>
  <Lines>245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kab-108-1</cp:lastModifiedBy>
  <cp:revision>18</cp:revision>
  <cp:lastPrinted>2014-08-27T13:18:00Z</cp:lastPrinted>
  <dcterms:created xsi:type="dcterms:W3CDTF">2013-08-27T17:01:00Z</dcterms:created>
  <dcterms:modified xsi:type="dcterms:W3CDTF">2015-09-07T08:03:00Z</dcterms:modified>
</cp:coreProperties>
</file>