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0287" w:rsidRDefault="00415FEB" w:rsidP="009D1B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87">
        <w:rPr>
          <w:rFonts w:ascii="Times New Roman" w:hAnsi="Times New Roman" w:cs="Times New Roman"/>
          <w:b/>
          <w:sz w:val="28"/>
          <w:szCs w:val="28"/>
        </w:rPr>
        <w:t>История 6 класс.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Оцените утверждение.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изготавливать орудия труда было главным отличием древних людей от животных: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верно; б) неверно.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Приведите в соответствие: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человеческое стадо; б) вождь; в) собирательство и охота.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древнейшие занятия людей;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древнейший коллектив людей;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глава племени во время войны.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понятие, котором</w:t>
      </w:r>
      <w:r w:rsidR="000475CA">
        <w:rPr>
          <w:rFonts w:ascii="Times New Roman" w:hAnsi="Times New Roman" w:cs="Times New Roman"/>
          <w:sz w:val="28"/>
          <w:szCs w:val="28"/>
        </w:rPr>
        <w:t>у соответствует данное описание.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Египтяне верили, что будут жить вечно в царстве мертвых. Они заботились о сохранение тела умершего: в него должна, думали они, вернуться душа. Тело высушивали, обматывали тонкими бинтами, изготавливали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______»</w:t>
      </w:r>
      <w:proofErr w:type="gramEnd"/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саркофаг; б) мумию; в) гробницу.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Приведите в соответствие: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Бог Солнца; б) фараон, при котором Египет достиг наивысшего могущества (завоеватель); в) фараон, чья гробница сохранилась до наших дней в первозданном виде.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Тутмос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>
        <w:rPr>
          <w:rFonts w:ascii="Times New Roman" w:hAnsi="Times New Roman" w:cs="Times New Roman"/>
          <w:sz w:val="28"/>
          <w:szCs w:val="28"/>
        </w:rPr>
        <w:t>; 2) Тутанхамон; 3) Амон-Ра.</w:t>
      </w: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475CA">
        <w:rPr>
          <w:rFonts w:ascii="Times New Roman" w:hAnsi="Times New Roman" w:cs="Times New Roman"/>
          <w:sz w:val="28"/>
          <w:szCs w:val="28"/>
        </w:rPr>
        <w:t>Выбери правильный ответ.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Древние столицы государств Западной Азии: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Афины; б) Вавилон; в) Нинивея; г) Персеполь.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Выбери неправильный ответ.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Великие реки Китая: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Хуанхэ; б) Евфрат; в) Янцзы.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Найдите лишнее.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Древней Индии были изобретены: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шахматы; б) цифры, которые мы называем арабские; в) компас.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Назовите героя мифа, которому соответствует описание.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«Сын Зевса, он совершил 12 подвигов и стал одним из великих героев Греции»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Геракл; б) Гефест; в) Атлант.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Рабы, принадлежавшие Спартанскому государству: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илоты; б) демос; в) архонты.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Приведите в соответствие: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епископ Рима; б) организация христиан; в) священные книги о жизни Иисуса Христа.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папа; 2) Евангелия; в) церковь.</w:t>
      </w: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75CA" w:rsidRDefault="000475CA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FEB" w:rsidRDefault="00415FEB" w:rsidP="00415F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B9C" w:rsidRDefault="009D1B9C" w:rsidP="009D1B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87">
        <w:rPr>
          <w:rFonts w:ascii="Times New Roman" w:hAnsi="Times New Roman" w:cs="Times New Roman"/>
          <w:b/>
          <w:sz w:val="28"/>
          <w:szCs w:val="28"/>
        </w:rPr>
        <w:t>История 7 класс.</w:t>
      </w:r>
    </w:p>
    <w:p w:rsidR="00F40287" w:rsidRPr="00F40287" w:rsidRDefault="00F40287" w:rsidP="009D1B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Укажите примерное время создания «Повести временных лет».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конец </w:t>
      </w:r>
      <w:r w:rsidRPr="009D1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в; б) начало</w:t>
      </w:r>
      <w:r w:rsidRPr="009D1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в; в) середина</w:t>
      </w:r>
      <w:r w:rsidRPr="009D1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в; г) 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D1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был приглашён княжить варяг Рюрик?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Киев; б) Новгород; в) Изборск; г) Ладога.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изучает геральдика?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печати; б) монеты; в) гербы; г) старые рукописи.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каком году происходило крещение Руси князем Владимиром Святым?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900; б) 980; в) 988; г) 990.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 времен Дмитрия Донского на Руси появился новый вид оружия – «тюфяки». Какое это было оружие?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пистолеты; б) пищали; в) пушки; г) аркебуза.</w:t>
      </w: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B9C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E7894">
        <w:rPr>
          <w:rFonts w:ascii="Times New Roman" w:hAnsi="Times New Roman" w:cs="Times New Roman"/>
          <w:sz w:val="28"/>
          <w:szCs w:val="28"/>
        </w:rPr>
        <w:t>В каком году состоялся Любечский съезд?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1096; б) 1113; в) 1097; г) 1186.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7.Назовите город, который семь недель сопротивлялся Батыю.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Москва; б) Киев; в) Козельск; г) Смоленск.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каком веке состоялось первое столкновение русских с монголо-татарами?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E7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в; б)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в; в)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в; г)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каком году в летописи впервые упомянута Москва?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1147; б) 1174; в) 1223; г) 1051.</w:t>
      </w: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 xml:space="preserve">Запишите 4 исторические личности в истории России. Укажите их заслуги перед страной.  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0287">
        <w:rPr>
          <w:rFonts w:ascii="Times New Roman" w:hAnsi="Times New Roman"/>
          <w:b/>
          <w:sz w:val="28"/>
          <w:szCs w:val="28"/>
        </w:rPr>
        <w:t>8 класс.</w:t>
      </w:r>
    </w:p>
    <w:p w:rsidR="00F40287" w:rsidRPr="00F40287" w:rsidRDefault="00F40287" w:rsidP="005E78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1.Кто из российских царей о своих детских годах писал позднее, что «ни в чем не поступали с ним так, как следует поступать с детьми»:</w:t>
      </w:r>
    </w:p>
    <w:p w:rsidR="005E7894" w:rsidRPr="0068268E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Иван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; б) Василий Темный; в) Иван </w:t>
      </w:r>
      <w:r>
        <w:rPr>
          <w:rFonts w:ascii="Times New Roman" w:hAnsi="Times New Roman"/>
          <w:sz w:val="28"/>
          <w:szCs w:val="28"/>
          <w:lang w:val="en-US"/>
        </w:rPr>
        <w:t>IV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Иван 4 провел реформы: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создание рекрутской армии; б) созыв Земского собора; в) учреждение приказов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Григорий Отрепьев известен в истории как: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внебрачный сын Ивана Грозного; б) крупный купец; в) герой Ливонской войны, г) самозванец назвавшийся сыном Ивана грозного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Болотников выдал себя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чудом спасшегося царевича Дмитрия; б) двоюродного брата царевича Дмитрия; в) воеводу «чудом спасшегося» царевича Дмитрия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Второе ополчение против поляков возглавили: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Кирилл и Мефодий; б) Минин и Пожарский; в) Ляпунов и Пожарский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Первым царем из династии Романовых стал: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Иван; б) Михаил; в) Федор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Реформы Никона коснулись религиозных обрядов следующим образом: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стали креститься тремя пальцами, а не двумя; б)</w:t>
      </w:r>
      <w:r w:rsidRPr="006826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заменили некоторые иконы; в</w:t>
      </w:r>
      <w:proofErr w:type="gramStart"/>
      <w:r>
        <w:rPr>
          <w:rFonts w:ascii="Times New Roman" w:hAnsi="Times New Roman"/>
          <w:sz w:val="28"/>
          <w:szCs w:val="28"/>
        </w:rPr>
        <w:t>)и</w:t>
      </w:r>
      <w:proofErr w:type="gramEnd"/>
      <w:r>
        <w:rPr>
          <w:rFonts w:ascii="Times New Roman" w:hAnsi="Times New Roman"/>
          <w:sz w:val="28"/>
          <w:szCs w:val="28"/>
        </w:rPr>
        <w:t>справили тексты богослужебных книг и частично уничтожили памятники письменности прежних времен; г) ввели католицизм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«Матерью Полтавской баталии» называл Петр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 победу: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под Гродно; б) при взятии </w:t>
      </w:r>
      <w:proofErr w:type="spellStart"/>
      <w:r>
        <w:rPr>
          <w:rFonts w:ascii="Times New Roman" w:hAnsi="Times New Roman"/>
          <w:sz w:val="28"/>
          <w:szCs w:val="28"/>
        </w:rPr>
        <w:t>Дерыта</w:t>
      </w:r>
      <w:proofErr w:type="spellEnd"/>
      <w:r>
        <w:rPr>
          <w:rFonts w:ascii="Times New Roman" w:hAnsi="Times New Roman"/>
          <w:sz w:val="28"/>
          <w:szCs w:val="28"/>
        </w:rPr>
        <w:t xml:space="preserve">; в) в </w:t>
      </w:r>
      <w:proofErr w:type="spellStart"/>
      <w:r>
        <w:rPr>
          <w:rFonts w:ascii="Times New Roman" w:hAnsi="Times New Roman"/>
          <w:sz w:val="28"/>
          <w:szCs w:val="28"/>
        </w:rPr>
        <w:t>Ингрии</w:t>
      </w:r>
      <w:proofErr w:type="spellEnd"/>
      <w:r>
        <w:rPr>
          <w:rFonts w:ascii="Times New Roman" w:hAnsi="Times New Roman"/>
          <w:sz w:val="28"/>
          <w:szCs w:val="28"/>
        </w:rPr>
        <w:t>; г) у деревни Лесной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Петр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подавал пример неустанного овладения знаниями и требовал этого от других. Был издан указ, по которому молодым дворянам без свидетельства об окончании школы запрещалось: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поступать на военную службу; б) поступать на гражданскую службу; в) выезжать за границу; г) жениться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кто из российских монархов заявил: « У меня тот вельможа, на которого я гляжу, и до тех пор вельможа, пока я на него гляжу»:</w:t>
      </w:r>
    </w:p>
    <w:p w:rsidR="005E7894" w:rsidRPr="0068268E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Екатерина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; б) Петр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; в) Павел</w:t>
      </w:r>
      <w:r w:rsidRPr="006826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; г) Александр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0287" w:rsidRDefault="005E7894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Запишите 4 исторические личности в истории России 17-18 вв. Укажите их заслуги перед страной.  </w:t>
      </w:r>
    </w:p>
    <w:p w:rsidR="005E7894" w:rsidRDefault="005E7894" w:rsidP="00F402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0287">
        <w:rPr>
          <w:rFonts w:ascii="Times New Roman" w:hAnsi="Times New Roman"/>
          <w:b/>
          <w:sz w:val="28"/>
          <w:szCs w:val="28"/>
        </w:rPr>
        <w:lastRenderedPageBreak/>
        <w:t>9класс.</w:t>
      </w:r>
    </w:p>
    <w:p w:rsidR="00F40287" w:rsidRPr="00F40287" w:rsidRDefault="00F40287" w:rsidP="00F4028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ночь с 11 на 12 марта 1801г. заговорщики ворвались в его спальню и потребовали отречения, и случайно убили монарха. Кто это был:</w:t>
      </w:r>
    </w:p>
    <w:p w:rsidR="005E7894" w:rsidRP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Александр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; б) Николай</w:t>
      </w:r>
      <w:r w:rsidRPr="005E78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; в) Николай</w:t>
      </w:r>
      <w:r w:rsidRPr="005E78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; г) Павел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E7894">
        <w:rPr>
          <w:rFonts w:ascii="Times New Roman" w:hAnsi="Times New Roman"/>
          <w:sz w:val="28"/>
          <w:szCs w:val="28"/>
        </w:rPr>
        <w:t>.</w:t>
      </w: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F46D73">
        <w:rPr>
          <w:rFonts w:ascii="Times New Roman" w:hAnsi="Times New Roman"/>
          <w:sz w:val="28"/>
          <w:szCs w:val="28"/>
        </w:rPr>
        <w:t>С дамами он беседовал на французском, в письмах к супруге изъяснялся на старомодном языке 18 века, а в разговоре с мужиками и солдатами употреблял простой русский язык:</w:t>
      </w:r>
      <w:proofErr w:type="gramEnd"/>
    </w:p>
    <w:p w:rsidR="00F46D73" w:rsidRP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Ростопчин; б) Кутузов; в) Сперанский; г) Александр</w:t>
      </w:r>
      <w:r w:rsidRPr="00F46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46D73">
        <w:rPr>
          <w:rFonts w:ascii="Times New Roman" w:hAnsi="Times New Roman"/>
          <w:sz w:val="28"/>
          <w:szCs w:val="28"/>
        </w:rPr>
        <w:t>.</w:t>
      </w: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 Ключ к Москве взят» о взятие, какого города идет речь в войне 1812 г.</w:t>
      </w: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Саратова; б) Екатеринбург; в) Смоленск.</w:t>
      </w: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« Этот человек лично допрашивал декабристов, с одними говорил мягко, на других кричал. Но заменил казнь 5 декабристов, четвертование на повешение».</w:t>
      </w:r>
    </w:p>
    <w:p w:rsidR="00F46D73" w:rsidRP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Уваров; б) Николай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; в) Александр II.</w:t>
      </w: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Назовите человека, которому доверили разработку «Свода законов» (15 томов).</w:t>
      </w: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Император снял с себя орден Андрея Первозванного и возложил на этого человека».</w:t>
      </w:r>
    </w:p>
    <w:p w:rsidR="00F46D73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46D73">
        <w:rPr>
          <w:rFonts w:ascii="Times New Roman" w:hAnsi="Times New Roman"/>
          <w:sz w:val="28"/>
          <w:szCs w:val="28"/>
        </w:rPr>
        <w:t>) Киселёв; б) Канкрин; в) Сперанский.</w:t>
      </w: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E1BAF">
        <w:rPr>
          <w:rFonts w:ascii="Times New Roman" w:hAnsi="Times New Roman"/>
          <w:sz w:val="28"/>
          <w:szCs w:val="28"/>
        </w:rPr>
        <w:t>Назовите сражение, а точнее бой, который вошел в историю как последнее, крупное сражение эпохи парусного флота во время Крымской войны.</w:t>
      </w: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Синопский бой; б) Чесменский бой; в) бой под Плевно.</w:t>
      </w: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Александр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- реформатор, он провел реформы:</w:t>
      </w: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отмена крепостного права; б) земская, городская реформы; в</w:t>
      </w:r>
      <w:proofErr w:type="gramStart"/>
      <w:r>
        <w:rPr>
          <w:rFonts w:ascii="Times New Roman" w:hAnsi="Times New Roman"/>
          <w:sz w:val="28"/>
          <w:szCs w:val="28"/>
        </w:rPr>
        <w:t>)с</w:t>
      </w:r>
      <w:proofErr w:type="gramEnd"/>
      <w:r>
        <w:rPr>
          <w:rFonts w:ascii="Times New Roman" w:hAnsi="Times New Roman"/>
          <w:sz w:val="28"/>
          <w:szCs w:val="28"/>
        </w:rPr>
        <w:t>удебная, военная реформы; г) созыв Земского собора.</w:t>
      </w: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8.» Началась зима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Число обмороженных доходило до 400 человек в день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 метель прекращался подвоз боеприпасов и продовольствия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С сентября по  декабрь 1877г. русские и болгары потеряли 9500 обмороженными, больными и замерзшими. А  командование сообщало: « На ________ все спокойно»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Об  обороне какого прохода идет речь?</w:t>
      </w:r>
    </w:p>
    <w:p w:rsidR="008E1BAF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E1BAF">
        <w:rPr>
          <w:rFonts w:ascii="Times New Roman" w:hAnsi="Times New Roman"/>
          <w:sz w:val="28"/>
          <w:szCs w:val="28"/>
        </w:rPr>
        <w:t>) Шипка; б) Плевно; в) Шейново.</w:t>
      </w: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9.Его историки называют «Миротворцем», о ком идет речь?</w:t>
      </w:r>
    </w:p>
    <w:p w:rsidR="008E1BAF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E1BAF">
        <w:rPr>
          <w:rFonts w:ascii="Times New Roman" w:hAnsi="Times New Roman"/>
          <w:sz w:val="28"/>
          <w:szCs w:val="28"/>
        </w:rPr>
        <w:t>) Николай</w:t>
      </w:r>
      <w:r w:rsidR="008E1BAF" w:rsidRPr="008E1BAF">
        <w:rPr>
          <w:rFonts w:ascii="Times New Roman" w:hAnsi="Times New Roman"/>
          <w:sz w:val="28"/>
          <w:szCs w:val="28"/>
        </w:rPr>
        <w:t xml:space="preserve"> </w:t>
      </w:r>
      <w:r w:rsidR="008E1BAF">
        <w:rPr>
          <w:rFonts w:ascii="Times New Roman" w:hAnsi="Times New Roman"/>
          <w:sz w:val="28"/>
          <w:szCs w:val="28"/>
          <w:lang w:val="en-US"/>
        </w:rPr>
        <w:t>II</w:t>
      </w:r>
      <w:r w:rsidR="008E1BAF">
        <w:rPr>
          <w:rFonts w:ascii="Times New Roman" w:hAnsi="Times New Roman"/>
          <w:sz w:val="28"/>
          <w:szCs w:val="28"/>
        </w:rPr>
        <w:t>; б) Александр</w:t>
      </w:r>
      <w:r w:rsidR="008E1BAF" w:rsidRPr="008E1BAF">
        <w:rPr>
          <w:rFonts w:ascii="Times New Roman" w:hAnsi="Times New Roman"/>
          <w:sz w:val="28"/>
          <w:szCs w:val="28"/>
        </w:rPr>
        <w:t xml:space="preserve"> </w:t>
      </w:r>
      <w:r w:rsidR="008E1BAF">
        <w:rPr>
          <w:rFonts w:ascii="Times New Roman" w:hAnsi="Times New Roman"/>
          <w:sz w:val="28"/>
          <w:szCs w:val="28"/>
          <w:lang w:val="en-US"/>
        </w:rPr>
        <w:t>III</w:t>
      </w:r>
      <w:r w:rsidR="008E1BAF">
        <w:rPr>
          <w:rFonts w:ascii="Times New Roman" w:hAnsi="Times New Roman"/>
          <w:sz w:val="28"/>
          <w:szCs w:val="28"/>
        </w:rPr>
        <w:t>; в) Александр</w:t>
      </w:r>
      <w:r w:rsidR="008E1BAF" w:rsidRPr="008E1BAF">
        <w:rPr>
          <w:rFonts w:ascii="Times New Roman" w:hAnsi="Times New Roman"/>
          <w:sz w:val="28"/>
          <w:szCs w:val="28"/>
        </w:rPr>
        <w:t xml:space="preserve"> </w:t>
      </w:r>
      <w:r w:rsidR="008E1BAF">
        <w:rPr>
          <w:rFonts w:ascii="Times New Roman" w:hAnsi="Times New Roman"/>
          <w:sz w:val="28"/>
          <w:szCs w:val="28"/>
          <w:lang w:val="en-US"/>
        </w:rPr>
        <w:t>II</w:t>
      </w:r>
      <w:r w:rsidR="008E1BAF">
        <w:rPr>
          <w:rFonts w:ascii="Times New Roman" w:hAnsi="Times New Roman"/>
          <w:sz w:val="28"/>
          <w:szCs w:val="28"/>
        </w:rPr>
        <w:t>.</w:t>
      </w: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1BAF" w:rsidRDefault="008E1BAF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В 1892г. на должность министра финансов был назначен человек, который поднял цены на водку и доходы от винной монополии пошли в  государственный бюджет.</w:t>
      </w:r>
      <w:r w:rsidR="00F40287">
        <w:rPr>
          <w:rFonts w:ascii="Times New Roman" w:hAnsi="Times New Roman"/>
          <w:sz w:val="28"/>
          <w:szCs w:val="28"/>
        </w:rPr>
        <w:t xml:space="preserve"> О ком идет речь?</w:t>
      </w: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Плеханов; б) Вышнеградский; в) Витте.</w:t>
      </w: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0287" w:rsidRDefault="00F40287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Запишите 4 исторические личности в истории России 19в. Укажите их заслуги перед страной.  </w:t>
      </w:r>
    </w:p>
    <w:p w:rsidR="00F40287" w:rsidRDefault="00F40287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0287" w:rsidRDefault="00F40287" w:rsidP="00F4028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40287" w:rsidRDefault="00F40287" w:rsidP="00F4028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40287" w:rsidRDefault="00F40287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0287" w:rsidRPr="00552A8B" w:rsidRDefault="00F40287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40287" w:rsidRDefault="00F40287" w:rsidP="00F402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0287">
        <w:rPr>
          <w:rFonts w:ascii="Times New Roman" w:hAnsi="Times New Roman"/>
          <w:b/>
          <w:sz w:val="28"/>
          <w:szCs w:val="28"/>
        </w:rPr>
        <w:t>10 класс.</w:t>
      </w:r>
    </w:p>
    <w:p w:rsidR="00C07B08" w:rsidRDefault="00C07B08" w:rsidP="00F402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0287" w:rsidRDefault="00F40287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Укажите пропущенное название и дату.</w:t>
      </w:r>
    </w:p>
    <w:p w:rsidR="00F40287" w:rsidRPr="00F40287" w:rsidRDefault="00F40287" w:rsidP="00F402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Портсмутский мир был подписан Россией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_____________</w:t>
      </w:r>
      <w:proofErr w:type="spellEnd"/>
      <w:r>
        <w:rPr>
          <w:rFonts w:ascii="Times New Roman" w:hAnsi="Times New Roman"/>
          <w:sz w:val="28"/>
          <w:szCs w:val="28"/>
        </w:rPr>
        <w:t>. В _________ г.</w:t>
      </w: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США; б) Корея; в) Япония; г) Китай.</w:t>
      </w: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1900; 2) 1905; 3) 1907; г) 1911.</w:t>
      </w: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Либеральное движение в России в 1905-1907гг. представляли:</w:t>
      </w:r>
    </w:p>
    <w:p w:rsidR="00F40287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40287">
        <w:rPr>
          <w:rFonts w:ascii="Times New Roman" w:hAnsi="Times New Roman"/>
          <w:sz w:val="28"/>
          <w:szCs w:val="28"/>
        </w:rPr>
        <w:t>) социал-демократы; б) эсеры; в) кадеты; г) черносотенцы.</w:t>
      </w: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0287" w:rsidRDefault="00F40287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П.А. Столыпин считал главным препятствием на пути развития сельского хозяйства в России:</w:t>
      </w:r>
    </w:p>
    <w:p w:rsidR="00F40287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40287">
        <w:rPr>
          <w:rFonts w:ascii="Times New Roman" w:hAnsi="Times New Roman"/>
          <w:sz w:val="28"/>
          <w:szCs w:val="28"/>
        </w:rPr>
        <w:t xml:space="preserve">) расслоение крестьянства; б) сохранение крестьянской общины; в) сохранение помещичьего землевладения;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F40287">
        <w:rPr>
          <w:rFonts w:ascii="Times New Roman" w:hAnsi="Times New Roman"/>
          <w:sz w:val="28"/>
          <w:szCs w:val="28"/>
        </w:rPr>
        <w:t>в</w:t>
      </w:r>
      <w:proofErr w:type="gramEnd"/>
      <w:r w:rsidR="00F40287">
        <w:rPr>
          <w:rFonts w:ascii="Times New Roman" w:hAnsi="Times New Roman"/>
          <w:sz w:val="28"/>
          <w:szCs w:val="28"/>
        </w:rPr>
        <w:t>ключение крестьян в рыночные отношения.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Переход предприятий и отраслей хозяйства из частных рук в руки государства – это _________________.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Укажите, что объединяет эти даты: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1918г; б)1924Г; в) 1936г; г) 1977г;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1993г.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6.Государство однопартийной системы в СССР, способствовало установлению: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тоталитарного режима; б) независимости общественных организаций от партий; в) политического равноправия населения; г) демократического режима.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7.Назовите дату Великой Отечественной войны.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Одной из причин  быстрого восстановления советской экономики после В.О.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было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использование: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чрезвычайных мер в организации труда; б) достижения НТР; в) элементов рыночной экономики; г) иностранной финансовой помощи.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Мюнхенском соглашении 1938г. решался вопрос о территории: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Польши; б) Чехословакии; в) Эльзаса; г) Австрии.</w:t>
      </w: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F3914" w:rsidRDefault="00FF391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Движение, ставящее своей целью защиту человека и окружающей среды от отрицательных последствий технического прогресса – </w:t>
      </w:r>
      <w:proofErr w:type="spellStart"/>
      <w:r>
        <w:rPr>
          <w:rFonts w:ascii="Times New Roman" w:hAnsi="Times New Roman"/>
          <w:sz w:val="28"/>
          <w:szCs w:val="28"/>
        </w:rPr>
        <w:t>это______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FF3914" w:rsidRDefault="00C07B08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фундаментализм; б) «зеленые»; в) консерваторы; г) «красные бригады».</w:t>
      </w:r>
    </w:p>
    <w:p w:rsidR="00C07B08" w:rsidRDefault="00C07B08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7B08" w:rsidRDefault="00C07B08" w:rsidP="00C07B0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Запишите 4 исторические личности в истории России 20в. Укажите их заслуги перед страной.  </w:t>
      </w:r>
    </w:p>
    <w:p w:rsidR="00C07B08" w:rsidRDefault="00C07B08" w:rsidP="00C07B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7B08" w:rsidRPr="008E1BAF" w:rsidRDefault="00C07B08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D73" w:rsidRPr="00F46D73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D73" w:rsidRPr="005E7894" w:rsidRDefault="00F46D73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Pr="00552A8B" w:rsidRDefault="005E7894" w:rsidP="005E789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894" w:rsidRDefault="005E7894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B9C" w:rsidRPr="00415FEB" w:rsidRDefault="009D1B9C" w:rsidP="009D1B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D1B9C" w:rsidRPr="0041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5FEB"/>
    <w:rsid w:val="000475CA"/>
    <w:rsid w:val="00415FEB"/>
    <w:rsid w:val="005E7894"/>
    <w:rsid w:val="008E1BAF"/>
    <w:rsid w:val="009D1B9C"/>
    <w:rsid w:val="00C07B08"/>
    <w:rsid w:val="00F40287"/>
    <w:rsid w:val="00F46D73"/>
    <w:rsid w:val="00FF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FEB"/>
    <w:pPr>
      <w:spacing w:after="0" w:line="240" w:lineRule="auto"/>
    </w:pPr>
  </w:style>
  <w:style w:type="character" w:styleId="a4">
    <w:name w:val="Hyperlink"/>
    <w:basedOn w:val="a0"/>
    <w:semiHidden/>
    <w:unhideWhenUsed/>
    <w:rsid w:val="009D1B9C"/>
    <w:rPr>
      <w:color w:val="0000FF"/>
      <w:u w:val="single"/>
    </w:rPr>
  </w:style>
  <w:style w:type="paragraph" w:customStyle="1" w:styleId="a5">
    <w:name w:val="Название предприятия"/>
    <w:basedOn w:val="a6"/>
    <w:next w:val="a7"/>
    <w:rsid w:val="009D1B9C"/>
    <w:pPr>
      <w:spacing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"/>
    <w:link w:val="a8"/>
    <w:uiPriority w:val="99"/>
    <w:semiHidden/>
    <w:unhideWhenUsed/>
    <w:rsid w:val="009D1B9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9D1B9C"/>
  </w:style>
  <w:style w:type="paragraph" w:styleId="a7">
    <w:name w:val="Date"/>
    <w:basedOn w:val="a"/>
    <w:next w:val="a"/>
    <w:link w:val="a9"/>
    <w:uiPriority w:val="99"/>
    <w:semiHidden/>
    <w:unhideWhenUsed/>
    <w:rsid w:val="009D1B9C"/>
  </w:style>
  <w:style w:type="character" w:customStyle="1" w:styleId="a9">
    <w:name w:val="Дата Знак"/>
    <w:basedOn w:val="a0"/>
    <w:link w:val="a7"/>
    <w:uiPriority w:val="99"/>
    <w:semiHidden/>
    <w:rsid w:val="009D1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Елена Петровна</cp:lastModifiedBy>
  <cp:revision>3</cp:revision>
  <dcterms:created xsi:type="dcterms:W3CDTF">2011-09-29T11:16:00Z</dcterms:created>
  <dcterms:modified xsi:type="dcterms:W3CDTF">2011-09-29T12:44:00Z</dcterms:modified>
</cp:coreProperties>
</file>