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C08" w:rsidRPr="00292853" w:rsidRDefault="00D75CAF" w:rsidP="00D75C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E10B0" w:rsidRPr="00292853">
        <w:rPr>
          <w:rFonts w:ascii="Times New Roman" w:hAnsi="Times New Roman" w:cs="Times New Roman"/>
          <w:sz w:val="24"/>
          <w:szCs w:val="24"/>
        </w:rPr>
        <w:t xml:space="preserve">вариант.    </w:t>
      </w:r>
    </w:p>
    <w:p w:rsidR="007A3C08" w:rsidRPr="00292853" w:rsidRDefault="00A433ED" w:rsidP="007A3C08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А 1.</w:t>
      </w:r>
      <w:r w:rsidR="006B34DB" w:rsidRPr="00292853">
        <w:rPr>
          <w:rFonts w:ascii="Times New Roman" w:hAnsi="Times New Roman" w:cs="Times New Roman"/>
          <w:sz w:val="24"/>
          <w:szCs w:val="24"/>
        </w:rPr>
        <w:t>Чем были вызваны реформы в России в конце 16</w:t>
      </w:r>
      <w:r w:rsidR="00D75CAF">
        <w:rPr>
          <w:rFonts w:ascii="Times New Roman" w:hAnsi="Times New Roman" w:cs="Times New Roman"/>
          <w:sz w:val="24"/>
          <w:szCs w:val="24"/>
        </w:rPr>
        <w:t xml:space="preserve"> </w:t>
      </w:r>
      <w:r w:rsidR="006B34DB" w:rsidRPr="00292853">
        <w:rPr>
          <w:rFonts w:ascii="Times New Roman" w:hAnsi="Times New Roman" w:cs="Times New Roman"/>
          <w:sz w:val="24"/>
          <w:szCs w:val="24"/>
        </w:rPr>
        <w:t xml:space="preserve">- начале 18 </w:t>
      </w:r>
      <w:proofErr w:type="gramStart"/>
      <w:r w:rsidR="006B34DB" w:rsidRPr="0029285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B34DB" w:rsidRPr="00292853">
        <w:rPr>
          <w:rFonts w:ascii="Times New Roman" w:hAnsi="Times New Roman" w:cs="Times New Roman"/>
          <w:sz w:val="24"/>
          <w:szCs w:val="24"/>
        </w:rPr>
        <w:t>.?</w:t>
      </w:r>
    </w:p>
    <w:p w:rsidR="006B34DB" w:rsidRPr="00292853" w:rsidRDefault="006B34DB" w:rsidP="007A3C08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А) прихотью царя Алексея Михайловича</w:t>
      </w:r>
    </w:p>
    <w:p w:rsidR="006B34DB" w:rsidRPr="00292853" w:rsidRDefault="006B34DB" w:rsidP="007A3C08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Б) превращением России в крупнейшую колониальную империю</w:t>
      </w:r>
    </w:p>
    <w:p w:rsidR="006B34DB" w:rsidRPr="00292853" w:rsidRDefault="006B34DB" w:rsidP="007A3C08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В) созданием сословно-представительных органов власти</w:t>
      </w:r>
    </w:p>
    <w:p w:rsidR="006B34DB" w:rsidRPr="00292853" w:rsidRDefault="006B34DB" w:rsidP="00A433ED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Г) экономическим и военным отставан</w:t>
      </w:r>
      <w:r w:rsidR="00A433ED" w:rsidRPr="00292853">
        <w:rPr>
          <w:rFonts w:ascii="Times New Roman" w:hAnsi="Times New Roman" w:cs="Times New Roman"/>
          <w:sz w:val="24"/>
          <w:szCs w:val="24"/>
        </w:rPr>
        <w:t>ием России от европейских стран</w:t>
      </w:r>
    </w:p>
    <w:p w:rsidR="00A433ED" w:rsidRPr="00292853" w:rsidRDefault="00A433ED" w:rsidP="00A433ED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 xml:space="preserve">А 2. В какое время произошли события, описанные в отрывке из документа </w:t>
      </w:r>
    </w:p>
    <w:p w:rsidR="00A433ED" w:rsidRPr="00292853" w:rsidRDefault="00A433ED" w:rsidP="00A433ED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«……. Один правдивый амстердамский торговец рассказал мне, что какой-то купец в Амстердаме пожелал видеть великого князя за работой …. Его просьба была исполнена, но чтобы он наверное узнал  великого князя, мастер предупредил его, что тот, кому он скажет</w:t>
      </w:r>
      <w:proofErr w:type="gramStart"/>
      <w:r w:rsidRPr="0029285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92853">
        <w:rPr>
          <w:rFonts w:ascii="Times New Roman" w:hAnsi="Times New Roman" w:cs="Times New Roman"/>
          <w:sz w:val="24"/>
          <w:szCs w:val="24"/>
        </w:rPr>
        <w:t xml:space="preserve"> «Питер, мастер зандамский, сделай это или то, и есть великий князь».</w:t>
      </w:r>
    </w:p>
    <w:p w:rsidR="00A433ED" w:rsidRPr="00292853" w:rsidRDefault="00A433ED" w:rsidP="00A433ED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А) Великого  посольства                                                        Б) Смутного времени</w:t>
      </w:r>
    </w:p>
    <w:p w:rsidR="00A433ED" w:rsidRPr="00292853" w:rsidRDefault="00A433ED" w:rsidP="00A433ED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В) Азовского похода                                                                Г) опричнины</w:t>
      </w:r>
    </w:p>
    <w:p w:rsidR="00A433ED" w:rsidRPr="00292853" w:rsidRDefault="00A433ED" w:rsidP="00A433ED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А 3. Причиной начала Северной войны было стремление России:</w:t>
      </w:r>
    </w:p>
    <w:p w:rsidR="00A433ED" w:rsidRPr="00292853" w:rsidRDefault="00A433ED" w:rsidP="00A433ED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А)  присоединить Финляндию                                   Б) получить выход к Северному морю</w:t>
      </w:r>
    </w:p>
    <w:p w:rsidR="00A433ED" w:rsidRPr="00292853" w:rsidRDefault="00A433ED" w:rsidP="00A433ED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В) получить выход к Балтийскому морю                 Г) восстановить торговый путь «</w:t>
      </w:r>
      <w:proofErr w:type="gramStart"/>
      <w:r w:rsidRPr="00292853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292853">
        <w:rPr>
          <w:rFonts w:ascii="Times New Roman" w:hAnsi="Times New Roman" w:cs="Times New Roman"/>
          <w:sz w:val="24"/>
          <w:szCs w:val="24"/>
        </w:rPr>
        <w:t xml:space="preserve"> варяг в греки»</w:t>
      </w:r>
    </w:p>
    <w:p w:rsidR="00A433ED" w:rsidRPr="00292853" w:rsidRDefault="00A433ED" w:rsidP="00A433ED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 xml:space="preserve">А 4. </w:t>
      </w:r>
      <w:r w:rsidR="0066611A" w:rsidRPr="00292853">
        <w:rPr>
          <w:rFonts w:ascii="Times New Roman" w:hAnsi="Times New Roman" w:cs="Times New Roman"/>
          <w:sz w:val="24"/>
          <w:szCs w:val="24"/>
        </w:rPr>
        <w:t>С какого поражения России началась Северная война:</w:t>
      </w:r>
    </w:p>
    <w:p w:rsidR="0066611A" w:rsidRPr="00292853" w:rsidRDefault="0066611A" w:rsidP="00A433ED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А) при Гренгаме                                                                Б) при Полтаве</w:t>
      </w:r>
    </w:p>
    <w:p w:rsidR="0066611A" w:rsidRPr="00292853" w:rsidRDefault="0066611A" w:rsidP="00A433ED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292853">
        <w:rPr>
          <w:rFonts w:ascii="Times New Roman" w:hAnsi="Times New Roman" w:cs="Times New Roman"/>
          <w:sz w:val="24"/>
          <w:szCs w:val="24"/>
        </w:rPr>
        <w:t>В) при Лесной                                                                     Г) при Нарве</w:t>
      </w:r>
      <w:proofErr w:type="gramEnd"/>
    </w:p>
    <w:p w:rsidR="0066611A" w:rsidRPr="00292853" w:rsidRDefault="0066611A" w:rsidP="00A433ED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А 5. В  первой четверти 18 века в состав России вошла:</w:t>
      </w:r>
    </w:p>
    <w:p w:rsidR="0066611A" w:rsidRPr="00292853" w:rsidRDefault="0066611A" w:rsidP="00A433ED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А) Эстляндия                                                                       Б)  Восточная Пруссия</w:t>
      </w:r>
    </w:p>
    <w:p w:rsidR="0066611A" w:rsidRPr="00292853" w:rsidRDefault="0066611A" w:rsidP="00A433ED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В) Западная Украина                                                         Г) Финляндия</w:t>
      </w:r>
    </w:p>
    <w:p w:rsidR="0066611A" w:rsidRPr="00292853" w:rsidRDefault="0066611A" w:rsidP="00A433ED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А 6. Как в 18 веке назывались государственные крестьяне, обязанные работать на мануфактурах:</w:t>
      </w:r>
    </w:p>
    <w:p w:rsidR="0066611A" w:rsidRPr="00292853" w:rsidRDefault="0066611A" w:rsidP="00A433ED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А) наемными                                                                        Б) приписными</w:t>
      </w:r>
    </w:p>
    <w:p w:rsidR="0066611A" w:rsidRPr="00292853" w:rsidRDefault="0066611A" w:rsidP="00A433ED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В) промышленными                                                            Г) мануфактурными</w:t>
      </w:r>
    </w:p>
    <w:p w:rsidR="003C3189" w:rsidRPr="00292853" w:rsidRDefault="0066611A" w:rsidP="00A433ED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 xml:space="preserve">А 7. </w:t>
      </w:r>
      <w:r w:rsidR="003C3189" w:rsidRPr="00292853">
        <w:rPr>
          <w:rFonts w:ascii="Times New Roman" w:hAnsi="Times New Roman" w:cs="Times New Roman"/>
          <w:sz w:val="24"/>
          <w:szCs w:val="24"/>
        </w:rPr>
        <w:t>Чем характеризуется политика протекционизма:</w:t>
      </w:r>
    </w:p>
    <w:p w:rsidR="003C3189" w:rsidRPr="00292853" w:rsidRDefault="003C3189" w:rsidP="00A433ED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А) поддержкой отечественной промышленности</w:t>
      </w:r>
    </w:p>
    <w:p w:rsidR="003C3189" w:rsidRPr="00292853" w:rsidRDefault="003C3189" w:rsidP="00A433ED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Б) невмешательством государства в экономику</w:t>
      </w:r>
    </w:p>
    <w:p w:rsidR="003C3189" w:rsidRPr="00292853" w:rsidRDefault="003C3189" w:rsidP="00A433ED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В) вывозом капиталов за границу</w:t>
      </w:r>
    </w:p>
    <w:p w:rsidR="003C3189" w:rsidRPr="00292853" w:rsidRDefault="003C3189" w:rsidP="00A433ED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Г) захватом новых территорий</w:t>
      </w:r>
    </w:p>
    <w:p w:rsidR="003C3189" w:rsidRPr="00292853" w:rsidRDefault="003C3189" w:rsidP="00A433ED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А 8. «Табель о рангах» в отличие от местничества:</w:t>
      </w:r>
    </w:p>
    <w:p w:rsidR="003C3189" w:rsidRPr="00292853" w:rsidRDefault="003C3189" w:rsidP="00A433ED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А) определяла порядок набора в армию</w:t>
      </w:r>
    </w:p>
    <w:p w:rsidR="003C3189" w:rsidRPr="00292853" w:rsidRDefault="003C3189" w:rsidP="00A433ED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Б) распределяла служебные места с учетом знатности происхождения</w:t>
      </w:r>
    </w:p>
    <w:p w:rsidR="003C3189" w:rsidRPr="00292853" w:rsidRDefault="003C3189" w:rsidP="00A433ED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В) открывала доступ к государственной службе недворянам</w:t>
      </w:r>
    </w:p>
    <w:p w:rsidR="003C3189" w:rsidRPr="00292853" w:rsidRDefault="003C3189" w:rsidP="00A433ED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Г) определяла порядок занятия должностей</w:t>
      </w:r>
    </w:p>
    <w:p w:rsidR="003C3189" w:rsidRPr="00292853" w:rsidRDefault="003C3189" w:rsidP="00A433ED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А 9. Как назывался в 18 в. высшей государственной орган, ведавший делами православной церкви</w:t>
      </w:r>
    </w:p>
    <w:p w:rsidR="003C3189" w:rsidRPr="00292853" w:rsidRDefault="003C3189" w:rsidP="00A433ED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А) Сенат               Б) Собор                    В) церковная коллегия            Г) Синод</w:t>
      </w:r>
    </w:p>
    <w:p w:rsidR="003C3189" w:rsidRPr="00292853" w:rsidRDefault="003C3189" w:rsidP="00A433ED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А 10. Какое народное выступление произошло в годы правления Петра 1</w:t>
      </w:r>
    </w:p>
    <w:p w:rsidR="003C3189" w:rsidRPr="00292853" w:rsidRDefault="003C3189" w:rsidP="00A433ED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А) медный бунт       Б) соляной бунт      В) Астраханское восстание         Г) «поход за зипунами»</w:t>
      </w:r>
    </w:p>
    <w:p w:rsidR="007A3C08" w:rsidRPr="00292853" w:rsidRDefault="007A3C08" w:rsidP="007A3C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92853">
        <w:rPr>
          <w:rFonts w:ascii="Times New Roman" w:hAnsi="Times New Roman" w:cs="Times New Roman"/>
          <w:sz w:val="24"/>
          <w:szCs w:val="24"/>
          <w:lang w:eastAsia="ru-RU"/>
        </w:rPr>
        <w:t xml:space="preserve">А11. С какой целью при Петре I крестьян стали приписывать к мануфактурам? </w:t>
      </w:r>
      <w:r w:rsidRPr="00292853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1) обеспечить промышленность рабочей силой </w:t>
      </w:r>
    </w:p>
    <w:p w:rsidR="007A3C08" w:rsidRPr="00292853" w:rsidRDefault="007A3C08" w:rsidP="007A3C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92853">
        <w:rPr>
          <w:rFonts w:ascii="Times New Roman" w:hAnsi="Times New Roman" w:cs="Times New Roman"/>
          <w:sz w:val="24"/>
          <w:szCs w:val="24"/>
          <w:lang w:eastAsia="ru-RU"/>
        </w:rPr>
        <w:t xml:space="preserve">2) обеспечить армию нужным количеством солдат </w:t>
      </w:r>
    </w:p>
    <w:p w:rsidR="007A3C08" w:rsidRPr="00292853" w:rsidRDefault="007A3C08" w:rsidP="007A3C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92853">
        <w:rPr>
          <w:rFonts w:ascii="Times New Roman" w:hAnsi="Times New Roman" w:cs="Times New Roman"/>
          <w:sz w:val="24"/>
          <w:szCs w:val="24"/>
          <w:lang w:eastAsia="ru-RU"/>
        </w:rPr>
        <w:t xml:space="preserve">3) облегчить положение помещичьих крестьян </w:t>
      </w:r>
    </w:p>
    <w:p w:rsidR="007A3C08" w:rsidRPr="00292853" w:rsidRDefault="007A3C08" w:rsidP="007A3C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92853">
        <w:rPr>
          <w:rFonts w:ascii="Times New Roman" w:hAnsi="Times New Roman" w:cs="Times New Roman"/>
          <w:sz w:val="24"/>
          <w:szCs w:val="24"/>
          <w:lang w:eastAsia="ru-RU"/>
        </w:rPr>
        <w:t xml:space="preserve">4) заставить всех дворян служить в армии </w:t>
      </w:r>
    </w:p>
    <w:p w:rsidR="007A3C08" w:rsidRPr="00292853" w:rsidRDefault="007A3C08" w:rsidP="007A3C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92853">
        <w:rPr>
          <w:rFonts w:ascii="Times New Roman" w:hAnsi="Times New Roman" w:cs="Times New Roman"/>
          <w:sz w:val="24"/>
          <w:szCs w:val="24"/>
          <w:lang w:eastAsia="ru-RU"/>
        </w:rPr>
        <w:t xml:space="preserve">А12. Подушная подать, в отличие от подворного обложения, взималась: </w:t>
      </w:r>
      <w:r w:rsidRPr="00292853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1) феодалами вместо барщины </w:t>
      </w:r>
      <w:r w:rsidRPr="00292853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2) государством с представителей всех сословий </w:t>
      </w:r>
    </w:p>
    <w:p w:rsidR="007A3C08" w:rsidRPr="00292853" w:rsidRDefault="007A3C08" w:rsidP="007A3C0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8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 крестьянской общиной для оказания помощи нуждающимся </w:t>
      </w:r>
      <w:r w:rsidRPr="002928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 государством с мужского населения податных сословий </w:t>
      </w:r>
    </w:p>
    <w:p w:rsidR="00731677" w:rsidRPr="00292853" w:rsidRDefault="00731677" w:rsidP="00731677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А 13. Неграмотный  фельдмаршал,  а позже генералиссимус русской армии:</w:t>
      </w:r>
    </w:p>
    <w:p w:rsidR="00731677" w:rsidRPr="00292853" w:rsidRDefault="00731677" w:rsidP="00731677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 xml:space="preserve">     а)  А.Д.Меншиков;  б) Б.П.Шереметьев;   в) К.А.Булавин;   г) М.В.Ломоносов;</w:t>
      </w:r>
    </w:p>
    <w:p w:rsidR="00731677" w:rsidRPr="00292853" w:rsidRDefault="007A3C08" w:rsidP="00731677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А 14</w:t>
      </w:r>
      <w:r w:rsidR="00731677" w:rsidRPr="00292853">
        <w:rPr>
          <w:rFonts w:ascii="Times New Roman" w:hAnsi="Times New Roman" w:cs="Times New Roman"/>
          <w:sz w:val="24"/>
          <w:szCs w:val="24"/>
        </w:rPr>
        <w:t>. Что такое регенство–</w:t>
      </w:r>
    </w:p>
    <w:p w:rsidR="007A3C08" w:rsidRPr="00292853" w:rsidRDefault="007A3C08" w:rsidP="006C57F5">
      <w:pPr>
        <w:pStyle w:val="a5"/>
        <w:suppressAutoHyphens/>
        <w:spacing w:after="0" w:line="240" w:lineRule="atLeast"/>
        <w:ind w:left="720"/>
      </w:pPr>
    </w:p>
    <w:p w:rsidR="007A3C08" w:rsidRPr="00292853" w:rsidRDefault="007A3C08" w:rsidP="006C57F5">
      <w:pPr>
        <w:pStyle w:val="a5"/>
        <w:suppressAutoHyphens/>
        <w:spacing w:after="0" w:line="240" w:lineRule="atLeast"/>
        <w:ind w:left="720"/>
      </w:pPr>
    </w:p>
    <w:p w:rsidR="006C57F5" w:rsidRPr="00292853" w:rsidRDefault="00731677" w:rsidP="006C57F5">
      <w:pPr>
        <w:pStyle w:val="a5"/>
        <w:suppressAutoHyphens/>
        <w:spacing w:after="0" w:line="240" w:lineRule="atLeast"/>
        <w:ind w:left="720"/>
        <w:rPr>
          <w:rFonts w:eastAsia="Times New Roman"/>
          <w:iCs/>
          <w:lang w:eastAsia="ar-SA"/>
        </w:rPr>
      </w:pPr>
      <w:r w:rsidRPr="00292853">
        <w:t xml:space="preserve">В 1. </w:t>
      </w:r>
      <w:r w:rsidR="006C57F5" w:rsidRPr="00292853">
        <w:rPr>
          <w:rFonts w:eastAsia="Times New Roman"/>
          <w:iCs/>
          <w:lang w:eastAsia="ar-SA"/>
        </w:rPr>
        <w:t>Установите соответствие между понятиями их определениями:</w:t>
      </w:r>
    </w:p>
    <w:p w:rsidR="006C57F5" w:rsidRPr="00292853" w:rsidRDefault="006C57F5" w:rsidP="006C57F5">
      <w:pPr>
        <w:suppressAutoHyphens/>
        <w:spacing w:after="0" w:line="240" w:lineRule="atLeast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6C57F5" w:rsidRPr="00292853" w:rsidRDefault="006C57F5" w:rsidP="006C57F5">
      <w:pPr>
        <w:numPr>
          <w:ilvl w:val="0"/>
          <w:numId w:val="5"/>
        </w:numPr>
        <w:suppressAutoHyphens/>
        <w:spacing w:after="0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29285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мануфактура</w:t>
      </w:r>
    </w:p>
    <w:p w:rsidR="006C57F5" w:rsidRPr="00292853" w:rsidRDefault="006C57F5" w:rsidP="006C57F5">
      <w:pPr>
        <w:numPr>
          <w:ilvl w:val="0"/>
          <w:numId w:val="5"/>
        </w:numPr>
        <w:suppressAutoHyphens/>
        <w:spacing w:after="0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29285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ассамблея</w:t>
      </w:r>
    </w:p>
    <w:p w:rsidR="006C57F5" w:rsidRPr="00292853" w:rsidRDefault="006C57F5" w:rsidP="006C57F5">
      <w:pPr>
        <w:numPr>
          <w:ilvl w:val="0"/>
          <w:numId w:val="5"/>
        </w:numPr>
        <w:suppressAutoHyphens/>
        <w:spacing w:after="0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29285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протекционизм</w:t>
      </w:r>
    </w:p>
    <w:p w:rsidR="006C57F5" w:rsidRPr="00292853" w:rsidRDefault="006C57F5" w:rsidP="006C57F5">
      <w:pPr>
        <w:suppressAutoHyphens/>
        <w:spacing w:after="0" w:line="240" w:lineRule="atLeast"/>
        <w:ind w:left="108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29285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а) экономическая политика государства, направленная на поддержку отечественного производства путем ограничения ввоза товаров и оказания экономической помощи предпринимателям;</w:t>
      </w:r>
    </w:p>
    <w:p w:rsidR="006C57F5" w:rsidRPr="00292853" w:rsidRDefault="006C57F5" w:rsidP="006C57F5">
      <w:pPr>
        <w:suppressAutoHyphens/>
        <w:spacing w:after="0" w:line="240" w:lineRule="atLeast"/>
        <w:ind w:left="108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29285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б) собрание</w:t>
      </w:r>
      <w:r w:rsidR="00D75CA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29285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- бал с участием женщин в домах российской знати;</w:t>
      </w:r>
    </w:p>
    <w:p w:rsidR="006C57F5" w:rsidRPr="00292853" w:rsidRDefault="006C57F5" w:rsidP="006C57F5">
      <w:pPr>
        <w:suppressAutoHyphens/>
        <w:spacing w:after="0" w:line="240" w:lineRule="atLeast"/>
        <w:ind w:left="108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29285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в) предприятие с разделением труда, где каждый работник выполняет определённые операции.</w:t>
      </w:r>
    </w:p>
    <w:p w:rsidR="006C57F5" w:rsidRPr="00292853" w:rsidRDefault="006C57F5" w:rsidP="006C57F5">
      <w:pPr>
        <w:suppressAutoHyphens/>
        <w:spacing w:after="0" w:line="240" w:lineRule="atLeast"/>
        <w:ind w:left="108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tbl>
      <w:tblPr>
        <w:tblW w:w="8957" w:type="dxa"/>
        <w:tblInd w:w="1075" w:type="dxa"/>
        <w:tblLayout w:type="fixed"/>
        <w:tblLook w:val="0000"/>
      </w:tblPr>
      <w:tblGrid>
        <w:gridCol w:w="2982"/>
        <w:gridCol w:w="2983"/>
        <w:gridCol w:w="2992"/>
      </w:tblGrid>
      <w:tr w:rsidR="006C57F5" w:rsidRPr="00292853" w:rsidTr="000159E7">
        <w:trPr>
          <w:trHeight w:val="317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7F5" w:rsidRPr="00292853" w:rsidRDefault="006C57F5" w:rsidP="006C57F5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2928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7F5" w:rsidRPr="00292853" w:rsidRDefault="006C57F5" w:rsidP="006C57F5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2928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F5" w:rsidRPr="00292853" w:rsidRDefault="006C57F5" w:rsidP="006C57F5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2928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3</w:t>
            </w:r>
          </w:p>
        </w:tc>
      </w:tr>
      <w:tr w:rsidR="006C57F5" w:rsidRPr="00292853" w:rsidTr="000159E7">
        <w:trPr>
          <w:trHeight w:val="334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7F5" w:rsidRPr="00292853" w:rsidRDefault="006C57F5" w:rsidP="006C57F5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7F5" w:rsidRPr="00292853" w:rsidRDefault="006C57F5" w:rsidP="006C57F5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F5" w:rsidRPr="00292853" w:rsidRDefault="006C57F5" w:rsidP="006C57F5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</w:tbl>
    <w:p w:rsidR="006C57F5" w:rsidRPr="00292853" w:rsidRDefault="006C57F5" w:rsidP="006C57F5">
      <w:pPr>
        <w:suppressAutoHyphens/>
        <w:spacing w:after="0" w:line="240" w:lineRule="atLeast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6C57F5" w:rsidRPr="00292853" w:rsidRDefault="006C57F5" w:rsidP="006C57F5">
      <w:pPr>
        <w:suppressAutoHyphens/>
        <w:spacing w:after="0" w:line="240" w:lineRule="atLeast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29285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В 2.Прочитайте отрывок современника и напишите, о ком идёт речь:</w:t>
      </w:r>
    </w:p>
    <w:p w:rsidR="002203C9" w:rsidRDefault="002203C9" w:rsidP="006C57F5">
      <w:pPr>
        <w:suppressAutoHyphens/>
        <w:spacing w:after="0" w:line="24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Младшим из предшественников Петра был князь______, и он уходил от действительности гораздо дальше старших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ще молодой человек,он был уже видным лицом в правительственном кругу при царе Федоре и стал одним из самых влиятельных людей при царевне Софье.</w:t>
      </w:r>
    </w:p>
    <w:p w:rsidR="006C57F5" w:rsidRPr="00292853" w:rsidRDefault="006C57F5" w:rsidP="006C57F5">
      <w:pPr>
        <w:suppressAutoHyphens/>
        <w:spacing w:after="0" w:line="24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2853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 ____________.</w:t>
      </w:r>
    </w:p>
    <w:p w:rsidR="006C57F5" w:rsidRPr="00292853" w:rsidRDefault="006C57F5" w:rsidP="006C57F5">
      <w:pPr>
        <w:suppressAutoHyphens/>
        <w:spacing w:after="0" w:line="240" w:lineRule="atLeast"/>
        <w:ind w:left="72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6C57F5" w:rsidRPr="00292853" w:rsidRDefault="006C57F5" w:rsidP="006C57F5">
      <w:pPr>
        <w:suppressAutoHyphens/>
        <w:spacing w:after="0" w:line="240" w:lineRule="atLeast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57F5" w:rsidRPr="00292853" w:rsidRDefault="007A3C08" w:rsidP="006C57F5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В 3</w:t>
      </w:r>
      <w:r w:rsidR="006C57F5" w:rsidRPr="00292853">
        <w:rPr>
          <w:rFonts w:ascii="Times New Roman" w:hAnsi="Times New Roman" w:cs="Times New Roman"/>
          <w:sz w:val="24"/>
          <w:szCs w:val="24"/>
        </w:rPr>
        <w:t>. Соотнесите даты и события:</w:t>
      </w:r>
    </w:p>
    <w:p w:rsidR="006C57F5" w:rsidRPr="00292853" w:rsidRDefault="006C57F5" w:rsidP="006C57F5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 xml:space="preserve">                 а) 1718-1720;       </w:t>
      </w:r>
      <w:r w:rsidR="00D75CA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D303F" w:rsidRPr="00292853">
        <w:rPr>
          <w:rFonts w:ascii="Times New Roman" w:hAnsi="Times New Roman" w:cs="Times New Roman"/>
          <w:sz w:val="24"/>
          <w:szCs w:val="24"/>
        </w:rPr>
        <w:t>1.Полтавская битва</w:t>
      </w:r>
      <w:r w:rsidRPr="00292853">
        <w:rPr>
          <w:rFonts w:ascii="Times New Roman" w:hAnsi="Times New Roman" w:cs="Times New Roman"/>
          <w:sz w:val="24"/>
          <w:szCs w:val="24"/>
        </w:rPr>
        <w:t>;</w:t>
      </w:r>
    </w:p>
    <w:p w:rsidR="006C57F5" w:rsidRPr="00292853" w:rsidRDefault="006C57F5" w:rsidP="006C57F5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 xml:space="preserve">                 б)  1709 г.;                 </w:t>
      </w:r>
      <w:r w:rsidR="00D75CAF">
        <w:rPr>
          <w:rFonts w:ascii="Times New Roman" w:hAnsi="Times New Roman" w:cs="Times New Roman"/>
          <w:sz w:val="24"/>
          <w:szCs w:val="24"/>
        </w:rPr>
        <w:t xml:space="preserve">      </w:t>
      </w:r>
      <w:r w:rsidR="00AD303F" w:rsidRPr="00292853">
        <w:rPr>
          <w:rFonts w:ascii="Times New Roman" w:hAnsi="Times New Roman" w:cs="Times New Roman"/>
          <w:sz w:val="24"/>
          <w:szCs w:val="24"/>
        </w:rPr>
        <w:t>2. Азовские походы</w:t>
      </w:r>
      <w:r w:rsidRPr="00292853">
        <w:rPr>
          <w:rFonts w:ascii="Times New Roman" w:hAnsi="Times New Roman" w:cs="Times New Roman"/>
          <w:sz w:val="24"/>
          <w:szCs w:val="24"/>
        </w:rPr>
        <w:t>;</w:t>
      </w:r>
    </w:p>
    <w:p w:rsidR="006C57F5" w:rsidRPr="00292853" w:rsidRDefault="00AD303F" w:rsidP="006C57F5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 xml:space="preserve">                 в</w:t>
      </w:r>
      <w:r w:rsidR="00D75CAF">
        <w:rPr>
          <w:rFonts w:ascii="Times New Roman" w:hAnsi="Times New Roman" w:cs="Times New Roman"/>
          <w:sz w:val="24"/>
          <w:szCs w:val="24"/>
        </w:rPr>
        <w:t xml:space="preserve">) 1697-1698 г.г.;            </w:t>
      </w:r>
      <w:r w:rsidR="006C57F5" w:rsidRPr="00292853">
        <w:rPr>
          <w:rFonts w:ascii="Times New Roman" w:hAnsi="Times New Roman" w:cs="Times New Roman"/>
          <w:sz w:val="24"/>
          <w:szCs w:val="24"/>
        </w:rPr>
        <w:t>3.Северная война;</w:t>
      </w:r>
    </w:p>
    <w:p w:rsidR="006C57F5" w:rsidRPr="00292853" w:rsidRDefault="00AD303F" w:rsidP="006C57F5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 xml:space="preserve">                  г)</w:t>
      </w:r>
      <w:r w:rsidR="00D75CAF">
        <w:rPr>
          <w:rFonts w:ascii="Times New Roman" w:hAnsi="Times New Roman" w:cs="Times New Roman"/>
          <w:sz w:val="24"/>
          <w:szCs w:val="24"/>
        </w:rPr>
        <w:t xml:space="preserve"> 1700-1721 г.г.;           </w:t>
      </w:r>
      <w:r w:rsidR="00305397" w:rsidRPr="00292853">
        <w:rPr>
          <w:rFonts w:ascii="Times New Roman" w:hAnsi="Times New Roman" w:cs="Times New Roman"/>
          <w:sz w:val="24"/>
          <w:szCs w:val="24"/>
        </w:rPr>
        <w:t>4.В</w:t>
      </w:r>
      <w:r w:rsidRPr="00292853">
        <w:rPr>
          <w:rFonts w:ascii="Times New Roman" w:hAnsi="Times New Roman" w:cs="Times New Roman"/>
          <w:sz w:val="24"/>
          <w:szCs w:val="24"/>
        </w:rPr>
        <w:t>еликое посольство</w:t>
      </w:r>
      <w:r w:rsidR="006C57F5" w:rsidRPr="00292853">
        <w:rPr>
          <w:rFonts w:ascii="Times New Roman" w:hAnsi="Times New Roman" w:cs="Times New Roman"/>
          <w:sz w:val="24"/>
          <w:szCs w:val="24"/>
        </w:rPr>
        <w:t>;</w:t>
      </w:r>
    </w:p>
    <w:p w:rsidR="00731677" w:rsidRPr="00292853" w:rsidRDefault="00AD303F" w:rsidP="006C57F5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 xml:space="preserve">                 д) 1695 г., 1696 г.</w:t>
      </w:r>
      <w:r w:rsidR="006C57F5" w:rsidRPr="00292853">
        <w:rPr>
          <w:rFonts w:ascii="Times New Roman" w:hAnsi="Times New Roman" w:cs="Times New Roman"/>
          <w:sz w:val="24"/>
          <w:szCs w:val="24"/>
        </w:rPr>
        <w:t xml:space="preserve">;     </w:t>
      </w:r>
      <w:r w:rsidR="00D75CAF">
        <w:rPr>
          <w:rFonts w:ascii="Times New Roman" w:hAnsi="Times New Roman" w:cs="Times New Roman"/>
          <w:sz w:val="24"/>
          <w:szCs w:val="24"/>
        </w:rPr>
        <w:t xml:space="preserve">    </w:t>
      </w:r>
      <w:r w:rsidR="006C57F5" w:rsidRPr="00292853">
        <w:rPr>
          <w:rFonts w:ascii="Times New Roman" w:hAnsi="Times New Roman" w:cs="Times New Roman"/>
          <w:sz w:val="24"/>
          <w:szCs w:val="24"/>
        </w:rPr>
        <w:t xml:space="preserve"> 5. Создание коллегий</w:t>
      </w:r>
    </w:p>
    <w:p w:rsidR="00AD303F" w:rsidRPr="00292853" w:rsidRDefault="00AD303F" w:rsidP="006C57F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303F" w:rsidRPr="00292853" w:rsidRDefault="007A3C08" w:rsidP="00AD303F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03F" w:rsidRPr="00292853" w:rsidRDefault="00AD303F" w:rsidP="006C57F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303F" w:rsidRPr="00292853" w:rsidRDefault="00AD303F" w:rsidP="006C57F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303F" w:rsidRPr="00292853" w:rsidRDefault="00AD303F" w:rsidP="006C57F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303F" w:rsidRPr="00292853" w:rsidRDefault="00AD303F" w:rsidP="006C57F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303F" w:rsidRPr="00292853" w:rsidRDefault="00AD303F" w:rsidP="006C57F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303F" w:rsidRPr="00292853" w:rsidRDefault="00AD303F" w:rsidP="006C57F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303F" w:rsidRPr="00292853" w:rsidRDefault="00AD303F" w:rsidP="006C57F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303F" w:rsidRPr="00292853" w:rsidRDefault="00AD303F" w:rsidP="006C57F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A3C08" w:rsidRPr="00292853" w:rsidRDefault="007A3C08" w:rsidP="00AD303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C08" w:rsidRPr="00292853" w:rsidRDefault="007A3C08" w:rsidP="00AD303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C08" w:rsidRPr="00292853" w:rsidRDefault="007A3C08" w:rsidP="00AD303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2853" w:rsidRDefault="00292853" w:rsidP="007A3C08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03C9" w:rsidRDefault="002203C9" w:rsidP="007A3C0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203C9" w:rsidRDefault="002203C9" w:rsidP="007A3C0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D303F" w:rsidRPr="00292853" w:rsidRDefault="00AD303F" w:rsidP="007A3C0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92853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Pr="00292853">
        <w:rPr>
          <w:rFonts w:ascii="Times New Roman" w:hAnsi="Times New Roman" w:cs="Times New Roman"/>
          <w:b/>
          <w:sz w:val="24"/>
          <w:szCs w:val="24"/>
        </w:rPr>
        <w:tab/>
        <w:t>вариант.</w:t>
      </w:r>
    </w:p>
    <w:p w:rsidR="006947A0" w:rsidRPr="00292853" w:rsidRDefault="006947A0" w:rsidP="007A3C08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А 1.Чем были вызваны реформы в России в конце 16</w:t>
      </w:r>
      <w:r w:rsidR="00D75CAF">
        <w:rPr>
          <w:rFonts w:ascii="Times New Roman" w:hAnsi="Times New Roman" w:cs="Times New Roman"/>
          <w:sz w:val="24"/>
          <w:szCs w:val="24"/>
        </w:rPr>
        <w:t xml:space="preserve"> </w:t>
      </w:r>
      <w:r w:rsidRPr="00292853">
        <w:rPr>
          <w:rFonts w:ascii="Times New Roman" w:hAnsi="Times New Roman" w:cs="Times New Roman"/>
          <w:sz w:val="24"/>
          <w:szCs w:val="24"/>
        </w:rPr>
        <w:t xml:space="preserve">- начале 18 </w:t>
      </w:r>
      <w:proofErr w:type="gramStart"/>
      <w:r w:rsidRPr="0029285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92853">
        <w:rPr>
          <w:rFonts w:ascii="Times New Roman" w:hAnsi="Times New Roman" w:cs="Times New Roman"/>
          <w:sz w:val="24"/>
          <w:szCs w:val="24"/>
        </w:rPr>
        <w:t>.?</w:t>
      </w:r>
    </w:p>
    <w:p w:rsidR="006947A0" w:rsidRPr="00292853" w:rsidRDefault="006947A0" w:rsidP="007A3C08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 xml:space="preserve">А) сокращением территории Российского государства в 17 </w:t>
      </w:r>
      <w:proofErr w:type="gramStart"/>
      <w:r w:rsidRPr="0029285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92853">
        <w:rPr>
          <w:rFonts w:ascii="Times New Roman" w:hAnsi="Times New Roman" w:cs="Times New Roman"/>
          <w:sz w:val="24"/>
          <w:szCs w:val="24"/>
        </w:rPr>
        <w:t>.</w:t>
      </w:r>
    </w:p>
    <w:p w:rsidR="006947A0" w:rsidRPr="00292853" w:rsidRDefault="006947A0" w:rsidP="007A3C08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Б) необходимостью совершенствовать аппарат управления и армию</w:t>
      </w:r>
    </w:p>
    <w:p w:rsidR="006947A0" w:rsidRPr="00292853" w:rsidRDefault="006947A0" w:rsidP="007A3C08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В) началом войны против Речи Посполитой</w:t>
      </w:r>
    </w:p>
    <w:p w:rsidR="006947A0" w:rsidRPr="00292853" w:rsidRDefault="006947A0" w:rsidP="007A3C08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Г) приходом к власти новой династии</w:t>
      </w:r>
    </w:p>
    <w:p w:rsidR="006947A0" w:rsidRPr="00292853" w:rsidRDefault="006947A0" w:rsidP="007A3C08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 xml:space="preserve">А 2. В какое время произошли события, описанные в отрывке из документа </w:t>
      </w:r>
    </w:p>
    <w:p w:rsidR="006947A0" w:rsidRPr="00292853" w:rsidRDefault="006947A0" w:rsidP="007A3C08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 xml:space="preserve">«Его царское величество купил на </w:t>
      </w:r>
      <w:proofErr w:type="gramStart"/>
      <w:r w:rsidRPr="00292853">
        <w:rPr>
          <w:rFonts w:ascii="Times New Roman" w:hAnsi="Times New Roman" w:cs="Times New Roman"/>
          <w:sz w:val="24"/>
          <w:szCs w:val="24"/>
        </w:rPr>
        <w:t>Высоком</w:t>
      </w:r>
      <w:proofErr w:type="gramEnd"/>
      <w:r w:rsidRPr="00292853">
        <w:rPr>
          <w:rFonts w:ascii="Times New Roman" w:hAnsi="Times New Roman" w:cs="Times New Roman"/>
          <w:sz w:val="24"/>
          <w:szCs w:val="24"/>
        </w:rPr>
        <w:t xml:space="preserve"> Зедейке…  разные плотничьи инструменты, которые отправил в свою царскую квартиру на Кримпенбурхе. Затем он, сбросив верхнее платье</w:t>
      </w:r>
      <w:proofErr w:type="gramStart"/>
      <w:r w:rsidRPr="0029285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92853">
        <w:rPr>
          <w:rFonts w:ascii="Times New Roman" w:hAnsi="Times New Roman" w:cs="Times New Roman"/>
          <w:sz w:val="24"/>
          <w:szCs w:val="24"/>
        </w:rPr>
        <w:t xml:space="preserve"> стал работать до пота. Он хотел изготовить себе ванную и сделать разные другие вещи. Его свита говорила, что они, вероятно, останутся здесь всю зиму до марта месяца, чтобы усовершенствоваться в кораблестроении и других ремеслах, надеясь одновременно познакомиться со страной а</w:t>
      </w:r>
      <w:proofErr w:type="gramStart"/>
      <w:r w:rsidRPr="0029285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92853">
        <w:rPr>
          <w:rFonts w:ascii="Times New Roman" w:hAnsi="Times New Roman" w:cs="Times New Roman"/>
          <w:sz w:val="24"/>
          <w:szCs w:val="24"/>
        </w:rPr>
        <w:t xml:space="preserve"> в особенности, с этой деревней и с её промышленностью».</w:t>
      </w:r>
    </w:p>
    <w:p w:rsidR="006947A0" w:rsidRPr="00292853" w:rsidRDefault="006947A0" w:rsidP="007A3C08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А) Великого  посольства                                                        Б) Смутного времени</w:t>
      </w:r>
    </w:p>
    <w:p w:rsidR="006947A0" w:rsidRPr="00292853" w:rsidRDefault="006947A0" w:rsidP="007A3C08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В) Азовского похода                                                                Г) опричнины</w:t>
      </w:r>
    </w:p>
    <w:p w:rsidR="006947A0" w:rsidRPr="00292853" w:rsidRDefault="006947A0" w:rsidP="007A3C08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А 3. Причиной начала Северной войны было стремление России:</w:t>
      </w:r>
    </w:p>
    <w:p w:rsidR="006947A0" w:rsidRPr="00292853" w:rsidRDefault="006947A0" w:rsidP="007A3C08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292853">
        <w:rPr>
          <w:rFonts w:ascii="Times New Roman" w:hAnsi="Times New Roman" w:cs="Times New Roman"/>
          <w:sz w:val="24"/>
          <w:szCs w:val="24"/>
        </w:rPr>
        <w:t>А)  развивать торговлю со странами ЕвропыБ) присоединить территорию Польши</w:t>
      </w:r>
      <w:proofErr w:type="gramEnd"/>
    </w:p>
    <w:p w:rsidR="006947A0" w:rsidRPr="00292853" w:rsidRDefault="006947A0" w:rsidP="007A3C08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В)</w:t>
      </w:r>
      <w:r w:rsidR="00A83237" w:rsidRPr="00292853">
        <w:rPr>
          <w:rFonts w:ascii="Times New Roman" w:hAnsi="Times New Roman" w:cs="Times New Roman"/>
          <w:sz w:val="24"/>
          <w:szCs w:val="24"/>
        </w:rPr>
        <w:t xml:space="preserve"> захватить торговый флот Швеции          Г) Вернуть Смоленск и Полтаву</w:t>
      </w:r>
    </w:p>
    <w:p w:rsidR="006947A0" w:rsidRPr="00292853" w:rsidRDefault="006947A0" w:rsidP="007A3C08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 xml:space="preserve">А 4. </w:t>
      </w:r>
      <w:r w:rsidR="00A83237" w:rsidRPr="00292853">
        <w:rPr>
          <w:rFonts w:ascii="Times New Roman" w:hAnsi="Times New Roman" w:cs="Times New Roman"/>
          <w:sz w:val="24"/>
          <w:szCs w:val="24"/>
        </w:rPr>
        <w:t>Какое сражение относится к победам России в  Северной  войне</w:t>
      </w:r>
      <w:r w:rsidRPr="00292853">
        <w:rPr>
          <w:rFonts w:ascii="Times New Roman" w:hAnsi="Times New Roman" w:cs="Times New Roman"/>
          <w:sz w:val="24"/>
          <w:szCs w:val="24"/>
        </w:rPr>
        <w:t>:</w:t>
      </w:r>
    </w:p>
    <w:p w:rsidR="006947A0" w:rsidRPr="00292853" w:rsidRDefault="006947A0" w:rsidP="007A3C08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А) при Гренгаме                                                                Б) при Полтаве</w:t>
      </w:r>
    </w:p>
    <w:p w:rsidR="006947A0" w:rsidRPr="00292853" w:rsidRDefault="006947A0" w:rsidP="007A3C08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292853">
        <w:rPr>
          <w:rFonts w:ascii="Times New Roman" w:hAnsi="Times New Roman" w:cs="Times New Roman"/>
          <w:sz w:val="24"/>
          <w:szCs w:val="24"/>
        </w:rPr>
        <w:t>В) при Лесной                                                                     Г) при Нарве</w:t>
      </w:r>
      <w:proofErr w:type="gramEnd"/>
    </w:p>
    <w:p w:rsidR="006947A0" w:rsidRPr="00292853" w:rsidRDefault="00A83237" w:rsidP="007A3C08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 xml:space="preserve">А 5. Какие территории вошли в состав России в первой четверти 18 </w:t>
      </w:r>
      <w:proofErr w:type="gramStart"/>
      <w:r w:rsidRPr="0029285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92853">
        <w:rPr>
          <w:rFonts w:ascii="Times New Roman" w:hAnsi="Times New Roman" w:cs="Times New Roman"/>
          <w:sz w:val="24"/>
          <w:szCs w:val="24"/>
        </w:rPr>
        <w:t>.</w:t>
      </w:r>
      <w:r w:rsidR="006947A0" w:rsidRPr="00292853">
        <w:rPr>
          <w:rFonts w:ascii="Times New Roman" w:hAnsi="Times New Roman" w:cs="Times New Roman"/>
          <w:sz w:val="24"/>
          <w:szCs w:val="24"/>
        </w:rPr>
        <w:t>:</w:t>
      </w:r>
    </w:p>
    <w:p w:rsidR="006947A0" w:rsidRPr="00292853" w:rsidRDefault="006947A0" w:rsidP="007A3C08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А)</w:t>
      </w:r>
      <w:r w:rsidR="00A83237" w:rsidRPr="00292853">
        <w:rPr>
          <w:rFonts w:ascii="Times New Roman" w:hAnsi="Times New Roman" w:cs="Times New Roman"/>
          <w:sz w:val="24"/>
          <w:szCs w:val="24"/>
        </w:rPr>
        <w:t xml:space="preserve"> Крымский полуостров           Б)  Восточная Сибирь</w:t>
      </w:r>
    </w:p>
    <w:p w:rsidR="006947A0" w:rsidRPr="00292853" w:rsidRDefault="006947A0" w:rsidP="007A3C08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В)</w:t>
      </w:r>
      <w:r w:rsidR="00A83237" w:rsidRPr="00292853">
        <w:rPr>
          <w:rFonts w:ascii="Times New Roman" w:hAnsi="Times New Roman" w:cs="Times New Roman"/>
          <w:sz w:val="24"/>
          <w:szCs w:val="24"/>
        </w:rPr>
        <w:t xml:space="preserve"> Восточная </w:t>
      </w:r>
      <w:r w:rsidRPr="00292853">
        <w:rPr>
          <w:rFonts w:ascii="Times New Roman" w:hAnsi="Times New Roman" w:cs="Times New Roman"/>
          <w:sz w:val="24"/>
          <w:szCs w:val="24"/>
        </w:rPr>
        <w:t xml:space="preserve"> Украина                         </w:t>
      </w:r>
      <w:r w:rsidR="00A83237" w:rsidRPr="00292853">
        <w:rPr>
          <w:rFonts w:ascii="Times New Roman" w:hAnsi="Times New Roman" w:cs="Times New Roman"/>
          <w:sz w:val="24"/>
          <w:szCs w:val="24"/>
        </w:rPr>
        <w:t xml:space="preserve">                             Г) Лифляндия</w:t>
      </w:r>
    </w:p>
    <w:p w:rsidR="006947A0" w:rsidRPr="00292853" w:rsidRDefault="006947A0" w:rsidP="007A3C08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А 6. Как в 18 веке назы</w:t>
      </w:r>
      <w:r w:rsidR="00A83237" w:rsidRPr="00292853">
        <w:rPr>
          <w:rFonts w:ascii="Times New Roman" w:hAnsi="Times New Roman" w:cs="Times New Roman"/>
          <w:sz w:val="24"/>
          <w:szCs w:val="24"/>
        </w:rPr>
        <w:t>вался налог, взимаемый со всех мужчин податных сословий:</w:t>
      </w:r>
    </w:p>
    <w:p w:rsidR="006947A0" w:rsidRPr="00292853" w:rsidRDefault="00A83237" w:rsidP="007A3C08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 xml:space="preserve">А)  </w:t>
      </w:r>
      <w:proofErr w:type="gramStart"/>
      <w:r w:rsidRPr="00292853">
        <w:rPr>
          <w:rFonts w:ascii="Times New Roman" w:hAnsi="Times New Roman" w:cs="Times New Roman"/>
          <w:sz w:val="24"/>
          <w:szCs w:val="24"/>
        </w:rPr>
        <w:t>подворный</w:t>
      </w:r>
      <w:proofErr w:type="gramEnd"/>
      <w:r w:rsidRPr="00292853">
        <w:rPr>
          <w:rFonts w:ascii="Times New Roman" w:hAnsi="Times New Roman" w:cs="Times New Roman"/>
          <w:sz w:val="24"/>
          <w:szCs w:val="24"/>
        </w:rPr>
        <w:t xml:space="preserve">                Б) подушным</w:t>
      </w:r>
    </w:p>
    <w:p w:rsidR="006947A0" w:rsidRPr="00292853" w:rsidRDefault="00A83237" w:rsidP="007A3C08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В) посадским</w:t>
      </w:r>
      <w:r w:rsidR="00D75CA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92853">
        <w:rPr>
          <w:rFonts w:ascii="Times New Roman" w:hAnsi="Times New Roman" w:cs="Times New Roman"/>
          <w:sz w:val="24"/>
          <w:szCs w:val="24"/>
        </w:rPr>
        <w:t>Г) пошлинным</w:t>
      </w:r>
    </w:p>
    <w:p w:rsidR="006947A0" w:rsidRPr="00292853" w:rsidRDefault="006947A0" w:rsidP="007A3C08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А 7. Чем характе</w:t>
      </w:r>
      <w:r w:rsidR="00A83237" w:rsidRPr="00292853">
        <w:rPr>
          <w:rFonts w:ascii="Times New Roman" w:hAnsi="Times New Roman" w:cs="Times New Roman"/>
          <w:sz w:val="24"/>
          <w:szCs w:val="24"/>
        </w:rPr>
        <w:t>ризуется политика  меркантилизма</w:t>
      </w:r>
      <w:r w:rsidRPr="00292853">
        <w:rPr>
          <w:rFonts w:ascii="Times New Roman" w:hAnsi="Times New Roman" w:cs="Times New Roman"/>
          <w:sz w:val="24"/>
          <w:szCs w:val="24"/>
        </w:rPr>
        <w:t>:</w:t>
      </w:r>
    </w:p>
    <w:p w:rsidR="006947A0" w:rsidRPr="00292853" w:rsidRDefault="00A83237" w:rsidP="007A3C08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А) занятием должностей по знатности происхождения</w:t>
      </w:r>
    </w:p>
    <w:p w:rsidR="006947A0" w:rsidRPr="00292853" w:rsidRDefault="006947A0" w:rsidP="007A3C08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Б)</w:t>
      </w:r>
      <w:r w:rsidR="00A83237" w:rsidRPr="00292853">
        <w:rPr>
          <w:rFonts w:ascii="Times New Roman" w:hAnsi="Times New Roman" w:cs="Times New Roman"/>
          <w:sz w:val="24"/>
          <w:szCs w:val="24"/>
        </w:rPr>
        <w:t xml:space="preserve"> запрещением частного предпринимательства</w:t>
      </w:r>
    </w:p>
    <w:p w:rsidR="006947A0" w:rsidRPr="00292853" w:rsidRDefault="006947A0" w:rsidP="007A3C08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В)</w:t>
      </w:r>
      <w:r w:rsidR="00A83237" w:rsidRPr="00292853">
        <w:rPr>
          <w:rFonts w:ascii="Times New Roman" w:hAnsi="Times New Roman" w:cs="Times New Roman"/>
          <w:sz w:val="24"/>
          <w:szCs w:val="24"/>
        </w:rPr>
        <w:t xml:space="preserve"> отказом от использования машинной техники</w:t>
      </w:r>
    </w:p>
    <w:p w:rsidR="006947A0" w:rsidRPr="00292853" w:rsidRDefault="00A83237" w:rsidP="007A3C08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 xml:space="preserve">Г) </w:t>
      </w:r>
      <w:r w:rsidR="00DD077C" w:rsidRPr="00292853">
        <w:rPr>
          <w:rFonts w:ascii="Times New Roman" w:hAnsi="Times New Roman" w:cs="Times New Roman"/>
          <w:sz w:val="24"/>
          <w:szCs w:val="24"/>
        </w:rPr>
        <w:t>преобладанием вывоза товаров из страны над ввозом</w:t>
      </w:r>
    </w:p>
    <w:p w:rsidR="006947A0" w:rsidRPr="00292853" w:rsidRDefault="006947A0" w:rsidP="007A3C08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 xml:space="preserve">А 8. </w:t>
      </w:r>
      <w:r w:rsidR="00DD077C" w:rsidRPr="00292853">
        <w:rPr>
          <w:rFonts w:ascii="Times New Roman" w:hAnsi="Times New Roman" w:cs="Times New Roman"/>
          <w:sz w:val="24"/>
          <w:szCs w:val="24"/>
        </w:rPr>
        <w:t>Синод в отличи</w:t>
      </w:r>
      <w:proofErr w:type="gramStart"/>
      <w:r w:rsidR="00DD077C" w:rsidRPr="0029285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DD077C" w:rsidRPr="00292853">
        <w:rPr>
          <w:rFonts w:ascii="Times New Roman" w:hAnsi="Times New Roman" w:cs="Times New Roman"/>
          <w:sz w:val="24"/>
          <w:szCs w:val="24"/>
        </w:rPr>
        <w:t xml:space="preserve"> от Священного собора</w:t>
      </w:r>
      <w:r w:rsidRPr="00292853">
        <w:rPr>
          <w:rFonts w:ascii="Times New Roman" w:hAnsi="Times New Roman" w:cs="Times New Roman"/>
          <w:sz w:val="24"/>
          <w:szCs w:val="24"/>
        </w:rPr>
        <w:t>:</w:t>
      </w:r>
    </w:p>
    <w:p w:rsidR="006947A0" w:rsidRPr="00292853" w:rsidRDefault="006947A0" w:rsidP="007A3C08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А)</w:t>
      </w:r>
      <w:r w:rsidR="00DD077C" w:rsidRPr="00292853">
        <w:rPr>
          <w:rFonts w:ascii="Times New Roman" w:hAnsi="Times New Roman" w:cs="Times New Roman"/>
          <w:sz w:val="24"/>
          <w:szCs w:val="24"/>
        </w:rPr>
        <w:t xml:space="preserve"> возглавлялся гражданским чиновником</w:t>
      </w:r>
    </w:p>
    <w:p w:rsidR="006947A0" w:rsidRPr="00292853" w:rsidRDefault="006947A0" w:rsidP="007A3C08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Б)</w:t>
      </w:r>
      <w:r w:rsidR="00DD077C" w:rsidRPr="00292853">
        <w:rPr>
          <w:rFonts w:ascii="Times New Roman" w:hAnsi="Times New Roman" w:cs="Times New Roman"/>
          <w:sz w:val="24"/>
          <w:szCs w:val="24"/>
        </w:rPr>
        <w:t xml:space="preserve"> занимался вопросами внешней политики</w:t>
      </w:r>
    </w:p>
    <w:p w:rsidR="006947A0" w:rsidRPr="00292853" w:rsidRDefault="006947A0" w:rsidP="007A3C08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В)</w:t>
      </w:r>
      <w:r w:rsidR="00DD077C" w:rsidRPr="00292853">
        <w:rPr>
          <w:rFonts w:ascii="Times New Roman" w:hAnsi="Times New Roman" w:cs="Times New Roman"/>
          <w:sz w:val="24"/>
          <w:szCs w:val="24"/>
        </w:rPr>
        <w:t xml:space="preserve"> руководил делами церкви</w:t>
      </w:r>
    </w:p>
    <w:p w:rsidR="006947A0" w:rsidRPr="00292853" w:rsidRDefault="006947A0" w:rsidP="007A3C08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Г)</w:t>
      </w:r>
      <w:r w:rsidR="00DD077C" w:rsidRPr="00292853">
        <w:rPr>
          <w:rFonts w:ascii="Times New Roman" w:hAnsi="Times New Roman" w:cs="Times New Roman"/>
          <w:sz w:val="24"/>
          <w:szCs w:val="24"/>
        </w:rPr>
        <w:t xml:space="preserve"> был выборным органом власти</w:t>
      </w:r>
    </w:p>
    <w:p w:rsidR="006947A0" w:rsidRPr="00292853" w:rsidRDefault="00DD077C" w:rsidP="007A3C08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А 9. Какое название получил созданный в 1711 г. высший законадательный, распорядительный и исполнительный орган при царе.</w:t>
      </w:r>
    </w:p>
    <w:p w:rsidR="006947A0" w:rsidRPr="00292853" w:rsidRDefault="006947A0" w:rsidP="007A3C08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 xml:space="preserve">А) Сенат               </w:t>
      </w:r>
      <w:r w:rsidR="00DD077C" w:rsidRPr="00292853">
        <w:rPr>
          <w:rFonts w:ascii="Times New Roman" w:hAnsi="Times New Roman" w:cs="Times New Roman"/>
          <w:sz w:val="24"/>
          <w:szCs w:val="24"/>
        </w:rPr>
        <w:t>Б) Синод                   В) Юстиц-коллегия            Г) ассамблея</w:t>
      </w:r>
    </w:p>
    <w:p w:rsidR="006947A0" w:rsidRPr="00292853" w:rsidRDefault="006947A0" w:rsidP="007A3C08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А 10</w:t>
      </w:r>
      <w:r w:rsidR="00DD077C" w:rsidRPr="00292853">
        <w:rPr>
          <w:rFonts w:ascii="Times New Roman" w:hAnsi="Times New Roman" w:cs="Times New Roman"/>
          <w:sz w:val="24"/>
          <w:szCs w:val="24"/>
        </w:rPr>
        <w:t>. В годы правления Петра 1 произошло восстание под предводительством</w:t>
      </w:r>
    </w:p>
    <w:p w:rsidR="006947A0" w:rsidRPr="00292853" w:rsidRDefault="00DD077C" w:rsidP="007A3C08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А) Хлопка Б) Разина      В) Булавина</w:t>
      </w:r>
      <w:r w:rsidR="006947A0" w:rsidRPr="00292853">
        <w:rPr>
          <w:rFonts w:ascii="Times New Roman" w:hAnsi="Times New Roman" w:cs="Times New Roman"/>
          <w:sz w:val="24"/>
          <w:szCs w:val="24"/>
        </w:rPr>
        <w:t xml:space="preserve">      Г) </w:t>
      </w:r>
      <w:r w:rsidRPr="00292853">
        <w:rPr>
          <w:rFonts w:ascii="Times New Roman" w:hAnsi="Times New Roman" w:cs="Times New Roman"/>
          <w:sz w:val="24"/>
          <w:szCs w:val="24"/>
        </w:rPr>
        <w:t>Болотникова</w:t>
      </w:r>
    </w:p>
    <w:p w:rsidR="007A3C08" w:rsidRPr="00292853" w:rsidRDefault="007A3C08" w:rsidP="007A3C0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А5. Что вводил Таможенный тариф 1724 г.? </w:t>
      </w:r>
      <w:r w:rsidRPr="002928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новые привилегии для иностранных купцов </w:t>
      </w:r>
      <w:r w:rsidRPr="002928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высокую пошлину на ввозимые в страну изделия </w:t>
      </w:r>
      <w:r w:rsidRPr="002928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новые виды монет в обращение </w:t>
      </w:r>
      <w:r w:rsidRPr="002928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 обязанность ставить на изделии личное клеймо ремесленника </w:t>
      </w:r>
    </w:p>
    <w:p w:rsidR="003073A3" w:rsidRPr="00292853" w:rsidRDefault="006947A0" w:rsidP="007A3C08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А 12</w:t>
      </w:r>
      <w:r w:rsidR="00DD077C" w:rsidRPr="00292853">
        <w:rPr>
          <w:rFonts w:ascii="Times New Roman" w:hAnsi="Times New Roman" w:cs="Times New Roman"/>
          <w:sz w:val="24"/>
          <w:szCs w:val="24"/>
        </w:rPr>
        <w:t>.</w:t>
      </w:r>
      <w:r w:rsidR="003073A3" w:rsidRPr="00292853">
        <w:rPr>
          <w:rFonts w:ascii="Times New Roman" w:hAnsi="Times New Roman" w:cs="Times New Roman"/>
          <w:sz w:val="24"/>
          <w:szCs w:val="24"/>
        </w:rPr>
        <w:t>Торговые   партнеры   России при Петре Великом были:</w:t>
      </w:r>
    </w:p>
    <w:p w:rsidR="006947A0" w:rsidRPr="00292853" w:rsidRDefault="003073A3" w:rsidP="007A3C08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А) Франция и Китай;         Б) Персия и Турция;          В) Голландия и Англия;       Г) Швеция и Дания;</w:t>
      </w:r>
    </w:p>
    <w:p w:rsidR="003073A3" w:rsidRPr="00292853" w:rsidRDefault="003073A3" w:rsidP="007A3C08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 xml:space="preserve">А 13. Город  Российской империи, ставший столицей в первой четверти XVIII </w:t>
      </w:r>
      <w:proofErr w:type="gramStart"/>
      <w:r w:rsidRPr="0029285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92853">
        <w:rPr>
          <w:rFonts w:ascii="Times New Roman" w:hAnsi="Times New Roman" w:cs="Times New Roman"/>
          <w:sz w:val="24"/>
          <w:szCs w:val="24"/>
        </w:rPr>
        <w:t>.:</w:t>
      </w:r>
    </w:p>
    <w:p w:rsidR="003073A3" w:rsidRPr="00292853" w:rsidRDefault="003073A3" w:rsidP="007A3C08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 xml:space="preserve">    а) Москва;                б) Санкт-Петербург;               в) Киев;                   г) Полтава;</w:t>
      </w:r>
    </w:p>
    <w:p w:rsidR="003073A3" w:rsidRPr="00292853" w:rsidRDefault="003073A3" w:rsidP="007A3C08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lastRenderedPageBreak/>
        <w:t>А 14. Указ о единонаследии:</w:t>
      </w:r>
    </w:p>
    <w:p w:rsidR="003073A3" w:rsidRPr="00292853" w:rsidRDefault="003073A3" w:rsidP="007A3C08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 xml:space="preserve">    а) 1714;          б) 1721;          в)1682;           г)1722;</w:t>
      </w:r>
    </w:p>
    <w:p w:rsidR="003073A3" w:rsidRPr="00292853" w:rsidRDefault="006947A0" w:rsidP="007A3C08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 xml:space="preserve">А 15. Что такое </w:t>
      </w:r>
      <w:r w:rsidR="00DD077C" w:rsidRPr="00292853">
        <w:rPr>
          <w:rFonts w:ascii="Times New Roman" w:hAnsi="Times New Roman" w:cs="Times New Roman"/>
          <w:sz w:val="24"/>
          <w:szCs w:val="24"/>
        </w:rPr>
        <w:t>конфузия</w:t>
      </w:r>
      <w:r w:rsidRPr="00292853">
        <w:rPr>
          <w:rFonts w:ascii="Times New Roman" w:hAnsi="Times New Roman" w:cs="Times New Roman"/>
          <w:sz w:val="24"/>
          <w:szCs w:val="24"/>
        </w:rPr>
        <w:t>–</w:t>
      </w:r>
    </w:p>
    <w:p w:rsidR="00AD303F" w:rsidRPr="00292853" w:rsidRDefault="006947A0" w:rsidP="007A3C08">
      <w:pPr>
        <w:pStyle w:val="a4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292853">
        <w:rPr>
          <w:rFonts w:ascii="Times New Roman" w:hAnsi="Times New Roman" w:cs="Times New Roman"/>
          <w:sz w:val="24"/>
          <w:szCs w:val="24"/>
        </w:rPr>
        <w:t xml:space="preserve">В 1. </w:t>
      </w:r>
      <w:proofErr w:type="gramStart"/>
      <w:r w:rsidR="003073A3" w:rsidRPr="0029285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Имя</w:t>
      </w:r>
      <w:proofErr w:type="gramEnd"/>
      <w:r w:rsidR="003073A3" w:rsidRPr="0029285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какой царевны пропущено в отрывке из сочинения русского историка С. Ф. Платонова.</w:t>
      </w:r>
    </w:p>
    <w:p w:rsidR="003073A3" w:rsidRPr="00292853" w:rsidRDefault="003073A3" w:rsidP="007A3C08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  Главным представителем этой партии была ________________, ученица   Симеона Полоцкого, личность безусловно умная и энергичная, которой душно было в тесной полумонашеской обстановке, окружавшей московских царевен; </w:t>
      </w:r>
      <w:r w:rsidR="00305397" w:rsidRPr="0029285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образование расширило её внутренний кругозор, выработало в ней широкие запросы жизни… Она тесной сердечной связью сблизилась с замечательнейшей личностью того времени, князем В. В. Голицыным</w:t>
      </w:r>
      <w:proofErr w:type="gramStart"/>
      <w:r w:rsidR="00305397" w:rsidRPr="0029285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,</w:t>
      </w:r>
      <w:proofErr w:type="gramEnd"/>
      <w:r w:rsidR="00305397" w:rsidRPr="0029285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и вмешивалась в общественную жизнь. Кровными узами </w:t>
      </w:r>
      <w:proofErr w:type="gramStart"/>
      <w:r w:rsidR="00305397" w:rsidRPr="0029285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привязанная</w:t>
      </w:r>
      <w:proofErr w:type="gramEnd"/>
      <w:r w:rsidR="00305397" w:rsidRPr="0029285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к дворцовой партии Милославских…… прониклась её интересами. Как сильная и страстная   натура</w:t>
      </w:r>
      <w:proofErr w:type="gramStart"/>
      <w:r w:rsidR="00305397" w:rsidRPr="0029285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 ,</w:t>
      </w:r>
      <w:proofErr w:type="gramEnd"/>
      <w:r w:rsidR="00305397" w:rsidRPr="0029285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она лучше и сильнее всех чувствовала эти интересы и стала руководительницей этой партии.</w:t>
      </w:r>
    </w:p>
    <w:p w:rsidR="00AD303F" w:rsidRPr="00292853" w:rsidRDefault="00305397" w:rsidP="007A3C08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 xml:space="preserve">В 2. </w:t>
      </w:r>
      <w:r w:rsidR="00706B48" w:rsidRPr="00292853">
        <w:rPr>
          <w:rFonts w:ascii="Times New Roman" w:hAnsi="Times New Roman" w:cs="Times New Roman"/>
          <w:sz w:val="24"/>
          <w:szCs w:val="24"/>
        </w:rPr>
        <w:t>Установите хронологическую последовательность событий.</w:t>
      </w:r>
    </w:p>
    <w:p w:rsidR="00706B48" w:rsidRPr="00292853" w:rsidRDefault="00706B48" w:rsidP="007A3C08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А. Создание Славяно-греко-латинской академии</w:t>
      </w:r>
    </w:p>
    <w:p w:rsidR="00706B48" w:rsidRPr="00292853" w:rsidRDefault="00706B48" w:rsidP="007A3C08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Б. Северная война</w:t>
      </w:r>
    </w:p>
    <w:p w:rsidR="00706B48" w:rsidRPr="00292853" w:rsidRDefault="00706B48" w:rsidP="007A3C08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В. Великое посольство</w:t>
      </w:r>
    </w:p>
    <w:p w:rsidR="00706B48" w:rsidRPr="00292853" w:rsidRDefault="00706B48" w:rsidP="007A3C08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Г. Основание Санкт-Петербурга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06B48" w:rsidRPr="00292853" w:rsidTr="00706B48">
        <w:tc>
          <w:tcPr>
            <w:tcW w:w="2392" w:type="dxa"/>
          </w:tcPr>
          <w:p w:rsidR="00706B48" w:rsidRPr="00292853" w:rsidRDefault="00706B48" w:rsidP="007A3C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06B48" w:rsidRPr="00292853" w:rsidRDefault="00706B48" w:rsidP="007A3C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06B48" w:rsidRPr="00292853" w:rsidRDefault="00706B48" w:rsidP="007A3C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06B48" w:rsidRPr="00292853" w:rsidRDefault="00706B48" w:rsidP="007A3C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6B48" w:rsidRPr="00292853" w:rsidRDefault="00706B48" w:rsidP="007A3C0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06B48" w:rsidRPr="00292853" w:rsidRDefault="00706B48" w:rsidP="007A3C08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В 3.  Продолжите логический ряд и укажите недостающую дату.</w:t>
      </w:r>
    </w:p>
    <w:p w:rsidR="00706B48" w:rsidRPr="00292853" w:rsidRDefault="007A3C08" w:rsidP="007A3C08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1.</w:t>
      </w:r>
      <w:r w:rsidR="00706B48" w:rsidRPr="00292853">
        <w:rPr>
          <w:rFonts w:ascii="Times New Roman" w:hAnsi="Times New Roman" w:cs="Times New Roman"/>
          <w:sz w:val="24"/>
          <w:szCs w:val="24"/>
        </w:rPr>
        <w:t>Взятие Казани – 1552 г.</w:t>
      </w:r>
    </w:p>
    <w:p w:rsidR="00706B48" w:rsidRPr="00292853" w:rsidRDefault="007A3C08" w:rsidP="007A3C08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2.</w:t>
      </w:r>
      <w:r w:rsidR="00706B48" w:rsidRPr="00292853">
        <w:rPr>
          <w:rFonts w:ascii="Times New Roman" w:hAnsi="Times New Roman" w:cs="Times New Roman"/>
          <w:sz w:val="24"/>
          <w:szCs w:val="24"/>
        </w:rPr>
        <w:t>Взятие Азова – 1696 г.</w:t>
      </w:r>
    </w:p>
    <w:p w:rsidR="00706B48" w:rsidRPr="00292853" w:rsidRDefault="007A3C08" w:rsidP="007A3C08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3.</w:t>
      </w:r>
      <w:r w:rsidR="00706B48" w:rsidRPr="00292853">
        <w:rPr>
          <w:rFonts w:ascii="Times New Roman" w:hAnsi="Times New Roman" w:cs="Times New Roman"/>
          <w:sz w:val="24"/>
          <w:szCs w:val="24"/>
        </w:rPr>
        <w:t xml:space="preserve">Полтавское сражение - __________ </w:t>
      </w:r>
      <w:proofErr w:type="gramStart"/>
      <w:r w:rsidR="00706B48" w:rsidRPr="0029285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706B48" w:rsidRPr="00292853">
        <w:rPr>
          <w:rFonts w:ascii="Times New Roman" w:hAnsi="Times New Roman" w:cs="Times New Roman"/>
          <w:sz w:val="24"/>
          <w:szCs w:val="24"/>
        </w:rPr>
        <w:t>.</w:t>
      </w:r>
    </w:p>
    <w:p w:rsidR="00706B48" w:rsidRPr="00292853" w:rsidRDefault="00706B48" w:rsidP="007A3C0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06B48" w:rsidRPr="00292853" w:rsidRDefault="00706B48" w:rsidP="007A3C08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В 4. Современниками были:</w:t>
      </w:r>
    </w:p>
    <w:p w:rsidR="00706B48" w:rsidRPr="00292853" w:rsidRDefault="007A3C08" w:rsidP="007A3C08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1.</w:t>
      </w:r>
      <w:r w:rsidR="00706B48" w:rsidRPr="00292853">
        <w:rPr>
          <w:rFonts w:ascii="Times New Roman" w:hAnsi="Times New Roman" w:cs="Times New Roman"/>
          <w:sz w:val="24"/>
          <w:szCs w:val="24"/>
        </w:rPr>
        <w:t>Екатерина 1 и Август 2</w:t>
      </w:r>
    </w:p>
    <w:p w:rsidR="00706B48" w:rsidRPr="00292853" w:rsidRDefault="007A3C08" w:rsidP="007A3C08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2.</w:t>
      </w:r>
      <w:r w:rsidR="00706B48" w:rsidRPr="00292853">
        <w:rPr>
          <w:rFonts w:ascii="Times New Roman" w:hAnsi="Times New Roman" w:cs="Times New Roman"/>
          <w:sz w:val="24"/>
          <w:szCs w:val="24"/>
        </w:rPr>
        <w:t>Петр 1 и Ф. Я. Лефорт</w:t>
      </w:r>
    </w:p>
    <w:p w:rsidR="00706B48" w:rsidRPr="00292853" w:rsidRDefault="007A3C08" w:rsidP="007A3C08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3.</w:t>
      </w:r>
      <w:r w:rsidR="00706B48" w:rsidRPr="00292853">
        <w:rPr>
          <w:rFonts w:ascii="Times New Roman" w:hAnsi="Times New Roman" w:cs="Times New Roman"/>
          <w:sz w:val="24"/>
          <w:szCs w:val="24"/>
        </w:rPr>
        <w:t>А. К. Нартов и Андрей Чохов</w:t>
      </w:r>
    </w:p>
    <w:p w:rsidR="00706B48" w:rsidRPr="00292853" w:rsidRDefault="007A3C08" w:rsidP="007A3C08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4.</w:t>
      </w:r>
      <w:r w:rsidR="00706B48" w:rsidRPr="00292853">
        <w:rPr>
          <w:rFonts w:ascii="Times New Roman" w:hAnsi="Times New Roman" w:cs="Times New Roman"/>
          <w:sz w:val="24"/>
          <w:szCs w:val="24"/>
        </w:rPr>
        <w:t>Царевич Алексей и Малюта Скуратов</w:t>
      </w:r>
    </w:p>
    <w:p w:rsidR="00706B48" w:rsidRPr="00292853" w:rsidRDefault="007A3C08" w:rsidP="007A3C08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5.</w:t>
      </w:r>
      <w:r w:rsidR="00706B48" w:rsidRPr="00292853">
        <w:rPr>
          <w:rFonts w:ascii="Times New Roman" w:hAnsi="Times New Roman" w:cs="Times New Roman"/>
          <w:sz w:val="24"/>
          <w:szCs w:val="24"/>
        </w:rPr>
        <w:t>А. Д. Меншиков и К.А. Булавин</w:t>
      </w:r>
    </w:p>
    <w:p w:rsidR="00706B48" w:rsidRPr="00292853" w:rsidRDefault="00706B48" w:rsidP="007A3C0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06B48" w:rsidRPr="00292853" w:rsidRDefault="00706B48" w:rsidP="007A3C0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06B48" w:rsidRPr="00292853" w:rsidRDefault="00706B48" w:rsidP="00706B4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06B48" w:rsidRPr="00292853" w:rsidRDefault="00706B48" w:rsidP="00706B4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6EBA" w:rsidRPr="00292853" w:rsidRDefault="00356EBA" w:rsidP="00706B4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6EBA" w:rsidRPr="00292853" w:rsidRDefault="00356EBA" w:rsidP="00706B4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6EBA" w:rsidRPr="00292853" w:rsidRDefault="00356EBA" w:rsidP="00706B4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6EBA" w:rsidRPr="00292853" w:rsidRDefault="00356EBA" w:rsidP="00706B4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6EBA" w:rsidRPr="00292853" w:rsidRDefault="00356EBA" w:rsidP="00706B4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6EBA" w:rsidRPr="00292853" w:rsidRDefault="00356EBA" w:rsidP="00706B4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6EBA" w:rsidRPr="00292853" w:rsidRDefault="00356EBA" w:rsidP="00706B4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6EBA" w:rsidRPr="00292853" w:rsidRDefault="00356EBA" w:rsidP="00706B4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6EBA" w:rsidRPr="00292853" w:rsidRDefault="00356EBA" w:rsidP="00706B4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6EBA" w:rsidRPr="00292853" w:rsidRDefault="00356EBA" w:rsidP="00706B4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6EBA" w:rsidRPr="00292853" w:rsidRDefault="00356EBA" w:rsidP="00706B4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6EBA" w:rsidRPr="00292853" w:rsidRDefault="00356EBA" w:rsidP="00706B4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6EBA" w:rsidRPr="00292853" w:rsidRDefault="00356EBA" w:rsidP="00706B4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6EBA" w:rsidRPr="00292853" w:rsidRDefault="00356EBA" w:rsidP="00706B4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92853" w:rsidRDefault="00292853" w:rsidP="00706B4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A3C08" w:rsidRPr="00292853" w:rsidRDefault="007A3C08" w:rsidP="00706B48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lastRenderedPageBreak/>
        <w:t xml:space="preserve">3 </w:t>
      </w:r>
      <w:r w:rsidR="00356EBA" w:rsidRPr="00292853">
        <w:rPr>
          <w:rFonts w:ascii="Times New Roman" w:hAnsi="Times New Roman" w:cs="Times New Roman"/>
          <w:sz w:val="24"/>
          <w:szCs w:val="24"/>
        </w:rPr>
        <w:t>вариант</w:t>
      </w:r>
      <w:proofErr w:type="gramStart"/>
      <w:r w:rsidR="00356EBA" w:rsidRPr="00292853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="00356EBA" w:rsidRPr="00292853">
        <w:rPr>
          <w:rFonts w:ascii="Times New Roman" w:hAnsi="Times New Roman" w:cs="Times New Roman"/>
          <w:sz w:val="24"/>
          <w:szCs w:val="24"/>
        </w:rPr>
        <w:t>ыберите правильный ответ.</w:t>
      </w:r>
      <w:r w:rsidR="00356EBA" w:rsidRPr="00292853">
        <w:rPr>
          <w:rFonts w:ascii="Times New Roman" w:hAnsi="Times New Roman" w:cs="Times New Roman"/>
          <w:sz w:val="24"/>
          <w:szCs w:val="24"/>
        </w:rPr>
        <w:br/>
        <w:t xml:space="preserve">1. </w:t>
      </w:r>
      <w:proofErr w:type="gramStart"/>
      <w:r w:rsidR="00356EBA" w:rsidRPr="00292853">
        <w:rPr>
          <w:rFonts w:ascii="Times New Roman" w:hAnsi="Times New Roman" w:cs="Times New Roman"/>
          <w:sz w:val="24"/>
          <w:szCs w:val="24"/>
        </w:rPr>
        <w:t xml:space="preserve">Северная война состоялась в:   </w:t>
      </w:r>
      <w:r w:rsidR="00356EBA" w:rsidRPr="00292853">
        <w:rPr>
          <w:rFonts w:ascii="Times New Roman" w:hAnsi="Times New Roman" w:cs="Times New Roman"/>
          <w:sz w:val="24"/>
          <w:szCs w:val="24"/>
        </w:rPr>
        <w:br/>
        <w:t>а) 1699-1721 г.,   б) 1700-1721 г., в) 1700-1722г.  г) 1700-1708 гг.</w:t>
      </w:r>
      <w:r w:rsidR="00356EBA" w:rsidRPr="00292853">
        <w:rPr>
          <w:rFonts w:ascii="Times New Roman" w:hAnsi="Times New Roman" w:cs="Times New Roman"/>
          <w:sz w:val="24"/>
          <w:szCs w:val="24"/>
        </w:rPr>
        <w:br/>
        <w:t>2.Первое столкновение России со Швецией в Север</w:t>
      </w:r>
      <w:r w:rsidR="00356EBA" w:rsidRPr="00292853">
        <w:rPr>
          <w:rFonts w:ascii="Times New Roman" w:hAnsi="Times New Roman" w:cs="Times New Roman"/>
          <w:sz w:val="24"/>
          <w:szCs w:val="24"/>
        </w:rPr>
        <w:softHyphen/>
        <w:t>ной войне произошло:</w:t>
      </w:r>
      <w:r w:rsidR="00356EBA" w:rsidRPr="00292853">
        <w:rPr>
          <w:rFonts w:ascii="Times New Roman" w:hAnsi="Times New Roman" w:cs="Times New Roman"/>
          <w:sz w:val="24"/>
          <w:szCs w:val="24"/>
        </w:rPr>
        <w:br/>
        <w:t>а) под Нарвой     б) под Дерптом   в) около крепости Мариенбург   г) у крепости Нотебург</w:t>
      </w:r>
      <w:r w:rsidR="00356EBA" w:rsidRPr="00292853">
        <w:rPr>
          <w:rFonts w:ascii="Times New Roman" w:hAnsi="Times New Roman" w:cs="Times New Roman"/>
          <w:sz w:val="24"/>
          <w:szCs w:val="24"/>
        </w:rPr>
        <w:br/>
        <w:t>3.Полтавская битва способствовала:</w:t>
      </w:r>
      <w:r w:rsidR="00356EBA" w:rsidRPr="00292853">
        <w:rPr>
          <w:rFonts w:ascii="Times New Roman" w:hAnsi="Times New Roman" w:cs="Times New Roman"/>
          <w:sz w:val="24"/>
          <w:szCs w:val="24"/>
        </w:rPr>
        <w:br/>
        <w:t>а) изменению хода войны в пользу Швеции   б) распаду Северного союза</w:t>
      </w:r>
      <w:r w:rsidR="00356EBA" w:rsidRPr="00292853">
        <w:rPr>
          <w:rFonts w:ascii="Times New Roman" w:hAnsi="Times New Roman" w:cs="Times New Roman"/>
          <w:sz w:val="24"/>
          <w:szCs w:val="24"/>
        </w:rPr>
        <w:br/>
        <w:t>в) изменению расстановки сил в войне</w:t>
      </w:r>
      <w:proofErr w:type="gramEnd"/>
      <w:r w:rsidR="00356EBA" w:rsidRPr="002928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6EBA" w:rsidRPr="00292853">
        <w:rPr>
          <w:rFonts w:ascii="Times New Roman" w:hAnsi="Times New Roman" w:cs="Times New Roman"/>
          <w:sz w:val="24"/>
          <w:szCs w:val="24"/>
        </w:rPr>
        <w:t xml:space="preserve">в пользу России   г)  вступлению в войну Османской империи </w:t>
      </w:r>
      <w:r w:rsidR="00356EBA" w:rsidRPr="00292853">
        <w:rPr>
          <w:rFonts w:ascii="Times New Roman" w:hAnsi="Times New Roman" w:cs="Times New Roman"/>
          <w:sz w:val="24"/>
          <w:szCs w:val="24"/>
        </w:rPr>
        <w:br/>
        <w:t>4.Северная война завершилась подписанием:</w:t>
      </w:r>
      <w:r w:rsidR="00356EBA" w:rsidRPr="00292853">
        <w:rPr>
          <w:rFonts w:ascii="Times New Roman" w:hAnsi="Times New Roman" w:cs="Times New Roman"/>
          <w:sz w:val="24"/>
          <w:szCs w:val="24"/>
        </w:rPr>
        <w:br/>
        <w:t>а) Зборовского мира   б) Андрусовского перемирия  в) Ништадтского мира   г) Бахчисарайского мира</w:t>
      </w:r>
      <w:r w:rsidR="00356EBA" w:rsidRPr="00292853">
        <w:rPr>
          <w:rFonts w:ascii="Times New Roman" w:hAnsi="Times New Roman" w:cs="Times New Roman"/>
          <w:sz w:val="24"/>
          <w:szCs w:val="24"/>
        </w:rPr>
        <w:br/>
        <w:t>5.Основной прямой налог, взимавшийся с мужско</w:t>
      </w:r>
      <w:r w:rsidR="00356EBA" w:rsidRPr="00292853">
        <w:rPr>
          <w:rFonts w:ascii="Times New Roman" w:hAnsi="Times New Roman" w:cs="Times New Roman"/>
          <w:sz w:val="24"/>
          <w:szCs w:val="24"/>
        </w:rPr>
        <w:softHyphen/>
        <w:t>го населения податных сословий вне зависимости от возраста:</w:t>
      </w:r>
      <w:r w:rsidR="00356EBA" w:rsidRPr="00292853">
        <w:rPr>
          <w:rFonts w:ascii="Times New Roman" w:hAnsi="Times New Roman" w:cs="Times New Roman"/>
          <w:sz w:val="24"/>
          <w:szCs w:val="24"/>
        </w:rPr>
        <w:br/>
        <w:t>а) подворная подать  б) поземельная подать   в) подушная подать   г) денежный оброк</w:t>
      </w:r>
      <w:r w:rsidR="00356EBA" w:rsidRPr="00292853">
        <w:rPr>
          <w:rFonts w:ascii="Times New Roman" w:hAnsi="Times New Roman" w:cs="Times New Roman"/>
          <w:sz w:val="24"/>
          <w:szCs w:val="24"/>
        </w:rPr>
        <w:br/>
        <w:t>6.Установите правильное соответствие:</w:t>
      </w:r>
      <w:r w:rsidR="00356EBA" w:rsidRPr="00292853">
        <w:rPr>
          <w:rFonts w:ascii="Times New Roman" w:hAnsi="Times New Roman" w:cs="Times New Roman"/>
          <w:sz w:val="24"/>
          <w:szCs w:val="24"/>
        </w:rPr>
        <w:br/>
        <w:t>1)  1682 г.     а</w:t>
      </w:r>
      <w:proofErr w:type="gramEnd"/>
      <w:r w:rsidR="00356EBA" w:rsidRPr="00292853">
        <w:rPr>
          <w:rFonts w:ascii="Times New Roman" w:hAnsi="Times New Roman" w:cs="Times New Roman"/>
          <w:sz w:val="24"/>
          <w:szCs w:val="24"/>
        </w:rPr>
        <w:t>) второй Азовский поход</w:t>
      </w:r>
      <w:r w:rsidR="00356EBA" w:rsidRPr="00292853">
        <w:rPr>
          <w:rFonts w:ascii="Times New Roman" w:hAnsi="Times New Roman" w:cs="Times New Roman"/>
          <w:sz w:val="24"/>
          <w:szCs w:val="24"/>
        </w:rPr>
        <w:br/>
        <w:t>2)  1689 г.     б) битва у деревни Лесной</w:t>
      </w:r>
      <w:r w:rsidR="00356EBA" w:rsidRPr="00292853">
        <w:rPr>
          <w:rFonts w:ascii="Times New Roman" w:hAnsi="Times New Roman" w:cs="Times New Roman"/>
          <w:sz w:val="24"/>
          <w:szCs w:val="24"/>
        </w:rPr>
        <w:br/>
        <w:t>3)  1700 г.     в) смерть царя Федора</w:t>
      </w:r>
      <w:r w:rsidR="00356EBA" w:rsidRPr="00292853">
        <w:rPr>
          <w:rFonts w:ascii="Times New Roman" w:hAnsi="Times New Roman" w:cs="Times New Roman"/>
          <w:sz w:val="24"/>
          <w:szCs w:val="24"/>
        </w:rPr>
        <w:br/>
        <w:t>4)  1703 г.     г) начало царствования Петра I</w:t>
      </w:r>
      <w:r w:rsidR="00356EBA" w:rsidRPr="00292853">
        <w:rPr>
          <w:rFonts w:ascii="Times New Roman" w:hAnsi="Times New Roman" w:cs="Times New Roman"/>
          <w:sz w:val="24"/>
          <w:szCs w:val="24"/>
        </w:rPr>
        <w:br/>
        <w:t>5)  1708 г.      д) начало Северной войны</w:t>
      </w:r>
      <w:r w:rsidR="00356EBA" w:rsidRPr="00292853">
        <w:rPr>
          <w:rFonts w:ascii="Times New Roman" w:hAnsi="Times New Roman" w:cs="Times New Roman"/>
          <w:sz w:val="24"/>
          <w:szCs w:val="24"/>
        </w:rPr>
        <w:br/>
        <w:t>                       е) основание Санкт-Петербурга</w:t>
      </w:r>
      <w:r w:rsidR="00356EBA" w:rsidRPr="00292853">
        <w:rPr>
          <w:rFonts w:ascii="Times New Roman" w:hAnsi="Times New Roman" w:cs="Times New Roman"/>
          <w:sz w:val="24"/>
          <w:szCs w:val="24"/>
        </w:rPr>
        <w:br/>
        <w:t>7.  Восстановите последовательность событий:</w:t>
      </w:r>
      <w:r w:rsidR="00356EBA" w:rsidRPr="00292853">
        <w:rPr>
          <w:rFonts w:ascii="Times New Roman" w:hAnsi="Times New Roman" w:cs="Times New Roman"/>
          <w:sz w:val="24"/>
          <w:szCs w:val="24"/>
        </w:rPr>
        <w:br/>
        <w:t>а)  Табель о рангах</w:t>
      </w:r>
      <w:r w:rsidR="00356EBA" w:rsidRPr="00292853">
        <w:rPr>
          <w:rFonts w:ascii="Times New Roman" w:hAnsi="Times New Roman" w:cs="Times New Roman"/>
          <w:sz w:val="24"/>
          <w:szCs w:val="24"/>
        </w:rPr>
        <w:br/>
        <w:t>б)  Великое посольство</w:t>
      </w:r>
      <w:r w:rsidR="00356EBA" w:rsidRPr="00292853">
        <w:rPr>
          <w:rFonts w:ascii="Times New Roman" w:hAnsi="Times New Roman" w:cs="Times New Roman"/>
          <w:sz w:val="24"/>
          <w:szCs w:val="24"/>
        </w:rPr>
        <w:br/>
        <w:t>в)  Прутский поход</w:t>
      </w:r>
      <w:r w:rsidR="00356EBA" w:rsidRPr="00292853">
        <w:rPr>
          <w:rFonts w:ascii="Times New Roman" w:hAnsi="Times New Roman" w:cs="Times New Roman"/>
          <w:sz w:val="24"/>
          <w:szCs w:val="24"/>
        </w:rPr>
        <w:br/>
        <w:t>г)  создание коллегий</w:t>
      </w:r>
      <w:r w:rsidR="00356EBA" w:rsidRPr="00292853">
        <w:rPr>
          <w:rFonts w:ascii="Times New Roman" w:hAnsi="Times New Roman" w:cs="Times New Roman"/>
          <w:sz w:val="24"/>
          <w:szCs w:val="24"/>
        </w:rPr>
        <w:br/>
        <w:t xml:space="preserve">д) Астраханское </w:t>
      </w:r>
      <w:proofErr w:type="gramStart"/>
      <w:r w:rsidR="00356EBA" w:rsidRPr="00292853">
        <w:rPr>
          <w:rFonts w:ascii="Times New Roman" w:hAnsi="Times New Roman" w:cs="Times New Roman"/>
          <w:sz w:val="24"/>
          <w:szCs w:val="24"/>
        </w:rPr>
        <w:t>восстание</w:t>
      </w:r>
      <w:proofErr w:type="gramEnd"/>
      <w:r w:rsidR="00356EBA" w:rsidRPr="00292853">
        <w:rPr>
          <w:rFonts w:ascii="Times New Roman" w:hAnsi="Times New Roman" w:cs="Times New Roman"/>
          <w:sz w:val="24"/>
          <w:szCs w:val="24"/>
        </w:rPr>
        <w:br/>
        <w:t xml:space="preserve">8.По </w:t>
      </w:r>
      <w:proofErr w:type="gramStart"/>
      <w:r w:rsidR="00356EBA" w:rsidRPr="00292853">
        <w:rPr>
          <w:rFonts w:ascii="Times New Roman" w:hAnsi="Times New Roman" w:cs="Times New Roman"/>
          <w:sz w:val="24"/>
          <w:szCs w:val="24"/>
        </w:rPr>
        <w:t>какому</w:t>
      </w:r>
      <w:proofErr w:type="gramEnd"/>
      <w:r w:rsidR="00356EBA" w:rsidRPr="00292853">
        <w:rPr>
          <w:rFonts w:ascii="Times New Roman" w:hAnsi="Times New Roman" w:cs="Times New Roman"/>
          <w:sz w:val="24"/>
          <w:szCs w:val="24"/>
        </w:rPr>
        <w:t xml:space="preserve"> принципу образован ряд? </w:t>
      </w:r>
      <w:r w:rsidR="00D75CAF">
        <w:rPr>
          <w:rFonts w:ascii="Times New Roman" w:hAnsi="Times New Roman" w:cs="Times New Roman"/>
          <w:sz w:val="24"/>
          <w:szCs w:val="24"/>
        </w:rPr>
        <w:t xml:space="preserve"> Гангут, остров</w:t>
      </w:r>
      <w:r w:rsidR="00356EBA" w:rsidRPr="00292853">
        <w:rPr>
          <w:rFonts w:ascii="Times New Roman" w:hAnsi="Times New Roman" w:cs="Times New Roman"/>
          <w:sz w:val="24"/>
          <w:szCs w:val="24"/>
        </w:rPr>
        <w:t xml:space="preserve"> Эзель, Гренгам</w:t>
      </w:r>
      <w:r w:rsidR="00356EBA" w:rsidRPr="00292853">
        <w:rPr>
          <w:rFonts w:ascii="Times New Roman" w:hAnsi="Times New Roman" w:cs="Times New Roman"/>
          <w:sz w:val="24"/>
          <w:szCs w:val="24"/>
        </w:rPr>
        <w:br/>
        <w:t>9.Россия в XVIII</w:t>
      </w:r>
      <w:proofErr w:type="gramStart"/>
      <w:r w:rsidR="00356EBA" w:rsidRPr="0029285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56EBA" w:rsidRPr="00292853">
        <w:rPr>
          <w:rFonts w:ascii="Times New Roman" w:hAnsi="Times New Roman" w:cs="Times New Roman"/>
          <w:sz w:val="24"/>
          <w:szCs w:val="24"/>
        </w:rPr>
        <w:t>. становится империей. Кто был первым императором?</w:t>
      </w:r>
      <w:r w:rsidR="00356EBA" w:rsidRPr="00292853">
        <w:rPr>
          <w:rFonts w:ascii="Times New Roman" w:hAnsi="Times New Roman" w:cs="Times New Roman"/>
          <w:sz w:val="24"/>
          <w:szCs w:val="24"/>
        </w:rPr>
        <w:br/>
        <w:t>а) Петр I     б) Михаил Романов      в) Алексей Романов   г) царевна Софья</w:t>
      </w:r>
      <w:r w:rsidR="00356EBA" w:rsidRPr="00292853">
        <w:rPr>
          <w:rFonts w:ascii="Times New Roman" w:hAnsi="Times New Roman" w:cs="Times New Roman"/>
          <w:sz w:val="24"/>
          <w:szCs w:val="24"/>
        </w:rPr>
        <w:br/>
        <w:t>10. Значение реформ Петра</w:t>
      </w:r>
      <w:proofErr w:type="gramStart"/>
      <w:r w:rsidR="00356EBA" w:rsidRPr="00292853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356EBA" w:rsidRPr="00292853">
        <w:rPr>
          <w:rFonts w:ascii="Times New Roman" w:hAnsi="Times New Roman" w:cs="Times New Roman"/>
          <w:sz w:val="24"/>
          <w:szCs w:val="24"/>
        </w:rPr>
        <w:t>ервого состояло в том, что:</w:t>
      </w:r>
      <w:r w:rsidR="00356EBA" w:rsidRPr="00292853">
        <w:rPr>
          <w:rFonts w:ascii="Times New Roman" w:hAnsi="Times New Roman" w:cs="Times New Roman"/>
          <w:sz w:val="24"/>
          <w:szCs w:val="24"/>
        </w:rPr>
        <w:br/>
        <w:t>а) были созданы регулярная армия и флот  б) произошел рост мануфактурного производства</w:t>
      </w:r>
      <w:r w:rsidR="00356EBA" w:rsidRPr="00292853">
        <w:rPr>
          <w:rFonts w:ascii="Times New Roman" w:hAnsi="Times New Roman" w:cs="Times New Roman"/>
          <w:sz w:val="24"/>
          <w:szCs w:val="24"/>
        </w:rPr>
        <w:br/>
        <w:t>в) получили развитие наука и образование   г) верны все ответы</w:t>
      </w:r>
      <w:r w:rsidR="00356EBA" w:rsidRPr="00292853">
        <w:rPr>
          <w:rFonts w:ascii="Times New Roman" w:hAnsi="Times New Roman" w:cs="Times New Roman"/>
          <w:sz w:val="24"/>
          <w:szCs w:val="24"/>
        </w:rPr>
        <w:br/>
        <w:t>11. Найдите лишнее: С целью укрепления вооруженных сил при Петре I  были предприняты меры:</w:t>
      </w:r>
      <w:r w:rsidR="00356EBA" w:rsidRPr="00292853">
        <w:rPr>
          <w:rFonts w:ascii="Times New Roman" w:hAnsi="Times New Roman" w:cs="Times New Roman"/>
          <w:sz w:val="24"/>
          <w:szCs w:val="24"/>
        </w:rPr>
        <w:br/>
        <w:t>а) создана регулярная армия         б) вооружение стало закупаться за границей</w:t>
      </w:r>
      <w:r w:rsidR="00356EBA" w:rsidRPr="00292853">
        <w:rPr>
          <w:rFonts w:ascii="Times New Roman" w:hAnsi="Times New Roman" w:cs="Times New Roman"/>
          <w:sz w:val="24"/>
          <w:szCs w:val="24"/>
        </w:rPr>
        <w:br/>
        <w:t>в) были построены мануфактуры для обеспечения армии боеприпасами</w:t>
      </w:r>
      <w:r w:rsidR="00356EBA" w:rsidRPr="00292853">
        <w:rPr>
          <w:rFonts w:ascii="Times New Roman" w:hAnsi="Times New Roman" w:cs="Times New Roman"/>
          <w:sz w:val="24"/>
          <w:szCs w:val="24"/>
        </w:rPr>
        <w:br/>
        <w:t>г) были разработаны новые военные и морские уставы</w:t>
      </w:r>
      <w:r w:rsidR="00356EBA" w:rsidRPr="00292853">
        <w:rPr>
          <w:rFonts w:ascii="Times New Roman" w:hAnsi="Times New Roman" w:cs="Times New Roman"/>
          <w:sz w:val="24"/>
          <w:szCs w:val="24"/>
        </w:rPr>
        <w:br/>
        <w:t>12.Главная официальная цель Великого посольства:</w:t>
      </w:r>
      <w:r w:rsidR="00356EBA" w:rsidRPr="00292853">
        <w:rPr>
          <w:rFonts w:ascii="Times New Roman" w:hAnsi="Times New Roman" w:cs="Times New Roman"/>
          <w:sz w:val="24"/>
          <w:szCs w:val="24"/>
        </w:rPr>
        <w:br/>
        <w:t xml:space="preserve">а) укрепление связей с западными странами;    б) поиск союзников для борьбы </w:t>
      </w:r>
      <w:proofErr w:type="gramStart"/>
      <w:r w:rsidR="00356EBA" w:rsidRPr="0029285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56EBA" w:rsidRPr="00292853">
        <w:rPr>
          <w:rFonts w:ascii="Times New Roman" w:hAnsi="Times New Roman" w:cs="Times New Roman"/>
          <w:sz w:val="24"/>
          <w:szCs w:val="24"/>
        </w:rPr>
        <w:t xml:space="preserve"> Швецией; </w:t>
      </w:r>
      <w:r w:rsidR="00356EBA" w:rsidRPr="00292853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356EBA" w:rsidRPr="00292853">
        <w:rPr>
          <w:rFonts w:ascii="Times New Roman" w:hAnsi="Times New Roman" w:cs="Times New Roman"/>
          <w:sz w:val="24"/>
          <w:szCs w:val="24"/>
        </w:rPr>
        <w:t>в) Создание антитурецкого союза европейских государств;    г) заключение торговых соглашений со странами Западной Европы.</w:t>
      </w:r>
      <w:r w:rsidR="00356EBA" w:rsidRPr="00292853">
        <w:rPr>
          <w:rFonts w:ascii="Times New Roman" w:hAnsi="Times New Roman" w:cs="Times New Roman"/>
          <w:sz w:val="24"/>
          <w:szCs w:val="24"/>
        </w:rPr>
        <w:br/>
        <w:t>13.Составить предложение из предложенных слов:</w:t>
      </w:r>
      <w:r w:rsidR="00356EBA" w:rsidRPr="00292853">
        <w:rPr>
          <w:rFonts w:ascii="Times New Roman" w:hAnsi="Times New Roman" w:cs="Times New Roman"/>
          <w:sz w:val="24"/>
          <w:szCs w:val="24"/>
        </w:rPr>
        <w:br/>
        <w:t>очень ростом, носит в одеянии и Царь коричневые большие высок вьющиеся проницателен и довольно усы, прост волосы наружных приёмах, но короткие весьма и умён.</w:t>
      </w:r>
      <w:r w:rsidR="00356EBA" w:rsidRPr="00292853">
        <w:rPr>
          <w:rFonts w:ascii="Times New Roman" w:hAnsi="Times New Roman" w:cs="Times New Roman"/>
          <w:sz w:val="24"/>
          <w:szCs w:val="24"/>
        </w:rPr>
        <w:br/>
      </w:r>
      <w:proofErr w:type="gramEnd"/>
    </w:p>
    <w:p w:rsidR="00292853" w:rsidRPr="00292853" w:rsidRDefault="00292853" w:rsidP="00292853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29285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292853">
        <w:rPr>
          <w:rFonts w:ascii="Times New Roman" w:hAnsi="Times New Roman" w:cs="Times New Roman"/>
          <w:sz w:val="24"/>
          <w:szCs w:val="24"/>
        </w:rPr>
        <w:t>.Соотнесите понятия и определения:</w:t>
      </w:r>
    </w:p>
    <w:p w:rsidR="00292853" w:rsidRPr="00292853" w:rsidRDefault="00292853" w:rsidP="00292853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lastRenderedPageBreak/>
        <w:t xml:space="preserve">а) экспорт;        1) старосты из крестьян, назначенные помещиками для наблюдения за порядком </w:t>
      </w:r>
      <w:proofErr w:type="gramStart"/>
      <w:r w:rsidRPr="00292853">
        <w:rPr>
          <w:rFonts w:ascii="Times New Roman" w:hAnsi="Times New Roman" w:cs="Times New Roman"/>
          <w:sz w:val="24"/>
          <w:szCs w:val="24"/>
        </w:rPr>
        <w:t>имениях</w:t>
      </w:r>
      <w:proofErr w:type="gramEnd"/>
      <w:r w:rsidRPr="00292853">
        <w:rPr>
          <w:rFonts w:ascii="Times New Roman" w:hAnsi="Times New Roman" w:cs="Times New Roman"/>
          <w:sz w:val="24"/>
          <w:szCs w:val="24"/>
        </w:rPr>
        <w:t>;</w:t>
      </w:r>
    </w:p>
    <w:p w:rsidR="00292853" w:rsidRPr="00292853" w:rsidRDefault="00292853" w:rsidP="00292853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б) фискалы;       2) вывоз товаров и капиталов за границу;</w:t>
      </w:r>
    </w:p>
    <w:p w:rsidR="00292853" w:rsidRPr="00292853" w:rsidRDefault="00292853" w:rsidP="00292853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в) бурмистры;   3) государственные чиновники, приставленные для надзора за деятельностью   учреждений и должностных лиц;</w:t>
      </w:r>
    </w:p>
    <w:p w:rsidR="00292853" w:rsidRPr="00292853" w:rsidRDefault="00292853" w:rsidP="00292853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 xml:space="preserve">г) регламенты Петра </w:t>
      </w:r>
      <w:r w:rsidRPr="0029285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92853">
        <w:rPr>
          <w:rFonts w:ascii="Times New Roman" w:hAnsi="Times New Roman" w:cs="Times New Roman"/>
          <w:sz w:val="24"/>
          <w:szCs w:val="24"/>
        </w:rPr>
        <w:t>;    4) высший правительственный чиновник России, глава Сената;</w:t>
      </w:r>
    </w:p>
    <w:p w:rsidR="00292853" w:rsidRPr="00292853" w:rsidRDefault="00292853" w:rsidP="00292853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 xml:space="preserve">д) генерал-прокурор;      5)законодательные акты Русского государства, составленные по            инициативе и </w:t>
      </w:r>
    </w:p>
    <w:p w:rsidR="00292853" w:rsidRPr="00292853" w:rsidRDefault="00292853" w:rsidP="00292853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 xml:space="preserve">                                             при личном участии Петра</w:t>
      </w:r>
      <w:r w:rsidRPr="0029285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Start"/>
      <w:r w:rsidRPr="0029285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292853" w:rsidRPr="00292853" w:rsidRDefault="00292853" w:rsidP="00292853">
      <w:pPr>
        <w:pStyle w:val="a5"/>
        <w:suppressAutoHyphens/>
        <w:spacing w:after="0" w:line="240" w:lineRule="atLeast"/>
        <w:ind w:left="720"/>
        <w:rPr>
          <w:rFonts w:eastAsia="Times New Roman"/>
          <w:iCs/>
          <w:lang w:eastAsia="ar-SA"/>
        </w:rPr>
      </w:pPr>
      <w:r w:rsidRPr="00292853">
        <w:t xml:space="preserve">В 2. </w:t>
      </w:r>
      <w:r w:rsidRPr="00292853">
        <w:rPr>
          <w:rFonts w:eastAsia="Times New Roman"/>
          <w:iCs/>
          <w:lang w:eastAsia="ar-SA"/>
        </w:rPr>
        <w:t>Установите соответствие между понятиями их определениями:</w:t>
      </w:r>
    </w:p>
    <w:p w:rsidR="00292853" w:rsidRPr="00292853" w:rsidRDefault="00292853" w:rsidP="00292853">
      <w:pPr>
        <w:suppressAutoHyphens/>
        <w:spacing w:after="0" w:line="240" w:lineRule="atLeast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292853" w:rsidRPr="00292853" w:rsidRDefault="00292853" w:rsidP="00292853">
      <w:pPr>
        <w:numPr>
          <w:ilvl w:val="0"/>
          <w:numId w:val="5"/>
        </w:numPr>
        <w:suppressAutoHyphens/>
        <w:spacing w:after="0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29285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мануфактура</w:t>
      </w:r>
    </w:p>
    <w:p w:rsidR="00292853" w:rsidRPr="00292853" w:rsidRDefault="00292853" w:rsidP="00292853">
      <w:pPr>
        <w:numPr>
          <w:ilvl w:val="0"/>
          <w:numId w:val="5"/>
        </w:numPr>
        <w:suppressAutoHyphens/>
        <w:spacing w:after="0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29285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ассамблея</w:t>
      </w:r>
    </w:p>
    <w:p w:rsidR="00292853" w:rsidRPr="00292853" w:rsidRDefault="00292853" w:rsidP="00292853">
      <w:pPr>
        <w:numPr>
          <w:ilvl w:val="0"/>
          <w:numId w:val="5"/>
        </w:numPr>
        <w:suppressAutoHyphens/>
        <w:spacing w:after="0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29285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протекционизм</w:t>
      </w:r>
    </w:p>
    <w:p w:rsidR="00292853" w:rsidRPr="00292853" w:rsidRDefault="00292853" w:rsidP="00292853">
      <w:pPr>
        <w:suppressAutoHyphens/>
        <w:spacing w:after="0" w:line="240" w:lineRule="atLeast"/>
        <w:ind w:left="108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29285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а) экономическая политика государства, направленная на поддержку отечественного производства путем ограничения ввоза товаров и оказания экономической помощи предпринимателям;</w:t>
      </w:r>
    </w:p>
    <w:p w:rsidR="00292853" w:rsidRPr="00292853" w:rsidRDefault="00292853" w:rsidP="00292853">
      <w:pPr>
        <w:suppressAutoHyphens/>
        <w:spacing w:after="0" w:line="240" w:lineRule="atLeast"/>
        <w:ind w:left="108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29285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б) собрание- бал с участием женщин в домах российской знати;</w:t>
      </w:r>
    </w:p>
    <w:p w:rsidR="00292853" w:rsidRPr="00292853" w:rsidRDefault="00292853" w:rsidP="00292853">
      <w:pPr>
        <w:suppressAutoHyphens/>
        <w:spacing w:after="0" w:line="240" w:lineRule="atLeast"/>
        <w:ind w:left="108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29285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в) предприятие с разделением труда, где каждый работник выполняет определённые операции.</w:t>
      </w:r>
    </w:p>
    <w:p w:rsidR="00292853" w:rsidRPr="00292853" w:rsidRDefault="00292853" w:rsidP="00292853">
      <w:pPr>
        <w:suppressAutoHyphens/>
        <w:spacing w:after="0" w:line="240" w:lineRule="atLeast"/>
        <w:ind w:left="108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tbl>
      <w:tblPr>
        <w:tblW w:w="8957" w:type="dxa"/>
        <w:tblInd w:w="1075" w:type="dxa"/>
        <w:tblLayout w:type="fixed"/>
        <w:tblLook w:val="0000"/>
      </w:tblPr>
      <w:tblGrid>
        <w:gridCol w:w="2982"/>
        <w:gridCol w:w="2983"/>
        <w:gridCol w:w="2992"/>
      </w:tblGrid>
      <w:tr w:rsidR="00292853" w:rsidRPr="00292853" w:rsidTr="00FC77D9">
        <w:trPr>
          <w:trHeight w:val="317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853" w:rsidRPr="00292853" w:rsidRDefault="00292853" w:rsidP="00FC77D9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2928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853" w:rsidRPr="00292853" w:rsidRDefault="00292853" w:rsidP="00FC77D9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2928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53" w:rsidRPr="00292853" w:rsidRDefault="00292853" w:rsidP="00FC77D9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2928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3</w:t>
            </w:r>
          </w:p>
        </w:tc>
      </w:tr>
      <w:tr w:rsidR="00292853" w:rsidRPr="00292853" w:rsidTr="00FC77D9">
        <w:trPr>
          <w:trHeight w:val="334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853" w:rsidRPr="00292853" w:rsidRDefault="00292853" w:rsidP="00FC77D9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853" w:rsidRPr="00292853" w:rsidRDefault="00292853" w:rsidP="00FC77D9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53" w:rsidRPr="00292853" w:rsidRDefault="00292853" w:rsidP="00FC77D9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</w:tbl>
    <w:p w:rsidR="00292853" w:rsidRPr="00292853" w:rsidRDefault="00292853" w:rsidP="00292853">
      <w:pPr>
        <w:suppressAutoHyphens/>
        <w:spacing w:after="0" w:line="240" w:lineRule="atLeast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292853" w:rsidRPr="00292853" w:rsidRDefault="00292853" w:rsidP="00292853">
      <w:pPr>
        <w:suppressAutoHyphens/>
        <w:spacing w:after="0" w:line="240" w:lineRule="atLeast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29285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В 3.Прочитайте отрывок современника и напишите, о ком идёт речь:</w:t>
      </w:r>
    </w:p>
    <w:p w:rsidR="00292853" w:rsidRPr="00292853" w:rsidRDefault="00292853" w:rsidP="00292853">
      <w:pPr>
        <w:suppressAutoHyphens/>
        <w:spacing w:after="0" w:line="24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2853">
        <w:rPr>
          <w:rFonts w:ascii="Times New Roman" w:eastAsia="Times New Roman" w:hAnsi="Times New Roman" w:cs="Times New Roman"/>
          <w:sz w:val="24"/>
          <w:szCs w:val="24"/>
          <w:lang w:eastAsia="ar-SA"/>
        </w:rPr>
        <w:t>«Самым его любимым и приятным занятием было кораб</w:t>
      </w:r>
      <w:r w:rsidRPr="00292853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лестроение и другие дела, относящиеся к мореходству. Оно развлекало его каждый день, и ему должны были уступать и самые важные государственные дела. Даже если ……. задумывал заложить новый корабль, то на не</w:t>
      </w:r>
      <w:r w:rsidRPr="00292853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сколько недель он запирался в саду и проводил время в чертежах и вычислениях соразмерности мачт и пару</w:t>
      </w:r>
      <w:r w:rsidRPr="00292853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сов, а между тем никого не пускал к себе из минист</w:t>
      </w:r>
      <w:r w:rsidRPr="00292853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ров……»</w:t>
      </w:r>
    </w:p>
    <w:p w:rsidR="00292853" w:rsidRPr="00292853" w:rsidRDefault="00292853" w:rsidP="00292853">
      <w:pPr>
        <w:suppressAutoHyphens/>
        <w:spacing w:after="0" w:line="24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2853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 ____________.</w:t>
      </w:r>
    </w:p>
    <w:p w:rsidR="00292853" w:rsidRPr="00292853" w:rsidRDefault="00292853" w:rsidP="00292853">
      <w:pPr>
        <w:suppressAutoHyphens/>
        <w:spacing w:after="0" w:line="240" w:lineRule="atLeast"/>
        <w:ind w:left="72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292853" w:rsidRPr="00292853" w:rsidRDefault="00292853" w:rsidP="00292853">
      <w:pPr>
        <w:suppressAutoHyphens/>
        <w:spacing w:after="0" w:line="240" w:lineRule="atLeast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2853" w:rsidRPr="00292853" w:rsidRDefault="00292853" w:rsidP="00292853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В 4. Соотнесите даты и события:</w:t>
      </w:r>
    </w:p>
    <w:p w:rsidR="00292853" w:rsidRPr="00292853" w:rsidRDefault="00292853" w:rsidP="00292853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 xml:space="preserve">                 а) 1718-1720;                     1.Полтавская битва;</w:t>
      </w:r>
    </w:p>
    <w:p w:rsidR="00292853" w:rsidRPr="00292853" w:rsidRDefault="00292853" w:rsidP="00292853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 xml:space="preserve">                 б)  1709 г.;                          2. Азовские походы;</w:t>
      </w:r>
    </w:p>
    <w:p w:rsidR="00292853" w:rsidRPr="00292853" w:rsidRDefault="00292853" w:rsidP="00292853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 xml:space="preserve">                 в) 1697-1698 г.г.;               3.Северная война;</w:t>
      </w:r>
    </w:p>
    <w:p w:rsidR="00292853" w:rsidRPr="00292853" w:rsidRDefault="00292853" w:rsidP="00292853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 xml:space="preserve">                  г) 1700-1721 г.г.;                4.Великое посольство;</w:t>
      </w:r>
    </w:p>
    <w:p w:rsidR="00292853" w:rsidRPr="00292853" w:rsidRDefault="00292853" w:rsidP="00292853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 xml:space="preserve">                 д) 1695 г., 1696 г.;      5. Создание коллегий</w:t>
      </w:r>
    </w:p>
    <w:p w:rsidR="00292853" w:rsidRPr="00292853" w:rsidRDefault="00292853" w:rsidP="0029285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92853" w:rsidRPr="00292853" w:rsidRDefault="00292853" w:rsidP="0029285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A3C08" w:rsidRPr="00292853" w:rsidRDefault="007A3C08" w:rsidP="00706B4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92853" w:rsidRPr="00292853" w:rsidRDefault="00292853" w:rsidP="00706B4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92853" w:rsidRPr="00292853" w:rsidRDefault="00292853" w:rsidP="00706B4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92853" w:rsidRPr="00292853" w:rsidRDefault="00292853" w:rsidP="00706B4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92853" w:rsidRPr="00292853" w:rsidRDefault="00292853" w:rsidP="00706B4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92853" w:rsidRPr="00292853" w:rsidRDefault="00292853" w:rsidP="00706B4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92853" w:rsidRPr="00292853" w:rsidRDefault="00292853" w:rsidP="00706B4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92853" w:rsidRPr="00292853" w:rsidRDefault="00292853" w:rsidP="00706B4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92853" w:rsidRPr="00292853" w:rsidRDefault="00292853" w:rsidP="00706B4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92853" w:rsidRPr="00292853" w:rsidRDefault="007A3C08" w:rsidP="00706B48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lastRenderedPageBreak/>
        <w:t xml:space="preserve">4 </w:t>
      </w:r>
      <w:r w:rsidR="00356EBA" w:rsidRPr="00292853">
        <w:rPr>
          <w:rFonts w:ascii="Times New Roman" w:hAnsi="Times New Roman" w:cs="Times New Roman"/>
          <w:sz w:val="24"/>
          <w:szCs w:val="24"/>
        </w:rPr>
        <w:t>вариант</w:t>
      </w:r>
      <w:proofErr w:type="gramStart"/>
      <w:r w:rsidR="00356EBA" w:rsidRPr="00292853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="00356EBA" w:rsidRPr="00292853">
        <w:rPr>
          <w:rFonts w:ascii="Times New Roman" w:hAnsi="Times New Roman" w:cs="Times New Roman"/>
          <w:sz w:val="24"/>
          <w:szCs w:val="24"/>
        </w:rPr>
        <w:t>ыберите правильный ответ.</w:t>
      </w:r>
      <w:r w:rsidR="00356EBA" w:rsidRPr="00292853">
        <w:rPr>
          <w:rFonts w:ascii="Times New Roman" w:hAnsi="Times New Roman" w:cs="Times New Roman"/>
          <w:sz w:val="24"/>
          <w:szCs w:val="24"/>
        </w:rPr>
        <w:br/>
        <w:t xml:space="preserve">1. </w:t>
      </w:r>
      <w:proofErr w:type="gramStart"/>
      <w:r w:rsidR="00356EBA" w:rsidRPr="00292853">
        <w:rPr>
          <w:rFonts w:ascii="Times New Roman" w:hAnsi="Times New Roman" w:cs="Times New Roman"/>
          <w:sz w:val="24"/>
          <w:szCs w:val="24"/>
        </w:rPr>
        <w:t>Битва близ деревни Лесной произошла:</w:t>
      </w:r>
      <w:r w:rsidR="00356EBA" w:rsidRPr="00292853">
        <w:rPr>
          <w:rFonts w:ascii="Times New Roman" w:hAnsi="Times New Roman" w:cs="Times New Roman"/>
          <w:sz w:val="24"/>
          <w:szCs w:val="24"/>
        </w:rPr>
        <w:br/>
        <w:t>а) в 1706 г   б) в 1703 г.  в) в 17012 г.   г) в 1708 г.</w:t>
      </w:r>
      <w:r w:rsidR="00356EBA" w:rsidRPr="00292853">
        <w:rPr>
          <w:rFonts w:ascii="Times New Roman" w:hAnsi="Times New Roman" w:cs="Times New Roman"/>
          <w:sz w:val="24"/>
          <w:szCs w:val="24"/>
        </w:rPr>
        <w:br/>
        <w:t>2.Первый военный успех Петра I:</w:t>
      </w:r>
      <w:r w:rsidR="00356EBA" w:rsidRPr="00292853">
        <w:rPr>
          <w:rFonts w:ascii="Times New Roman" w:hAnsi="Times New Roman" w:cs="Times New Roman"/>
          <w:sz w:val="24"/>
          <w:szCs w:val="24"/>
        </w:rPr>
        <w:br/>
        <w:t>а) взятие турецкой крепости Азов     б) разгром шведского корпуса под Дерптом</w:t>
      </w:r>
      <w:r w:rsidR="00356EBA" w:rsidRPr="00292853">
        <w:rPr>
          <w:rFonts w:ascii="Times New Roman" w:hAnsi="Times New Roman" w:cs="Times New Roman"/>
          <w:sz w:val="24"/>
          <w:szCs w:val="24"/>
        </w:rPr>
        <w:br/>
        <w:t>в) взятие крепости Нотебург              г) победа у деревни Лесная</w:t>
      </w:r>
      <w:r w:rsidR="00356EBA" w:rsidRPr="00292853">
        <w:rPr>
          <w:rFonts w:ascii="Times New Roman" w:hAnsi="Times New Roman" w:cs="Times New Roman"/>
          <w:sz w:val="24"/>
          <w:szCs w:val="24"/>
        </w:rPr>
        <w:br/>
        <w:t>3.В ходе военной реформы была (о):</w:t>
      </w:r>
      <w:r w:rsidR="00356EBA" w:rsidRPr="00292853">
        <w:rPr>
          <w:rFonts w:ascii="Times New Roman" w:hAnsi="Times New Roman" w:cs="Times New Roman"/>
          <w:sz w:val="24"/>
          <w:szCs w:val="24"/>
        </w:rPr>
        <w:br/>
        <w:t>а) сформирована наемная армия   б) увеличено</w:t>
      </w:r>
      <w:proofErr w:type="gramEnd"/>
      <w:r w:rsidR="00356EBA" w:rsidRPr="002928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6EBA" w:rsidRPr="00292853">
        <w:rPr>
          <w:rFonts w:ascii="Times New Roman" w:hAnsi="Times New Roman" w:cs="Times New Roman"/>
          <w:sz w:val="24"/>
          <w:szCs w:val="24"/>
        </w:rPr>
        <w:t>количество стрелецкого войска</w:t>
      </w:r>
      <w:r w:rsidR="00356EBA" w:rsidRPr="00292853">
        <w:rPr>
          <w:rFonts w:ascii="Times New Roman" w:hAnsi="Times New Roman" w:cs="Times New Roman"/>
          <w:sz w:val="24"/>
          <w:szCs w:val="24"/>
        </w:rPr>
        <w:br/>
        <w:t>в) создана регулярная армия    г) усилена роль дворянского ополчения</w:t>
      </w:r>
      <w:r w:rsidR="00356EBA" w:rsidRPr="00292853">
        <w:rPr>
          <w:rFonts w:ascii="Times New Roman" w:hAnsi="Times New Roman" w:cs="Times New Roman"/>
          <w:sz w:val="24"/>
          <w:szCs w:val="24"/>
        </w:rPr>
        <w:br/>
        <w:t>4.В результате Северной войны Россия получила:</w:t>
      </w:r>
      <w:r w:rsidR="00356EBA" w:rsidRPr="00292853">
        <w:rPr>
          <w:rFonts w:ascii="Times New Roman" w:hAnsi="Times New Roman" w:cs="Times New Roman"/>
          <w:sz w:val="24"/>
          <w:szCs w:val="24"/>
        </w:rPr>
        <w:br/>
        <w:t>а) Финляндию   б) выход в Северное море   в) выход в Балтийское море     г)  Новгородские земли</w:t>
      </w:r>
      <w:r w:rsidR="00356EBA" w:rsidRPr="00292853">
        <w:rPr>
          <w:rFonts w:ascii="Times New Roman" w:hAnsi="Times New Roman" w:cs="Times New Roman"/>
          <w:sz w:val="24"/>
          <w:szCs w:val="24"/>
        </w:rPr>
        <w:br/>
        <w:t>5.Документ, определивший в первой четверти XVIII в. порядок системы чинов и порядок продвижения по службе государственной и военной службе:</w:t>
      </w:r>
      <w:r w:rsidR="00356EBA" w:rsidRPr="00292853">
        <w:rPr>
          <w:rFonts w:ascii="Times New Roman" w:hAnsi="Times New Roman" w:cs="Times New Roman"/>
          <w:sz w:val="24"/>
          <w:szCs w:val="24"/>
        </w:rPr>
        <w:br/>
        <w:t>а) указ о единонаследии   б) Табель</w:t>
      </w:r>
      <w:proofErr w:type="gramEnd"/>
      <w:r w:rsidR="00356EBA" w:rsidRPr="00292853">
        <w:rPr>
          <w:rFonts w:ascii="Times New Roman" w:hAnsi="Times New Roman" w:cs="Times New Roman"/>
          <w:sz w:val="24"/>
          <w:szCs w:val="24"/>
        </w:rPr>
        <w:t xml:space="preserve"> о рангах  в) Генеральный регламент   г)  Воинский устав</w:t>
      </w:r>
      <w:r w:rsidR="00356EBA" w:rsidRPr="00292853">
        <w:rPr>
          <w:rFonts w:ascii="Times New Roman" w:hAnsi="Times New Roman" w:cs="Times New Roman"/>
          <w:sz w:val="24"/>
          <w:szCs w:val="24"/>
        </w:rPr>
        <w:br/>
        <w:t>6.Самое крупное народное выступление в первой четверти XVIII в.:</w:t>
      </w:r>
      <w:r w:rsidR="00356EBA" w:rsidRPr="00292853">
        <w:rPr>
          <w:rFonts w:ascii="Times New Roman" w:hAnsi="Times New Roman" w:cs="Times New Roman"/>
          <w:sz w:val="24"/>
          <w:szCs w:val="24"/>
        </w:rPr>
        <w:br/>
        <w:t>а) восстание под предводительством С. Т. Разина      б) Соловецкое восстание</w:t>
      </w:r>
      <w:r w:rsidR="00356EBA" w:rsidRPr="00292853">
        <w:rPr>
          <w:rFonts w:ascii="Times New Roman" w:hAnsi="Times New Roman" w:cs="Times New Roman"/>
          <w:sz w:val="24"/>
          <w:szCs w:val="24"/>
        </w:rPr>
        <w:br/>
        <w:t xml:space="preserve">в) волнения работных людей на уральских заводах    г)  восстание под руководством К. А. Булавина </w:t>
      </w:r>
      <w:r w:rsidR="00356EBA" w:rsidRPr="00292853">
        <w:rPr>
          <w:rFonts w:ascii="Times New Roman" w:hAnsi="Times New Roman" w:cs="Times New Roman"/>
          <w:sz w:val="24"/>
          <w:szCs w:val="24"/>
        </w:rPr>
        <w:br/>
        <w:t>7.  Установите правильное соответствие:</w:t>
      </w:r>
      <w:r w:rsidR="00356EBA" w:rsidRPr="00292853">
        <w:rPr>
          <w:rFonts w:ascii="Times New Roman" w:hAnsi="Times New Roman" w:cs="Times New Roman"/>
          <w:sz w:val="24"/>
          <w:szCs w:val="24"/>
        </w:rPr>
        <w:br/>
        <w:t>1)  1708 г.       а) Гангутское сражение</w:t>
      </w:r>
      <w:r w:rsidR="00356EBA" w:rsidRPr="00292853">
        <w:rPr>
          <w:rFonts w:ascii="Times New Roman" w:hAnsi="Times New Roman" w:cs="Times New Roman"/>
          <w:sz w:val="24"/>
          <w:szCs w:val="24"/>
        </w:rPr>
        <w:br/>
        <w:t>2)  1709 г.       б) Табель о рангах</w:t>
      </w:r>
      <w:r w:rsidR="00356EBA" w:rsidRPr="00292853">
        <w:rPr>
          <w:rFonts w:ascii="Times New Roman" w:hAnsi="Times New Roman" w:cs="Times New Roman"/>
          <w:sz w:val="24"/>
          <w:szCs w:val="24"/>
        </w:rPr>
        <w:br/>
        <w:t>3)  1711 г.       в) подавление восстания под руководством К. Булавина</w:t>
      </w:r>
      <w:r w:rsidR="00356EBA" w:rsidRPr="00292853">
        <w:rPr>
          <w:rFonts w:ascii="Times New Roman" w:hAnsi="Times New Roman" w:cs="Times New Roman"/>
          <w:sz w:val="24"/>
          <w:szCs w:val="24"/>
        </w:rPr>
        <w:br/>
        <w:t>4)  1714 г,       г) Полтавская битва</w:t>
      </w:r>
      <w:r w:rsidR="00356EBA" w:rsidRPr="00292853">
        <w:rPr>
          <w:rFonts w:ascii="Times New Roman" w:hAnsi="Times New Roman" w:cs="Times New Roman"/>
          <w:sz w:val="24"/>
          <w:szCs w:val="24"/>
        </w:rPr>
        <w:br/>
        <w:t>5)  1722 г.       д) Прутский поход</w:t>
      </w:r>
      <w:r w:rsidR="00356EBA" w:rsidRPr="00292853">
        <w:rPr>
          <w:rFonts w:ascii="Times New Roman" w:hAnsi="Times New Roman" w:cs="Times New Roman"/>
          <w:sz w:val="24"/>
          <w:szCs w:val="24"/>
        </w:rPr>
        <w:br/>
        <w:t>                        е) битва у деревни Лесная</w:t>
      </w:r>
      <w:r w:rsidR="00356EBA" w:rsidRPr="00292853">
        <w:rPr>
          <w:rFonts w:ascii="Times New Roman" w:hAnsi="Times New Roman" w:cs="Times New Roman"/>
          <w:sz w:val="24"/>
          <w:szCs w:val="24"/>
        </w:rPr>
        <w:br/>
        <w:t>8.  Восстановите последовательность событий:</w:t>
      </w:r>
      <w:r w:rsidR="00356EBA" w:rsidRPr="00292853">
        <w:rPr>
          <w:rFonts w:ascii="Times New Roman" w:hAnsi="Times New Roman" w:cs="Times New Roman"/>
          <w:sz w:val="24"/>
          <w:szCs w:val="24"/>
        </w:rPr>
        <w:br/>
        <w:t>а) окончание Северной войны</w:t>
      </w:r>
      <w:r w:rsidR="00356EBA" w:rsidRPr="00292853">
        <w:rPr>
          <w:rFonts w:ascii="Times New Roman" w:hAnsi="Times New Roman" w:cs="Times New Roman"/>
          <w:sz w:val="24"/>
          <w:szCs w:val="24"/>
        </w:rPr>
        <w:br/>
        <w:t>б)  создание Сената</w:t>
      </w:r>
      <w:r w:rsidR="00356EBA" w:rsidRPr="00292853">
        <w:rPr>
          <w:rFonts w:ascii="Times New Roman" w:hAnsi="Times New Roman" w:cs="Times New Roman"/>
          <w:sz w:val="24"/>
          <w:szCs w:val="24"/>
        </w:rPr>
        <w:br/>
        <w:t>в) Полтавская битва</w:t>
      </w:r>
      <w:r w:rsidR="00356EBA" w:rsidRPr="00292853">
        <w:rPr>
          <w:rFonts w:ascii="Times New Roman" w:hAnsi="Times New Roman" w:cs="Times New Roman"/>
          <w:sz w:val="24"/>
          <w:szCs w:val="24"/>
        </w:rPr>
        <w:br/>
        <w:t>г)  введение нового летосчисления</w:t>
      </w:r>
      <w:r w:rsidR="00356EBA" w:rsidRPr="00292853">
        <w:rPr>
          <w:rFonts w:ascii="Times New Roman" w:hAnsi="Times New Roman" w:cs="Times New Roman"/>
          <w:sz w:val="24"/>
          <w:szCs w:val="24"/>
        </w:rPr>
        <w:br/>
        <w:t>д)  Азовские походы</w:t>
      </w:r>
      <w:r w:rsidR="00356EBA" w:rsidRPr="00292853">
        <w:rPr>
          <w:rFonts w:ascii="Times New Roman" w:hAnsi="Times New Roman" w:cs="Times New Roman"/>
          <w:sz w:val="24"/>
          <w:szCs w:val="24"/>
        </w:rPr>
        <w:br/>
        <w:t>е)  основание Санкт-Петербурга</w:t>
      </w:r>
      <w:r w:rsidR="00356EBA" w:rsidRPr="00292853">
        <w:rPr>
          <w:rFonts w:ascii="Times New Roman" w:hAnsi="Times New Roman" w:cs="Times New Roman"/>
          <w:sz w:val="24"/>
          <w:szCs w:val="24"/>
        </w:rPr>
        <w:br/>
        <w:t>9.  По какому принципу образован ряд?</w:t>
      </w:r>
      <w:r w:rsidR="00356EBA" w:rsidRPr="00292853">
        <w:rPr>
          <w:rFonts w:ascii="Times New Roman" w:hAnsi="Times New Roman" w:cs="Times New Roman"/>
          <w:sz w:val="24"/>
          <w:szCs w:val="24"/>
        </w:rPr>
        <w:br/>
        <w:t>Дерпт, Нарва, битва у деревни Лесной, Полтавская битва</w:t>
      </w:r>
      <w:r w:rsidR="00356EBA" w:rsidRPr="00292853">
        <w:rPr>
          <w:rFonts w:ascii="Times New Roman" w:hAnsi="Times New Roman" w:cs="Times New Roman"/>
          <w:sz w:val="24"/>
          <w:szCs w:val="24"/>
        </w:rPr>
        <w:br/>
        <w:t>10. Итогом Северной войны было:</w:t>
      </w:r>
      <w:r w:rsidR="00356EBA" w:rsidRPr="00292853">
        <w:rPr>
          <w:rFonts w:ascii="Times New Roman" w:hAnsi="Times New Roman" w:cs="Times New Roman"/>
          <w:sz w:val="24"/>
          <w:szCs w:val="24"/>
        </w:rPr>
        <w:br/>
        <w:t>а) выход в Балтийское море                      б) провозглашение России империей</w:t>
      </w:r>
      <w:r w:rsidR="00356EBA" w:rsidRPr="00292853">
        <w:rPr>
          <w:rFonts w:ascii="Times New Roman" w:hAnsi="Times New Roman" w:cs="Times New Roman"/>
          <w:sz w:val="24"/>
          <w:szCs w:val="24"/>
        </w:rPr>
        <w:br/>
        <w:t>в) война между Россией и Турцией          г) верно а) и б)</w:t>
      </w:r>
      <w:r w:rsidR="00356EBA" w:rsidRPr="00292853">
        <w:rPr>
          <w:rFonts w:ascii="Times New Roman" w:hAnsi="Times New Roman" w:cs="Times New Roman"/>
          <w:sz w:val="24"/>
          <w:szCs w:val="24"/>
        </w:rPr>
        <w:br/>
        <w:t>11.Найдите лишнее:  С целью укрепления вооруженных сил при Петре I  были предприняты меры:</w:t>
      </w:r>
      <w:r w:rsidR="00356EBA" w:rsidRPr="00292853">
        <w:rPr>
          <w:rFonts w:ascii="Times New Roman" w:hAnsi="Times New Roman" w:cs="Times New Roman"/>
          <w:sz w:val="24"/>
          <w:szCs w:val="24"/>
        </w:rPr>
        <w:br/>
        <w:t xml:space="preserve">а) создана регулярная армия   </w:t>
      </w:r>
      <w:proofErr w:type="gramStart"/>
      <w:r w:rsidR="00356EBA" w:rsidRPr="00292853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End"/>
      <w:r w:rsidR="00356EBA" w:rsidRPr="00292853">
        <w:rPr>
          <w:rFonts w:ascii="Times New Roman" w:hAnsi="Times New Roman" w:cs="Times New Roman"/>
          <w:sz w:val="24"/>
          <w:szCs w:val="24"/>
        </w:rPr>
        <w:t>вооружение стало закупаться за границей</w:t>
      </w:r>
      <w:r w:rsidR="00356EBA" w:rsidRPr="00292853">
        <w:rPr>
          <w:rFonts w:ascii="Times New Roman" w:hAnsi="Times New Roman" w:cs="Times New Roman"/>
          <w:sz w:val="24"/>
          <w:szCs w:val="24"/>
        </w:rPr>
        <w:br/>
        <w:t>в) были построены мануфактуры для обеспечения армии боеприпасами</w:t>
      </w:r>
      <w:r w:rsidR="00356EBA" w:rsidRPr="00292853">
        <w:rPr>
          <w:rFonts w:ascii="Times New Roman" w:hAnsi="Times New Roman" w:cs="Times New Roman"/>
          <w:sz w:val="24"/>
          <w:szCs w:val="24"/>
        </w:rPr>
        <w:br/>
        <w:t>г) были разработаны новые военные и морские уставы</w:t>
      </w:r>
      <w:r w:rsidR="00356EBA" w:rsidRPr="00292853">
        <w:rPr>
          <w:rFonts w:ascii="Times New Roman" w:hAnsi="Times New Roman" w:cs="Times New Roman"/>
          <w:sz w:val="24"/>
          <w:szCs w:val="24"/>
        </w:rPr>
        <w:br/>
        <w:t>12. Ухудшение положения крестьян в начале 18 в. объясняется:</w:t>
      </w:r>
      <w:r w:rsidR="00356EBA" w:rsidRPr="00292853">
        <w:rPr>
          <w:rFonts w:ascii="Times New Roman" w:hAnsi="Times New Roman" w:cs="Times New Roman"/>
          <w:sz w:val="24"/>
          <w:szCs w:val="24"/>
        </w:rPr>
        <w:br/>
        <w:t>а) ) приписыванием к мануфактурам  б) возросшими государственными повинностями</w:t>
      </w:r>
      <w:r w:rsidR="00356EBA" w:rsidRPr="00292853">
        <w:rPr>
          <w:rFonts w:ascii="Times New Roman" w:hAnsi="Times New Roman" w:cs="Times New Roman"/>
          <w:sz w:val="24"/>
          <w:szCs w:val="24"/>
        </w:rPr>
        <w:br/>
        <w:t>в) мобилизацией на строительство флота и Санкт-Петербурга      г)  верны все ответы</w:t>
      </w:r>
      <w:r w:rsidR="00356EBA" w:rsidRPr="00292853">
        <w:rPr>
          <w:rFonts w:ascii="Times New Roman" w:hAnsi="Times New Roman" w:cs="Times New Roman"/>
          <w:sz w:val="24"/>
          <w:szCs w:val="24"/>
        </w:rPr>
        <w:br/>
        <w:t>13.Составить предложение из предложенных слов:</w:t>
      </w:r>
      <w:r w:rsidR="00356EBA" w:rsidRPr="00292853">
        <w:rPr>
          <w:rFonts w:ascii="Times New Roman" w:hAnsi="Times New Roman" w:cs="Times New Roman"/>
          <w:sz w:val="24"/>
          <w:szCs w:val="24"/>
        </w:rPr>
        <w:br/>
        <w:t>учился слушать разные он любил и рассматривать с картинками</w:t>
      </w:r>
      <w:proofErr w:type="gramStart"/>
      <w:r w:rsidR="00356EBA" w:rsidRPr="002928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56EBA" w:rsidRPr="002928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6EBA" w:rsidRPr="00292853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356EBA" w:rsidRPr="00292853">
        <w:rPr>
          <w:rFonts w:ascii="Times New Roman" w:hAnsi="Times New Roman" w:cs="Times New Roman"/>
          <w:sz w:val="24"/>
          <w:szCs w:val="24"/>
        </w:rPr>
        <w:t>ойко, на досуге Царевич охотно и рассказы книжки </w:t>
      </w:r>
    </w:p>
    <w:p w:rsidR="00292853" w:rsidRPr="00292853" w:rsidRDefault="00292853" w:rsidP="00292853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29285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292853">
        <w:rPr>
          <w:rFonts w:ascii="Times New Roman" w:hAnsi="Times New Roman" w:cs="Times New Roman"/>
          <w:sz w:val="24"/>
          <w:szCs w:val="24"/>
        </w:rPr>
        <w:t>..Соотнесите:</w:t>
      </w:r>
    </w:p>
    <w:p w:rsidR="00292853" w:rsidRPr="00292853" w:rsidRDefault="00292853" w:rsidP="00292853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lastRenderedPageBreak/>
        <w:t xml:space="preserve">             1.Отмена патриаршества;                                          а) областная реформа;</w:t>
      </w:r>
    </w:p>
    <w:p w:rsidR="00292853" w:rsidRPr="00292853" w:rsidRDefault="00292853" w:rsidP="00292853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 xml:space="preserve">             2.Создание Главного магистрата;                             б) реформа центрального управления;</w:t>
      </w:r>
    </w:p>
    <w:p w:rsidR="00292853" w:rsidRPr="00292853" w:rsidRDefault="00292853" w:rsidP="00292853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 xml:space="preserve">             3.Указ о единонаследии;                                            в) церковная реформа;</w:t>
      </w:r>
    </w:p>
    <w:p w:rsidR="00292853" w:rsidRPr="00292853" w:rsidRDefault="00292853" w:rsidP="00292853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 xml:space="preserve">             4.Разделение страны на 8 губерний;                         г) реформа городского управления;  </w:t>
      </w:r>
    </w:p>
    <w:p w:rsidR="00292853" w:rsidRPr="00292853" w:rsidRDefault="00292853" w:rsidP="00292853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 xml:space="preserve">             5.Создание Правительствующего Сената;               д) социальная реформа;</w:t>
      </w:r>
    </w:p>
    <w:p w:rsidR="00292853" w:rsidRPr="00292853" w:rsidRDefault="00356EBA" w:rsidP="00292853">
      <w:pPr>
        <w:pStyle w:val="a4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292853">
        <w:rPr>
          <w:rFonts w:ascii="Times New Roman" w:hAnsi="Times New Roman" w:cs="Times New Roman"/>
          <w:sz w:val="24"/>
          <w:szCs w:val="24"/>
        </w:rPr>
        <w:br/>
      </w:r>
      <w:r w:rsidR="002203C9">
        <w:rPr>
          <w:rFonts w:ascii="Times New Roman" w:hAnsi="Times New Roman" w:cs="Times New Roman"/>
          <w:sz w:val="24"/>
          <w:szCs w:val="24"/>
        </w:rPr>
        <w:t>В 2</w:t>
      </w:r>
      <w:r w:rsidR="00292853" w:rsidRPr="002928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92853" w:rsidRPr="0029285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Имя</w:t>
      </w:r>
      <w:proofErr w:type="gramEnd"/>
      <w:r w:rsidR="00292853" w:rsidRPr="0029285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какой царевны пропущено в отрывке из сочинения русского историка С. Ф. Платонова.</w:t>
      </w:r>
    </w:p>
    <w:p w:rsidR="00292853" w:rsidRPr="00292853" w:rsidRDefault="00292853" w:rsidP="00292853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  Главным представителем этой партии была ________________, ученица   Симеона Полоцкого, личность безусловно умная и энергичная, которой душно было в тесной полумонашеской обстановке, окружавшей московских царевен; образование расширило её внутренний кругозор, выработало в ней широкие запросы жизни… Она тесной сердечной связью сблизилась с замечательнейшей личностью того времени, князем В. В. Голицыным</w:t>
      </w:r>
      <w:proofErr w:type="gramStart"/>
      <w:r w:rsidRPr="0029285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,</w:t>
      </w:r>
      <w:proofErr w:type="gramEnd"/>
      <w:r w:rsidRPr="0029285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и вмешивалась в общественную жизнь. Кровными узами </w:t>
      </w:r>
      <w:proofErr w:type="gramStart"/>
      <w:r w:rsidRPr="0029285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привязанная</w:t>
      </w:r>
      <w:proofErr w:type="gramEnd"/>
      <w:r w:rsidRPr="0029285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к дворцовой партии Милославских…… прониклась её интересами. Как сильная и страстная   натура</w:t>
      </w:r>
      <w:proofErr w:type="gramStart"/>
      <w:r w:rsidRPr="0029285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 ,</w:t>
      </w:r>
      <w:proofErr w:type="gramEnd"/>
      <w:r w:rsidRPr="0029285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она лучше и сильнее всех чувствовала эти интересы и стала руководительницей этой партии.</w:t>
      </w:r>
    </w:p>
    <w:p w:rsidR="00292853" w:rsidRPr="00292853" w:rsidRDefault="002203C9" w:rsidP="0029285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3</w:t>
      </w:r>
      <w:r w:rsidR="00292853" w:rsidRPr="00292853">
        <w:rPr>
          <w:rFonts w:ascii="Times New Roman" w:hAnsi="Times New Roman" w:cs="Times New Roman"/>
          <w:sz w:val="24"/>
          <w:szCs w:val="24"/>
        </w:rPr>
        <w:t>. Установите хронологическую последовательность событий.</w:t>
      </w:r>
    </w:p>
    <w:p w:rsidR="00292853" w:rsidRPr="00292853" w:rsidRDefault="00292853" w:rsidP="00292853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А. Создание Славяно-греко-латинской академии</w:t>
      </w:r>
    </w:p>
    <w:p w:rsidR="00292853" w:rsidRPr="00292853" w:rsidRDefault="00292853" w:rsidP="00292853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Б. Северная война</w:t>
      </w:r>
    </w:p>
    <w:p w:rsidR="00292853" w:rsidRPr="00292853" w:rsidRDefault="00292853" w:rsidP="00292853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В. Великое посольство</w:t>
      </w:r>
    </w:p>
    <w:p w:rsidR="00292853" w:rsidRPr="00292853" w:rsidRDefault="00292853" w:rsidP="00292853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Г. Основание Санкт-Петербурга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92853" w:rsidRPr="00292853" w:rsidTr="00FC77D9">
        <w:tc>
          <w:tcPr>
            <w:tcW w:w="2392" w:type="dxa"/>
          </w:tcPr>
          <w:p w:rsidR="00292853" w:rsidRPr="00292853" w:rsidRDefault="00292853" w:rsidP="00FC77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92853" w:rsidRPr="00292853" w:rsidRDefault="00292853" w:rsidP="00FC77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92853" w:rsidRPr="00292853" w:rsidRDefault="00292853" w:rsidP="00FC77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92853" w:rsidRPr="00292853" w:rsidRDefault="00292853" w:rsidP="00FC77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2853" w:rsidRPr="00292853" w:rsidRDefault="00292853" w:rsidP="0029285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92853" w:rsidRPr="00292853" w:rsidRDefault="002203C9" w:rsidP="0029285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4</w:t>
      </w:r>
      <w:r w:rsidR="00292853" w:rsidRPr="00292853">
        <w:rPr>
          <w:rFonts w:ascii="Times New Roman" w:hAnsi="Times New Roman" w:cs="Times New Roman"/>
          <w:sz w:val="24"/>
          <w:szCs w:val="24"/>
        </w:rPr>
        <w:t>.  Продолжите логический ряд и укажите недостающую дату.</w:t>
      </w:r>
    </w:p>
    <w:p w:rsidR="00292853" w:rsidRPr="00292853" w:rsidRDefault="00292853" w:rsidP="00292853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1.Взятие Казани – 1552 г.</w:t>
      </w:r>
    </w:p>
    <w:p w:rsidR="00292853" w:rsidRPr="00292853" w:rsidRDefault="00292853" w:rsidP="00292853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2.Взятие Азова – 1696 г.</w:t>
      </w:r>
    </w:p>
    <w:p w:rsidR="00292853" w:rsidRPr="00292853" w:rsidRDefault="00292853" w:rsidP="00292853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 xml:space="preserve">3.Полтавское сражение - __________ </w:t>
      </w:r>
      <w:proofErr w:type="gramStart"/>
      <w:r w:rsidRPr="0029285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92853">
        <w:rPr>
          <w:rFonts w:ascii="Times New Roman" w:hAnsi="Times New Roman" w:cs="Times New Roman"/>
          <w:sz w:val="24"/>
          <w:szCs w:val="24"/>
        </w:rPr>
        <w:t>.</w:t>
      </w:r>
    </w:p>
    <w:p w:rsidR="00292853" w:rsidRPr="00292853" w:rsidRDefault="00292853" w:rsidP="0029285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92853" w:rsidRPr="00292853" w:rsidRDefault="002203C9" w:rsidP="0029285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5</w:t>
      </w:r>
      <w:r w:rsidR="00292853" w:rsidRPr="00292853">
        <w:rPr>
          <w:rFonts w:ascii="Times New Roman" w:hAnsi="Times New Roman" w:cs="Times New Roman"/>
          <w:sz w:val="24"/>
          <w:szCs w:val="24"/>
        </w:rPr>
        <w:t>. Современниками были:</w:t>
      </w:r>
    </w:p>
    <w:p w:rsidR="00292853" w:rsidRPr="00292853" w:rsidRDefault="00292853" w:rsidP="00292853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1.Екатерина 1 и Август 2</w:t>
      </w:r>
    </w:p>
    <w:p w:rsidR="00292853" w:rsidRPr="00292853" w:rsidRDefault="00292853" w:rsidP="00292853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2.Петр 1 и Ф. Я. Лефорт</w:t>
      </w:r>
    </w:p>
    <w:p w:rsidR="00292853" w:rsidRPr="00292853" w:rsidRDefault="00292853" w:rsidP="00292853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3.А. К. Нартов и Андрей Чохов</w:t>
      </w:r>
    </w:p>
    <w:p w:rsidR="00292853" w:rsidRPr="00292853" w:rsidRDefault="00292853" w:rsidP="00292853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4.Царевич Алексей и Малюта Скуратов</w:t>
      </w:r>
    </w:p>
    <w:p w:rsidR="00292853" w:rsidRPr="00292853" w:rsidRDefault="00292853" w:rsidP="00292853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5.А. Д. Меншиков и К.А. Булавин</w:t>
      </w:r>
    </w:p>
    <w:p w:rsidR="00292853" w:rsidRPr="00292853" w:rsidRDefault="00292853" w:rsidP="00292853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A3C08" w:rsidRPr="00292853" w:rsidRDefault="007A3C08" w:rsidP="00706B4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92853" w:rsidRPr="00292853" w:rsidRDefault="00292853" w:rsidP="00706B4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92853" w:rsidRPr="00292853" w:rsidRDefault="00292853" w:rsidP="00706B4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92853" w:rsidRPr="00292853" w:rsidRDefault="00292853" w:rsidP="00706B4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92853" w:rsidRDefault="00292853" w:rsidP="00706B4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92853" w:rsidRDefault="00292853" w:rsidP="00706B4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92853" w:rsidRDefault="00292853" w:rsidP="00706B4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92853" w:rsidRDefault="00292853" w:rsidP="00706B4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92853" w:rsidRDefault="00292853" w:rsidP="00706B4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92853" w:rsidRDefault="00292853" w:rsidP="00706B4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92853" w:rsidRDefault="00292853" w:rsidP="00706B4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203C9" w:rsidRDefault="002203C9" w:rsidP="00706B4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203C9" w:rsidRDefault="002203C9" w:rsidP="00706B4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A3C08" w:rsidRPr="00292853" w:rsidRDefault="007A3C08" w:rsidP="00706B48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lastRenderedPageBreak/>
        <w:t>Вариант 5.</w:t>
      </w:r>
    </w:p>
    <w:p w:rsidR="007A3C08" w:rsidRPr="00292853" w:rsidRDefault="007A3C08" w:rsidP="007A3C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92853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292853">
        <w:rPr>
          <w:rFonts w:ascii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292853">
        <w:rPr>
          <w:rFonts w:ascii="Times New Roman" w:hAnsi="Times New Roman" w:cs="Times New Roman"/>
          <w:sz w:val="24"/>
          <w:szCs w:val="24"/>
          <w:lang w:eastAsia="ru-RU"/>
        </w:rPr>
        <w:t xml:space="preserve">. Чем была вызвана необходимость реформ в России в конце ХVII — начале ХVIII в.? </w:t>
      </w:r>
      <w:r w:rsidRPr="00292853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1) началом иностранного вторжения </w:t>
      </w:r>
      <w:r w:rsidRPr="00292853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2) оформлением сословно-представительной монархии </w:t>
      </w:r>
      <w:r w:rsidRPr="00292853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З) экономическим, политическим и культурным отставанием России от стран Европы </w:t>
      </w:r>
      <w:r w:rsidRPr="00292853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4) присоединением к Российскому государству Восточной Сибири и дальнего Востока </w:t>
      </w:r>
      <w:r w:rsidRPr="00292853">
        <w:rPr>
          <w:rFonts w:ascii="Times New Roman" w:hAnsi="Times New Roman" w:cs="Times New Roman"/>
          <w:sz w:val="24"/>
          <w:szCs w:val="24"/>
          <w:lang w:eastAsia="ru-RU"/>
        </w:rPr>
        <w:br/>
        <w:t>А</w:t>
      </w:r>
      <w:proofErr w:type="gramStart"/>
      <w:r w:rsidRPr="00292853">
        <w:rPr>
          <w:rFonts w:ascii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292853">
        <w:rPr>
          <w:rFonts w:ascii="Times New Roman" w:hAnsi="Times New Roman" w:cs="Times New Roman"/>
          <w:sz w:val="24"/>
          <w:szCs w:val="24"/>
          <w:lang w:eastAsia="ru-RU"/>
        </w:rPr>
        <w:t xml:space="preserve">. Как назывался первый русский военный корабль? </w:t>
      </w:r>
      <w:r w:rsidRPr="00292853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1) «Орел» 2) «Россия»  З) «Победа» 4) «Государь Алексей </w:t>
      </w:r>
      <w:r w:rsidRPr="00292853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А3. С именем А.Л. Ордина-Нащокина связано: </w:t>
      </w:r>
      <w:r w:rsidRPr="00292853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1) создание первых поэтичес ких произведений </w:t>
      </w:r>
      <w:r w:rsidRPr="00292853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2) введение рекрутской повинности </w:t>
      </w:r>
      <w:r w:rsidRPr="00292853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З) принятие Новоторгового устава </w:t>
      </w:r>
      <w:r w:rsidRPr="00292853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4) проведение военных походов против Крымского ханства </w:t>
      </w:r>
      <w:r w:rsidRPr="00292853">
        <w:rPr>
          <w:rFonts w:ascii="Times New Roman" w:hAnsi="Times New Roman" w:cs="Times New Roman"/>
          <w:sz w:val="24"/>
          <w:szCs w:val="24"/>
          <w:lang w:eastAsia="ru-RU"/>
        </w:rPr>
        <w:br/>
        <w:t>А</w:t>
      </w:r>
      <w:proofErr w:type="gramStart"/>
      <w:r w:rsidRPr="00292853">
        <w:rPr>
          <w:rFonts w:ascii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292853">
        <w:rPr>
          <w:rFonts w:ascii="Times New Roman" w:hAnsi="Times New Roman" w:cs="Times New Roman"/>
          <w:sz w:val="24"/>
          <w:szCs w:val="24"/>
          <w:lang w:eastAsia="ru-RU"/>
        </w:rPr>
        <w:t xml:space="preserve">. С именем В.В. Голицына связано: </w:t>
      </w:r>
      <w:r w:rsidRPr="00292853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1) создание первых поэтических произведений </w:t>
      </w:r>
      <w:r w:rsidRPr="00292853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2) введение рекрутской повинности </w:t>
      </w:r>
      <w:r w:rsidRPr="00292853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З) принятие Новоторгового устава </w:t>
      </w:r>
      <w:r w:rsidRPr="00292853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4) проведение военных походов против Крымского ханства </w:t>
      </w:r>
      <w:r w:rsidRPr="00292853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А5. В.В. Голицын в отличие от А.Л. Ордина-Нащокина: </w:t>
      </w:r>
      <w:r w:rsidRPr="00292853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1) выступал за предоставление льгот иностранным купцам </w:t>
      </w:r>
    </w:p>
    <w:p w:rsidR="007A3C08" w:rsidRPr="00292853" w:rsidRDefault="007A3C08" w:rsidP="007A3C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92853">
        <w:rPr>
          <w:rFonts w:ascii="Times New Roman" w:hAnsi="Times New Roman" w:cs="Times New Roman"/>
          <w:sz w:val="24"/>
          <w:szCs w:val="24"/>
          <w:lang w:eastAsia="ru-RU"/>
        </w:rPr>
        <w:t xml:space="preserve">2) был сторонником отмены крепостного права </w:t>
      </w:r>
      <w:r w:rsidRPr="00292853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З) призывал к ликвидации самодержавия </w:t>
      </w:r>
      <w:r w:rsidRPr="00292853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4) выступал за расширение экономических и </w:t>
      </w:r>
      <w:proofErr w:type="gramStart"/>
      <w:r w:rsidRPr="00292853">
        <w:rPr>
          <w:rFonts w:ascii="Times New Roman" w:hAnsi="Times New Roman" w:cs="Times New Roman"/>
          <w:sz w:val="24"/>
          <w:szCs w:val="24"/>
          <w:lang w:eastAsia="ru-RU"/>
        </w:rPr>
        <w:t>кул ьтурных</w:t>
      </w:r>
      <w:proofErr w:type="gramEnd"/>
      <w:r w:rsidRPr="00292853">
        <w:rPr>
          <w:rFonts w:ascii="Times New Roman" w:hAnsi="Times New Roman" w:cs="Times New Roman"/>
          <w:sz w:val="24"/>
          <w:szCs w:val="24"/>
          <w:lang w:eastAsia="ru-RU"/>
        </w:rPr>
        <w:t xml:space="preserve"> контактов с Западом и Востоком </w:t>
      </w:r>
    </w:p>
    <w:p w:rsidR="007A3C08" w:rsidRPr="00292853" w:rsidRDefault="008B0A58" w:rsidP="007A3C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End"/>
      <w:r w:rsidR="007A3C08" w:rsidRPr="00292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Что называют гвардией? </w:t>
      </w:r>
      <w:r w:rsidR="007A3C08" w:rsidRPr="002928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отборную часть войска </w:t>
      </w:r>
      <w:r w:rsidR="007A3C08" w:rsidRPr="002928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дворянскую конницу </w:t>
      </w:r>
      <w:r w:rsidR="007A3C08" w:rsidRPr="002928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участников военных учений </w:t>
      </w:r>
      <w:r w:rsidR="007A3C08" w:rsidRPr="002928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ближайшее окружение Петра 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 w:rsidR="007A3C08" w:rsidRPr="00292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 событиях какого года идет речь в отрывке из сочинения русского историка? </w:t>
      </w:r>
      <w:r w:rsidR="007A3C08" w:rsidRPr="002928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Старая Русь тут встала и вскрылась перед Петром со всей своей многовековой работой и ее плодами. Когда.., кремлевский дворец превратился в большой сарай и по нему бегали и шарили одурелые стрельцы, отыскивая Нарышкиных, а потом буйствовали по всей Москве... то духовенство молчало, творя волю мятежников, благословляя двоевластие, бо</w:t>
      </w:r>
      <w:proofErr w:type="gramStart"/>
      <w:r w:rsidR="007A3C08" w:rsidRPr="00292853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="007A3C08" w:rsidRPr="00292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 и дворяне попрятались, и только холопы боярские вступились за попранный порядок... С тех пор московский Кремль ему опротивел и был осужден на участь заброшенной барской усадьбы. </w:t>
      </w:r>
      <w:r w:rsidR="007A3C08" w:rsidRPr="002928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1)1654 г.  2) 1682 г.  3)1689 г.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1697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А8</w:t>
      </w:r>
      <w:r w:rsidR="007A3C08" w:rsidRPr="00292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 чему привели Азовские походы Петра I? </w:t>
      </w:r>
      <w:r w:rsidR="007A3C08" w:rsidRPr="002928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к военному поражению Турции  2) к присоединению Крыма к России </w:t>
      </w:r>
      <w:r w:rsidR="007A3C08" w:rsidRPr="002928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к установлению контроля над черноморскими проливами </w:t>
      </w:r>
      <w:r w:rsidR="007A3C08" w:rsidRPr="002928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 к завоеванию Азова и части побережья Азовского моря </w:t>
      </w:r>
    </w:p>
    <w:p w:rsidR="007A3C08" w:rsidRPr="00292853" w:rsidRDefault="008B0A58" w:rsidP="00706B4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proofErr w:type="gramEnd"/>
      <w:r w:rsidR="007A3C08" w:rsidRPr="00292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Стремление улучшить вооруженные силы России заставило Петра I: </w:t>
      </w:r>
      <w:r w:rsidR="007A3C08" w:rsidRPr="002928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приступить к созданию регулярной армии </w:t>
      </w:r>
      <w:r w:rsidR="007A3C08" w:rsidRPr="002928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ввести всеобщую воинскую повинность </w:t>
      </w:r>
      <w:r w:rsidR="007A3C08" w:rsidRPr="002928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отменить в армии чины и звания </w:t>
      </w:r>
      <w:r w:rsidR="007A3C08" w:rsidRPr="002928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ограничи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срок службы 25 годами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А10</w:t>
      </w:r>
      <w:r w:rsidR="007A3C08" w:rsidRPr="00292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 чему привела победа России в Северной войне? </w:t>
      </w:r>
      <w:r w:rsidR="007A3C08" w:rsidRPr="002928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к выходу к берегам Северного моря </w:t>
      </w:r>
      <w:r w:rsidR="007A3C08" w:rsidRPr="002928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к укреплению международного авторитета России </w:t>
      </w:r>
      <w:r w:rsidR="007A3C08" w:rsidRPr="002928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к господству на Черном море </w:t>
      </w:r>
      <w:r w:rsidR="007A3C08" w:rsidRPr="002928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 к потере Швецией независимости </w:t>
      </w:r>
      <w:r w:rsidR="007A3C08" w:rsidRPr="002928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A3C08" w:rsidRPr="002928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A3C08" w:rsidRPr="00292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Причиной Северной войны было стремление России: </w:t>
      </w:r>
      <w:r w:rsidR="007A3C08" w:rsidRPr="002928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упрочить свое господство на Балтике </w:t>
      </w:r>
      <w:r w:rsidR="007A3C08" w:rsidRPr="002928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получить выход к Северному морю </w:t>
      </w:r>
      <w:r w:rsidR="007A3C08" w:rsidRPr="002928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вернуть территории, потерянные во время Смуты </w:t>
      </w:r>
      <w:r w:rsidR="007A3C08" w:rsidRPr="002928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присоединить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территорию Речи Посполитой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А12</w:t>
      </w:r>
      <w:r w:rsidR="007A3C08" w:rsidRPr="00292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 называли воинов, проходивших службу по найму или по повинности в </w:t>
      </w:r>
      <w:proofErr w:type="gramStart"/>
      <w:r w:rsidR="007A3C08" w:rsidRPr="0029285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="007A3C08" w:rsidRPr="00292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VIII в.? </w:t>
      </w:r>
      <w:r w:rsidR="007A3C08" w:rsidRPr="002928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стрельцами 3) воеводами 2) рекрутами 4) редутами </w:t>
      </w:r>
    </w:p>
    <w:p w:rsidR="007A3C08" w:rsidRPr="00292853" w:rsidRDefault="007A3C08" w:rsidP="007A3C08">
      <w:pPr>
        <w:pStyle w:val="a4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292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1З. С какой целью подворная подать при Петре I была заменена подушной? </w:t>
      </w:r>
      <w:r w:rsidRPr="002928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набрать рекрутов для службы в армии </w:t>
      </w:r>
      <w:r w:rsidRPr="002928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облегчить положение крестьян </w:t>
      </w:r>
      <w:r w:rsidRPr="002928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увеличить налоговые поступления в казну </w:t>
      </w:r>
      <w:r w:rsidRPr="002928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заставить дворянство платить налоги</w:t>
      </w:r>
      <w:proofErr w:type="gramStart"/>
      <w:r w:rsidRPr="00292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28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292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14. Чем российские мануфактуры ХVIII в. отличались от западноевропейскими</w:t>
      </w:r>
      <w:r w:rsidRPr="002928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они использовали ручной труд </w:t>
      </w:r>
      <w:r w:rsidRPr="002928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они использовали вольнонаемный труд </w:t>
      </w:r>
      <w:r w:rsidRPr="002928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они находились только в частных руках </w:t>
      </w:r>
      <w:r w:rsidRPr="002928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они основывали свою деятельность на подневольном труде</w:t>
      </w:r>
      <w:proofErr w:type="gramStart"/>
      <w:r w:rsidRPr="00292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28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285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92853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Pr="0029285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Имя</w:t>
      </w:r>
      <w:proofErr w:type="gramEnd"/>
      <w:r w:rsidRPr="0029285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какой царевны пропущено в отрывке из сочинения русского историка С. Ф. Платонова.</w:t>
      </w:r>
    </w:p>
    <w:p w:rsidR="007A3C08" w:rsidRPr="00292853" w:rsidRDefault="007A3C08" w:rsidP="007A3C08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  Главным представителем этой партии была ________________, ученица   Симеона Полоцкого, личность безусловно умная и энергичная, которой душно было в тесной полумонашеской обстановке, окружавшей московских царевен; образование расширило её внутренний кругозор, выработало в ней широкие запросы жизни… Она тесной сердечной связью сблизилась с замечательнейшей личностью того времени, князем В. В. Голицыным</w:t>
      </w:r>
      <w:proofErr w:type="gramStart"/>
      <w:r w:rsidRPr="0029285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,</w:t>
      </w:r>
      <w:proofErr w:type="gramEnd"/>
      <w:r w:rsidRPr="0029285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и вмешивалась в общественную жизнь. Кровными узами </w:t>
      </w:r>
      <w:proofErr w:type="gramStart"/>
      <w:r w:rsidRPr="0029285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привязанная</w:t>
      </w:r>
      <w:proofErr w:type="gramEnd"/>
      <w:r w:rsidRPr="0029285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к дворцовой партии Милославских…… прониклась её интересами. Как сильная и страстная   натура</w:t>
      </w:r>
      <w:proofErr w:type="gramStart"/>
      <w:r w:rsidRPr="0029285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 ,</w:t>
      </w:r>
      <w:proofErr w:type="gramEnd"/>
      <w:r w:rsidRPr="0029285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она лучше и сильнее всех чувствовала эти интересы и стала руководительницей этой партии.</w:t>
      </w:r>
    </w:p>
    <w:p w:rsidR="007A3C08" w:rsidRPr="00292853" w:rsidRDefault="007A3C08" w:rsidP="007A3C08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В 2. Установите хронологическую последовательность событий.</w:t>
      </w:r>
    </w:p>
    <w:p w:rsidR="007A3C08" w:rsidRPr="00292853" w:rsidRDefault="007A3C08" w:rsidP="007A3C08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А. Создание Славяно-греко-латинской академии</w:t>
      </w:r>
    </w:p>
    <w:p w:rsidR="007A3C08" w:rsidRPr="00292853" w:rsidRDefault="007A3C08" w:rsidP="007A3C08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Б. Северная война</w:t>
      </w:r>
    </w:p>
    <w:p w:rsidR="007A3C08" w:rsidRPr="00292853" w:rsidRDefault="007A3C08" w:rsidP="007A3C08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В. Великое посольство</w:t>
      </w:r>
    </w:p>
    <w:p w:rsidR="007A3C08" w:rsidRPr="00292853" w:rsidRDefault="007A3C08" w:rsidP="007A3C08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Г. Основание Санкт-Петербурга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A3C08" w:rsidRPr="00292853" w:rsidTr="00FC77D9">
        <w:tc>
          <w:tcPr>
            <w:tcW w:w="2392" w:type="dxa"/>
          </w:tcPr>
          <w:p w:rsidR="007A3C08" w:rsidRPr="00292853" w:rsidRDefault="007A3C08" w:rsidP="00FC77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A3C08" w:rsidRPr="00292853" w:rsidRDefault="007A3C08" w:rsidP="00FC77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A3C08" w:rsidRPr="00292853" w:rsidRDefault="007A3C08" w:rsidP="00FC77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A3C08" w:rsidRPr="00292853" w:rsidRDefault="007A3C08" w:rsidP="00FC77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3C08" w:rsidRPr="00292853" w:rsidRDefault="007A3C08" w:rsidP="007A3C0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A3C08" w:rsidRPr="00292853" w:rsidRDefault="007A3C08" w:rsidP="007A3C08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В 3.  Продолжите логический ряд и укажите недостающую дату.</w:t>
      </w:r>
    </w:p>
    <w:p w:rsidR="007A3C08" w:rsidRPr="00292853" w:rsidRDefault="007A3C08" w:rsidP="007A3C08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1.Взятие Казани – 1552 г.</w:t>
      </w:r>
    </w:p>
    <w:p w:rsidR="007A3C08" w:rsidRPr="00292853" w:rsidRDefault="007A3C08" w:rsidP="007A3C08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2.Взятие Азова – 1696 г.</w:t>
      </w:r>
    </w:p>
    <w:p w:rsidR="007A3C08" w:rsidRPr="00292853" w:rsidRDefault="007A3C08" w:rsidP="007A3C08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 xml:space="preserve">3.Полтавское сражение - __________ </w:t>
      </w:r>
      <w:proofErr w:type="gramStart"/>
      <w:r w:rsidRPr="0029285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92853">
        <w:rPr>
          <w:rFonts w:ascii="Times New Roman" w:hAnsi="Times New Roman" w:cs="Times New Roman"/>
          <w:sz w:val="24"/>
          <w:szCs w:val="24"/>
        </w:rPr>
        <w:t>.</w:t>
      </w:r>
    </w:p>
    <w:p w:rsidR="007A3C08" w:rsidRPr="00292853" w:rsidRDefault="007A3C08" w:rsidP="007A3C0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A3C08" w:rsidRPr="00292853" w:rsidRDefault="007A3C08" w:rsidP="007A3C08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В 4. Современниками были:</w:t>
      </w:r>
    </w:p>
    <w:p w:rsidR="007A3C08" w:rsidRPr="00292853" w:rsidRDefault="007A3C08" w:rsidP="007A3C08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1.Екатерина 1 и Август 2</w:t>
      </w:r>
    </w:p>
    <w:p w:rsidR="007A3C08" w:rsidRPr="00292853" w:rsidRDefault="007A3C08" w:rsidP="007A3C08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2.Петр 1 и Ф. Я. Лефорт</w:t>
      </w:r>
    </w:p>
    <w:p w:rsidR="007A3C08" w:rsidRPr="00292853" w:rsidRDefault="007A3C08" w:rsidP="007A3C08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3.А. К. Нартов и Андрей Чохов</w:t>
      </w:r>
    </w:p>
    <w:p w:rsidR="007A3C08" w:rsidRPr="00292853" w:rsidRDefault="007A3C08" w:rsidP="007A3C08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4.Царевич Алексей и Малюта Скуратов</w:t>
      </w:r>
    </w:p>
    <w:p w:rsidR="007A3C08" w:rsidRPr="00292853" w:rsidRDefault="007A3C08" w:rsidP="007A3C08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hAnsi="Times New Roman" w:cs="Times New Roman"/>
          <w:sz w:val="24"/>
          <w:szCs w:val="24"/>
        </w:rPr>
        <w:t>5.А. Д. Меншиков и К.А. Булавин</w:t>
      </w:r>
    </w:p>
    <w:p w:rsidR="007A3C08" w:rsidRPr="00292853" w:rsidRDefault="007A3C08" w:rsidP="00706B48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8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A3C08" w:rsidRPr="00292853" w:rsidRDefault="007A3C08" w:rsidP="00706B4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A3C08" w:rsidRPr="00292853" w:rsidRDefault="007A3C08" w:rsidP="00706B4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A3C08" w:rsidRPr="00292853" w:rsidRDefault="007A3C08" w:rsidP="00706B4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6EBA" w:rsidRPr="00292853" w:rsidRDefault="00356EBA" w:rsidP="00706B48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356EBA" w:rsidRPr="00292853" w:rsidSect="00062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">
    <w:nsid w:val="00000008"/>
    <w:multiLevelType w:val="single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/>
      </w:rPr>
    </w:lvl>
  </w:abstractNum>
  <w:abstractNum w:abstractNumId="2">
    <w:nsid w:val="26BE6FB4"/>
    <w:multiLevelType w:val="hybridMultilevel"/>
    <w:tmpl w:val="35FC7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D77F6"/>
    <w:multiLevelType w:val="hybridMultilevel"/>
    <w:tmpl w:val="6A744266"/>
    <w:lvl w:ilvl="0" w:tplc="648EF7C2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3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C71B7"/>
    <w:multiLevelType w:val="hybridMultilevel"/>
    <w:tmpl w:val="FC8E9942"/>
    <w:lvl w:ilvl="0" w:tplc="8AAA2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C77867"/>
    <w:multiLevelType w:val="hybridMultilevel"/>
    <w:tmpl w:val="334C39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0B0"/>
    <w:rsid w:val="0002717F"/>
    <w:rsid w:val="000626ED"/>
    <w:rsid w:val="002203C9"/>
    <w:rsid w:val="00292853"/>
    <w:rsid w:val="00305397"/>
    <w:rsid w:val="003073A3"/>
    <w:rsid w:val="00356EBA"/>
    <w:rsid w:val="003C3189"/>
    <w:rsid w:val="0066611A"/>
    <w:rsid w:val="006947A0"/>
    <w:rsid w:val="006B34DB"/>
    <w:rsid w:val="006C57F5"/>
    <w:rsid w:val="00706B48"/>
    <w:rsid w:val="00731677"/>
    <w:rsid w:val="007A3C08"/>
    <w:rsid w:val="008B0A58"/>
    <w:rsid w:val="008E10B0"/>
    <w:rsid w:val="00A433ED"/>
    <w:rsid w:val="00A83237"/>
    <w:rsid w:val="00AD303F"/>
    <w:rsid w:val="00B553B8"/>
    <w:rsid w:val="00CF5289"/>
    <w:rsid w:val="00D2164C"/>
    <w:rsid w:val="00D75CAF"/>
    <w:rsid w:val="00DD0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0B0"/>
    <w:pPr>
      <w:ind w:left="720"/>
      <w:contextualSpacing/>
    </w:pPr>
  </w:style>
  <w:style w:type="paragraph" w:styleId="a4">
    <w:name w:val="No Spacing"/>
    <w:uiPriority w:val="1"/>
    <w:qFormat/>
    <w:rsid w:val="00A433ED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6C57F5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706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0B0"/>
    <w:pPr>
      <w:ind w:left="720"/>
      <w:contextualSpacing/>
    </w:pPr>
  </w:style>
  <w:style w:type="paragraph" w:styleId="a4">
    <w:name w:val="No Spacing"/>
    <w:uiPriority w:val="1"/>
    <w:qFormat/>
    <w:rsid w:val="00A433ED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6C57F5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706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3374</Words>
  <Characters>19235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5</cp:revision>
  <cp:lastPrinted>2016-03-12T15:09:00Z</cp:lastPrinted>
  <dcterms:created xsi:type="dcterms:W3CDTF">2016-03-12T15:12:00Z</dcterms:created>
  <dcterms:modified xsi:type="dcterms:W3CDTF">2016-03-23T15:15:00Z</dcterms:modified>
</cp:coreProperties>
</file>