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34" w:rsidRPr="003A3DFB" w:rsidRDefault="00A65234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6173" w:rsidRPr="003A3DFB" w:rsidRDefault="000B6173" w:rsidP="00045823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план.</w:t>
      </w:r>
    </w:p>
    <w:p w:rsidR="00A65234" w:rsidRPr="003A3DFB" w:rsidRDefault="00A65234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3DF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E0B96" w:rsidRPr="003A3DFB" w:rsidRDefault="004E0B96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85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8687"/>
        <w:gridCol w:w="811"/>
      </w:tblGrid>
      <w:tr w:rsidR="004E0B96" w:rsidRPr="003A3DFB" w:rsidTr="004E0B96">
        <w:trPr>
          <w:cantSplit/>
          <w:trHeight w:val="703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</w:p>
        </w:tc>
      </w:tr>
      <w:tr w:rsidR="004E0B96" w:rsidRPr="003A3DFB" w:rsidTr="004E0B96">
        <w:trPr>
          <w:cantSplit/>
          <w:trHeight w:val="483"/>
        </w:trPr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0B96" w:rsidRPr="003A3DFB" w:rsidTr="004E0B96">
        <w:trPr>
          <w:cantSplit/>
          <w:trHeight w:val="63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документация. Проектирование и конструирование как виды творческой деятельности.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E0B96" w:rsidRPr="003A3DFB" w:rsidTr="004E0B96">
        <w:trPr>
          <w:cantSplit/>
          <w:trHeight w:val="31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Общие сведения о способах проецирования.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Виды изделий (деталь, сборочная единица, комплект, комплекс)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4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Разъемные виды соединений деталей в изделии.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Неразъемные виды соединений деталей в изделии.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2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Чертежи соединений деталей.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Виды передач движения и их изображения на чертеже.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0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сборочную единицу.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6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9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Сборочный чертеж.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Условия и упрощения, принятые на сборочных чертежах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Изображение и обозначение резьбы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Чертежи шпоночных и штифтовых  соединений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Общие сведения о сборочных чертежах изделий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Порядок чтения сборочных  чертежей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Указания на чертежах шероховатости поверхности, предельных отклонений от геометрической формы.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и моделирование архитектурных построек.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как творческий процесс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Стадии проектирования постройки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Стадии проектирования художественного изделия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Стадии проектирования технического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Стадии моделирования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Виды архитектурных сооружений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Архитектурно – строительная терминология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Виды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Основные особенности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Условные изображения  на строительных чертежах.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ind w:hanging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Порядок чтения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Чертежи  частей зданий и сооружений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Обобщение знаний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Конструирование  архитектурного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1A23" w:rsidRPr="003A3DFB" w:rsidRDefault="00A31A23" w:rsidP="000772DE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pStyle w:val="a3"/>
        <w:tabs>
          <w:tab w:val="clear" w:pos="4153"/>
          <w:tab w:val="clear" w:pos="8306"/>
          <w:tab w:val="num" w:pos="0"/>
        </w:tabs>
        <w:spacing w:line="240" w:lineRule="atLeast"/>
        <w:ind w:right="-143"/>
        <w:contextualSpacing/>
        <w:rPr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spacing w:line="240" w:lineRule="atLeast"/>
        <w:ind w:right="-143"/>
        <w:contextualSpacing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ind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5BA2" w:rsidRPr="003A3DFB" w:rsidRDefault="005D5BA2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F7A" w:rsidRPr="003A3DFB" w:rsidRDefault="00860F7A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F7A" w:rsidRPr="003A3DFB" w:rsidRDefault="00860F7A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823" w:rsidRDefault="00045823" w:rsidP="00E06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823" w:rsidRPr="00525598" w:rsidRDefault="00045823" w:rsidP="004D424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45823" w:rsidRPr="00525598" w:rsidSect="000772DE">
      <w:headerReference w:type="default" r:id="rId8"/>
      <w:footerReference w:type="default" r:id="rId9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A5" w:rsidRDefault="008239A5" w:rsidP="00045823">
      <w:pPr>
        <w:spacing w:line="240" w:lineRule="auto"/>
      </w:pPr>
      <w:r>
        <w:separator/>
      </w:r>
    </w:p>
  </w:endnote>
  <w:endnote w:type="continuationSeparator" w:id="0">
    <w:p w:rsidR="008239A5" w:rsidRDefault="008239A5" w:rsidP="0004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627"/>
      <w:docPartObj>
        <w:docPartGallery w:val="Page Numbers (Bottom of Page)"/>
        <w:docPartUnique/>
      </w:docPartObj>
    </w:sdtPr>
    <w:sdtContent>
      <w:p w:rsidR="008C2E6B" w:rsidRDefault="00485B94">
        <w:pPr>
          <w:pStyle w:val="af0"/>
          <w:jc w:val="right"/>
        </w:pPr>
        <w:fldSimple w:instr=" PAGE   \* MERGEFORMAT ">
          <w:r w:rsidR="00D40A87">
            <w:rPr>
              <w:noProof/>
            </w:rPr>
            <w:t>1</w:t>
          </w:r>
        </w:fldSimple>
      </w:p>
    </w:sdtContent>
  </w:sdt>
  <w:p w:rsidR="008C2E6B" w:rsidRDefault="008C2E6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A5" w:rsidRDefault="008239A5" w:rsidP="00045823">
      <w:pPr>
        <w:spacing w:line="240" w:lineRule="auto"/>
      </w:pPr>
      <w:r>
        <w:separator/>
      </w:r>
    </w:p>
  </w:footnote>
  <w:footnote w:type="continuationSeparator" w:id="0">
    <w:p w:rsidR="008239A5" w:rsidRDefault="008239A5" w:rsidP="000458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87" w:rsidRPr="006A34F2" w:rsidRDefault="00D40A87" w:rsidP="00D40A87">
    <w:pPr>
      <w:shd w:val="clear" w:color="auto" w:fill="FFFFFF"/>
      <w:spacing w:line="240" w:lineRule="atLeast"/>
      <w:contextualSpacing/>
      <w:jc w:val="right"/>
      <w:rPr>
        <w:rFonts w:ascii="Times New Roman" w:hAnsi="Times New Roman" w:cs="Times New Roman"/>
        <w:bCs/>
        <w:color w:val="000000"/>
        <w:sz w:val="28"/>
        <w:szCs w:val="28"/>
      </w:rPr>
    </w:pPr>
    <w:r w:rsidRPr="000772DE">
      <w:rPr>
        <w:rFonts w:ascii="Times New Roman" w:hAnsi="Times New Roman" w:cs="Times New Roman"/>
        <w:b/>
        <w:bCs/>
        <w:color w:val="000000"/>
        <w:sz w:val="28"/>
        <w:szCs w:val="28"/>
      </w:rPr>
      <w:t>Направление:</w:t>
    </w:r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черчение</w:t>
    </w:r>
    <w:proofErr w:type="gramStart"/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.</w:t>
    </w:r>
    <w:proofErr w:type="gramEnd"/>
  </w:p>
  <w:p w:rsidR="00D40A87" w:rsidRDefault="00D40A87" w:rsidP="00D40A87">
    <w:pPr>
      <w:shd w:val="clear" w:color="auto" w:fill="FFFFFF"/>
      <w:spacing w:line="240" w:lineRule="atLeast"/>
      <w:contextualSpacing/>
      <w:jc w:val="right"/>
      <w:rPr>
        <w:rFonts w:ascii="Times New Roman" w:hAnsi="Times New Roman" w:cs="Times New Roman"/>
        <w:bCs/>
        <w:color w:val="000000"/>
        <w:sz w:val="28"/>
        <w:szCs w:val="28"/>
      </w:rPr>
    </w:pPr>
    <w:r w:rsidRPr="000772DE">
      <w:rPr>
        <w:rFonts w:ascii="Times New Roman" w:hAnsi="Times New Roman" w:cs="Times New Roman"/>
        <w:b/>
        <w:bCs/>
        <w:color w:val="000000"/>
        <w:sz w:val="28"/>
        <w:szCs w:val="28"/>
      </w:rPr>
      <w:t>Вид деятельности:</w:t>
    </w:r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урочная  деятельность</w:t>
    </w:r>
  </w:p>
  <w:p w:rsidR="00D40A87" w:rsidRDefault="00D40A87" w:rsidP="00D40A87">
    <w:pPr>
      <w:spacing w:line="240" w:lineRule="atLeast"/>
      <w:contextualSpacing/>
      <w:jc w:val="right"/>
      <w:rPr>
        <w:rFonts w:ascii="Times New Roman" w:eastAsia="Times New Roman" w:hAnsi="Times New Roman" w:cs="Times New Roman"/>
        <w:b/>
        <w:i/>
        <w:sz w:val="28"/>
        <w:szCs w:val="28"/>
        <w:u w:val="single"/>
        <w:lang w:eastAsia="ru-RU"/>
      </w:rPr>
    </w:pPr>
    <w:r w:rsidRPr="000772DE">
      <w:rPr>
        <w:rFonts w:ascii="Times New Roman" w:hAnsi="Times New Roman" w:cs="Times New Roman"/>
        <w:sz w:val="28"/>
        <w:szCs w:val="28"/>
      </w:rPr>
      <w:t xml:space="preserve">Уровень образования (класс):  </w:t>
    </w:r>
    <w:r w:rsidRPr="000772DE">
      <w:rPr>
        <w:rFonts w:ascii="Times New Roman" w:eastAsia="Times New Roman" w:hAnsi="Times New Roman" w:cs="Times New Roman"/>
        <w:b/>
        <w:i/>
        <w:sz w:val="28"/>
        <w:szCs w:val="28"/>
        <w:u w:val="single"/>
        <w:lang w:eastAsia="ru-RU"/>
      </w:rPr>
      <w:t>основное  общее  образование  (10-11 классы)</w:t>
    </w:r>
  </w:p>
  <w:p w:rsidR="00D40A87" w:rsidRPr="000772DE" w:rsidRDefault="00D40A87" w:rsidP="00D40A87">
    <w:pPr>
      <w:shd w:val="clear" w:color="auto" w:fill="FFFFFF"/>
      <w:spacing w:line="240" w:lineRule="auto"/>
      <w:contextualSpacing/>
      <w:jc w:val="right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772DE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Автор: </w:t>
    </w:r>
    <w:r w:rsidRPr="000772DE">
      <w:rPr>
        <w:rFonts w:ascii="Times New Roman" w:eastAsia="Times New Roman" w:hAnsi="Times New Roman" w:cs="Times New Roman"/>
        <w:sz w:val="28"/>
        <w:szCs w:val="28"/>
        <w:u w:val="single"/>
        <w:lang w:eastAsia="ru-RU"/>
      </w:rPr>
      <w:t>Борисенко Наталья Александровна</w:t>
    </w:r>
    <w:r w:rsidRPr="000772DE">
      <w:rPr>
        <w:rFonts w:ascii="Times New Roman" w:eastAsia="Times New Roman" w:hAnsi="Times New Roman" w:cs="Times New Roman"/>
        <w:sz w:val="28"/>
        <w:szCs w:val="28"/>
        <w:lang w:eastAsia="ru-RU"/>
      </w:rPr>
      <w:t>,</w:t>
    </w:r>
  </w:p>
  <w:p w:rsidR="00D40A87" w:rsidRPr="000772DE" w:rsidRDefault="00D40A87" w:rsidP="00D40A87">
    <w:pPr>
      <w:spacing w:line="240" w:lineRule="atLeast"/>
      <w:contextualSpacing/>
      <w:jc w:val="right"/>
      <w:rPr>
        <w:rFonts w:ascii="Times New Roman" w:eastAsia="Times New Roman" w:hAnsi="Times New Roman" w:cs="Times New Roman"/>
        <w:b/>
        <w:i/>
        <w:sz w:val="28"/>
        <w:szCs w:val="28"/>
        <w:lang w:eastAsia="ru-RU"/>
      </w:rPr>
    </w:pPr>
    <w:r w:rsidRPr="000772DE">
      <w:rPr>
        <w:rFonts w:ascii="Times New Roman" w:eastAsia="Times New Roman" w:hAnsi="Times New Roman" w:cs="Times New Roman"/>
        <w:sz w:val="28"/>
        <w:szCs w:val="28"/>
        <w:lang w:eastAsia="ru-RU"/>
      </w:rPr>
      <w:t>учитель изобразительного искусства и черчения</w:t>
    </w:r>
  </w:p>
  <w:p w:rsidR="00D40A87" w:rsidRPr="000772DE" w:rsidRDefault="00D40A87" w:rsidP="00D40A87">
    <w:pPr>
      <w:shd w:val="clear" w:color="auto" w:fill="FFFFFF"/>
      <w:spacing w:line="240" w:lineRule="auto"/>
      <w:contextualSpacing/>
      <w:jc w:val="right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D40A87" w:rsidRPr="00D40A87" w:rsidRDefault="00D40A87" w:rsidP="00D40A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F40"/>
    <w:multiLevelType w:val="hybridMultilevel"/>
    <w:tmpl w:val="512ED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BCF"/>
    <w:multiLevelType w:val="multilevel"/>
    <w:tmpl w:val="092AD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0BD3"/>
    <w:multiLevelType w:val="hybridMultilevel"/>
    <w:tmpl w:val="C3CAB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370C91"/>
    <w:multiLevelType w:val="multilevel"/>
    <w:tmpl w:val="6AC229D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E4B05"/>
    <w:multiLevelType w:val="hybridMultilevel"/>
    <w:tmpl w:val="6BB80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31A3"/>
    <w:multiLevelType w:val="hybridMultilevel"/>
    <w:tmpl w:val="0C043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095432"/>
    <w:multiLevelType w:val="hybridMultilevel"/>
    <w:tmpl w:val="B61E36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134B8D"/>
    <w:multiLevelType w:val="hybridMultilevel"/>
    <w:tmpl w:val="6C8478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942929"/>
    <w:multiLevelType w:val="multilevel"/>
    <w:tmpl w:val="86A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B01D0"/>
    <w:multiLevelType w:val="multilevel"/>
    <w:tmpl w:val="8AB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730D0"/>
    <w:multiLevelType w:val="hybridMultilevel"/>
    <w:tmpl w:val="9C90DF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25635"/>
    <w:multiLevelType w:val="hybridMultilevel"/>
    <w:tmpl w:val="07B29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D0887"/>
    <w:multiLevelType w:val="hybridMultilevel"/>
    <w:tmpl w:val="9AEE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07973"/>
    <w:multiLevelType w:val="multilevel"/>
    <w:tmpl w:val="1F8232F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6C9"/>
    <w:rsid w:val="00045823"/>
    <w:rsid w:val="000772DE"/>
    <w:rsid w:val="000A1191"/>
    <w:rsid w:val="000A672C"/>
    <w:rsid w:val="000B6173"/>
    <w:rsid w:val="000D4DA7"/>
    <w:rsid w:val="000D569B"/>
    <w:rsid w:val="000F4CCE"/>
    <w:rsid w:val="00107750"/>
    <w:rsid w:val="001515C5"/>
    <w:rsid w:val="001579F3"/>
    <w:rsid w:val="00162F6D"/>
    <w:rsid w:val="00164448"/>
    <w:rsid w:val="00172198"/>
    <w:rsid w:val="00210001"/>
    <w:rsid w:val="00222774"/>
    <w:rsid w:val="002543D9"/>
    <w:rsid w:val="00292B83"/>
    <w:rsid w:val="00293D60"/>
    <w:rsid w:val="002E6C97"/>
    <w:rsid w:val="003369D0"/>
    <w:rsid w:val="003464BA"/>
    <w:rsid w:val="00363FBA"/>
    <w:rsid w:val="00365FD5"/>
    <w:rsid w:val="003856DF"/>
    <w:rsid w:val="003A3DFB"/>
    <w:rsid w:val="003D4616"/>
    <w:rsid w:val="003E45BE"/>
    <w:rsid w:val="00411BC7"/>
    <w:rsid w:val="004323FB"/>
    <w:rsid w:val="00457192"/>
    <w:rsid w:val="00466F6B"/>
    <w:rsid w:val="00481BC5"/>
    <w:rsid w:val="00485B94"/>
    <w:rsid w:val="004A458E"/>
    <w:rsid w:val="004D4245"/>
    <w:rsid w:val="004E0B96"/>
    <w:rsid w:val="004E7061"/>
    <w:rsid w:val="00525598"/>
    <w:rsid w:val="0053532D"/>
    <w:rsid w:val="00561429"/>
    <w:rsid w:val="0056515F"/>
    <w:rsid w:val="00582CB0"/>
    <w:rsid w:val="00590B3E"/>
    <w:rsid w:val="005A1A18"/>
    <w:rsid w:val="005B76C9"/>
    <w:rsid w:val="005D5BA2"/>
    <w:rsid w:val="005D5BC3"/>
    <w:rsid w:val="006279AE"/>
    <w:rsid w:val="00657523"/>
    <w:rsid w:val="0066421C"/>
    <w:rsid w:val="00682BD2"/>
    <w:rsid w:val="006C3C4F"/>
    <w:rsid w:val="006D71CE"/>
    <w:rsid w:val="00723EB0"/>
    <w:rsid w:val="00733A30"/>
    <w:rsid w:val="00755E7F"/>
    <w:rsid w:val="00786CCA"/>
    <w:rsid w:val="007E0DB2"/>
    <w:rsid w:val="007F0452"/>
    <w:rsid w:val="00821FC3"/>
    <w:rsid w:val="008239A5"/>
    <w:rsid w:val="00860F7A"/>
    <w:rsid w:val="00894980"/>
    <w:rsid w:val="008C2E6B"/>
    <w:rsid w:val="0091550D"/>
    <w:rsid w:val="00932348"/>
    <w:rsid w:val="00947E6A"/>
    <w:rsid w:val="009945C7"/>
    <w:rsid w:val="009D74B5"/>
    <w:rsid w:val="009E06A1"/>
    <w:rsid w:val="00A055DE"/>
    <w:rsid w:val="00A31A23"/>
    <w:rsid w:val="00A502E1"/>
    <w:rsid w:val="00A65234"/>
    <w:rsid w:val="00AB3907"/>
    <w:rsid w:val="00AD042B"/>
    <w:rsid w:val="00AE4F91"/>
    <w:rsid w:val="00B179AA"/>
    <w:rsid w:val="00B40FE4"/>
    <w:rsid w:val="00B46EA0"/>
    <w:rsid w:val="00B60640"/>
    <w:rsid w:val="00B8169D"/>
    <w:rsid w:val="00B81C59"/>
    <w:rsid w:val="00B908FE"/>
    <w:rsid w:val="00BF5F4C"/>
    <w:rsid w:val="00C25A6C"/>
    <w:rsid w:val="00C3111B"/>
    <w:rsid w:val="00C350E4"/>
    <w:rsid w:val="00C67372"/>
    <w:rsid w:val="00C71AAA"/>
    <w:rsid w:val="00C93821"/>
    <w:rsid w:val="00CB790A"/>
    <w:rsid w:val="00CE3236"/>
    <w:rsid w:val="00CF3FF4"/>
    <w:rsid w:val="00D03C08"/>
    <w:rsid w:val="00D3590F"/>
    <w:rsid w:val="00D40A87"/>
    <w:rsid w:val="00D41FDF"/>
    <w:rsid w:val="00D52A44"/>
    <w:rsid w:val="00D71603"/>
    <w:rsid w:val="00D73185"/>
    <w:rsid w:val="00DC529D"/>
    <w:rsid w:val="00E032E6"/>
    <w:rsid w:val="00E064E0"/>
    <w:rsid w:val="00E37A61"/>
    <w:rsid w:val="00E7462D"/>
    <w:rsid w:val="00E806BE"/>
    <w:rsid w:val="00E9141C"/>
    <w:rsid w:val="00EC64E5"/>
    <w:rsid w:val="00ED2665"/>
    <w:rsid w:val="00EE5D6D"/>
    <w:rsid w:val="00F72599"/>
    <w:rsid w:val="00F80A0F"/>
    <w:rsid w:val="00FB60C6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1"/>
  </w:style>
  <w:style w:type="paragraph" w:styleId="8">
    <w:name w:val="heading 8"/>
    <w:basedOn w:val="a"/>
    <w:next w:val="a"/>
    <w:link w:val="80"/>
    <w:qFormat/>
    <w:rsid w:val="00A31A23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6C9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7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B76C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B76C9"/>
    <w:pPr>
      <w:widowControl w:val="0"/>
      <w:shd w:val="clear" w:color="auto" w:fill="FFFFFF"/>
      <w:spacing w:line="253" w:lineRule="exact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a6">
    <w:name w:val="Основной текст + Курсив"/>
    <w:basedOn w:val="a5"/>
    <w:rsid w:val="005B76C9"/>
    <w:rPr>
      <w:i/>
      <w:iCs/>
      <w:color w:val="000000"/>
      <w:spacing w:val="0"/>
      <w:w w:val="100"/>
      <w:position w:val="0"/>
      <w:lang w:val="ru-RU"/>
    </w:rPr>
  </w:style>
  <w:style w:type="paragraph" w:styleId="a7">
    <w:name w:val="Normal (Web)"/>
    <w:basedOn w:val="a"/>
    <w:uiPriority w:val="99"/>
    <w:unhideWhenUsed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5A6C"/>
    <w:rPr>
      <w:b/>
      <w:bCs/>
    </w:rPr>
  </w:style>
  <w:style w:type="paragraph" w:customStyle="1" w:styleId="letter">
    <w:name w:val="letter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502E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90A"/>
  </w:style>
  <w:style w:type="paragraph" w:customStyle="1" w:styleId="podzag3">
    <w:name w:val="podzag_3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cen">
    <w:name w:val="arial_cen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5">
    <w:name w:val="podzag_5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4">
    <w:name w:val="podzag_4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63FBA"/>
    <w:rPr>
      <w:i/>
      <w:iCs/>
    </w:rPr>
  </w:style>
  <w:style w:type="character" w:customStyle="1" w:styleId="80">
    <w:name w:val="Заголовок 8 Знак"/>
    <w:basedOn w:val="a0"/>
    <w:link w:val="8"/>
    <w:rsid w:val="00A31A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A31A23"/>
    <w:pPr>
      <w:suppressAutoHyphens/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2">
    <w:name w:val="Style2"/>
    <w:basedOn w:val="a"/>
    <w:rsid w:val="00AB3907"/>
    <w:pPr>
      <w:widowControl w:val="0"/>
      <w:autoSpaceDE w:val="0"/>
      <w:autoSpaceDN w:val="0"/>
      <w:adjustRightInd w:val="0"/>
      <w:spacing w:line="226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3907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B39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B39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AB3907"/>
    <w:rPr>
      <w:rFonts w:ascii="Times New Roman" w:hAnsi="Times New Roman" w:cs="Times New Roman"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rsid w:val="00657523"/>
    <w:rPr>
      <w:rFonts w:ascii="Corbel" w:eastAsia="Corbel" w:hAnsi="Corbel" w:cs="Corbel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657523"/>
    <w:rPr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657523"/>
    <w:pPr>
      <w:widowControl w:val="0"/>
      <w:shd w:val="clear" w:color="auto" w:fill="FFFFFF"/>
      <w:spacing w:line="250" w:lineRule="exact"/>
    </w:pPr>
    <w:rPr>
      <w:rFonts w:ascii="Corbel" w:eastAsia="Corbel" w:hAnsi="Corbel" w:cs="Corbel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7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5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60F7A"/>
    <w:pPr>
      <w:spacing w:after="200" w:line="276" w:lineRule="auto"/>
      <w:ind w:left="720"/>
      <w:contextualSpacing/>
      <w:jc w:val="left"/>
    </w:pPr>
  </w:style>
  <w:style w:type="paragraph" w:customStyle="1" w:styleId="ae">
    <w:name w:val="Стиль"/>
    <w:rsid w:val="00CE32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590B3E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6173"/>
    <w:rPr>
      <w:color w:val="0000FF"/>
      <w:u w:val="single"/>
    </w:rPr>
  </w:style>
  <w:style w:type="paragraph" w:customStyle="1" w:styleId="ConsPlusNonformat">
    <w:name w:val="ConsPlusNonformat"/>
    <w:rsid w:val="00561429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4582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1E80-7B16-4E32-99F8-B577250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RePack by SPecialiST</cp:lastModifiedBy>
  <cp:revision>9</cp:revision>
  <cp:lastPrinted>2015-08-08T16:06:00Z</cp:lastPrinted>
  <dcterms:created xsi:type="dcterms:W3CDTF">2014-08-13T21:17:00Z</dcterms:created>
  <dcterms:modified xsi:type="dcterms:W3CDTF">2016-03-24T19:26:00Z</dcterms:modified>
</cp:coreProperties>
</file>