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EE6" w:rsidRPr="004400E3" w:rsidRDefault="005E2EE6" w:rsidP="005E2EE6">
      <w:pPr>
        <w:spacing w:after="0"/>
        <w:rPr>
          <w:sz w:val="8"/>
          <w:szCs w:val="8"/>
        </w:rPr>
      </w:pPr>
    </w:p>
    <w:tbl>
      <w:tblPr>
        <w:tblStyle w:val="a3"/>
        <w:tblW w:w="15139" w:type="dxa"/>
        <w:tblInd w:w="-572" w:type="dxa"/>
        <w:tblLayout w:type="fixed"/>
        <w:tblLook w:val="04A0"/>
      </w:tblPr>
      <w:tblGrid>
        <w:gridCol w:w="2505"/>
        <w:gridCol w:w="1294"/>
        <w:gridCol w:w="2693"/>
        <w:gridCol w:w="8647"/>
      </w:tblGrid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  <w:lang w:val="en-US"/>
              </w:rPr>
              <w:t>Территория</w:t>
            </w:r>
          </w:p>
        </w:tc>
        <w:tc>
          <w:tcPr>
            <w:tcW w:w="1294" w:type="dxa"/>
            <w:vAlign w:val="center"/>
          </w:tcPr>
          <w:p w:rsidR="003936EA" w:rsidRPr="004400E3" w:rsidRDefault="003936EA" w:rsidP="00D46094">
            <w:pPr>
              <w:jc w:val="center"/>
              <w:rPr>
                <w:b/>
                <w:sz w:val="28"/>
                <w:szCs w:val="28"/>
              </w:rPr>
            </w:pPr>
            <w:r w:rsidRPr="004400E3">
              <w:rPr>
                <w:b/>
                <w:sz w:val="28"/>
                <w:szCs w:val="28"/>
              </w:rPr>
              <w:t>Ряд / место слева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jc w:val="center"/>
              <w:rPr>
                <w:b/>
                <w:sz w:val="28"/>
                <w:szCs w:val="28"/>
              </w:rPr>
            </w:pPr>
            <w:r w:rsidRPr="004400E3">
              <w:rPr>
                <w:b/>
                <w:sz w:val="28"/>
                <w:szCs w:val="28"/>
              </w:rPr>
              <w:t>Герб</w:t>
            </w:r>
          </w:p>
        </w:tc>
        <w:tc>
          <w:tcPr>
            <w:tcW w:w="8647" w:type="dxa"/>
            <w:vAlign w:val="center"/>
          </w:tcPr>
          <w:p w:rsidR="003936EA" w:rsidRPr="004400E3" w:rsidRDefault="003936EA" w:rsidP="008E1DD3">
            <w:pPr>
              <w:jc w:val="center"/>
              <w:rPr>
                <w:b/>
                <w:sz w:val="28"/>
                <w:szCs w:val="28"/>
              </w:rPr>
            </w:pPr>
            <w:r w:rsidRPr="004400E3">
              <w:rPr>
                <w:b/>
                <w:sz w:val="28"/>
                <w:szCs w:val="28"/>
              </w:rPr>
              <w:t>Описание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Владимирская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9/4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738217"/>
                  <wp:effectExtent l="0" t="0" r="0" b="0"/>
                  <wp:docPr id="110" name="Рисунок 3" descr="G:\Педагогика\История\История России\Романовы Стенд 400 летие Дома\История\Губернии\Владимирская губерния _ Картолог - старинные карты России_files\Vladimir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едагогика\История\История России\Романовы Стенд 400 летие Дома\История\Губернии\Владимирская губерния _ Картолог - старинные карты России_files\Vladimir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35" cy="175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6E2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золотой львиный - леопард, в железной, украшенной золотом и цветными камнями короне, держащий в правой лапе длинный серебряный крест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Вологодская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10/3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243" cy="1676400"/>
                  <wp:effectExtent l="0" t="0" r="0" b="0"/>
                  <wp:docPr id="111" name="Рисунок 4" descr="G:\Педагогика\История\История России\Романовы Стенд 400 летие Дома\История\Губернии\Вологодская губерния _ Картолог - старинные карты России_files\Vologd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едагогика\История\История России\Романовы Стенд 400 летие Дома\История\Губернии\Вологодская губерния _ Картолог - старинные карты России_files\Vologd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98" cy="171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6E2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выходящая из серебряного облака в золотом одеянии рука, держащая золотую державу и серебряный меч</w:t>
            </w:r>
            <w:r w:rsidR="00B56039"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Волынская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1/12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738217"/>
                  <wp:effectExtent l="0" t="0" r="0" b="0"/>
                  <wp:docPr id="112" name="Рисунок 5" descr="G:\Педагогика\История\История России\Романовы Стенд 400 летие Дома\История\Губернии\Волынская губерния _ Картолог - старинные карты России_files\Volin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едагогика\История\История России\Романовы Стенд 400 летие Дома\История\Губернии\Волынская губерния _ Картолог - старинные карты России_files\Volin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19" cy="17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6E2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Серебряный в средине червленого поля крест</w:t>
            </w:r>
            <w:r w:rsidR="00B56039"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Воронежская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1/10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848231"/>
                  <wp:effectExtent l="0" t="0" r="0" b="0"/>
                  <wp:docPr id="113" name="Рисунок 6" descr="G:\Педагогика\История\История России\Романовы Стенд 400 летие Дома\История\Губернии\Воронежская губерния _ Картолог - старинные карты России_files\Voronezh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едагогика\История\История России\Романовы Стенд 400 летие Дома\История\Губернии\Воронежская губерния _ Картолог - старинные карты России_files\Voronezh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42" cy="186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6816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золотая гора, исходящая с правого бока щита, на которой серебряный кувшин, изливающий такую же воду</w:t>
            </w:r>
            <w:r w:rsidR="00B56039"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Вятская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6/2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28241"/>
                  <wp:effectExtent l="0" t="0" r="0" b="0"/>
                  <wp:docPr id="114" name="Рисунок 7" descr="G:\Педагогика\История\История России\Романовы Стенд 400 летие Дома\История\Губернии\Вятская губерния _ Картолог - старинные карты России_files\Vyatka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едагогика\История\История России\Романовы Стенд 400 летие Дома\История\Губернии\Вятская губерния _ Картолог - старинные карты России_files\Vyatka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6" cy="194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DA0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поле, выходящая вправо из лаз</w:t>
            </w:r>
            <w:r w:rsidR="00DA07FD" w:rsidRPr="004400E3">
              <w:rPr>
                <w:sz w:val="28"/>
                <w:szCs w:val="28"/>
              </w:rPr>
              <w:t>у</w:t>
            </w:r>
            <w:r w:rsidR="003936EA" w:rsidRPr="004400E3">
              <w:rPr>
                <w:sz w:val="28"/>
                <w:szCs w:val="28"/>
              </w:rPr>
              <w:t>ревых облаков в червленой одежде рука, держащая червленый же натянутый лук со стрелою. В правом углу червленый с шариками крест</w:t>
            </w:r>
            <w:r w:rsidR="00B56039"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Гродненская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5/2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15" name="Рисунок 8" descr="G:\Педагогика\История\История России\Романовы Стенд 400 летие Дома\История\Губернии\Гродненская губерния _ Картолог - старинные карты России_files\Grodno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Педагогика\История\История России\Романовы Стенд 400 летие Дома\История\Губернии\Гродненская губерния _ Картолог - старинные карты России_files\Grodno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20" cy="193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золотой зубр, с черными глазами и языком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Екатеринославская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11/9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16" name="Рисунок 9" descr="G:\Педагогика\История\История России\Романовы Стенд 400 летие Дома\История\Губернии\Екатеринославская губерния _ Картолог - старинные карты России_files\Yekaterinoslav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Педагогика\История\История России\Романовы Стенд 400 летие Дома\История\Губернии\Екатеринославская губерния _ Картолог - старинные карты России_files\Yekaterinoslav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34" cy="187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DA0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</w:t>
            </w:r>
            <w:r w:rsidR="00DA07FD" w:rsidRPr="004400E3">
              <w:rPr>
                <w:sz w:val="28"/>
                <w:szCs w:val="28"/>
              </w:rPr>
              <w:t>у</w:t>
            </w:r>
            <w:r w:rsidR="003936EA" w:rsidRPr="004400E3">
              <w:rPr>
                <w:sz w:val="28"/>
                <w:szCs w:val="28"/>
              </w:rPr>
              <w:t>ревом щите золотое вензелевое изображение имени Императрицы Екатерины II между таковыми же цифрами 1787, окруженное девятью золотыми о шести лучах звездами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Елизаветпольская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10/5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17" name="Рисунок 10" descr="G:\Педагогика\История\История России\Романовы Стенд 400 летие Дома\История\Губернии\Елизаветпольская губерния _ Картолог - старинные карты России_files\Yelizavetpol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Педагогика\История\История России\Романовы Стенд 400 летие Дома\История\Губернии\Елизаветпольская губерния _ Картолог - старинные карты России_files\Yelizavetpol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1" cy="187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rFonts w:cs="Arial"/>
                <w:color w:val="000000"/>
                <w:sz w:val="28"/>
                <w:szCs w:val="28"/>
              </w:rPr>
              <w:t>«</w:t>
            </w:r>
            <w:r w:rsidR="003936EA" w:rsidRPr="004400E3">
              <w:rPr>
                <w:rFonts w:cs="Arial"/>
                <w:color w:val="000000"/>
                <w:sz w:val="28"/>
                <w:szCs w:val="28"/>
              </w:rPr>
              <w:t>В черном щите золотой столб, обремененный червленым, с черной рукояткою и с серебряными украшениями, кинжалом и сопровождаемый двумя серебряными Георгиевскими крестами</w:t>
            </w:r>
            <w:r>
              <w:rPr>
                <w:rFonts w:cs="Arial"/>
                <w:color w:val="000000"/>
                <w:sz w:val="28"/>
                <w:szCs w:val="28"/>
              </w:rPr>
              <w:t>»</w:t>
            </w:r>
            <w:r w:rsidR="003936EA" w:rsidRPr="004400E3">
              <w:rPr>
                <w:rFonts w:cs="Arial"/>
                <w:color w:val="000000"/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Енисейская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3/1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18" name="Рисунок 11" descr="G:\Педагогика\История\История России\Романовы Стенд 400 летие Дома\История\Губернии\Енисейская губерния _ Картолог - старинные карты России_files\Enisey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Педагогика\История\История России\Романовы Стенд 400 летие Дома\История\Губернии\Енисейская губерния _ Картолог - старинные карты России_files\Enisey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7" cy="186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2700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золотой лев с лазоревыми глазами и языком и черными когтями, держащий в правой лапе золотую лопату, а в левой таковой же серп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Иркутская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7/2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914239"/>
                  <wp:effectExtent l="0" t="0" r="0" b="0"/>
                  <wp:docPr id="119" name="Рисунок 12" descr="G:\Педагогика\История\История России\Романовы Стенд 400 летие Дома\История\Губернии\Иркутская губерния _ Картолог - старинные карты России_files\Irkutsk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Педагогика\История\История России\Романовы Стенд 400 летие Дома\История\Губернии\Иркутская губерния _ Картолог - старинные карты России_files\Irkutsk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51" cy="192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0036F9">
            <w:pPr>
              <w:pStyle w:val="a6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«</w:t>
            </w:r>
            <w:r w:rsidR="003936EA" w:rsidRPr="004400E3">
              <w:rPr>
                <w:rFonts w:asciiTheme="minorHAnsi" w:hAnsiTheme="minorHAnsi"/>
                <w:sz w:val="28"/>
                <w:szCs w:val="28"/>
              </w:rPr>
              <w:t>В серебряном щите черный бегущий бобр с червлеными глазами, держащий во рту червленого соболя</w:t>
            </w:r>
            <w:r>
              <w:rPr>
                <w:rFonts w:asciiTheme="minorHAnsi" w:hAnsiTheme="minorHAnsi"/>
                <w:sz w:val="28"/>
                <w:szCs w:val="28"/>
              </w:rPr>
              <w:t>»</w:t>
            </w:r>
            <w:r w:rsidR="003936EA" w:rsidRPr="004400E3">
              <w:rPr>
                <w:rFonts w:asciiTheme="minorHAnsi" w:hAnsiTheme="minorHAnsi"/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Казанская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11/7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20" name="Рисунок 14" descr="G:\Педагогика\История\История России\Романовы Стенд 400 летие Дома\История\Губернии\Казанская губерния _ Картолог - старинные карты России_files\Kazan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Педагогика\История\История России\Романовы Стенд 400 летие Дома\История\Губернии\Казанская губерния _ Картолог - старинные карты России_files\Kazan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16" cy="193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щите черный коронованный дракон, крылья и хвост червленые, клюв и когти золотые; язык червленый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Калужская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1/4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21" name="Рисунок 15" descr="G:\Педагогика\История\История России\Романовы Стенд 400 летие Дома\История\Губернии\Калужская губерния _ Картолог - старинные карты России_files\Kalug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едагогика\История\История России\Романовы Стенд 400 летие Дома\История\Губернии\Калужская губерния _ Картолог - старинные карты России_files\Kalug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90" cy="19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2226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зеленом щите серебряный волнообразный пояс, увенчанный золотою Императорскою короною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>.</w:t>
            </w:r>
            <w:r w:rsidR="003936EA" w:rsidRPr="004400E3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Киевская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1/3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947243"/>
                  <wp:effectExtent l="0" t="0" r="0" b="0"/>
                  <wp:docPr id="122" name="Рисунок 16" descr="G:\Педагогика\История\История России\Романовы Стенд 400 летие Дома\История\Губернии\Киевская губерния _ Картолог - старинные карты России_files\Kievskaya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едагогика\История\История России\Романовы Стенд 400 летие Дома\История\Губернии\Киевская губерния _ Картолог - старинные карты России_files\Kievskaya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80" cy="19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03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A07FD" w:rsidRPr="004400E3">
              <w:rPr>
                <w:sz w:val="28"/>
                <w:szCs w:val="28"/>
              </w:rPr>
              <w:t>В лазу</w:t>
            </w:r>
            <w:r w:rsidR="003936EA" w:rsidRPr="004400E3">
              <w:rPr>
                <w:sz w:val="28"/>
                <w:szCs w:val="28"/>
              </w:rPr>
              <w:t>ревом поле святой Архистратиг Михаил в серебряном одеянии и вооружении, с пламенеющим мечем и серебряным щитом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Ковенская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5/1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23" name="Рисунок 17" descr="G:\Педагогика\История\История России\Романовы Стенд 400 летие Дома\История\Губернии\Ковенская губерния _ Картолог - старинные карты России_files\Kovno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едагогика\История\История России\Романовы Стенд 400 летие Дома\История\Губернии\Ковенская губерния _ Картолог - старинные карты России_files\Kovno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66" cy="193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3936EA" w:rsidP="0008663E">
            <w:pPr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 xml:space="preserve">«В лазуревом щите серебряный памятник, воздвигнутый в городе Ковно в воспоминание войны 1812 года. Сей памятник украшен золотыми Императорскими орлами и увенчан золотым русским, с двумя перекладинами вверху, крестом». </w:t>
            </w:r>
          </w:p>
        </w:tc>
      </w:tr>
      <w:tr w:rsidR="003936EA" w:rsidRPr="004400E3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Костромская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3936EA" w:rsidRPr="004400E3" w:rsidRDefault="00AF2E95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364" cy="1866900"/>
                  <wp:effectExtent l="0" t="0" r="3175" b="0"/>
                  <wp:docPr id="124" name="Рисунок 18" descr="G:\Педагогика\История\История России\Романовы Стенд 400 летие Дома\История\Губернии\Костромская губерния _ Картолог - старинные карты России_files\Kostrom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едагогика\История\История России\Романовы Стенд 400 летие Дома\История\Губернии\Костромская губерния _ Картолог - старинные карты России_files\Kostrom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08" cy="187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3936EA" w:rsidP="00F53E34">
            <w:pPr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 xml:space="preserve">«В лазуревом щите, на серебряной воде золотой древний Варяжский корабль, с орлиной головой и крыльями на носовой части, с парусом, флагом, на котором Императорский орёл и с семью гребцами».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Курляндская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1/9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5" name="Рисунок 19" descr="G:\Педагогика\История\История России\Романовы Стенд 400 летие Дома\История\Губернии\Курляндская губерния _ Картолог - старинные карты России_files\Courland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едагогика\История\История России\Романовы Стенд 400 летие Дома\История\Губернии\Курляндская губерния _ Картолог - старинные карты России_files\Courland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8" cy="186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DB25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Щит четверочастный. В первой и четвертой частях герб Курляндский: в серебряном поле червленый лев в червленой же короне. Во второй и третьей частях герб Семигальский: в лазуревом поле выходящий серебряный олень, с шестью на рогах отростками, увенчанный Герцогскою короною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Курская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1/7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6" name="Рисунок 20" descr="G:\Педагогика\История\История России\Романовы Стенд 400 летие Дома\История\Губернии\Курская губерния _ Картолог - старинные карты России_files\Kur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Педагогика\История\История России\Романовы Стенд 400 летие Дома\История\Губернии\Курская губерния _ Картолог - старинные карты России_files\Kur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92" cy="187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щите лазуревая перевязь, обремененная тремя серебряными же летящими куропатками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Кутаисская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4/1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7" name="Рисунок 21" descr="G:\Педагогика\История\История России\Романовы Стенд 400 летие Дома\История\Губернии\Кутаисская губерния _ Картолог - старинные карты России_files\Kutaisskaya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едагогика\История\История России\Романовы Стенд 400 летие Дома\История\Губернии\Кутаисская губерния _ Картолог - старинные карты России_files\Kutaisskaya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0" cy="187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116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зеленом щите золотое руно, повешенное на ленте цветов Российской империи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Лифляндская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05000"/>
                  <wp:effectExtent l="0" t="0" r="9525" b="0"/>
                  <wp:docPr id="128" name="Рисунок 22" descr="G:\Педагогика\История\История России\Романовы Стенд 400 летие Дома\История\Губернии\Лифляндская губерния _ Картолог - старинные карты России_files\Liflyandskaya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Педагогика\История\История России\Романовы Стенд 400 летие Дома\История\Губернии\Лифляндская губерния _ Картолог - старинные карты России_files\Liflyandskaya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80" cy="19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3936EA" w:rsidP="0008663E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4400E3">
              <w:rPr>
                <w:sz w:val="28"/>
                <w:szCs w:val="28"/>
              </w:rPr>
              <w:t>«В червленом поле серебряный гриф с золотым мечом, на груди, под Императорской короною, червленый вензель: ПВ ИВ (Петр Второй, Император Всероссийский)»</w:t>
            </w:r>
            <w:r w:rsidRPr="004400E3">
              <w:rPr>
                <w:rStyle w:val="af0"/>
                <w:sz w:val="28"/>
                <w:szCs w:val="28"/>
              </w:rPr>
              <w:endnoteReference w:id="2"/>
            </w:r>
            <w:r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Минская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8/2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9" name="Рисунок 23" descr="G:\Педагогика\История\История России\Романовы Стенд 400 летие Дома\История\Губернии\Минская губерния _ Картолог - старинные карты России_files\Min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Педагогика\История\История России\Романовы Стенд 400 летие Дома\История\Губернии\Минская губерния _ Картолог - старинные карты России_files\Min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5" cy="187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щите три лазуревых волнообразных пояса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Могилёвская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10/4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30" name="Рисунок 24" descr="G:\Педагогика\История\История России\Романовы Стенд 400 летие Дома\История\Губернии\Могилёвская губерния _ Картолог - старинные карты России_files\Mogile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Педагогика\История\История России\Романовы Стенд 400 летие Дома\История\Губернии\Могилёвская губерния _ Картолог - старинные карты России_files\Mogile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510" cy="19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щите тройная зеленая могила, на которой три червленых, с зелеными листьями, колоса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Московская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3936EA" w:rsidRPr="004400E3" w:rsidRDefault="00AF2E95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0"/>
                  <wp:effectExtent l="0" t="0" r="0" b="0"/>
                  <wp:docPr id="131" name="Рисунок 25" descr="G:\Педагогика\История\История России\Романовы Стенд 400 летие Дома\История\Губернии\Московская губерния _ Картолог - старинные карты России_files\Moscow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Педагогика\История\История России\Романовы Стенд 400 летие Дома\История\Губернии\Московская губерния _ Картолог - старинные карты России_files\Moscow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62" cy="193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0866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 xml:space="preserve">В червленом щите святой Великомученик и Победоносец Георгий, в серебряном вооружении и лазуревой приволоке (мантии), на серебряном, покрытом багряной тканью с золотой бахромою, коне, поражающий золотого, с зелеными крыльями, дракона, золотым с осьмиконечным крестом наверху копьем».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Нижегородская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6/1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0"/>
                  <wp:effectExtent l="0" t="0" r="0" b="0"/>
                  <wp:docPr id="132" name="Рисунок 26" descr="G:\Педагогика\История\История России\Романовы Стенд 400 летие Дома\История\Губернии\Нижегородская губерния _ Картолог - старинные карты России_files\Nizhny_Novgorod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Педагогика\История\История России\Романовы Стенд 400 летие Дома\История\Губернии\Нижегородская губерния _ Картолог - старинные карты России_files\Nizhny_Novgorod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29" cy="192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0866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 xml:space="preserve">В серебряном поле червленый идущий олень; рога о шести отростках, копыта черные».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Новгородская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002250"/>
                  <wp:effectExtent l="0" t="0" r="0" b="0"/>
                  <wp:docPr id="133" name="Рисунок 27" descr="G:\Педагогика\История\История России\Романовы Стенд 400 летие Дома\История\Губернии\Новгородская губерния _ Картолог - старинные карты России_files\Novgorod_gub_ger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Педагогика\История\История России\Романовы Стенд 400 летие Дома\История\Губернии\Новгородская губерния _ Картолог - старинные карты России_files\Novgorod_gub_ger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52" cy="200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поле два черных медведя, поддерживающие золотое кресло с червленой подушкой, на которой поставлены крестообразно с правой стороны скипетр, а с левой крест; над креслами золотой трисвешник с горящими свечами; в лазуревой окраине щита две серебряные, одна против другой, рыбы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Олонецкая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3/2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34" name="Рисунок 28" descr="G:\Педагогика\История\История России\Романовы Стенд 400 летие Дома\История\Губернии\Олонецкая губерния _ Картолог - старинные карты России_files\Olonets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Педагогика\История\История России\Романовы Стенд 400 летие Дома\История\Губернии\Олонецкая губерния _ Картолог - старинные карты России_files\Olonets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86" cy="194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щите выходящая с левого бока из лазуревого облака рука, внутрь обращенная, держащая лазуревый овальный щит и сопровождаемая внизу четырьмя черными ядрами, соединенными таковым же, из цепей, косвенным крестом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Оренбургская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1/5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7078" cy="1971675"/>
                  <wp:effectExtent l="0" t="0" r="7620" b="0"/>
                  <wp:docPr id="135" name="Рисунок 29" descr="G:\Педагогика\История\История России\Романовы Стенд 400 летие Дома\История\Губернии\Оренбургская губерния _ Картолог - старинные карты России_files\Orenburg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едагогика\История\История России\Романовы Стенд 400 летие Дома\История\Губернии\Оренбургская губерния _ Картолог - старинные карты России_files\Orenburg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18" cy="197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два накрест положенных золотых знамени, украшенных Императорским Российским орлом, сопровождаемых сверху золотым же Греко-российским крестом, а снизу золотым же опрокинутым полумесяцем. В серебряной главе щита лазуревая куница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Орловская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969246"/>
                  <wp:effectExtent l="0" t="0" r="0" b="0"/>
                  <wp:docPr id="136" name="Рисунок 30" descr="G:\Педагогика\История\История России\Романовы Стенд 400 летие Дома\История\Губернии\Орловская губерния _ Картолог - старинные карты России_files\Oryo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едагогика\История\История России\Романовы Стенд 400 летие Дома\История\Губернии\Орловская губерния _ Картолог - старинные карты России_files\Oryo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63" cy="197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 серебряная крепость с тремя башнями, из которых средняя выше, с открытыми воротами и увенчана золотым Императорским орлом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Пензенская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966786"/>
                  <wp:effectExtent l="0" t="0" r="0" b="0"/>
                  <wp:docPr id="137" name="Рисунок 31" descr="G:\Педагогика\История\История России\Романовы Стенд 400 летие Дома\История\Губернии\Пензенская губерния _ Картолог - старинные карты России_files\Penz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Педагогика\История\История России\Романовы Стенд 400 летие Дома\История\Губернии\Пензенская губерния _ Картолог - старинные карты России_files\Penz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57" cy="200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зеленом щите три золотые снопа, связанные червлеными лентами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Пермская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3936EA" w:rsidRPr="004400E3" w:rsidRDefault="00AF2E95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5844" cy="1924050"/>
                  <wp:effectExtent l="0" t="0" r="0" b="0"/>
                  <wp:docPr id="138" name="Рисунок 32" descr="G:\Педагогика\История\История России\Романовы Стенд 400 летие Дома\История\Губернии\Пермская губерния _ Картолог - старинные карты России_files\Perm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Педагогика\История\История России\Романовы Стенд 400 летие Дома\История\Губернии\Пермская губерния _ Картолог - старинные карты России_files\Perm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86" cy="193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поле серебряный идущий медведь: на спине его золотое Евангелие, на коем серебряный крест с четырьмя лучами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Подольская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1/11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39" name="Рисунок 33" descr="G:\Педагогика\История\История России\Романовы Стенд 400 летие Дома\История\Губернии\Подольская губерния _ Картолог - старинные карты России_files\Podoliy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Педагогика\История\История России\Романовы Стенд 400 летие Дома\История\Губернии\Подольская губерния _ Картолог - старинные карты России_files\Podoliy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49" cy="194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поле золотое солнце о шестнадцати лучах, над ним крест золотой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Полтавская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338" cy="1943100"/>
                  <wp:effectExtent l="0" t="0" r="0" b="0"/>
                  <wp:docPr id="140" name="Рисунок 34" descr="G:\Педагогика\История\История России\Романовы Стенд 400 летие Дома\История\Губернии\Полтавская губерния _ Картолог - старинные карты России_files\Poltav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Педагогика\История\История России\Романовы Стенд 400 летие Дома\История\Губернии\Полтавская губерния _ Картолог - старинные карты России_files\Poltav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11" cy="195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щите черный трехугольный памятник, украшенный золотой кольцеобразной змеею. За памятником два зеленых знамени с золотым коронованным вензеловым изображением имени Императора Петра Великого, древки червленые с остриями от копья. Все сопровождаемо, в главе щита, двумя косвенно, накрест положенными червлеными мечами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Псковская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9/3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41" name="Рисунок 35" descr="G:\Педагогика\История\История России\Романовы Стенд 400 летие Дома\История\Губернии\Псковская губерния _ Картолог - старинные карты России_files\Psk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Педагогика\История\История России\Романовы Стенд 400 летие Дома\История\Губернии\Псковская губерния _ Картолог - старинные карты России_files\Psk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57" cy="194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поле золотой барс; над ним выходящая из серебряных облаков десница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Рязанская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11/10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91686"/>
                  <wp:effectExtent l="0" t="0" r="0" b="8890"/>
                  <wp:docPr id="142" name="Рисунок 36" descr="G:\Педагогика\История\История России\Романовы Стенд 400 летие Дома\История\Губернии\Рязанская губерния _ Картолог - старинные карты России_files\Ryazanskaij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Педагогика\История\История России\Романовы Стенд 400 летие Дома\История\Губернии\Рязанская губерния _ Картолог - старинные карты России_files\Ryazanskaij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92" cy="20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поле Князь в зеленом одеянии и в опушенной соболем шапке, с накинутой на плечах червленой епанчею и в червленых сапогах, держит в правой руке серебряный меч, в левой черные ножны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Самарская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4/2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43" name="Рисунок 37" descr="G:\Педагогика\История\История России\Романовы Стенд 400 летие Дома\История\Губернии\Самарская губерния _ Картолог - старинные карты России_files\Samar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Педагогика\История\История России\Романовы Стенд 400 летие Дома\История\Губернии\Самарская губерния _ Картолог - старинные карты России_files\Samar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33" cy="194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 серебряный дикий козел с золотыми рогами, червлеными глазами и языком и черными копытами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Санкт-Петербургская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3936EA" w:rsidRPr="004400E3" w:rsidRDefault="00AF2E95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0"/>
                  <wp:docPr id="144" name="Рисунок 38" descr="G:\Педагогика\История\История России\Романовы Стенд 400 летие Дома\История\Губернии\Санкт-Петербургская губерния _ Картолог - старинные карты России_files\Saint_Petersburg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Педагогика\История\История России\Романовы Стенд 400 летие Дома\История\Губернии\Санкт-Петербургская губерния _ Картолог - старинные карты России_files\Saint_Petersburg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29" cy="19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золотой императорский скипетр на серебряных косвенно накрест положенных якоре и кошке (якоре о трех концах)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Саратовская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260" cy="1962645"/>
                  <wp:effectExtent l="0" t="0" r="0" b="0"/>
                  <wp:docPr id="145" name="Рисунок 39" descr="G:\Педагогика\История\История России\Романовы Стенд 400 летие Дома\История\Губернии\Саратовская губерния _ Картолог - старинные карты России_files\Sarat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Педагогика\История\История России\Романовы Стенд 400 летие Дома\История\Губернии\Саратовская губерния _ Картолог - старинные карты России_files\Sarat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90" cy="196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 три серебряные стерляди, помещенные в виде вилообразного креста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Симбирская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D46094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9/2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947243"/>
                  <wp:effectExtent l="0" t="0" r="0" b="0"/>
                  <wp:docPr id="146" name="Рисунок 40" descr="G:\Педагогика\История\История России\Романовы Стенд 400 летие Дома\История\Губернии\Симбирская губерния _ Картолог - старинные карты России_files\Simbir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Педагогика\История\История России\Романовы Стенд 400 летие Дома\История\Губернии\Симбирская губерния _ Картолог - старинные карты России_files\Simbir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12" cy="195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щите, серебряный столб, на котором золотая, украшенная двумя Андреевскими лентами, императорская корона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Смоленская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10/6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003003"/>
                  <wp:effectExtent l="0" t="0" r="0" b="0"/>
                  <wp:docPr id="147" name="Рисунок 41" descr="G:\Педагогика\История\История России\Романовы Стенд 400 летие Дома\История\Губернии\Смоленская губерния _ Картолог - старинные карты России_files\Smolensk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Педагогика\История\История России\Романовы Стенд 400 летие Дома\История\Губернии\Смоленская губерния _ Картолог - старинные карты России_files\Smolensk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99" cy="202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поле черная пушка, лафет и колеса в золотой оправе, на запале райская птица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Ставропольская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10/2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260" cy="1962645"/>
                  <wp:effectExtent l="0" t="0" r="0" b="0"/>
                  <wp:docPr id="148" name="Рисунок 42" descr="G:\Педагогика\История\История России\Романовы Стенд 400 летие Дома\История\Губернии\Ставропольская губерния _ Картолог - старинные карты России_files\Stavropo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Педагогика\История\История России\Романовы Стенд 400 летие Дома\История\Губернии\Ставропольская губерния _ Картолог - старинные карты России_files\Stavropo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23" cy="19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зеленом щите, на серебряной горе, золотая, зубчатая с черными швами и открытыми воротами, крепостная стена, сопровождаемая в главе щита серебряной о пяти лучах звездою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Таврическая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1/6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903238"/>
                  <wp:effectExtent l="0" t="0" r="0" b="1905"/>
                  <wp:docPr id="149" name="Рисунок 43" descr="G:\Педагогика\История\История России\Романовы Стенд 400 летие Дома\История\Губернии\Таврическая губерния _ Картолог - старинные карты России_files\Tavr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Педагогика\История\История России\Романовы Стенд 400 летие Дома\История\Губернии\Таврическая губерния _ Картолог - старинные карты России_files\Tavr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42" cy="19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поле черный Византийский, увенчанный двумя золотыми коронами, орел, с золотыми клювами и когтями и червленными языками; на груди в лазуревом, с золотыми краями, щите золотой осьмиконечный крест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Тамбовская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2/3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903238"/>
                  <wp:effectExtent l="0" t="0" r="0" b="1905"/>
                  <wp:docPr id="150" name="Рисунок 44" descr="G:\Педагогика\История\История России\Романовы Стенд 400 летие Дома\История\Губернии\Тамбовская губерния _ Картолог - старинные карты России_files\Tamb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Педагогика\История\История России\Романовы Стенд 400 летие Дома\История\Губернии\Тамбовская губерния _ Картолог - старинные карты России_files\Tamb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53" cy="191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 серебряный улей, сопровождаемый, в главе щита, тремя таковыми же пчелами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Тверская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8/1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6"/>
                  <wp:effectExtent l="0" t="0" r="0" b="5080"/>
                  <wp:docPr id="151" name="Рисунок 45" descr="G:\Педагогика\История\История России\Романовы Стенд 400 летие Дома\История\Губернии\Тверская губерния _ Картолог - старинные карты России_files\Tver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Педагогика\История\История России\Романовы Стенд 400 летие Дома\История\Губернии\Тверская губерния _ Картолог - старинные карты России_files\Tver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5" cy="18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червленном поле золотой трон; на нем царская, на зеленой подушке корона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Тифлисская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AF2E95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11/4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5"/>
                  <wp:effectExtent l="0" t="0" r="0" b="5080"/>
                  <wp:docPr id="152" name="Рисунок 46" descr="G:\Педагогика\История\История России\Романовы Стенд 400 летие Дома\История\Губернии\Тифлисская губерния _ Картолог - старинные карты России_files\Tiflis_governorate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Педагогика\История\История России\Романовы Стенд 400 летие Дома\История\Губернии\Тифлисская губерния _ Картолог - старинные карты России_files\Tiflis_governorate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88" cy="189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Зеленый щит разделен черным крестом, обременным двумя серебряными отрезанными руками, держащими золотой русский трилистный крест, стоящий на серебряном опрокинутом полумесяце; в углах щита четыре оторванные червленые львиные головы, с черными глазами и языками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Тобольская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1/8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5"/>
                  <wp:effectExtent l="0" t="0" r="0" b="5080"/>
                  <wp:docPr id="153" name="Рисунок 47" descr="G:\Педагогика\История\История России\Романовы Стенд 400 летие Дома\История\Губернии\Тобольская губерния _ Картолог - старинные карты России_files\Tobol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Педагогика\История\История России\Романовы Стенд 400 летие Дома\История\Губернии\Тобольская губерния _ Картолог - старинные карты России_files\Tobol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67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щите червленая атаманская булава, на которой черный щит Ермака, круглый, украшенный драгоценными камнями, между двумя косвенно накрест пложенными червлеными знаменами с черными древками и остриями от копья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Томская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2/5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597" cy="1914525"/>
                  <wp:effectExtent l="0" t="0" r="0" b="0"/>
                  <wp:docPr id="154" name="Рисунок 48" descr="G:\Педагогика\История\История России\Романовы Стенд 400 летие Дома\История\Губернии\Томская губерния _ Картолог - старинные карты России_files\Tom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Педагогика\История\История России\Романовы Стенд 400 летие Дома\История\Губернии\Томская губерния _ Картолог - старинные карты России_files\Tom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73" cy="191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зеленом щите серебряный конь с червлеными глазами и языком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Тульская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11/8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848232"/>
                  <wp:effectExtent l="0" t="0" r="0" b="0"/>
                  <wp:docPr id="155" name="Рисунок 49" descr="G:\Педагогика\История\История России\Романовы Стенд 400 летие Дома\История\Губернии\Тульская губерния _ Картолог - старинные карты России_files\Coat_of_Arms_of_Tula_gubernia_Russian_emp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Педагогика\История\История России\Романовы Стенд 400 летие Дома\История\Губернии\Тульская губерния _ Картолог - старинные карты России_files\Coat_of_Arms_of_Tula_gubernia_Russian_emp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84" cy="18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червленом щите серебряный клинок меча в поясе на двух таковых же опрокинутых клинках, косвенно положенных накрест. Все сопровождаемо вверху и внизу двумя золотыми молотками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Уфимская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11/6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66690"/>
                  <wp:effectExtent l="0" t="0" r="0" b="5080"/>
                  <wp:docPr id="156" name="Рисунок 50" descr="G:\Педагогика\История\История России\Романовы Стенд 400 летие Дома\История\Губернии\Уфимская губерния _ Картолог - старинные карты России_files\Ufa_gubernia_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Педагогика\История\История России\Романовы Стенд 400 летие Дома\История\Губернии\Уфимская губерния _ Картолог - старинные карты России_files\Ufa_gubernia_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21" cy="17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щите лазуревая бегущая куница, с червленными глазами и языком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Харьковская губерния (Слободско-Украинская губерния)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11/3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7230"/>
                  <wp:effectExtent l="0" t="0" r="0" b="0"/>
                  <wp:docPr id="157" name="Рисунок 51" descr="G:\Педагогика\История\История России\Романовы Стенд 400 летие Дома\История\Губернии\Харьковская губерния _ Картолог - старинные карты России_files\Charkov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:\Педагогика\История\История России\Романовы Стенд 400 летие Дома\История\Губернии\Харьковская губерния _ Картолог - старинные карты России_files\Charkov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8" cy="184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щите черная оторванная конская голова, с червленными глазами и языком; в червленой главе щита золотая о шести лучах звезда между двумя золотыми византийскими монетами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Херсонская губерния (Николаевская губерния)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7/1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2858" cy="1885950"/>
                  <wp:effectExtent l="0" t="0" r="5715" b="0"/>
                  <wp:docPr id="158" name="Рисунок 52" descr="G:\Педагогика\История\История России\Романовы Стенд 400 летие Дома\История\Губернии\Херсонская губерния _ Картолог - старинные карты России_files\Kherson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:\Педагогика\История\История России\Романовы Стенд 400 летие Дома\История\Губернии\Херсонская губерния _ Картолог - старинные карты России_files\Kherson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7" cy="189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щите, серебряный Русский крест, с сиянием в четырех верхних углах, сопровождаемый в верхних углах и снизу тремя золотыми императорскими коронами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Черниговская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2/6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7230"/>
                  <wp:effectExtent l="0" t="0" r="0" b="0"/>
                  <wp:docPr id="159" name="Рисунок 53" descr="G:\Педагогика\История\История России\Романовы Стенд 400 летие Дома\История\Губернии\Черниговская губерния _ Картолог - старинные карты России_files\Chernigov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Педагогика\История\История России\Романовы Стенд 400 летие Дома\История\Губернии\Черниговская губерния _ Картолог - старинные карты России_files\Chernigov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85" cy="18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поле черный коронованный орел, держащий за собою, в когтях левой ноги, длинный золотой крест, наклоненный к правому углу щита; когти орла золотые, язык червленый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Черноморская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2/4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768398"/>
                  <wp:effectExtent l="0" t="0" r="0" b="3810"/>
                  <wp:docPr id="160" name="Рисунок 54" descr="G:\Педагогика\История\История России\Романовы Стенд 400 летие Дома\История\Губернии\Черноморская губерния _ Картолог - старинные карты России_files\Chernomorsk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Педагогика\История\История России\Романовы Стенд 400 летие Дома\История\Губернии\Черноморская губерния _ Картолог - старинные карты России_files\Chernomorsk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22" cy="177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золотом, с черной волнистой оконечностью, щите черный двуглавый, увенчанный Императорский. Коронованный орел, со скипетром и державою в лапах, на персях коего щиток, в червленом поле, которого золотой православный восьмиконечный крест, водруженный на серебряном опрокинутом полумесяце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lastRenderedPageBreak/>
              <w:t>Эриванская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11/5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4936"/>
                  <wp:effectExtent l="0" t="0" r="0" b="0"/>
                  <wp:docPr id="161" name="Рисунок 55" descr="G:\Педагогика\История\История России\Романовы Стенд 400 летие Дома\История\Губернии\Эриванская губерния _ Картолог - старинные карты России_files\Erivan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:\Педагогика\История\История России\Романовы Стенд 400 летие Дома\История\Губернии\Эриванская губерния _ Картолог - старинные карты России_files\Erivan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77" cy="185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лазуревом щите серебряная скала, увенчанная золотым Русским крестом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Эстляндская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11/2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6911"/>
                  <wp:effectExtent l="0" t="0" r="0" b="0"/>
                  <wp:docPr id="162" name="Рисунок 56" descr="G:\Педагогика\История\История России\Романовы Стенд 400 летие Дома\История\Губернии\Эстляндская губерния _ Картолог - старинные карты России_files\Estland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:\Педагогика\История\История России\Романовы Стенд 400 летие Дома\История\Губернии\Эстляндская губерния _ Картолог - старинные карты России_files\Estland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09" cy="18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золотом поле три лазуревые леопардные льва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  <w:tr w:rsidR="003936EA" w:rsidRPr="004400E3" w:rsidTr="003936EA">
        <w:tc>
          <w:tcPr>
            <w:tcW w:w="2505" w:type="dxa"/>
            <w:vAlign w:val="center"/>
          </w:tcPr>
          <w:p w:rsidR="003936EA" w:rsidRPr="004400E3" w:rsidRDefault="003936EA" w:rsidP="008E1DD3">
            <w:pPr>
              <w:rPr>
                <w:color w:val="000000"/>
                <w:sz w:val="28"/>
                <w:szCs w:val="28"/>
              </w:rPr>
            </w:pPr>
            <w:r w:rsidRPr="004400E3">
              <w:rPr>
                <w:color w:val="000000"/>
                <w:sz w:val="28"/>
                <w:szCs w:val="28"/>
              </w:rPr>
              <w:t>Ярославская губерния</w:t>
            </w:r>
          </w:p>
        </w:tc>
        <w:tc>
          <w:tcPr>
            <w:tcW w:w="1294" w:type="dxa"/>
            <w:vAlign w:val="center"/>
          </w:tcPr>
          <w:p w:rsidR="003936EA" w:rsidRPr="004400E3" w:rsidRDefault="0083730E" w:rsidP="00D46094">
            <w:pPr>
              <w:jc w:val="center"/>
              <w:rPr>
                <w:sz w:val="28"/>
                <w:szCs w:val="28"/>
              </w:rPr>
            </w:pPr>
            <w:r w:rsidRPr="004400E3">
              <w:rPr>
                <w:sz w:val="28"/>
                <w:szCs w:val="28"/>
              </w:rPr>
              <w:t>9/1</w:t>
            </w:r>
          </w:p>
        </w:tc>
        <w:tc>
          <w:tcPr>
            <w:tcW w:w="2693" w:type="dxa"/>
            <w:vAlign w:val="center"/>
          </w:tcPr>
          <w:p w:rsidR="003936EA" w:rsidRPr="004400E3" w:rsidRDefault="003936EA" w:rsidP="008E1DD3">
            <w:pPr>
              <w:rPr>
                <w:sz w:val="28"/>
                <w:szCs w:val="28"/>
              </w:rPr>
            </w:pPr>
            <w:r w:rsidRPr="00440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63" name="Рисунок 57" descr="G:\Педагогика\История\История России\Романовы Стенд 400 летие Дома\История\Губернии\Ярославская губерния _ Картолог - старинные карты России_files\Yaroslav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Педагогика\История\История России\Романовы Стенд 400 летие Дома\История\Губернии\Ярославская губерния _ Картолог - старинные карты России_files\Yaroslav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60" cy="186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3936EA" w:rsidRPr="004400E3" w:rsidRDefault="008944FB" w:rsidP="008E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936EA" w:rsidRPr="004400E3">
              <w:rPr>
                <w:sz w:val="28"/>
                <w:szCs w:val="28"/>
              </w:rPr>
              <w:t>В серебряном поле черный, идущий на задних лапах, медведь; голова прямо, держит в левой лапе золотую секиру на таком же ратовище</w:t>
            </w:r>
            <w:r>
              <w:rPr>
                <w:sz w:val="28"/>
                <w:szCs w:val="28"/>
              </w:rPr>
              <w:t>»</w:t>
            </w:r>
            <w:r w:rsidR="003936EA" w:rsidRPr="004400E3">
              <w:rPr>
                <w:sz w:val="28"/>
                <w:szCs w:val="28"/>
              </w:rPr>
              <w:t xml:space="preserve">. </w:t>
            </w:r>
          </w:p>
        </w:tc>
      </w:tr>
    </w:tbl>
    <w:p w:rsidR="005E2EE6" w:rsidRDefault="005E2EE6" w:rsidP="005E2EE6">
      <w:pPr>
        <w:spacing w:after="0"/>
      </w:pPr>
    </w:p>
    <w:p w:rsidR="0038222A" w:rsidRDefault="0038222A" w:rsidP="005E2EE6">
      <w:pPr>
        <w:spacing w:after="0"/>
      </w:pPr>
    </w:p>
    <w:p w:rsidR="005E2EE6" w:rsidRDefault="005E2EE6" w:rsidP="005E2EE6">
      <w:pPr>
        <w:spacing w:after="0"/>
      </w:pPr>
    </w:p>
    <w:sectPr w:rsidR="005E2EE6" w:rsidSect="00B47CBA">
      <w:endnotePr>
        <w:numFmt w:val="decimal"/>
      </w:endnotePr>
      <w:pgSz w:w="16838" w:h="11906" w:orient="landscape"/>
      <w:pgMar w:top="156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ADF" w:rsidRDefault="00407ADF" w:rsidP="00254B92">
      <w:pPr>
        <w:spacing w:after="0" w:line="240" w:lineRule="auto"/>
      </w:pPr>
      <w:r>
        <w:separator/>
      </w:r>
    </w:p>
  </w:endnote>
  <w:endnote w:type="continuationSeparator" w:id="1">
    <w:p w:rsidR="00407ADF" w:rsidRDefault="00407ADF" w:rsidP="00254B92">
      <w:pPr>
        <w:spacing w:after="0" w:line="240" w:lineRule="auto"/>
      </w:pPr>
      <w:r>
        <w:continuationSeparator/>
      </w:r>
    </w:p>
  </w:endnote>
  <w:endnote w:id="2">
    <w:p w:rsidR="003936EA" w:rsidRDefault="003936EA">
      <w:pPr>
        <w:pStyle w:val="ae"/>
      </w:pPr>
      <w:r>
        <w:rPr>
          <w:rStyle w:val="af0"/>
        </w:rPr>
        <w:endnoteRef/>
      </w:r>
      <w:r>
        <w:t xml:space="preserve"> </w:t>
      </w:r>
      <w:hyperlink r:id="rId1" w:history="1">
        <w:r w:rsidRPr="007159D1">
          <w:rPr>
            <w:rStyle w:val="a5"/>
          </w:rPr>
          <w:t>http://geraldika.ru/symbols/7470</w:t>
        </w:r>
      </w:hyperlink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ADF" w:rsidRDefault="00407ADF" w:rsidP="00254B92">
      <w:pPr>
        <w:spacing w:after="0" w:line="240" w:lineRule="auto"/>
      </w:pPr>
      <w:r>
        <w:separator/>
      </w:r>
    </w:p>
  </w:footnote>
  <w:footnote w:type="continuationSeparator" w:id="1">
    <w:p w:rsidR="00407ADF" w:rsidRDefault="00407ADF" w:rsidP="00254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90B5A"/>
    <w:multiLevelType w:val="multilevel"/>
    <w:tmpl w:val="6DFC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5E2EE6"/>
    <w:rsid w:val="000036F9"/>
    <w:rsid w:val="000655D0"/>
    <w:rsid w:val="0008663E"/>
    <w:rsid w:val="00097127"/>
    <w:rsid w:val="000A079C"/>
    <w:rsid w:val="000E6ECC"/>
    <w:rsid w:val="00112A93"/>
    <w:rsid w:val="00116CA4"/>
    <w:rsid w:val="001259D5"/>
    <w:rsid w:val="001375B1"/>
    <w:rsid w:val="00185F0E"/>
    <w:rsid w:val="00203639"/>
    <w:rsid w:val="00210AB5"/>
    <w:rsid w:val="0022266E"/>
    <w:rsid w:val="0022271B"/>
    <w:rsid w:val="0023646B"/>
    <w:rsid w:val="00254B92"/>
    <w:rsid w:val="0027002B"/>
    <w:rsid w:val="002E5743"/>
    <w:rsid w:val="0031114D"/>
    <w:rsid w:val="00337741"/>
    <w:rsid w:val="003408A5"/>
    <w:rsid w:val="00357380"/>
    <w:rsid w:val="003729CB"/>
    <w:rsid w:val="0038222A"/>
    <w:rsid w:val="003936EA"/>
    <w:rsid w:val="00407ADF"/>
    <w:rsid w:val="004400E3"/>
    <w:rsid w:val="0047777D"/>
    <w:rsid w:val="004A7ED8"/>
    <w:rsid w:val="004B20E5"/>
    <w:rsid w:val="004C7AA1"/>
    <w:rsid w:val="004E0149"/>
    <w:rsid w:val="005206EC"/>
    <w:rsid w:val="00520DD1"/>
    <w:rsid w:val="005556FE"/>
    <w:rsid w:val="005A12AB"/>
    <w:rsid w:val="005A6215"/>
    <w:rsid w:val="005E2EE6"/>
    <w:rsid w:val="006816E9"/>
    <w:rsid w:val="006A1700"/>
    <w:rsid w:val="006E24A8"/>
    <w:rsid w:val="006E2CDE"/>
    <w:rsid w:val="006F3C33"/>
    <w:rsid w:val="007203EE"/>
    <w:rsid w:val="00737246"/>
    <w:rsid w:val="007A46D3"/>
    <w:rsid w:val="008030C6"/>
    <w:rsid w:val="0083730E"/>
    <w:rsid w:val="008944FB"/>
    <w:rsid w:val="008A4AA8"/>
    <w:rsid w:val="008E0524"/>
    <w:rsid w:val="00986AEA"/>
    <w:rsid w:val="00990971"/>
    <w:rsid w:val="009C06DC"/>
    <w:rsid w:val="009D44F0"/>
    <w:rsid w:val="009E4E25"/>
    <w:rsid w:val="00A30557"/>
    <w:rsid w:val="00AA3524"/>
    <w:rsid w:val="00AB778A"/>
    <w:rsid w:val="00AF2E95"/>
    <w:rsid w:val="00B47CBA"/>
    <w:rsid w:val="00B56039"/>
    <w:rsid w:val="00B6330E"/>
    <w:rsid w:val="00BA6936"/>
    <w:rsid w:val="00C14368"/>
    <w:rsid w:val="00CD4FEF"/>
    <w:rsid w:val="00D00E1C"/>
    <w:rsid w:val="00D12CD3"/>
    <w:rsid w:val="00D37CBA"/>
    <w:rsid w:val="00D46094"/>
    <w:rsid w:val="00D73943"/>
    <w:rsid w:val="00D901E8"/>
    <w:rsid w:val="00DA07FD"/>
    <w:rsid w:val="00DB2551"/>
    <w:rsid w:val="00DB6EC1"/>
    <w:rsid w:val="00E94B34"/>
    <w:rsid w:val="00EF752D"/>
    <w:rsid w:val="00F17FD3"/>
    <w:rsid w:val="00F37F30"/>
    <w:rsid w:val="00F53E34"/>
    <w:rsid w:val="00F622F2"/>
    <w:rsid w:val="00F82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2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5E2EE6"/>
    <w:rPr>
      <w:i/>
      <w:iCs/>
    </w:rPr>
  </w:style>
  <w:style w:type="character" w:styleId="a5">
    <w:name w:val="Hyperlink"/>
    <w:basedOn w:val="a0"/>
    <w:uiPriority w:val="99"/>
    <w:unhideWhenUsed/>
    <w:rsid w:val="009E4E2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70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38222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8222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8222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8222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8222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82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22A"/>
    <w:rPr>
      <w:rFonts w:ascii="Segoe UI" w:hAnsi="Segoe UI" w:cs="Segoe UI"/>
      <w:sz w:val="18"/>
      <w:szCs w:val="18"/>
    </w:rPr>
  </w:style>
  <w:style w:type="paragraph" w:styleId="ae">
    <w:name w:val="endnote text"/>
    <w:basedOn w:val="a"/>
    <w:link w:val="af"/>
    <w:uiPriority w:val="99"/>
    <w:semiHidden/>
    <w:unhideWhenUsed/>
    <w:rsid w:val="00254B92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54B92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254B92"/>
    <w:rPr>
      <w:vertAlign w:val="superscript"/>
    </w:rPr>
  </w:style>
  <w:style w:type="character" w:customStyle="1" w:styleId="citation">
    <w:name w:val="citation"/>
    <w:basedOn w:val="a0"/>
    <w:rsid w:val="00AB778A"/>
  </w:style>
  <w:style w:type="character" w:styleId="af1">
    <w:name w:val="FollowedHyperlink"/>
    <w:basedOn w:val="a0"/>
    <w:uiPriority w:val="99"/>
    <w:semiHidden/>
    <w:unhideWhenUsed/>
    <w:rsid w:val="00E94B3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gi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png"/><Relationship Id="rId58" Type="http://schemas.openxmlformats.org/officeDocument/2006/relationships/image" Target="media/image51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geraldika.ru/symbols/74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>
  <b:Source>
    <b:Tag>Сим</b:Tag>
    <b:SourceType>DocumentFromInternetSite</b:SourceType>
    <b:Guid>{83C5750D-70FD-4480-8F81-C6C155961CCA}</b:Guid>
    <b:Title>Символика города </b:Title>
    <b:InternetSiteTitle>LifeKostroma</b:InternetSiteTitle>
    <b:URL>http://lifekostroma.ru/municipalnye-obrazovaniya/gorod-kostroma/simvolika-goroda</b:URL>
    <b:RefOrder>1</b:RefOrder>
  </b:Source>
</b:Sources>
</file>

<file path=customXml/itemProps1.xml><?xml version="1.0" encoding="utf-8"?>
<ds:datastoreItem xmlns:ds="http://schemas.openxmlformats.org/officeDocument/2006/customXml" ds:itemID="{EA5E5454-F8AB-40EF-BC89-4A91CE73B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19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k-17</cp:lastModifiedBy>
  <cp:revision>8</cp:revision>
  <dcterms:created xsi:type="dcterms:W3CDTF">2016-03-18T15:28:00Z</dcterms:created>
  <dcterms:modified xsi:type="dcterms:W3CDTF">2016-03-19T11:26:00Z</dcterms:modified>
</cp:coreProperties>
</file>