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020" w:rsidRPr="009E45A6" w:rsidRDefault="004A5020" w:rsidP="004A50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8A2">
        <w:rPr>
          <w:rFonts w:ascii="Times New Roman" w:hAnsi="Times New Roman"/>
          <w:b/>
          <w:sz w:val="24"/>
          <w:szCs w:val="24"/>
        </w:rPr>
        <w:t>Предмет</w:t>
      </w:r>
      <w:r w:rsidRPr="009E45A6">
        <w:rPr>
          <w:rFonts w:ascii="Times New Roman" w:hAnsi="Times New Roman"/>
          <w:sz w:val="24"/>
          <w:szCs w:val="24"/>
        </w:rPr>
        <w:t xml:space="preserve">:  </w:t>
      </w:r>
      <w:r w:rsidRPr="000438A2">
        <w:rPr>
          <w:rFonts w:ascii="Times New Roman" w:hAnsi="Times New Roman"/>
          <w:sz w:val="24"/>
          <w:szCs w:val="24"/>
        </w:rPr>
        <w:t>Физическая культура</w:t>
      </w:r>
    </w:p>
    <w:p w:rsidR="004A5020" w:rsidRDefault="004A5020" w:rsidP="004A50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38A2">
        <w:rPr>
          <w:rFonts w:ascii="Times New Roman" w:hAnsi="Times New Roman"/>
          <w:b/>
          <w:sz w:val="24"/>
          <w:szCs w:val="24"/>
        </w:rPr>
        <w:t>Класс</w:t>
      </w:r>
      <w:r w:rsidRPr="009E45A6">
        <w:rPr>
          <w:rFonts w:ascii="Times New Roman" w:hAnsi="Times New Roman"/>
          <w:sz w:val="24"/>
          <w:szCs w:val="24"/>
        </w:rPr>
        <w:t xml:space="preserve">: </w:t>
      </w:r>
      <w:r w:rsidR="0080188D" w:rsidRPr="000438A2">
        <w:rPr>
          <w:rFonts w:ascii="Times New Roman" w:hAnsi="Times New Roman"/>
          <w:sz w:val="24"/>
          <w:szCs w:val="24"/>
        </w:rPr>
        <w:t>5</w:t>
      </w:r>
      <w:r w:rsidRPr="000438A2">
        <w:rPr>
          <w:rFonts w:ascii="Times New Roman" w:hAnsi="Times New Roman"/>
          <w:sz w:val="24"/>
          <w:szCs w:val="24"/>
        </w:rPr>
        <w:t xml:space="preserve"> клас</w:t>
      </w:r>
      <w:r w:rsidR="000438A2" w:rsidRPr="000438A2">
        <w:rPr>
          <w:rFonts w:ascii="Times New Roman" w:hAnsi="Times New Roman"/>
          <w:sz w:val="24"/>
          <w:szCs w:val="24"/>
        </w:rPr>
        <w:t>с</w:t>
      </w:r>
    </w:p>
    <w:p w:rsidR="000438A2" w:rsidRPr="009E45A6" w:rsidRDefault="000438A2" w:rsidP="004A50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Раздел: </w:t>
      </w:r>
      <w:r w:rsidRPr="000438A2">
        <w:rPr>
          <w:rFonts w:ascii="Times New Roman" w:hAnsi="Times New Roman"/>
          <w:sz w:val="24"/>
          <w:szCs w:val="24"/>
        </w:rPr>
        <w:t>легкая атлетика</w:t>
      </w:r>
    </w:p>
    <w:p w:rsidR="004A5020" w:rsidRPr="004A5020" w:rsidRDefault="004A5020" w:rsidP="004A50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8A2">
        <w:rPr>
          <w:rFonts w:ascii="Times New Roman" w:hAnsi="Times New Roman"/>
          <w:b/>
          <w:sz w:val="24"/>
          <w:szCs w:val="24"/>
        </w:rPr>
        <w:t>Учебная тема</w:t>
      </w:r>
      <w:r w:rsidRPr="009E45A6">
        <w:rPr>
          <w:rFonts w:ascii="Times New Roman" w:hAnsi="Times New Roman"/>
          <w:sz w:val="24"/>
          <w:szCs w:val="24"/>
        </w:rPr>
        <w:t>:</w:t>
      </w:r>
      <w:r w:rsidR="00BC7854">
        <w:rPr>
          <w:rFonts w:ascii="Times New Roman" w:hAnsi="Times New Roman"/>
          <w:sz w:val="24"/>
          <w:szCs w:val="24"/>
        </w:rPr>
        <w:t xml:space="preserve"> Подбор разбега в прыжках в высоту способом «перешагивание»</w:t>
      </w:r>
      <w:r>
        <w:rPr>
          <w:rFonts w:ascii="Times New Roman" w:hAnsi="Times New Roman"/>
          <w:sz w:val="24"/>
          <w:szCs w:val="24"/>
        </w:rPr>
        <w:br/>
      </w:r>
      <w:r w:rsidRPr="000438A2">
        <w:rPr>
          <w:rFonts w:ascii="Times New Roman" w:hAnsi="Times New Roman"/>
          <w:b/>
          <w:sz w:val="24"/>
          <w:szCs w:val="24"/>
        </w:rPr>
        <w:t>Подготовила</w:t>
      </w:r>
      <w:r>
        <w:rPr>
          <w:rFonts w:ascii="Times New Roman" w:hAnsi="Times New Roman"/>
          <w:sz w:val="24"/>
          <w:szCs w:val="24"/>
        </w:rPr>
        <w:t>: Ульянова Татьяна Анатольевна</w:t>
      </w:r>
      <w:r w:rsidR="00006DF4">
        <w:rPr>
          <w:rFonts w:ascii="Times New Roman" w:hAnsi="Times New Roman"/>
          <w:sz w:val="24"/>
          <w:szCs w:val="24"/>
        </w:rPr>
        <w:t xml:space="preserve"> - мастер спорта,</w:t>
      </w:r>
      <w:r>
        <w:rPr>
          <w:rFonts w:ascii="Times New Roman" w:hAnsi="Times New Roman"/>
          <w:sz w:val="24"/>
          <w:szCs w:val="24"/>
        </w:rPr>
        <w:t xml:space="preserve"> учитель </w:t>
      </w:r>
      <w:r w:rsidR="00006DF4">
        <w:rPr>
          <w:rFonts w:ascii="Times New Roman" w:hAnsi="Times New Roman"/>
          <w:sz w:val="24"/>
          <w:szCs w:val="24"/>
        </w:rPr>
        <w:t>высшей категории МБОУ ТЭЛ</w:t>
      </w:r>
      <w:r w:rsidR="000438A2">
        <w:rPr>
          <w:rFonts w:ascii="Times New Roman" w:hAnsi="Times New Roman"/>
          <w:sz w:val="24"/>
          <w:szCs w:val="24"/>
        </w:rPr>
        <w:t>,</w:t>
      </w:r>
      <w:r w:rsidR="00006DF4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="00006DF4">
        <w:rPr>
          <w:rFonts w:ascii="Times New Roman" w:hAnsi="Times New Roman"/>
          <w:sz w:val="24"/>
          <w:szCs w:val="24"/>
        </w:rPr>
        <w:t>.Н</w:t>
      </w:r>
      <w:proofErr w:type="gramEnd"/>
      <w:r w:rsidR="00006DF4">
        <w:rPr>
          <w:rFonts w:ascii="Times New Roman" w:hAnsi="Times New Roman"/>
          <w:sz w:val="24"/>
          <w:szCs w:val="24"/>
        </w:rPr>
        <w:t>овороссийск, Краснодарский край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6A017F" w:rsidRDefault="000438A2" w:rsidP="004A5020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</w:t>
      </w:r>
      <w:r w:rsidR="004A5020" w:rsidRPr="009E45A6">
        <w:rPr>
          <w:rFonts w:ascii="Times New Roman" w:hAnsi="Times New Roman"/>
          <w:b/>
          <w:sz w:val="24"/>
          <w:szCs w:val="24"/>
        </w:rPr>
        <w:t>х</w:t>
      </w:r>
      <w:r w:rsidR="00BC7854">
        <w:rPr>
          <w:rFonts w:ascii="Times New Roman" w:hAnsi="Times New Roman"/>
          <w:b/>
          <w:sz w:val="24"/>
          <w:szCs w:val="24"/>
        </w:rPr>
        <w:t xml:space="preserve">нологическая карта </w:t>
      </w:r>
    </w:p>
    <w:p w:rsidR="004A5020" w:rsidRPr="009E45A6" w:rsidRDefault="004A5020" w:rsidP="004A5020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  <w:r w:rsidRPr="009E45A6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2899"/>
      </w:tblGrid>
      <w:tr w:rsidR="004A5020" w:rsidRPr="006B24DD" w:rsidTr="00006DF4"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Урок открытия нового знания (технология </w:t>
            </w:r>
            <w:proofErr w:type="spellStart"/>
            <w:r w:rsidRPr="006B24DD"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 w:rsidRPr="006B24DD">
              <w:rPr>
                <w:rFonts w:ascii="Times New Roman" w:hAnsi="Times New Roman"/>
                <w:sz w:val="24"/>
                <w:szCs w:val="24"/>
              </w:rPr>
              <w:t xml:space="preserve"> метода)</w:t>
            </w:r>
          </w:p>
        </w:tc>
      </w:tr>
      <w:tr w:rsidR="004A5020" w:rsidRPr="006B24DD" w:rsidTr="00006DF4">
        <w:trPr>
          <w:trHeight w:val="410"/>
        </w:trPr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 Цель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1B05CA" w:rsidP="000438A2">
            <w:pPr>
              <w:spacing w:after="0" w:line="240" w:lineRule="auto"/>
              <w:ind w:right="1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F2F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F2F">
              <w:rPr>
                <w:rFonts w:ascii="Times New Roman" w:hAnsi="Times New Roman"/>
                <w:sz w:val="24"/>
                <w:szCs w:val="24"/>
              </w:rPr>
              <w:t>определять</w:t>
            </w:r>
            <w:r w:rsidR="004A5020">
              <w:rPr>
                <w:rFonts w:ascii="Times New Roman" w:hAnsi="Times New Roman"/>
                <w:sz w:val="24"/>
                <w:szCs w:val="24"/>
              </w:rPr>
              <w:t xml:space="preserve"> разбег</w:t>
            </w:r>
            <w:r w:rsidR="00621F2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A50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F2F">
              <w:rPr>
                <w:rFonts w:ascii="Times New Roman" w:hAnsi="Times New Roman" w:cs="Times New Roman"/>
                <w:sz w:val="24"/>
                <w:szCs w:val="24"/>
              </w:rPr>
              <w:t>навыка</w:t>
            </w:r>
            <w:r w:rsidR="00621F2F" w:rsidRPr="00CC662A">
              <w:rPr>
                <w:rFonts w:ascii="Times New Roman" w:hAnsi="Times New Roman" w:cs="Times New Roman"/>
                <w:sz w:val="24"/>
                <w:szCs w:val="24"/>
              </w:rPr>
              <w:t xml:space="preserve"> целостного выполнения прыжка </w:t>
            </w:r>
            <w:r w:rsidR="004A5020">
              <w:rPr>
                <w:rFonts w:ascii="Times New Roman" w:hAnsi="Times New Roman"/>
                <w:sz w:val="24"/>
                <w:szCs w:val="24"/>
              </w:rPr>
              <w:t>в высоту способом «перешагивание</w:t>
            </w:r>
            <w:r w:rsidR="004A5020" w:rsidRPr="009E45A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438A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A5020" w:rsidRPr="006B24DD" w:rsidTr="000438A2">
        <w:trPr>
          <w:trHeight w:val="2052"/>
        </w:trPr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4A5020" w:rsidP="00CC662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C662A">
              <w:rPr>
                <w:rFonts w:ascii="Times New Roman" w:hAnsi="Times New Roman" w:cs="Times New Roman"/>
                <w:b/>
              </w:rPr>
              <w:t>Воспитательны</w:t>
            </w:r>
            <w:r w:rsidRPr="006B24DD">
              <w:rPr>
                <w:b/>
              </w:rPr>
              <w:t xml:space="preserve">е: </w:t>
            </w:r>
            <w:r w:rsidR="006A6717">
              <w:rPr>
                <w:rFonts w:ascii="Times New Roman" w:hAnsi="Times New Roman" w:cs="Times New Roman"/>
              </w:rPr>
              <w:t>знать правила</w:t>
            </w:r>
            <w:r w:rsidR="00D16314">
              <w:rPr>
                <w:rFonts w:ascii="Times New Roman" w:hAnsi="Times New Roman" w:cs="Times New Roman"/>
              </w:rPr>
              <w:t xml:space="preserve"> индивидуально</w:t>
            </w:r>
            <w:r w:rsidR="006A6717">
              <w:rPr>
                <w:rFonts w:ascii="Times New Roman" w:hAnsi="Times New Roman" w:cs="Times New Roman"/>
              </w:rPr>
              <w:t>й работы</w:t>
            </w:r>
            <w:r w:rsidRPr="00CC662A">
              <w:rPr>
                <w:rFonts w:ascii="Times New Roman" w:hAnsi="Times New Roman" w:cs="Times New Roman"/>
              </w:rPr>
              <w:t xml:space="preserve"> </w:t>
            </w:r>
            <w:r w:rsidR="002E2A57">
              <w:rPr>
                <w:rFonts w:ascii="Times New Roman" w:hAnsi="Times New Roman" w:cs="Times New Roman"/>
              </w:rPr>
              <w:t xml:space="preserve">и в группе </w:t>
            </w:r>
            <w:r w:rsidRPr="00CC662A">
              <w:rPr>
                <w:rFonts w:ascii="Times New Roman" w:hAnsi="Times New Roman" w:cs="Times New Roman"/>
              </w:rPr>
              <w:t xml:space="preserve">и уметь их применять, уметь адекватно эмоционально </w:t>
            </w:r>
            <w:r w:rsidR="00CC662A">
              <w:rPr>
                <w:rFonts w:ascii="Times New Roman" w:hAnsi="Times New Roman" w:cs="Times New Roman"/>
              </w:rPr>
              <w:t xml:space="preserve">относиться  </w:t>
            </w:r>
            <w:r w:rsidR="0080188D" w:rsidRPr="00CC662A">
              <w:rPr>
                <w:rFonts w:ascii="Times New Roman" w:hAnsi="Times New Roman" w:cs="Times New Roman"/>
              </w:rPr>
              <w:t>к мнениям партнеров</w:t>
            </w:r>
            <w:r w:rsidR="00CC662A">
              <w:rPr>
                <w:rFonts w:ascii="Times New Roman" w:hAnsi="Times New Roman" w:cs="Times New Roman"/>
              </w:rPr>
              <w:t>,</w:t>
            </w:r>
            <w:r w:rsidR="00CC662A" w:rsidRPr="00CC662A">
              <w:rPr>
                <w:rFonts w:ascii="Times New Roman" w:hAnsi="Times New Roman" w:cs="Times New Roman"/>
              </w:rPr>
              <w:t xml:space="preserve"> корректировать свои действия, с самокритичностью относиться к выполнению упражнений</w:t>
            </w:r>
            <w:r w:rsidR="00CC662A" w:rsidRPr="00CC6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Развивающие: </w:t>
            </w:r>
            <w:r w:rsidR="00621F2F" w:rsidRPr="00621F2F">
              <w:rPr>
                <w:rFonts w:ascii="Times New Roman" w:hAnsi="Times New Roman"/>
                <w:sz w:val="24"/>
                <w:szCs w:val="24"/>
              </w:rPr>
              <w:t>уметь</w:t>
            </w:r>
            <w:r w:rsidR="00621F2F">
              <w:rPr>
                <w:rFonts w:ascii="Times New Roman" w:hAnsi="Times New Roman"/>
                <w:sz w:val="24"/>
                <w:szCs w:val="24"/>
              </w:rPr>
              <w:t xml:space="preserve"> составлять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алгоритм действия</w:t>
            </w:r>
            <w:r w:rsidR="004C2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A43">
              <w:rPr>
                <w:rFonts w:ascii="Times New Roman" w:hAnsi="Times New Roman"/>
                <w:sz w:val="24"/>
                <w:szCs w:val="24"/>
              </w:rPr>
              <w:t>при подборе разбега</w:t>
            </w:r>
            <w:r w:rsidR="00D163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23D5">
              <w:rPr>
                <w:rFonts w:ascii="Times New Roman" w:hAnsi="Times New Roman"/>
                <w:sz w:val="24"/>
                <w:szCs w:val="24"/>
              </w:rPr>
              <w:t>(определение места отталкивания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,</w:t>
            </w:r>
            <w:r w:rsidR="002E2A57">
              <w:rPr>
                <w:rFonts w:ascii="Times New Roman" w:hAnsi="Times New Roman"/>
                <w:sz w:val="24"/>
                <w:szCs w:val="24"/>
              </w:rPr>
              <w:t xml:space="preserve"> угла</w:t>
            </w:r>
            <w:r w:rsidR="004C23D5">
              <w:rPr>
                <w:rFonts w:ascii="Times New Roman" w:hAnsi="Times New Roman"/>
                <w:sz w:val="24"/>
                <w:szCs w:val="24"/>
              </w:rPr>
              <w:t xml:space="preserve"> направления разбега</w:t>
            </w:r>
            <w:r w:rsidR="006A6717">
              <w:rPr>
                <w:rFonts w:ascii="Times New Roman" w:hAnsi="Times New Roman"/>
                <w:sz w:val="24"/>
                <w:szCs w:val="24"/>
              </w:rPr>
              <w:t>, построения линии разбега</w:t>
            </w:r>
            <w:r w:rsidR="00CC662A">
              <w:rPr>
                <w:rFonts w:ascii="Times New Roman" w:hAnsi="Times New Roman"/>
                <w:sz w:val="24"/>
                <w:szCs w:val="24"/>
              </w:rPr>
              <w:t>),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A43">
              <w:rPr>
                <w:rFonts w:ascii="Times New Roman" w:hAnsi="Times New Roman"/>
                <w:sz w:val="24"/>
                <w:szCs w:val="24"/>
              </w:rPr>
              <w:t>при целостном выполнении прыжка</w:t>
            </w:r>
            <w:r w:rsidR="00C568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A43">
              <w:rPr>
                <w:rFonts w:ascii="Times New Roman" w:hAnsi="Times New Roman"/>
                <w:sz w:val="24"/>
                <w:szCs w:val="24"/>
              </w:rPr>
              <w:t>(разбить на фазы),</w:t>
            </w:r>
            <w:r w:rsidR="00C568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уме</w:t>
            </w:r>
            <w:r w:rsidR="0080188D">
              <w:rPr>
                <w:rFonts w:ascii="Times New Roman" w:hAnsi="Times New Roman"/>
                <w:sz w:val="24"/>
                <w:szCs w:val="24"/>
              </w:rPr>
              <w:t xml:space="preserve">ть сравнивать свою технику выполнения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с эталоном.</w:t>
            </w:r>
          </w:p>
          <w:p w:rsidR="0080188D" w:rsidRDefault="004A5020" w:rsidP="0080188D">
            <w:pPr>
              <w:spacing w:after="0" w:line="240" w:lineRule="auto"/>
              <w:ind w:right="111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Обучающие: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научить пользоваться</w:t>
            </w:r>
            <w:r w:rsidR="0080188D">
              <w:rPr>
                <w:rFonts w:ascii="Times New Roman" w:hAnsi="Times New Roman"/>
                <w:sz w:val="24"/>
                <w:szCs w:val="24"/>
              </w:rPr>
              <w:t xml:space="preserve"> алгоритмом подбора разбега в прыжках в высоту способом «перешагивание</w:t>
            </w:r>
            <w:r w:rsidR="0080188D" w:rsidRPr="009E45A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0188D" w:rsidRPr="009E45A6" w:rsidRDefault="0080188D" w:rsidP="0080188D">
            <w:pPr>
              <w:spacing w:after="0" w:line="240" w:lineRule="auto"/>
              <w:ind w:right="1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020" w:rsidRPr="006B24DD" w:rsidTr="00006DF4"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6801">
              <w:rPr>
                <w:rFonts w:ascii="Times New Roman" w:hAnsi="Times New Roman"/>
                <w:bCs/>
                <w:sz w:val="24"/>
                <w:szCs w:val="24"/>
              </w:rPr>
              <w:t>Объективно оценивать свои действия и их результат при выполнении легкоатлетических упражнений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spellStart"/>
            <w:r w:rsidRPr="006B24DD">
              <w:rPr>
                <w:rFonts w:ascii="Times New Roman" w:hAnsi="Times New Roman"/>
                <w:bCs/>
                <w:i/>
                <w:sz w:val="24"/>
                <w:szCs w:val="24"/>
              </w:rPr>
              <w:t>Метапредметные</w:t>
            </w:r>
            <w:proofErr w:type="spellEnd"/>
            <w:r w:rsidRPr="006B24DD">
              <w:rPr>
                <w:rFonts w:ascii="Times New Roman" w:hAnsi="Times New Roman"/>
                <w:bCs/>
                <w:i/>
                <w:sz w:val="24"/>
                <w:szCs w:val="24"/>
              </w:rPr>
              <w:t>:</w:t>
            </w:r>
          </w:p>
          <w:p w:rsidR="004D239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Уметь 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определять и формулировать цель на уроке; проговаривать посл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>едовательность действий при выполнении упражнений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; уметь высказывать своё предпо</w:t>
            </w:r>
            <w:r w:rsidR="00300CEB">
              <w:rPr>
                <w:rFonts w:ascii="Times New Roman" w:hAnsi="Times New Roman"/>
                <w:bCs/>
                <w:sz w:val="24"/>
                <w:szCs w:val="24"/>
              </w:rPr>
              <w:t xml:space="preserve">ложение на основе 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>задания учителя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; уметь работать по коллективно составленному плану; оценивать правил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>ьность выполнения легкоатлетических упражнений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 на уровне адекватной оценки; </w:t>
            </w:r>
            <w:r w:rsidR="001122F8">
              <w:rPr>
                <w:rFonts w:ascii="Times New Roman" w:hAnsi="Times New Roman"/>
                <w:sz w:val="24"/>
                <w:szCs w:val="24"/>
              </w:rPr>
              <w:t>планировать своё выполнение упражнений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в соответствии с поставленной задачей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B24DD">
              <w:rPr>
                <w:rFonts w:ascii="Times New Roman" w:hAnsi="Times New Roman"/>
                <w:bCs/>
                <w:i/>
                <w:sz w:val="24"/>
                <w:szCs w:val="24"/>
              </w:rPr>
              <w:t>Регулятивные УУД).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- Уметь</w:t>
            </w:r>
            <w:r w:rsidRPr="006B24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оформлять свои мысли в устной форме</w:t>
            </w:r>
            <w:r w:rsidR="006A017F">
              <w:rPr>
                <w:rFonts w:ascii="Times New Roman" w:hAnsi="Times New Roman"/>
                <w:bCs/>
                <w:sz w:val="24"/>
                <w:szCs w:val="24"/>
              </w:rPr>
              <w:t>, использовать спортивную терминологию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6B24D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слушать и понимать речь других;  совместно договариваться о правилах поведения и общения на уроке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 xml:space="preserve"> и следовать им; работать индивидуально и в группах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>, ф</w:t>
            </w:r>
            <w:r w:rsidR="006A017F">
              <w:rPr>
                <w:rFonts w:ascii="Times New Roman" w:hAnsi="Times New Roman"/>
                <w:bCs/>
                <w:sz w:val="24"/>
                <w:szCs w:val="24"/>
              </w:rPr>
              <w:t>ормулировать собственное мнение при выполнении легкоатлетических упражнений.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B24DD">
              <w:rPr>
                <w:rFonts w:ascii="Times New Roman" w:hAnsi="Times New Roman"/>
                <w:bCs/>
                <w:i/>
                <w:sz w:val="24"/>
                <w:szCs w:val="24"/>
              </w:rPr>
              <w:t>Коммуникативные УУД).</w:t>
            </w:r>
          </w:p>
          <w:p w:rsidR="001122F8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Уметь</w:t>
            </w:r>
            <w:r w:rsidRPr="006B24D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>отличать технику  прыжка с разбега и с места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 с </w:t>
            </w:r>
            <w:r w:rsidR="001122F8">
              <w:rPr>
                <w:rFonts w:ascii="Times New Roman" w:hAnsi="Times New Roman"/>
                <w:bCs/>
                <w:sz w:val="24"/>
                <w:szCs w:val="24"/>
              </w:rPr>
              <w:t>помощью учителя; узнавать с помощью вопросов к учителю о других способах прыжков в высоту с разбега, находить ответы на вопрос: как прыгнуть выше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, используя учебник, свой жизненный опыт и информацию, полученную на уроке;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осуществлять анализ и синтез. </w:t>
            </w:r>
          </w:p>
          <w:p w:rsidR="00160BE1" w:rsidRDefault="00160BE1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24DD">
              <w:rPr>
                <w:rFonts w:ascii="Times New Roman" w:hAnsi="Times New Roman"/>
                <w:i/>
                <w:sz w:val="24"/>
                <w:szCs w:val="24"/>
              </w:rPr>
              <w:t>(Познавательные УУД).</w:t>
            </w:r>
          </w:p>
          <w:p w:rsidR="00C56801" w:rsidRPr="00C56801" w:rsidRDefault="00C56801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6801"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 w:rsidRPr="00C56801">
              <w:rPr>
                <w:rFonts w:ascii="Times New Roman" w:hAnsi="Times New Roman"/>
                <w:sz w:val="24"/>
                <w:szCs w:val="24"/>
              </w:rPr>
              <w:t>:</w:t>
            </w:r>
            <w:r w:rsidR="00BC78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01">
              <w:rPr>
                <w:rFonts w:ascii="Times New Roman" w:hAnsi="Times New Roman"/>
                <w:sz w:val="24"/>
                <w:szCs w:val="24"/>
              </w:rPr>
              <w:t xml:space="preserve">выделять фазы прыжка в высоту с разбега, определять значимость каждой из них для достижения </w:t>
            </w:r>
            <w:r w:rsidRPr="00C56801">
              <w:rPr>
                <w:rFonts w:ascii="Times New Roman" w:hAnsi="Times New Roman"/>
                <w:sz w:val="24"/>
                <w:szCs w:val="24"/>
              </w:rPr>
              <w:lastRenderedPageBreak/>
              <w:t>дальности прыжка</w:t>
            </w:r>
          </w:p>
          <w:p w:rsidR="00C56801" w:rsidRPr="00C56801" w:rsidRDefault="00C56801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801">
              <w:rPr>
                <w:rFonts w:ascii="Times New Roman" w:hAnsi="Times New Roman"/>
                <w:sz w:val="24"/>
                <w:szCs w:val="24"/>
              </w:rPr>
              <w:t>Логические</w:t>
            </w:r>
            <w:proofErr w:type="gramStart"/>
            <w:r w:rsidRPr="00C5680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56801">
              <w:rPr>
                <w:rFonts w:ascii="Times New Roman" w:hAnsi="Times New Roman"/>
                <w:sz w:val="24"/>
                <w:szCs w:val="24"/>
              </w:rPr>
              <w:t xml:space="preserve"> устанавливать связь между скоростью разбега, силой отталкивания и высотой прыжка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24DD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Уметь различ</w:t>
            </w:r>
            <w:r w:rsidR="004D239D">
              <w:rPr>
                <w:rFonts w:ascii="Times New Roman" w:hAnsi="Times New Roman"/>
                <w:sz w:val="24"/>
                <w:szCs w:val="24"/>
              </w:rPr>
              <w:t xml:space="preserve">ать основное и второстепенное в технике прыжков в высоту </w:t>
            </w:r>
            <w:r w:rsidR="002E2A57">
              <w:rPr>
                <w:rFonts w:ascii="Times New Roman" w:hAnsi="Times New Roman"/>
                <w:sz w:val="24"/>
                <w:szCs w:val="24"/>
              </w:rPr>
              <w:t xml:space="preserve">с разбега </w:t>
            </w:r>
            <w:r w:rsidR="004D239D">
              <w:rPr>
                <w:rFonts w:ascii="Times New Roman" w:hAnsi="Times New Roman"/>
                <w:sz w:val="24"/>
                <w:szCs w:val="24"/>
              </w:rPr>
              <w:t>способом «перешагивание».</w:t>
            </w:r>
          </w:p>
          <w:p w:rsidR="004A5020" w:rsidRPr="006B24DD" w:rsidRDefault="004A5020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</w:t>
            </w:r>
            <w:r w:rsidR="004D239D">
              <w:rPr>
                <w:rFonts w:ascii="Times New Roman" w:hAnsi="Times New Roman"/>
                <w:sz w:val="24"/>
                <w:szCs w:val="24"/>
              </w:rPr>
              <w:t xml:space="preserve"> Называть все фазы прыжка в высоту способом «перешагивание».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A5020" w:rsidRPr="006B24DD" w:rsidRDefault="004D239D" w:rsidP="00135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Выполнять целостно прыжок в высоту способом «перешагивание» 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в соответствии с алгоритмом.</w:t>
            </w:r>
          </w:p>
        </w:tc>
      </w:tr>
      <w:tr w:rsidR="004A5020" w:rsidRPr="006B24DD" w:rsidTr="00006DF4"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D16314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156B12">
              <w:rPr>
                <w:rFonts w:ascii="Times New Roman" w:hAnsi="Times New Roman"/>
                <w:sz w:val="24"/>
                <w:szCs w:val="24"/>
              </w:rPr>
              <w:t xml:space="preserve">и угол </w:t>
            </w:r>
            <w:r w:rsidR="004D239D">
              <w:rPr>
                <w:rFonts w:ascii="Times New Roman" w:hAnsi="Times New Roman"/>
                <w:sz w:val="24"/>
                <w:szCs w:val="24"/>
              </w:rPr>
              <w:t xml:space="preserve"> разбег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4D23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93AFE">
              <w:rPr>
                <w:rFonts w:ascii="Times New Roman" w:hAnsi="Times New Roman"/>
                <w:sz w:val="24"/>
                <w:szCs w:val="24"/>
              </w:rPr>
              <w:t>постановка ноги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93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239D">
              <w:rPr>
                <w:rFonts w:ascii="Times New Roman" w:hAnsi="Times New Roman"/>
                <w:sz w:val="24"/>
                <w:szCs w:val="24"/>
              </w:rPr>
              <w:t>отталкивание, переход через планку, приземление.</w:t>
            </w:r>
          </w:p>
        </w:tc>
      </w:tr>
      <w:tr w:rsidR="004A5020" w:rsidRPr="006B24DD" w:rsidTr="00006DF4"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Ресурсы:</w:t>
            </w:r>
          </w:p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- основные</w:t>
            </w:r>
          </w:p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-дополнительные</w:t>
            </w:r>
          </w:p>
        </w:tc>
        <w:tc>
          <w:tcPr>
            <w:tcW w:w="12899" w:type="dxa"/>
            <w:shd w:val="clear" w:color="auto" w:fill="auto"/>
          </w:tcPr>
          <w:p w:rsidR="004A5020" w:rsidRPr="007F07E2" w:rsidRDefault="004A5020" w:rsidP="007F07E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D16314" w:rsidRPr="007F07E2">
              <w:rPr>
                <w:rFonts w:ascii="Times New Roman" w:hAnsi="Times New Roman" w:cs="Times New Roman"/>
                <w:sz w:val="24"/>
                <w:szCs w:val="24"/>
              </w:rPr>
              <w:t>М.Я.Виленский</w:t>
            </w:r>
            <w:proofErr w:type="spellEnd"/>
            <w:r w:rsidR="00D16314"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 учебник «Физическая культура»5-7 классы,</w:t>
            </w:r>
            <w:r w:rsidR="002E2A57"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314" w:rsidRPr="007F07E2"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2E2A57"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314" w:rsidRPr="007F07E2">
              <w:rPr>
                <w:rFonts w:ascii="Times New Roman" w:hAnsi="Times New Roman" w:cs="Times New Roman"/>
                <w:sz w:val="24"/>
                <w:szCs w:val="24"/>
              </w:rPr>
              <w:t>Издательство «Про</w:t>
            </w:r>
            <w:r w:rsidR="002E2A57" w:rsidRPr="007F07E2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="00D16314" w:rsidRPr="007F07E2">
              <w:rPr>
                <w:rFonts w:ascii="Times New Roman" w:hAnsi="Times New Roman" w:cs="Times New Roman"/>
                <w:sz w:val="24"/>
                <w:szCs w:val="24"/>
              </w:rPr>
              <w:t>ещение» 2014 год</w:t>
            </w:r>
            <w:r w:rsidR="002E2A57" w:rsidRPr="007F07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07E2" w:rsidRPr="007F07E2" w:rsidRDefault="00160BE1" w:rsidP="007F07E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F07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07E2"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Высотные стойки, планка, поролоновые маты, барьеры </w:t>
            </w:r>
            <w:r w:rsidR="007F07E2" w:rsidRPr="007F0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F07E2"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=30 см, мел, мяч легкий </w:t>
            </w:r>
            <w:r w:rsidR="007F07E2" w:rsidRPr="007F0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F07E2" w:rsidRPr="007F07E2">
              <w:rPr>
                <w:rFonts w:ascii="Times New Roman" w:hAnsi="Times New Roman" w:cs="Times New Roman"/>
                <w:sz w:val="24"/>
                <w:szCs w:val="24"/>
              </w:rPr>
              <w:t>=25 см.</w:t>
            </w:r>
          </w:p>
          <w:p w:rsidR="002E2A57" w:rsidRPr="007F07E2" w:rsidRDefault="002E2A57" w:rsidP="007F07E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F07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F07E2">
              <w:rPr>
                <w:rFonts w:ascii="Times New Roman" w:hAnsi="Times New Roman" w:cs="Times New Roman"/>
                <w:sz w:val="24"/>
                <w:szCs w:val="24"/>
              </w:rPr>
              <w:t>Г.А.Колодницкий</w:t>
            </w:r>
            <w:proofErr w:type="spellEnd"/>
            <w:r w:rsidRPr="007F07E2"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 учащихся». Легкая атлетика, М., Издательство «Просвещение» 2011 год;</w:t>
            </w:r>
          </w:p>
          <w:p w:rsidR="002E2A57" w:rsidRPr="006B24DD" w:rsidRDefault="002E2A57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020" w:rsidRPr="006B24DD" w:rsidTr="00006DF4">
        <w:tc>
          <w:tcPr>
            <w:tcW w:w="2977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2899" w:type="dxa"/>
            <w:shd w:val="clear" w:color="auto" w:fill="auto"/>
          </w:tcPr>
          <w:p w:rsidR="004A5020" w:rsidRPr="006B24DD" w:rsidRDefault="004A5020" w:rsidP="00135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Фронтальная работа, индив</w:t>
            </w:r>
            <w:r w:rsidR="004D239D">
              <w:rPr>
                <w:rFonts w:ascii="Times New Roman" w:hAnsi="Times New Roman"/>
                <w:sz w:val="24"/>
                <w:szCs w:val="24"/>
              </w:rPr>
              <w:t>идуальная работа, работа в группах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tbl>
      <w:tblPr>
        <w:tblpPr w:leftFromText="180" w:rightFromText="180" w:vertAnchor="text" w:horzAnchor="margin" w:tblpX="-459" w:tblpY="367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2268"/>
        <w:gridCol w:w="3402"/>
        <w:gridCol w:w="3260"/>
        <w:gridCol w:w="2302"/>
        <w:gridCol w:w="1809"/>
      </w:tblGrid>
      <w:tr w:rsidR="004A5020" w:rsidRPr="006B24DD" w:rsidTr="00006DF4">
        <w:tc>
          <w:tcPr>
            <w:tcW w:w="2802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2268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3260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2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809" w:type="dxa"/>
          </w:tcPr>
          <w:p w:rsidR="004A5020" w:rsidRPr="006B24DD" w:rsidRDefault="004A5020" w:rsidP="0062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планируемого результата</w:t>
            </w:r>
          </w:p>
        </w:tc>
      </w:tr>
      <w:tr w:rsidR="004A5020" w:rsidRPr="006B24DD" w:rsidTr="00006DF4">
        <w:trPr>
          <w:trHeight w:val="70"/>
        </w:trPr>
        <w:tc>
          <w:tcPr>
            <w:tcW w:w="2802" w:type="dxa"/>
            <w:vMerge w:val="restart"/>
          </w:tcPr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7295E">
              <w:rPr>
                <w:rFonts w:ascii="Times New Roman" w:hAnsi="Times New Roman"/>
                <w:b/>
                <w:sz w:val="24"/>
                <w:szCs w:val="24"/>
              </w:rPr>
              <w:t>Создание эмоционального настроя.</w:t>
            </w:r>
            <w:r w:rsidR="0020232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7295E">
              <w:rPr>
                <w:rFonts w:ascii="Times New Roman" w:hAnsi="Times New Roman"/>
                <w:b/>
                <w:sz w:val="24"/>
                <w:szCs w:val="24"/>
              </w:rPr>
              <w:t>Введение в работу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24DD">
              <w:rPr>
                <w:rFonts w:ascii="Times New Roman" w:hAnsi="Times New Roman"/>
                <w:sz w:val="24"/>
                <w:szCs w:val="24"/>
                <w:u w:val="single"/>
              </w:rPr>
              <w:t>Цели: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актуализировать требования к ученику со стороны учебной деятельности;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создание условий для возникновения у учеников внутренней потребности включения в учебную деятельность; </w:t>
            </w:r>
          </w:p>
          <w:p w:rsidR="00A7295E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установить </w:t>
            </w:r>
          </w:p>
          <w:p w:rsidR="004A5020" w:rsidRPr="006B24DD" w:rsidRDefault="00A7295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ематические рамки;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lastRenderedPageBreak/>
              <w:t>- уточнить тип урока;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наметить шаги учебной деятельности.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02324" w:rsidRPr="00202324" w:rsidRDefault="00202324" w:rsidP="00621F2F">
            <w:pPr>
              <w:pStyle w:val="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3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Приветствует учащихся, обращает внимание на  внешний вид (наличие спортивной формы и спортивной обуви), отмечает отсутствующих. </w:t>
            </w:r>
            <w:proofErr w:type="gramStart"/>
            <w:r w:rsidRPr="00202324">
              <w:rPr>
                <w:rFonts w:ascii="Times New Roman" w:hAnsi="Times New Roman"/>
                <w:sz w:val="24"/>
                <w:szCs w:val="24"/>
              </w:rPr>
              <w:t>Освобожденных  на этот урок, привлекает к себе в помощники.</w:t>
            </w:r>
            <w:proofErr w:type="gramEnd"/>
          </w:p>
          <w:p w:rsidR="00202324" w:rsidRDefault="00202324" w:rsidP="00621F2F">
            <w:pPr>
              <w:pStyle w:val="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7640" w:rsidRDefault="00027640" w:rsidP="00621F2F">
            <w:pPr>
              <w:pStyle w:val="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E5C" w:rsidRDefault="00006DF4" w:rsidP="00621F2F">
            <w:pPr>
              <w:pStyle w:val="2"/>
              <w:spacing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A0E5C">
              <w:rPr>
                <w:rFonts w:ascii="Times New Roman" w:hAnsi="Times New Roman"/>
                <w:sz w:val="24"/>
                <w:szCs w:val="24"/>
              </w:rPr>
              <w:t xml:space="preserve">адает </w:t>
            </w:r>
            <w:proofErr w:type="gramStart"/>
            <w:r w:rsidR="00BA0E5C">
              <w:rPr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="00544A2F">
              <w:rPr>
                <w:rFonts w:ascii="Times New Roman" w:hAnsi="Times New Roman"/>
                <w:sz w:val="24"/>
                <w:szCs w:val="24"/>
              </w:rPr>
              <w:t>:</w:t>
            </w:r>
            <w:r w:rsidR="00544A2F">
              <w:rPr>
                <w:rFonts w:ascii="Times New Roman" w:hAnsi="Times New Roman"/>
                <w:bCs/>
                <w:iCs/>
              </w:rPr>
              <w:t xml:space="preserve"> </w:t>
            </w:r>
            <w:r w:rsidR="00544A2F">
              <w:rPr>
                <w:rFonts w:ascii="Times New Roman" w:hAnsi="Times New Roman"/>
                <w:bCs/>
                <w:iCs/>
              </w:rPr>
              <w:lastRenderedPageBreak/>
              <w:t xml:space="preserve">какие </w:t>
            </w:r>
            <w:r w:rsidR="00BA0E5C">
              <w:rPr>
                <w:rFonts w:ascii="Times New Roman" w:hAnsi="Times New Roman"/>
                <w:bCs/>
                <w:iCs/>
              </w:rPr>
              <w:t xml:space="preserve"> препятствия вы знаете?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02324" w:rsidRDefault="00202324" w:rsidP="00621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</w:t>
            </w:r>
          </w:p>
          <w:p w:rsidR="00A106FB" w:rsidRDefault="00A106FB" w:rsidP="00621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1916" cy="1314450"/>
                  <wp:effectExtent l="19050" t="0" r="684" b="0"/>
                  <wp:docPr id="2" name="Рисунок 1" descr="C:\Documents and Settings\nina\Рабочий стол\фото виды спорта\ФОТО ВЫСОТА\IMG_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ina\Рабочий стол\фото виды спорта\ФОТО ВЫСОТА\IMG_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6FB" w:rsidRPr="00202324" w:rsidRDefault="00A106FB" w:rsidP="00621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324" w:rsidRDefault="00202324" w:rsidP="00621F2F">
            <w:pPr>
              <w:jc w:val="both"/>
            </w:pPr>
          </w:p>
          <w:p w:rsidR="00202324" w:rsidRDefault="00202324" w:rsidP="00621F2F">
            <w:pPr>
              <w:jc w:val="both"/>
            </w:pPr>
          </w:p>
          <w:p w:rsidR="00202324" w:rsidRDefault="00202324" w:rsidP="00621F2F">
            <w:pPr>
              <w:jc w:val="both"/>
            </w:pPr>
          </w:p>
          <w:p w:rsidR="004A5020" w:rsidRPr="006B24DD" w:rsidRDefault="00BA0E5C" w:rsidP="00621F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Приводят примеры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02324" w:rsidRDefault="00202324" w:rsidP="00621F2F">
            <w:pPr>
              <w:spacing w:after="0" w:line="240" w:lineRule="auto"/>
              <w:jc w:val="both"/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324">
              <w:rPr>
                <w:rFonts w:ascii="Times New Roman" w:hAnsi="Times New Roman" w:cs="Times New Roman"/>
                <w:sz w:val="24"/>
                <w:szCs w:val="24"/>
              </w:rPr>
              <w:t>Свободное построение.</w:t>
            </w:r>
          </w:p>
          <w:p w:rsidR="00275CE8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CE8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  <w:proofErr w:type="spellStart"/>
            <w:r w:rsidR="00AC01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CE8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CE8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CE8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CE8" w:rsidRPr="00202324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324" w:rsidRPr="00202324" w:rsidRDefault="00275CE8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C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86677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AB7" w:rsidRDefault="00F50AB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Девиз легкой атлетики: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Быстрее,</w:t>
            </w:r>
            <w:r w:rsidR="00006D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выше, дальше!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7A1BEA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73424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Личностные УУД: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мобилизация внимания</w:t>
            </w:r>
            <w:r w:rsidR="007A1BEA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73424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 УУД:</w:t>
            </w: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уметь слушать и понимать речь других; уметь оформлять свои мысли в устной форме.</w:t>
            </w:r>
          </w:p>
          <w:p w:rsidR="004A5020" w:rsidRPr="00734245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73424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 УУД:</w:t>
            </w:r>
          </w:p>
          <w:p w:rsidR="004A5020" w:rsidRPr="00734245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="00A7295E">
              <w:rPr>
                <w:rFonts w:ascii="Times New Roman" w:hAnsi="Times New Roman"/>
                <w:bCs/>
                <w:iCs/>
                <w:sz w:val="24"/>
                <w:szCs w:val="24"/>
              </w:rPr>
              <w:t>меть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4A5020">
              <w:rPr>
                <w:rFonts w:ascii="Times New Roman" w:hAnsi="Times New Roman"/>
                <w:bCs/>
                <w:iCs/>
                <w:sz w:val="24"/>
                <w:szCs w:val="24"/>
              </w:rPr>
              <w:t>ориентироваться в своей системе знаний</w:t>
            </w:r>
            <w:r w:rsidR="00275CE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 </w:t>
            </w:r>
            <w:r w:rsidR="00275CE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построении разбега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Готовность учащихся к уч</w:t>
            </w:r>
            <w:r w:rsidR="006A6717">
              <w:rPr>
                <w:rFonts w:ascii="Times New Roman" w:hAnsi="Times New Roman"/>
                <w:bCs/>
                <w:iCs/>
                <w:sz w:val="24"/>
                <w:szCs w:val="24"/>
              </w:rPr>
              <w:t>ебной деяте</w:t>
            </w:r>
            <w:r w:rsidR="00544A2F">
              <w:rPr>
                <w:rFonts w:ascii="Times New Roman" w:hAnsi="Times New Roman"/>
                <w:bCs/>
                <w:iCs/>
                <w:sz w:val="24"/>
                <w:szCs w:val="24"/>
              </w:rPr>
              <w:t>льности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E12ED" w:rsidRDefault="006E12ED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Количество учащихся, включённых в работу.</w:t>
            </w: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02324" w:rsidRDefault="00202324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92B75" w:rsidRDefault="00792B75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Pr="00AB20AA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 основе высказываний учащихся</w:t>
            </w:r>
            <w:r w:rsidR="006A671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</w:t>
            </w:r>
            <w:r w:rsidR="00544A2F">
              <w:rPr>
                <w:rFonts w:ascii="Times New Roman" w:hAnsi="Times New Roman"/>
                <w:bCs/>
                <w:iCs/>
                <w:sz w:val="24"/>
                <w:szCs w:val="24"/>
              </w:rPr>
              <w:t>(правильность, полнота ответов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  <w:p w:rsidR="004A5020" w:rsidRDefault="004A5020" w:rsidP="00621F2F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A4D2D" w:rsidRDefault="00CA4D2D" w:rsidP="00621F2F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Правильное проговаривание этапов  алгоритма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учебной деятельности.</w:t>
            </w:r>
          </w:p>
          <w:p w:rsidR="004A5020" w:rsidRPr="00AB20AA" w:rsidRDefault="004A5020" w:rsidP="00621F2F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A5020" w:rsidRPr="006B24DD" w:rsidTr="00006DF4">
        <w:trPr>
          <w:trHeight w:val="1155"/>
        </w:trPr>
        <w:tc>
          <w:tcPr>
            <w:tcW w:w="2802" w:type="dxa"/>
            <w:vMerge/>
          </w:tcPr>
          <w:p w:rsidR="004A5020" w:rsidRPr="00AB20AA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A0E5C" w:rsidRDefault="00BA0E5C" w:rsidP="00621F2F">
            <w:pPr>
              <w:pStyle w:val="2"/>
              <w:spacing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544A2F">
              <w:rPr>
                <w:rFonts w:ascii="Times New Roman" w:hAnsi="Times New Roman"/>
                <w:bCs/>
                <w:iCs/>
              </w:rPr>
              <w:t xml:space="preserve"> виды легкой атлетики</w:t>
            </w:r>
            <w:r>
              <w:rPr>
                <w:rFonts w:ascii="Times New Roman" w:hAnsi="Times New Roman"/>
                <w:bCs/>
                <w:iCs/>
              </w:rPr>
              <w:t>,</w:t>
            </w:r>
            <w:r w:rsidR="00544A2F">
              <w:rPr>
                <w:rFonts w:ascii="Times New Roman" w:hAnsi="Times New Roman"/>
                <w:bCs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Cs/>
              </w:rPr>
              <w:t>где происходит преодоление препятствий?</w:t>
            </w:r>
          </w:p>
          <w:p w:rsidR="00027640" w:rsidRDefault="00027640" w:rsidP="00621F2F">
            <w:pPr>
              <w:pStyle w:val="2"/>
              <w:spacing w:line="240" w:lineRule="auto"/>
              <w:rPr>
                <w:rFonts w:ascii="Times New Roman" w:hAnsi="Times New Roman"/>
                <w:bCs/>
                <w:iCs/>
              </w:rPr>
            </w:pPr>
          </w:p>
          <w:p w:rsidR="00027640" w:rsidRDefault="00027640" w:rsidP="00621F2F">
            <w:pPr>
              <w:pStyle w:val="2"/>
              <w:spacing w:line="240" w:lineRule="auto"/>
              <w:rPr>
                <w:rFonts w:ascii="Times New Roman" w:hAnsi="Times New Roman"/>
                <w:bCs/>
                <w:iCs/>
              </w:rPr>
            </w:pPr>
          </w:p>
          <w:p w:rsidR="00BA0E5C" w:rsidRDefault="00BA0E5C" w:rsidP="00621F2F">
            <w:pPr>
              <w:pStyle w:val="2"/>
              <w:spacing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 Прыжок в высоту к как</w:t>
            </w:r>
            <w:r w:rsidR="00544A2F">
              <w:rPr>
                <w:rFonts w:ascii="Times New Roman" w:hAnsi="Times New Roman"/>
                <w:bCs/>
                <w:iCs/>
              </w:rPr>
              <w:t>ому виду препятствий относится</w:t>
            </w:r>
            <w:proofErr w:type="gramStart"/>
            <w:r w:rsidR="00544A2F">
              <w:rPr>
                <w:rFonts w:ascii="Times New Roman" w:hAnsi="Times New Roman"/>
                <w:bCs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Cs/>
              </w:rPr>
              <w:t>?</w:t>
            </w:r>
            <w:proofErr w:type="gramEnd"/>
            <w:r>
              <w:rPr>
                <w:rFonts w:ascii="Times New Roman" w:hAnsi="Times New Roman"/>
                <w:bCs/>
                <w:iCs/>
              </w:rPr>
              <w:t xml:space="preserve"> А для того, чтобы преодолеть высоту, первоочередное </w:t>
            </w:r>
            <w:proofErr w:type="gramStart"/>
            <w:r>
              <w:rPr>
                <w:rFonts w:ascii="Times New Roman" w:hAnsi="Times New Roman"/>
                <w:bCs/>
                <w:iCs/>
              </w:rPr>
              <w:t>действие</w:t>
            </w:r>
            <w:proofErr w:type="gramEnd"/>
            <w:r>
              <w:rPr>
                <w:rFonts w:ascii="Times New Roman" w:hAnsi="Times New Roman"/>
                <w:bCs/>
                <w:iCs/>
              </w:rPr>
              <w:t xml:space="preserve"> какое?</w:t>
            </w:r>
          </w:p>
          <w:p w:rsidR="004A5020" w:rsidRPr="006B24DD" w:rsidRDefault="004A5020" w:rsidP="00621F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A0E5C" w:rsidRPr="00BA0E5C" w:rsidRDefault="00027640" w:rsidP="00621F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Рассуждают, </w:t>
            </w:r>
            <w:r w:rsidR="00544A2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твечают,</w:t>
            </w:r>
            <w:r w:rsidR="00544A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0E5C">
              <w:t xml:space="preserve"> </w:t>
            </w:r>
            <w:r w:rsidR="00544A2F">
              <w:rPr>
                <w:rFonts w:ascii="Times New Roman" w:hAnsi="Times New Roman" w:cs="Times New Roman"/>
              </w:rPr>
              <w:t>с</w:t>
            </w:r>
            <w:r w:rsidR="00D01EFC">
              <w:rPr>
                <w:rFonts w:ascii="Times New Roman" w:hAnsi="Times New Roman" w:cs="Times New Roman"/>
              </w:rPr>
              <w:t>лушают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BA0E5C" w:rsidRPr="00BA0E5C">
              <w:rPr>
                <w:rFonts w:ascii="Times New Roman" w:hAnsi="Times New Roman" w:cs="Times New Roman"/>
              </w:rPr>
              <w:t>осмысливают план занятия, ставят перед</w:t>
            </w:r>
            <w:r w:rsidR="00D01EFC">
              <w:rPr>
                <w:rFonts w:ascii="Times New Roman" w:hAnsi="Times New Roman" w:cs="Times New Roman"/>
              </w:rPr>
              <w:t xml:space="preserve"> </w:t>
            </w:r>
            <w:r w:rsidR="00BA0E5C" w:rsidRPr="00BA0E5C">
              <w:rPr>
                <w:rFonts w:ascii="Times New Roman" w:hAnsi="Times New Roman" w:cs="Times New Roman"/>
              </w:rPr>
              <w:t>собой цель.</w:t>
            </w:r>
          </w:p>
          <w:p w:rsidR="00BA0E5C" w:rsidRDefault="00BA0E5C" w:rsidP="00621F2F">
            <w:pPr>
              <w:jc w:val="center"/>
            </w:pPr>
          </w:p>
          <w:p w:rsidR="004A5020" w:rsidRPr="006B24DD" w:rsidRDefault="004A5020" w:rsidP="00621F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A1BEA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1B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0AB7" w:rsidRPr="00F50A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485775"/>
                  <wp:effectExtent l="19050" t="0" r="9525" b="0"/>
                  <wp:docPr id="3" name="Рисунок 2" descr="C:\Users\1\Desktop\74b5f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1\Desktop\74b5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15" cy="486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50AB7" w:rsidRPr="00F50A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485775"/>
                  <wp:effectExtent l="19050" t="0" r="0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34" cy="4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AB7" w:rsidRDefault="00F50AB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A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495300"/>
                  <wp:effectExtent l="19050" t="0" r="0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1" cy="49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0AB7">
              <w:rPr>
                <w:noProof/>
              </w:rPr>
              <w:t xml:space="preserve"> </w:t>
            </w:r>
            <w:r w:rsidRPr="00F50A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495300"/>
                  <wp:effectExtent l="19050" t="0" r="0" b="0"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6" cy="49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AB7" w:rsidRDefault="00F50AB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640" w:rsidRPr="006B24DD" w:rsidRDefault="0002764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Значит, чему будет посвящён наш урок? (Открытию нового знания</w:t>
            </w:r>
            <w:r w:rsidR="00F50AB7">
              <w:rPr>
                <w:rFonts w:ascii="Times New Roman" w:hAnsi="Times New Roman"/>
                <w:sz w:val="24"/>
                <w:szCs w:val="24"/>
              </w:rPr>
              <w:t xml:space="preserve"> о подборе разбега </w:t>
            </w:r>
            <w:r w:rsidR="007A1BEA">
              <w:rPr>
                <w:rFonts w:ascii="Times New Roman" w:hAnsi="Times New Roman"/>
                <w:sz w:val="24"/>
                <w:szCs w:val="24"/>
              </w:rPr>
              <w:t>прыжка</w:t>
            </w:r>
            <w:r w:rsidR="00544A2F">
              <w:rPr>
                <w:rFonts w:ascii="Times New Roman" w:hAnsi="Times New Roman"/>
                <w:sz w:val="24"/>
                <w:szCs w:val="24"/>
              </w:rPr>
              <w:t xml:space="preserve"> в высоту с разбега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A5020" w:rsidRPr="006B24DD" w:rsidRDefault="004A5020" w:rsidP="00621F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  <w:vMerge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4A5020" w:rsidRPr="006B24DD" w:rsidRDefault="004A5020" w:rsidP="00621F2F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4A5020" w:rsidRPr="006B24DD" w:rsidTr="00006DF4">
        <w:trPr>
          <w:trHeight w:val="4329"/>
        </w:trPr>
        <w:tc>
          <w:tcPr>
            <w:tcW w:w="2802" w:type="dxa"/>
            <w:vMerge/>
          </w:tcPr>
          <w:p w:rsidR="004A5020" w:rsidRPr="00544A2F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Организует уточнение типа урока и называние шагов учебной деятельности.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Проговаривают тип урока и называют шаги учебной деятельности.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Какие мы делаем шаги п</w:t>
            </w:r>
            <w:r w:rsidR="00F50AB7">
              <w:rPr>
                <w:rFonts w:ascii="Times New Roman" w:hAnsi="Times New Roman"/>
                <w:sz w:val="24"/>
                <w:szCs w:val="24"/>
              </w:rPr>
              <w:t>ри открытии нового знания? (« Я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не знаю</w:t>
            </w:r>
            <w:r w:rsidR="00F50AB7">
              <w:rPr>
                <w:rFonts w:ascii="Times New Roman" w:hAnsi="Times New Roman"/>
                <w:sz w:val="24"/>
                <w:szCs w:val="24"/>
              </w:rPr>
              <w:t xml:space="preserve"> как быстро и правильно подобрать разбег</w:t>
            </w:r>
            <w:r w:rsidR="0076478A">
              <w:rPr>
                <w:rFonts w:ascii="Times New Roman" w:hAnsi="Times New Roman"/>
                <w:sz w:val="24"/>
                <w:szCs w:val="24"/>
              </w:rPr>
              <w:t>?», «Найду решение</w:t>
            </w:r>
            <w:r w:rsidR="00C4268C">
              <w:rPr>
                <w:rFonts w:ascii="Times New Roman" w:hAnsi="Times New Roman"/>
                <w:sz w:val="24"/>
                <w:szCs w:val="24"/>
              </w:rPr>
              <w:t>, используя схему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302" w:type="dxa"/>
            <w:vMerge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4A5020" w:rsidRPr="00256154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A5020" w:rsidRPr="006B24DD" w:rsidTr="00006DF4">
        <w:tc>
          <w:tcPr>
            <w:tcW w:w="2802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Актуализац</w:t>
            </w:r>
            <w:r w:rsidR="00F54B87">
              <w:rPr>
                <w:rFonts w:ascii="Times New Roman" w:hAnsi="Times New Roman"/>
                <w:b/>
                <w:sz w:val="24"/>
                <w:szCs w:val="24"/>
              </w:rPr>
              <w:t xml:space="preserve">ия </w:t>
            </w:r>
            <w:r w:rsidR="006E12ED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деятельности</w:t>
            </w:r>
            <w:proofErr w:type="gramEnd"/>
            <w:r w:rsidRPr="006B24D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24D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Цели: </w:t>
            </w:r>
          </w:p>
          <w:p w:rsidR="004A5020" w:rsidRPr="006B24DD" w:rsidRDefault="00AC016B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4D2D">
              <w:rPr>
                <w:rFonts w:ascii="Times New Roman" w:hAnsi="Times New Roman"/>
                <w:sz w:val="24"/>
                <w:szCs w:val="24"/>
              </w:rPr>
              <w:t>актуализацию построения разбега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 xml:space="preserve">; умения находить </w:t>
            </w:r>
            <w:r w:rsidR="00CA4D2D">
              <w:rPr>
                <w:rFonts w:ascii="Times New Roman" w:hAnsi="Times New Roman"/>
                <w:sz w:val="24"/>
                <w:szCs w:val="24"/>
              </w:rPr>
              <w:t>место отталкивания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организует выполнение учащимися пробного учебного действия;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организовать фиксирование учащимися индивидуального затруднения;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уточнить следующий шаг учебной деятельности.</w:t>
            </w: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391D" w:rsidRDefault="0035391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391D" w:rsidRDefault="0035391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391D" w:rsidRDefault="0035391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Pr="006B24DD" w:rsidRDefault="00F54B87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Создание проблемной ситуации</w:t>
            </w:r>
          </w:p>
          <w:p w:rsidR="00A35BE5" w:rsidRPr="006B24DD" w:rsidRDefault="00A35BE5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Pr="006B24DD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выполнение учащимися</w:t>
            </w:r>
          </w:p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подводящих упражнений.</w:t>
            </w:r>
          </w:p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E8E" w:rsidRDefault="00695E8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E8E" w:rsidRDefault="00695E8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трудовую деятельность</w:t>
            </w: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E8E" w:rsidRDefault="00695E8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2CBD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 актуализацию</w:t>
            </w:r>
            <w:r w:rsidR="00CA4D2D">
              <w:rPr>
                <w:rFonts w:ascii="Times New Roman" w:hAnsi="Times New Roman"/>
                <w:sz w:val="24"/>
                <w:szCs w:val="24"/>
              </w:rPr>
              <w:t xml:space="preserve"> умений находить место отталкивания</w:t>
            </w:r>
            <w:r w:rsidR="007F07E2">
              <w:rPr>
                <w:rFonts w:ascii="Times New Roman" w:hAnsi="Times New Roman"/>
                <w:sz w:val="24"/>
                <w:szCs w:val="24"/>
              </w:rPr>
              <w:t>, направления и угол разбега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391D" w:rsidRDefault="0035391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391D" w:rsidRDefault="0035391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выполнение учащи</w:t>
            </w:r>
            <w:r w:rsidR="00AC016B">
              <w:rPr>
                <w:rFonts w:ascii="Times New Roman" w:hAnsi="Times New Roman"/>
                <w:sz w:val="24"/>
                <w:szCs w:val="24"/>
              </w:rPr>
              <w:t>мися пробного прыжка в высоту с одного шага</w:t>
            </w:r>
            <w:r w:rsidR="00BC78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фиксирование индивидуального затруднения.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Pr="006B24DD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уточнение следующего шага учебной деятельности.</w:t>
            </w:r>
          </w:p>
        </w:tc>
        <w:tc>
          <w:tcPr>
            <w:tcW w:w="3402" w:type="dxa"/>
          </w:tcPr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Перестроение круг.</w:t>
            </w:r>
          </w:p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12ED" w:rsidRDefault="00695E8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69365" cy="1102455"/>
                  <wp:effectExtent l="19050" t="0" r="0" b="0"/>
                  <wp:docPr id="27" name="Рисунок 10" descr="C:\Documents and Settings\nina\Рабочий стол\фото виды спорта\ФОТО ВЫСОТА\IMG_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nina\Рабочий стол\фото виды спорта\ФОТО ВЫСОТА\IMG_6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65" cy="11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Перестроение в группы</w:t>
            </w: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Перестроение в колонну по четыре</w:t>
            </w:r>
          </w:p>
          <w:p w:rsidR="006E12ED" w:rsidRDefault="006E12E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Разделяются на группы</w:t>
            </w:r>
          </w:p>
          <w:p w:rsidR="00F54B87" w:rsidRDefault="002A2CB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1322112"/>
                  <wp:effectExtent l="19050" t="0" r="9525" b="0"/>
                  <wp:docPr id="22" name="Рисунок 5" descr="C:\Documents and Settings\nina\Рабочий стол\фото виды спорта\ФОТО ВЫСОТА\IMG_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nina\Рабочий стол\фото виды спорта\ФОТО ВЫСОТА\IMG_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54" cy="1328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B87" w:rsidRPr="006B24DD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Работают индивидуально</w:t>
            </w:r>
          </w:p>
          <w:p w:rsidR="00B06CF6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Pr="006B24DD" w:rsidRDefault="00B06CF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Находят середину планки, отмеряют </w:t>
            </w:r>
            <w:r w:rsidR="00626575">
              <w:rPr>
                <w:rFonts w:ascii="Times New Roman" w:hAnsi="Times New Roman"/>
                <w:sz w:val="24"/>
                <w:szCs w:val="24"/>
              </w:rPr>
              <w:t>3 ступни влево и вправо и две ступни перпендикулярно, отмечают индивидуальное место отт</w:t>
            </w:r>
            <w:r w:rsidR="00F54B87">
              <w:rPr>
                <w:rFonts w:ascii="Times New Roman" w:hAnsi="Times New Roman"/>
                <w:sz w:val="24"/>
                <w:szCs w:val="24"/>
              </w:rPr>
              <w:t>алкивания, проводят от центра планки линию направления разбега.</w:t>
            </w:r>
            <w:r w:rsidR="00626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5020" w:rsidRPr="006B24DD" w:rsidRDefault="007B28B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8B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4184" cy="1181100"/>
                  <wp:effectExtent l="19050" t="0" r="6966" b="0"/>
                  <wp:docPr id="16" name="Рисунок 1" descr="C:\Documents and Settings\nina\Рабочий стол\фото виды спорта\ФОТО ВЫСОТА\IMG_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ina\Рабочий стол\фото виды спорта\ФОТО ВЫСОТА\IMG_6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65" cy="118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35391D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6881" cy="1190625"/>
                  <wp:effectExtent l="19050" t="0" r="0" b="0"/>
                  <wp:docPr id="21" name="Рисунок 4" descr="C:\Documents and Settings\nina\Рабочий стол\фото виды спорта\ФОТО ВЫСОТА\IMG_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nina\Рабочий стол\фото виды спорта\ФОТО ВЫСОТА\IMG_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04" cy="119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Высказывают своё пред</w:t>
            </w:r>
            <w:r w:rsidR="007D430E">
              <w:rPr>
                <w:rFonts w:ascii="Times New Roman" w:hAnsi="Times New Roman"/>
                <w:sz w:val="24"/>
                <w:szCs w:val="24"/>
              </w:rPr>
              <w:t>положение о толчковой ноге.</w:t>
            </w:r>
          </w:p>
          <w:p w:rsidR="00E367D6" w:rsidRPr="006B24DD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Pr="006B24DD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Фикси</w:t>
            </w:r>
            <w:r>
              <w:rPr>
                <w:rFonts w:ascii="Times New Roman" w:hAnsi="Times New Roman"/>
                <w:sz w:val="24"/>
                <w:szCs w:val="24"/>
              </w:rPr>
              <w:t>руют индивидуальное затруднение в определении толчковой ноги.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54B87">
              <w:rPr>
                <w:rFonts w:ascii="Times New Roman" w:hAnsi="Times New Roman"/>
                <w:sz w:val="24"/>
                <w:szCs w:val="24"/>
              </w:rPr>
              <w:t>Построение в колонну по одному вправо от планки, лицом к сектору.</w:t>
            </w:r>
          </w:p>
          <w:p w:rsidR="00937388" w:rsidRDefault="0093738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37661" cy="1228725"/>
                  <wp:effectExtent l="19050" t="0" r="639" b="0"/>
                  <wp:docPr id="23" name="Рисунок 6" descr="C:\Documents and Settings\nina\Рабочий стол\фото виды спорта\ФОТО ВЫСОТА\IMG_6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nina\Рабочий стол\фото виды спорта\ФОТО ВЫСОТА\IMG_6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20" cy="123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388" w:rsidRDefault="0093738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Построение в колонну по одному влево от планки, лицом к сектору.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Проговаривают следующий шаг учебной деятельности.</w:t>
            </w:r>
          </w:p>
        </w:tc>
        <w:tc>
          <w:tcPr>
            <w:tcW w:w="3260" w:type="dxa"/>
          </w:tcPr>
          <w:p w:rsidR="00CC659A" w:rsidRDefault="00CC659A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суставной гимнастики</w:t>
            </w:r>
          </w:p>
          <w:p w:rsidR="00CC659A" w:rsidRDefault="00CC659A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6E12ED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Равномерный бег 300м.</w:t>
            </w:r>
            <w:r w:rsidR="00B06C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Пульс до 160 уд</w:t>
            </w:r>
            <w:r w:rsidRPr="006E12ED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B06CF6" w:rsidRDefault="00B06CF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12ED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06CF6">
              <w:rPr>
                <w:rFonts w:ascii="Times New Roman" w:hAnsi="Times New Roman"/>
                <w:sz w:val="24"/>
                <w:szCs w:val="24"/>
              </w:rPr>
              <w:t xml:space="preserve">пражнения беговые и прыжковые динамического характера </w:t>
            </w:r>
          </w:p>
          <w:p w:rsidR="00CC659A" w:rsidRDefault="00CC659A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6CF6" w:rsidRDefault="00B06CF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прыжкового сектора и оборудования.</w:t>
            </w:r>
          </w:p>
          <w:p w:rsidR="00B06CF6" w:rsidRDefault="00B06CF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132C" w:rsidRDefault="007418E2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06CF6">
              <w:rPr>
                <w:rFonts w:ascii="Times New Roman" w:hAnsi="Times New Roman"/>
                <w:sz w:val="24"/>
                <w:szCs w:val="24"/>
              </w:rPr>
              <w:t xml:space="preserve">хема подбора разбега в прыжках в высоту способом </w:t>
            </w:r>
            <w:r w:rsidR="009C70E5">
              <w:rPr>
                <w:rFonts w:ascii="Times New Roman" w:hAnsi="Times New Roman"/>
                <w:sz w:val="24"/>
                <w:szCs w:val="24"/>
              </w:rPr>
              <w:t>«перешагивание»</w:t>
            </w:r>
            <w:r w:rsidR="00C4268C" w:rsidRPr="00C4268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972" cy="92531"/>
                  <wp:effectExtent l="19050" t="0" r="0" b="0"/>
                  <wp:docPr id="19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2" cy="9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6FA0" w:rsidRPr="001D6FA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43456" cy="1047750"/>
                  <wp:effectExtent l="19050" t="0" r="9144" b="0"/>
                  <wp:docPr id="4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99" cy="104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CF6" w:rsidRDefault="00BF132C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132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12091" cy="247650"/>
                  <wp:effectExtent l="19050" t="0" r="7009" b="0"/>
                  <wp:docPr id="15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5033" cy="24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32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12091" cy="247650"/>
                  <wp:effectExtent l="19050" t="0" r="7009" b="0"/>
                  <wp:docPr id="14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5033" cy="24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268C" w:rsidRPr="00C4268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972" cy="92531"/>
                  <wp:effectExtent l="19050" t="0" r="0" b="0"/>
                  <wp:docPr id="17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2" cy="9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268C" w:rsidRPr="00C4268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972" cy="92531"/>
                  <wp:effectExtent l="19050" t="0" r="0" b="0"/>
                  <wp:docPr id="18" name="Рисунок 4" descr="C:\Users\Us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2" cy="9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CF6" w:rsidRDefault="00B06CF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016B" w:rsidRDefault="00AC016B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азные ответы – возникло затруднение.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– Какой следующий наш шаг (шаг учебной деятельности)?  </w:t>
            </w:r>
            <w:proofErr w:type="gramStart"/>
            <w:r w:rsidRPr="006B24DD">
              <w:rPr>
                <w:rFonts w:ascii="Times New Roman" w:hAnsi="Times New Roman"/>
                <w:sz w:val="24"/>
                <w:szCs w:val="24"/>
              </w:rPr>
              <w:t>(«Что я не знаю?»</w:t>
            </w:r>
            <w:r w:rsidR="001D6FA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1D6FA0">
              <w:rPr>
                <w:rFonts w:ascii="Times New Roman" w:hAnsi="Times New Roman"/>
                <w:sz w:val="24"/>
                <w:szCs w:val="24"/>
              </w:rPr>
              <w:t xml:space="preserve"> Я не </w:t>
            </w:r>
            <w:proofErr w:type="gramStart"/>
            <w:r w:rsidR="001D6FA0">
              <w:rPr>
                <w:rFonts w:ascii="Times New Roman" w:hAnsi="Times New Roman"/>
                <w:sz w:val="24"/>
                <w:szCs w:val="24"/>
              </w:rPr>
              <w:t>знаю</w:t>
            </w:r>
            <w:proofErr w:type="gramEnd"/>
            <w:r w:rsidR="001D6FA0">
              <w:rPr>
                <w:rFonts w:ascii="Times New Roman" w:hAnsi="Times New Roman"/>
                <w:sz w:val="24"/>
                <w:szCs w:val="24"/>
              </w:rPr>
              <w:t xml:space="preserve"> с какой стороны мне начинать разбег?»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)</w:t>
            </w:r>
            <w:r w:rsidR="001D6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4B87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4B87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высоту с одного шага</w:t>
            </w:r>
          </w:p>
          <w:p w:rsidR="00F54B87" w:rsidRDefault="00F54B87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67D6" w:rsidRPr="006B24DD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gramStart"/>
            <w:r w:rsidRPr="00E95C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95C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УУД</w:t>
            </w: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уметь ориентироваться в своей системе знаний: отличать новое от уже известного.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5C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уметь слушать и понимать речь других, умет</w:t>
            </w:r>
            <w:r w:rsidR="00483F44">
              <w:rPr>
                <w:rFonts w:ascii="Times New Roman" w:hAnsi="Times New Roman"/>
                <w:bCs/>
                <w:sz w:val="24"/>
                <w:szCs w:val="24"/>
              </w:rPr>
              <w:t xml:space="preserve">ь </w:t>
            </w:r>
            <w:proofErr w:type="gramStart"/>
            <w:r w:rsidR="00483F44">
              <w:rPr>
                <w:rFonts w:ascii="Times New Roman" w:hAnsi="Times New Roman"/>
                <w:bCs/>
                <w:sz w:val="24"/>
                <w:szCs w:val="24"/>
              </w:rPr>
              <w:t>договариваться</w:t>
            </w:r>
            <w:proofErr w:type="gramEnd"/>
            <w:r w:rsidR="00483F44">
              <w:rPr>
                <w:rFonts w:ascii="Times New Roman" w:hAnsi="Times New Roman"/>
                <w:bCs/>
                <w:sz w:val="24"/>
                <w:szCs w:val="24"/>
              </w:rPr>
              <w:t xml:space="preserve"> работая в группах и индивидуально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B24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95C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 УУД:</w:t>
            </w:r>
            <w:r w:rsidRPr="006B24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 проговаривать последовательность действий на уроке;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C6C" w:rsidRDefault="00880C6C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Pr="00520AA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520AA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Регулятивные УУД: </w:t>
            </w: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B5CCB">
              <w:rPr>
                <w:rFonts w:ascii="Times New Roman" w:hAnsi="Times New Roman"/>
                <w:sz w:val="24"/>
                <w:szCs w:val="24"/>
              </w:rPr>
              <w:t>выбирать действия в соответствии с поставленной задачей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20AA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 УУД</w:t>
            </w:r>
            <w:r w:rsidRPr="006B24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</w:p>
          <w:p w:rsidR="00D078D6" w:rsidRPr="00520AA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6F3">
              <w:rPr>
                <w:rFonts w:ascii="Times New Roman" w:hAnsi="Times New Roman"/>
                <w:sz w:val="24"/>
                <w:szCs w:val="24"/>
              </w:rPr>
              <w:t>уметь добывать новые знания: находить отве</w:t>
            </w:r>
            <w:r w:rsidR="00792B75">
              <w:rPr>
                <w:rFonts w:ascii="Times New Roman" w:hAnsi="Times New Roman"/>
                <w:sz w:val="24"/>
                <w:szCs w:val="24"/>
              </w:rPr>
              <w:t xml:space="preserve">ты на вопросы, используя </w:t>
            </w:r>
            <w:r w:rsidR="00792B75">
              <w:rPr>
                <w:rFonts w:ascii="Times New Roman" w:hAnsi="Times New Roman"/>
                <w:sz w:val="24"/>
                <w:szCs w:val="24"/>
              </w:rPr>
              <w:lastRenderedPageBreak/>
              <w:t>схему</w:t>
            </w:r>
            <w:r w:rsidRPr="001E06F3">
              <w:rPr>
                <w:rFonts w:ascii="Times New Roman" w:hAnsi="Times New Roman"/>
                <w:sz w:val="24"/>
                <w:szCs w:val="24"/>
              </w:rPr>
              <w:t xml:space="preserve">, свой жизненный опыт и </w:t>
            </w:r>
            <w:proofErr w:type="spellStart"/>
            <w:r w:rsidRPr="001E06F3">
              <w:rPr>
                <w:rFonts w:ascii="Times New Roman" w:hAnsi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формацию</w:t>
            </w:r>
            <w:proofErr w:type="gramStart"/>
            <w:r w:rsidR="00792B75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="00792B75">
              <w:rPr>
                <w:rFonts w:ascii="Times New Roman" w:hAnsi="Times New Roman"/>
                <w:sz w:val="24"/>
                <w:szCs w:val="24"/>
              </w:rPr>
              <w:t>олученную</w:t>
            </w:r>
            <w:proofErr w:type="spellEnd"/>
            <w:r w:rsidR="00792B75">
              <w:rPr>
                <w:rFonts w:ascii="Times New Roman" w:hAnsi="Times New Roman"/>
                <w:sz w:val="24"/>
                <w:szCs w:val="24"/>
              </w:rPr>
              <w:t xml:space="preserve"> от учителя.</w:t>
            </w: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078D6" w:rsidRPr="00E95C26" w:rsidRDefault="00D078D6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</w:tcPr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Количество учащихся, включённых в работу.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Соблюдение временного режима.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C424AF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Умение организовать общение (слушать, работать в группе).</w:t>
            </w: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06DF4" w:rsidRDefault="00006DF4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E31DE" w:rsidRDefault="005E31DE" w:rsidP="005E31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Сравнение составленного алгоритма направления разбега со схемой.</w:t>
            </w:r>
          </w:p>
          <w:p w:rsidR="005E31DE" w:rsidRDefault="005E31DE" w:rsidP="005E31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438A2" w:rsidRDefault="000438A2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Указали ли учащиеся самостоятельно</w:t>
            </w:r>
            <w:r w:rsidR="00006DF4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где и почему возникло затруднение.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Правильно назвали этапы  алгоритма учебной деятельности.</w:t>
            </w:r>
          </w:p>
          <w:p w:rsidR="004A5020" w:rsidRPr="008037AE" w:rsidRDefault="004A5020" w:rsidP="00621F2F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A5020" w:rsidRPr="006B24DD" w:rsidTr="00006DF4">
        <w:tc>
          <w:tcPr>
            <w:tcW w:w="2802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="00E367D6">
              <w:rPr>
                <w:rFonts w:ascii="Times New Roman" w:hAnsi="Times New Roman"/>
                <w:b/>
                <w:sz w:val="24"/>
                <w:szCs w:val="24"/>
              </w:rPr>
              <w:t>.Поиск решения проблемной ситуации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24D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Цели: 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выявить место (шаг, операция) затруднения;</w:t>
            </w:r>
          </w:p>
          <w:p w:rsidR="004A5020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зафиксировать 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 xml:space="preserve"> причину затруднения.</w:t>
            </w:r>
          </w:p>
          <w:p w:rsidR="00791D44" w:rsidRPr="006B24DD" w:rsidRDefault="00791D4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организовать составление совместного плана действий;</w:t>
            </w:r>
          </w:p>
          <w:p w:rsidR="00791D44" w:rsidRPr="006B24DD" w:rsidRDefault="00791D44" w:rsidP="00621F2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B10AE8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выявление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затруднения </w:t>
            </w:r>
          </w:p>
          <w:p w:rsidR="004A5020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стороны разбега</w:t>
            </w:r>
            <w:r w:rsidR="00791D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(слева или справа) и толчковой ноги </w:t>
            </w:r>
          </w:p>
          <w:p w:rsidR="00E367D6" w:rsidRDefault="00E367D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рганизу</w:t>
            </w:r>
            <w:r w:rsidR="00E367D6">
              <w:rPr>
                <w:rFonts w:ascii="Times New Roman" w:hAnsi="Times New Roman"/>
                <w:sz w:val="24"/>
                <w:szCs w:val="24"/>
              </w:rPr>
              <w:t xml:space="preserve">ет фиксирование 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причины затруднения.</w:t>
            </w:r>
          </w:p>
          <w:p w:rsidR="00B10AE8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0AE8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1D44" w:rsidRPr="006B24DD" w:rsidRDefault="00791D4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рганизует составление совместного плана действий.</w:t>
            </w:r>
          </w:p>
          <w:p w:rsidR="00791D44" w:rsidRPr="006B24DD" w:rsidRDefault="00791D4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Под руководством  учителя выявляют место затруднен</w:t>
            </w:r>
            <w:r w:rsidR="00E367D6">
              <w:rPr>
                <w:rFonts w:ascii="Times New Roman" w:hAnsi="Times New Roman"/>
                <w:sz w:val="24"/>
                <w:szCs w:val="24"/>
              </w:rPr>
              <w:t>ия</w:t>
            </w:r>
            <w:r w:rsidR="00B10AE8">
              <w:rPr>
                <w:rFonts w:ascii="Times New Roman" w:hAnsi="Times New Roman"/>
                <w:sz w:val="24"/>
                <w:szCs w:val="24"/>
              </w:rPr>
              <w:t>:</w:t>
            </w:r>
            <w:r w:rsidR="00E367D6">
              <w:rPr>
                <w:rFonts w:ascii="Times New Roman" w:hAnsi="Times New Roman"/>
                <w:sz w:val="24"/>
                <w:szCs w:val="24"/>
              </w:rPr>
              <w:t xml:space="preserve"> определения толчковой ноги.</w:t>
            </w:r>
          </w:p>
          <w:p w:rsidR="00E367D6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0AE8" w:rsidRPr="006B24DD" w:rsidRDefault="007B28B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8B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86880" cy="1190625"/>
                  <wp:effectExtent l="19050" t="0" r="0" b="0"/>
                  <wp:docPr id="12" name="Рисунок 3" descr="C:\Documents and Settings\nina\Рабочий стол\фото виды спорта\ФОТО ВЫСОТА\IMG_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ina\Рабочий стол\фото виды спорта\ФОТО ВЫСОТА\IMG_6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8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D44" w:rsidRDefault="00E367D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Выявляют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 xml:space="preserve"> причин</w:t>
            </w:r>
            <w:r w:rsidR="00B10AE8">
              <w:rPr>
                <w:rFonts w:ascii="Times New Roman" w:hAnsi="Times New Roman"/>
                <w:sz w:val="24"/>
                <w:szCs w:val="24"/>
              </w:rPr>
              <w:t>у</w:t>
            </w:r>
            <w:r w:rsidR="007B28B6">
              <w:rPr>
                <w:rFonts w:ascii="Times New Roman" w:hAnsi="Times New Roman"/>
                <w:sz w:val="24"/>
                <w:szCs w:val="24"/>
              </w:rPr>
              <w:t xml:space="preserve"> затруднения с помощью учителя</w:t>
            </w:r>
          </w:p>
          <w:p w:rsidR="00C03056" w:rsidRDefault="00C0305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791D4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10AE8">
              <w:rPr>
                <w:rFonts w:ascii="Times New Roman" w:hAnsi="Times New Roman"/>
                <w:sz w:val="24"/>
                <w:szCs w:val="24"/>
              </w:rPr>
              <w:t>ыполняют прыжки с разбега слева и справа по направлению к планке.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7B28B6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8B6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04266" cy="1128640"/>
                  <wp:effectExtent l="19050" t="0" r="684" b="0"/>
                  <wp:docPr id="13" name="Рисунок 2" descr="C:\Documents and Settings\nina\Рабочий стол\фото виды спорта\ФОТО ВЫСОТА\IMG_6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nina\Рабочий стол\фото виды спорта\ФОТО ВЫСОТА\IMG_6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66" cy="112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10AE8" w:rsidRDefault="00B10AE8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в высоту с 5 беговых шагов. </w:t>
            </w: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9A3" w:rsidRDefault="004F69A3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056" w:rsidRDefault="00C03056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В каком месте возникло затру</w:t>
            </w:r>
            <w:r w:rsidR="00E367D6">
              <w:rPr>
                <w:rFonts w:ascii="Times New Roman" w:hAnsi="Times New Roman"/>
                <w:sz w:val="24"/>
                <w:szCs w:val="24"/>
              </w:rPr>
              <w:t>днение? (При определении толчковой ноги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Почему возникло затруднение?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br/>
            </w:r>
            <w:r w:rsidR="00E367D6">
              <w:rPr>
                <w:rFonts w:ascii="Times New Roman" w:hAnsi="Times New Roman"/>
                <w:sz w:val="24"/>
                <w:szCs w:val="24"/>
              </w:rPr>
              <w:t xml:space="preserve">(Не </w:t>
            </w:r>
            <w:proofErr w:type="gramStart"/>
            <w:r w:rsidR="00E367D6">
              <w:rPr>
                <w:rFonts w:ascii="Times New Roman" w:hAnsi="Times New Roman"/>
                <w:sz w:val="24"/>
                <w:szCs w:val="24"/>
              </w:rPr>
              <w:t>знаем</w:t>
            </w:r>
            <w:proofErr w:type="gramEnd"/>
            <w:r w:rsidR="00E367D6">
              <w:rPr>
                <w:rFonts w:ascii="Times New Roman" w:hAnsi="Times New Roman"/>
                <w:sz w:val="24"/>
                <w:szCs w:val="24"/>
              </w:rPr>
              <w:t xml:space="preserve"> какая толчковая нога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91D44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1D44" w:rsidRPr="006B24DD">
              <w:rPr>
                <w:rFonts w:ascii="Times New Roman" w:hAnsi="Times New Roman"/>
                <w:sz w:val="24"/>
                <w:szCs w:val="24"/>
              </w:rPr>
              <w:t>. Устраним затруднение.</w:t>
            </w:r>
          </w:p>
          <w:p w:rsidR="00791D44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91D44" w:rsidRPr="006B24DD">
              <w:rPr>
                <w:rFonts w:ascii="Times New Roman" w:hAnsi="Times New Roman"/>
                <w:sz w:val="24"/>
                <w:szCs w:val="24"/>
              </w:rPr>
              <w:t>.</w:t>
            </w:r>
            <w:r w:rsidR="00791D44">
              <w:rPr>
                <w:rFonts w:ascii="Times New Roman" w:hAnsi="Times New Roman"/>
                <w:sz w:val="24"/>
                <w:szCs w:val="24"/>
              </w:rPr>
              <w:t xml:space="preserve"> Выполним</w:t>
            </w:r>
            <w:r w:rsidR="00BC7854">
              <w:rPr>
                <w:rFonts w:ascii="Times New Roman" w:hAnsi="Times New Roman"/>
                <w:sz w:val="24"/>
                <w:szCs w:val="24"/>
              </w:rPr>
              <w:t xml:space="preserve"> достаточное количество прыжков слева и справа.</w:t>
            </w:r>
          </w:p>
          <w:p w:rsidR="00791D44" w:rsidRPr="006B24DD" w:rsidRDefault="00791D4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1D44" w:rsidRDefault="00791D4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635F" w:rsidRDefault="0034635F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635F" w:rsidRPr="006B24DD" w:rsidRDefault="0034635F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уметь вносить необходимые коррективы.</w:t>
            </w:r>
          </w:p>
        </w:tc>
        <w:tc>
          <w:tcPr>
            <w:tcW w:w="2302" w:type="dxa"/>
            <w:vMerge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4A5020" w:rsidRPr="003A52D8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A5020" w:rsidRPr="006B24DD" w:rsidTr="000438A2">
        <w:trPr>
          <w:trHeight w:val="3251"/>
        </w:trPr>
        <w:tc>
          <w:tcPr>
            <w:tcW w:w="2802" w:type="dxa"/>
          </w:tcPr>
          <w:p w:rsidR="00D078D6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078D6">
              <w:rPr>
                <w:rFonts w:ascii="Times New Roman" w:hAnsi="Times New Roman"/>
                <w:b/>
                <w:sz w:val="24"/>
                <w:szCs w:val="24"/>
              </w:rPr>
              <w:t xml:space="preserve">Первичное закрепление техники целостного выполнения прыжка в высоту способом </w:t>
            </w:r>
          </w:p>
          <w:p w:rsidR="00D078D6" w:rsidRDefault="00D078D6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«перешагивание»</w:t>
            </w:r>
          </w:p>
          <w:p w:rsidR="00D078D6" w:rsidRDefault="00D078D6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176E" w:rsidRDefault="000F176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24DD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</w:p>
          <w:p w:rsidR="000F176E" w:rsidRPr="006B24DD" w:rsidRDefault="000F176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</w:t>
            </w: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организовать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учащимися прыжков в высоту с разбега</w:t>
            </w:r>
          </w:p>
          <w:p w:rsidR="000F176E" w:rsidRPr="006B24DD" w:rsidRDefault="000F176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организовать самопроверку по эталону;</w:t>
            </w:r>
          </w:p>
          <w:p w:rsidR="000F176E" w:rsidRPr="006B24DD" w:rsidRDefault="000F176E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организовать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работу над ошибками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A97B6F" w:rsidRPr="006B24DD">
              <w:rPr>
                <w:rFonts w:ascii="Times New Roman" w:hAnsi="Times New Roman"/>
                <w:sz w:val="24"/>
                <w:szCs w:val="24"/>
              </w:rPr>
              <w:t xml:space="preserve"> усвоение у</w:t>
            </w:r>
            <w:r w:rsidR="00A97B6F">
              <w:rPr>
                <w:rFonts w:ascii="Times New Roman" w:hAnsi="Times New Roman"/>
                <w:sz w:val="24"/>
                <w:szCs w:val="24"/>
              </w:rPr>
              <w:t>чениками техники прыжка в высоту</w:t>
            </w:r>
            <w:r w:rsidR="00745C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Pr="006B24DD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Организует проверку </w:t>
            </w:r>
            <w:r>
              <w:rPr>
                <w:rFonts w:ascii="Times New Roman" w:hAnsi="Times New Roman"/>
                <w:sz w:val="24"/>
                <w:szCs w:val="24"/>
              </w:rPr>
              <w:t>правильного выполнения прыжка в высоту с разбе</w:t>
            </w:r>
            <w:r w:rsidR="007175D0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350" w:rsidRDefault="003D435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75D0" w:rsidRPr="006B24DD" w:rsidRDefault="001B05CA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</w:t>
            </w:r>
            <w:r w:rsidR="007175D0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="007175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вспомогательных </w:t>
            </w:r>
            <w:r w:rsidR="007175D0">
              <w:rPr>
                <w:rFonts w:ascii="Times New Roman" w:hAnsi="Times New Roman"/>
                <w:sz w:val="24"/>
                <w:szCs w:val="24"/>
              </w:rPr>
              <w:t>уп</w:t>
            </w:r>
            <w:r>
              <w:rPr>
                <w:rFonts w:ascii="Times New Roman" w:hAnsi="Times New Roman"/>
                <w:sz w:val="24"/>
                <w:szCs w:val="24"/>
              </w:rPr>
              <w:t>ражнений для развития прыгучести, силы стопы</w:t>
            </w:r>
            <w:r w:rsidR="007175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745C91" w:rsidRPr="006B24DD" w:rsidRDefault="00745C91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колонне по одному выполняют прыжки</w:t>
            </w:r>
          </w:p>
          <w:p w:rsidR="00745C91" w:rsidRPr="006B24DD" w:rsidRDefault="00DA4378" w:rsidP="00621F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51915" cy="1314450"/>
                  <wp:effectExtent l="19050" t="0" r="685" b="0"/>
                  <wp:docPr id="24" name="Рисунок 7" descr="C:\Documents and Settings\nina\Рабочий стол\фото виды спорта\ФОТО ВЫСОТА\IMG_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nina\Рабочий стол\фото виды спорта\ФОТО ВЫСОТА\IMG_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99" cy="131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640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Обсуждают технику выполнение прыжков друг друга</w:t>
            </w:r>
          </w:p>
          <w:p w:rsidR="00027640" w:rsidRPr="006B24DD" w:rsidRDefault="0002764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37481" cy="1228591"/>
                  <wp:effectExtent l="19050" t="0" r="819" b="0"/>
                  <wp:docPr id="25" name="Рисунок 8" descr="C:\Documents and Settings\nina\Рабочий стол\фото виды спорта\ФОТО ВЫСОТА\IMG_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nina\Рабочий стол\фото виды спорта\ФОТО ВЫСОТА\IMG_6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81" cy="122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5020" w:rsidRDefault="007175D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1229206"/>
                  <wp:effectExtent l="19050" t="0" r="0" b="0"/>
                  <wp:docPr id="26" name="Рисунок 9" descr="C:\Documents and Settings\nina\Рабочий стол\фото виды спорта\ФОТО ВЫСОТА\IMG_6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nina\Рабочий стол\фото виды спорта\ФОТО ВЫСОТА\IMG_6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25" cy="12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234" w:rsidRDefault="000B223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2234" w:rsidRDefault="000B223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43901" cy="1533525"/>
                  <wp:effectExtent l="19050" t="0" r="0" b="0"/>
                  <wp:docPr id="28" name="Рисунок 11" descr="C:\Documents and Settings\nina\Рабочий стол\фото виды спорта\ФОТО ВЫСОТА\IMG_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nina\Рабочий стол\фото виды спорта\ФОТО ВЫСОТА\IMG_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234" w:rsidRDefault="000B223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2234" w:rsidRDefault="000B223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2234" w:rsidRPr="006B24DD" w:rsidRDefault="000B2234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Какой следующий шаг учебной </w:t>
            </w:r>
            <w:r w:rsidR="00745C91">
              <w:rPr>
                <w:rFonts w:ascii="Times New Roman" w:hAnsi="Times New Roman"/>
                <w:sz w:val="24"/>
                <w:szCs w:val="24"/>
              </w:rPr>
              <w:t xml:space="preserve">деятельности? («Сам </w:t>
            </w:r>
            <w:proofErr w:type="gramStart"/>
            <w:r w:rsidR="00745C91">
              <w:rPr>
                <w:rFonts w:ascii="Times New Roman" w:hAnsi="Times New Roman"/>
                <w:sz w:val="24"/>
                <w:szCs w:val="24"/>
              </w:rPr>
              <w:t>найду</w:t>
            </w:r>
            <w:proofErr w:type="gramEnd"/>
            <w:r w:rsidR="00745C91">
              <w:rPr>
                <w:rFonts w:ascii="Times New Roman" w:hAnsi="Times New Roman"/>
                <w:sz w:val="24"/>
                <w:szCs w:val="24"/>
              </w:rPr>
              <w:t xml:space="preserve"> с какой стороны мне надо прыгать, используя многократное повторение действий»)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Какую цель ставим? (</w:t>
            </w:r>
            <w:r w:rsidR="00745C91">
              <w:rPr>
                <w:rFonts w:ascii="Times New Roman" w:hAnsi="Times New Roman"/>
                <w:sz w:val="24"/>
                <w:szCs w:val="24"/>
              </w:rPr>
              <w:t>Целостно выполнить прыжок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C91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Наметим наш план действий</w:t>
            </w:r>
            <w:proofErr w:type="gramStart"/>
            <w:r w:rsidRPr="006B24DD">
              <w:rPr>
                <w:rFonts w:ascii="Times New Roman" w:hAnsi="Times New Roman"/>
                <w:sz w:val="24"/>
                <w:szCs w:val="24"/>
              </w:rPr>
              <w:t>:</w:t>
            </w:r>
            <w:r w:rsidR="00745C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745C91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1.Составим алгоритм прыжка в высоту с разбега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5C91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Сопоставим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 xml:space="preserve"> свои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кинограммой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схемой.</w:t>
            </w:r>
          </w:p>
          <w:p w:rsidR="00745C91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3. Устраним затруднение.</w:t>
            </w:r>
          </w:p>
          <w:p w:rsidR="00745C91" w:rsidRPr="006B24DD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Выполним достаточное количество прыжков.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61C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Что </w:t>
            </w:r>
            <w:r w:rsidR="00BC7854">
              <w:rPr>
                <w:rFonts w:ascii="Times New Roman" w:hAnsi="Times New Roman"/>
                <w:sz w:val="24"/>
                <w:szCs w:val="24"/>
              </w:rPr>
              <w:t>нам поможет? (свой опыт,</w:t>
            </w:r>
            <w:r w:rsidR="000438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7854">
              <w:rPr>
                <w:rFonts w:ascii="Times New Roman" w:hAnsi="Times New Roman"/>
                <w:sz w:val="24"/>
                <w:szCs w:val="24"/>
              </w:rPr>
              <w:t xml:space="preserve">схема, </w:t>
            </w:r>
            <w:proofErr w:type="spellStart"/>
            <w:r w:rsidR="00BC7854">
              <w:rPr>
                <w:rFonts w:ascii="Times New Roman" w:hAnsi="Times New Roman"/>
                <w:sz w:val="24"/>
                <w:szCs w:val="24"/>
              </w:rPr>
              <w:t>кинограммы</w:t>
            </w:r>
            <w:proofErr w:type="spellEnd"/>
            <w:r w:rsidRPr="006B24DD">
              <w:rPr>
                <w:rFonts w:ascii="Times New Roman" w:hAnsi="Times New Roman"/>
                <w:sz w:val="24"/>
                <w:szCs w:val="24"/>
              </w:rPr>
              <w:t>, учитель)</w:t>
            </w:r>
          </w:p>
          <w:p w:rsidR="0053661C" w:rsidRDefault="0053661C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све</w:t>
            </w:r>
            <w:r w:rsidR="00312080">
              <w:rPr>
                <w:rFonts w:ascii="Times New Roman" w:hAnsi="Times New Roman"/>
                <w:sz w:val="24"/>
                <w:szCs w:val="24"/>
              </w:rPr>
              <w:t>рьте свою</w:t>
            </w:r>
            <w:r w:rsidR="001B05CA">
              <w:rPr>
                <w:rFonts w:ascii="Times New Roman" w:hAnsi="Times New Roman"/>
                <w:sz w:val="24"/>
                <w:szCs w:val="24"/>
              </w:rPr>
              <w:t xml:space="preserve"> технику прыжков  с </w:t>
            </w:r>
            <w:proofErr w:type="spellStart"/>
            <w:r w:rsidR="001B05CA">
              <w:rPr>
                <w:rFonts w:ascii="Times New Roman" w:hAnsi="Times New Roman"/>
                <w:sz w:val="24"/>
                <w:szCs w:val="24"/>
              </w:rPr>
              <w:t>кинограммой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635F" w:rsidRDefault="0034635F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635F" w:rsidRDefault="0034635F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635F" w:rsidRDefault="0034635F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635F" w:rsidRPr="006B24DD" w:rsidRDefault="0034635F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4A5020" w:rsidRPr="00520AA6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520AA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 xml:space="preserve">Регулятивные УУД: 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B5CCB">
              <w:rPr>
                <w:rFonts w:ascii="Times New Roman" w:hAnsi="Times New Roman"/>
                <w:sz w:val="24"/>
                <w:szCs w:val="24"/>
              </w:rPr>
              <w:t>выбирать действия в соответствии с поставленной задачей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20AA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 УУД</w:t>
            </w:r>
            <w:r w:rsidRPr="006B24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</w:p>
          <w:p w:rsidR="004A5020" w:rsidRPr="00520AA6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6F3">
              <w:rPr>
                <w:rFonts w:ascii="Times New Roman" w:hAnsi="Times New Roman"/>
                <w:sz w:val="24"/>
                <w:szCs w:val="24"/>
              </w:rPr>
              <w:t>уметь добывать новые знания: находить ответы на вопросы, используя учебник, свой жизненный опыт и ин</w:t>
            </w:r>
            <w:r>
              <w:rPr>
                <w:rFonts w:ascii="Times New Roman" w:hAnsi="Times New Roman"/>
                <w:sz w:val="24"/>
                <w:szCs w:val="24"/>
              </w:rPr>
              <w:t>формацию</w:t>
            </w:r>
            <w:r w:rsidRPr="001E06F3">
              <w:rPr>
                <w:rFonts w:ascii="Times New Roman" w:hAnsi="Times New Roman"/>
                <w:sz w:val="24"/>
                <w:szCs w:val="24"/>
              </w:rPr>
              <w:t>, полученную 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E06F3">
              <w:rPr>
                <w:rFonts w:ascii="Times New Roman" w:hAnsi="Times New Roman"/>
                <w:sz w:val="24"/>
                <w:szCs w:val="24"/>
              </w:rPr>
              <w:t>уроке</w:t>
            </w:r>
          </w:p>
          <w:p w:rsidR="004A5020" w:rsidRPr="006B24DD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Правильное пошаговое составление плана действий на уроке.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Сравнение своей техники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proofErr w:type="gramEnd"/>
          </w:p>
          <w:p w:rsidR="004A5020" w:rsidRDefault="00745C91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эталоном </w:t>
            </w:r>
          </w:p>
          <w:p w:rsidR="004A5020" w:rsidRDefault="004A502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D4350" w:rsidRDefault="003D435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D4350" w:rsidRDefault="003D435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D4350" w:rsidRDefault="003D4350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D4350" w:rsidRDefault="003D4350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Успешно ли учащиеся справились с предложенным заданием</w:t>
            </w:r>
          </w:p>
          <w:p w:rsidR="00834187" w:rsidRDefault="00834187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34187" w:rsidRDefault="00834187" w:rsidP="00621F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34187" w:rsidRDefault="00834187" w:rsidP="0083418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временного и количественного режима.</w:t>
            </w:r>
          </w:p>
          <w:p w:rsidR="00834187" w:rsidRPr="003A52D8" w:rsidRDefault="00834187" w:rsidP="00621F2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A5020" w:rsidRPr="006B24DD" w:rsidTr="00006DF4">
        <w:trPr>
          <w:trHeight w:val="322"/>
        </w:trPr>
        <w:tc>
          <w:tcPr>
            <w:tcW w:w="2802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5020" w:rsidRPr="006B24DD" w:rsidRDefault="004A5020" w:rsidP="00621F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A5020" w:rsidRPr="006B24DD" w:rsidRDefault="004A5020" w:rsidP="00621F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4A5020" w:rsidRPr="002736DC" w:rsidRDefault="004A5020" w:rsidP="00621F2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A5020" w:rsidRPr="006B24DD" w:rsidTr="00006DF4">
        <w:trPr>
          <w:trHeight w:val="4225"/>
        </w:trPr>
        <w:tc>
          <w:tcPr>
            <w:tcW w:w="2802" w:type="dxa"/>
          </w:tcPr>
          <w:p w:rsidR="004A5020" w:rsidRPr="006B24DD" w:rsidRDefault="00006DF4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4A5020" w:rsidRPr="006B24DD">
              <w:rPr>
                <w:rFonts w:ascii="Times New Roman" w:hAnsi="Times New Roman"/>
                <w:b/>
                <w:sz w:val="24"/>
                <w:szCs w:val="24"/>
              </w:rPr>
              <w:t>. Рефлексия учебной деятельности на уроке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B24DD">
              <w:rPr>
                <w:rFonts w:ascii="Times New Roman" w:hAnsi="Times New Roman"/>
                <w:sz w:val="24"/>
                <w:szCs w:val="24"/>
                <w:u w:val="single"/>
              </w:rPr>
              <w:t>Цели: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зафиксировать новое содержание урока;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</w:t>
            </w:r>
            <w:r w:rsidRPr="006B24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организовать рефлексию и самооценку учениками собственной учебной деятельности.</w:t>
            </w:r>
          </w:p>
        </w:tc>
        <w:tc>
          <w:tcPr>
            <w:tcW w:w="2268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фиксирование нового содержания.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рефлексию.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Организует самооценку учебной деятельности.</w:t>
            </w:r>
          </w:p>
          <w:p w:rsidR="004A5020" w:rsidRPr="006B24DD" w:rsidRDefault="004A5020" w:rsidP="00621F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  <w:p w:rsidR="004A5020" w:rsidRPr="006B24DD" w:rsidRDefault="004F6C2D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19275" cy="1364989"/>
                  <wp:effectExtent l="19050" t="0" r="9525" b="0"/>
                  <wp:docPr id="29" name="Рисунок 12" descr="C:\Documents and Settings\nina\Рабочий стол\фото виды спорта\ФОТО ВЫСОТА\IMG_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nina\Рабочий стол\фото виды спорта\ФОТО ВЫСОТА\IMG_6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83F4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A5020" w:rsidRPr="006B24DD">
              <w:rPr>
                <w:rFonts w:ascii="Times New Roman" w:hAnsi="Times New Roman"/>
                <w:sz w:val="24"/>
                <w:szCs w:val="24"/>
              </w:rPr>
              <w:t>ассказывают, что узнали, знают, смогли.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020" w:rsidRPr="00483F44" w:rsidRDefault="00483F4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самооценку в дневнике самоконтроля</w:t>
            </w:r>
          </w:p>
        </w:tc>
        <w:tc>
          <w:tcPr>
            <w:tcW w:w="3260" w:type="dxa"/>
          </w:tcPr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Какую цель ставили? Достигли цели?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>- Какая тема у</w:t>
            </w:r>
            <w:r w:rsidR="00483F44">
              <w:rPr>
                <w:rFonts w:ascii="Times New Roman" w:hAnsi="Times New Roman"/>
                <w:sz w:val="24"/>
                <w:szCs w:val="24"/>
              </w:rPr>
              <w:t>рока была? Как определить разбег в прыжках в высоту</w:t>
            </w:r>
            <w:r w:rsidRPr="006B24D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A5020" w:rsidRPr="006B24DD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DD">
              <w:rPr>
                <w:rFonts w:ascii="Times New Roman" w:hAnsi="Times New Roman"/>
                <w:sz w:val="24"/>
                <w:szCs w:val="24"/>
              </w:rPr>
              <w:t xml:space="preserve">- Оцените свою работу на уроке, используя схему                     </w:t>
            </w:r>
          </w:p>
          <w:p w:rsidR="001D6FA0" w:rsidRDefault="00BF132C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C76E74" w:rsidRPr="00834187" w:rsidRDefault="00C76E74" w:rsidP="00621F2F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834187">
              <w:rPr>
                <w:rFonts w:ascii="Times New Roman" w:hAnsi="Times New Roman"/>
                <w:color w:val="00B050"/>
                <w:sz w:val="24"/>
                <w:szCs w:val="24"/>
              </w:rPr>
              <w:t>узнал</w:t>
            </w:r>
          </w:p>
          <w:p w:rsidR="00C76E74" w:rsidRDefault="002B7B8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4187">
              <w:rPr>
                <w:rFonts w:ascii="Times New Roman" w:hAnsi="Times New Roman"/>
                <w:noProof/>
                <w:color w:val="00B050"/>
                <w:sz w:val="24"/>
                <w:szCs w:val="24"/>
              </w:rPr>
              <w:pict>
                <v:shapetype id="_x0000_t182" coordsize="21600,21600" o:spt="182" adj="6480,8640,6171" path="m10800,l@0@2@1@2@1@6@7@6@7@5,0@8@7,21600@7@9@10@9@10,21600,21600@8@10@5@10@6@4@6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prod @0 21600 @3"/>
                    <v:f eqn="prod @1 21600 @3"/>
                    <v:f eqn="prod @2 @3 21600"/>
                    <v:f eqn="prod 10800 21600 @3"/>
                    <v:f eqn="prod @4 21600 @3"/>
                    <v:f eqn="sum 21600 0 @7"/>
                    <v:f eqn="sum @5 0 @8"/>
                    <v:f eqn="sum @6 0 @8"/>
                    <v:f eqn="prod @12 @7 @11"/>
                    <v:f eqn="sum 21600 0 @13"/>
                    <v:f eqn="sum @0 0 10800"/>
                    <v:f eqn="sum @1 0 10800"/>
                    <v:f eqn="prod @2 @16 @15"/>
                  </v:formulas>
                  <v:path o:connecttype="custom" o:connectlocs="10800,0;0,@8;10800,@9;21600,@8" o:connectangles="270,180,90,0" textboxrect="@13,@6,@14,@9;@1,@17,@4,@9"/>
                  <v:handles>
                    <v:h position="#0,topLeft" xrange="@2,@1"/>
                    <v:h position="#1,#2" xrange="@0,10800" yrange="0,@5"/>
                  </v:handles>
                </v:shapetype>
                <v:shape id="_x0000_s1030" type="#_x0000_t182" style="position:absolute;margin-left:16.7pt;margin-top:8.8pt;width:30.4pt;height:16.5pt;rotation:5623977fd;z-index:251658240"/>
              </w:pict>
            </w:r>
          </w:p>
          <w:p w:rsidR="004A5020" w:rsidRPr="00834187" w:rsidRDefault="00C76E74" w:rsidP="00621F2F">
            <w:pPr>
              <w:spacing w:after="0" w:line="240" w:lineRule="auto"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187">
              <w:rPr>
                <w:rFonts w:ascii="Times New Roman" w:hAnsi="Times New Roman"/>
                <w:color w:val="C0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       </w:t>
            </w:r>
            <w:r w:rsidRPr="00834187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>запомнил</w:t>
            </w:r>
          </w:p>
          <w:p w:rsidR="00C76E74" w:rsidRDefault="00C76E74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6E74" w:rsidRPr="00834187" w:rsidRDefault="00C76E74" w:rsidP="00621F2F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34187">
              <w:rPr>
                <w:rFonts w:ascii="Times New Roman" w:hAnsi="Times New Roman"/>
                <w:color w:val="C00000"/>
                <w:sz w:val="24"/>
                <w:szCs w:val="24"/>
              </w:rPr>
              <w:t>выполнил</w:t>
            </w:r>
          </w:p>
        </w:tc>
        <w:tc>
          <w:tcPr>
            <w:tcW w:w="2302" w:type="dxa"/>
          </w:tcPr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Познавательные УУД: 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и оценка процесса и результатов деятельности, подведение итогов.</w:t>
            </w: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Личностные УУД: </w:t>
            </w:r>
          </w:p>
          <w:p w:rsidR="004A5020" w:rsidRPr="00542D87" w:rsidRDefault="004A5020" w:rsidP="00621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1809" w:type="dxa"/>
          </w:tcPr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Pr="002736DC" w:rsidRDefault="004A5020" w:rsidP="00621F2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4A5020" w:rsidRDefault="004A5020" w:rsidP="00621F2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5020" w:rsidRPr="00A120AD" w:rsidRDefault="004A5020" w:rsidP="00621F2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4A5020" w:rsidRPr="00F52715" w:rsidRDefault="004A5020" w:rsidP="004A5020"/>
    <w:p w:rsidR="000E5C66" w:rsidRDefault="000E5C66"/>
    <w:sectPr w:rsidR="000E5C66" w:rsidSect="00C451B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8763A"/>
    <w:multiLevelType w:val="hybridMultilevel"/>
    <w:tmpl w:val="7358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4376F"/>
    <w:multiLevelType w:val="hybridMultilevel"/>
    <w:tmpl w:val="DEC6D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E6752"/>
    <w:multiLevelType w:val="hybridMultilevel"/>
    <w:tmpl w:val="17DCAB70"/>
    <w:lvl w:ilvl="0" w:tplc="FC922BAE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E0A79"/>
    <w:multiLevelType w:val="hybridMultilevel"/>
    <w:tmpl w:val="1AE40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1EDB"/>
    <w:rsid w:val="00006DF4"/>
    <w:rsid w:val="0001280E"/>
    <w:rsid w:val="00027640"/>
    <w:rsid w:val="000438A2"/>
    <w:rsid w:val="000B2234"/>
    <w:rsid w:val="000E5C66"/>
    <w:rsid w:val="000F176E"/>
    <w:rsid w:val="001122F8"/>
    <w:rsid w:val="00156B12"/>
    <w:rsid w:val="00160BE1"/>
    <w:rsid w:val="001B05CA"/>
    <w:rsid w:val="001D17FB"/>
    <w:rsid w:val="001D6FA0"/>
    <w:rsid w:val="00202324"/>
    <w:rsid w:val="00275CE8"/>
    <w:rsid w:val="00293AFE"/>
    <w:rsid w:val="002A2CBD"/>
    <w:rsid w:val="002B7B80"/>
    <w:rsid w:val="002E2A57"/>
    <w:rsid w:val="00300CEB"/>
    <w:rsid w:val="003030D1"/>
    <w:rsid w:val="00312080"/>
    <w:rsid w:val="003371FB"/>
    <w:rsid w:val="0034635F"/>
    <w:rsid w:val="0035391D"/>
    <w:rsid w:val="003D4350"/>
    <w:rsid w:val="00483F44"/>
    <w:rsid w:val="004A5020"/>
    <w:rsid w:val="004C23D5"/>
    <w:rsid w:val="004D239D"/>
    <w:rsid w:val="004F69A3"/>
    <w:rsid w:val="004F6C2D"/>
    <w:rsid w:val="004F77C4"/>
    <w:rsid w:val="0053661C"/>
    <w:rsid w:val="00544A2F"/>
    <w:rsid w:val="005E31DE"/>
    <w:rsid w:val="00621F2F"/>
    <w:rsid w:val="00626575"/>
    <w:rsid w:val="00695E8E"/>
    <w:rsid w:val="006A017F"/>
    <w:rsid w:val="006A6717"/>
    <w:rsid w:val="006E12ED"/>
    <w:rsid w:val="007175D0"/>
    <w:rsid w:val="007418E2"/>
    <w:rsid w:val="00745C91"/>
    <w:rsid w:val="00763799"/>
    <w:rsid w:val="0076478A"/>
    <w:rsid w:val="00771500"/>
    <w:rsid w:val="00791D44"/>
    <w:rsid w:val="00792B75"/>
    <w:rsid w:val="007A1BEA"/>
    <w:rsid w:val="007B28B6"/>
    <w:rsid w:val="007D430E"/>
    <w:rsid w:val="007F07E2"/>
    <w:rsid w:val="0080188D"/>
    <w:rsid w:val="00831EDB"/>
    <w:rsid w:val="00834187"/>
    <w:rsid w:val="00880C6C"/>
    <w:rsid w:val="00937388"/>
    <w:rsid w:val="00997D4A"/>
    <w:rsid w:val="009A3A43"/>
    <w:rsid w:val="009B467C"/>
    <w:rsid w:val="009C70E5"/>
    <w:rsid w:val="009D0CED"/>
    <w:rsid w:val="00A106FB"/>
    <w:rsid w:val="00A234C8"/>
    <w:rsid w:val="00A30525"/>
    <w:rsid w:val="00A35BE5"/>
    <w:rsid w:val="00A7295E"/>
    <w:rsid w:val="00A97B6F"/>
    <w:rsid w:val="00AC016B"/>
    <w:rsid w:val="00B00574"/>
    <w:rsid w:val="00B06CF6"/>
    <w:rsid w:val="00B10AE8"/>
    <w:rsid w:val="00B311D6"/>
    <w:rsid w:val="00BA0E5C"/>
    <w:rsid w:val="00BC7854"/>
    <w:rsid w:val="00BF132C"/>
    <w:rsid w:val="00C03056"/>
    <w:rsid w:val="00C424AF"/>
    <w:rsid w:val="00C4268C"/>
    <w:rsid w:val="00C56801"/>
    <w:rsid w:val="00C76E74"/>
    <w:rsid w:val="00CA4D2D"/>
    <w:rsid w:val="00CC659A"/>
    <w:rsid w:val="00CC662A"/>
    <w:rsid w:val="00D01EFC"/>
    <w:rsid w:val="00D078D6"/>
    <w:rsid w:val="00D16314"/>
    <w:rsid w:val="00DA4378"/>
    <w:rsid w:val="00E35349"/>
    <w:rsid w:val="00E367D6"/>
    <w:rsid w:val="00EB1FA7"/>
    <w:rsid w:val="00ED0DEF"/>
    <w:rsid w:val="00F37628"/>
    <w:rsid w:val="00F50AB7"/>
    <w:rsid w:val="00F54B87"/>
    <w:rsid w:val="00F8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02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02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4A5020"/>
    <w:rPr>
      <w:color w:val="4E8700"/>
      <w:u w:val="single"/>
    </w:rPr>
  </w:style>
  <w:style w:type="character" w:styleId="a6">
    <w:name w:val="Strong"/>
    <w:basedOn w:val="a0"/>
    <w:uiPriority w:val="22"/>
    <w:qFormat/>
    <w:rsid w:val="004A5020"/>
    <w:rPr>
      <w:b/>
      <w:bCs/>
    </w:rPr>
  </w:style>
  <w:style w:type="character" w:customStyle="1" w:styleId="apple-converted-space">
    <w:name w:val="apple-converted-space"/>
    <w:basedOn w:val="a0"/>
    <w:rsid w:val="004A5020"/>
  </w:style>
  <w:style w:type="character" w:styleId="a7">
    <w:name w:val="FollowedHyperlink"/>
    <w:basedOn w:val="a0"/>
    <w:uiPriority w:val="99"/>
    <w:semiHidden/>
    <w:unhideWhenUsed/>
    <w:rsid w:val="004A5020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502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C662A"/>
    <w:pPr>
      <w:spacing w:after="0" w:line="240" w:lineRule="auto"/>
    </w:pPr>
  </w:style>
  <w:style w:type="paragraph" w:styleId="2">
    <w:name w:val="Body Text 2"/>
    <w:basedOn w:val="a"/>
    <w:link w:val="20"/>
    <w:unhideWhenUsed/>
    <w:rsid w:val="00BA0E5C"/>
    <w:pPr>
      <w:spacing w:after="120" w:line="480" w:lineRule="auto"/>
    </w:pPr>
    <w:rPr>
      <w:rFonts w:ascii="Calibri" w:eastAsia="Times New Roman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rsid w:val="00BA0E5C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EA7FC-557D-4B98-8FD8-90CBD951B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ТЭЛ</Company>
  <LinksUpToDate>false</LinksUpToDate>
  <CharactersWithSpaces>11471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Николаевна</dc:creator>
  <cp:keywords/>
  <dc:description/>
  <cp:lastModifiedBy>Нина Николаевна</cp:lastModifiedBy>
  <cp:revision>40</cp:revision>
  <cp:lastPrinted>2015-11-12T09:48:00Z</cp:lastPrinted>
  <dcterms:created xsi:type="dcterms:W3CDTF">2015-11-11T21:41:00Z</dcterms:created>
  <dcterms:modified xsi:type="dcterms:W3CDTF">2016-03-18T17:10:00Z</dcterms:modified>
</cp:coreProperties>
</file>