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02" w:rsidRDefault="00EA6802" w:rsidP="00380236">
      <w:pPr>
        <w:pStyle w:val="a3"/>
        <w:spacing w:before="0" w:beforeAutospacing="0" w:after="0" w:afterAutospacing="0"/>
        <w:contextualSpacing/>
        <w:jc w:val="center"/>
        <w:textAlignment w:val="baseline"/>
        <w:rPr>
          <w:bCs/>
          <w:szCs w:val="28"/>
        </w:rPr>
      </w:pPr>
    </w:p>
    <w:p w:rsidR="00EA6802" w:rsidRDefault="00EA6802" w:rsidP="00380236">
      <w:pPr>
        <w:pStyle w:val="a3"/>
        <w:spacing w:before="0" w:beforeAutospacing="0" w:after="0" w:afterAutospacing="0"/>
        <w:contextualSpacing/>
        <w:jc w:val="center"/>
        <w:textAlignment w:val="baseline"/>
        <w:rPr>
          <w:bCs/>
          <w:szCs w:val="28"/>
        </w:rPr>
      </w:pPr>
      <w:r>
        <w:rPr>
          <w:bCs/>
          <w:szCs w:val="28"/>
        </w:rPr>
        <w:t>МБОУ лицей</w:t>
      </w:r>
    </w:p>
    <w:p w:rsidR="00380236" w:rsidRPr="0066409D" w:rsidRDefault="00380236" w:rsidP="00380236">
      <w:pPr>
        <w:pStyle w:val="a3"/>
        <w:spacing w:before="0" w:beforeAutospacing="0" w:after="0" w:afterAutospacing="0"/>
        <w:contextualSpacing/>
        <w:jc w:val="center"/>
        <w:textAlignment w:val="baseline"/>
        <w:rPr>
          <w:szCs w:val="28"/>
        </w:rPr>
      </w:pPr>
      <w:r w:rsidRPr="0066409D">
        <w:rPr>
          <w:bCs/>
          <w:szCs w:val="28"/>
        </w:rPr>
        <w:t>муниципального образования Каневской район</w:t>
      </w:r>
    </w:p>
    <w:p w:rsidR="006E1710" w:rsidRDefault="006E1710"/>
    <w:p w:rsidR="00380236" w:rsidRPr="00380236" w:rsidRDefault="00380236" w:rsidP="00380236">
      <w:pPr>
        <w:rPr>
          <w:rFonts w:ascii="Times New Roman" w:hAnsi="Times New Roman" w:cs="Times New Roman"/>
          <w:b/>
          <w:color w:val="4F6228" w:themeColor="accent3" w:themeShade="80"/>
          <w:sz w:val="48"/>
        </w:rPr>
      </w:pPr>
    </w:p>
    <w:p w:rsidR="00380236" w:rsidRPr="00380236" w:rsidRDefault="00380236" w:rsidP="00380236">
      <w:pPr>
        <w:jc w:val="center"/>
        <w:rPr>
          <w:rFonts w:ascii="Times New Roman" w:hAnsi="Times New Roman" w:cs="Times New Roman"/>
          <w:b/>
          <w:color w:val="4F6228" w:themeColor="accent3" w:themeShade="80"/>
          <w:sz w:val="48"/>
        </w:rPr>
      </w:pPr>
      <w:r w:rsidRPr="00380236">
        <w:rPr>
          <w:rFonts w:ascii="Times New Roman" w:hAnsi="Times New Roman" w:cs="Times New Roman"/>
          <w:b/>
          <w:color w:val="4F6228" w:themeColor="accent3" w:themeShade="80"/>
          <w:sz w:val="48"/>
        </w:rPr>
        <w:t>ПРОЕКТ</w:t>
      </w:r>
    </w:p>
    <w:p w:rsidR="00791396" w:rsidRDefault="00380236" w:rsidP="00380236">
      <w:pPr>
        <w:jc w:val="center"/>
        <w:rPr>
          <w:rFonts w:ascii="Times New Roman" w:hAnsi="Times New Roman" w:cs="Times New Roman"/>
          <w:b/>
          <w:color w:val="4F6228" w:themeColor="accent3" w:themeShade="80"/>
          <w:sz w:val="48"/>
        </w:rPr>
      </w:pPr>
      <w:r w:rsidRPr="00380236">
        <w:rPr>
          <w:rFonts w:ascii="Times New Roman" w:hAnsi="Times New Roman" w:cs="Times New Roman"/>
          <w:b/>
          <w:color w:val="4F6228" w:themeColor="accent3" w:themeShade="80"/>
          <w:sz w:val="48"/>
        </w:rPr>
        <w:t xml:space="preserve">«СПАСИБО СОЛДАТАМ ПОБЕДЫ </w:t>
      </w:r>
    </w:p>
    <w:p w:rsidR="00380236" w:rsidRDefault="00380236" w:rsidP="00380236">
      <w:pPr>
        <w:jc w:val="center"/>
        <w:rPr>
          <w:rFonts w:ascii="Times New Roman" w:hAnsi="Times New Roman" w:cs="Times New Roman"/>
          <w:b/>
          <w:color w:val="4F6228" w:themeColor="accent3" w:themeShade="80"/>
          <w:sz w:val="48"/>
        </w:rPr>
      </w:pPr>
      <w:r w:rsidRPr="00380236">
        <w:rPr>
          <w:rFonts w:ascii="Times New Roman" w:hAnsi="Times New Roman" w:cs="Times New Roman"/>
          <w:b/>
          <w:color w:val="4F6228" w:themeColor="accent3" w:themeShade="80"/>
          <w:sz w:val="48"/>
        </w:rPr>
        <w:t>ЗА ТО, ЧТО НЕ ЗНАЕМ ВОЙНЫ»</w:t>
      </w:r>
    </w:p>
    <w:p w:rsidR="00380236" w:rsidRDefault="00791396" w:rsidP="00791396">
      <w:pPr>
        <w:rPr>
          <w:rFonts w:ascii="Times New Roman" w:hAnsi="Times New Roman" w:cs="Times New Roman"/>
          <w:b/>
          <w:color w:val="4F6228" w:themeColor="accent3" w:themeShade="80"/>
          <w:sz w:val="48"/>
        </w:rPr>
      </w:pPr>
      <w:r>
        <w:rPr>
          <w:rFonts w:ascii="Times New Roman" w:hAnsi="Times New Roman" w:cs="Times New Roman"/>
          <w:b/>
          <w:color w:val="4F6228" w:themeColor="accent3" w:themeShade="80"/>
          <w:sz w:val="48"/>
        </w:rPr>
        <w:t xml:space="preserve"> </w:t>
      </w:r>
      <w:r w:rsidR="00DA3784">
        <w:rPr>
          <w:rFonts w:ascii="Times New Roman" w:hAnsi="Times New Roman" w:cs="Times New Roman"/>
          <w:b/>
          <w:noProof/>
          <w:color w:val="4F6228" w:themeColor="accent3" w:themeShade="80"/>
          <w:sz w:val="48"/>
          <w:lang w:eastAsia="ru-RU"/>
        </w:rPr>
        <w:t xml:space="preserve">        </w:t>
      </w:r>
      <w:r>
        <w:rPr>
          <w:rFonts w:ascii="Times New Roman" w:hAnsi="Times New Roman" w:cs="Times New Roman"/>
          <w:b/>
          <w:noProof/>
          <w:color w:val="4F6228" w:themeColor="accent3" w:themeShade="80"/>
          <w:sz w:val="48"/>
          <w:lang w:eastAsia="ru-RU"/>
        </w:rPr>
        <w:drawing>
          <wp:inline distT="0" distB="0" distL="0" distR="0">
            <wp:extent cx="5360446" cy="4019550"/>
            <wp:effectExtent l="19050" t="0" r="0" b="0"/>
            <wp:docPr id="1" name="Рисунок 1" descr="D:\Рабочий стол\ФОТО школа\открытка ветерану\CAM0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ОТО школа\открытка ветерану\CAM013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446" cy="401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03422" w:rsidRDefault="00203422" w:rsidP="00203422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                                           Участники проекта: </w:t>
      </w:r>
    </w:p>
    <w:p w:rsidR="00203422" w:rsidRDefault="00203422" w:rsidP="00203422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                          </w:t>
      </w:r>
      <w:r w:rsidR="00EA6802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учащиеся 4 «Б</w:t>
      </w:r>
      <w:r>
        <w:rPr>
          <w:rFonts w:ascii="Times New Roman" w:hAnsi="Times New Roman" w:cs="Times New Roman"/>
          <w:b/>
          <w:color w:val="000000" w:themeColor="text1"/>
          <w:sz w:val="28"/>
        </w:rPr>
        <w:t>» класса</w:t>
      </w:r>
    </w:p>
    <w:p w:rsidR="00203422" w:rsidRDefault="00203422" w:rsidP="00203422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                                                Руководитель проекта:</w:t>
      </w:r>
    </w:p>
    <w:p w:rsidR="00203422" w:rsidRDefault="00203422" w:rsidP="00203422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                      </w:t>
      </w:r>
      <w:r w:rsidR="00EA6802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Анохина И.Э.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                                                         </w:t>
      </w:r>
    </w:p>
    <w:p w:rsidR="00203422" w:rsidRPr="00203422" w:rsidRDefault="00203422" w:rsidP="00203422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                            </w:t>
      </w:r>
      <w:r w:rsidR="00EA6802">
        <w:rPr>
          <w:rFonts w:ascii="Times New Roman" w:hAnsi="Times New Roman" w:cs="Times New Roman"/>
          <w:color w:val="000000" w:themeColor="text1"/>
          <w:sz w:val="28"/>
        </w:rPr>
        <w:t>2013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85CFD">
        <w:rPr>
          <w:rFonts w:ascii="Times New Roman" w:hAnsi="Times New Roman" w:cs="Times New Roman"/>
          <w:color w:val="000000" w:themeColor="text1"/>
          <w:sz w:val="28"/>
        </w:rPr>
        <w:t>год</w:t>
      </w:r>
    </w:p>
    <w:p w:rsidR="00922C26" w:rsidRDefault="00922C26" w:rsidP="001D522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922C26" w:rsidRDefault="00922C26" w:rsidP="001D522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922C26" w:rsidRDefault="00922C26" w:rsidP="001D522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922C26" w:rsidRDefault="00922C26" w:rsidP="001D522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922C26" w:rsidRPr="00922C26" w:rsidRDefault="00922C26" w:rsidP="00922C26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contextualSpacing/>
        <w:rPr>
          <w:b/>
          <w:color w:val="4F6228" w:themeColor="accent3" w:themeShade="80"/>
          <w:sz w:val="28"/>
          <w:szCs w:val="28"/>
        </w:rPr>
      </w:pPr>
      <w:r w:rsidRPr="00922C26">
        <w:rPr>
          <w:b/>
          <w:color w:val="4F6228" w:themeColor="accent3" w:themeShade="80"/>
          <w:sz w:val="28"/>
          <w:szCs w:val="28"/>
        </w:rPr>
        <w:t xml:space="preserve">Социально – патриотический проект «Спасибо солдатам Победы за то, что не знаем войны». </w:t>
      </w:r>
    </w:p>
    <w:p w:rsidR="00922C26" w:rsidRPr="00922C26" w:rsidRDefault="00922C26" w:rsidP="00922C26">
      <w:pPr>
        <w:pStyle w:val="20"/>
        <w:shd w:val="clear" w:color="auto" w:fill="auto"/>
        <w:spacing w:before="0" w:after="0" w:line="240" w:lineRule="auto"/>
        <w:ind w:left="1429" w:firstLine="0"/>
        <w:contextualSpacing/>
        <w:rPr>
          <w:sz w:val="28"/>
          <w:szCs w:val="28"/>
        </w:rPr>
      </w:pPr>
    </w:p>
    <w:p w:rsidR="001D5222" w:rsidRPr="001D5222" w:rsidRDefault="001D5222" w:rsidP="001D522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t>Наше время - время бурных социальных и экономических перемен, преобразования общества - требует от каждого человека утверждения активной гражданской позиции. Сила Российского государства, процветание его граждан, прежде всего, зависят от творческого и интеллектуального потенциала подрастающего поколения, знания исторического прошлого, героико-патриотических традиций нашей Родины, формирования у обучающихся, воспитанников чувства гордости за величие страны, уважения к старшему поколению.</w:t>
      </w:r>
    </w:p>
    <w:p w:rsidR="001D5222" w:rsidRPr="001D5222" w:rsidRDefault="00EA6802" w:rsidP="001D522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2013</w:t>
      </w:r>
      <w:r w:rsidR="001D5222" w:rsidRPr="001D5222">
        <w:rPr>
          <w:sz w:val="28"/>
          <w:szCs w:val="28"/>
        </w:rPr>
        <w:t xml:space="preserve"> </w:t>
      </w:r>
      <w:r>
        <w:rPr>
          <w:sz w:val="28"/>
          <w:szCs w:val="28"/>
        </w:rPr>
        <w:t>году вся наша страна отмечает 68</w:t>
      </w:r>
      <w:r w:rsidR="001D5222" w:rsidRPr="001D5222">
        <w:rPr>
          <w:sz w:val="28"/>
          <w:szCs w:val="28"/>
        </w:rPr>
        <w:t xml:space="preserve">-летие Великой Победы, что позволяет по-новому обратиться к истокам и истории </w:t>
      </w:r>
      <w:proofErr w:type="spellStart"/>
      <w:r w:rsidR="001D5222" w:rsidRPr="001D5222">
        <w:rPr>
          <w:sz w:val="28"/>
          <w:szCs w:val="28"/>
        </w:rPr>
        <w:t>гражданск</w:t>
      </w:r>
      <w:proofErr w:type="gramStart"/>
      <w:r w:rsidR="001D5222" w:rsidRPr="001D5222">
        <w:rPr>
          <w:sz w:val="28"/>
          <w:szCs w:val="28"/>
        </w:rPr>
        <w:t>о</w:t>
      </w:r>
      <w:proofErr w:type="spellEnd"/>
      <w:r w:rsidR="001D5222" w:rsidRPr="001D5222">
        <w:rPr>
          <w:sz w:val="28"/>
          <w:szCs w:val="28"/>
        </w:rPr>
        <w:t>-</w:t>
      </w:r>
      <w:proofErr w:type="gramEnd"/>
      <w:r w:rsidR="001D5222" w:rsidRPr="001D5222">
        <w:rPr>
          <w:sz w:val="28"/>
          <w:szCs w:val="28"/>
        </w:rPr>
        <w:t xml:space="preserve"> патриотического воспитания на примерах истинного мужества, глубокой любви к Родине. Многовековая история нашего народа свидетельствует, что без патриотизма немыслимо создать сильную державу, невозможно привить людям понимание их гражданского долга и уважения к закону.</w:t>
      </w:r>
    </w:p>
    <w:p w:rsidR="00922C26" w:rsidRPr="00F13518" w:rsidRDefault="00922C26" w:rsidP="00922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Руководитель проекта</w:t>
      </w:r>
      <w:r w:rsidR="00EA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Анохина И.Э.</w:t>
      </w:r>
    </w:p>
    <w:p w:rsidR="00922C26" w:rsidRPr="00F13518" w:rsidRDefault="00922C26" w:rsidP="00922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 проекта</w:t>
      </w:r>
      <w:r w:rsidR="00EA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учащиеся 4 «Б</w:t>
      </w:r>
      <w:r w:rsidRPr="00F1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класса МБОУ СОШ № 26, родители </w:t>
      </w:r>
    </w:p>
    <w:p w:rsidR="00922C26" w:rsidRPr="00F13518" w:rsidRDefault="00922C26" w:rsidP="00922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C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реализации проекта:</w:t>
      </w:r>
      <w:r w:rsidRPr="00F1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</w:t>
      </w:r>
      <w:r w:rsidR="00EA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 </w:t>
      </w:r>
      <w:r w:rsidRPr="00F13518">
        <w:rPr>
          <w:rFonts w:ascii="Times New Roman" w:hAnsi="Times New Roman" w:cs="Times New Roman"/>
          <w:sz w:val="28"/>
          <w:szCs w:val="28"/>
        </w:rPr>
        <w:t>муниципального образования Каневской район.</w:t>
      </w:r>
    </w:p>
    <w:p w:rsidR="00922C26" w:rsidRDefault="00922C26" w:rsidP="00922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C26">
        <w:rPr>
          <w:rFonts w:ascii="Times New Roman" w:hAnsi="Times New Roman" w:cs="Times New Roman"/>
          <w:sz w:val="28"/>
          <w:szCs w:val="28"/>
          <w:u w:val="single"/>
        </w:rPr>
        <w:t>Сроки реализации:</w:t>
      </w:r>
      <w:r w:rsidR="00EA6802">
        <w:rPr>
          <w:rFonts w:ascii="Times New Roman" w:hAnsi="Times New Roman" w:cs="Times New Roman"/>
          <w:sz w:val="28"/>
          <w:szCs w:val="28"/>
        </w:rPr>
        <w:t xml:space="preserve"> февраль – май  2013</w:t>
      </w:r>
      <w:r w:rsidRPr="00F135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5222" w:rsidRPr="00922C26" w:rsidRDefault="001D5222" w:rsidP="00922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C26">
        <w:rPr>
          <w:rFonts w:ascii="Times New Roman" w:hAnsi="Times New Roman" w:cs="Times New Roman"/>
          <w:sz w:val="28"/>
          <w:szCs w:val="28"/>
          <w:u w:val="single"/>
        </w:rPr>
        <w:t>Межпредметный</w:t>
      </w:r>
      <w:proofErr w:type="spellEnd"/>
      <w:r w:rsidRPr="00922C26">
        <w:rPr>
          <w:rFonts w:ascii="Times New Roman" w:hAnsi="Times New Roman" w:cs="Times New Roman"/>
          <w:sz w:val="28"/>
          <w:szCs w:val="28"/>
          <w:u w:val="single"/>
        </w:rPr>
        <w:t xml:space="preserve"> проект: </w:t>
      </w:r>
      <w:r w:rsidRPr="00922C26">
        <w:rPr>
          <w:rFonts w:ascii="Times New Roman" w:hAnsi="Times New Roman" w:cs="Times New Roman"/>
          <w:sz w:val="28"/>
          <w:szCs w:val="28"/>
        </w:rPr>
        <w:t>технология, музыка, литературное чтение.</w:t>
      </w:r>
    </w:p>
    <w:p w:rsidR="001D5222" w:rsidRPr="00922C26" w:rsidRDefault="001D5222" w:rsidP="001D522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  <w:u w:val="single"/>
        </w:rPr>
      </w:pPr>
      <w:r w:rsidRPr="00922C26">
        <w:rPr>
          <w:sz w:val="28"/>
          <w:szCs w:val="28"/>
          <w:u w:val="single"/>
        </w:rPr>
        <w:t>Тип проекта:</w:t>
      </w:r>
      <w:r w:rsidRPr="00922C26">
        <w:rPr>
          <w:sz w:val="28"/>
          <w:szCs w:val="28"/>
        </w:rPr>
        <w:t xml:space="preserve"> практический.</w:t>
      </w:r>
    </w:p>
    <w:p w:rsidR="001D5222" w:rsidRPr="001D5222" w:rsidRDefault="001D5222" w:rsidP="001D5222">
      <w:pPr>
        <w:keepNext/>
        <w:keepLines/>
        <w:spacing w:after="199" w:line="240" w:lineRule="auto"/>
        <w:ind w:firstLine="709"/>
        <w:contextualSpacing/>
        <w:rPr>
          <w:rStyle w:val="10"/>
          <w:rFonts w:eastAsia="Impact"/>
          <w:b w:val="0"/>
          <w:bCs w:val="0"/>
          <w:color w:val="auto"/>
          <w:sz w:val="28"/>
          <w:szCs w:val="28"/>
        </w:rPr>
      </w:pPr>
      <w:bookmarkStart w:id="0" w:name="bookmark2"/>
    </w:p>
    <w:p w:rsidR="001D5222" w:rsidRPr="00B75166" w:rsidRDefault="001D5222" w:rsidP="00B75166">
      <w:pPr>
        <w:pStyle w:val="a8"/>
        <w:keepNext/>
        <w:keepLines/>
        <w:numPr>
          <w:ilvl w:val="0"/>
          <w:numId w:val="4"/>
        </w:numPr>
        <w:spacing w:after="199"/>
        <w:rPr>
          <w:rFonts w:cs="Times New Roman"/>
          <w:color w:val="4F6228" w:themeColor="accent3" w:themeShade="80"/>
          <w:szCs w:val="28"/>
        </w:rPr>
      </w:pPr>
      <w:r w:rsidRPr="00B75166">
        <w:rPr>
          <w:rStyle w:val="10"/>
          <w:rFonts w:eastAsia="Impact"/>
          <w:bCs w:val="0"/>
          <w:color w:val="4F6228" w:themeColor="accent3" w:themeShade="80"/>
          <w:sz w:val="28"/>
          <w:szCs w:val="28"/>
          <w:u w:val="none"/>
        </w:rPr>
        <w:t>Актуальность проекта.</w:t>
      </w:r>
      <w:bookmarkEnd w:id="0"/>
    </w:p>
    <w:p w:rsidR="001D5222" w:rsidRPr="001D5222" w:rsidRDefault="001D5222" w:rsidP="006E779A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t>Тема проекта выбрана не случайно. Социально-экономические процессы последних десятилетий оказали негативное влияние на общественное сознание населения РФ, особенно на подрастающее поколение, которое не проявляет интереса к историческому процессу развития страны и не желает изучать историю своей Родины.</w:t>
      </w:r>
    </w:p>
    <w:p w:rsidR="001D5222" w:rsidRPr="001D5222" w:rsidRDefault="001D5222" w:rsidP="001D522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t>Общество заинтересовано в том, чтобы молодежь формировалась с опорой на существующие социальные, культурные, этнические, исторические и нравственные традиции.</w:t>
      </w:r>
    </w:p>
    <w:p w:rsidR="006E779A" w:rsidRDefault="001D5222" w:rsidP="006E779A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t>Школьный возраст - период, когда закладываются предпосылки гражданских качеств. Идея патриотизма в России всегда порождала невиданную энергию, позволявшую решать вопросы исторической важности. Сегодня патриотизм — важнейший фактор мобилизации страны, необходимый для ее сохранения и возрождения.</w:t>
      </w:r>
    </w:p>
    <w:p w:rsidR="006E779A" w:rsidRDefault="001D5222" w:rsidP="006E779A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t xml:space="preserve"> Проект призван способствовать формированию чувства патриотизма. Уважения к героическому прошлому нашей Родины, учит ценить мир.</w:t>
      </w:r>
    </w:p>
    <w:p w:rsidR="001D5222" w:rsidRPr="001D5222" w:rsidRDefault="001D5222" w:rsidP="006E779A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t>Организовывая воспитательную работу, я, как учитель начальных классов</w:t>
      </w:r>
      <w:r w:rsidR="006E779A">
        <w:rPr>
          <w:sz w:val="28"/>
          <w:szCs w:val="28"/>
        </w:rPr>
        <w:t xml:space="preserve"> </w:t>
      </w:r>
      <w:r w:rsidRPr="001D5222">
        <w:rPr>
          <w:sz w:val="28"/>
          <w:szCs w:val="28"/>
        </w:rPr>
        <w:t>должна учесть, что наше прошлое включает огромный идейный,</w:t>
      </w:r>
      <w:r w:rsidR="006E779A">
        <w:rPr>
          <w:sz w:val="28"/>
          <w:szCs w:val="28"/>
        </w:rPr>
        <w:t xml:space="preserve"> </w:t>
      </w:r>
      <w:r w:rsidRPr="001D5222">
        <w:rPr>
          <w:sz w:val="28"/>
          <w:szCs w:val="28"/>
        </w:rPr>
        <w:t>нравственный заряд, помогающий делать человеческую личность гордой за</w:t>
      </w:r>
      <w:r w:rsidR="006E779A">
        <w:rPr>
          <w:sz w:val="28"/>
          <w:szCs w:val="28"/>
        </w:rPr>
        <w:t xml:space="preserve"> </w:t>
      </w:r>
      <w:r w:rsidRPr="001D5222">
        <w:rPr>
          <w:sz w:val="28"/>
          <w:szCs w:val="28"/>
        </w:rPr>
        <w:t>нашу Родину, наших людей, которые в смертельных схватках с врагами</w:t>
      </w:r>
      <w:r w:rsidR="006E779A">
        <w:rPr>
          <w:sz w:val="28"/>
          <w:szCs w:val="28"/>
        </w:rPr>
        <w:t xml:space="preserve"> </w:t>
      </w:r>
      <w:r w:rsidRPr="001D5222">
        <w:rPr>
          <w:sz w:val="28"/>
          <w:szCs w:val="28"/>
        </w:rPr>
        <w:t>отстояли свободу и независимость государства. Священна память о народных героях, бессмертен подвиг советского человека, солдата и труженика в Великой Отечественной войне.</w:t>
      </w:r>
    </w:p>
    <w:p w:rsidR="001D5222" w:rsidRPr="001D5222" w:rsidRDefault="001D5222" w:rsidP="001D522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lastRenderedPageBreak/>
        <w:t>Именно поэтому в работе по патриотическому воспитанию в школе  важно показать самоотверженность и героизм нашего народа в борьбе за свободу, показать на конкретных примерах, фактах.</w:t>
      </w:r>
    </w:p>
    <w:p w:rsidR="001D5222" w:rsidRPr="001D5222" w:rsidRDefault="001D5222" w:rsidP="001D5222">
      <w:pPr>
        <w:pStyle w:val="20"/>
        <w:shd w:val="clear" w:color="auto" w:fill="auto"/>
        <w:spacing w:before="0" w:after="0" w:line="240" w:lineRule="auto"/>
        <w:ind w:right="500" w:firstLine="709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t>Время неумолимо. События Великой Отечественной войны с каждым годом все дальше от нас, ветераны войны, как непосредственные свидетели и участники тех событий, уходят из жизни. С каждым годом все меньше и меньше остается ветеранов. Но воспоминания об этих людях должны сохраниться.</w:t>
      </w:r>
    </w:p>
    <w:p w:rsidR="001D5222" w:rsidRPr="001D5222" w:rsidRDefault="001D5222" w:rsidP="001D5222">
      <w:pPr>
        <w:pStyle w:val="20"/>
        <w:shd w:val="clear" w:color="auto" w:fill="auto"/>
        <w:spacing w:before="0" w:after="0" w:line="240" w:lineRule="auto"/>
        <w:ind w:right="500" w:firstLine="709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t>Изучение прошлого нашего государства способствует воспитанию гражданственности, патриотизма учащихся. Познавая прошлое Родины, переживая чувство любви к ней, испытывая тревогу об ее нынешнем и будущем, молодое поколение, повзрослев, возможно, станет служить людям и добру, жить и работать на благо своего Отечества.</w:t>
      </w:r>
    </w:p>
    <w:p w:rsidR="001D5222" w:rsidRPr="001D5222" w:rsidRDefault="001D5222" w:rsidP="001D5222">
      <w:pPr>
        <w:pStyle w:val="20"/>
        <w:shd w:val="clear" w:color="auto" w:fill="auto"/>
        <w:spacing w:before="0" w:after="0" w:line="240" w:lineRule="auto"/>
        <w:ind w:right="500" w:firstLine="709"/>
        <w:contextualSpacing/>
        <w:rPr>
          <w:sz w:val="28"/>
          <w:szCs w:val="28"/>
        </w:rPr>
      </w:pPr>
    </w:p>
    <w:p w:rsidR="001D5222" w:rsidRDefault="001D5222" w:rsidP="00E417F9">
      <w:pPr>
        <w:pStyle w:val="a8"/>
        <w:keepNext/>
        <w:keepLines/>
        <w:numPr>
          <w:ilvl w:val="0"/>
          <w:numId w:val="4"/>
        </w:numPr>
        <w:spacing w:after="0"/>
        <w:rPr>
          <w:rFonts w:cs="Times New Roman"/>
          <w:b/>
          <w:color w:val="4F6228" w:themeColor="accent3" w:themeShade="80"/>
          <w:szCs w:val="28"/>
        </w:rPr>
      </w:pPr>
      <w:r w:rsidRPr="00E417F9">
        <w:rPr>
          <w:rFonts w:cs="Times New Roman"/>
          <w:b/>
          <w:color w:val="4F6228" w:themeColor="accent3" w:themeShade="80"/>
          <w:szCs w:val="28"/>
        </w:rPr>
        <w:t>Цель проекта.</w:t>
      </w:r>
    </w:p>
    <w:p w:rsidR="00E417F9" w:rsidRPr="00E417F9" w:rsidRDefault="00E417F9" w:rsidP="00E417F9">
      <w:pPr>
        <w:pStyle w:val="a8"/>
        <w:keepNext/>
        <w:keepLines/>
        <w:spacing w:after="0"/>
        <w:ind w:left="1429"/>
        <w:rPr>
          <w:rFonts w:cs="Times New Roman"/>
          <w:b/>
          <w:color w:val="4F6228" w:themeColor="accent3" w:themeShade="80"/>
          <w:szCs w:val="28"/>
        </w:rPr>
      </w:pPr>
    </w:p>
    <w:p w:rsidR="001D5222" w:rsidRPr="001D5222" w:rsidRDefault="001D5222" w:rsidP="001D522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t>Цель данного проекта состоит в том, чтобы воспитать у детей патриотические чувства - любовь, гордость и уважение к Родине, уважение к подвигам героев Великой Отечественной войны; сформировать четкое представление о той страшной опасности, которую несут война, преступления против человеческой жизни. Воспитывать уважение к подвигам героев Великой Отечественной войны, признательность за их жертвы во имя мира на нашей Земле.</w:t>
      </w:r>
    </w:p>
    <w:p w:rsidR="001D5222" w:rsidRDefault="001D5222" w:rsidP="001D522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t>Проект должен способствовать формированию не только отзывчивости и уважительного отношения к ветеранам войны и труда, пожилым людям, а также развить стремление оказывать им помощь.</w:t>
      </w:r>
    </w:p>
    <w:p w:rsidR="00E417F9" w:rsidRPr="001D5222" w:rsidRDefault="00E417F9" w:rsidP="001D522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E417F9" w:rsidRDefault="00E417F9" w:rsidP="00E417F9">
      <w:pPr>
        <w:pStyle w:val="a8"/>
        <w:keepNext/>
        <w:keepLines/>
        <w:numPr>
          <w:ilvl w:val="0"/>
          <w:numId w:val="4"/>
        </w:numPr>
        <w:spacing w:after="347"/>
        <w:rPr>
          <w:rFonts w:cs="Times New Roman"/>
          <w:b/>
          <w:color w:val="4F6228" w:themeColor="accent3" w:themeShade="80"/>
          <w:szCs w:val="28"/>
        </w:rPr>
      </w:pPr>
      <w:r>
        <w:rPr>
          <w:rFonts w:cs="Times New Roman"/>
          <w:b/>
          <w:color w:val="4F6228" w:themeColor="accent3" w:themeShade="80"/>
          <w:szCs w:val="28"/>
        </w:rPr>
        <w:t>Задачи проекта:</w:t>
      </w:r>
    </w:p>
    <w:p w:rsidR="00E417F9" w:rsidRDefault="00E417F9" w:rsidP="00E417F9">
      <w:pPr>
        <w:pStyle w:val="a8"/>
        <w:keepNext/>
        <w:keepLines/>
        <w:spacing w:after="347"/>
        <w:ind w:left="1429"/>
        <w:rPr>
          <w:rFonts w:cs="Times New Roman"/>
          <w:b/>
          <w:color w:val="4F6228" w:themeColor="accent3" w:themeShade="80"/>
          <w:szCs w:val="28"/>
        </w:rPr>
      </w:pPr>
    </w:p>
    <w:p w:rsidR="00E417F9" w:rsidRPr="00E417F9" w:rsidRDefault="001D5222" w:rsidP="00E417F9">
      <w:pPr>
        <w:pStyle w:val="a8"/>
        <w:keepNext/>
        <w:keepLines/>
        <w:numPr>
          <w:ilvl w:val="0"/>
          <w:numId w:val="5"/>
        </w:numPr>
        <w:spacing w:after="347"/>
        <w:rPr>
          <w:rFonts w:cs="Times New Roman"/>
          <w:b/>
          <w:color w:val="4F6228" w:themeColor="accent3" w:themeShade="80"/>
          <w:szCs w:val="28"/>
        </w:rPr>
      </w:pPr>
      <w:r w:rsidRPr="00E417F9">
        <w:rPr>
          <w:rFonts w:cs="Times New Roman"/>
          <w:szCs w:val="28"/>
        </w:rPr>
        <w:t>расширить представления детей об истории родной страны, о Великой Отечественной войне;</w:t>
      </w:r>
    </w:p>
    <w:p w:rsidR="00E417F9" w:rsidRPr="00E417F9" w:rsidRDefault="001D5222" w:rsidP="00E417F9">
      <w:pPr>
        <w:pStyle w:val="a8"/>
        <w:keepNext/>
        <w:keepLines/>
        <w:numPr>
          <w:ilvl w:val="0"/>
          <w:numId w:val="5"/>
        </w:numPr>
        <w:spacing w:after="347"/>
        <w:rPr>
          <w:rFonts w:cs="Times New Roman"/>
          <w:b/>
          <w:color w:val="4F6228" w:themeColor="accent3" w:themeShade="80"/>
          <w:szCs w:val="28"/>
        </w:rPr>
      </w:pPr>
      <w:r w:rsidRPr="00E417F9">
        <w:rPr>
          <w:rFonts w:cs="Times New Roman"/>
          <w:szCs w:val="28"/>
        </w:rPr>
        <w:t>продолжить создание системы духовно-нравственного, гражданского и патриотического воспитания учащихся, внедряя инновационные формы и направления воспитательной работы;</w:t>
      </w:r>
    </w:p>
    <w:p w:rsidR="00E417F9" w:rsidRPr="00E417F9" w:rsidRDefault="001D5222" w:rsidP="00E417F9">
      <w:pPr>
        <w:pStyle w:val="a8"/>
        <w:keepNext/>
        <w:keepLines/>
        <w:numPr>
          <w:ilvl w:val="0"/>
          <w:numId w:val="5"/>
        </w:numPr>
        <w:spacing w:after="347"/>
        <w:rPr>
          <w:rFonts w:cs="Times New Roman"/>
          <w:b/>
          <w:color w:val="4F6228" w:themeColor="accent3" w:themeShade="80"/>
          <w:szCs w:val="28"/>
        </w:rPr>
      </w:pPr>
      <w:r w:rsidRPr="00E417F9">
        <w:rPr>
          <w:rFonts w:cs="Times New Roman"/>
          <w:szCs w:val="28"/>
        </w:rPr>
        <w:t>превратить школу в центр духовно-нравственного, гражданского и патриотического воспитания подрастающего поколения, посредством проведения внеклассных мероприятий на темы ВОВ;</w:t>
      </w:r>
    </w:p>
    <w:p w:rsidR="00E417F9" w:rsidRPr="00E417F9" w:rsidRDefault="001D5222" w:rsidP="00E417F9">
      <w:pPr>
        <w:pStyle w:val="a8"/>
        <w:keepNext/>
        <w:keepLines/>
        <w:numPr>
          <w:ilvl w:val="0"/>
          <w:numId w:val="5"/>
        </w:numPr>
        <w:spacing w:after="347"/>
        <w:rPr>
          <w:rFonts w:cs="Times New Roman"/>
          <w:b/>
          <w:color w:val="4F6228" w:themeColor="accent3" w:themeShade="80"/>
          <w:szCs w:val="28"/>
        </w:rPr>
      </w:pPr>
      <w:r w:rsidRPr="00E417F9">
        <w:rPr>
          <w:rFonts w:cs="Times New Roman"/>
          <w:szCs w:val="28"/>
        </w:rPr>
        <w:t>выявить интересы, запросы и уровень знаний детей, учесть их при      планировании работы над проектом;</w:t>
      </w:r>
    </w:p>
    <w:p w:rsidR="00E417F9" w:rsidRPr="00E417F9" w:rsidRDefault="001D5222" w:rsidP="00E417F9">
      <w:pPr>
        <w:pStyle w:val="a8"/>
        <w:keepNext/>
        <w:keepLines/>
        <w:numPr>
          <w:ilvl w:val="0"/>
          <w:numId w:val="5"/>
        </w:numPr>
        <w:spacing w:after="347"/>
        <w:rPr>
          <w:rFonts w:cs="Times New Roman"/>
          <w:b/>
          <w:color w:val="4F6228" w:themeColor="accent3" w:themeShade="80"/>
          <w:szCs w:val="28"/>
        </w:rPr>
      </w:pPr>
      <w:r w:rsidRPr="00E417F9">
        <w:rPr>
          <w:rFonts w:cs="Times New Roman"/>
          <w:szCs w:val="28"/>
        </w:rPr>
        <w:t>формировать патриотические чувства в сознании учащихся на основе раскрытия исторических ценностей и роли России в судьбах мира, сохраняя и развивая чувства гордости за свою страну;</w:t>
      </w:r>
    </w:p>
    <w:p w:rsidR="00E417F9" w:rsidRPr="00E417F9" w:rsidRDefault="001D5222" w:rsidP="00E417F9">
      <w:pPr>
        <w:pStyle w:val="a8"/>
        <w:keepNext/>
        <w:keepLines/>
        <w:numPr>
          <w:ilvl w:val="0"/>
          <w:numId w:val="5"/>
        </w:numPr>
        <w:spacing w:after="347"/>
        <w:rPr>
          <w:rFonts w:cs="Times New Roman"/>
          <w:b/>
          <w:color w:val="4F6228" w:themeColor="accent3" w:themeShade="80"/>
          <w:szCs w:val="28"/>
        </w:rPr>
      </w:pPr>
      <w:r w:rsidRPr="00E417F9">
        <w:rPr>
          <w:rFonts w:cs="Times New Roman"/>
          <w:szCs w:val="28"/>
        </w:rPr>
        <w:t>познакомить с литературными произведениями о ВОВ;</w:t>
      </w:r>
    </w:p>
    <w:p w:rsidR="00E417F9" w:rsidRPr="00E417F9" w:rsidRDefault="001D5222" w:rsidP="00E417F9">
      <w:pPr>
        <w:pStyle w:val="a8"/>
        <w:keepNext/>
        <w:keepLines/>
        <w:numPr>
          <w:ilvl w:val="0"/>
          <w:numId w:val="5"/>
        </w:numPr>
        <w:spacing w:after="347"/>
        <w:rPr>
          <w:rFonts w:cs="Times New Roman"/>
          <w:b/>
          <w:color w:val="4F6228" w:themeColor="accent3" w:themeShade="80"/>
          <w:szCs w:val="28"/>
        </w:rPr>
      </w:pPr>
      <w:r w:rsidRPr="00E417F9">
        <w:rPr>
          <w:rFonts w:cs="Times New Roman"/>
          <w:szCs w:val="28"/>
        </w:rPr>
        <w:t>воспитывать чувство гордости за свою страну, патриотические чувства;</w:t>
      </w:r>
    </w:p>
    <w:p w:rsidR="001D5222" w:rsidRPr="00E417F9" w:rsidRDefault="001D5222" w:rsidP="00E417F9">
      <w:pPr>
        <w:pStyle w:val="a8"/>
        <w:keepNext/>
        <w:keepLines/>
        <w:numPr>
          <w:ilvl w:val="0"/>
          <w:numId w:val="5"/>
        </w:numPr>
        <w:spacing w:after="347"/>
        <w:rPr>
          <w:rFonts w:cs="Times New Roman"/>
          <w:b/>
          <w:color w:val="4F6228" w:themeColor="accent3" w:themeShade="80"/>
          <w:szCs w:val="28"/>
        </w:rPr>
      </w:pPr>
      <w:r w:rsidRPr="00E417F9">
        <w:rPr>
          <w:rFonts w:cs="Times New Roman"/>
          <w:szCs w:val="28"/>
        </w:rPr>
        <w:t>воспитывать любовь и уважение к своему народу, к истории страны,            бережного отношения к ветеранам.</w:t>
      </w:r>
    </w:p>
    <w:p w:rsidR="009F68EC" w:rsidRPr="000A6E4C" w:rsidRDefault="009F68EC" w:rsidP="001D5222">
      <w:pPr>
        <w:pStyle w:val="2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1D5222" w:rsidRPr="000A6E4C" w:rsidRDefault="001D5222" w:rsidP="0030440F">
      <w:pPr>
        <w:keepNext/>
        <w:keepLines/>
        <w:spacing w:after="333" w:line="240" w:lineRule="auto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D5222" w:rsidRPr="0030440F" w:rsidRDefault="001D5222" w:rsidP="0030440F">
      <w:pPr>
        <w:pStyle w:val="a8"/>
        <w:keepNext/>
        <w:keepLines/>
        <w:numPr>
          <w:ilvl w:val="0"/>
          <w:numId w:val="4"/>
        </w:numPr>
        <w:spacing w:after="333"/>
        <w:rPr>
          <w:rFonts w:cs="Times New Roman"/>
          <w:b/>
          <w:color w:val="4F6228" w:themeColor="accent3" w:themeShade="80"/>
          <w:szCs w:val="28"/>
        </w:rPr>
      </w:pPr>
      <w:r w:rsidRPr="0030440F">
        <w:rPr>
          <w:rFonts w:cs="Times New Roman"/>
          <w:b/>
          <w:color w:val="4F6228" w:themeColor="accent3" w:themeShade="80"/>
          <w:szCs w:val="28"/>
        </w:rPr>
        <w:t>Гипотеза.</w:t>
      </w:r>
    </w:p>
    <w:p w:rsidR="001D5222" w:rsidRPr="001D5222" w:rsidRDefault="001D5222" w:rsidP="001D522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t>Предположим, что мероприятия, проводимые в рамках проекта, помогут</w:t>
      </w:r>
    </w:p>
    <w:p w:rsidR="001D5222" w:rsidRPr="001D5222" w:rsidRDefault="001D5222" w:rsidP="001D522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t xml:space="preserve">заинтересовать учеников в изучении истории нашей страны, а в частности, </w:t>
      </w:r>
    </w:p>
    <w:p w:rsidR="001D5222" w:rsidRPr="001D5222" w:rsidRDefault="001D5222" w:rsidP="001D522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t>Великой Отечественной войны.</w:t>
      </w:r>
    </w:p>
    <w:p w:rsidR="001D5222" w:rsidRPr="001D5222" w:rsidRDefault="001D5222" w:rsidP="001D5222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30440F" w:rsidRDefault="001D5222" w:rsidP="0030440F">
      <w:pPr>
        <w:pStyle w:val="a8"/>
        <w:keepNext/>
        <w:keepLines/>
        <w:numPr>
          <w:ilvl w:val="0"/>
          <w:numId w:val="4"/>
        </w:numPr>
        <w:spacing w:after="352"/>
        <w:rPr>
          <w:rFonts w:cs="Times New Roman"/>
          <w:b/>
          <w:color w:val="4F6228" w:themeColor="accent3" w:themeShade="80"/>
          <w:szCs w:val="28"/>
        </w:rPr>
      </w:pPr>
      <w:r w:rsidRPr="0030440F">
        <w:rPr>
          <w:rFonts w:cs="Times New Roman"/>
          <w:b/>
          <w:color w:val="4F6228" w:themeColor="accent3" w:themeShade="80"/>
          <w:szCs w:val="28"/>
        </w:rPr>
        <w:t>Ресурсы проекта.</w:t>
      </w:r>
    </w:p>
    <w:p w:rsidR="0030440F" w:rsidRDefault="0030440F" w:rsidP="0030440F">
      <w:pPr>
        <w:pStyle w:val="a8"/>
        <w:keepNext/>
        <w:keepLines/>
        <w:spacing w:after="352"/>
        <w:ind w:left="1429"/>
        <w:rPr>
          <w:rFonts w:cs="Times New Roman"/>
          <w:b/>
          <w:color w:val="4F6228" w:themeColor="accent3" w:themeShade="80"/>
          <w:szCs w:val="28"/>
        </w:rPr>
      </w:pPr>
    </w:p>
    <w:p w:rsidR="0030440F" w:rsidRDefault="0030440F" w:rsidP="0030440F">
      <w:pPr>
        <w:pStyle w:val="a8"/>
        <w:keepNext/>
        <w:keepLines/>
        <w:spacing w:after="352"/>
        <w:ind w:left="1429"/>
        <w:rPr>
          <w:rFonts w:cs="Times New Roman"/>
          <w:szCs w:val="28"/>
        </w:rPr>
      </w:pPr>
      <w:r>
        <w:rPr>
          <w:rFonts w:cs="Times New Roman"/>
          <w:szCs w:val="28"/>
        </w:rPr>
        <w:t>Материально-технические ресурсы</w:t>
      </w:r>
      <w:r w:rsidR="001D5222" w:rsidRPr="0030440F">
        <w:rPr>
          <w:rFonts w:cs="Times New Roman"/>
          <w:szCs w:val="28"/>
        </w:rPr>
        <w:t>:</w:t>
      </w:r>
    </w:p>
    <w:p w:rsidR="0030440F" w:rsidRPr="0030440F" w:rsidRDefault="001D5222" w:rsidP="0030440F">
      <w:pPr>
        <w:pStyle w:val="a8"/>
        <w:keepNext/>
        <w:keepLines/>
        <w:numPr>
          <w:ilvl w:val="0"/>
          <w:numId w:val="6"/>
        </w:numPr>
        <w:spacing w:after="352"/>
        <w:rPr>
          <w:rFonts w:cs="Times New Roman"/>
          <w:b/>
          <w:color w:val="4F6228" w:themeColor="accent3" w:themeShade="80"/>
          <w:szCs w:val="28"/>
        </w:rPr>
      </w:pPr>
      <w:r w:rsidRPr="001D5222">
        <w:rPr>
          <w:rFonts w:cs="Times New Roman"/>
          <w:szCs w:val="28"/>
        </w:rPr>
        <w:t>учебная, справочная литература, книги о войне;</w:t>
      </w:r>
    </w:p>
    <w:p w:rsidR="0030440F" w:rsidRPr="0030440F" w:rsidRDefault="001D5222" w:rsidP="0030440F">
      <w:pPr>
        <w:pStyle w:val="a8"/>
        <w:keepNext/>
        <w:keepLines/>
        <w:numPr>
          <w:ilvl w:val="0"/>
          <w:numId w:val="6"/>
        </w:numPr>
        <w:spacing w:after="352"/>
        <w:rPr>
          <w:rFonts w:cs="Times New Roman"/>
          <w:b/>
          <w:color w:val="4F6228" w:themeColor="accent3" w:themeShade="80"/>
          <w:szCs w:val="28"/>
        </w:rPr>
      </w:pPr>
      <w:r w:rsidRPr="0030440F">
        <w:rPr>
          <w:rFonts w:cs="Times New Roman"/>
          <w:szCs w:val="28"/>
        </w:rPr>
        <w:t>наглядный материал (иллюстрации, репродукции, фотографии, зарисовки);</w:t>
      </w:r>
    </w:p>
    <w:p w:rsidR="0030440F" w:rsidRPr="0030440F" w:rsidRDefault="001D5222" w:rsidP="0030440F">
      <w:pPr>
        <w:pStyle w:val="a8"/>
        <w:keepNext/>
        <w:keepLines/>
        <w:numPr>
          <w:ilvl w:val="0"/>
          <w:numId w:val="6"/>
        </w:numPr>
        <w:spacing w:after="352"/>
        <w:rPr>
          <w:rFonts w:cs="Times New Roman"/>
          <w:b/>
          <w:color w:val="4F6228" w:themeColor="accent3" w:themeShade="80"/>
          <w:szCs w:val="28"/>
        </w:rPr>
      </w:pPr>
      <w:r w:rsidRPr="0030440F">
        <w:rPr>
          <w:rFonts w:cs="Times New Roman"/>
          <w:szCs w:val="28"/>
        </w:rPr>
        <w:t>разнообразные виды дидактического материала;</w:t>
      </w:r>
    </w:p>
    <w:p w:rsidR="001D5222" w:rsidRPr="0030440F" w:rsidRDefault="001D5222" w:rsidP="0030440F">
      <w:pPr>
        <w:pStyle w:val="a8"/>
        <w:keepNext/>
        <w:keepLines/>
        <w:numPr>
          <w:ilvl w:val="0"/>
          <w:numId w:val="6"/>
        </w:numPr>
        <w:spacing w:after="352"/>
        <w:rPr>
          <w:rFonts w:cs="Times New Roman"/>
          <w:b/>
          <w:color w:val="4F6228" w:themeColor="accent3" w:themeShade="80"/>
          <w:szCs w:val="28"/>
        </w:rPr>
      </w:pPr>
      <w:r w:rsidRPr="0030440F">
        <w:rPr>
          <w:rFonts w:cs="Times New Roman"/>
          <w:szCs w:val="28"/>
        </w:rPr>
        <w:t xml:space="preserve"> выставки книг, рисунков, плакатов, газет.</w:t>
      </w:r>
    </w:p>
    <w:p w:rsidR="001D5222" w:rsidRPr="001D5222" w:rsidRDefault="0079345D" w:rsidP="0030440F">
      <w:pPr>
        <w:pStyle w:val="20"/>
        <w:shd w:val="clear" w:color="auto" w:fill="auto"/>
        <w:spacing w:after="0"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3pt;margin-top:23.7pt;width:397.7pt;height:59.25pt;z-index:-251658752;mso-wrap-distance-left:43.45pt;mso-wrap-distance-right:5pt;mso-position-horizontal-relative:margin" wrapcoords="0 0 8013 0 8013 3508 21600 6229 21600 21600 76 21600 76 6229 0 3508 0 0" filled="f" stroked="f">
            <v:textbox style="mso-next-textbox:#_x0000_s1026" inset="0,0,0,0">
              <w:txbxContent>
                <w:p w:rsidR="0030440F" w:rsidRDefault="001D5222" w:rsidP="0030440F">
                  <w:pPr>
                    <w:pStyle w:val="a6"/>
                    <w:numPr>
                      <w:ilvl w:val="0"/>
                      <w:numId w:val="7"/>
                    </w:numPr>
                    <w:shd w:val="clear" w:color="auto" w:fill="auto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30440F">
                    <w:rPr>
                      <w:sz w:val="28"/>
                      <w:szCs w:val="28"/>
                    </w:rPr>
                    <w:t>руководитель проекта;</w:t>
                  </w:r>
                </w:p>
                <w:p w:rsidR="0030440F" w:rsidRDefault="001D5222" w:rsidP="0030440F">
                  <w:pPr>
                    <w:pStyle w:val="a6"/>
                    <w:numPr>
                      <w:ilvl w:val="0"/>
                      <w:numId w:val="7"/>
                    </w:numPr>
                    <w:shd w:val="clear" w:color="auto" w:fill="auto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30440F">
                    <w:rPr>
                      <w:sz w:val="28"/>
                      <w:szCs w:val="28"/>
                    </w:rPr>
                    <w:t>организаторская группа;</w:t>
                  </w:r>
                </w:p>
                <w:p w:rsidR="001D5222" w:rsidRPr="0030440F" w:rsidRDefault="001D5222" w:rsidP="0030440F">
                  <w:pPr>
                    <w:pStyle w:val="a6"/>
                    <w:numPr>
                      <w:ilvl w:val="0"/>
                      <w:numId w:val="7"/>
                    </w:numPr>
                    <w:shd w:val="clear" w:color="auto" w:fill="auto"/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30440F">
                    <w:rPr>
                      <w:sz w:val="28"/>
                      <w:szCs w:val="28"/>
                    </w:rPr>
                    <w:t>родители; библиотекарь, ветераны войны.</w:t>
                  </w:r>
                </w:p>
                <w:p w:rsidR="001D5222" w:rsidRDefault="001D5222" w:rsidP="001D5222">
                  <w:pPr>
                    <w:pStyle w:val="a6"/>
                    <w:shd w:val="clear" w:color="auto" w:fill="auto"/>
                    <w:spacing w:line="260" w:lineRule="exact"/>
                  </w:pPr>
                </w:p>
                <w:p w:rsidR="001D5222" w:rsidRDefault="001D5222" w:rsidP="001D5222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30440F">
        <w:rPr>
          <w:sz w:val="28"/>
          <w:szCs w:val="28"/>
        </w:rPr>
        <w:t xml:space="preserve">                   </w:t>
      </w:r>
      <w:r w:rsidR="001D5222" w:rsidRPr="001D5222">
        <w:rPr>
          <w:sz w:val="28"/>
          <w:szCs w:val="28"/>
        </w:rPr>
        <w:t>Кадровые</w:t>
      </w:r>
      <w:r w:rsidR="0030440F">
        <w:rPr>
          <w:sz w:val="28"/>
          <w:szCs w:val="28"/>
        </w:rPr>
        <w:t xml:space="preserve"> ресурсы</w:t>
      </w:r>
      <w:r w:rsidR="001D5222" w:rsidRPr="001D5222">
        <w:rPr>
          <w:sz w:val="28"/>
          <w:szCs w:val="28"/>
        </w:rPr>
        <w:t>:</w:t>
      </w:r>
    </w:p>
    <w:p w:rsidR="00F53B5D" w:rsidRDefault="00F53B5D" w:rsidP="00F53B5D">
      <w:pPr>
        <w:pStyle w:val="20"/>
        <w:shd w:val="clear" w:color="auto" w:fill="auto"/>
        <w:spacing w:after="347" w:line="240" w:lineRule="auto"/>
        <w:ind w:left="56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5222" w:rsidRPr="001D5222">
        <w:rPr>
          <w:sz w:val="28"/>
          <w:szCs w:val="28"/>
        </w:rPr>
        <w:t>Информационное обеспечение:</w:t>
      </w:r>
    </w:p>
    <w:p w:rsidR="001D5222" w:rsidRPr="001D5222" w:rsidRDefault="001D5222" w:rsidP="00F53B5D">
      <w:pPr>
        <w:pStyle w:val="20"/>
        <w:numPr>
          <w:ilvl w:val="0"/>
          <w:numId w:val="8"/>
        </w:numPr>
        <w:shd w:val="clear" w:color="auto" w:fill="auto"/>
        <w:spacing w:after="347" w:line="240" w:lineRule="auto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t>создание условий для проведения открытых мероприятий</w:t>
      </w:r>
    </w:p>
    <w:p w:rsidR="00F53B5D" w:rsidRDefault="001D5222" w:rsidP="00F53B5D">
      <w:pPr>
        <w:pStyle w:val="20"/>
        <w:shd w:val="clear" w:color="auto" w:fill="auto"/>
        <w:spacing w:after="58" w:line="240" w:lineRule="auto"/>
        <w:ind w:left="1220" w:firstLine="709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t>(оформление класса, актового зала школы);</w:t>
      </w:r>
    </w:p>
    <w:p w:rsidR="001D5222" w:rsidRPr="001D5222" w:rsidRDefault="00F53B5D" w:rsidP="00F53B5D">
      <w:pPr>
        <w:pStyle w:val="20"/>
        <w:numPr>
          <w:ilvl w:val="0"/>
          <w:numId w:val="8"/>
        </w:numPr>
        <w:shd w:val="clear" w:color="auto" w:fill="auto"/>
        <w:spacing w:after="58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</w:t>
      </w:r>
      <w:r w:rsidR="001D5222" w:rsidRPr="001D5222">
        <w:rPr>
          <w:sz w:val="28"/>
          <w:szCs w:val="28"/>
        </w:rPr>
        <w:t>медийные</w:t>
      </w:r>
      <w:proofErr w:type="spellEnd"/>
      <w:r w:rsidR="001D5222" w:rsidRPr="001D5222">
        <w:rPr>
          <w:sz w:val="28"/>
          <w:szCs w:val="28"/>
        </w:rPr>
        <w:t xml:space="preserve"> материалы (аудио и видеозаписи, презентации). </w:t>
      </w:r>
    </w:p>
    <w:p w:rsidR="001D5222" w:rsidRPr="001D5222" w:rsidRDefault="001D5222" w:rsidP="001D5222">
      <w:pPr>
        <w:pStyle w:val="20"/>
        <w:shd w:val="clear" w:color="auto" w:fill="auto"/>
        <w:tabs>
          <w:tab w:val="left" w:pos="1226"/>
        </w:tabs>
        <w:spacing w:before="0" w:after="0" w:line="240" w:lineRule="auto"/>
        <w:ind w:left="880" w:firstLine="709"/>
        <w:contextualSpacing/>
        <w:rPr>
          <w:rStyle w:val="21"/>
          <w:color w:val="auto"/>
          <w:sz w:val="28"/>
          <w:szCs w:val="28"/>
        </w:rPr>
      </w:pPr>
      <w:r w:rsidRPr="001D5222">
        <w:rPr>
          <w:rStyle w:val="21"/>
          <w:color w:val="auto"/>
          <w:sz w:val="28"/>
          <w:szCs w:val="28"/>
        </w:rPr>
        <w:t xml:space="preserve"> </w:t>
      </w:r>
    </w:p>
    <w:p w:rsidR="001D5222" w:rsidRPr="00981D80" w:rsidRDefault="00981D80" w:rsidP="00981D80">
      <w:pPr>
        <w:pStyle w:val="a8"/>
        <w:keepNext/>
        <w:keepLines/>
        <w:numPr>
          <w:ilvl w:val="0"/>
          <w:numId w:val="4"/>
        </w:numPr>
        <w:spacing w:after="46"/>
        <w:rPr>
          <w:rFonts w:cs="Times New Roman"/>
          <w:b/>
          <w:bCs/>
          <w:color w:val="4F6228" w:themeColor="accent3" w:themeShade="80"/>
          <w:szCs w:val="28"/>
          <w:lang w:val="en-US"/>
        </w:rPr>
      </w:pPr>
      <w:r w:rsidRPr="00981D80">
        <w:rPr>
          <w:rFonts w:cs="Times New Roman"/>
          <w:b/>
          <w:bCs/>
          <w:color w:val="4F6228" w:themeColor="accent3" w:themeShade="80"/>
          <w:szCs w:val="28"/>
        </w:rPr>
        <w:t xml:space="preserve">Этапы реализации проекта: </w:t>
      </w:r>
    </w:p>
    <w:p w:rsidR="00981D80" w:rsidRDefault="00981D80" w:rsidP="001D5222">
      <w:pPr>
        <w:keepNext/>
        <w:keepLines/>
        <w:spacing w:after="0" w:line="240" w:lineRule="auto"/>
        <w:ind w:left="560"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1D5222" w:rsidRPr="001D5222" w:rsidRDefault="001D5222" w:rsidP="001D5222">
      <w:pPr>
        <w:keepNext/>
        <w:keepLines/>
        <w:spacing w:after="0" w:line="240" w:lineRule="auto"/>
        <w:ind w:left="56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D5222">
        <w:rPr>
          <w:rFonts w:ascii="Times New Roman" w:hAnsi="Times New Roman" w:cs="Times New Roman"/>
          <w:sz w:val="28"/>
          <w:szCs w:val="28"/>
        </w:rPr>
        <w:t>1</w:t>
      </w:r>
      <w:r w:rsidRPr="00981D80">
        <w:rPr>
          <w:rFonts w:ascii="Times New Roman" w:hAnsi="Times New Roman" w:cs="Times New Roman"/>
          <w:b/>
          <w:sz w:val="28"/>
          <w:szCs w:val="28"/>
        </w:rPr>
        <w:t xml:space="preserve">. Организационно </w:t>
      </w:r>
      <w:r w:rsidR="00981D80">
        <w:rPr>
          <w:rFonts w:ascii="Times New Roman" w:hAnsi="Times New Roman" w:cs="Times New Roman"/>
          <w:b/>
          <w:sz w:val="28"/>
          <w:szCs w:val="28"/>
        </w:rPr>
        <w:t>–</w:t>
      </w:r>
      <w:r w:rsidRPr="00981D8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81D80" w:rsidRPr="00981D80">
        <w:rPr>
          <w:rFonts w:ascii="Times New Roman" w:hAnsi="Times New Roman" w:cs="Times New Roman"/>
          <w:b/>
          <w:sz w:val="28"/>
          <w:szCs w:val="28"/>
        </w:rPr>
        <w:t>одготовительный</w:t>
      </w:r>
      <w:r w:rsidR="00981D8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981D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D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81D80">
        <w:rPr>
          <w:rFonts w:ascii="Times New Roman" w:hAnsi="Times New Roman" w:cs="Times New Roman"/>
          <w:sz w:val="28"/>
          <w:szCs w:val="28"/>
        </w:rPr>
        <w:t>начало февраля 2015г.</w:t>
      </w:r>
      <w:r w:rsidRPr="001D5222">
        <w:rPr>
          <w:rFonts w:ascii="Times New Roman" w:hAnsi="Times New Roman" w:cs="Times New Roman"/>
          <w:sz w:val="28"/>
          <w:szCs w:val="28"/>
        </w:rPr>
        <w:t>)</w:t>
      </w:r>
    </w:p>
    <w:p w:rsidR="00981D80" w:rsidRDefault="001D5222" w:rsidP="00981D80">
      <w:pPr>
        <w:pStyle w:val="20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40" w:lineRule="auto"/>
        <w:contextualSpacing/>
        <w:rPr>
          <w:sz w:val="28"/>
          <w:szCs w:val="28"/>
        </w:rPr>
      </w:pPr>
      <w:r w:rsidRPr="001D5222">
        <w:rPr>
          <w:sz w:val="28"/>
          <w:szCs w:val="28"/>
        </w:rPr>
        <w:t>создание группы для работы по проекту;</w:t>
      </w:r>
    </w:p>
    <w:p w:rsidR="00981D80" w:rsidRDefault="001D5222" w:rsidP="00981D80">
      <w:pPr>
        <w:pStyle w:val="20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40" w:lineRule="auto"/>
        <w:contextualSpacing/>
        <w:rPr>
          <w:sz w:val="28"/>
          <w:szCs w:val="28"/>
        </w:rPr>
      </w:pPr>
      <w:r w:rsidRPr="00981D80">
        <w:rPr>
          <w:sz w:val="28"/>
          <w:szCs w:val="28"/>
        </w:rPr>
        <w:t>определение темы проекта;</w:t>
      </w:r>
    </w:p>
    <w:p w:rsidR="00981D80" w:rsidRDefault="001D5222" w:rsidP="00981D80">
      <w:pPr>
        <w:pStyle w:val="20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40" w:lineRule="auto"/>
        <w:contextualSpacing/>
        <w:rPr>
          <w:sz w:val="28"/>
          <w:szCs w:val="28"/>
        </w:rPr>
      </w:pPr>
      <w:r w:rsidRPr="00981D80">
        <w:rPr>
          <w:sz w:val="28"/>
          <w:szCs w:val="28"/>
        </w:rPr>
        <w:t xml:space="preserve"> постановка цели;</w:t>
      </w:r>
    </w:p>
    <w:p w:rsidR="00981D80" w:rsidRDefault="001D5222" w:rsidP="00981D80">
      <w:pPr>
        <w:pStyle w:val="20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40" w:lineRule="auto"/>
        <w:contextualSpacing/>
        <w:rPr>
          <w:sz w:val="28"/>
          <w:szCs w:val="28"/>
        </w:rPr>
      </w:pPr>
      <w:r w:rsidRPr="00981D80">
        <w:rPr>
          <w:sz w:val="28"/>
          <w:szCs w:val="28"/>
        </w:rPr>
        <w:t>определение задач проекта;</w:t>
      </w:r>
    </w:p>
    <w:p w:rsidR="00981D80" w:rsidRDefault="001D5222" w:rsidP="00981D80">
      <w:pPr>
        <w:pStyle w:val="20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40" w:lineRule="auto"/>
        <w:contextualSpacing/>
        <w:rPr>
          <w:sz w:val="28"/>
          <w:szCs w:val="28"/>
        </w:rPr>
      </w:pPr>
      <w:r w:rsidRPr="00981D80">
        <w:rPr>
          <w:sz w:val="28"/>
          <w:szCs w:val="28"/>
        </w:rPr>
        <w:t>анализ имеющейся информации;</w:t>
      </w:r>
    </w:p>
    <w:p w:rsidR="00981D80" w:rsidRDefault="001D5222" w:rsidP="00981D80">
      <w:pPr>
        <w:pStyle w:val="20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40" w:lineRule="auto"/>
        <w:contextualSpacing/>
        <w:rPr>
          <w:sz w:val="28"/>
          <w:szCs w:val="28"/>
        </w:rPr>
      </w:pPr>
      <w:r w:rsidRPr="00981D80">
        <w:rPr>
          <w:sz w:val="28"/>
          <w:szCs w:val="28"/>
        </w:rPr>
        <w:t>сбор дополнительной информации;</w:t>
      </w:r>
    </w:p>
    <w:p w:rsidR="001D5222" w:rsidRPr="00981D80" w:rsidRDefault="001D5222" w:rsidP="00981D80">
      <w:pPr>
        <w:pStyle w:val="20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40" w:lineRule="auto"/>
        <w:contextualSpacing/>
        <w:rPr>
          <w:sz w:val="28"/>
          <w:szCs w:val="28"/>
        </w:rPr>
      </w:pPr>
      <w:r w:rsidRPr="00981D80">
        <w:rPr>
          <w:sz w:val="28"/>
          <w:szCs w:val="28"/>
        </w:rPr>
        <w:t>планирование.</w:t>
      </w:r>
    </w:p>
    <w:p w:rsidR="00981D80" w:rsidRDefault="00981D80" w:rsidP="00981D80">
      <w:pPr>
        <w:pStyle w:val="40"/>
        <w:numPr>
          <w:ilvl w:val="0"/>
          <w:numId w:val="9"/>
        </w:numPr>
        <w:shd w:val="clear" w:color="auto" w:fill="auto"/>
        <w:tabs>
          <w:tab w:val="left" w:pos="1022"/>
        </w:tabs>
        <w:spacing w:line="240" w:lineRule="auto"/>
        <w:ind w:left="6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Основной этап. </w:t>
      </w:r>
      <w:r w:rsidR="001D5222" w:rsidRPr="00981D80">
        <w:rPr>
          <w:rFonts w:ascii="Times New Roman" w:hAnsi="Times New Roman" w:cs="Times New Roman"/>
          <w:b/>
          <w:sz w:val="28"/>
          <w:szCs w:val="28"/>
        </w:rPr>
        <w:t xml:space="preserve">Практический </w:t>
      </w:r>
      <w:r>
        <w:rPr>
          <w:rFonts w:ascii="Times New Roman" w:hAnsi="Times New Roman" w:cs="Times New Roman"/>
          <w:sz w:val="28"/>
          <w:szCs w:val="28"/>
        </w:rPr>
        <w:t>(февраль –</w:t>
      </w:r>
      <w:r w:rsidR="004A6963">
        <w:rPr>
          <w:rFonts w:ascii="Times New Roman" w:hAnsi="Times New Roman" w:cs="Times New Roman"/>
          <w:sz w:val="28"/>
          <w:szCs w:val="28"/>
        </w:rPr>
        <w:t xml:space="preserve"> май</w:t>
      </w:r>
      <w:r>
        <w:rPr>
          <w:rFonts w:ascii="Times New Roman" w:hAnsi="Times New Roman" w:cs="Times New Roman"/>
          <w:sz w:val="28"/>
          <w:szCs w:val="28"/>
        </w:rPr>
        <w:t xml:space="preserve"> 2015г.)</w:t>
      </w:r>
    </w:p>
    <w:p w:rsidR="00981D80" w:rsidRDefault="001D5222" w:rsidP="00981D80">
      <w:pPr>
        <w:pStyle w:val="40"/>
        <w:numPr>
          <w:ilvl w:val="0"/>
          <w:numId w:val="10"/>
        </w:numPr>
        <w:shd w:val="clear" w:color="auto" w:fill="auto"/>
        <w:tabs>
          <w:tab w:val="left" w:pos="102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D80">
        <w:rPr>
          <w:rFonts w:ascii="Times New Roman" w:hAnsi="Times New Roman" w:cs="Times New Roman"/>
          <w:sz w:val="28"/>
          <w:szCs w:val="28"/>
        </w:rPr>
        <w:t>организация исследования в рамках проекта;</w:t>
      </w:r>
    </w:p>
    <w:p w:rsidR="00981D80" w:rsidRDefault="001D5222" w:rsidP="00981D80">
      <w:pPr>
        <w:pStyle w:val="40"/>
        <w:numPr>
          <w:ilvl w:val="0"/>
          <w:numId w:val="10"/>
        </w:numPr>
        <w:shd w:val="clear" w:color="auto" w:fill="auto"/>
        <w:tabs>
          <w:tab w:val="left" w:pos="102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D80">
        <w:rPr>
          <w:rFonts w:ascii="Times New Roman" w:hAnsi="Times New Roman" w:cs="Times New Roman"/>
          <w:sz w:val="28"/>
          <w:szCs w:val="28"/>
        </w:rPr>
        <w:t>осуществление мероприятий по формированию патриотических качеств;</w:t>
      </w:r>
    </w:p>
    <w:p w:rsidR="001D5222" w:rsidRPr="00981D80" w:rsidRDefault="001D5222" w:rsidP="00981D80">
      <w:pPr>
        <w:pStyle w:val="40"/>
        <w:numPr>
          <w:ilvl w:val="0"/>
          <w:numId w:val="10"/>
        </w:numPr>
        <w:shd w:val="clear" w:color="auto" w:fill="auto"/>
        <w:tabs>
          <w:tab w:val="left" w:pos="102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D80">
        <w:rPr>
          <w:rFonts w:ascii="Times New Roman" w:hAnsi="Times New Roman" w:cs="Times New Roman"/>
          <w:sz w:val="28"/>
          <w:szCs w:val="28"/>
        </w:rPr>
        <w:t>корректировка хода реализации проекта.</w:t>
      </w:r>
    </w:p>
    <w:p w:rsidR="00D54D5A" w:rsidRDefault="001D5222" w:rsidP="00D54D5A">
      <w:pPr>
        <w:pStyle w:val="40"/>
        <w:numPr>
          <w:ilvl w:val="0"/>
          <w:numId w:val="9"/>
        </w:numPr>
        <w:shd w:val="clear" w:color="auto" w:fill="auto"/>
        <w:tabs>
          <w:tab w:val="left" w:pos="102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D80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="00981D80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Pr="00981D80">
        <w:rPr>
          <w:rFonts w:ascii="Times New Roman" w:hAnsi="Times New Roman" w:cs="Times New Roman"/>
          <w:sz w:val="28"/>
          <w:szCs w:val="28"/>
        </w:rPr>
        <w:t>(май 2015 г.)</w:t>
      </w:r>
    </w:p>
    <w:p w:rsidR="00D54D5A" w:rsidRDefault="001D5222" w:rsidP="00D54D5A">
      <w:pPr>
        <w:pStyle w:val="40"/>
        <w:numPr>
          <w:ilvl w:val="0"/>
          <w:numId w:val="11"/>
        </w:numPr>
        <w:shd w:val="clear" w:color="auto" w:fill="auto"/>
        <w:tabs>
          <w:tab w:val="left" w:pos="102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D5A">
        <w:rPr>
          <w:rFonts w:ascii="Times New Roman" w:hAnsi="Times New Roman" w:cs="Times New Roman"/>
          <w:sz w:val="28"/>
          <w:szCs w:val="28"/>
        </w:rPr>
        <w:t>оформление и представление результатов проделанной работы;</w:t>
      </w:r>
    </w:p>
    <w:p w:rsidR="00D54D5A" w:rsidRDefault="001D5222" w:rsidP="00D54D5A">
      <w:pPr>
        <w:pStyle w:val="40"/>
        <w:numPr>
          <w:ilvl w:val="0"/>
          <w:numId w:val="11"/>
        </w:numPr>
        <w:shd w:val="clear" w:color="auto" w:fill="auto"/>
        <w:tabs>
          <w:tab w:val="left" w:pos="102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D5A">
        <w:rPr>
          <w:rFonts w:ascii="Times New Roman" w:hAnsi="Times New Roman" w:cs="Times New Roman"/>
          <w:sz w:val="28"/>
          <w:szCs w:val="28"/>
        </w:rPr>
        <w:t>подготовка презентационных материалов;</w:t>
      </w:r>
    </w:p>
    <w:p w:rsidR="00D54D5A" w:rsidRDefault="001D5222" w:rsidP="00D54D5A">
      <w:pPr>
        <w:pStyle w:val="40"/>
        <w:numPr>
          <w:ilvl w:val="0"/>
          <w:numId w:val="11"/>
        </w:numPr>
        <w:shd w:val="clear" w:color="auto" w:fill="auto"/>
        <w:tabs>
          <w:tab w:val="left" w:pos="102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D5A">
        <w:rPr>
          <w:rFonts w:ascii="Times New Roman" w:hAnsi="Times New Roman" w:cs="Times New Roman"/>
          <w:sz w:val="28"/>
          <w:szCs w:val="28"/>
        </w:rPr>
        <w:t>презентация результатов;</w:t>
      </w:r>
    </w:p>
    <w:p w:rsidR="001D5222" w:rsidRPr="00D54D5A" w:rsidRDefault="001D5222" w:rsidP="00D54D5A">
      <w:pPr>
        <w:pStyle w:val="40"/>
        <w:numPr>
          <w:ilvl w:val="0"/>
          <w:numId w:val="11"/>
        </w:numPr>
        <w:shd w:val="clear" w:color="auto" w:fill="auto"/>
        <w:tabs>
          <w:tab w:val="left" w:pos="102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D5A">
        <w:rPr>
          <w:rFonts w:ascii="Times New Roman" w:hAnsi="Times New Roman" w:cs="Times New Roman"/>
          <w:sz w:val="28"/>
          <w:szCs w:val="28"/>
        </w:rPr>
        <w:t xml:space="preserve"> анализ и оценка результатов деятельности по реализации проекта. </w:t>
      </w:r>
    </w:p>
    <w:p w:rsidR="00BA1957" w:rsidRPr="00BA1957" w:rsidRDefault="00BA1957" w:rsidP="00BA1957">
      <w:pPr>
        <w:pStyle w:val="a8"/>
        <w:keepNext/>
        <w:keepLines/>
        <w:numPr>
          <w:ilvl w:val="0"/>
          <w:numId w:val="4"/>
        </w:numPr>
        <w:spacing w:before="634" w:after="363"/>
        <w:rPr>
          <w:rFonts w:cs="Times New Roman"/>
          <w:b/>
          <w:color w:val="4F6228" w:themeColor="accent3" w:themeShade="80"/>
          <w:szCs w:val="28"/>
        </w:rPr>
      </w:pPr>
      <w:r w:rsidRPr="00BA1957">
        <w:rPr>
          <w:rFonts w:cs="Times New Roman"/>
          <w:b/>
          <w:color w:val="4F6228" w:themeColor="accent3" w:themeShade="80"/>
          <w:szCs w:val="28"/>
        </w:rPr>
        <w:lastRenderedPageBreak/>
        <w:t>Предполагаемые  результаты проекта.</w:t>
      </w:r>
    </w:p>
    <w:p w:rsidR="00BA1957" w:rsidRPr="00BA1957" w:rsidRDefault="00BA1957" w:rsidP="00BA1957">
      <w:pPr>
        <w:pStyle w:val="a8"/>
        <w:keepNext/>
        <w:keepLines/>
        <w:spacing w:before="634" w:after="363"/>
        <w:ind w:left="1429"/>
        <w:rPr>
          <w:rFonts w:cs="Times New Roman"/>
          <w:b/>
          <w:color w:val="4F6228" w:themeColor="accent3" w:themeShade="80"/>
          <w:szCs w:val="28"/>
        </w:rPr>
      </w:pPr>
    </w:p>
    <w:p w:rsidR="00BA1957" w:rsidRPr="00BA1957" w:rsidRDefault="00BA1957" w:rsidP="00BA1957">
      <w:pPr>
        <w:pStyle w:val="a8"/>
        <w:keepNext/>
        <w:keepLines/>
        <w:numPr>
          <w:ilvl w:val="0"/>
          <w:numId w:val="12"/>
        </w:numPr>
        <w:spacing w:before="634" w:after="363"/>
        <w:rPr>
          <w:rFonts w:cs="Times New Roman"/>
          <w:b/>
          <w:color w:val="4F6228" w:themeColor="accent3" w:themeShade="80"/>
          <w:szCs w:val="28"/>
        </w:rPr>
      </w:pPr>
      <w:r w:rsidRPr="00BA1957">
        <w:rPr>
          <w:rFonts w:cs="Times New Roman"/>
          <w:szCs w:val="28"/>
        </w:rPr>
        <w:t>формирование представления о значении Победы нашего народа в      Великой Отечественной войне;</w:t>
      </w:r>
    </w:p>
    <w:p w:rsidR="00BA1957" w:rsidRPr="00BA1957" w:rsidRDefault="00BA1957" w:rsidP="00BA1957">
      <w:pPr>
        <w:pStyle w:val="a8"/>
        <w:keepNext/>
        <w:keepLines/>
        <w:numPr>
          <w:ilvl w:val="0"/>
          <w:numId w:val="12"/>
        </w:numPr>
        <w:spacing w:before="634" w:after="363"/>
        <w:rPr>
          <w:rFonts w:cs="Times New Roman"/>
          <w:b/>
          <w:color w:val="4F6228" w:themeColor="accent3" w:themeShade="80"/>
          <w:szCs w:val="28"/>
        </w:rPr>
      </w:pPr>
      <w:r w:rsidRPr="00BA1957">
        <w:rPr>
          <w:szCs w:val="28"/>
        </w:rPr>
        <w:t xml:space="preserve"> </w:t>
      </w:r>
      <w:r w:rsidRPr="00BA1957">
        <w:rPr>
          <w:rFonts w:cs="Times New Roman"/>
          <w:szCs w:val="28"/>
        </w:rPr>
        <w:t>умение осуществлять поисково-исследовательскую деятельность;</w:t>
      </w:r>
    </w:p>
    <w:p w:rsidR="00570A63" w:rsidRPr="00570A63" w:rsidRDefault="00BA1957" w:rsidP="00570A63">
      <w:pPr>
        <w:pStyle w:val="a8"/>
        <w:keepNext/>
        <w:keepLines/>
        <w:numPr>
          <w:ilvl w:val="0"/>
          <w:numId w:val="12"/>
        </w:numPr>
        <w:spacing w:before="634" w:after="363"/>
        <w:rPr>
          <w:rFonts w:cs="Times New Roman"/>
          <w:b/>
          <w:color w:val="4F6228" w:themeColor="accent3" w:themeShade="80"/>
          <w:szCs w:val="28"/>
        </w:rPr>
      </w:pPr>
      <w:r w:rsidRPr="00BA1957">
        <w:rPr>
          <w:rFonts w:cs="Times New Roman"/>
          <w:szCs w:val="28"/>
        </w:rPr>
        <w:t>пробуждение в детях интереса и уважения к истории России;</w:t>
      </w:r>
    </w:p>
    <w:p w:rsidR="00BA1957" w:rsidRPr="00570A63" w:rsidRDefault="00BA1957" w:rsidP="00570A63">
      <w:pPr>
        <w:pStyle w:val="a8"/>
        <w:keepNext/>
        <w:keepLines/>
        <w:numPr>
          <w:ilvl w:val="0"/>
          <w:numId w:val="12"/>
        </w:numPr>
        <w:spacing w:before="634" w:after="363"/>
        <w:rPr>
          <w:rFonts w:cs="Times New Roman"/>
          <w:b/>
          <w:color w:val="4F6228" w:themeColor="accent3" w:themeShade="80"/>
          <w:szCs w:val="28"/>
        </w:rPr>
      </w:pPr>
      <w:r w:rsidRPr="00570A63">
        <w:rPr>
          <w:rFonts w:cs="Times New Roman"/>
          <w:szCs w:val="28"/>
        </w:rPr>
        <w:t>разработки внеклассных меропр</w:t>
      </w:r>
      <w:r w:rsidR="00570A63">
        <w:rPr>
          <w:rFonts w:cs="Times New Roman"/>
          <w:szCs w:val="28"/>
        </w:rPr>
        <w:t>иятий и общешкольных праздников</w:t>
      </w:r>
      <w:r w:rsidR="00570A63" w:rsidRPr="00570A63">
        <w:rPr>
          <w:rFonts w:cs="Times New Roman"/>
          <w:szCs w:val="28"/>
        </w:rPr>
        <w:t>.</w:t>
      </w:r>
    </w:p>
    <w:p w:rsidR="00BA1957" w:rsidRPr="00570A63" w:rsidRDefault="004E1157" w:rsidP="00570A63">
      <w:pPr>
        <w:pStyle w:val="30"/>
        <w:shd w:val="clear" w:color="auto" w:fill="auto"/>
        <w:spacing w:after="337" w:line="240" w:lineRule="auto"/>
        <w:contextualSpacing/>
        <w:jc w:val="both"/>
        <w:rPr>
          <w:b w:val="0"/>
          <w:sz w:val="28"/>
          <w:szCs w:val="28"/>
        </w:rPr>
      </w:pPr>
      <w:r w:rsidRPr="004E1157">
        <w:rPr>
          <w:b w:val="0"/>
          <w:sz w:val="28"/>
          <w:szCs w:val="28"/>
        </w:rPr>
        <w:t xml:space="preserve">            </w:t>
      </w:r>
      <w:r w:rsidR="00BA1957" w:rsidRPr="00570A63">
        <w:rPr>
          <w:b w:val="0"/>
          <w:sz w:val="28"/>
          <w:szCs w:val="28"/>
        </w:rPr>
        <w:t>Реализация проекта должна привести к усилению интереса детей к истории своей Родины, формированию у подрастающего поколения чувства патриотизма.</w:t>
      </w:r>
    </w:p>
    <w:p w:rsidR="001D5222" w:rsidRPr="001D5222" w:rsidRDefault="001D5222" w:rsidP="001D5222">
      <w:pPr>
        <w:pStyle w:val="20"/>
        <w:shd w:val="clear" w:color="auto" w:fill="auto"/>
        <w:tabs>
          <w:tab w:val="left" w:pos="1056"/>
        </w:tabs>
        <w:spacing w:before="0" w:after="0" w:line="240" w:lineRule="auto"/>
        <w:ind w:firstLine="709"/>
        <w:contextualSpacing/>
        <w:jc w:val="center"/>
        <w:rPr>
          <w:rStyle w:val="21"/>
          <w:color w:val="auto"/>
          <w:sz w:val="28"/>
          <w:szCs w:val="28"/>
        </w:rPr>
      </w:pPr>
    </w:p>
    <w:p w:rsidR="001D5222" w:rsidRPr="001D5222" w:rsidRDefault="001D5222" w:rsidP="001D5222">
      <w:pPr>
        <w:pStyle w:val="20"/>
        <w:shd w:val="clear" w:color="auto" w:fill="auto"/>
        <w:tabs>
          <w:tab w:val="left" w:pos="1056"/>
        </w:tabs>
        <w:spacing w:before="0" w:after="0" w:line="240" w:lineRule="auto"/>
        <w:ind w:firstLine="709"/>
        <w:contextualSpacing/>
        <w:jc w:val="center"/>
        <w:rPr>
          <w:rStyle w:val="21"/>
          <w:color w:val="auto"/>
          <w:sz w:val="28"/>
          <w:szCs w:val="28"/>
        </w:rPr>
      </w:pPr>
    </w:p>
    <w:p w:rsidR="001D5222" w:rsidRPr="00621F65" w:rsidRDefault="001D5222" w:rsidP="00621F65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before="0" w:after="0" w:line="240" w:lineRule="auto"/>
        <w:contextualSpacing/>
        <w:rPr>
          <w:rStyle w:val="21"/>
          <w:color w:val="4F6228" w:themeColor="accent3" w:themeShade="80"/>
          <w:sz w:val="28"/>
          <w:szCs w:val="28"/>
          <w:u w:val="none"/>
        </w:rPr>
      </w:pPr>
      <w:r w:rsidRPr="00621F65">
        <w:rPr>
          <w:rStyle w:val="21"/>
          <w:color w:val="4F6228" w:themeColor="accent3" w:themeShade="80"/>
          <w:sz w:val="28"/>
          <w:szCs w:val="28"/>
          <w:u w:val="none"/>
        </w:rPr>
        <w:t>План реализации проекта.</w:t>
      </w:r>
    </w:p>
    <w:p w:rsidR="001D5222" w:rsidRPr="00621F65" w:rsidRDefault="001D5222" w:rsidP="001D5222">
      <w:pPr>
        <w:pStyle w:val="20"/>
        <w:shd w:val="clear" w:color="auto" w:fill="auto"/>
        <w:tabs>
          <w:tab w:val="left" w:pos="1056"/>
        </w:tabs>
        <w:spacing w:before="0" w:after="0" w:line="240" w:lineRule="auto"/>
        <w:ind w:firstLine="709"/>
        <w:contextualSpacing/>
        <w:jc w:val="center"/>
        <w:rPr>
          <w:rStyle w:val="21"/>
          <w:color w:val="auto"/>
          <w:sz w:val="28"/>
          <w:szCs w:val="28"/>
          <w:u w:val="none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120"/>
        <w:gridCol w:w="3685"/>
        <w:gridCol w:w="1276"/>
        <w:gridCol w:w="2517"/>
      </w:tblGrid>
      <w:tr w:rsidR="001D5222" w:rsidRPr="001D5222" w:rsidTr="00706939">
        <w:tc>
          <w:tcPr>
            <w:tcW w:w="3120" w:type="dxa"/>
          </w:tcPr>
          <w:p w:rsidR="001D5222" w:rsidRPr="001D5222" w:rsidRDefault="001D5222" w:rsidP="00706939">
            <w:pPr>
              <w:pStyle w:val="20"/>
              <w:shd w:val="clear" w:color="auto" w:fill="auto"/>
              <w:spacing w:before="0" w:after="0" w:line="240" w:lineRule="auto"/>
              <w:ind w:right="280" w:firstLine="709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rStyle w:val="211pt"/>
                <w:color w:val="auto"/>
                <w:sz w:val="28"/>
                <w:szCs w:val="28"/>
              </w:rPr>
              <w:t>Этапы</w:t>
            </w:r>
          </w:p>
        </w:tc>
        <w:tc>
          <w:tcPr>
            <w:tcW w:w="3685" w:type="dxa"/>
          </w:tcPr>
          <w:p w:rsidR="001D5222" w:rsidRPr="001D5222" w:rsidRDefault="001D5222" w:rsidP="00706939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rStyle w:val="211pt"/>
                <w:color w:val="auto"/>
                <w:sz w:val="28"/>
                <w:szCs w:val="28"/>
              </w:rPr>
              <w:t>Деятельность</w:t>
            </w:r>
          </w:p>
        </w:tc>
        <w:tc>
          <w:tcPr>
            <w:tcW w:w="1276" w:type="dxa"/>
          </w:tcPr>
          <w:p w:rsidR="001D5222" w:rsidRPr="001D5222" w:rsidRDefault="001D5222" w:rsidP="00706939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rStyle w:val="211pt"/>
                <w:color w:val="auto"/>
                <w:sz w:val="28"/>
                <w:szCs w:val="28"/>
              </w:rPr>
              <w:t>Месяц</w:t>
            </w:r>
          </w:p>
        </w:tc>
        <w:tc>
          <w:tcPr>
            <w:tcW w:w="2517" w:type="dxa"/>
          </w:tcPr>
          <w:p w:rsidR="001D5222" w:rsidRPr="001D5222" w:rsidRDefault="001D5222" w:rsidP="00706939">
            <w:pPr>
              <w:pStyle w:val="20"/>
              <w:shd w:val="clear" w:color="auto" w:fill="auto"/>
              <w:spacing w:before="0" w:after="0" w:line="240" w:lineRule="auto"/>
              <w:ind w:left="180"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rStyle w:val="211pt"/>
                <w:color w:val="auto"/>
                <w:sz w:val="28"/>
                <w:szCs w:val="28"/>
              </w:rPr>
              <w:t>Ответственный</w:t>
            </w:r>
          </w:p>
          <w:p w:rsidR="001D5222" w:rsidRPr="001D5222" w:rsidRDefault="001D5222" w:rsidP="00706939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</w:tr>
      <w:tr w:rsidR="001D5222" w:rsidRPr="001D5222" w:rsidTr="00706939">
        <w:tc>
          <w:tcPr>
            <w:tcW w:w="3120" w:type="dxa"/>
          </w:tcPr>
          <w:p w:rsidR="001D5222" w:rsidRPr="001D5222" w:rsidRDefault="00706939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D5222" w:rsidRPr="001D5222">
              <w:rPr>
                <w:sz w:val="28"/>
                <w:szCs w:val="28"/>
              </w:rPr>
              <w:t xml:space="preserve">Организационно </w:t>
            </w:r>
            <w:r>
              <w:rPr>
                <w:sz w:val="28"/>
                <w:szCs w:val="28"/>
              </w:rPr>
              <w:t>–</w:t>
            </w:r>
            <w:r w:rsidR="001D5222" w:rsidRPr="001D5222">
              <w:rPr>
                <w:sz w:val="28"/>
                <w:szCs w:val="28"/>
              </w:rPr>
              <w:t xml:space="preserve"> подготовительный</w:t>
            </w:r>
            <w:r>
              <w:rPr>
                <w:sz w:val="28"/>
                <w:szCs w:val="28"/>
              </w:rPr>
              <w:t xml:space="preserve"> </w:t>
            </w:r>
            <w:r w:rsidR="00997629">
              <w:rPr>
                <w:sz w:val="28"/>
                <w:szCs w:val="28"/>
              </w:rPr>
              <w:t>этап.</w:t>
            </w:r>
          </w:p>
        </w:tc>
        <w:tc>
          <w:tcPr>
            <w:tcW w:w="3685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1.Формирование актива и групп для работы над проектом.</w:t>
            </w:r>
          </w:p>
        </w:tc>
        <w:tc>
          <w:tcPr>
            <w:tcW w:w="1276" w:type="dxa"/>
          </w:tcPr>
          <w:p w:rsidR="001D5222" w:rsidRPr="001D5222" w:rsidRDefault="00706939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</w:t>
            </w:r>
          </w:p>
        </w:tc>
      </w:tr>
      <w:tr w:rsidR="001D5222" w:rsidRPr="001D5222" w:rsidTr="00706939">
        <w:tc>
          <w:tcPr>
            <w:tcW w:w="3120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2.Развертывание планомерной работы по обучению учащихся формированию и сбору материалов основного фонда.</w:t>
            </w:r>
          </w:p>
        </w:tc>
        <w:tc>
          <w:tcPr>
            <w:tcW w:w="1276" w:type="dxa"/>
          </w:tcPr>
          <w:p w:rsidR="001D5222" w:rsidRPr="001D5222" w:rsidRDefault="00706939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</w:t>
            </w:r>
          </w:p>
        </w:tc>
      </w:tr>
      <w:tr w:rsidR="001D5222" w:rsidRPr="001D5222" w:rsidTr="00706939">
        <w:tc>
          <w:tcPr>
            <w:tcW w:w="3120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3.Формулирование общих целей и задач.</w:t>
            </w:r>
          </w:p>
        </w:tc>
        <w:tc>
          <w:tcPr>
            <w:tcW w:w="1276" w:type="dxa"/>
          </w:tcPr>
          <w:p w:rsidR="001D5222" w:rsidRPr="001D5222" w:rsidRDefault="00706939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</w:t>
            </w:r>
          </w:p>
        </w:tc>
      </w:tr>
      <w:tr w:rsidR="001D5222" w:rsidRPr="001D5222" w:rsidTr="00706939">
        <w:tc>
          <w:tcPr>
            <w:tcW w:w="3120" w:type="dxa"/>
          </w:tcPr>
          <w:p w:rsidR="001D5222" w:rsidRPr="001D5222" w:rsidRDefault="00997629" w:rsidP="0099762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2.Основной этап. </w:t>
            </w:r>
            <w:r w:rsidR="001D5222" w:rsidRPr="001D5222">
              <w:rPr>
                <w:sz w:val="28"/>
                <w:szCs w:val="28"/>
              </w:rPr>
              <w:t>Практический.</w:t>
            </w:r>
          </w:p>
        </w:tc>
        <w:tc>
          <w:tcPr>
            <w:tcW w:w="3685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1.Посещение школьной, сельской библиотеки для расширения кругозора, сбора информации о ВОВ.</w:t>
            </w:r>
          </w:p>
        </w:tc>
        <w:tc>
          <w:tcPr>
            <w:tcW w:w="1276" w:type="dxa"/>
          </w:tcPr>
          <w:p w:rsidR="001D5222" w:rsidRPr="001D5222" w:rsidRDefault="00997629" w:rsidP="0099762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1D5222" w:rsidRPr="001D5222" w:rsidRDefault="001D5222" w:rsidP="0099762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учитель, библиотекарь</w:t>
            </w:r>
          </w:p>
        </w:tc>
      </w:tr>
      <w:tr w:rsidR="001D5222" w:rsidRPr="001D5222" w:rsidTr="00706939">
        <w:tc>
          <w:tcPr>
            <w:tcW w:w="3120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2.Внеклассные мероприятия:</w:t>
            </w:r>
          </w:p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« Они сражались за Родину»;</w:t>
            </w:r>
          </w:p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« День Победы»;</w:t>
            </w:r>
          </w:p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« Героям – бессмертие»;</w:t>
            </w:r>
          </w:p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« Юные герои войны»</w:t>
            </w:r>
          </w:p>
        </w:tc>
        <w:tc>
          <w:tcPr>
            <w:tcW w:w="1276" w:type="dxa"/>
          </w:tcPr>
          <w:p w:rsidR="001D5222" w:rsidRPr="001D5222" w:rsidRDefault="00997629" w:rsidP="0099762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2517" w:type="dxa"/>
          </w:tcPr>
          <w:p w:rsidR="001D5222" w:rsidRPr="001D5222" w:rsidRDefault="001D5222" w:rsidP="0099762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учитель,</w:t>
            </w:r>
          </w:p>
          <w:p w:rsidR="001D5222" w:rsidRPr="001D5222" w:rsidRDefault="001D5222" w:rsidP="0099762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библиотекарь</w:t>
            </w:r>
          </w:p>
        </w:tc>
      </w:tr>
      <w:tr w:rsidR="009358AC" w:rsidRPr="001D5222" w:rsidTr="00706939">
        <w:tc>
          <w:tcPr>
            <w:tcW w:w="3120" w:type="dxa"/>
          </w:tcPr>
          <w:p w:rsidR="009358AC" w:rsidRPr="001D5222" w:rsidRDefault="009358AC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358AC" w:rsidRPr="001D5222" w:rsidRDefault="009358AC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D5222">
              <w:rPr>
                <w:sz w:val="28"/>
                <w:szCs w:val="28"/>
              </w:rPr>
              <w:t xml:space="preserve">Выступление на общешкольной линейке, посвященной освобождению </w:t>
            </w:r>
            <w:proofErr w:type="spellStart"/>
            <w:r w:rsidRPr="001D5222">
              <w:rPr>
                <w:sz w:val="28"/>
                <w:szCs w:val="28"/>
              </w:rPr>
              <w:t>Каневского</w:t>
            </w:r>
            <w:proofErr w:type="spellEnd"/>
            <w:r w:rsidRPr="001D5222">
              <w:rPr>
                <w:sz w:val="28"/>
                <w:szCs w:val="28"/>
              </w:rPr>
              <w:t xml:space="preserve"> района  от </w:t>
            </w:r>
            <w:proofErr w:type="spellStart"/>
            <w:r w:rsidRPr="001D5222">
              <w:rPr>
                <w:sz w:val="28"/>
                <w:szCs w:val="28"/>
              </w:rPr>
              <w:t>немецко</w:t>
            </w:r>
            <w:proofErr w:type="spellEnd"/>
            <w:r w:rsidRPr="001D5222">
              <w:rPr>
                <w:sz w:val="28"/>
                <w:szCs w:val="28"/>
              </w:rPr>
              <w:t xml:space="preserve"> – </w:t>
            </w:r>
            <w:proofErr w:type="spellStart"/>
            <w:r w:rsidRPr="001D5222">
              <w:rPr>
                <w:sz w:val="28"/>
                <w:szCs w:val="28"/>
              </w:rPr>
              <w:t>фашистких</w:t>
            </w:r>
            <w:proofErr w:type="spellEnd"/>
            <w:r w:rsidRPr="001D5222">
              <w:rPr>
                <w:sz w:val="28"/>
                <w:szCs w:val="28"/>
              </w:rPr>
              <w:t xml:space="preserve"> захватчиков.</w:t>
            </w:r>
          </w:p>
        </w:tc>
        <w:tc>
          <w:tcPr>
            <w:tcW w:w="1276" w:type="dxa"/>
          </w:tcPr>
          <w:p w:rsidR="009358AC" w:rsidRDefault="009358AC" w:rsidP="0099762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9358AC" w:rsidRPr="001D5222" w:rsidRDefault="009358AC" w:rsidP="0099762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265D11" w:rsidRPr="001D5222" w:rsidTr="00706939">
        <w:tc>
          <w:tcPr>
            <w:tcW w:w="3120" w:type="dxa"/>
          </w:tcPr>
          <w:p w:rsidR="00265D11" w:rsidRPr="001D5222" w:rsidRDefault="00265D11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65D11" w:rsidRDefault="00265D11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D5222">
              <w:rPr>
                <w:sz w:val="28"/>
                <w:szCs w:val="28"/>
              </w:rPr>
              <w:t>Поздравление ветеранов ВОВ на празднике « За честь школы!»</w:t>
            </w:r>
          </w:p>
        </w:tc>
        <w:tc>
          <w:tcPr>
            <w:tcW w:w="1276" w:type="dxa"/>
          </w:tcPr>
          <w:p w:rsidR="00265D11" w:rsidRDefault="00265D11" w:rsidP="0099762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265D11" w:rsidRPr="001D5222" w:rsidRDefault="00265D11" w:rsidP="00265D1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учитель,</w:t>
            </w:r>
          </w:p>
          <w:p w:rsidR="00265D11" w:rsidRDefault="00265D11" w:rsidP="00265D1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вожатые</w:t>
            </w:r>
          </w:p>
        </w:tc>
      </w:tr>
      <w:tr w:rsidR="001D5222" w:rsidRPr="001D5222" w:rsidTr="00706939">
        <w:tc>
          <w:tcPr>
            <w:tcW w:w="3120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D5222" w:rsidRPr="001D5222" w:rsidRDefault="00265D11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5222" w:rsidRPr="001D5222">
              <w:rPr>
                <w:sz w:val="28"/>
                <w:szCs w:val="28"/>
              </w:rPr>
              <w:t>.</w:t>
            </w:r>
            <w:r w:rsidR="009358AC">
              <w:rPr>
                <w:sz w:val="28"/>
                <w:szCs w:val="28"/>
              </w:rPr>
              <w:t>Просмотр художественных</w:t>
            </w:r>
            <w:r w:rsidR="001D5222" w:rsidRPr="001D5222">
              <w:rPr>
                <w:sz w:val="28"/>
                <w:szCs w:val="28"/>
              </w:rPr>
              <w:t xml:space="preserve">, документальных фильмов на </w:t>
            </w:r>
            <w:proofErr w:type="spellStart"/>
            <w:r w:rsidR="001D5222" w:rsidRPr="001D5222">
              <w:rPr>
                <w:sz w:val="28"/>
                <w:szCs w:val="28"/>
              </w:rPr>
              <w:t>военно</w:t>
            </w:r>
            <w:proofErr w:type="spellEnd"/>
            <w:r w:rsidR="001D5222" w:rsidRPr="001D5222">
              <w:rPr>
                <w:sz w:val="28"/>
                <w:szCs w:val="28"/>
              </w:rPr>
              <w:t xml:space="preserve"> </w:t>
            </w:r>
            <w:proofErr w:type="gramStart"/>
            <w:r w:rsidR="001D5222" w:rsidRPr="001D5222">
              <w:rPr>
                <w:sz w:val="28"/>
                <w:szCs w:val="28"/>
              </w:rPr>
              <w:t>–п</w:t>
            </w:r>
            <w:proofErr w:type="gramEnd"/>
            <w:r w:rsidR="001D5222" w:rsidRPr="001D5222">
              <w:rPr>
                <w:sz w:val="28"/>
                <w:szCs w:val="28"/>
              </w:rPr>
              <w:t>атриотическую тему.</w:t>
            </w:r>
          </w:p>
        </w:tc>
        <w:tc>
          <w:tcPr>
            <w:tcW w:w="1276" w:type="dxa"/>
          </w:tcPr>
          <w:p w:rsidR="001D5222" w:rsidRPr="001D5222" w:rsidRDefault="009358AC" w:rsidP="009358AC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1D5222" w:rsidRPr="001D5222" w:rsidRDefault="001D5222" w:rsidP="009358AC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</w:t>
            </w:r>
          </w:p>
        </w:tc>
      </w:tr>
      <w:tr w:rsidR="001D5222" w:rsidRPr="001D5222" w:rsidTr="00706939">
        <w:tc>
          <w:tcPr>
            <w:tcW w:w="3120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D5222" w:rsidRPr="001D5222" w:rsidRDefault="00265D11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5222" w:rsidRPr="001D5222">
              <w:rPr>
                <w:sz w:val="28"/>
                <w:szCs w:val="28"/>
              </w:rPr>
              <w:t>.Посещение музея боевой славы.</w:t>
            </w:r>
          </w:p>
        </w:tc>
        <w:tc>
          <w:tcPr>
            <w:tcW w:w="1276" w:type="dxa"/>
          </w:tcPr>
          <w:p w:rsidR="001D5222" w:rsidRPr="001D5222" w:rsidRDefault="001D5222" w:rsidP="009358AC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1D5222" w:rsidRPr="001D5222" w:rsidRDefault="001D5222" w:rsidP="009358AC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учитель,</w:t>
            </w:r>
          </w:p>
          <w:p w:rsidR="001D5222" w:rsidRPr="001D5222" w:rsidRDefault="001D5222" w:rsidP="009358AC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экскурсовод</w:t>
            </w:r>
          </w:p>
        </w:tc>
      </w:tr>
      <w:tr w:rsidR="001D5222" w:rsidRPr="001D5222" w:rsidTr="00706939">
        <w:tc>
          <w:tcPr>
            <w:tcW w:w="3120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358AC" w:rsidRDefault="00265D11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D5222" w:rsidRPr="001D5222">
              <w:rPr>
                <w:sz w:val="28"/>
                <w:szCs w:val="28"/>
              </w:rPr>
              <w:t>.</w:t>
            </w:r>
            <w:r w:rsidR="009358AC">
              <w:rPr>
                <w:sz w:val="28"/>
                <w:szCs w:val="28"/>
              </w:rPr>
              <w:t xml:space="preserve">Урок </w:t>
            </w:r>
            <w:r w:rsidR="001D5222" w:rsidRPr="001D5222">
              <w:rPr>
                <w:sz w:val="28"/>
                <w:szCs w:val="28"/>
              </w:rPr>
              <w:t xml:space="preserve"> мужества</w:t>
            </w:r>
          </w:p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 xml:space="preserve"> « Памяти героев Великой Отечественной войны посвящается»</w:t>
            </w:r>
          </w:p>
        </w:tc>
        <w:tc>
          <w:tcPr>
            <w:tcW w:w="1276" w:type="dxa"/>
          </w:tcPr>
          <w:p w:rsidR="001D5222" w:rsidRPr="001D5222" w:rsidRDefault="009358AC" w:rsidP="009358AC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1D5222" w:rsidRPr="001D5222" w:rsidRDefault="001D5222" w:rsidP="009358AC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</w:t>
            </w:r>
          </w:p>
        </w:tc>
      </w:tr>
      <w:tr w:rsidR="001D5222" w:rsidRPr="001D5222" w:rsidTr="00706939">
        <w:tc>
          <w:tcPr>
            <w:tcW w:w="3120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D5222" w:rsidRPr="001D5222" w:rsidRDefault="00265D11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D5222" w:rsidRPr="001D5222">
              <w:rPr>
                <w:sz w:val="28"/>
                <w:szCs w:val="28"/>
              </w:rPr>
              <w:t>.Общешкольное мероприятие</w:t>
            </w:r>
          </w:p>
          <w:p w:rsidR="00265D11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 xml:space="preserve"> « Песенная битва»</w:t>
            </w:r>
          </w:p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 xml:space="preserve"> ( песни военных лет)</w:t>
            </w:r>
          </w:p>
        </w:tc>
        <w:tc>
          <w:tcPr>
            <w:tcW w:w="1276" w:type="dxa"/>
          </w:tcPr>
          <w:p w:rsidR="001D5222" w:rsidRPr="001D5222" w:rsidRDefault="001D5222" w:rsidP="00265D1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265D11" w:rsidRDefault="001D5222" w:rsidP="00265D1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 xml:space="preserve">учитель, </w:t>
            </w:r>
          </w:p>
          <w:p w:rsidR="001D5222" w:rsidRPr="001D5222" w:rsidRDefault="001D5222" w:rsidP="00265D1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 музыки</w:t>
            </w:r>
          </w:p>
        </w:tc>
      </w:tr>
      <w:tr w:rsidR="001D5222" w:rsidRPr="001D5222" w:rsidTr="00706939">
        <w:tc>
          <w:tcPr>
            <w:tcW w:w="3120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D5222" w:rsidRPr="001D5222" w:rsidRDefault="00090A51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5222" w:rsidRPr="001D5222">
              <w:rPr>
                <w:sz w:val="28"/>
                <w:szCs w:val="28"/>
              </w:rPr>
              <w:t>.Акция – субботник</w:t>
            </w:r>
          </w:p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 xml:space="preserve"> « Обелиск памяти» (наведение порядка на территории памятника погибшим воинам – односельчанам)</w:t>
            </w:r>
          </w:p>
        </w:tc>
        <w:tc>
          <w:tcPr>
            <w:tcW w:w="1276" w:type="dxa"/>
          </w:tcPr>
          <w:p w:rsidR="001D5222" w:rsidRPr="001D5222" w:rsidRDefault="001D5222" w:rsidP="00090A5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1D5222" w:rsidRPr="001D5222" w:rsidRDefault="001D5222" w:rsidP="00090A5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учитель, вожатые</w:t>
            </w:r>
          </w:p>
        </w:tc>
      </w:tr>
      <w:tr w:rsidR="00090A51" w:rsidRPr="001D5222" w:rsidTr="00706939">
        <w:tc>
          <w:tcPr>
            <w:tcW w:w="3120" w:type="dxa"/>
          </w:tcPr>
          <w:p w:rsidR="00090A51" w:rsidRPr="001D5222" w:rsidRDefault="00090A51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90A51" w:rsidRDefault="00090A51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1D5222">
              <w:rPr>
                <w:sz w:val="28"/>
                <w:szCs w:val="28"/>
              </w:rPr>
              <w:t xml:space="preserve"> Литературная гостиная « Поэзия Великой Отечественной войны»</w:t>
            </w:r>
          </w:p>
        </w:tc>
        <w:tc>
          <w:tcPr>
            <w:tcW w:w="1276" w:type="dxa"/>
          </w:tcPr>
          <w:p w:rsidR="00090A51" w:rsidRPr="001D5222" w:rsidRDefault="00090A51" w:rsidP="00090A5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17" w:type="dxa"/>
          </w:tcPr>
          <w:p w:rsidR="00090A51" w:rsidRPr="001D5222" w:rsidRDefault="00090A51" w:rsidP="00090A5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</w:t>
            </w:r>
          </w:p>
        </w:tc>
      </w:tr>
      <w:tr w:rsidR="001D5222" w:rsidRPr="001D5222" w:rsidTr="00706939">
        <w:tc>
          <w:tcPr>
            <w:tcW w:w="3120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D5222" w:rsidRPr="001D5222" w:rsidRDefault="00090A51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D5222" w:rsidRPr="001D5222">
              <w:rPr>
                <w:sz w:val="28"/>
                <w:szCs w:val="28"/>
              </w:rPr>
              <w:t xml:space="preserve">.Акция « Подарок ветерану» </w:t>
            </w:r>
          </w:p>
          <w:p w:rsidR="001D5222" w:rsidRPr="001D5222" w:rsidRDefault="001D5222" w:rsidP="00090A5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( поздравление ветеранов ВОВ, вдов, тружеников тыла с Днем Победы, посещение на дому).</w:t>
            </w:r>
          </w:p>
        </w:tc>
        <w:tc>
          <w:tcPr>
            <w:tcW w:w="1276" w:type="dxa"/>
          </w:tcPr>
          <w:p w:rsidR="001D5222" w:rsidRPr="001D5222" w:rsidRDefault="001D5222" w:rsidP="00090A5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1D5222" w:rsidRPr="001D5222" w:rsidRDefault="001D5222" w:rsidP="00090A5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учитель, вожатые</w:t>
            </w:r>
          </w:p>
        </w:tc>
      </w:tr>
      <w:tr w:rsidR="004A6963" w:rsidRPr="001D5222" w:rsidTr="00706939">
        <w:trPr>
          <w:trHeight w:val="630"/>
        </w:trPr>
        <w:tc>
          <w:tcPr>
            <w:tcW w:w="3120" w:type="dxa"/>
          </w:tcPr>
          <w:p w:rsidR="004A6963" w:rsidRPr="001D5222" w:rsidRDefault="004A6963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A6963" w:rsidRPr="001D5222" w:rsidRDefault="00090A51" w:rsidP="004A6963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Всекубанский классный час</w:t>
            </w:r>
          </w:p>
          <w:p w:rsidR="004A6963" w:rsidRPr="001D5222" w:rsidRDefault="004A6963" w:rsidP="00090A51">
            <w:pPr>
              <w:pStyle w:val="20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« С Победой в сердце»</w:t>
            </w:r>
          </w:p>
        </w:tc>
        <w:tc>
          <w:tcPr>
            <w:tcW w:w="1276" w:type="dxa"/>
          </w:tcPr>
          <w:p w:rsidR="004A6963" w:rsidRPr="001D5222" w:rsidRDefault="00090A51" w:rsidP="00090A5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4A6963" w:rsidRPr="001D5222" w:rsidRDefault="00090A51" w:rsidP="00090A51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</w:t>
            </w:r>
          </w:p>
        </w:tc>
      </w:tr>
      <w:tr w:rsidR="001D5222" w:rsidRPr="001D5222" w:rsidTr="00706939">
        <w:trPr>
          <w:trHeight w:val="210"/>
        </w:trPr>
        <w:tc>
          <w:tcPr>
            <w:tcW w:w="3120" w:type="dxa"/>
            <w:vMerge w:val="restart"/>
          </w:tcPr>
          <w:p w:rsidR="001D5222" w:rsidRPr="001D5222" w:rsidRDefault="009215CA" w:rsidP="009215CA">
            <w:pPr>
              <w:pStyle w:val="20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D5222" w:rsidRPr="001D5222">
              <w:rPr>
                <w:sz w:val="28"/>
                <w:szCs w:val="28"/>
              </w:rPr>
              <w:t>Заключительный</w:t>
            </w:r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3685" w:type="dxa"/>
          </w:tcPr>
          <w:p w:rsidR="001D5222" w:rsidRPr="001D5222" w:rsidRDefault="009215CA" w:rsidP="009215CA">
            <w:pPr>
              <w:pStyle w:val="20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D5222" w:rsidRPr="001D5222">
              <w:rPr>
                <w:sz w:val="28"/>
                <w:szCs w:val="28"/>
              </w:rPr>
              <w:t>Отчет о проделанной работе.</w:t>
            </w:r>
          </w:p>
        </w:tc>
        <w:tc>
          <w:tcPr>
            <w:tcW w:w="1276" w:type="dxa"/>
            <w:vMerge w:val="restart"/>
          </w:tcPr>
          <w:p w:rsidR="001D5222" w:rsidRPr="001D5222" w:rsidRDefault="001D5222" w:rsidP="009215CA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май</w:t>
            </w:r>
          </w:p>
        </w:tc>
        <w:tc>
          <w:tcPr>
            <w:tcW w:w="2517" w:type="dxa"/>
            <w:vMerge w:val="restart"/>
          </w:tcPr>
          <w:p w:rsidR="001D5222" w:rsidRPr="001D5222" w:rsidRDefault="001D5222" w:rsidP="009215CA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учитель, родители</w:t>
            </w:r>
          </w:p>
        </w:tc>
      </w:tr>
      <w:tr w:rsidR="001D5222" w:rsidRPr="001D5222" w:rsidTr="00706939">
        <w:trPr>
          <w:trHeight w:val="675"/>
        </w:trPr>
        <w:tc>
          <w:tcPr>
            <w:tcW w:w="3120" w:type="dxa"/>
            <w:vMerge/>
          </w:tcPr>
          <w:p w:rsidR="001D5222" w:rsidRPr="001D5222" w:rsidRDefault="001D5222" w:rsidP="00706939">
            <w:pPr>
              <w:pStyle w:val="20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D5222" w:rsidRPr="001D5222" w:rsidRDefault="009215CA" w:rsidP="009215CA">
            <w:pPr>
              <w:pStyle w:val="20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D5222" w:rsidRPr="001D5222">
              <w:rPr>
                <w:sz w:val="28"/>
                <w:szCs w:val="28"/>
              </w:rPr>
              <w:t>Работа над стенгазетой</w:t>
            </w:r>
          </w:p>
          <w:p w:rsidR="001D5222" w:rsidRPr="001D5222" w:rsidRDefault="001D5222" w:rsidP="00706939">
            <w:pPr>
              <w:pStyle w:val="20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 xml:space="preserve"> « 1941 -1945»</w:t>
            </w:r>
          </w:p>
        </w:tc>
        <w:tc>
          <w:tcPr>
            <w:tcW w:w="1276" w:type="dxa"/>
            <w:vMerge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</w:tr>
      <w:tr w:rsidR="001D5222" w:rsidRPr="001D5222" w:rsidTr="00706939">
        <w:trPr>
          <w:trHeight w:val="105"/>
        </w:trPr>
        <w:tc>
          <w:tcPr>
            <w:tcW w:w="3120" w:type="dxa"/>
          </w:tcPr>
          <w:p w:rsidR="001D5222" w:rsidRPr="001D5222" w:rsidRDefault="001D5222" w:rsidP="00706939">
            <w:pPr>
              <w:pStyle w:val="20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D5222" w:rsidRPr="001D5222" w:rsidRDefault="009215CA" w:rsidP="009215CA">
            <w:pPr>
              <w:pStyle w:val="20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D5222" w:rsidRPr="001D5222">
              <w:rPr>
                <w:sz w:val="28"/>
                <w:szCs w:val="28"/>
              </w:rPr>
              <w:t xml:space="preserve">Участие в интернет </w:t>
            </w:r>
            <w:proofErr w:type="gramStart"/>
            <w:r w:rsidR="001D5222" w:rsidRPr="001D5222">
              <w:rPr>
                <w:sz w:val="28"/>
                <w:szCs w:val="28"/>
              </w:rPr>
              <w:t>–п</w:t>
            </w:r>
            <w:proofErr w:type="gramEnd"/>
            <w:r w:rsidR="001D5222" w:rsidRPr="001D5222">
              <w:rPr>
                <w:sz w:val="28"/>
                <w:szCs w:val="28"/>
              </w:rPr>
              <w:t>роекте « Победа деда – моя Победа»</w:t>
            </w:r>
          </w:p>
        </w:tc>
        <w:tc>
          <w:tcPr>
            <w:tcW w:w="1276" w:type="dxa"/>
          </w:tcPr>
          <w:p w:rsidR="001D5222" w:rsidRPr="001D5222" w:rsidRDefault="001D5222" w:rsidP="009215CA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 xml:space="preserve">апрель </w:t>
            </w:r>
            <w:proofErr w:type="gramStart"/>
            <w:r w:rsidRPr="001D5222">
              <w:rPr>
                <w:sz w:val="28"/>
                <w:szCs w:val="28"/>
              </w:rPr>
              <w:t>-м</w:t>
            </w:r>
            <w:proofErr w:type="gramEnd"/>
            <w:r w:rsidRPr="001D5222">
              <w:rPr>
                <w:sz w:val="28"/>
                <w:szCs w:val="28"/>
              </w:rPr>
              <w:t>ай</w:t>
            </w:r>
          </w:p>
        </w:tc>
        <w:tc>
          <w:tcPr>
            <w:tcW w:w="2517" w:type="dxa"/>
          </w:tcPr>
          <w:p w:rsidR="001D5222" w:rsidRPr="001D5222" w:rsidRDefault="001D5222" w:rsidP="009215CA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</w:t>
            </w:r>
          </w:p>
        </w:tc>
      </w:tr>
      <w:tr w:rsidR="001D5222" w:rsidRPr="001D5222" w:rsidTr="00706939">
        <w:tc>
          <w:tcPr>
            <w:tcW w:w="3120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D5222" w:rsidRPr="001D5222" w:rsidRDefault="009215CA" w:rsidP="009215CA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D5222" w:rsidRPr="001D5222">
              <w:rPr>
                <w:sz w:val="28"/>
                <w:szCs w:val="28"/>
              </w:rPr>
              <w:t>Конкурс рисунков « День Победы»</w:t>
            </w:r>
          </w:p>
        </w:tc>
        <w:tc>
          <w:tcPr>
            <w:tcW w:w="1276" w:type="dxa"/>
          </w:tcPr>
          <w:p w:rsidR="001D5222" w:rsidRPr="001D5222" w:rsidRDefault="001D5222" w:rsidP="009215CA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1D5222" w:rsidRPr="001D5222" w:rsidRDefault="001D5222" w:rsidP="009215CA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 xml:space="preserve">учитель, </w:t>
            </w:r>
          </w:p>
          <w:p w:rsidR="001D5222" w:rsidRPr="001D5222" w:rsidRDefault="001D5222" w:rsidP="009215CA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вожатые</w:t>
            </w:r>
          </w:p>
        </w:tc>
      </w:tr>
      <w:tr w:rsidR="001D5222" w:rsidRPr="001D5222" w:rsidTr="00706939">
        <w:tc>
          <w:tcPr>
            <w:tcW w:w="3120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D5222" w:rsidRPr="001D5222" w:rsidRDefault="009215CA" w:rsidP="009215CA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5222" w:rsidRPr="001D5222">
              <w:rPr>
                <w:sz w:val="28"/>
                <w:szCs w:val="28"/>
              </w:rPr>
              <w:t xml:space="preserve">.Акция « Спасибо деду за </w:t>
            </w:r>
            <w:r w:rsidR="001D5222" w:rsidRPr="001D5222">
              <w:rPr>
                <w:sz w:val="28"/>
                <w:szCs w:val="28"/>
              </w:rPr>
              <w:lastRenderedPageBreak/>
              <w:t>Победу!»</w:t>
            </w:r>
          </w:p>
          <w:p w:rsidR="001D5222" w:rsidRPr="001D5222" w:rsidRDefault="001D5222" w:rsidP="009215CA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( письма правнуков)</w:t>
            </w:r>
          </w:p>
        </w:tc>
        <w:tc>
          <w:tcPr>
            <w:tcW w:w="1276" w:type="dxa"/>
          </w:tcPr>
          <w:p w:rsidR="001D5222" w:rsidRPr="001D5222" w:rsidRDefault="001D5222" w:rsidP="009215CA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17" w:type="dxa"/>
          </w:tcPr>
          <w:p w:rsidR="001D5222" w:rsidRPr="001D5222" w:rsidRDefault="001D5222" w:rsidP="009215CA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</w:t>
            </w:r>
          </w:p>
        </w:tc>
      </w:tr>
      <w:tr w:rsidR="001D5222" w:rsidRPr="001D5222" w:rsidTr="00706939">
        <w:trPr>
          <w:trHeight w:val="630"/>
        </w:trPr>
        <w:tc>
          <w:tcPr>
            <w:tcW w:w="3120" w:type="dxa"/>
          </w:tcPr>
          <w:p w:rsidR="001D5222" w:rsidRPr="001D5222" w:rsidRDefault="001D5222" w:rsidP="00706939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D5222" w:rsidRPr="001D5222" w:rsidRDefault="009215CA" w:rsidP="009215CA">
            <w:pPr>
              <w:pStyle w:val="20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5222" w:rsidRPr="001D5222">
              <w:rPr>
                <w:sz w:val="28"/>
                <w:szCs w:val="28"/>
              </w:rPr>
              <w:t>.Защита проекта</w:t>
            </w:r>
          </w:p>
          <w:p w:rsidR="001D5222" w:rsidRPr="001D5222" w:rsidRDefault="001D5222" w:rsidP="009215CA">
            <w:pPr>
              <w:pStyle w:val="20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«</w:t>
            </w:r>
            <w:r w:rsidR="009215CA">
              <w:rPr>
                <w:sz w:val="28"/>
                <w:szCs w:val="28"/>
              </w:rPr>
              <w:t>Спасибо солдатам Победы за то, что не знаем войны»</w:t>
            </w:r>
            <w:r w:rsidRPr="001D522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1D5222" w:rsidRPr="001D5222" w:rsidRDefault="001D5222" w:rsidP="009215CA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1D5222" w:rsidRPr="001D5222" w:rsidRDefault="001D5222" w:rsidP="009215CA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</w:t>
            </w:r>
          </w:p>
        </w:tc>
      </w:tr>
      <w:tr w:rsidR="001D5222" w:rsidRPr="001D5222" w:rsidTr="00706939">
        <w:trPr>
          <w:trHeight w:val="238"/>
        </w:trPr>
        <w:tc>
          <w:tcPr>
            <w:tcW w:w="3120" w:type="dxa"/>
          </w:tcPr>
          <w:p w:rsidR="001D5222" w:rsidRPr="001D5222" w:rsidRDefault="001D5222" w:rsidP="00706939">
            <w:pPr>
              <w:pStyle w:val="20"/>
              <w:tabs>
                <w:tab w:val="left" w:pos="1056"/>
              </w:tabs>
              <w:spacing w:before="0" w:after="0" w:line="240" w:lineRule="auto"/>
              <w:ind w:firstLine="70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D5222" w:rsidRPr="001D5222" w:rsidRDefault="009215CA" w:rsidP="009215CA">
            <w:pPr>
              <w:pStyle w:val="20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D5222" w:rsidRPr="001D5222">
              <w:rPr>
                <w:sz w:val="28"/>
                <w:szCs w:val="28"/>
              </w:rPr>
              <w:t>.Анализ и оценка результатов деятельности по реализации проекта.</w:t>
            </w:r>
          </w:p>
        </w:tc>
        <w:tc>
          <w:tcPr>
            <w:tcW w:w="1276" w:type="dxa"/>
          </w:tcPr>
          <w:p w:rsidR="001D5222" w:rsidRPr="001D5222" w:rsidRDefault="001D5222" w:rsidP="009215CA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1D5222" w:rsidRPr="001D5222" w:rsidRDefault="001D5222" w:rsidP="009215CA">
            <w:pPr>
              <w:pStyle w:val="20"/>
              <w:shd w:val="clear" w:color="auto" w:fill="auto"/>
              <w:tabs>
                <w:tab w:val="left" w:pos="1056"/>
              </w:tabs>
              <w:spacing w:before="0" w:after="0"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1D5222">
              <w:rPr>
                <w:sz w:val="28"/>
                <w:szCs w:val="28"/>
              </w:rPr>
              <w:t>учитель, родители</w:t>
            </w:r>
          </w:p>
        </w:tc>
      </w:tr>
    </w:tbl>
    <w:p w:rsidR="001D5222" w:rsidRPr="001D5222" w:rsidRDefault="001D5222" w:rsidP="001D5222">
      <w:pPr>
        <w:framePr w:w="8712" w:wrap="notBeside" w:vAnchor="text" w:hAnchor="page" w:x="2221" w:y="637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729EE" w:rsidRDefault="000729EE" w:rsidP="000729E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222" w:rsidRDefault="001D5222" w:rsidP="000A6E4C">
      <w:pPr>
        <w:pStyle w:val="a8"/>
        <w:numPr>
          <w:ilvl w:val="0"/>
          <w:numId w:val="4"/>
        </w:numPr>
        <w:rPr>
          <w:rFonts w:eastAsia="Times New Roman" w:cs="Times New Roman"/>
          <w:b/>
          <w:color w:val="4F6228" w:themeColor="accent3" w:themeShade="80"/>
          <w:szCs w:val="28"/>
        </w:rPr>
      </w:pPr>
      <w:r w:rsidRPr="000A6E4C">
        <w:rPr>
          <w:rFonts w:eastAsia="Times New Roman" w:cs="Times New Roman"/>
          <w:b/>
          <w:color w:val="4F6228" w:themeColor="accent3" w:themeShade="80"/>
          <w:szCs w:val="28"/>
        </w:rPr>
        <w:t>Факторы риска</w:t>
      </w:r>
      <w:r w:rsidR="000818A5">
        <w:rPr>
          <w:rFonts w:eastAsia="Times New Roman" w:cs="Times New Roman"/>
          <w:b/>
          <w:color w:val="4F6228" w:themeColor="accent3" w:themeShade="80"/>
          <w:szCs w:val="28"/>
        </w:rPr>
        <w:t>.</w:t>
      </w:r>
    </w:p>
    <w:p w:rsidR="000A6E4C" w:rsidRPr="000A6E4C" w:rsidRDefault="000A6E4C" w:rsidP="000A6E4C">
      <w:pPr>
        <w:pStyle w:val="a8"/>
        <w:ind w:left="1429"/>
        <w:rPr>
          <w:rFonts w:eastAsia="Times New Roman" w:cs="Times New Roman"/>
          <w:b/>
          <w:color w:val="4F6228" w:themeColor="accent3" w:themeShade="80"/>
          <w:szCs w:val="28"/>
        </w:rPr>
      </w:pPr>
    </w:p>
    <w:p w:rsidR="000A6E4C" w:rsidRDefault="000A6E4C" w:rsidP="001D5222">
      <w:pPr>
        <w:pStyle w:val="a8"/>
        <w:spacing w:after="0"/>
        <w:ind w:left="-284" w:firstLine="709"/>
        <w:rPr>
          <w:rFonts w:eastAsia="Times New Roman" w:cs="Times New Roman"/>
          <w:szCs w:val="28"/>
          <w:lang w:eastAsia="ru-RU"/>
        </w:rPr>
      </w:pPr>
      <w:r w:rsidRPr="00F13518">
        <w:rPr>
          <w:rFonts w:eastAsia="Times New Roman" w:cs="Times New Roman"/>
          <w:szCs w:val="28"/>
          <w:lang w:eastAsia="ru-RU"/>
        </w:rPr>
        <w:t xml:space="preserve">Индивидуальное непринятие детьми рассматриваемых вопросов, </w:t>
      </w:r>
      <w:r w:rsidR="001D5222" w:rsidRPr="001D5222">
        <w:rPr>
          <w:rFonts w:eastAsia="Times New Roman" w:cs="Times New Roman"/>
          <w:szCs w:val="28"/>
          <w:lang w:eastAsia="ru-RU"/>
        </w:rPr>
        <w:t xml:space="preserve"> </w:t>
      </w:r>
    </w:p>
    <w:p w:rsidR="001D5222" w:rsidRDefault="000A6E4C" w:rsidP="001D5222">
      <w:pPr>
        <w:pStyle w:val="a8"/>
        <w:spacing w:after="0"/>
        <w:ind w:left="-284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непредвиденные </w:t>
      </w:r>
      <w:r w:rsidR="001D5222" w:rsidRPr="001D5222">
        <w:rPr>
          <w:rFonts w:eastAsia="Times New Roman" w:cs="Times New Roman"/>
          <w:szCs w:val="28"/>
          <w:lang w:eastAsia="ru-RU"/>
        </w:rPr>
        <w:t xml:space="preserve">конфликты </w:t>
      </w:r>
      <w:r>
        <w:rPr>
          <w:rFonts w:eastAsia="Times New Roman" w:cs="Times New Roman"/>
          <w:szCs w:val="28"/>
          <w:lang w:eastAsia="ru-RU"/>
        </w:rPr>
        <w:t>(ситуации с родителями</w:t>
      </w:r>
      <w:r w:rsidR="001D5222" w:rsidRPr="001D5222">
        <w:rPr>
          <w:rFonts w:eastAsia="Times New Roman" w:cs="Times New Roman"/>
          <w:szCs w:val="28"/>
          <w:lang w:eastAsia="ru-RU"/>
        </w:rPr>
        <w:t>),  погодные условия.</w:t>
      </w:r>
    </w:p>
    <w:p w:rsidR="001D5222" w:rsidRPr="001D5222" w:rsidRDefault="001D5222" w:rsidP="000818A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222" w:rsidRPr="000818A5" w:rsidRDefault="001D5222" w:rsidP="000818A5">
      <w:pPr>
        <w:pStyle w:val="a8"/>
        <w:numPr>
          <w:ilvl w:val="0"/>
          <w:numId w:val="4"/>
        </w:numPr>
        <w:rPr>
          <w:rFonts w:eastAsia="Times New Roman" w:cs="Times New Roman"/>
          <w:b/>
          <w:color w:val="4F6228" w:themeColor="accent3" w:themeShade="80"/>
          <w:szCs w:val="28"/>
        </w:rPr>
      </w:pPr>
      <w:r w:rsidRPr="000818A5">
        <w:rPr>
          <w:rFonts w:eastAsia="Times New Roman" w:cs="Times New Roman"/>
          <w:b/>
          <w:color w:val="4F6228" w:themeColor="accent3" w:themeShade="80"/>
          <w:szCs w:val="28"/>
        </w:rPr>
        <w:t>Бюджет</w:t>
      </w:r>
      <w:r w:rsidR="000818A5">
        <w:rPr>
          <w:rFonts w:eastAsia="Times New Roman" w:cs="Times New Roman"/>
          <w:b/>
          <w:color w:val="4F6228" w:themeColor="accent3" w:themeShade="80"/>
          <w:szCs w:val="28"/>
        </w:rPr>
        <w:t>.</w:t>
      </w:r>
    </w:p>
    <w:p w:rsidR="001D5222" w:rsidRPr="000818A5" w:rsidRDefault="001D5222" w:rsidP="001D5222">
      <w:pPr>
        <w:pStyle w:val="a8"/>
        <w:spacing w:after="0"/>
        <w:ind w:left="1004" w:firstLine="709"/>
        <w:rPr>
          <w:rFonts w:eastAsia="Times New Roman" w:cs="Times New Roman"/>
          <w:b/>
          <w:color w:val="4F6228" w:themeColor="accent3" w:themeShade="80"/>
          <w:szCs w:val="28"/>
          <w:lang w:eastAsia="ru-RU"/>
        </w:rPr>
      </w:pPr>
    </w:p>
    <w:tbl>
      <w:tblPr>
        <w:tblW w:w="966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1564"/>
        <w:gridCol w:w="2439"/>
        <w:gridCol w:w="1732"/>
        <w:gridCol w:w="1722"/>
        <w:gridCol w:w="1637"/>
      </w:tblGrid>
      <w:tr w:rsidR="001D5222" w:rsidRPr="001D5222" w:rsidTr="000818A5">
        <w:trPr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1D5222" w:rsidP="000818A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1D5222" w:rsidP="001D522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1 шт. Руб.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1D5222" w:rsidP="001D522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Руб.</w:t>
            </w:r>
          </w:p>
        </w:tc>
      </w:tr>
      <w:tr w:rsidR="001D5222" w:rsidRPr="001D5222" w:rsidTr="000818A5">
        <w:trPr>
          <w:trHeight w:val="3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0818A5" w:rsidP="001D522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5222" w:rsidRPr="001D5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1D5222" w:rsidP="00C10C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Листы ватмана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25 руб.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</w:tc>
      </w:tr>
      <w:tr w:rsidR="001D5222" w:rsidRPr="001D5222" w:rsidTr="000818A5">
        <w:trPr>
          <w:trHeight w:val="3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0818A5" w:rsidP="001D522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5222" w:rsidRPr="001D5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C10C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Акварельные краски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35 руб.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35 руб.</w:t>
            </w:r>
          </w:p>
        </w:tc>
      </w:tr>
      <w:tr w:rsidR="001D5222" w:rsidRPr="001D5222" w:rsidTr="000818A5">
        <w:trPr>
          <w:trHeight w:val="3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0818A5" w:rsidP="001D522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5222" w:rsidRPr="001D52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C10C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60 руб.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60 руб.</w:t>
            </w:r>
          </w:p>
        </w:tc>
      </w:tr>
      <w:tr w:rsidR="001D5222" w:rsidRPr="001D5222" w:rsidTr="000818A5">
        <w:trPr>
          <w:trHeight w:val="3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0818A5" w:rsidP="001D522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5222" w:rsidRPr="001D52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C10C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для принтера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180 руб.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180 руб.</w:t>
            </w:r>
          </w:p>
        </w:tc>
      </w:tr>
      <w:tr w:rsidR="001D5222" w:rsidRPr="001D5222" w:rsidTr="000818A5">
        <w:trPr>
          <w:trHeight w:val="3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0818A5" w:rsidP="001D522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5222" w:rsidRPr="001D52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1D5222" w:rsidP="00C10C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5 букетов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150 руб.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750 руб.</w:t>
            </w:r>
          </w:p>
        </w:tc>
      </w:tr>
      <w:tr w:rsidR="001D5222" w:rsidRPr="001D5222" w:rsidTr="000818A5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0818A5" w:rsidP="001D522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5222" w:rsidRPr="001D52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C10C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eastAsia="Times New Roman" w:hAnsi="Times New Roman" w:cs="Times New Roman"/>
                <w:sz w:val="28"/>
                <w:szCs w:val="28"/>
              </w:rPr>
              <w:t>Ткань для галстуков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3 метра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 xml:space="preserve"> 120 руб.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360 руб.</w:t>
            </w:r>
          </w:p>
        </w:tc>
      </w:tr>
      <w:tr w:rsidR="001D5222" w:rsidRPr="001D5222" w:rsidTr="000818A5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0818A5" w:rsidP="001D522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5222" w:rsidRPr="001D52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C10C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Цветная бумага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10шт.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35 руб.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350 руб.</w:t>
            </w:r>
          </w:p>
        </w:tc>
      </w:tr>
      <w:tr w:rsidR="001D5222" w:rsidRPr="001D5222" w:rsidTr="000818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0818A5" w:rsidP="001D522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5222" w:rsidRPr="001D52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C10C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eastAsia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25 руб.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25 руб.</w:t>
            </w:r>
          </w:p>
        </w:tc>
      </w:tr>
      <w:tr w:rsidR="001D5222" w:rsidRPr="001D5222" w:rsidTr="000818A5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0818A5" w:rsidP="001D522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5222" w:rsidRPr="001D52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C10C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12 шт.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35 руб.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420 руб.</w:t>
            </w:r>
          </w:p>
        </w:tc>
      </w:tr>
      <w:tr w:rsidR="001D5222" w:rsidRPr="001D5222" w:rsidTr="000818A5">
        <w:trPr>
          <w:trHeight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222" w:rsidRPr="001D5222" w:rsidRDefault="001D5222" w:rsidP="001D522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1D5222" w:rsidP="00892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222" w:rsidRPr="001D5222" w:rsidRDefault="001D5222" w:rsidP="001D522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2 280</w:t>
            </w:r>
            <w:r w:rsidR="008921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рублей (две тысячи</w:t>
            </w:r>
            <w:r w:rsidRPr="001D5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двести восемьдесят рублей)</w:t>
            </w:r>
          </w:p>
        </w:tc>
      </w:tr>
    </w:tbl>
    <w:p w:rsidR="001D5222" w:rsidRPr="001D5222" w:rsidRDefault="001D5222" w:rsidP="001D5222">
      <w:pPr>
        <w:pStyle w:val="30"/>
        <w:shd w:val="clear" w:color="auto" w:fill="auto"/>
        <w:spacing w:after="337" w:line="240" w:lineRule="auto"/>
        <w:ind w:firstLine="709"/>
        <w:contextualSpacing/>
        <w:jc w:val="left"/>
        <w:rPr>
          <w:b w:val="0"/>
          <w:sz w:val="28"/>
          <w:szCs w:val="28"/>
        </w:rPr>
      </w:pPr>
    </w:p>
    <w:p w:rsidR="001D5222" w:rsidRPr="000F2DDC" w:rsidRDefault="001D5222" w:rsidP="000F2DDC">
      <w:pPr>
        <w:pStyle w:val="a8"/>
        <w:keepNext/>
        <w:keepLines/>
        <w:numPr>
          <w:ilvl w:val="0"/>
          <w:numId w:val="4"/>
        </w:numPr>
        <w:spacing w:after="196"/>
        <w:rPr>
          <w:rFonts w:cs="Times New Roman"/>
          <w:b/>
          <w:color w:val="4F6228" w:themeColor="accent3" w:themeShade="80"/>
          <w:szCs w:val="28"/>
        </w:rPr>
      </w:pPr>
      <w:r w:rsidRPr="000F2DDC">
        <w:rPr>
          <w:rFonts w:cs="Times New Roman"/>
          <w:b/>
          <w:color w:val="4F6228" w:themeColor="accent3" w:themeShade="80"/>
          <w:szCs w:val="28"/>
        </w:rPr>
        <w:t>Заключение.</w:t>
      </w:r>
    </w:p>
    <w:p w:rsidR="001D5222" w:rsidRPr="001D5222" w:rsidRDefault="001D5222" w:rsidP="000F2DDC">
      <w:pPr>
        <w:pStyle w:val="30"/>
        <w:shd w:val="clear" w:color="auto" w:fill="auto"/>
        <w:spacing w:line="240" w:lineRule="auto"/>
        <w:ind w:firstLine="709"/>
        <w:contextualSpacing/>
        <w:jc w:val="both"/>
        <w:rPr>
          <w:b w:val="0"/>
          <w:sz w:val="28"/>
          <w:szCs w:val="28"/>
        </w:rPr>
      </w:pPr>
      <w:r w:rsidRPr="001D5222">
        <w:rPr>
          <w:b w:val="0"/>
          <w:sz w:val="28"/>
          <w:szCs w:val="28"/>
        </w:rPr>
        <w:t>Работая над проектом по столь значимой теме, мне открылись очевидные плюсы от его реализации.</w:t>
      </w:r>
      <w:r w:rsidR="000F2DDC">
        <w:rPr>
          <w:b w:val="0"/>
          <w:sz w:val="28"/>
          <w:szCs w:val="28"/>
        </w:rPr>
        <w:t xml:space="preserve"> </w:t>
      </w:r>
      <w:r w:rsidRPr="001D5222">
        <w:rPr>
          <w:b w:val="0"/>
          <w:sz w:val="28"/>
          <w:szCs w:val="28"/>
        </w:rPr>
        <w:t>Кроме повышения патриотического сознания у воспитанников проект позволил интенсивнее вовлечь детей в исследовательскую деятельность:</w:t>
      </w:r>
    </w:p>
    <w:p w:rsidR="000F2DDC" w:rsidRDefault="001D5222" w:rsidP="000F2DDC">
      <w:pPr>
        <w:pStyle w:val="30"/>
        <w:numPr>
          <w:ilvl w:val="0"/>
          <w:numId w:val="13"/>
        </w:numPr>
        <w:shd w:val="clear" w:color="auto" w:fill="auto"/>
        <w:spacing w:line="240" w:lineRule="auto"/>
        <w:contextualSpacing/>
        <w:jc w:val="both"/>
        <w:rPr>
          <w:b w:val="0"/>
          <w:sz w:val="28"/>
          <w:szCs w:val="28"/>
        </w:rPr>
      </w:pPr>
      <w:r w:rsidRPr="001D5222">
        <w:rPr>
          <w:b w:val="0"/>
          <w:sz w:val="28"/>
          <w:szCs w:val="28"/>
        </w:rPr>
        <w:lastRenderedPageBreak/>
        <w:t>поиск материала к внеклассным мероприятиям;</w:t>
      </w:r>
    </w:p>
    <w:p w:rsidR="001D5222" w:rsidRPr="000F2DDC" w:rsidRDefault="001D5222" w:rsidP="000F2DDC">
      <w:pPr>
        <w:pStyle w:val="30"/>
        <w:numPr>
          <w:ilvl w:val="0"/>
          <w:numId w:val="13"/>
        </w:numPr>
        <w:shd w:val="clear" w:color="auto" w:fill="auto"/>
        <w:spacing w:line="240" w:lineRule="auto"/>
        <w:contextualSpacing/>
        <w:jc w:val="both"/>
        <w:rPr>
          <w:b w:val="0"/>
          <w:sz w:val="28"/>
          <w:szCs w:val="28"/>
        </w:rPr>
      </w:pPr>
      <w:r w:rsidRPr="000F2DDC">
        <w:rPr>
          <w:b w:val="0"/>
          <w:sz w:val="28"/>
          <w:szCs w:val="28"/>
        </w:rPr>
        <w:t>подготовка презентаций и выступлений.</w:t>
      </w:r>
    </w:p>
    <w:p w:rsidR="001D5222" w:rsidRPr="001D5222" w:rsidRDefault="001D5222" w:rsidP="000F2DDC">
      <w:pPr>
        <w:pStyle w:val="30"/>
        <w:shd w:val="clear" w:color="auto" w:fill="auto"/>
        <w:tabs>
          <w:tab w:val="left" w:pos="1311"/>
        </w:tabs>
        <w:spacing w:line="240" w:lineRule="auto"/>
        <w:ind w:firstLine="709"/>
        <w:contextualSpacing/>
        <w:jc w:val="both"/>
        <w:rPr>
          <w:b w:val="0"/>
          <w:sz w:val="28"/>
          <w:szCs w:val="28"/>
        </w:rPr>
      </w:pPr>
      <w:r w:rsidRPr="001D5222">
        <w:rPr>
          <w:b w:val="0"/>
          <w:sz w:val="28"/>
          <w:szCs w:val="28"/>
        </w:rPr>
        <w:t>Учащиеся с радостью принимали участие во всех мероприятиях патриотического характера.</w:t>
      </w:r>
    </w:p>
    <w:p w:rsidR="001D5222" w:rsidRPr="001D5222" w:rsidRDefault="001D5222" w:rsidP="001D5222">
      <w:pPr>
        <w:pStyle w:val="30"/>
        <w:shd w:val="clear" w:color="auto" w:fill="auto"/>
        <w:spacing w:after="357" w:line="240" w:lineRule="auto"/>
        <w:ind w:firstLine="709"/>
        <w:contextualSpacing/>
        <w:jc w:val="both"/>
        <w:rPr>
          <w:bCs w:val="0"/>
          <w:sz w:val="28"/>
          <w:szCs w:val="28"/>
        </w:rPr>
      </w:pPr>
    </w:p>
    <w:p w:rsidR="001D5222" w:rsidRPr="000F2DDC" w:rsidRDefault="001D5222" w:rsidP="000F2DDC">
      <w:pPr>
        <w:pStyle w:val="30"/>
        <w:numPr>
          <w:ilvl w:val="0"/>
          <w:numId w:val="4"/>
        </w:numPr>
        <w:shd w:val="clear" w:color="auto" w:fill="auto"/>
        <w:spacing w:after="357" w:line="240" w:lineRule="auto"/>
        <w:contextualSpacing/>
        <w:jc w:val="both"/>
        <w:rPr>
          <w:color w:val="4F6228" w:themeColor="accent3" w:themeShade="80"/>
          <w:sz w:val="28"/>
          <w:szCs w:val="28"/>
        </w:rPr>
      </w:pPr>
      <w:r w:rsidRPr="000F2DDC">
        <w:rPr>
          <w:bCs w:val="0"/>
          <w:color w:val="4F6228" w:themeColor="accent3" w:themeShade="80"/>
          <w:sz w:val="28"/>
          <w:szCs w:val="28"/>
        </w:rPr>
        <w:t>С</w:t>
      </w:r>
      <w:r w:rsidR="000F2DDC">
        <w:rPr>
          <w:bCs w:val="0"/>
          <w:color w:val="4F6228" w:themeColor="accent3" w:themeShade="80"/>
          <w:sz w:val="28"/>
          <w:szCs w:val="28"/>
        </w:rPr>
        <w:t>писок использованной литературы:</w:t>
      </w:r>
    </w:p>
    <w:p w:rsidR="001D5222" w:rsidRPr="000F2DDC" w:rsidRDefault="001D5222" w:rsidP="000F2DDC">
      <w:pPr>
        <w:pStyle w:val="20"/>
        <w:numPr>
          <w:ilvl w:val="0"/>
          <w:numId w:val="14"/>
        </w:numPr>
        <w:shd w:val="clear" w:color="auto" w:fill="auto"/>
        <w:tabs>
          <w:tab w:val="left" w:pos="734"/>
        </w:tabs>
        <w:spacing w:before="0" w:after="107" w:line="240" w:lineRule="auto"/>
        <w:contextualSpacing/>
        <w:rPr>
          <w:sz w:val="28"/>
          <w:szCs w:val="28"/>
        </w:rPr>
      </w:pPr>
      <w:r w:rsidRPr="000F2DDC">
        <w:rPr>
          <w:sz w:val="28"/>
          <w:szCs w:val="28"/>
        </w:rPr>
        <w:t>Абрамова Г. С. Возрастная психология. - Екатеринбург:, 1999. - С.476-505.</w:t>
      </w:r>
    </w:p>
    <w:p w:rsidR="001D5222" w:rsidRPr="000F2DDC" w:rsidRDefault="001D5222" w:rsidP="000F2DDC">
      <w:pPr>
        <w:pStyle w:val="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333" w:line="240" w:lineRule="auto"/>
        <w:contextualSpacing/>
        <w:rPr>
          <w:sz w:val="28"/>
          <w:szCs w:val="28"/>
        </w:rPr>
      </w:pPr>
      <w:r w:rsidRPr="000F2DDC">
        <w:rPr>
          <w:sz w:val="28"/>
          <w:szCs w:val="28"/>
        </w:rPr>
        <w:t xml:space="preserve">Громыко Ю. В. Понятие и проект в теории развивающего образования В. В. Давыдова // </w:t>
      </w:r>
      <w:proofErr w:type="spellStart"/>
      <w:r w:rsidRPr="000F2DDC">
        <w:rPr>
          <w:sz w:val="28"/>
          <w:szCs w:val="28"/>
        </w:rPr>
        <w:t>Изв</w:t>
      </w:r>
      <w:proofErr w:type="spellEnd"/>
      <w:r w:rsidRPr="000F2DDC">
        <w:rPr>
          <w:sz w:val="28"/>
          <w:szCs w:val="28"/>
        </w:rPr>
        <w:t>. Рос</w:t>
      </w:r>
      <w:proofErr w:type="gramStart"/>
      <w:r w:rsidRPr="000F2DDC">
        <w:rPr>
          <w:sz w:val="28"/>
          <w:szCs w:val="28"/>
        </w:rPr>
        <w:t>.</w:t>
      </w:r>
      <w:proofErr w:type="gramEnd"/>
      <w:r w:rsidRPr="000F2DDC">
        <w:rPr>
          <w:sz w:val="28"/>
          <w:szCs w:val="28"/>
        </w:rPr>
        <w:t xml:space="preserve"> </w:t>
      </w:r>
      <w:proofErr w:type="gramStart"/>
      <w:r w:rsidRPr="000F2DDC">
        <w:rPr>
          <w:sz w:val="28"/>
          <w:szCs w:val="28"/>
        </w:rPr>
        <w:t>а</w:t>
      </w:r>
      <w:proofErr w:type="gramEnd"/>
      <w:r w:rsidRPr="000F2DDC">
        <w:rPr>
          <w:sz w:val="28"/>
          <w:szCs w:val="28"/>
        </w:rPr>
        <w:t xml:space="preserve">кад. образования,- 2000. - </w:t>
      </w:r>
      <w:r w:rsidRPr="00911C24">
        <w:rPr>
          <w:rStyle w:val="2CordiaUPC20pt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911C24">
        <w:rPr>
          <w:rStyle w:val="21"/>
          <w:b w:val="0"/>
          <w:color w:val="auto"/>
          <w:sz w:val="28"/>
          <w:szCs w:val="28"/>
          <w:u w:val="none"/>
        </w:rPr>
        <w:t>2</w:t>
      </w:r>
      <w:r w:rsidRPr="00911C24">
        <w:rPr>
          <w:rStyle w:val="2CordiaUPC20pt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D5222" w:rsidRPr="000F2DDC" w:rsidRDefault="001D5222" w:rsidP="000F2DDC">
      <w:pPr>
        <w:pStyle w:val="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200" w:line="240" w:lineRule="auto"/>
        <w:contextualSpacing/>
        <w:rPr>
          <w:sz w:val="28"/>
          <w:szCs w:val="28"/>
        </w:rPr>
      </w:pPr>
      <w:proofErr w:type="spellStart"/>
      <w:r w:rsidRPr="000F2DDC">
        <w:rPr>
          <w:sz w:val="28"/>
          <w:szCs w:val="28"/>
        </w:rPr>
        <w:t>Зеленова</w:t>
      </w:r>
      <w:proofErr w:type="spellEnd"/>
      <w:r w:rsidRPr="000F2DDC">
        <w:rPr>
          <w:sz w:val="28"/>
          <w:szCs w:val="28"/>
        </w:rPr>
        <w:t xml:space="preserve"> Н. Г., Осипова Л. Е. Мы живем в России. - М., 2007.</w:t>
      </w:r>
    </w:p>
    <w:p w:rsidR="001D5222" w:rsidRPr="001D5222" w:rsidRDefault="001D5222" w:rsidP="000F2DDC">
      <w:pPr>
        <w:pStyle w:val="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337" w:line="240" w:lineRule="auto"/>
        <w:contextualSpacing/>
        <w:rPr>
          <w:sz w:val="28"/>
          <w:szCs w:val="28"/>
        </w:rPr>
      </w:pPr>
      <w:r w:rsidRPr="000F2DDC">
        <w:rPr>
          <w:sz w:val="28"/>
          <w:szCs w:val="28"/>
        </w:rPr>
        <w:t>Лебедев П. В боях за Советскую Родину. Песни Великой отечественной</w:t>
      </w:r>
      <w:r w:rsidRPr="001D5222">
        <w:rPr>
          <w:sz w:val="28"/>
          <w:szCs w:val="28"/>
        </w:rPr>
        <w:t xml:space="preserve"> войны. - М., 1979.</w:t>
      </w:r>
    </w:p>
    <w:p w:rsidR="001D5222" w:rsidRPr="001D5222" w:rsidRDefault="005C68DD" w:rsidP="000F2DDC">
      <w:pPr>
        <w:pStyle w:val="20"/>
        <w:shd w:val="clear" w:color="auto" w:fill="auto"/>
        <w:tabs>
          <w:tab w:val="left" w:pos="762"/>
        </w:tabs>
        <w:spacing w:before="0" w:after="337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1D5222" w:rsidRPr="001D5222">
        <w:rPr>
          <w:sz w:val="28"/>
          <w:szCs w:val="28"/>
        </w:rPr>
        <w:t>. Пахомова Н. Ю. Метод учебного проекта в образовательном учреждении.</w:t>
      </w:r>
    </w:p>
    <w:p w:rsidR="00203422" w:rsidRDefault="00203422" w:rsidP="00791396">
      <w:pPr>
        <w:rPr>
          <w:rFonts w:ascii="Times New Roman" w:hAnsi="Times New Roman" w:cs="Times New Roman"/>
          <w:b/>
          <w:color w:val="4F6228" w:themeColor="accent3" w:themeShade="80"/>
          <w:sz w:val="48"/>
        </w:rPr>
      </w:pPr>
    </w:p>
    <w:p w:rsidR="00791396" w:rsidRPr="00380236" w:rsidRDefault="00791396" w:rsidP="00791396">
      <w:pPr>
        <w:rPr>
          <w:rFonts w:ascii="Times New Roman" w:hAnsi="Times New Roman" w:cs="Times New Roman"/>
          <w:b/>
          <w:color w:val="4F6228" w:themeColor="accent3" w:themeShade="80"/>
          <w:sz w:val="48"/>
        </w:rPr>
      </w:pPr>
    </w:p>
    <w:sectPr w:rsidR="00791396" w:rsidRPr="00380236" w:rsidSect="00DA3784">
      <w:pgSz w:w="11906" w:h="16838"/>
      <w:pgMar w:top="720" w:right="720" w:bottom="720" w:left="720" w:header="708" w:footer="708" w:gutter="0"/>
      <w:pgBorders w:offsetFrom="page">
        <w:top w:val="thinThickMediumGap" w:sz="24" w:space="24" w:color="4F6228" w:themeColor="accent3" w:themeShade="80"/>
        <w:left w:val="thinThickMediumGap" w:sz="24" w:space="24" w:color="4F6228" w:themeColor="accent3" w:themeShade="80"/>
        <w:bottom w:val="thickThinMediumGap" w:sz="24" w:space="24" w:color="4F6228" w:themeColor="accent3" w:themeShade="80"/>
        <w:right w:val="thickThinMedium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3DC"/>
    <w:multiLevelType w:val="hybridMultilevel"/>
    <w:tmpl w:val="1956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38AB"/>
    <w:multiLevelType w:val="hybridMultilevel"/>
    <w:tmpl w:val="547814B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B60091F"/>
    <w:multiLevelType w:val="hybridMultilevel"/>
    <w:tmpl w:val="224075E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211130BC"/>
    <w:multiLevelType w:val="hybridMultilevel"/>
    <w:tmpl w:val="9006A3FA"/>
    <w:lvl w:ilvl="0" w:tplc="0419000D">
      <w:start w:val="1"/>
      <w:numFmt w:val="bullet"/>
      <w:lvlText w:val=""/>
      <w:lvlJc w:val="left"/>
      <w:pPr>
        <w:ind w:left="2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4">
    <w:nsid w:val="256965B3"/>
    <w:multiLevelType w:val="multilevel"/>
    <w:tmpl w:val="FF342B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8409A"/>
    <w:multiLevelType w:val="hybridMultilevel"/>
    <w:tmpl w:val="432EA392"/>
    <w:lvl w:ilvl="0" w:tplc="0419000D">
      <w:start w:val="1"/>
      <w:numFmt w:val="bullet"/>
      <w:lvlText w:val="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6">
    <w:nsid w:val="269256C8"/>
    <w:multiLevelType w:val="hybridMultilevel"/>
    <w:tmpl w:val="22346CA8"/>
    <w:lvl w:ilvl="0" w:tplc="FD621CB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4F6228" w:themeColor="accent3" w:themeShade="8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1E67A8"/>
    <w:multiLevelType w:val="hybridMultilevel"/>
    <w:tmpl w:val="C5062128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>
    <w:nsid w:val="2C381005"/>
    <w:multiLevelType w:val="hybridMultilevel"/>
    <w:tmpl w:val="89B8D90A"/>
    <w:lvl w:ilvl="0" w:tplc="73E0DBA2">
      <w:start w:val="2"/>
      <w:numFmt w:val="decimal"/>
      <w:lvlText w:val="%1."/>
      <w:lvlJc w:val="left"/>
      <w:pPr>
        <w:ind w:left="1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9">
    <w:nsid w:val="46D0691F"/>
    <w:multiLevelType w:val="hybridMultilevel"/>
    <w:tmpl w:val="2E14154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4BF126AD"/>
    <w:multiLevelType w:val="hybridMultilevel"/>
    <w:tmpl w:val="CE1EDF5C"/>
    <w:lvl w:ilvl="0" w:tplc="D69A7C6C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55E74996"/>
    <w:multiLevelType w:val="hybridMultilevel"/>
    <w:tmpl w:val="717046D4"/>
    <w:lvl w:ilvl="0" w:tplc="0419000D">
      <w:start w:val="1"/>
      <w:numFmt w:val="bullet"/>
      <w:lvlText w:val=""/>
      <w:lvlJc w:val="left"/>
      <w:pPr>
        <w:ind w:left="1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12">
    <w:nsid w:val="5C22450D"/>
    <w:multiLevelType w:val="multilevel"/>
    <w:tmpl w:val="19286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1E6BDD"/>
    <w:multiLevelType w:val="hybridMultilevel"/>
    <w:tmpl w:val="89B2F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13"/>
  </w:num>
  <w:num w:numId="8">
    <w:abstractNumId w:val="11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236"/>
    <w:rsid w:val="00000B43"/>
    <w:rsid w:val="00000D57"/>
    <w:rsid w:val="00001012"/>
    <w:rsid w:val="000016B1"/>
    <w:rsid w:val="00003F0D"/>
    <w:rsid w:val="00004BB9"/>
    <w:rsid w:val="000057FD"/>
    <w:rsid w:val="00005FB8"/>
    <w:rsid w:val="000072A9"/>
    <w:rsid w:val="000073F0"/>
    <w:rsid w:val="0001301A"/>
    <w:rsid w:val="00013326"/>
    <w:rsid w:val="00016222"/>
    <w:rsid w:val="0001757B"/>
    <w:rsid w:val="000177D6"/>
    <w:rsid w:val="00020DA3"/>
    <w:rsid w:val="0002112A"/>
    <w:rsid w:val="00021AE4"/>
    <w:rsid w:val="0002215F"/>
    <w:rsid w:val="0002397B"/>
    <w:rsid w:val="0002496A"/>
    <w:rsid w:val="00030C2A"/>
    <w:rsid w:val="0003107B"/>
    <w:rsid w:val="0003291F"/>
    <w:rsid w:val="000337B9"/>
    <w:rsid w:val="00033A34"/>
    <w:rsid w:val="00041344"/>
    <w:rsid w:val="00041510"/>
    <w:rsid w:val="0004302C"/>
    <w:rsid w:val="0004378E"/>
    <w:rsid w:val="000445A8"/>
    <w:rsid w:val="000445B6"/>
    <w:rsid w:val="00044843"/>
    <w:rsid w:val="00045A33"/>
    <w:rsid w:val="00046A79"/>
    <w:rsid w:val="00046F12"/>
    <w:rsid w:val="000471DD"/>
    <w:rsid w:val="00051966"/>
    <w:rsid w:val="000538CF"/>
    <w:rsid w:val="00053ABB"/>
    <w:rsid w:val="00053EA3"/>
    <w:rsid w:val="000545ED"/>
    <w:rsid w:val="000546B4"/>
    <w:rsid w:val="000562D2"/>
    <w:rsid w:val="000562F1"/>
    <w:rsid w:val="00057FC2"/>
    <w:rsid w:val="00061811"/>
    <w:rsid w:val="00061D2E"/>
    <w:rsid w:val="00062023"/>
    <w:rsid w:val="00062F29"/>
    <w:rsid w:val="0006501B"/>
    <w:rsid w:val="000656DF"/>
    <w:rsid w:val="00065715"/>
    <w:rsid w:val="00065CB5"/>
    <w:rsid w:val="00065CFB"/>
    <w:rsid w:val="0006602C"/>
    <w:rsid w:val="0006619A"/>
    <w:rsid w:val="00066B68"/>
    <w:rsid w:val="00066EDC"/>
    <w:rsid w:val="00067B9A"/>
    <w:rsid w:val="00070813"/>
    <w:rsid w:val="000729EE"/>
    <w:rsid w:val="000736FB"/>
    <w:rsid w:val="00073AFD"/>
    <w:rsid w:val="00073D88"/>
    <w:rsid w:val="0007486F"/>
    <w:rsid w:val="00074FB5"/>
    <w:rsid w:val="00075431"/>
    <w:rsid w:val="00075A1E"/>
    <w:rsid w:val="000806B8"/>
    <w:rsid w:val="000818A5"/>
    <w:rsid w:val="00082B29"/>
    <w:rsid w:val="000831E9"/>
    <w:rsid w:val="00090A51"/>
    <w:rsid w:val="000925E9"/>
    <w:rsid w:val="00094893"/>
    <w:rsid w:val="000967EC"/>
    <w:rsid w:val="000969DA"/>
    <w:rsid w:val="00096EE0"/>
    <w:rsid w:val="000A1456"/>
    <w:rsid w:val="000A1A2A"/>
    <w:rsid w:val="000A2D8B"/>
    <w:rsid w:val="000A33F8"/>
    <w:rsid w:val="000A34BA"/>
    <w:rsid w:val="000A3840"/>
    <w:rsid w:val="000A4694"/>
    <w:rsid w:val="000A571B"/>
    <w:rsid w:val="000A6460"/>
    <w:rsid w:val="000A6E4C"/>
    <w:rsid w:val="000B39A0"/>
    <w:rsid w:val="000B46F3"/>
    <w:rsid w:val="000B5AE0"/>
    <w:rsid w:val="000B6E30"/>
    <w:rsid w:val="000B7B98"/>
    <w:rsid w:val="000B7EE8"/>
    <w:rsid w:val="000C2952"/>
    <w:rsid w:val="000C43C1"/>
    <w:rsid w:val="000C67C3"/>
    <w:rsid w:val="000C766D"/>
    <w:rsid w:val="000D290A"/>
    <w:rsid w:val="000D2A13"/>
    <w:rsid w:val="000D56A3"/>
    <w:rsid w:val="000D5BFE"/>
    <w:rsid w:val="000D5C9E"/>
    <w:rsid w:val="000D7504"/>
    <w:rsid w:val="000E00BF"/>
    <w:rsid w:val="000E4CAA"/>
    <w:rsid w:val="000E58AA"/>
    <w:rsid w:val="000E5E58"/>
    <w:rsid w:val="000E750B"/>
    <w:rsid w:val="000F02D0"/>
    <w:rsid w:val="000F2CB2"/>
    <w:rsid w:val="000F2DDC"/>
    <w:rsid w:val="000F4A6E"/>
    <w:rsid w:val="000F5019"/>
    <w:rsid w:val="000F5E3A"/>
    <w:rsid w:val="000F67AF"/>
    <w:rsid w:val="000F6BE0"/>
    <w:rsid w:val="000F7D1D"/>
    <w:rsid w:val="000F7E9C"/>
    <w:rsid w:val="001015EC"/>
    <w:rsid w:val="0010577D"/>
    <w:rsid w:val="0010583A"/>
    <w:rsid w:val="00106655"/>
    <w:rsid w:val="001078E6"/>
    <w:rsid w:val="00107EEC"/>
    <w:rsid w:val="0011092E"/>
    <w:rsid w:val="00110DD5"/>
    <w:rsid w:val="00112D40"/>
    <w:rsid w:val="00112E8F"/>
    <w:rsid w:val="00113FA0"/>
    <w:rsid w:val="00116641"/>
    <w:rsid w:val="00116B36"/>
    <w:rsid w:val="00120461"/>
    <w:rsid w:val="00120C8F"/>
    <w:rsid w:val="00121BB7"/>
    <w:rsid w:val="00122FEF"/>
    <w:rsid w:val="001245E3"/>
    <w:rsid w:val="0012531A"/>
    <w:rsid w:val="00130170"/>
    <w:rsid w:val="0013017A"/>
    <w:rsid w:val="00130284"/>
    <w:rsid w:val="00131AF2"/>
    <w:rsid w:val="00132588"/>
    <w:rsid w:val="001326B4"/>
    <w:rsid w:val="00132B3E"/>
    <w:rsid w:val="00133E20"/>
    <w:rsid w:val="001349E6"/>
    <w:rsid w:val="001400CD"/>
    <w:rsid w:val="001412A2"/>
    <w:rsid w:val="001419FE"/>
    <w:rsid w:val="001430CC"/>
    <w:rsid w:val="0014596A"/>
    <w:rsid w:val="001459D1"/>
    <w:rsid w:val="001467C2"/>
    <w:rsid w:val="0015036A"/>
    <w:rsid w:val="0015199E"/>
    <w:rsid w:val="0015796C"/>
    <w:rsid w:val="00157FC5"/>
    <w:rsid w:val="0016009E"/>
    <w:rsid w:val="0016243A"/>
    <w:rsid w:val="001624A8"/>
    <w:rsid w:val="001634AC"/>
    <w:rsid w:val="00163674"/>
    <w:rsid w:val="00163E23"/>
    <w:rsid w:val="00165606"/>
    <w:rsid w:val="00170509"/>
    <w:rsid w:val="0017208E"/>
    <w:rsid w:val="00172090"/>
    <w:rsid w:val="001728FC"/>
    <w:rsid w:val="0017348C"/>
    <w:rsid w:val="0017395C"/>
    <w:rsid w:val="00173A63"/>
    <w:rsid w:val="00173DC3"/>
    <w:rsid w:val="00176B1B"/>
    <w:rsid w:val="00176D52"/>
    <w:rsid w:val="001770A8"/>
    <w:rsid w:val="001836E9"/>
    <w:rsid w:val="00184AEB"/>
    <w:rsid w:val="001857C7"/>
    <w:rsid w:val="001867C0"/>
    <w:rsid w:val="00187CB4"/>
    <w:rsid w:val="00190F4F"/>
    <w:rsid w:val="0019175D"/>
    <w:rsid w:val="001924B1"/>
    <w:rsid w:val="00193694"/>
    <w:rsid w:val="00194081"/>
    <w:rsid w:val="00194443"/>
    <w:rsid w:val="00194695"/>
    <w:rsid w:val="00194B56"/>
    <w:rsid w:val="00195DD5"/>
    <w:rsid w:val="00195E6E"/>
    <w:rsid w:val="001A44DF"/>
    <w:rsid w:val="001A4B93"/>
    <w:rsid w:val="001B0BC8"/>
    <w:rsid w:val="001B0D68"/>
    <w:rsid w:val="001B1F4C"/>
    <w:rsid w:val="001B2544"/>
    <w:rsid w:val="001B287D"/>
    <w:rsid w:val="001B49CA"/>
    <w:rsid w:val="001B5908"/>
    <w:rsid w:val="001B5B76"/>
    <w:rsid w:val="001B680B"/>
    <w:rsid w:val="001B6F4E"/>
    <w:rsid w:val="001B73E8"/>
    <w:rsid w:val="001B78CF"/>
    <w:rsid w:val="001B7D8E"/>
    <w:rsid w:val="001C158E"/>
    <w:rsid w:val="001C1E0E"/>
    <w:rsid w:val="001C2C45"/>
    <w:rsid w:val="001C2E27"/>
    <w:rsid w:val="001C3D51"/>
    <w:rsid w:val="001C51C8"/>
    <w:rsid w:val="001C52C3"/>
    <w:rsid w:val="001C69D8"/>
    <w:rsid w:val="001C7962"/>
    <w:rsid w:val="001D03AA"/>
    <w:rsid w:val="001D0A2B"/>
    <w:rsid w:val="001D5222"/>
    <w:rsid w:val="001E0CEE"/>
    <w:rsid w:val="001E21F9"/>
    <w:rsid w:val="001E2370"/>
    <w:rsid w:val="001E46C1"/>
    <w:rsid w:val="001E47AB"/>
    <w:rsid w:val="001E5ACB"/>
    <w:rsid w:val="001F1B84"/>
    <w:rsid w:val="001F1F1B"/>
    <w:rsid w:val="001F2C75"/>
    <w:rsid w:val="001F3774"/>
    <w:rsid w:val="001F4B06"/>
    <w:rsid w:val="001F4F5F"/>
    <w:rsid w:val="001F7456"/>
    <w:rsid w:val="00200FA6"/>
    <w:rsid w:val="00201EFC"/>
    <w:rsid w:val="002022CD"/>
    <w:rsid w:val="00203422"/>
    <w:rsid w:val="0020566C"/>
    <w:rsid w:val="002073F9"/>
    <w:rsid w:val="0021037E"/>
    <w:rsid w:val="00213126"/>
    <w:rsid w:val="00213E75"/>
    <w:rsid w:val="00214138"/>
    <w:rsid w:val="002155ED"/>
    <w:rsid w:val="00215AD1"/>
    <w:rsid w:val="00217C06"/>
    <w:rsid w:val="00221CF9"/>
    <w:rsid w:val="00221D5D"/>
    <w:rsid w:val="00222234"/>
    <w:rsid w:val="00223B5F"/>
    <w:rsid w:val="002249E8"/>
    <w:rsid w:val="0022533F"/>
    <w:rsid w:val="00225D3F"/>
    <w:rsid w:val="00225E2B"/>
    <w:rsid w:val="0022665D"/>
    <w:rsid w:val="00230E09"/>
    <w:rsid w:val="002314AA"/>
    <w:rsid w:val="00233B07"/>
    <w:rsid w:val="002373CB"/>
    <w:rsid w:val="0024005B"/>
    <w:rsid w:val="00240659"/>
    <w:rsid w:val="00242FE8"/>
    <w:rsid w:val="00243C07"/>
    <w:rsid w:val="00243DAC"/>
    <w:rsid w:val="00247FE6"/>
    <w:rsid w:val="002511F6"/>
    <w:rsid w:val="00252A8A"/>
    <w:rsid w:val="00252ABB"/>
    <w:rsid w:val="002538C4"/>
    <w:rsid w:val="00253F8A"/>
    <w:rsid w:val="00254814"/>
    <w:rsid w:val="00254AE0"/>
    <w:rsid w:val="00257AAA"/>
    <w:rsid w:val="002650A0"/>
    <w:rsid w:val="00265D11"/>
    <w:rsid w:val="00267BF7"/>
    <w:rsid w:val="002702D5"/>
    <w:rsid w:val="0027174B"/>
    <w:rsid w:val="0027216C"/>
    <w:rsid w:val="002732D2"/>
    <w:rsid w:val="002734D3"/>
    <w:rsid w:val="00274EEF"/>
    <w:rsid w:val="00275E36"/>
    <w:rsid w:val="0027607B"/>
    <w:rsid w:val="002760DA"/>
    <w:rsid w:val="00276A6A"/>
    <w:rsid w:val="002776EB"/>
    <w:rsid w:val="002803B2"/>
    <w:rsid w:val="00280D38"/>
    <w:rsid w:val="00286E44"/>
    <w:rsid w:val="0028733F"/>
    <w:rsid w:val="002873CB"/>
    <w:rsid w:val="0028756B"/>
    <w:rsid w:val="002903C6"/>
    <w:rsid w:val="00291C37"/>
    <w:rsid w:val="00291CB5"/>
    <w:rsid w:val="0029209E"/>
    <w:rsid w:val="00292D6B"/>
    <w:rsid w:val="002946F5"/>
    <w:rsid w:val="00294962"/>
    <w:rsid w:val="00294BE4"/>
    <w:rsid w:val="00296C4A"/>
    <w:rsid w:val="002973A2"/>
    <w:rsid w:val="002A0BB4"/>
    <w:rsid w:val="002A1281"/>
    <w:rsid w:val="002A1907"/>
    <w:rsid w:val="002A1F40"/>
    <w:rsid w:val="002A28CB"/>
    <w:rsid w:val="002A60E3"/>
    <w:rsid w:val="002A7B3E"/>
    <w:rsid w:val="002B1C8B"/>
    <w:rsid w:val="002B265B"/>
    <w:rsid w:val="002B2A55"/>
    <w:rsid w:val="002B526A"/>
    <w:rsid w:val="002B641E"/>
    <w:rsid w:val="002B6767"/>
    <w:rsid w:val="002B6D46"/>
    <w:rsid w:val="002B79C7"/>
    <w:rsid w:val="002B7B0F"/>
    <w:rsid w:val="002C06E2"/>
    <w:rsid w:val="002C0AFC"/>
    <w:rsid w:val="002C19F7"/>
    <w:rsid w:val="002C398E"/>
    <w:rsid w:val="002C3A4E"/>
    <w:rsid w:val="002C63D3"/>
    <w:rsid w:val="002C7881"/>
    <w:rsid w:val="002D0A00"/>
    <w:rsid w:val="002D0C51"/>
    <w:rsid w:val="002D4275"/>
    <w:rsid w:val="002D4DED"/>
    <w:rsid w:val="002D7461"/>
    <w:rsid w:val="002E058E"/>
    <w:rsid w:val="002E16BF"/>
    <w:rsid w:val="002E1D96"/>
    <w:rsid w:val="002E1F39"/>
    <w:rsid w:val="002E213C"/>
    <w:rsid w:val="002E3017"/>
    <w:rsid w:val="002E4824"/>
    <w:rsid w:val="002E7A56"/>
    <w:rsid w:val="002F0218"/>
    <w:rsid w:val="002F120E"/>
    <w:rsid w:val="002F455D"/>
    <w:rsid w:val="002F56C9"/>
    <w:rsid w:val="00301B6E"/>
    <w:rsid w:val="00302A48"/>
    <w:rsid w:val="00302EE2"/>
    <w:rsid w:val="0030332B"/>
    <w:rsid w:val="0030440F"/>
    <w:rsid w:val="003050AA"/>
    <w:rsid w:val="0030562E"/>
    <w:rsid w:val="00305D28"/>
    <w:rsid w:val="00305F23"/>
    <w:rsid w:val="0030734D"/>
    <w:rsid w:val="003101FF"/>
    <w:rsid w:val="00311CE6"/>
    <w:rsid w:val="00311E56"/>
    <w:rsid w:val="003131A3"/>
    <w:rsid w:val="00313945"/>
    <w:rsid w:val="003155C3"/>
    <w:rsid w:val="003161D8"/>
    <w:rsid w:val="00317F57"/>
    <w:rsid w:val="00324E08"/>
    <w:rsid w:val="00325038"/>
    <w:rsid w:val="00325C45"/>
    <w:rsid w:val="00326D68"/>
    <w:rsid w:val="00327B97"/>
    <w:rsid w:val="00327E9A"/>
    <w:rsid w:val="003317FE"/>
    <w:rsid w:val="003341F5"/>
    <w:rsid w:val="00337B7F"/>
    <w:rsid w:val="003428E3"/>
    <w:rsid w:val="00342F99"/>
    <w:rsid w:val="0034393D"/>
    <w:rsid w:val="00343B32"/>
    <w:rsid w:val="00343EB9"/>
    <w:rsid w:val="00344070"/>
    <w:rsid w:val="003446DB"/>
    <w:rsid w:val="00344BBA"/>
    <w:rsid w:val="003454AA"/>
    <w:rsid w:val="003467C3"/>
    <w:rsid w:val="003470D3"/>
    <w:rsid w:val="0035006D"/>
    <w:rsid w:val="00350388"/>
    <w:rsid w:val="003510E5"/>
    <w:rsid w:val="00355925"/>
    <w:rsid w:val="003615B4"/>
    <w:rsid w:val="00361A82"/>
    <w:rsid w:val="00364502"/>
    <w:rsid w:val="00364910"/>
    <w:rsid w:val="0036573B"/>
    <w:rsid w:val="00365983"/>
    <w:rsid w:val="00370085"/>
    <w:rsid w:val="00370307"/>
    <w:rsid w:val="00370513"/>
    <w:rsid w:val="00373376"/>
    <w:rsid w:val="00373B02"/>
    <w:rsid w:val="00375BFA"/>
    <w:rsid w:val="00376815"/>
    <w:rsid w:val="00376BF4"/>
    <w:rsid w:val="00380236"/>
    <w:rsid w:val="00381356"/>
    <w:rsid w:val="003829DA"/>
    <w:rsid w:val="00382F09"/>
    <w:rsid w:val="00383A59"/>
    <w:rsid w:val="00386413"/>
    <w:rsid w:val="00386899"/>
    <w:rsid w:val="0038773F"/>
    <w:rsid w:val="00390C84"/>
    <w:rsid w:val="003923E2"/>
    <w:rsid w:val="00392555"/>
    <w:rsid w:val="0039255F"/>
    <w:rsid w:val="00393617"/>
    <w:rsid w:val="00394A96"/>
    <w:rsid w:val="003955E9"/>
    <w:rsid w:val="003959B6"/>
    <w:rsid w:val="003960F5"/>
    <w:rsid w:val="003963E0"/>
    <w:rsid w:val="003A1C29"/>
    <w:rsid w:val="003A25BA"/>
    <w:rsid w:val="003A449A"/>
    <w:rsid w:val="003A6757"/>
    <w:rsid w:val="003A69E0"/>
    <w:rsid w:val="003B1069"/>
    <w:rsid w:val="003B12E5"/>
    <w:rsid w:val="003B1CA1"/>
    <w:rsid w:val="003B1E1B"/>
    <w:rsid w:val="003B2E40"/>
    <w:rsid w:val="003B3FA1"/>
    <w:rsid w:val="003B43C0"/>
    <w:rsid w:val="003B5585"/>
    <w:rsid w:val="003B5E88"/>
    <w:rsid w:val="003B6806"/>
    <w:rsid w:val="003B6A24"/>
    <w:rsid w:val="003B76A4"/>
    <w:rsid w:val="003C013F"/>
    <w:rsid w:val="003C05C9"/>
    <w:rsid w:val="003C0AE5"/>
    <w:rsid w:val="003C21C4"/>
    <w:rsid w:val="003C2EE6"/>
    <w:rsid w:val="003C327F"/>
    <w:rsid w:val="003C3618"/>
    <w:rsid w:val="003C542B"/>
    <w:rsid w:val="003C59BD"/>
    <w:rsid w:val="003C7923"/>
    <w:rsid w:val="003D10A7"/>
    <w:rsid w:val="003D224B"/>
    <w:rsid w:val="003D22F0"/>
    <w:rsid w:val="003D3116"/>
    <w:rsid w:val="003D37BE"/>
    <w:rsid w:val="003D4750"/>
    <w:rsid w:val="003D67A9"/>
    <w:rsid w:val="003D6DD0"/>
    <w:rsid w:val="003D717A"/>
    <w:rsid w:val="003D79F5"/>
    <w:rsid w:val="003E0767"/>
    <w:rsid w:val="003E1D4D"/>
    <w:rsid w:val="003E2797"/>
    <w:rsid w:val="003E30DB"/>
    <w:rsid w:val="003E6E67"/>
    <w:rsid w:val="003F18E7"/>
    <w:rsid w:val="003F1B57"/>
    <w:rsid w:val="003F50D7"/>
    <w:rsid w:val="003F6162"/>
    <w:rsid w:val="003F6C16"/>
    <w:rsid w:val="00401F69"/>
    <w:rsid w:val="00403DC7"/>
    <w:rsid w:val="00410AA3"/>
    <w:rsid w:val="00414076"/>
    <w:rsid w:val="00415C1C"/>
    <w:rsid w:val="004162CD"/>
    <w:rsid w:val="00417926"/>
    <w:rsid w:val="004226EE"/>
    <w:rsid w:val="004306EA"/>
    <w:rsid w:val="0043100F"/>
    <w:rsid w:val="00431340"/>
    <w:rsid w:val="004350EA"/>
    <w:rsid w:val="00435915"/>
    <w:rsid w:val="00440118"/>
    <w:rsid w:val="00440545"/>
    <w:rsid w:val="0044355D"/>
    <w:rsid w:val="0044375D"/>
    <w:rsid w:val="00444436"/>
    <w:rsid w:val="00445B05"/>
    <w:rsid w:val="004514E6"/>
    <w:rsid w:val="0045222F"/>
    <w:rsid w:val="00456272"/>
    <w:rsid w:val="00456672"/>
    <w:rsid w:val="00457DCF"/>
    <w:rsid w:val="00461239"/>
    <w:rsid w:val="00461941"/>
    <w:rsid w:val="0046235E"/>
    <w:rsid w:val="004650D1"/>
    <w:rsid w:val="004651B2"/>
    <w:rsid w:val="00465437"/>
    <w:rsid w:val="00466B2F"/>
    <w:rsid w:val="00473EBD"/>
    <w:rsid w:val="004748EB"/>
    <w:rsid w:val="004752F2"/>
    <w:rsid w:val="00475BFE"/>
    <w:rsid w:val="00476EFE"/>
    <w:rsid w:val="004778C0"/>
    <w:rsid w:val="00480E5D"/>
    <w:rsid w:val="00481216"/>
    <w:rsid w:val="004840B1"/>
    <w:rsid w:val="0048430D"/>
    <w:rsid w:val="00484DC0"/>
    <w:rsid w:val="004850CC"/>
    <w:rsid w:val="0048661B"/>
    <w:rsid w:val="004900A8"/>
    <w:rsid w:val="00491D3C"/>
    <w:rsid w:val="0049201A"/>
    <w:rsid w:val="00492352"/>
    <w:rsid w:val="0049241E"/>
    <w:rsid w:val="00494AD7"/>
    <w:rsid w:val="00494C22"/>
    <w:rsid w:val="00496247"/>
    <w:rsid w:val="004962E2"/>
    <w:rsid w:val="0049666B"/>
    <w:rsid w:val="004A1545"/>
    <w:rsid w:val="004A2B1A"/>
    <w:rsid w:val="004A2D4C"/>
    <w:rsid w:val="004A2E42"/>
    <w:rsid w:val="004A4BF9"/>
    <w:rsid w:val="004A5AEC"/>
    <w:rsid w:val="004A6963"/>
    <w:rsid w:val="004A6BDD"/>
    <w:rsid w:val="004A7218"/>
    <w:rsid w:val="004A7CF1"/>
    <w:rsid w:val="004B71D1"/>
    <w:rsid w:val="004B78C1"/>
    <w:rsid w:val="004B7C77"/>
    <w:rsid w:val="004C0FE4"/>
    <w:rsid w:val="004C23F5"/>
    <w:rsid w:val="004C2DCA"/>
    <w:rsid w:val="004C6B9B"/>
    <w:rsid w:val="004D3038"/>
    <w:rsid w:val="004D4BE2"/>
    <w:rsid w:val="004D6B29"/>
    <w:rsid w:val="004E01C8"/>
    <w:rsid w:val="004E1157"/>
    <w:rsid w:val="004E14F7"/>
    <w:rsid w:val="004E15A1"/>
    <w:rsid w:val="004E15D9"/>
    <w:rsid w:val="004E1B6F"/>
    <w:rsid w:val="004E1E40"/>
    <w:rsid w:val="004E2B9F"/>
    <w:rsid w:val="004E2E52"/>
    <w:rsid w:val="004E3329"/>
    <w:rsid w:val="004E3793"/>
    <w:rsid w:val="004E6FB1"/>
    <w:rsid w:val="004E7070"/>
    <w:rsid w:val="004F11EF"/>
    <w:rsid w:val="004F17D7"/>
    <w:rsid w:val="004F2607"/>
    <w:rsid w:val="004F363B"/>
    <w:rsid w:val="004F3C12"/>
    <w:rsid w:val="004F4764"/>
    <w:rsid w:val="004F4F0C"/>
    <w:rsid w:val="004F5805"/>
    <w:rsid w:val="004F7148"/>
    <w:rsid w:val="004F7D53"/>
    <w:rsid w:val="00501A3C"/>
    <w:rsid w:val="00501B29"/>
    <w:rsid w:val="005029B9"/>
    <w:rsid w:val="005038E9"/>
    <w:rsid w:val="00504ACE"/>
    <w:rsid w:val="00505B99"/>
    <w:rsid w:val="00505BB0"/>
    <w:rsid w:val="00507822"/>
    <w:rsid w:val="005114D7"/>
    <w:rsid w:val="00511E1D"/>
    <w:rsid w:val="00513DAB"/>
    <w:rsid w:val="005140C2"/>
    <w:rsid w:val="005146FE"/>
    <w:rsid w:val="00515218"/>
    <w:rsid w:val="00516C32"/>
    <w:rsid w:val="00520402"/>
    <w:rsid w:val="0052069F"/>
    <w:rsid w:val="00520D6B"/>
    <w:rsid w:val="00521166"/>
    <w:rsid w:val="00521863"/>
    <w:rsid w:val="005221D2"/>
    <w:rsid w:val="00522286"/>
    <w:rsid w:val="005263C4"/>
    <w:rsid w:val="00527E34"/>
    <w:rsid w:val="005355CB"/>
    <w:rsid w:val="00535A04"/>
    <w:rsid w:val="0053693B"/>
    <w:rsid w:val="005376FD"/>
    <w:rsid w:val="005417C3"/>
    <w:rsid w:val="00541D88"/>
    <w:rsid w:val="00542F81"/>
    <w:rsid w:val="00543C92"/>
    <w:rsid w:val="0054464C"/>
    <w:rsid w:val="00544B29"/>
    <w:rsid w:val="00544F81"/>
    <w:rsid w:val="0054569F"/>
    <w:rsid w:val="00545891"/>
    <w:rsid w:val="00547675"/>
    <w:rsid w:val="00547744"/>
    <w:rsid w:val="005511E4"/>
    <w:rsid w:val="00552223"/>
    <w:rsid w:val="00555950"/>
    <w:rsid w:val="00555E3B"/>
    <w:rsid w:val="00560015"/>
    <w:rsid w:val="005608B6"/>
    <w:rsid w:val="00560D87"/>
    <w:rsid w:val="00560FD3"/>
    <w:rsid w:val="00563DDB"/>
    <w:rsid w:val="00567703"/>
    <w:rsid w:val="00567F65"/>
    <w:rsid w:val="00570A63"/>
    <w:rsid w:val="00572864"/>
    <w:rsid w:val="005731C0"/>
    <w:rsid w:val="00573AAA"/>
    <w:rsid w:val="00576159"/>
    <w:rsid w:val="00576D70"/>
    <w:rsid w:val="00577536"/>
    <w:rsid w:val="00580CCE"/>
    <w:rsid w:val="005843B0"/>
    <w:rsid w:val="00585DB1"/>
    <w:rsid w:val="00587069"/>
    <w:rsid w:val="00587C2F"/>
    <w:rsid w:val="005908B6"/>
    <w:rsid w:val="00590C28"/>
    <w:rsid w:val="00593158"/>
    <w:rsid w:val="00596085"/>
    <w:rsid w:val="00597B64"/>
    <w:rsid w:val="005A030B"/>
    <w:rsid w:val="005A11C9"/>
    <w:rsid w:val="005A2241"/>
    <w:rsid w:val="005A313D"/>
    <w:rsid w:val="005A31EA"/>
    <w:rsid w:val="005A3330"/>
    <w:rsid w:val="005A3AC9"/>
    <w:rsid w:val="005A4587"/>
    <w:rsid w:val="005A58D2"/>
    <w:rsid w:val="005A749D"/>
    <w:rsid w:val="005A79B1"/>
    <w:rsid w:val="005B0360"/>
    <w:rsid w:val="005B037D"/>
    <w:rsid w:val="005B1986"/>
    <w:rsid w:val="005B3493"/>
    <w:rsid w:val="005B3ABC"/>
    <w:rsid w:val="005B4953"/>
    <w:rsid w:val="005B5937"/>
    <w:rsid w:val="005B6F8E"/>
    <w:rsid w:val="005B75D2"/>
    <w:rsid w:val="005B77FA"/>
    <w:rsid w:val="005C1255"/>
    <w:rsid w:val="005C1639"/>
    <w:rsid w:val="005C2CA9"/>
    <w:rsid w:val="005C34E8"/>
    <w:rsid w:val="005C4425"/>
    <w:rsid w:val="005C4E80"/>
    <w:rsid w:val="005C5D24"/>
    <w:rsid w:val="005C5FD0"/>
    <w:rsid w:val="005C6019"/>
    <w:rsid w:val="005C68DD"/>
    <w:rsid w:val="005D054B"/>
    <w:rsid w:val="005D07B3"/>
    <w:rsid w:val="005D2129"/>
    <w:rsid w:val="005D350C"/>
    <w:rsid w:val="005D35A0"/>
    <w:rsid w:val="005D48CF"/>
    <w:rsid w:val="005D5671"/>
    <w:rsid w:val="005D668F"/>
    <w:rsid w:val="005D6BD1"/>
    <w:rsid w:val="005D703B"/>
    <w:rsid w:val="005E0853"/>
    <w:rsid w:val="005E145A"/>
    <w:rsid w:val="005E1DE7"/>
    <w:rsid w:val="005E2108"/>
    <w:rsid w:val="005E2C1A"/>
    <w:rsid w:val="005E30E6"/>
    <w:rsid w:val="005E45EC"/>
    <w:rsid w:val="005E4FA7"/>
    <w:rsid w:val="005E6073"/>
    <w:rsid w:val="005E6401"/>
    <w:rsid w:val="005F1D58"/>
    <w:rsid w:val="005F2303"/>
    <w:rsid w:val="005F33D3"/>
    <w:rsid w:val="005F4EB8"/>
    <w:rsid w:val="005F5C54"/>
    <w:rsid w:val="005F6A58"/>
    <w:rsid w:val="005F6F6A"/>
    <w:rsid w:val="005F7E82"/>
    <w:rsid w:val="00600DD0"/>
    <w:rsid w:val="00601123"/>
    <w:rsid w:val="00601BDE"/>
    <w:rsid w:val="006022EF"/>
    <w:rsid w:val="006032E0"/>
    <w:rsid w:val="00603E55"/>
    <w:rsid w:val="00604F1F"/>
    <w:rsid w:val="00607772"/>
    <w:rsid w:val="006077C5"/>
    <w:rsid w:val="00610767"/>
    <w:rsid w:val="0061250F"/>
    <w:rsid w:val="006128DE"/>
    <w:rsid w:val="00613BD8"/>
    <w:rsid w:val="00614EED"/>
    <w:rsid w:val="00616994"/>
    <w:rsid w:val="00621F65"/>
    <w:rsid w:val="006237EF"/>
    <w:rsid w:val="0062567E"/>
    <w:rsid w:val="00625D6F"/>
    <w:rsid w:val="006304AC"/>
    <w:rsid w:val="006328C5"/>
    <w:rsid w:val="00633F05"/>
    <w:rsid w:val="00635881"/>
    <w:rsid w:val="00635DA0"/>
    <w:rsid w:val="0063624B"/>
    <w:rsid w:val="006362E5"/>
    <w:rsid w:val="006363CF"/>
    <w:rsid w:val="00637664"/>
    <w:rsid w:val="006406BB"/>
    <w:rsid w:val="00640836"/>
    <w:rsid w:val="0064248D"/>
    <w:rsid w:val="00642798"/>
    <w:rsid w:val="006428B8"/>
    <w:rsid w:val="00646A9E"/>
    <w:rsid w:val="0065014C"/>
    <w:rsid w:val="006515D1"/>
    <w:rsid w:val="006519E4"/>
    <w:rsid w:val="00652A54"/>
    <w:rsid w:val="00654517"/>
    <w:rsid w:val="00655385"/>
    <w:rsid w:val="00660123"/>
    <w:rsid w:val="00660340"/>
    <w:rsid w:val="00662B33"/>
    <w:rsid w:val="00663F4B"/>
    <w:rsid w:val="00666E0E"/>
    <w:rsid w:val="00667D69"/>
    <w:rsid w:val="006703CF"/>
    <w:rsid w:val="0067239D"/>
    <w:rsid w:val="00672B6D"/>
    <w:rsid w:val="00672C6C"/>
    <w:rsid w:val="00673AA6"/>
    <w:rsid w:val="00673E68"/>
    <w:rsid w:val="00673F01"/>
    <w:rsid w:val="0067576C"/>
    <w:rsid w:val="00675863"/>
    <w:rsid w:val="006814C5"/>
    <w:rsid w:val="0068513C"/>
    <w:rsid w:val="00686142"/>
    <w:rsid w:val="0068643B"/>
    <w:rsid w:val="006869E3"/>
    <w:rsid w:val="00687E0C"/>
    <w:rsid w:val="00691B92"/>
    <w:rsid w:val="00691E6C"/>
    <w:rsid w:val="006954F2"/>
    <w:rsid w:val="00695501"/>
    <w:rsid w:val="006A32A8"/>
    <w:rsid w:val="006A7901"/>
    <w:rsid w:val="006B07ED"/>
    <w:rsid w:val="006B2C18"/>
    <w:rsid w:val="006B3597"/>
    <w:rsid w:val="006C2023"/>
    <w:rsid w:val="006C368C"/>
    <w:rsid w:val="006C523D"/>
    <w:rsid w:val="006C5E12"/>
    <w:rsid w:val="006C628C"/>
    <w:rsid w:val="006C72F4"/>
    <w:rsid w:val="006C755B"/>
    <w:rsid w:val="006D00DF"/>
    <w:rsid w:val="006D20E7"/>
    <w:rsid w:val="006D45AE"/>
    <w:rsid w:val="006E0448"/>
    <w:rsid w:val="006E1283"/>
    <w:rsid w:val="006E1710"/>
    <w:rsid w:val="006E28C2"/>
    <w:rsid w:val="006E3562"/>
    <w:rsid w:val="006E3940"/>
    <w:rsid w:val="006E646F"/>
    <w:rsid w:val="006E6B49"/>
    <w:rsid w:val="006E6E18"/>
    <w:rsid w:val="006E779A"/>
    <w:rsid w:val="006E7E52"/>
    <w:rsid w:val="006F07C6"/>
    <w:rsid w:val="006F1413"/>
    <w:rsid w:val="006F2AC8"/>
    <w:rsid w:val="006F2CFC"/>
    <w:rsid w:val="006F387E"/>
    <w:rsid w:val="006F47B5"/>
    <w:rsid w:val="00701F83"/>
    <w:rsid w:val="007025BE"/>
    <w:rsid w:val="007041B1"/>
    <w:rsid w:val="0070667F"/>
    <w:rsid w:val="00706939"/>
    <w:rsid w:val="00707B68"/>
    <w:rsid w:val="0071363F"/>
    <w:rsid w:val="00714154"/>
    <w:rsid w:val="00714EA9"/>
    <w:rsid w:val="00715430"/>
    <w:rsid w:val="00715967"/>
    <w:rsid w:val="0071624B"/>
    <w:rsid w:val="0071707D"/>
    <w:rsid w:val="007206BE"/>
    <w:rsid w:val="007213A6"/>
    <w:rsid w:val="00723632"/>
    <w:rsid w:val="007240DF"/>
    <w:rsid w:val="00724554"/>
    <w:rsid w:val="00726BCB"/>
    <w:rsid w:val="00726C78"/>
    <w:rsid w:val="00726FEF"/>
    <w:rsid w:val="007300AE"/>
    <w:rsid w:val="007306FC"/>
    <w:rsid w:val="0073205D"/>
    <w:rsid w:val="007344EB"/>
    <w:rsid w:val="00734CEF"/>
    <w:rsid w:val="00736F3E"/>
    <w:rsid w:val="00737193"/>
    <w:rsid w:val="00740858"/>
    <w:rsid w:val="007413E6"/>
    <w:rsid w:val="00741657"/>
    <w:rsid w:val="007475B2"/>
    <w:rsid w:val="0075049C"/>
    <w:rsid w:val="00750B3C"/>
    <w:rsid w:val="00750BD1"/>
    <w:rsid w:val="00750FF8"/>
    <w:rsid w:val="007519EF"/>
    <w:rsid w:val="0075300E"/>
    <w:rsid w:val="00753874"/>
    <w:rsid w:val="00755716"/>
    <w:rsid w:val="00755DC3"/>
    <w:rsid w:val="0075605A"/>
    <w:rsid w:val="00756DEB"/>
    <w:rsid w:val="00760F2C"/>
    <w:rsid w:val="00762B9A"/>
    <w:rsid w:val="00763BD5"/>
    <w:rsid w:val="00764456"/>
    <w:rsid w:val="00764971"/>
    <w:rsid w:val="0076577A"/>
    <w:rsid w:val="0076677F"/>
    <w:rsid w:val="0076777F"/>
    <w:rsid w:val="00770BC5"/>
    <w:rsid w:val="00770D12"/>
    <w:rsid w:val="00770D4D"/>
    <w:rsid w:val="00773EB3"/>
    <w:rsid w:val="00774F40"/>
    <w:rsid w:val="00775293"/>
    <w:rsid w:val="00780432"/>
    <w:rsid w:val="007808C7"/>
    <w:rsid w:val="007814AA"/>
    <w:rsid w:val="00781D32"/>
    <w:rsid w:val="00781F84"/>
    <w:rsid w:val="00782834"/>
    <w:rsid w:val="007848F5"/>
    <w:rsid w:val="007855FE"/>
    <w:rsid w:val="00785613"/>
    <w:rsid w:val="0078658E"/>
    <w:rsid w:val="00787067"/>
    <w:rsid w:val="00790177"/>
    <w:rsid w:val="007912D5"/>
    <w:rsid w:val="00791396"/>
    <w:rsid w:val="007918E5"/>
    <w:rsid w:val="00792767"/>
    <w:rsid w:val="00792C4F"/>
    <w:rsid w:val="0079345D"/>
    <w:rsid w:val="00793609"/>
    <w:rsid w:val="00794572"/>
    <w:rsid w:val="00794F52"/>
    <w:rsid w:val="00796076"/>
    <w:rsid w:val="007960C2"/>
    <w:rsid w:val="007A1013"/>
    <w:rsid w:val="007A2D1A"/>
    <w:rsid w:val="007A2E12"/>
    <w:rsid w:val="007A3F31"/>
    <w:rsid w:val="007A43C4"/>
    <w:rsid w:val="007A4C1E"/>
    <w:rsid w:val="007A5424"/>
    <w:rsid w:val="007A57B6"/>
    <w:rsid w:val="007A6DDC"/>
    <w:rsid w:val="007A725A"/>
    <w:rsid w:val="007A7414"/>
    <w:rsid w:val="007A7ED3"/>
    <w:rsid w:val="007B052B"/>
    <w:rsid w:val="007B1C10"/>
    <w:rsid w:val="007B3ECF"/>
    <w:rsid w:val="007B5053"/>
    <w:rsid w:val="007B783E"/>
    <w:rsid w:val="007B7BFC"/>
    <w:rsid w:val="007C0149"/>
    <w:rsid w:val="007C0DE2"/>
    <w:rsid w:val="007C0F2B"/>
    <w:rsid w:val="007C1704"/>
    <w:rsid w:val="007C1F69"/>
    <w:rsid w:val="007C2E77"/>
    <w:rsid w:val="007C3995"/>
    <w:rsid w:val="007C498D"/>
    <w:rsid w:val="007C4F16"/>
    <w:rsid w:val="007C686A"/>
    <w:rsid w:val="007D0584"/>
    <w:rsid w:val="007D123C"/>
    <w:rsid w:val="007D219B"/>
    <w:rsid w:val="007D22F0"/>
    <w:rsid w:val="007D34BB"/>
    <w:rsid w:val="007D39DC"/>
    <w:rsid w:val="007D3D03"/>
    <w:rsid w:val="007D4A9F"/>
    <w:rsid w:val="007D72FA"/>
    <w:rsid w:val="007E015D"/>
    <w:rsid w:val="007E14FC"/>
    <w:rsid w:val="007E2319"/>
    <w:rsid w:val="007E25C7"/>
    <w:rsid w:val="007E2F92"/>
    <w:rsid w:val="007E3A20"/>
    <w:rsid w:val="007E5D13"/>
    <w:rsid w:val="007E64B9"/>
    <w:rsid w:val="007E6C48"/>
    <w:rsid w:val="007F0005"/>
    <w:rsid w:val="007F03AD"/>
    <w:rsid w:val="007F048C"/>
    <w:rsid w:val="007F1834"/>
    <w:rsid w:val="007F2A63"/>
    <w:rsid w:val="007F2C94"/>
    <w:rsid w:val="007F5011"/>
    <w:rsid w:val="007F50EE"/>
    <w:rsid w:val="007F65DB"/>
    <w:rsid w:val="007F6D7B"/>
    <w:rsid w:val="008014F1"/>
    <w:rsid w:val="0080241E"/>
    <w:rsid w:val="00802F03"/>
    <w:rsid w:val="00804735"/>
    <w:rsid w:val="0081100D"/>
    <w:rsid w:val="00811B09"/>
    <w:rsid w:val="00812430"/>
    <w:rsid w:val="0081419B"/>
    <w:rsid w:val="008150F8"/>
    <w:rsid w:val="008159C2"/>
    <w:rsid w:val="00816190"/>
    <w:rsid w:val="00816384"/>
    <w:rsid w:val="0081723B"/>
    <w:rsid w:val="00817767"/>
    <w:rsid w:val="00817B4C"/>
    <w:rsid w:val="008204D2"/>
    <w:rsid w:val="0082128D"/>
    <w:rsid w:val="00821F2F"/>
    <w:rsid w:val="00824A71"/>
    <w:rsid w:val="00824F7E"/>
    <w:rsid w:val="00827EAB"/>
    <w:rsid w:val="008310BC"/>
    <w:rsid w:val="00832D3F"/>
    <w:rsid w:val="008334AE"/>
    <w:rsid w:val="008339EE"/>
    <w:rsid w:val="00833EBC"/>
    <w:rsid w:val="008349E5"/>
    <w:rsid w:val="0083642E"/>
    <w:rsid w:val="008365E6"/>
    <w:rsid w:val="00836A72"/>
    <w:rsid w:val="00837FAD"/>
    <w:rsid w:val="008400C0"/>
    <w:rsid w:val="00841345"/>
    <w:rsid w:val="0084284C"/>
    <w:rsid w:val="00843637"/>
    <w:rsid w:val="008444A5"/>
    <w:rsid w:val="00844B75"/>
    <w:rsid w:val="0084628D"/>
    <w:rsid w:val="008463A5"/>
    <w:rsid w:val="008473CA"/>
    <w:rsid w:val="00851F87"/>
    <w:rsid w:val="00853286"/>
    <w:rsid w:val="008541BA"/>
    <w:rsid w:val="00855778"/>
    <w:rsid w:val="008568A1"/>
    <w:rsid w:val="00857B23"/>
    <w:rsid w:val="00860F78"/>
    <w:rsid w:val="00861219"/>
    <w:rsid w:val="008623E6"/>
    <w:rsid w:val="008627DD"/>
    <w:rsid w:val="0086350B"/>
    <w:rsid w:val="0086406B"/>
    <w:rsid w:val="00865C12"/>
    <w:rsid w:val="0086659D"/>
    <w:rsid w:val="00866D38"/>
    <w:rsid w:val="008705D2"/>
    <w:rsid w:val="0087160C"/>
    <w:rsid w:val="00871A06"/>
    <w:rsid w:val="00871A2D"/>
    <w:rsid w:val="00873583"/>
    <w:rsid w:val="00873AB4"/>
    <w:rsid w:val="00874815"/>
    <w:rsid w:val="00875D1A"/>
    <w:rsid w:val="00875FB9"/>
    <w:rsid w:val="0087664F"/>
    <w:rsid w:val="008775B7"/>
    <w:rsid w:val="00880650"/>
    <w:rsid w:val="0088131D"/>
    <w:rsid w:val="00881717"/>
    <w:rsid w:val="00883693"/>
    <w:rsid w:val="00884AF7"/>
    <w:rsid w:val="00885706"/>
    <w:rsid w:val="00885A88"/>
    <w:rsid w:val="00887393"/>
    <w:rsid w:val="00890B58"/>
    <w:rsid w:val="008921BA"/>
    <w:rsid w:val="0089315F"/>
    <w:rsid w:val="008942ED"/>
    <w:rsid w:val="00895697"/>
    <w:rsid w:val="00895F43"/>
    <w:rsid w:val="008A3FCB"/>
    <w:rsid w:val="008A472D"/>
    <w:rsid w:val="008A5850"/>
    <w:rsid w:val="008A70A2"/>
    <w:rsid w:val="008A761E"/>
    <w:rsid w:val="008A78DE"/>
    <w:rsid w:val="008B029E"/>
    <w:rsid w:val="008B0D91"/>
    <w:rsid w:val="008B0DFF"/>
    <w:rsid w:val="008B1CF5"/>
    <w:rsid w:val="008B1FD4"/>
    <w:rsid w:val="008B215E"/>
    <w:rsid w:val="008B21FF"/>
    <w:rsid w:val="008B23C6"/>
    <w:rsid w:val="008B411F"/>
    <w:rsid w:val="008B58E2"/>
    <w:rsid w:val="008B5DD4"/>
    <w:rsid w:val="008B6516"/>
    <w:rsid w:val="008B777A"/>
    <w:rsid w:val="008B77C5"/>
    <w:rsid w:val="008C1CD7"/>
    <w:rsid w:val="008C2ACD"/>
    <w:rsid w:val="008C5BE9"/>
    <w:rsid w:val="008C6D89"/>
    <w:rsid w:val="008D0546"/>
    <w:rsid w:val="008E33BD"/>
    <w:rsid w:val="008E36FA"/>
    <w:rsid w:val="008E373C"/>
    <w:rsid w:val="008E5168"/>
    <w:rsid w:val="008E6108"/>
    <w:rsid w:val="008E7C0F"/>
    <w:rsid w:val="008F00F0"/>
    <w:rsid w:val="008F018E"/>
    <w:rsid w:val="008F6F5C"/>
    <w:rsid w:val="008F77B2"/>
    <w:rsid w:val="008F7FB2"/>
    <w:rsid w:val="00900553"/>
    <w:rsid w:val="00900B90"/>
    <w:rsid w:val="00901F05"/>
    <w:rsid w:val="009035E5"/>
    <w:rsid w:val="009037AA"/>
    <w:rsid w:val="00905643"/>
    <w:rsid w:val="00907531"/>
    <w:rsid w:val="00907570"/>
    <w:rsid w:val="00907728"/>
    <w:rsid w:val="009103B6"/>
    <w:rsid w:val="00911C24"/>
    <w:rsid w:val="00911CC7"/>
    <w:rsid w:val="00912284"/>
    <w:rsid w:val="00912423"/>
    <w:rsid w:val="00913004"/>
    <w:rsid w:val="0091317B"/>
    <w:rsid w:val="0091531B"/>
    <w:rsid w:val="00917259"/>
    <w:rsid w:val="009213D4"/>
    <w:rsid w:val="009215CA"/>
    <w:rsid w:val="00921A1B"/>
    <w:rsid w:val="00921B97"/>
    <w:rsid w:val="00922A3B"/>
    <w:rsid w:val="00922C26"/>
    <w:rsid w:val="009245DC"/>
    <w:rsid w:val="00925478"/>
    <w:rsid w:val="00926F74"/>
    <w:rsid w:val="00927B40"/>
    <w:rsid w:val="009358AC"/>
    <w:rsid w:val="00936431"/>
    <w:rsid w:val="00936F5D"/>
    <w:rsid w:val="009373BE"/>
    <w:rsid w:val="0093788E"/>
    <w:rsid w:val="00941849"/>
    <w:rsid w:val="00943B71"/>
    <w:rsid w:val="00944BD9"/>
    <w:rsid w:val="00945D72"/>
    <w:rsid w:val="009463C1"/>
    <w:rsid w:val="00946BEC"/>
    <w:rsid w:val="00946D90"/>
    <w:rsid w:val="00946EA4"/>
    <w:rsid w:val="00947426"/>
    <w:rsid w:val="00947FA0"/>
    <w:rsid w:val="00950263"/>
    <w:rsid w:val="0095099E"/>
    <w:rsid w:val="009520CA"/>
    <w:rsid w:val="00952C31"/>
    <w:rsid w:val="00953130"/>
    <w:rsid w:val="009541F4"/>
    <w:rsid w:val="0095487A"/>
    <w:rsid w:val="009557A1"/>
    <w:rsid w:val="00956324"/>
    <w:rsid w:val="009575C8"/>
    <w:rsid w:val="00960205"/>
    <w:rsid w:val="009608B8"/>
    <w:rsid w:val="00960FA8"/>
    <w:rsid w:val="00960FDE"/>
    <w:rsid w:val="0096123B"/>
    <w:rsid w:val="00961A07"/>
    <w:rsid w:val="0096268C"/>
    <w:rsid w:val="00963A46"/>
    <w:rsid w:val="00964801"/>
    <w:rsid w:val="009679AE"/>
    <w:rsid w:val="009723AC"/>
    <w:rsid w:val="009743EE"/>
    <w:rsid w:val="00975B3F"/>
    <w:rsid w:val="00977D59"/>
    <w:rsid w:val="00981D80"/>
    <w:rsid w:val="00983B93"/>
    <w:rsid w:val="00984A37"/>
    <w:rsid w:val="00986199"/>
    <w:rsid w:val="00990BC3"/>
    <w:rsid w:val="00991D8E"/>
    <w:rsid w:val="00991DD7"/>
    <w:rsid w:val="0099201B"/>
    <w:rsid w:val="00994A27"/>
    <w:rsid w:val="00996457"/>
    <w:rsid w:val="00997629"/>
    <w:rsid w:val="00997C69"/>
    <w:rsid w:val="009A02A3"/>
    <w:rsid w:val="009A0B03"/>
    <w:rsid w:val="009A0F18"/>
    <w:rsid w:val="009A3FFB"/>
    <w:rsid w:val="009A6FDF"/>
    <w:rsid w:val="009A7D3B"/>
    <w:rsid w:val="009B08BF"/>
    <w:rsid w:val="009B16D1"/>
    <w:rsid w:val="009B2418"/>
    <w:rsid w:val="009B27FA"/>
    <w:rsid w:val="009B4A52"/>
    <w:rsid w:val="009B61F4"/>
    <w:rsid w:val="009B6A55"/>
    <w:rsid w:val="009B73D2"/>
    <w:rsid w:val="009C08BE"/>
    <w:rsid w:val="009C12A9"/>
    <w:rsid w:val="009C2249"/>
    <w:rsid w:val="009C3002"/>
    <w:rsid w:val="009C4305"/>
    <w:rsid w:val="009C5888"/>
    <w:rsid w:val="009C5B07"/>
    <w:rsid w:val="009C6491"/>
    <w:rsid w:val="009C731A"/>
    <w:rsid w:val="009D13DE"/>
    <w:rsid w:val="009D323E"/>
    <w:rsid w:val="009D4209"/>
    <w:rsid w:val="009D51DC"/>
    <w:rsid w:val="009D6E53"/>
    <w:rsid w:val="009D761A"/>
    <w:rsid w:val="009E120C"/>
    <w:rsid w:val="009E3B00"/>
    <w:rsid w:val="009E6451"/>
    <w:rsid w:val="009E7D1B"/>
    <w:rsid w:val="009F01DF"/>
    <w:rsid w:val="009F11FE"/>
    <w:rsid w:val="009F33DF"/>
    <w:rsid w:val="009F52B9"/>
    <w:rsid w:val="009F68EC"/>
    <w:rsid w:val="009F7112"/>
    <w:rsid w:val="009F79EF"/>
    <w:rsid w:val="00A0088E"/>
    <w:rsid w:val="00A00CA1"/>
    <w:rsid w:val="00A02979"/>
    <w:rsid w:val="00A03126"/>
    <w:rsid w:val="00A03336"/>
    <w:rsid w:val="00A13C7F"/>
    <w:rsid w:val="00A1654F"/>
    <w:rsid w:val="00A17A6D"/>
    <w:rsid w:val="00A17C11"/>
    <w:rsid w:val="00A23DFD"/>
    <w:rsid w:val="00A24DD0"/>
    <w:rsid w:val="00A25F39"/>
    <w:rsid w:val="00A26A51"/>
    <w:rsid w:val="00A274B5"/>
    <w:rsid w:val="00A30335"/>
    <w:rsid w:val="00A310E7"/>
    <w:rsid w:val="00A34337"/>
    <w:rsid w:val="00A359DE"/>
    <w:rsid w:val="00A369B3"/>
    <w:rsid w:val="00A36F8D"/>
    <w:rsid w:val="00A4070A"/>
    <w:rsid w:val="00A42A7E"/>
    <w:rsid w:val="00A42B77"/>
    <w:rsid w:val="00A441AD"/>
    <w:rsid w:val="00A44271"/>
    <w:rsid w:val="00A45AC6"/>
    <w:rsid w:val="00A45CDF"/>
    <w:rsid w:val="00A505FC"/>
    <w:rsid w:val="00A50772"/>
    <w:rsid w:val="00A51C95"/>
    <w:rsid w:val="00A52B59"/>
    <w:rsid w:val="00A52DFF"/>
    <w:rsid w:val="00A53827"/>
    <w:rsid w:val="00A53D9C"/>
    <w:rsid w:val="00A54204"/>
    <w:rsid w:val="00A5420D"/>
    <w:rsid w:val="00A55350"/>
    <w:rsid w:val="00A55390"/>
    <w:rsid w:val="00A57469"/>
    <w:rsid w:val="00A57BB7"/>
    <w:rsid w:val="00A57E11"/>
    <w:rsid w:val="00A60E21"/>
    <w:rsid w:val="00A6181F"/>
    <w:rsid w:val="00A624A5"/>
    <w:rsid w:val="00A634DF"/>
    <w:rsid w:val="00A646E3"/>
    <w:rsid w:val="00A64850"/>
    <w:rsid w:val="00A652DD"/>
    <w:rsid w:val="00A667CD"/>
    <w:rsid w:val="00A701C3"/>
    <w:rsid w:val="00A71213"/>
    <w:rsid w:val="00A73637"/>
    <w:rsid w:val="00A7400B"/>
    <w:rsid w:val="00A7569C"/>
    <w:rsid w:val="00A80E17"/>
    <w:rsid w:val="00A820D7"/>
    <w:rsid w:val="00A82155"/>
    <w:rsid w:val="00A8221B"/>
    <w:rsid w:val="00A8303A"/>
    <w:rsid w:val="00A8365D"/>
    <w:rsid w:val="00A87056"/>
    <w:rsid w:val="00A873CE"/>
    <w:rsid w:val="00A92DB4"/>
    <w:rsid w:val="00A93BDA"/>
    <w:rsid w:val="00A947EC"/>
    <w:rsid w:val="00A95585"/>
    <w:rsid w:val="00A95F33"/>
    <w:rsid w:val="00AA0CFD"/>
    <w:rsid w:val="00AA0FF5"/>
    <w:rsid w:val="00AA11F4"/>
    <w:rsid w:val="00AA19F7"/>
    <w:rsid w:val="00AA3E59"/>
    <w:rsid w:val="00AA4F8E"/>
    <w:rsid w:val="00AA52CC"/>
    <w:rsid w:val="00AA54E4"/>
    <w:rsid w:val="00AA595A"/>
    <w:rsid w:val="00AA6D79"/>
    <w:rsid w:val="00AA6DCE"/>
    <w:rsid w:val="00AA702E"/>
    <w:rsid w:val="00AA7294"/>
    <w:rsid w:val="00AB107C"/>
    <w:rsid w:val="00AB13C8"/>
    <w:rsid w:val="00AB2D40"/>
    <w:rsid w:val="00AB411D"/>
    <w:rsid w:val="00AB4B76"/>
    <w:rsid w:val="00AC0132"/>
    <w:rsid w:val="00AC19BF"/>
    <w:rsid w:val="00AC271B"/>
    <w:rsid w:val="00AC2B87"/>
    <w:rsid w:val="00AC3AF1"/>
    <w:rsid w:val="00AC5471"/>
    <w:rsid w:val="00AC650A"/>
    <w:rsid w:val="00AC7407"/>
    <w:rsid w:val="00AC7D1D"/>
    <w:rsid w:val="00AD1CE8"/>
    <w:rsid w:val="00AD43CA"/>
    <w:rsid w:val="00AD48E0"/>
    <w:rsid w:val="00AD4C3A"/>
    <w:rsid w:val="00AD58EF"/>
    <w:rsid w:val="00AD5F5D"/>
    <w:rsid w:val="00AD764F"/>
    <w:rsid w:val="00AE1719"/>
    <w:rsid w:val="00AE243D"/>
    <w:rsid w:val="00AE274C"/>
    <w:rsid w:val="00AE2D0E"/>
    <w:rsid w:val="00AE396E"/>
    <w:rsid w:val="00AE3D04"/>
    <w:rsid w:val="00AE3E31"/>
    <w:rsid w:val="00AE3F8F"/>
    <w:rsid w:val="00AE430E"/>
    <w:rsid w:val="00AE44CF"/>
    <w:rsid w:val="00AE78C9"/>
    <w:rsid w:val="00AE7F50"/>
    <w:rsid w:val="00AF1BF6"/>
    <w:rsid w:val="00AF34CA"/>
    <w:rsid w:val="00AF61A8"/>
    <w:rsid w:val="00AF776A"/>
    <w:rsid w:val="00B01C7E"/>
    <w:rsid w:val="00B02231"/>
    <w:rsid w:val="00B03612"/>
    <w:rsid w:val="00B037AE"/>
    <w:rsid w:val="00B047A0"/>
    <w:rsid w:val="00B04F24"/>
    <w:rsid w:val="00B0626A"/>
    <w:rsid w:val="00B0722C"/>
    <w:rsid w:val="00B07654"/>
    <w:rsid w:val="00B07822"/>
    <w:rsid w:val="00B07B9B"/>
    <w:rsid w:val="00B136B5"/>
    <w:rsid w:val="00B14B65"/>
    <w:rsid w:val="00B16CF6"/>
    <w:rsid w:val="00B1702B"/>
    <w:rsid w:val="00B17B68"/>
    <w:rsid w:val="00B206D0"/>
    <w:rsid w:val="00B21046"/>
    <w:rsid w:val="00B22744"/>
    <w:rsid w:val="00B22E9D"/>
    <w:rsid w:val="00B233B7"/>
    <w:rsid w:val="00B235E4"/>
    <w:rsid w:val="00B2503C"/>
    <w:rsid w:val="00B25771"/>
    <w:rsid w:val="00B26729"/>
    <w:rsid w:val="00B27932"/>
    <w:rsid w:val="00B30304"/>
    <w:rsid w:val="00B30424"/>
    <w:rsid w:val="00B305EA"/>
    <w:rsid w:val="00B32ADE"/>
    <w:rsid w:val="00B33C6A"/>
    <w:rsid w:val="00B3405A"/>
    <w:rsid w:val="00B355FB"/>
    <w:rsid w:val="00B35819"/>
    <w:rsid w:val="00B35EA1"/>
    <w:rsid w:val="00B36231"/>
    <w:rsid w:val="00B36EDD"/>
    <w:rsid w:val="00B40408"/>
    <w:rsid w:val="00B41AF0"/>
    <w:rsid w:val="00B42715"/>
    <w:rsid w:val="00B433DC"/>
    <w:rsid w:val="00B50311"/>
    <w:rsid w:val="00B511F2"/>
    <w:rsid w:val="00B52CB1"/>
    <w:rsid w:val="00B5305D"/>
    <w:rsid w:val="00B538E9"/>
    <w:rsid w:val="00B53B08"/>
    <w:rsid w:val="00B54196"/>
    <w:rsid w:val="00B54DD1"/>
    <w:rsid w:val="00B5780D"/>
    <w:rsid w:val="00B60F0D"/>
    <w:rsid w:val="00B61B43"/>
    <w:rsid w:val="00B62217"/>
    <w:rsid w:val="00B65F71"/>
    <w:rsid w:val="00B6654E"/>
    <w:rsid w:val="00B67863"/>
    <w:rsid w:val="00B70C78"/>
    <w:rsid w:val="00B716F6"/>
    <w:rsid w:val="00B7172D"/>
    <w:rsid w:val="00B71E67"/>
    <w:rsid w:val="00B734CC"/>
    <w:rsid w:val="00B73E28"/>
    <w:rsid w:val="00B740CA"/>
    <w:rsid w:val="00B74642"/>
    <w:rsid w:val="00B75166"/>
    <w:rsid w:val="00B75ADD"/>
    <w:rsid w:val="00B76061"/>
    <w:rsid w:val="00B8328F"/>
    <w:rsid w:val="00B85B59"/>
    <w:rsid w:val="00B86461"/>
    <w:rsid w:val="00B86DD1"/>
    <w:rsid w:val="00B916BC"/>
    <w:rsid w:val="00B93612"/>
    <w:rsid w:val="00B9364E"/>
    <w:rsid w:val="00B95A30"/>
    <w:rsid w:val="00B95DEE"/>
    <w:rsid w:val="00B97FC1"/>
    <w:rsid w:val="00BA0AA3"/>
    <w:rsid w:val="00BA1957"/>
    <w:rsid w:val="00BA2975"/>
    <w:rsid w:val="00BA5006"/>
    <w:rsid w:val="00BA54AB"/>
    <w:rsid w:val="00BA5AF2"/>
    <w:rsid w:val="00BA6031"/>
    <w:rsid w:val="00BA664B"/>
    <w:rsid w:val="00BA75B9"/>
    <w:rsid w:val="00BA779B"/>
    <w:rsid w:val="00BA7836"/>
    <w:rsid w:val="00BB0E93"/>
    <w:rsid w:val="00BB2EED"/>
    <w:rsid w:val="00BB4FDE"/>
    <w:rsid w:val="00BC16F4"/>
    <w:rsid w:val="00BC1818"/>
    <w:rsid w:val="00BC1D86"/>
    <w:rsid w:val="00BC363B"/>
    <w:rsid w:val="00BC3760"/>
    <w:rsid w:val="00BC3D1F"/>
    <w:rsid w:val="00BC4756"/>
    <w:rsid w:val="00BD16CF"/>
    <w:rsid w:val="00BD1908"/>
    <w:rsid w:val="00BD6120"/>
    <w:rsid w:val="00BE1604"/>
    <w:rsid w:val="00BE47F6"/>
    <w:rsid w:val="00BE4FAB"/>
    <w:rsid w:val="00BE54FD"/>
    <w:rsid w:val="00BE5FCB"/>
    <w:rsid w:val="00BE70B4"/>
    <w:rsid w:val="00BE7615"/>
    <w:rsid w:val="00BF04C4"/>
    <w:rsid w:val="00BF0671"/>
    <w:rsid w:val="00BF0F8D"/>
    <w:rsid w:val="00BF15B3"/>
    <w:rsid w:val="00BF1E02"/>
    <w:rsid w:val="00BF2F6D"/>
    <w:rsid w:val="00BF3DFC"/>
    <w:rsid w:val="00BF4373"/>
    <w:rsid w:val="00BF6531"/>
    <w:rsid w:val="00BF66F1"/>
    <w:rsid w:val="00BF73D2"/>
    <w:rsid w:val="00BF7748"/>
    <w:rsid w:val="00BF7A5D"/>
    <w:rsid w:val="00C0011F"/>
    <w:rsid w:val="00C0075E"/>
    <w:rsid w:val="00C014D7"/>
    <w:rsid w:val="00C01A6B"/>
    <w:rsid w:val="00C0309C"/>
    <w:rsid w:val="00C03437"/>
    <w:rsid w:val="00C0345B"/>
    <w:rsid w:val="00C03DB7"/>
    <w:rsid w:val="00C03F7D"/>
    <w:rsid w:val="00C04984"/>
    <w:rsid w:val="00C04A4E"/>
    <w:rsid w:val="00C07EC5"/>
    <w:rsid w:val="00C10C59"/>
    <w:rsid w:val="00C11549"/>
    <w:rsid w:val="00C14407"/>
    <w:rsid w:val="00C145CE"/>
    <w:rsid w:val="00C15FEE"/>
    <w:rsid w:val="00C16451"/>
    <w:rsid w:val="00C17666"/>
    <w:rsid w:val="00C17AA8"/>
    <w:rsid w:val="00C17B8C"/>
    <w:rsid w:val="00C17F3C"/>
    <w:rsid w:val="00C247FC"/>
    <w:rsid w:val="00C2736B"/>
    <w:rsid w:val="00C30961"/>
    <w:rsid w:val="00C32175"/>
    <w:rsid w:val="00C32B98"/>
    <w:rsid w:val="00C32E43"/>
    <w:rsid w:val="00C33ADC"/>
    <w:rsid w:val="00C358F6"/>
    <w:rsid w:val="00C37395"/>
    <w:rsid w:val="00C37FD6"/>
    <w:rsid w:val="00C37FE9"/>
    <w:rsid w:val="00C41D9F"/>
    <w:rsid w:val="00C4313B"/>
    <w:rsid w:val="00C44545"/>
    <w:rsid w:val="00C448A1"/>
    <w:rsid w:val="00C44CB2"/>
    <w:rsid w:val="00C45846"/>
    <w:rsid w:val="00C464D8"/>
    <w:rsid w:val="00C46791"/>
    <w:rsid w:val="00C46F3B"/>
    <w:rsid w:val="00C472B4"/>
    <w:rsid w:val="00C473AB"/>
    <w:rsid w:val="00C477BD"/>
    <w:rsid w:val="00C51935"/>
    <w:rsid w:val="00C527D8"/>
    <w:rsid w:val="00C5389D"/>
    <w:rsid w:val="00C611CE"/>
    <w:rsid w:val="00C61824"/>
    <w:rsid w:val="00C61AA5"/>
    <w:rsid w:val="00C630ED"/>
    <w:rsid w:val="00C634E9"/>
    <w:rsid w:val="00C63F52"/>
    <w:rsid w:val="00C64C5B"/>
    <w:rsid w:val="00C65CA0"/>
    <w:rsid w:val="00C65E4A"/>
    <w:rsid w:val="00C6603D"/>
    <w:rsid w:val="00C677FC"/>
    <w:rsid w:val="00C71486"/>
    <w:rsid w:val="00C73239"/>
    <w:rsid w:val="00C739F5"/>
    <w:rsid w:val="00C741C3"/>
    <w:rsid w:val="00C751FF"/>
    <w:rsid w:val="00C76655"/>
    <w:rsid w:val="00C90BF5"/>
    <w:rsid w:val="00C90F31"/>
    <w:rsid w:val="00C9132E"/>
    <w:rsid w:val="00C918FA"/>
    <w:rsid w:val="00C92798"/>
    <w:rsid w:val="00C93A0D"/>
    <w:rsid w:val="00C93B6A"/>
    <w:rsid w:val="00C9420A"/>
    <w:rsid w:val="00C949D4"/>
    <w:rsid w:val="00C94C22"/>
    <w:rsid w:val="00C94F55"/>
    <w:rsid w:val="00C951F4"/>
    <w:rsid w:val="00C95ADA"/>
    <w:rsid w:val="00C95CF1"/>
    <w:rsid w:val="00C96B3A"/>
    <w:rsid w:val="00C96F71"/>
    <w:rsid w:val="00C97C11"/>
    <w:rsid w:val="00CA17C4"/>
    <w:rsid w:val="00CA1F78"/>
    <w:rsid w:val="00CA2626"/>
    <w:rsid w:val="00CA2D21"/>
    <w:rsid w:val="00CA310D"/>
    <w:rsid w:val="00CA372B"/>
    <w:rsid w:val="00CA3895"/>
    <w:rsid w:val="00CA5990"/>
    <w:rsid w:val="00CA6845"/>
    <w:rsid w:val="00CB0629"/>
    <w:rsid w:val="00CB0B73"/>
    <w:rsid w:val="00CB128D"/>
    <w:rsid w:val="00CB27AB"/>
    <w:rsid w:val="00CB4A81"/>
    <w:rsid w:val="00CB5600"/>
    <w:rsid w:val="00CB5802"/>
    <w:rsid w:val="00CB694F"/>
    <w:rsid w:val="00CC030F"/>
    <w:rsid w:val="00CC1522"/>
    <w:rsid w:val="00CC2962"/>
    <w:rsid w:val="00CC3ABB"/>
    <w:rsid w:val="00CC3BC8"/>
    <w:rsid w:val="00CC43F7"/>
    <w:rsid w:val="00CC49EE"/>
    <w:rsid w:val="00CC4D91"/>
    <w:rsid w:val="00CC57D3"/>
    <w:rsid w:val="00CC6256"/>
    <w:rsid w:val="00CC772A"/>
    <w:rsid w:val="00CC7957"/>
    <w:rsid w:val="00CD19B4"/>
    <w:rsid w:val="00CD43F5"/>
    <w:rsid w:val="00CD6607"/>
    <w:rsid w:val="00CE06B5"/>
    <w:rsid w:val="00CE1077"/>
    <w:rsid w:val="00CE1C5B"/>
    <w:rsid w:val="00CE2B26"/>
    <w:rsid w:val="00CE2FF2"/>
    <w:rsid w:val="00CE326A"/>
    <w:rsid w:val="00CE396E"/>
    <w:rsid w:val="00CE3C6C"/>
    <w:rsid w:val="00CF0520"/>
    <w:rsid w:val="00CF1475"/>
    <w:rsid w:val="00CF372A"/>
    <w:rsid w:val="00CF4686"/>
    <w:rsid w:val="00CF4CEC"/>
    <w:rsid w:val="00D0041E"/>
    <w:rsid w:val="00D0196B"/>
    <w:rsid w:val="00D0329E"/>
    <w:rsid w:val="00D04E7B"/>
    <w:rsid w:val="00D0720B"/>
    <w:rsid w:val="00D07FA7"/>
    <w:rsid w:val="00D112BA"/>
    <w:rsid w:val="00D1372E"/>
    <w:rsid w:val="00D15A22"/>
    <w:rsid w:val="00D165B7"/>
    <w:rsid w:val="00D165E2"/>
    <w:rsid w:val="00D166BD"/>
    <w:rsid w:val="00D16D47"/>
    <w:rsid w:val="00D171D7"/>
    <w:rsid w:val="00D20DA4"/>
    <w:rsid w:val="00D21477"/>
    <w:rsid w:val="00D215FD"/>
    <w:rsid w:val="00D21B21"/>
    <w:rsid w:val="00D21DCC"/>
    <w:rsid w:val="00D226C1"/>
    <w:rsid w:val="00D26F7D"/>
    <w:rsid w:val="00D30251"/>
    <w:rsid w:val="00D3098E"/>
    <w:rsid w:val="00D32C2F"/>
    <w:rsid w:val="00D33D7E"/>
    <w:rsid w:val="00D351D4"/>
    <w:rsid w:val="00D4047D"/>
    <w:rsid w:val="00D421A4"/>
    <w:rsid w:val="00D42692"/>
    <w:rsid w:val="00D42944"/>
    <w:rsid w:val="00D439EE"/>
    <w:rsid w:val="00D4415F"/>
    <w:rsid w:val="00D4793F"/>
    <w:rsid w:val="00D50410"/>
    <w:rsid w:val="00D521AF"/>
    <w:rsid w:val="00D54D5A"/>
    <w:rsid w:val="00D55017"/>
    <w:rsid w:val="00D55032"/>
    <w:rsid w:val="00D5588C"/>
    <w:rsid w:val="00D55A8C"/>
    <w:rsid w:val="00D6099C"/>
    <w:rsid w:val="00D61E2C"/>
    <w:rsid w:val="00D62D40"/>
    <w:rsid w:val="00D6351B"/>
    <w:rsid w:val="00D63FC6"/>
    <w:rsid w:val="00D64899"/>
    <w:rsid w:val="00D65D20"/>
    <w:rsid w:val="00D66BFA"/>
    <w:rsid w:val="00D66E82"/>
    <w:rsid w:val="00D7012D"/>
    <w:rsid w:val="00D70219"/>
    <w:rsid w:val="00D71784"/>
    <w:rsid w:val="00D72341"/>
    <w:rsid w:val="00D734CE"/>
    <w:rsid w:val="00D74112"/>
    <w:rsid w:val="00D74D4D"/>
    <w:rsid w:val="00D76269"/>
    <w:rsid w:val="00D762FE"/>
    <w:rsid w:val="00D8033A"/>
    <w:rsid w:val="00D80667"/>
    <w:rsid w:val="00D808C7"/>
    <w:rsid w:val="00D80AA1"/>
    <w:rsid w:val="00D8165C"/>
    <w:rsid w:val="00D82AE4"/>
    <w:rsid w:val="00D83973"/>
    <w:rsid w:val="00D83CED"/>
    <w:rsid w:val="00D8429D"/>
    <w:rsid w:val="00D85122"/>
    <w:rsid w:val="00D92C94"/>
    <w:rsid w:val="00D94A35"/>
    <w:rsid w:val="00D9519F"/>
    <w:rsid w:val="00D959A5"/>
    <w:rsid w:val="00D965F8"/>
    <w:rsid w:val="00D97FA1"/>
    <w:rsid w:val="00DA001C"/>
    <w:rsid w:val="00DA15AA"/>
    <w:rsid w:val="00DA1768"/>
    <w:rsid w:val="00DA2722"/>
    <w:rsid w:val="00DA3160"/>
    <w:rsid w:val="00DA3784"/>
    <w:rsid w:val="00DA4362"/>
    <w:rsid w:val="00DA5683"/>
    <w:rsid w:val="00DB01AE"/>
    <w:rsid w:val="00DB06DD"/>
    <w:rsid w:val="00DB0AB2"/>
    <w:rsid w:val="00DB38D0"/>
    <w:rsid w:val="00DB5172"/>
    <w:rsid w:val="00DB58B5"/>
    <w:rsid w:val="00DB5CE0"/>
    <w:rsid w:val="00DB5F1E"/>
    <w:rsid w:val="00DB64F8"/>
    <w:rsid w:val="00DB65EC"/>
    <w:rsid w:val="00DC00B9"/>
    <w:rsid w:val="00DC1353"/>
    <w:rsid w:val="00DC6738"/>
    <w:rsid w:val="00DC6762"/>
    <w:rsid w:val="00DC6ACF"/>
    <w:rsid w:val="00DC77CA"/>
    <w:rsid w:val="00DD1E87"/>
    <w:rsid w:val="00DD3C14"/>
    <w:rsid w:val="00DD3D9B"/>
    <w:rsid w:val="00DD477F"/>
    <w:rsid w:val="00DD5F4C"/>
    <w:rsid w:val="00DD7050"/>
    <w:rsid w:val="00DD7C39"/>
    <w:rsid w:val="00DE19C5"/>
    <w:rsid w:val="00DE248F"/>
    <w:rsid w:val="00DE3280"/>
    <w:rsid w:val="00DE3649"/>
    <w:rsid w:val="00DE4F2F"/>
    <w:rsid w:val="00DE5767"/>
    <w:rsid w:val="00DE79C5"/>
    <w:rsid w:val="00DF2432"/>
    <w:rsid w:val="00DF2862"/>
    <w:rsid w:val="00DF2994"/>
    <w:rsid w:val="00DF4D31"/>
    <w:rsid w:val="00DF6B53"/>
    <w:rsid w:val="00E01C10"/>
    <w:rsid w:val="00E020F3"/>
    <w:rsid w:val="00E04D87"/>
    <w:rsid w:val="00E0562F"/>
    <w:rsid w:val="00E05C15"/>
    <w:rsid w:val="00E064F7"/>
    <w:rsid w:val="00E06713"/>
    <w:rsid w:val="00E11B0A"/>
    <w:rsid w:val="00E11D68"/>
    <w:rsid w:val="00E12246"/>
    <w:rsid w:val="00E12B75"/>
    <w:rsid w:val="00E136AB"/>
    <w:rsid w:val="00E13835"/>
    <w:rsid w:val="00E14CA6"/>
    <w:rsid w:val="00E159FB"/>
    <w:rsid w:val="00E15E20"/>
    <w:rsid w:val="00E20BC6"/>
    <w:rsid w:val="00E20DB9"/>
    <w:rsid w:val="00E20E09"/>
    <w:rsid w:val="00E22788"/>
    <w:rsid w:val="00E229C8"/>
    <w:rsid w:val="00E22E52"/>
    <w:rsid w:val="00E235F4"/>
    <w:rsid w:val="00E248C8"/>
    <w:rsid w:val="00E25325"/>
    <w:rsid w:val="00E256D1"/>
    <w:rsid w:val="00E25DF8"/>
    <w:rsid w:val="00E25F20"/>
    <w:rsid w:val="00E271CB"/>
    <w:rsid w:val="00E27F65"/>
    <w:rsid w:val="00E30F53"/>
    <w:rsid w:val="00E3135C"/>
    <w:rsid w:val="00E3178D"/>
    <w:rsid w:val="00E33A55"/>
    <w:rsid w:val="00E33D9A"/>
    <w:rsid w:val="00E34217"/>
    <w:rsid w:val="00E35236"/>
    <w:rsid w:val="00E35535"/>
    <w:rsid w:val="00E36238"/>
    <w:rsid w:val="00E37F61"/>
    <w:rsid w:val="00E37F87"/>
    <w:rsid w:val="00E40B8A"/>
    <w:rsid w:val="00E414E3"/>
    <w:rsid w:val="00E417F9"/>
    <w:rsid w:val="00E41BB5"/>
    <w:rsid w:val="00E41EEC"/>
    <w:rsid w:val="00E42A54"/>
    <w:rsid w:val="00E4388D"/>
    <w:rsid w:val="00E464D6"/>
    <w:rsid w:val="00E5041B"/>
    <w:rsid w:val="00E507B4"/>
    <w:rsid w:val="00E50987"/>
    <w:rsid w:val="00E5132F"/>
    <w:rsid w:val="00E51806"/>
    <w:rsid w:val="00E51C7B"/>
    <w:rsid w:val="00E53A42"/>
    <w:rsid w:val="00E53A5E"/>
    <w:rsid w:val="00E56243"/>
    <w:rsid w:val="00E566B8"/>
    <w:rsid w:val="00E619D8"/>
    <w:rsid w:val="00E6289E"/>
    <w:rsid w:val="00E6313A"/>
    <w:rsid w:val="00E640F7"/>
    <w:rsid w:val="00E66230"/>
    <w:rsid w:val="00E66634"/>
    <w:rsid w:val="00E66FA3"/>
    <w:rsid w:val="00E710E2"/>
    <w:rsid w:val="00E721EF"/>
    <w:rsid w:val="00E740C4"/>
    <w:rsid w:val="00E74C76"/>
    <w:rsid w:val="00E76E6E"/>
    <w:rsid w:val="00E8045D"/>
    <w:rsid w:val="00E805D5"/>
    <w:rsid w:val="00E82366"/>
    <w:rsid w:val="00E833B2"/>
    <w:rsid w:val="00E8481F"/>
    <w:rsid w:val="00E84FE6"/>
    <w:rsid w:val="00E858DC"/>
    <w:rsid w:val="00E86E2B"/>
    <w:rsid w:val="00E91190"/>
    <w:rsid w:val="00E91E98"/>
    <w:rsid w:val="00E91FB5"/>
    <w:rsid w:val="00E93AD5"/>
    <w:rsid w:val="00E94146"/>
    <w:rsid w:val="00E97DCC"/>
    <w:rsid w:val="00EA1528"/>
    <w:rsid w:val="00EA21A0"/>
    <w:rsid w:val="00EA222A"/>
    <w:rsid w:val="00EA241A"/>
    <w:rsid w:val="00EA3793"/>
    <w:rsid w:val="00EA58E9"/>
    <w:rsid w:val="00EA6802"/>
    <w:rsid w:val="00EA6CA5"/>
    <w:rsid w:val="00EB0A76"/>
    <w:rsid w:val="00EB16DD"/>
    <w:rsid w:val="00EB19EE"/>
    <w:rsid w:val="00EB3622"/>
    <w:rsid w:val="00EB4E3A"/>
    <w:rsid w:val="00EB51E3"/>
    <w:rsid w:val="00EB5B51"/>
    <w:rsid w:val="00EB697E"/>
    <w:rsid w:val="00EB6C19"/>
    <w:rsid w:val="00EB7319"/>
    <w:rsid w:val="00EB779F"/>
    <w:rsid w:val="00EC2414"/>
    <w:rsid w:val="00EC5FC8"/>
    <w:rsid w:val="00EC7110"/>
    <w:rsid w:val="00EC7C80"/>
    <w:rsid w:val="00ED0151"/>
    <w:rsid w:val="00ED18D7"/>
    <w:rsid w:val="00ED190E"/>
    <w:rsid w:val="00ED2092"/>
    <w:rsid w:val="00ED2C80"/>
    <w:rsid w:val="00ED2CE4"/>
    <w:rsid w:val="00ED34ED"/>
    <w:rsid w:val="00ED39F4"/>
    <w:rsid w:val="00ED3B7F"/>
    <w:rsid w:val="00ED4421"/>
    <w:rsid w:val="00ED5705"/>
    <w:rsid w:val="00ED57D6"/>
    <w:rsid w:val="00ED5986"/>
    <w:rsid w:val="00ED6F03"/>
    <w:rsid w:val="00ED7732"/>
    <w:rsid w:val="00ED77FE"/>
    <w:rsid w:val="00ED7DF4"/>
    <w:rsid w:val="00EE1AD6"/>
    <w:rsid w:val="00EE324F"/>
    <w:rsid w:val="00EE7C85"/>
    <w:rsid w:val="00EF228F"/>
    <w:rsid w:val="00EF59F5"/>
    <w:rsid w:val="00EF6EC4"/>
    <w:rsid w:val="00EF7AAD"/>
    <w:rsid w:val="00F00144"/>
    <w:rsid w:val="00F0029A"/>
    <w:rsid w:val="00F00BCC"/>
    <w:rsid w:val="00F01DCE"/>
    <w:rsid w:val="00F0219D"/>
    <w:rsid w:val="00F0251F"/>
    <w:rsid w:val="00F040C9"/>
    <w:rsid w:val="00F049F4"/>
    <w:rsid w:val="00F07AD5"/>
    <w:rsid w:val="00F10977"/>
    <w:rsid w:val="00F11E3F"/>
    <w:rsid w:val="00F11F2C"/>
    <w:rsid w:val="00F12CB5"/>
    <w:rsid w:val="00F138F0"/>
    <w:rsid w:val="00F15358"/>
    <w:rsid w:val="00F15DBC"/>
    <w:rsid w:val="00F16B83"/>
    <w:rsid w:val="00F17199"/>
    <w:rsid w:val="00F177CF"/>
    <w:rsid w:val="00F210F1"/>
    <w:rsid w:val="00F21513"/>
    <w:rsid w:val="00F217C1"/>
    <w:rsid w:val="00F24910"/>
    <w:rsid w:val="00F24C5E"/>
    <w:rsid w:val="00F25F5A"/>
    <w:rsid w:val="00F26B8A"/>
    <w:rsid w:val="00F27C2D"/>
    <w:rsid w:val="00F30709"/>
    <w:rsid w:val="00F310A8"/>
    <w:rsid w:val="00F32217"/>
    <w:rsid w:val="00F3396D"/>
    <w:rsid w:val="00F35C55"/>
    <w:rsid w:val="00F36D81"/>
    <w:rsid w:val="00F374FD"/>
    <w:rsid w:val="00F41E09"/>
    <w:rsid w:val="00F42167"/>
    <w:rsid w:val="00F43FBE"/>
    <w:rsid w:val="00F44430"/>
    <w:rsid w:val="00F45ADA"/>
    <w:rsid w:val="00F510BB"/>
    <w:rsid w:val="00F51492"/>
    <w:rsid w:val="00F536BE"/>
    <w:rsid w:val="00F53B5D"/>
    <w:rsid w:val="00F55151"/>
    <w:rsid w:val="00F55DB6"/>
    <w:rsid w:val="00F55DD8"/>
    <w:rsid w:val="00F55E15"/>
    <w:rsid w:val="00F57CC3"/>
    <w:rsid w:val="00F57F31"/>
    <w:rsid w:val="00F60BC3"/>
    <w:rsid w:val="00F62173"/>
    <w:rsid w:val="00F623AD"/>
    <w:rsid w:val="00F642FF"/>
    <w:rsid w:val="00F64ADF"/>
    <w:rsid w:val="00F72EEA"/>
    <w:rsid w:val="00F732A5"/>
    <w:rsid w:val="00F73841"/>
    <w:rsid w:val="00F76958"/>
    <w:rsid w:val="00F76D73"/>
    <w:rsid w:val="00F81B46"/>
    <w:rsid w:val="00F8228A"/>
    <w:rsid w:val="00F83549"/>
    <w:rsid w:val="00F836C1"/>
    <w:rsid w:val="00F84A82"/>
    <w:rsid w:val="00F84CC7"/>
    <w:rsid w:val="00F85610"/>
    <w:rsid w:val="00F90570"/>
    <w:rsid w:val="00F9210D"/>
    <w:rsid w:val="00F92CC8"/>
    <w:rsid w:val="00F93C62"/>
    <w:rsid w:val="00F93EDC"/>
    <w:rsid w:val="00F94E98"/>
    <w:rsid w:val="00F95569"/>
    <w:rsid w:val="00F963E9"/>
    <w:rsid w:val="00F96B4E"/>
    <w:rsid w:val="00F972F0"/>
    <w:rsid w:val="00FA134A"/>
    <w:rsid w:val="00FA1A83"/>
    <w:rsid w:val="00FA1D57"/>
    <w:rsid w:val="00FA2C81"/>
    <w:rsid w:val="00FA327F"/>
    <w:rsid w:val="00FA4E99"/>
    <w:rsid w:val="00FB1C00"/>
    <w:rsid w:val="00FB2682"/>
    <w:rsid w:val="00FB296B"/>
    <w:rsid w:val="00FB3C2F"/>
    <w:rsid w:val="00FB590C"/>
    <w:rsid w:val="00FB5D18"/>
    <w:rsid w:val="00FB76B3"/>
    <w:rsid w:val="00FB7BA9"/>
    <w:rsid w:val="00FB7FDA"/>
    <w:rsid w:val="00FC0A62"/>
    <w:rsid w:val="00FC1729"/>
    <w:rsid w:val="00FC18CB"/>
    <w:rsid w:val="00FC2890"/>
    <w:rsid w:val="00FC3006"/>
    <w:rsid w:val="00FC32EE"/>
    <w:rsid w:val="00FC38DF"/>
    <w:rsid w:val="00FC3F9B"/>
    <w:rsid w:val="00FC428F"/>
    <w:rsid w:val="00FC4B63"/>
    <w:rsid w:val="00FC6A77"/>
    <w:rsid w:val="00FD07C7"/>
    <w:rsid w:val="00FD0B85"/>
    <w:rsid w:val="00FD228A"/>
    <w:rsid w:val="00FD25D6"/>
    <w:rsid w:val="00FD4293"/>
    <w:rsid w:val="00FD62FE"/>
    <w:rsid w:val="00FD639F"/>
    <w:rsid w:val="00FD669A"/>
    <w:rsid w:val="00FD704F"/>
    <w:rsid w:val="00FE0436"/>
    <w:rsid w:val="00FE1503"/>
    <w:rsid w:val="00FE262C"/>
    <w:rsid w:val="00FE26CE"/>
    <w:rsid w:val="00FE5B18"/>
    <w:rsid w:val="00FE5F5D"/>
    <w:rsid w:val="00FF14C3"/>
    <w:rsid w:val="00FF2DDE"/>
    <w:rsid w:val="00FF584F"/>
    <w:rsid w:val="00FF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396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rsid w:val="001D5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1D522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D52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D5222"/>
    <w:rPr>
      <w:rFonts w:ascii="Impact" w:eastAsia="Impact" w:hAnsi="Impact" w:cs="Impact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5222"/>
    <w:pPr>
      <w:widowControl w:val="0"/>
      <w:shd w:val="clear" w:color="auto" w:fill="FFFFFF"/>
      <w:spacing w:before="420" w:after="120" w:line="456" w:lineRule="exact"/>
      <w:ind w:firstLine="5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1D5222"/>
    <w:pPr>
      <w:widowControl w:val="0"/>
      <w:shd w:val="clear" w:color="auto" w:fill="FFFFFF"/>
      <w:spacing w:before="240" w:after="0" w:line="0" w:lineRule="atLeast"/>
      <w:jc w:val="right"/>
    </w:pPr>
    <w:rPr>
      <w:rFonts w:ascii="Impact" w:eastAsia="Impact" w:hAnsi="Impact" w:cs="Impact"/>
      <w:sz w:val="20"/>
      <w:szCs w:val="20"/>
    </w:rPr>
  </w:style>
  <w:style w:type="character" w:customStyle="1" w:styleId="3">
    <w:name w:val="Основной текст (3)_"/>
    <w:basedOn w:val="a0"/>
    <w:link w:val="30"/>
    <w:rsid w:val="001D522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D5222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5222"/>
    <w:pPr>
      <w:widowControl w:val="0"/>
      <w:shd w:val="clear" w:color="auto" w:fill="FFFFFF"/>
      <w:spacing w:after="0" w:line="422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1D5222"/>
    <w:pPr>
      <w:widowControl w:val="0"/>
      <w:shd w:val="clear" w:color="auto" w:fill="FFFFFF"/>
      <w:spacing w:after="0" w:line="0" w:lineRule="atLeas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Exact">
    <w:name w:val="Подпись к картинке Exact"/>
    <w:basedOn w:val="a0"/>
    <w:link w:val="a6"/>
    <w:rsid w:val="001D52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D522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a6">
    <w:name w:val="Подпись к картинке"/>
    <w:basedOn w:val="a"/>
    <w:link w:val="Exact"/>
    <w:rsid w:val="001D5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;Полужирный"/>
    <w:basedOn w:val="2"/>
    <w:rsid w:val="001D522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"/>
    <w:rsid w:val="001D522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table" w:styleId="a7">
    <w:name w:val="Table Grid"/>
    <w:basedOn w:val="a1"/>
    <w:uiPriority w:val="59"/>
    <w:rsid w:val="001D522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D5222"/>
    <w:pPr>
      <w:spacing w:after="80" w:line="24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1673</Words>
  <Characters>9541</Characters>
  <Application>Microsoft Office Word</Application>
  <DocSecurity>0</DocSecurity>
  <Lines>79</Lines>
  <Paragraphs>22</Paragraphs>
  <ScaleCrop>false</ScaleCrop>
  <Company/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dcterms:created xsi:type="dcterms:W3CDTF">2016-03-03T16:55:00Z</dcterms:created>
  <dcterms:modified xsi:type="dcterms:W3CDTF">2016-03-22T12:29:00Z</dcterms:modified>
</cp:coreProperties>
</file>