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82" w:rsidRDefault="00B53682" w:rsidP="00E94D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BD3" w:rsidRDefault="002A2BD3" w:rsidP="002A2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A2BD3" w:rsidRPr="00223954" w:rsidRDefault="002A2BD3" w:rsidP="002A2BD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67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Индивидуальный </w:t>
      </w:r>
      <w:r w:rsidR="00D523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перспективный </w:t>
      </w:r>
      <w:r w:rsidRPr="00E467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467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239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повышения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239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профессионального уровня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его выполнение</w:t>
      </w:r>
    </w:p>
    <w:p w:rsidR="002A2BD3" w:rsidRPr="00E4674E" w:rsidRDefault="002A2BD3" w:rsidP="002A2BD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67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учителя начальных классов</w:t>
      </w:r>
    </w:p>
    <w:p w:rsidR="002A2BD3" w:rsidRPr="00E4674E" w:rsidRDefault="002A2BD3" w:rsidP="002A2BD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Галиевой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Фираи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Ахметовны</w:t>
      </w:r>
      <w:proofErr w:type="spellEnd"/>
    </w:p>
    <w:p w:rsidR="002A2BD3" w:rsidRPr="00E4674E" w:rsidRDefault="002A2BD3" w:rsidP="002A2BD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67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муниципального бюджетного </w:t>
      </w:r>
      <w:r w:rsidR="00BE20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обще</w:t>
      </w:r>
      <w:r w:rsidRPr="00E467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образовательного учреждения</w:t>
      </w:r>
    </w:p>
    <w:p w:rsidR="002A2BD3" w:rsidRPr="00E4674E" w:rsidRDefault="002A2BD3" w:rsidP="002A2BD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67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Елховская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средняя общеобразовательная школа</w:t>
      </w:r>
      <w:r w:rsidRPr="00E467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2A2BD3" w:rsidRDefault="002A2BD3" w:rsidP="002A2B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Альметьевского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муниципального района </w:t>
      </w:r>
      <w:r w:rsidRPr="00E467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Республики Татарстан</w:t>
      </w:r>
    </w:p>
    <w:p w:rsidR="002A2BD3" w:rsidRPr="00E4674E" w:rsidRDefault="002A2BD3" w:rsidP="002A2BD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A2BD3" w:rsidRDefault="002A2BD3" w:rsidP="008B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467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8B1666" w:rsidRDefault="008B1666" w:rsidP="008B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A2BD3" w:rsidRPr="008E096B" w:rsidRDefault="002A2BD3" w:rsidP="002A2B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самообразования: </w:t>
      </w:r>
      <w:r w:rsidRPr="008E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«Развитие творческих способностей </w:t>
      </w:r>
      <w:r w:rsidR="008E096B" w:rsidRPr="008E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младших школьников</w:t>
      </w:r>
      <w:r w:rsidRPr="008E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8E096B" w:rsidRPr="008E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условиях реализации ФГОС».</w:t>
      </w:r>
    </w:p>
    <w:p w:rsidR="00B703D5" w:rsidRPr="0074285B" w:rsidRDefault="00B703D5" w:rsidP="002A2B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образовательного учреждения: </w:t>
      </w:r>
      <w:r w:rsidR="008E096B" w:rsidRPr="008E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74285B" w:rsidRPr="0074285B">
        <w:rPr>
          <w:rFonts w:ascii="Times New Roman" w:hAnsi="Times New Roman"/>
          <w:sz w:val="24"/>
          <w:szCs w:val="24"/>
        </w:rPr>
        <w:t>Использование продуктивных образовательных и воспитательных технологий в учебно-воспитательном процессе для повышения   качества работы образования в рамках реализации ФГОС</w:t>
      </w:r>
      <w:r w:rsidR="008E096B">
        <w:rPr>
          <w:rFonts w:ascii="Times New Roman" w:hAnsi="Times New Roman"/>
          <w:sz w:val="24"/>
          <w:szCs w:val="24"/>
        </w:rPr>
        <w:t>»</w:t>
      </w:r>
      <w:r w:rsidR="0074285B">
        <w:rPr>
          <w:rFonts w:ascii="Times New Roman" w:hAnsi="Times New Roman"/>
          <w:sz w:val="24"/>
          <w:szCs w:val="24"/>
        </w:rPr>
        <w:t>.</w:t>
      </w:r>
    </w:p>
    <w:p w:rsidR="00B703D5" w:rsidRPr="0074285B" w:rsidRDefault="00B703D5" w:rsidP="002A2B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школьного методического объединения учителей начальных классов:</w:t>
      </w:r>
      <w:r w:rsidR="008E0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096B" w:rsidRPr="008E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«Повышение эффективности и качества образования в начальной школе в условиях реализации ФГОС НОО</w:t>
      </w:r>
      <w:r w:rsidR="008E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E096B" w:rsidRPr="008E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703D5" w:rsidRPr="004756B6" w:rsidRDefault="00B703D5" w:rsidP="002A2B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  <w:r w:rsidRPr="00742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районного методического объединения учителей начальных классов:</w:t>
      </w:r>
      <w:r w:rsidR="008B3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8B32DA" w:rsidRPr="008E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Повышение качества образования </w:t>
      </w:r>
      <w:r w:rsidR="008B32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посредством совершенствования профессиональной компетентности педагогов</w:t>
      </w:r>
      <w:r w:rsidR="008B32DA" w:rsidRPr="008E0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условиях реализации ФГОС</w:t>
      </w:r>
      <w:r w:rsidR="008B3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2A2BD3" w:rsidRPr="0074285B" w:rsidRDefault="002A2BD3" w:rsidP="002A2B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2BD3" w:rsidRPr="0074285B" w:rsidRDefault="002A2BD3" w:rsidP="002A2B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</w:t>
      </w:r>
      <w:r w:rsidRPr="0074285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74285B"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  <w:t> </w:t>
      </w: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 учителя для развития способност</w:t>
      </w:r>
      <w:r w:rsidR="00F8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каждого ребёнка, формирования</w:t>
      </w: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 богатой, свободной, физически здоровой, творчески мыслящей личности.</w:t>
      </w:r>
    </w:p>
    <w:p w:rsidR="002A2BD3" w:rsidRPr="008E096B" w:rsidRDefault="002A2BD3" w:rsidP="002A2BD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</w:t>
      </w:r>
      <w:r w:rsidRPr="008E09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Задачи:</w:t>
      </w:r>
    </w:p>
    <w:p w:rsidR="002A2BD3" w:rsidRPr="0074285B" w:rsidRDefault="002A2BD3" w:rsidP="002A2BD3">
      <w:pPr>
        <w:numPr>
          <w:ilvl w:val="0"/>
          <w:numId w:val="4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учебно-методическую литературу по теме самообразования;</w:t>
      </w:r>
    </w:p>
    <w:p w:rsidR="002A2BD3" w:rsidRPr="0074285B" w:rsidRDefault="002A2BD3" w:rsidP="002A2BD3">
      <w:pPr>
        <w:numPr>
          <w:ilvl w:val="0"/>
          <w:numId w:val="4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работы по использованию на уроках инновационных технологий;</w:t>
      </w:r>
    </w:p>
    <w:p w:rsidR="002A2BD3" w:rsidRPr="0074285B" w:rsidRDefault="002A2BD3" w:rsidP="002A2BD3">
      <w:pPr>
        <w:numPr>
          <w:ilvl w:val="0"/>
          <w:numId w:val="4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новыми информационными технологиями путем внедрения их в учебно-воспитательный процесс;</w:t>
      </w:r>
    </w:p>
    <w:p w:rsidR="002A2BD3" w:rsidRPr="0074285B" w:rsidRDefault="002A2BD3" w:rsidP="002A2BD3">
      <w:pPr>
        <w:numPr>
          <w:ilvl w:val="0"/>
          <w:numId w:val="4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творческого, интеллектуального, нравственного, эстетического и физического самовыражения личности младшего школьника;</w:t>
      </w:r>
    </w:p>
    <w:p w:rsidR="002A2BD3" w:rsidRPr="0074285B" w:rsidRDefault="002A2BD3" w:rsidP="002A2BD3">
      <w:pPr>
        <w:numPr>
          <w:ilvl w:val="0"/>
          <w:numId w:val="4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 методы и приемы организации исследовательской деятельности учащихся;</w:t>
      </w:r>
    </w:p>
    <w:p w:rsidR="002A2BD3" w:rsidRPr="0074285B" w:rsidRDefault="002A2BD3" w:rsidP="002A2BD3">
      <w:pPr>
        <w:numPr>
          <w:ilvl w:val="0"/>
          <w:numId w:val="4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  целенаправленную  работу с одарёнными детьми;</w:t>
      </w:r>
    </w:p>
    <w:p w:rsidR="002A2BD3" w:rsidRPr="0074285B" w:rsidRDefault="002A2BD3" w:rsidP="002A2BD3">
      <w:pPr>
        <w:numPr>
          <w:ilvl w:val="0"/>
          <w:numId w:val="4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опыт педагогической работы по теме самообразования;</w:t>
      </w:r>
    </w:p>
    <w:p w:rsidR="002A2BD3" w:rsidRPr="0074285B" w:rsidRDefault="002A2BD3" w:rsidP="002A2BD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успеваемость и уровень </w:t>
      </w:r>
      <w:proofErr w:type="spellStart"/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мотивации к изучению предметов;</w:t>
      </w:r>
    </w:p>
    <w:p w:rsidR="002A2BD3" w:rsidRPr="0074285B" w:rsidRDefault="002A2BD3" w:rsidP="002A2BD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уроки с применением ИКТ, новых технологий;</w:t>
      </w:r>
    </w:p>
    <w:p w:rsidR="002A2BD3" w:rsidRPr="0074285B" w:rsidRDefault="002A2BD3" w:rsidP="002A2BD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апробировать дидактические материалы, тесты, учебные пособия, создать электронный комплект методических разработок;</w:t>
      </w:r>
    </w:p>
    <w:p w:rsidR="002A2BD3" w:rsidRPr="0074285B" w:rsidRDefault="00505786" w:rsidP="002A2BD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проводить открытые уроки, мастер-классы, обобщать опыт</w:t>
      </w:r>
      <w:r w:rsidR="002A2BD3"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исследуемой теме;</w:t>
      </w:r>
    </w:p>
    <w:p w:rsidR="002A2BD3" w:rsidRPr="00A152A3" w:rsidRDefault="00DC4D8B" w:rsidP="002A2BD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</w:t>
      </w:r>
      <w:r w:rsidR="002A2BD3"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конкурсах</w:t>
      </w:r>
      <w:r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семинарах</w:t>
      </w:r>
      <w:r w:rsidR="002A2BD3" w:rsidRPr="00742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научно-практических конференциях.</w:t>
      </w:r>
    </w:p>
    <w:p w:rsidR="00A152A3" w:rsidRDefault="00A152A3" w:rsidP="00A152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A152A3" w:rsidRDefault="00A152A3" w:rsidP="00A152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52A3" w:rsidRDefault="00A152A3" w:rsidP="00A152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A152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</w:p>
    <w:p w:rsidR="00A152A3" w:rsidRPr="00A152A3" w:rsidRDefault="00A152A3" w:rsidP="00A152A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2A3">
        <w:rPr>
          <w:rFonts w:ascii="Times New Roman" w:hAnsi="Times New Roman" w:cs="Times New Roman"/>
          <w:sz w:val="24"/>
          <w:szCs w:val="24"/>
        </w:rPr>
        <w:t>Изучение литературы, связанной с проблемами реализации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2A3" w:rsidRPr="00A152A3" w:rsidRDefault="00A152A3" w:rsidP="00A152A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2A3">
        <w:rPr>
          <w:rFonts w:ascii="Times New Roman" w:hAnsi="Times New Roman" w:cs="Times New Roman"/>
          <w:sz w:val="24"/>
          <w:szCs w:val="24"/>
        </w:rPr>
        <w:t>Разработка методических материалов, обеспечивающих введение ФГОС и реализацию обновлённого 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2A3" w:rsidRPr="00A152A3" w:rsidRDefault="00A152A3" w:rsidP="00A152A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2A3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 и краткосрочных курсах по совершенствованию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2A3" w:rsidRDefault="00A152A3" w:rsidP="00A152A3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A152A3">
        <w:rPr>
          <w:rFonts w:ascii="Times New Roman" w:hAnsi="Times New Roman" w:cs="Times New Roman"/>
          <w:sz w:val="24"/>
          <w:szCs w:val="24"/>
          <w:lang w:val="tt-RU"/>
        </w:rPr>
        <w:t>Распространение и обобщение своего опыта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</w:p>
    <w:p w:rsidR="00A152A3" w:rsidRDefault="00C65008" w:rsidP="00715653">
      <w:pPr>
        <w:pStyle w:val="a5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2A3" w:rsidRPr="00A152A3">
        <w:rPr>
          <w:rFonts w:ascii="Times New Roman" w:hAnsi="Times New Roman" w:cs="Times New Roman"/>
          <w:sz w:val="24"/>
          <w:szCs w:val="24"/>
        </w:rPr>
        <w:t>ткрытые уроки и мероприятия</w:t>
      </w:r>
      <w:r w:rsidR="00715653">
        <w:rPr>
          <w:rFonts w:ascii="Times New Roman" w:hAnsi="Times New Roman" w:cs="Times New Roman"/>
          <w:sz w:val="24"/>
          <w:szCs w:val="24"/>
        </w:rPr>
        <w:t>;</w:t>
      </w:r>
    </w:p>
    <w:p w:rsidR="00715653" w:rsidRPr="00715653" w:rsidRDefault="00C65008" w:rsidP="00715653">
      <w:pPr>
        <w:pStyle w:val="a5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5653" w:rsidRPr="00385BC0">
        <w:rPr>
          <w:rFonts w:ascii="Times New Roman" w:hAnsi="Times New Roman" w:cs="Times New Roman"/>
          <w:sz w:val="24"/>
          <w:szCs w:val="24"/>
        </w:rPr>
        <w:t>убликации</w:t>
      </w:r>
      <w:r w:rsidR="00715653">
        <w:rPr>
          <w:rFonts w:ascii="Times New Roman" w:hAnsi="Times New Roman" w:cs="Times New Roman"/>
          <w:sz w:val="24"/>
          <w:szCs w:val="24"/>
        </w:rPr>
        <w:t>;</w:t>
      </w:r>
    </w:p>
    <w:p w:rsidR="00715653" w:rsidRPr="00715653" w:rsidRDefault="00C65008" w:rsidP="00715653">
      <w:pPr>
        <w:pStyle w:val="a5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деятельность</w:t>
      </w:r>
      <w:r w:rsidR="00715653" w:rsidRPr="00385BC0">
        <w:rPr>
          <w:rFonts w:ascii="Times New Roman" w:hAnsi="Times New Roman" w:cs="Times New Roman"/>
          <w:sz w:val="24"/>
          <w:szCs w:val="24"/>
        </w:rPr>
        <w:t xml:space="preserve"> в экспертных советах, выступление  в научно-практических конференциях и семинарах</w:t>
      </w:r>
      <w:r w:rsidR="00715653">
        <w:rPr>
          <w:rFonts w:ascii="Times New Roman" w:hAnsi="Times New Roman" w:cs="Times New Roman"/>
          <w:sz w:val="24"/>
          <w:szCs w:val="24"/>
        </w:rPr>
        <w:t>;</w:t>
      </w:r>
    </w:p>
    <w:p w:rsidR="00715653" w:rsidRPr="00715653" w:rsidRDefault="00C65008" w:rsidP="00715653">
      <w:pPr>
        <w:pStyle w:val="a5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15653" w:rsidRPr="00385BC0">
        <w:rPr>
          <w:rFonts w:ascii="Times New Roman" w:hAnsi="Times New Roman" w:cs="Times New Roman"/>
          <w:sz w:val="24"/>
          <w:szCs w:val="24"/>
        </w:rPr>
        <w:t>частие в конкурсах</w:t>
      </w:r>
      <w:r w:rsidR="00715653">
        <w:rPr>
          <w:rFonts w:ascii="Times New Roman" w:hAnsi="Times New Roman" w:cs="Times New Roman"/>
          <w:sz w:val="24"/>
          <w:szCs w:val="24"/>
        </w:rPr>
        <w:t>;</w:t>
      </w:r>
    </w:p>
    <w:p w:rsidR="00715653" w:rsidRPr="00715653" w:rsidRDefault="00C65008" w:rsidP="00715653">
      <w:pPr>
        <w:pStyle w:val="a5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15653" w:rsidRPr="00385BC0">
        <w:rPr>
          <w:rFonts w:ascii="Times New Roman" w:hAnsi="Times New Roman" w:cs="Times New Roman"/>
          <w:sz w:val="24"/>
          <w:szCs w:val="24"/>
        </w:rPr>
        <w:t>абота с одаренными детьми</w:t>
      </w:r>
      <w:r w:rsidR="00715653">
        <w:rPr>
          <w:rFonts w:ascii="Times New Roman" w:hAnsi="Times New Roman" w:cs="Times New Roman"/>
          <w:sz w:val="24"/>
          <w:szCs w:val="24"/>
        </w:rPr>
        <w:t>;</w:t>
      </w:r>
    </w:p>
    <w:p w:rsidR="00715653" w:rsidRPr="00715653" w:rsidRDefault="00C65008" w:rsidP="00715653">
      <w:pPr>
        <w:pStyle w:val="a5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5653" w:rsidRPr="00385BC0">
        <w:rPr>
          <w:rFonts w:ascii="Times New Roman" w:hAnsi="Times New Roman" w:cs="Times New Roman"/>
          <w:sz w:val="24"/>
          <w:szCs w:val="24"/>
        </w:rPr>
        <w:t>рганизация проектно-исследовательской работы с учениками</w:t>
      </w:r>
      <w:r w:rsidR="00715653">
        <w:rPr>
          <w:rFonts w:ascii="Times New Roman" w:hAnsi="Times New Roman" w:cs="Times New Roman"/>
          <w:sz w:val="24"/>
          <w:szCs w:val="24"/>
        </w:rPr>
        <w:t>;</w:t>
      </w:r>
    </w:p>
    <w:p w:rsidR="00715653" w:rsidRPr="00715653" w:rsidRDefault="00C65008" w:rsidP="00715653">
      <w:pPr>
        <w:pStyle w:val="a5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715653" w:rsidRPr="00385BC0">
        <w:rPr>
          <w:rFonts w:ascii="Times New Roman" w:hAnsi="Times New Roman" w:cs="Times New Roman"/>
          <w:sz w:val="24"/>
          <w:szCs w:val="24"/>
        </w:rPr>
        <w:t>кспериментальная  и инновационная деятельность. Разработка авторских и модифицированных программ</w:t>
      </w:r>
      <w:r w:rsidR="00715653">
        <w:rPr>
          <w:rFonts w:ascii="Times New Roman" w:hAnsi="Times New Roman" w:cs="Times New Roman"/>
          <w:sz w:val="24"/>
          <w:szCs w:val="24"/>
        </w:rPr>
        <w:t>;</w:t>
      </w:r>
    </w:p>
    <w:p w:rsidR="00715653" w:rsidRPr="00715653" w:rsidRDefault="00C65008" w:rsidP="00715653">
      <w:pPr>
        <w:pStyle w:val="a5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5653" w:rsidRPr="00385BC0">
        <w:rPr>
          <w:rFonts w:ascii="Times New Roman" w:hAnsi="Times New Roman" w:cs="Times New Roman"/>
          <w:sz w:val="24"/>
          <w:szCs w:val="24"/>
        </w:rPr>
        <w:t>неурочная инновационная деятельность в рамках ФГОС НОО</w:t>
      </w:r>
      <w:r w:rsidR="00715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653" w:rsidRPr="00AA630D" w:rsidRDefault="00715653" w:rsidP="00715653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715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использованной литературы.</w:t>
      </w:r>
    </w:p>
    <w:p w:rsidR="00AA630D" w:rsidRPr="008B1666" w:rsidRDefault="00AA630D" w:rsidP="00AA630D">
      <w:pPr>
        <w:pStyle w:val="a5"/>
        <w:rPr>
          <w:rFonts w:ascii="Times New Roman" w:hAnsi="Times New Roman" w:cs="Times New Roman"/>
          <w:sz w:val="24"/>
          <w:szCs w:val="24"/>
          <w:lang w:val="tt-RU"/>
        </w:rPr>
      </w:pPr>
    </w:p>
    <w:p w:rsidR="002A2BD3" w:rsidRPr="001B46D6" w:rsidRDefault="00A152A3" w:rsidP="002A2BD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A2BD3" w:rsidRPr="0005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 </w:t>
      </w:r>
      <w:r w:rsidR="002A2BD3" w:rsidRPr="00052963">
        <w:rPr>
          <w:rFonts w:ascii="Times New Roman" w:hAnsi="Times New Roman" w:cs="Times New Roman"/>
          <w:b/>
          <w:sz w:val="28"/>
          <w:szCs w:val="28"/>
        </w:rPr>
        <w:t>Изучение литературы, связанной с проблемами реализации ФГОС</w:t>
      </w:r>
    </w:p>
    <w:tbl>
      <w:tblPr>
        <w:tblpPr w:leftFromText="180" w:rightFromText="180" w:vertAnchor="text" w:horzAnchor="margin" w:tblpXSpec="center" w:tblpY="38"/>
        <w:tblW w:w="14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8"/>
        <w:gridCol w:w="4917"/>
        <w:gridCol w:w="3543"/>
        <w:gridCol w:w="1418"/>
        <w:gridCol w:w="2010"/>
      </w:tblGrid>
      <w:tr w:rsidR="002A2BD3" w:rsidRPr="00052963" w:rsidTr="00E620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052963" w:rsidRDefault="002A2BD3" w:rsidP="00E62005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введения ФГОС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052963" w:rsidRDefault="002A2BD3" w:rsidP="00E62005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8E096B">
              <w:rPr>
                <w:rFonts w:ascii="Times New Roman" w:hAnsi="Times New Roman" w:cs="Times New Roman"/>
                <w:b/>
                <w:sz w:val="24"/>
                <w:szCs w:val="24"/>
              </w:rPr>
              <w:t>тература, нормативно-</w:t>
            </w:r>
            <w:r w:rsidRPr="00052963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документы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052963" w:rsidRDefault="002A2BD3" w:rsidP="00E62005">
            <w:pPr>
              <w:numPr>
                <w:ilvl w:val="12"/>
                <w:numId w:val="0"/>
              </w:numPr>
              <w:ind w:left="-108" w:right="-66" w:firstLine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использования</w:t>
            </w:r>
          </w:p>
          <w:p w:rsidR="002A2BD3" w:rsidRPr="00052963" w:rsidRDefault="002A2BD3" w:rsidP="00E62005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052963" w:rsidRDefault="002A2BD3" w:rsidP="00E62005">
            <w:pPr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A2BD3" w:rsidRPr="00052963" w:rsidRDefault="002A2BD3" w:rsidP="00E62005">
            <w:pPr>
              <w:numPr>
                <w:ilvl w:val="12"/>
                <w:numId w:val="0"/>
              </w:numPr>
              <w:ind w:right="43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052963" w:rsidRDefault="002A2BD3" w:rsidP="00E62005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6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2A2BD3" w:rsidRPr="00106576" w:rsidTr="00E620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4835D4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C" w:rsidRPr="00681D04" w:rsidRDefault="004835D4" w:rsidP="00E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123CC" w:rsidRPr="00681D0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29.12.2012г.  №273 - Ф3 «Об образовании в Российской Федерации»;</w:t>
            </w:r>
          </w:p>
          <w:p w:rsidR="002A2BD3" w:rsidRPr="00681D04" w:rsidRDefault="002123CC" w:rsidP="00E62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D04">
              <w:rPr>
                <w:rFonts w:ascii="Times New Roman" w:hAnsi="Times New Roman"/>
                <w:sz w:val="24"/>
                <w:szCs w:val="24"/>
                <w:lang w:eastAsia="ru-RU"/>
              </w:rPr>
              <w:t>-Закона Республики Татарстан от 22.07.2013г.  №68-ЗРТ (ред.</w:t>
            </w:r>
            <w:r w:rsidR="00A509BF" w:rsidRPr="00681D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1D04">
              <w:rPr>
                <w:rFonts w:ascii="Times New Roman" w:hAnsi="Times New Roman"/>
                <w:sz w:val="24"/>
                <w:szCs w:val="24"/>
                <w:lang w:eastAsia="ru-RU"/>
              </w:rPr>
              <w:t>от 23.07.2014) «Об образовании»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DC4D8B" w:rsidP="00E62005">
            <w:pPr>
              <w:numPr>
                <w:ilvl w:val="12"/>
                <w:numId w:val="0"/>
              </w:numPr>
              <w:spacing w:after="0"/>
              <w:ind w:left="-108" w:right="-66" w:firstLine="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совокупности</w:t>
            </w:r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spacing w:after="0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  <w:r w:rsidR="00DC4D8B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r w:rsidR="00DC4D8B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заседаниях </w:t>
            </w: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учителей начальных классов</w:t>
            </w:r>
          </w:p>
        </w:tc>
      </w:tr>
      <w:tr w:rsidR="002A2BD3" w:rsidRPr="00A90430" w:rsidTr="00E62005">
        <w:trPr>
          <w:trHeight w:val="1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Изучение основополагающего документа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123CC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2FA" w:rsidRPr="00681D04">
              <w:rPr>
                <w:rFonts w:ascii="Times New Roman" w:hAnsi="Times New Roman" w:cs="Times New Roman"/>
                <w:sz w:val="24"/>
                <w:szCs w:val="24"/>
              </w:rPr>
              <w:t>011-2014</w:t>
            </w: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BD3" w:rsidRPr="00681D04" w:rsidRDefault="00DE061A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обсуждении.</w:t>
            </w:r>
            <w:r w:rsidR="00E62005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Семинары  и к</w:t>
            </w:r>
            <w:r w:rsidR="002A2BD3" w:rsidRPr="00681D04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 w:rsidR="00E62005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2BD3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</w:t>
            </w:r>
            <w:r w:rsidR="00E62005" w:rsidRPr="00681D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аседаний</w:t>
            </w:r>
            <w:r w:rsidR="002A2BD3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E62005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BD3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классов. </w:t>
            </w:r>
          </w:p>
        </w:tc>
      </w:tr>
      <w:tr w:rsidR="002A2BD3" w:rsidRPr="00A90430" w:rsidTr="00E620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</w:t>
            </w:r>
            <w:r w:rsidR="00E62005" w:rsidRPr="00681D04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05" w:rsidRPr="00681D04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Фундаментальное </w:t>
            </w:r>
            <w:r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>ядро содержания общ</w:t>
            </w:r>
            <w:r w:rsidR="003812FA"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>его образования: проект (</w:t>
            </w:r>
            <w:r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ред. В. В. Козлова, А. М. </w:t>
            </w:r>
            <w:proofErr w:type="spellStart"/>
            <w:r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3812FA"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>. — М: Просве</w:t>
            </w:r>
            <w:r w:rsidR="00DC4D8B"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щение, 2009. (Стандарты второго </w:t>
            </w:r>
            <w:r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>поколения)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базового документа, необходимого для создания базисных учебных планов, программ, учебно-методических материалов и</w:t>
            </w:r>
            <w:r w:rsidR="003812FA"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1D04">
              <w:rPr>
                <w:rFonts w:ascii="Times New Roman" w:eastAsia="Calibri" w:hAnsi="Times New Roman" w:cs="Times New Roman"/>
                <w:sz w:val="24"/>
                <w:szCs w:val="24"/>
              </w:rPr>
              <w:t>пособий.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FA" w:rsidRPr="00681D04" w:rsidRDefault="004835D4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2011-2016</w:t>
            </w:r>
          </w:p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D3" w:rsidRPr="00681D04" w:rsidRDefault="004C4070" w:rsidP="004835D4">
            <w:pPr>
              <w:numPr>
                <w:ilvl w:val="12"/>
                <w:numId w:val="0"/>
              </w:numPr>
              <w:spacing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Открытые уроки.</w:t>
            </w:r>
            <w:r w:rsidR="004835D4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контроль.</w:t>
            </w: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демоверсий</w:t>
            </w:r>
            <w:r w:rsidR="0051524F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комплексных работ. </w:t>
            </w:r>
          </w:p>
        </w:tc>
      </w:tr>
      <w:tr w:rsidR="002A2BD3" w:rsidRPr="00A90430" w:rsidTr="00E620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ООП в начальной школе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123CC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  <w:r w:rsidR="002A2BD3" w:rsidRPr="00681D04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образовательного учреждения.</w:t>
            </w:r>
          </w:p>
          <w:p w:rsidR="002123CC" w:rsidRPr="00681D04" w:rsidRDefault="002123CC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1D04"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681D04">
              <w:rPr>
                <w:rFonts w:ascii="Times New Roman" w:hAnsi="Times New Roman"/>
                <w:bCs/>
                <w:sz w:val="24"/>
                <w:szCs w:val="24"/>
              </w:rPr>
              <w:t>Примерные программы</w:t>
            </w:r>
            <w:r w:rsidR="00035DB6" w:rsidRPr="00681D04">
              <w:rPr>
                <w:rFonts w:ascii="Times New Roman" w:hAnsi="Times New Roman"/>
                <w:bCs/>
                <w:sz w:val="24"/>
                <w:szCs w:val="24"/>
              </w:rPr>
              <w:t xml:space="preserve"> по всем предметам.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Изучение изменённого содержания образования по предметам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4835D4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8B" w:rsidRPr="00681D04" w:rsidRDefault="00A509BF" w:rsidP="00E6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Республиканский мониторинг. Итоговый контроль</w:t>
            </w:r>
            <w:r w:rsidR="0051524F" w:rsidRPr="00681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BD3" w:rsidRPr="00A90430" w:rsidTr="00E620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  <w:p w:rsidR="002123CC" w:rsidRPr="00681D04" w:rsidRDefault="002123CC" w:rsidP="00E62005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23CC" w:rsidRPr="00681D04" w:rsidRDefault="002123CC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2A2BD3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 Методические рекомендации по формированию УУД средствам</w:t>
            </w:r>
            <w:r w:rsidR="00DC4D8B"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 различных учебных предметов (</w:t>
            </w:r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З.И. Дмитриенко, С.Н. Колесова, А.В. Молокова, Е.В. </w:t>
            </w:r>
            <w:proofErr w:type="spellStart"/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Погребняк</w:t>
            </w:r>
            <w:proofErr w:type="spellEnd"/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, Т.В. </w:t>
            </w:r>
            <w:proofErr w:type="spellStart"/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Смолеусова</w:t>
            </w:r>
            <w:proofErr w:type="spellEnd"/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, З.В. </w:t>
            </w:r>
            <w:proofErr w:type="spellStart"/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Бродовская</w:t>
            </w:r>
            <w:proofErr w:type="spellEnd"/>
            <w:r w:rsidR="00DC4D8B"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).</w:t>
            </w:r>
          </w:p>
          <w:p w:rsidR="002A2BD3" w:rsidRPr="00681D04" w:rsidRDefault="002A2BD3" w:rsidP="00E6200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/>
              <w:ind w:right="57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 С</w:t>
            </w:r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истема укрепления физического и духовного здоровья  </w:t>
            </w:r>
            <w:proofErr w:type="gramStart"/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обучающихся</w:t>
            </w:r>
            <w:proofErr w:type="gramEnd"/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начальной школы в соответствии с требованиями федерального государственного образовательног</w:t>
            </w:r>
            <w:r w:rsidR="00DC4D8B"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 стандарта второго поколения (</w:t>
            </w:r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И.В. </w:t>
            </w:r>
            <w:proofErr w:type="spellStart"/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Габер</w:t>
            </w:r>
            <w:proofErr w:type="spellEnd"/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, З.В. </w:t>
            </w:r>
            <w:proofErr w:type="spellStart"/>
            <w:r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Бродовская</w:t>
            </w:r>
            <w:proofErr w:type="spellEnd"/>
            <w:r w:rsidR="00DC4D8B" w:rsidRPr="00681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)</w:t>
            </w:r>
          </w:p>
          <w:p w:rsidR="00DC4D8B" w:rsidRPr="00681D04" w:rsidRDefault="00DC4D8B" w:rsidP="00E6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второго поколения»</w:t>
            </w: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Асмолов</w:t>
            </w:r>
            <w:proofErr w:type="spellEnd"/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Г.В. </w:t>
            </w:r>
            <w:proofErr w:type="spellStart"/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Бурменская</w:t>
            </w:r>
            <w:proofErr w:type="spellEnd"/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Володарская</w:t>
            </w:r>
            <w:proofErr w:type="gramStart"/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Карабанова, Н.Г. </w:t>
            </w:r>
            <w:proofErr w:type="spellStart"/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Салмина</w:t>
            </w:r>
            <w:proofErr w:type="spellEnd"/>
            <w:r w:rsidR="002A2BD3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С.В. Молчанов</w:t>
            </w: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A2BD3" w:rsidRPr="00681D04" w:rsidRDefault="002A2BD3" w:rsidP="00E6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D8B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проектировать универсальные учебные</w:t>
            </w:r>
            <w:r w:rsidR="00DC4D8B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 в начальной школе»: (</w:t>
            </w: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А.Г. </w:t>
            </w:r>
            <w:proofErr w:type="spellStart"/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Асмолов</w:t>
            </w:r>
            <w:proofErr w:type="spellEnd"/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Г.В. </w:t>
            </w:r>
            <w:proofErr w:type="spellStart"/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</w:t>
            </w:r>
            <w:r w:rsidR="00DC4D8B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енская</w:t>
            </w:r>
            <w:proofErr w:type="spellEnd"/>
            <w:r w:rsidR="00DC4D8B"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И.А. Володарская и др.)</w:t>
            </w:r>
            <w:r w:rsidRPr="0068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DE061A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Изучение и применение методических рекомендаций по проектированию и формированию УУД в соответствии с требованиями ФГОС.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D3" w:rsidRPr="00681D04" w:rsidRDefault="004835D4" w:rsidP="00E62005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2011-2016</w:t>
            </w:r>
            <w:r w:rsidR="002A2BD3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D3" w:rsidRPr="00681D04" w:rsidRDefault="008B49C2" w:rsidP="00E6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>Выступления на заседаниях МО о реализации ФГОС и формировании УУД.</w:t>
            </w:r>
            <w:r w:rsidR="003812FA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DE061A"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="003812FA" w:rsidRPr="00681D04">
              <w:rPr>
                <w:rFonts w:ascii="Times New Roman" w:hAnsi="Times New Roman" w:cs="Times New Roman"/>
                <w:sz w:val="24"/>
                <w:szCs w:val="24"/>
              </w:rPr>
              <w:t>открытых уроков, семинаров, предметных недель</w:t>
            </w:r>
            <w:r w:rsidRPr="00681D0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заседаний ШМО.</w:t>
            </w:r>
          </w:p>
        </w:tc>
      </w:tr>
    </w:tbl>
    <w:p w:rsidR="002A2BD3" w:rsidRDefault="002A2BD3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30D" w:rsidRDefault="00AA630D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30D" w:rsidRDefault="00AA630D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30D" w:rsidRDefault="00AA630D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30D" w:rsidRDefault="00AA630D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30D" w:rsidRDefault="00AA630D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30D" w:rsidRDefault="00AA630D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BD3" w:rsidRPr="007377A7" w:rsidRDefault="00A152A3" w:rsidP="002A2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A2BD3" w:rsidRPr="00E82BB6">
        <w:rPr>
          <w:rFonts w:ascii="Times New Roman" w:hAnsi="Times New Roman" w:cs="Times New Roman"/>
          <w:b/>
          <w:sz w:val="28"/>
          <w:szCs w:val="28"/>
        </w:rPr>
        <w:t>. Разработка методических материалов, обеспечивающих введение ФГОС и реализацию обновлённого учебно-воспитательного процесса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880"/>
        <w:gridCol w:w="3780"/>
        <w:gridCol w:w="3600"/>
      </w:tblGrid>
      <w:tr w:rsidR="002A2BD3" w:rsidRPr="00385BC0" w:rsidTr="002A2B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Где и кем заслушивается отчёт о выполнении работы</w:t>
            </w:r>
          </w:p>
        </w:tc>
      </w:tr>
      <w:tr w:rsidR="002A2BD3" w:rsidRPr="00385BC0" w:rsidTr="002A2B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614987" w:rsidP="00E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="002A2BD3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r w:rsidR="002A2BD3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2BD3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 по 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</w:t>
            </w:r>
            <w:r w:rsidR="002A2BD3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УМК «Перспектива» в соответствии с основной образовательной программы начальной школы по ФГОС НОО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3812FA" w:rsidRPr="00385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2011-2015</w:t>
            </w:r>
            <w:r w:rsidR="003812FA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2A2BD3" w:rsidRPr="00385BC0" w:rsidRDefault="002A2BD3" w:rsidP="002A2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E57D74" w:rsidP="00E57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</w:t>
            </w:r>
            <w:r w:rsidR="002A2BD3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2A2BD3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</w:t>
            </w:r>
            <w:r w:rsidR="002A2BD3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, соответствующие «П</w:t>
            </w:r>
            <w:r w:rsidR="005F79D1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оложению школы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рабочих программах» и «Основн</w:t>
            </w:r>
            <w:r w:rsidR="005F79D1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ой образовательной программе НШ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CE7C1D" w:rsidP="00CE7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педагогического совета. Д</w:t>
            </w:r>
            <w:r w:rsidR="002A2BD3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его заместитель по УВР</w:t>
            </w:r>
          </w:p>
        </w:tc>
      </w:tr>
      <w:tr w:rsidR="002A2BD3" w:rsidRPr="00385BC0" w:rsidTr="002A2B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</w:t>
            </w:r>
            <w:r w:rsidR="00E57D74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и </w:t>
            </w:r>
            <w:proofErr w:type="gramStart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 w:rsidR="00E57D74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своего класса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D504A2" w:rsidP="002A2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2011-2015гг., 2015-2016 гг.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и воспитания</w:t>
            </w:r>
          </w:p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  <w:r w:rsidR="00E57D74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(план воспитательной работы)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классных</w:t>
            </w:r>
          </w:p>
          <w:p w:rsidR="002A2BD3" w:rsidRPr="00385BC0" w:rsidRDefault="00CE7C1D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руководителей при заместителе директора по </w:t>
            </w:r>
            <w:r w:rsidR="002A2BD3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2A2BD3" w:rsidRPr="00385BC0" w:rsidTr="002A2B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(выбор) </w:t>
            </w:r>
            <w:proofErr w:type="gramStart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комплексных</w:t>
            </w:r>
            <w:proofErr w:type="gramEnd"/>
          </w:p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D504A2" w:rsidP="00CE7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7C1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3812FA" w:rsidRPr="00385BC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 w:rsidR="002A2BD3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</w:t>
            </w:r>
            <w:proofErr w:type="gramStart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 и проведению</w:t>
            </w:r>
          </w:p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комплексных проверочных работ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учителей начальных классов в течение учебного года</w:t>
            </w:r>
          </w:p>
        </w:tc>
      </w:tr>
      <w:tr w:rsidR="005F79D1" w:rsidRPr="00385BC0" w:rsidTr="002A2B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D1" w:rsidRPr="00385BC0" w:rsidRDefault="005F79D1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рабочих программ внеурочной деятельности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программы начальной школы по ФГОС НОО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D1" w:rsidRPr="00385BC0" w:rsidRDefault="005F79D1" w:rsidP="005F7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Август, 2011-2015 гг.</w:t>
            </w:r>
          </w:p>
          <w:p w:rsidR="005F79D1" w:rsidRPr="00385BC0" w:rsidRDefault="005F79D1" w:rsidP="00CE7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D1" w:rsidRPr="00385BC0" w:rsidRDefault="005F79D1" w:rsidP="005F7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внеурочной деятельности по разным направлениям, соответствующие «ООП НШ»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D1" w:rsidRPr="00385BC0" w:rsidRDefault="005F79D1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педагогического совета. Директор или его заместитель по ВР</w:t>
            </w:r>
          </w:p>
        </w:tc>
      </w:tr>
      <w:tr w:rsidR="002A2BD3" w:rsidRPr="00385BC0" w:rsidTr="002A2B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новой формы накопительной</w:t>
            </w:r>
          </w:p>
          <w:p w:rsidR="002A2BD3" w:rsidRPr="00385BC0" w:rsidRDefault="00613AAA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F79D1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ценки – </w:t>
            </w:r>
            <w:proofErr w:type="spellStart"/>
            <w:r w:rsidR="003812FA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5F79D1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2011-2015</w:t>
            </w:r>
            <w:r w:rsidR="00D504A2" w:rsidRPr="00385BC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DE061A" w:rsidRPr="00385BC0">
              <w:rPr>
                <w:rFonts w:ascii="Times New Roman" w:hAnsi="Times New Roman" w:cs="Times New Roman"/>
                <w:sz w:val="24"/>
                <w:szCs w:val="24"/>
              </w:rPr>
              <w:t>, 2015-20</w:t>
            </w:r>
            <w:r w:rsidR="00D504A2" w:rsidRPr="00385BC0">
              <w:rPr>
                <w:rFonts w:ascii="Times New Roman" w:hAnsi="Times New Roman" w:cs="Times New Roman"/>
                <w:sz w:val="24"/>
                <w:szCs w:val="24"/>
              </w:rPr>
              <w:t>16 гг.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3812FA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2A2BD3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достижений обучающихся</w:t>
            </w:r>
            <w:r w:rsidR="005F79D1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соответствующие «Положению школы о </w:t>
            </w:r>
            <w:proofErr w:type="spellStart"/>
            <w:r w:rsidR="005F79D1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5F79D1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учащихся»</w:t>
            </w:r>
          </w:p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613AAA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МО учителей начальных классов 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ученика как средство мотивации личностного роста ребёнка»</w:t>
            </w:r>
          </w:p>
        </w:tc>
      </w:tr>
      <w:tr w:rsidR="002A2BD3" w:rsidRPr="00385BC0" w:rsidTr="002A2B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E5" w:rsidRPr="00385BC0" w:rsidRDefault="00477AE5" w:rsidP="00477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отбор способов и средств</w:t>
            </w:r>
          </w:p>
          <w:p w:rsidR="00477AE5" w:rsidRPr="00385BC0" w:rsidRDefault="00477AE5" w:rsidP="00477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формировании УУД у </w:t>
            </w:r>
            <w:proofErr w:type="gramStart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2BD3" w:rsidRPr="00385BC0" w:rsidRDefault="00477AE5" w:rsidP="00477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Анализ учебников, системы заданий, новых методов и технологий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CE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</w:t>
            </w:r>
            <w:r w:rsidR="00CE7C1D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Анализ «Методической копилки</w:t>
            </w:r>
          </w:p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опыта» </w:t>
            </w:r>
          </w:p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заседаниях МО учителей начальных классов</w:t>
            </w:r>
          </w:p>
        </w:tc>
      </w:tr>
      <w:tr w:rsidR="002A2BD3" w:rsidRPr="00385BC0" w:rsidTr="002A2B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сценариев уроков</w:t>
            </w:r>
            <w:r w:rsidR="003812FA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внеклассных мероприятий 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B703D5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12FA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требования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812FA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</w:t>
            </w:r>
            <w:r w:rsidR="00CE7C1D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711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персональном сайте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E64" w:rsidRDefault="00804E64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0D" w:rsidRDefault="00AA630D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0D" w:rsidRDefault="00AA630D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0D" w:rsidRDefault="00AA630D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0D" w:rsidRDefault="00AA630D" w:rsidP="002A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0D" w:rsidRPr="00385BC0" w:rsidRDefault="00AA630D" w:rsidP="0050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BD3" w:rsidRPr="00A152A3" w:rsidRDefault="00D504A2" w:rsidP="00505786">
      <w:pPr>
        <w:pStyle w:val="a5"/>
        <w:numPr>
          <w:ilvl w:val="2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2A3">
        <w:rPr>
          <w:rFonts w:ascii="Times New Roman" w:hAnsi="Times New Roman" w:cs="Times New Roman"/>
          <w:b/>
          <w:sz w:val="28"/>
          <w:szCs w:val="28"/>
        </w:rPr>
        <w:t>Обучение на курсах</w:t>
      </w:r>
      <w:r w:rsidR="002A2BD3" w:rsidRPr="00A152A3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</w:t>
      </w:r>
      <w:r w:rsidRPr="00A152A3">
        <w:rPr>
          <w:rFonts w:ascii="Times New Roman" w:hAnsi="Times New Roman" w:cs="Times New Roman"/>
          <w:b/>
          <w:sz w:val="28"/>
          <w:szCs w:val="28"/>
        </w:rPr>
        <w:t>и краткосрочных курсах по совершенствованию образовательного процесса</w:t>
      </w:r>
    </w:p>
    <w:p w:rsidR="00385BC0" w:rsidRPr="00385BC0" w:rsidRDefault="00385BC0" w:rsidP="00385BC0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3685"/>
        <w:gridCol w:w="1985"/>
        <w:gridCol w:w="4837"/>
      </w:tblGrid>
      <w:tr w:rsidR="002A2BD3" w:rsidRPr="00385BC0" w:rsidTr="00DE1849">
        <w:trPr>
          <w:trHeight w:val="6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B703D5" w:rsidP="002A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</w:t>
            </w:r>
            <w:r w:rsidR="00D504A2"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2A2BD3" w:rsidP="002A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1" w:rsidRPr="00385BC0" w:rsidRDefault="00764981" w:rsidP="0076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Документ. </w:t>
            </w:r>
          </w:p>
          <w:p w:rsidR="002A2BD3" w:rsidRPr="00385BC0" w:rsidRDefault="002A2BD3" w:rsidP="0076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отчёта о результатах подготовки</w:t>
            </w:r>
            <w:r w:rsidR="0038573C"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2A2BD3" w:rsidRPr="00385BC0" w:rsidTr="00DE18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38573C" w:rsidP="0038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для учителей начальных классов по теме: «ФГОС как условие получения нового образовательного результата в начальной школе»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38573C" w:rsidP="0076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4981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образования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       </w:t>
            </w:r>
            <w:proofErr w:type="gram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. Альметьевск.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38573C" w:rsidP="0098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23.03.2015 – 03.04.2015. </w:t>
            </w:r>
            <w:r w:rsidR="0098781B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38573C" w:rsidP="003857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Удостоверение №1427, выдано 03 апреля 2015 года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4981" w:rsidRPr="00385BC0" w:rsidRDefault="00764981" w:rsidP="0038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технологической карты. </w:t>
            </w:r>
          </w:p>
        </w:tc>
      </w:tr>
      <w:tr w:rsidR="002A2BD3" w:rsidRPr="00385BC0" w:rsidTr="00DE1849">
        <w:trPr>
          <w:trHeight w:val="15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924324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курсы повышения квалификации для учителей начальных классов по теме: 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«Проектирование дополнительных образовательных программ для детей младшего школьного возраста»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D3" w:rsidRPr="00385BC0" w:rsidRDefault="00764981" w:rsidP="0076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ФГБОУ ВПО «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институт социально-педагогических технологий и ресурсов», </w:t>
            </w:r>
            <w:proofErr w:type="gramStart"/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Альметьевск.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1" w:rsidRPr="00385BC0" w:rsidRDefault="00764981" w:rsidP="00C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04.02.2012 – 12.02.2012.</w:t>
            </w:r>
            <w:r w:rsidR="00C04FD2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781B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16 часов.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1" w:rsidRPr="00385BC0" w:rsidRDefault="00764981" w:rsidP="00764981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Сертификат №504, выдан 11 февраля 2012 года.</w:t>
            </w:r>
          </w:p>
          <w:p w:rsidR="002A2BD3" w:rsidRPr="00385BC0" w:rsidRDefault="00764981" w:rsidP="002A2B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Разработка программы внеурочных занятий.</w:t>
            </w:r>
          </w:p>
        </w:tc>
      </w:tr>
      <w:tr w:rsidR="00764981" w:rsidRPr="00385BC0" w:rsidTr="00DE1849">
        <w:trPr>
          <w:trHeight w:val="8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1" w:rsidRPr="00385BC0" w:rsidRDefault="00764981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Двухдневные курсы по программе «Учителя начальных классов, ведущие курс ОБЖ»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D2" w:rsidRPr="00385BC0" w:rsidRDefault="00C04FD2" w:rsidP="00C04F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Альметьевском </w:t>
            </w:r>
            <w:proofErr w:type="gramStart"/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филиале</w:t>
            </w:r>
            <w:proofErr w:type="gramEnd"/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981" w:rsidRPr="00385BC0" w:rsidRDefault="00C04FD2" w:rsidP="00C04F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УМЦ ГО ЧС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1" w:rsidRPr="00385BC0" w:rsidRDefault="00C04FD2" w:rsidP="0098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28.08.2014 – 29.08.2014.     </w:t>
            </w:r>
            <w:r w:rsidR="0098781B"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часов.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1" w:rsidRPr="00385BC0" w:rsidRDefault="00C04FD2" w:rsidP="00764981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Справка №11, выдана 29 августа 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года.</w:t>
            </w:r>
          </w:p>
        </w:tc>
      </w:tr>
      <w:tr w:rsidR="00C04FD2" w:rsidRPr="00385BC0" w:rsidTr="00DE1849">
        <w:trPr>
          <w:trHeight w:val="8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D2" w:rsidRPr="00385BC0" w:rsidRDefault="000F2F5D" w:rsidP="002A2BD3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="00C04FD2"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хлак дәресе укытучылары өчен оештырылган ике көнлек курслар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«Әдәп-әхлак тәрбиясе – күңел хәзинәсе»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D2" w:rsidRPr="00385BC0" w:rsidRDefault="00C04FD2" w:rsidP="00C04F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Үзәкләшкән дини оешма – Татарстан Республикасы Мөселманнарының Диния Нәзарәте, Әлмәт районы һәм шәһәре мөхтәсибәте</w:t>
            </w:r>
            <w:r w:rsidR="000F2F5D"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. Әлмәт</w:t>
            </w:r>
            <w:r w:rsidR="00211ADF"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ш.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D2" w:rsidRPr="00385BC0" w:rsidRDefault="00211ADF" w:rsidP="009878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18.08.2014 – 19.08.2014.  </w:t>
            </w:r>
            <w:r w:rsidR="0098781B"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     </w:t>
            </w:r>
            <w:r w:rsidR="00C04FD2"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16 сәгать.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D2" w:rsidRPr="00385BC0" w:rsidRDefault="00C04FD2" w:rsidP="00764981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Сертификат №7, 19 август 2014 ел.</w:t>
            </w:r>
          </w:p>
        </w:tc>
      </w:tr>
    </w:tbl>
    <w:p w:rsidR="00804E64" w:rsidRDefault="00804E64" w:rsidP="00385BC0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630D" w:rsidRDefault="00AA630D" w:rsidP="00385BC0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630D" w:rsidRDefault="00AA630D" w:rsidP="00385BC0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630D" w:rsidRDefault="00AA630D" w:rsidP="00385BC0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630D" w:rsidRPr="00385BC0" w:rsidRDefault="00AA630D" w:rsidP="00385BC0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A2BD3" w:rsidRPr="00A152A3" w:rsidRDefault="002A2BD3" w:rsidP="008B1666">
      <w:pPr>
        <w:pStyle w:val="a5"/>
        <w:numPr>
          <w:ilvl w:val="2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52A3">
        <w:rPr>
          <w:rFonts w:ascii="Times New Roman" w:hAnsi="Times New Roman" w:cs="Times New Roman"/>
          <w:b/>
          <w:sz w:val="28"/>
          <w:szCs w:val="28"/>
          <w:lang w:val="tt-RU"/>
        </w:rPr>
        <w:t>Распространение и обобщение своего опыта</w:t>
      </w:r>
    </w:p>
    <w:tbl>
      <w:tblPr>
        <w:tblStyle w:val="a3"/>
        <w:tblW w:w="15342" w:type="dxa"/>
        <w:tblInd w:w="-318" w:type="dxa"/>
        <w:tblLayout w:type="fixed"/>
        <w:tblLook w:val="04A0"/>
      </w:tblPr>
      <w:tblGrid>
        <w:gridCol w:w="1702"/>
        <w:gridCol w:w="2693"/>
        <w:gridCol w:w="2694"/>
        <w:gridCol w:w="2835"/>
        <w:gridCol w:w="2693"/>
        <w:gridCol w:w="2725"/>
      </w:tblGrid>
      <w:tr w:rsidR="00021FB9" w:rsidRPr="00385BC0" w:rsidTr="00D523E9">
        <w:tc>
          <w:tcPr>
            <w:tcW w:w="1702" w:type="dxa"/>
          </w:tcPr>
          <w:p w:rsidR="002A2BD3" w:rsidRPr="00385BC0" w:rsidRDefault="00804E64" w:rsidP="00804E64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Форма обобщения опыта</w:t>
            </w:r>
          </w:p>
        </w:tc>
        <w:tc>
          <w:tcPr>
            <w:tcW w:w="2693" w:type="dxa"/>
          </w:tcPr>
          <w:p w:rsidR="002A2BD3" w:rsidRPr="00385BC0" w:rsidRDefault="002A2BD3" w:rsidP="002A2BD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2011-2012 учебный год</w:t>
            </w:r>
          </w:p>
        </w:tc>
        <w:tc>
          <w:tcPr>
            <w:tcW w:w="2694" w:type="dxa"/>
          </w:tcPr>
          <w:p w:rsidR="002A2BD3" w:rsidRPr="00385BC0" w:rsidRDefault="002A2BD3" w:rsidP="002A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2012-2013 учебн</w:t>
            </w:r>
            <w:proofErr w:type="spellStart"/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2A2BD3" w:rsidRPr="00385BC0" w:rsidRDefault="002A2BD3" w:rsidP="002A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2013-2014 учебный год</w:t>
            </w:r>
          </w:p>
        </w:tc>
        <w:tc>
          <w:tcPr>
            <w:tcW w:w="2693" w:type="dxa"/>
          </w:tcPr>
          <w:p w:rsidR="002A2BD3" w:rsidRPr="00385BC0" w:rsidRDefault="002A2BD3" w:rsidP="002A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2725" w:type="dxa"/>
          </w:tcPr>
          <w:p w:rsidR="002A2BD3" w:rsidRPr="00385BC0" w:rsidRDefault="002A2BD3" w:rsidP="002A2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</w:tc>
      </w:tr>
      <w:tr w:rsidR="00021FB9" w:rsidRPr="00385BC0" w:rsidTr="00D523E9">
        <w:tc>
          <w:tcPr>
            <w:tcW w:w="1702" w:type="dxa"/>
          </w:tcPr>
          <w:p w:rsidR="00804E64" w:rsidRPr="00385BC0" w:rsidRDefault="00804E64" w:rsidP="0080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Открытые уроки и мероприятия</w:t>
            </w:r>
          </w:p>
          <w:p w:rsidR="00804E64" w:rsidRPr="00385BC0" w:rsidRDefault="00804E64" w:rsidP="00DE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4E64" w:rsidRPr="00385BC0" w:rsidRDefault="00CF3A33" w:rsidP="00CF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  <w:r w:rsidR="006D38A7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Урок о</w:t>
            </w:r>
            <w:proofErr w:type="spellStart"/>
            <w:r w:rsidR="006D38A7" w:rsidRPr="00385BC0">
              <w:rPr>
                <w:rFonts w:ascii="Times New Roman" w:hAnsi="Times New Roman" w:cs="Times New Roman"/>
                <w:sz w:val="24"/>
                <w:szCs w:val="24"/>
              </w:rPr>
              <w:t>кружающ</w:t>
            </w:r>
            <w:proofErr w:type="spellEnd"/>
            <w:r w:rsidR="006D38A7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его</w:t>
            </w:r>
            <w:r w:rsidR="006D38A7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6D38A7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 рамках з</w:t>
            </w:r>
            <w:proofErr w:type="spellStart"/>
            <w:r w:rsidR="006D38A7" w:rsidRPr="00385BC0">
              <w:rPr>
                <w:rFonts w:ascii="Times New Roman" w:hAnsi="Times New Roman" w:cs="Times New Roman"/>
                <w:sz w:val="24"/>
                <w:szCs w:val="24"/>
              </w:rPr>
              <w:t>аседания</w:t>
            </w:r>
            <w:proofErr w:type="spellEnd"/>
            <w:r w:rsidR="006D38A7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МО по теме «Повышение педагогического мастерства учителей начальных классов»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33" w:rsidRPr="00385BC0" w:rsidRDefault="00CF3A33" w:rsidP="00CF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2.Внеклассное мероприятие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 рамках предметной недели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«Нравственное и эстетическое отношение к миру».</w:t>
            </w:r>
          </w:p>
          <w:p w:rsidR="00CF3A33" w:rsidRPr="00385BC0" w:rsidRDefault="00CF3A33" w:rsidP="00CF3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04E64" w:rsidRPr="00385BC0" w:rsidRDefault="00CF3A33" w:rsidP="00D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1.Урок математики в рамках заседания МО по теме «Формирование УУД в начальной школе в условиях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. ФГОС».</w:t>
            </w:r>
          </w:p>
          <w:p w:rsidR="00CF3A33" w:rsidRPr="00385BC0" w:rsidRDefault="00CF3A33" w:rsidP="00CF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2.Классный час в рамках предметной недели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«Патриотическое отношение к миру».</w:t>
            </w:r>
          </w:p>
          <w:p w:rsidR="00CF3A33" w:rsidRPr="00385BC0" w:rsidRDefault="00CF3A33" w:rsidP="00CF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3.Выставка рисунков 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рамках экологического месячника и к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CF3A33" w:rsidRPr="00385BC0" w:rsidRDefault="00CF3A33" w:rsidP="00D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1.Урок русского языка в рамках заседания МО «ФГОС. Современные образовательные технологии в учебно-воспитательном процессе».</w:t>
            </w:r>
          </w:p>
          <w:p w:rsidR="00CF3A33" w:rsidRPr="00385BC0" w:rsidRDefault="00CF3A33" w:rsidP="00D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2-3.Классный час и внеклассное мероприятие 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 рамках пр. недели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отношение к миру».  </w:t>
            </w:r>
          </w:p>
          <w:p w:rsidR="00804E64" w:rsidRPr="00385BC0" w:rsidRDefault="006B6CE5" w:rsidP="000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Урок нравственности в рамках зонального семинара классных руководителей и </w:t>
            </w:r>
            <w:r w:rsidR="00021FB9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педагогов дополнительного образования по ду</w:t>
            </w:r>
          </w:p>
        </w:tc>
        <w:tc>
          <w:tcPr>
            <w:tcW w:w="2693" w:type="dxa"/>
          </w:tcPr>
          <w:p w:rsidR="00804E64" w:rsidRPr="00385BC0" w:rsidRDefault="006B6CE5" w:rsidP="00D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69B6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в рамках семинара классных руководителей «ФГОС. Внеурочная деятельность».</w:t>
            </w:r>
          </w:p>
          <w:p w:rsidR="006B6CE5" w:rsidRPr="00385BC0" w:rsidRDefault="006B6CE5" w:rsidP="00D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69B6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Классный час в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рамках мероприятия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борьбы против коррупции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», в актовом зале.</w:t>
            </w:r>
          </w:p>
          <w:p w:rsidR="006B6CE5" w:rsidRPr="00385BC0" w:rsidRDefault="006B6CE5" w:rsidP="00D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3. Классный час в рамках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редметной недели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«Патриотическое отношение к миру.</w:t>
            </w:r>
          </w:p>
          <w:p w:rsidR="006B6CE5" w:rsidRPr="00385BC0" w:rsidRDefault="006B6CE5" w:rsidP="00D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4. Урок русского языка в рамках заседания МО по теме «Планируемые результаты начального общего образования».</w:t>
            </w:r>
          </w:p>
          <w:p w:rsidR="006B6CE5" w:rsidRPr="00385BC0" w:rsidRDefault="006B6CE5" w:rsidP="00D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5. Внеклассное мероприятие в рамках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аучно-практической конференции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Әхлаклы бала – тәрбиянең максаты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25" w:type="dxa"/>
          </w:tcPr>
          <w:p w:rsidR="00804E64" w:rsidRPr="00385BC0" w:rsidRDefault="006B6CE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1.Выставка поделок из природного материала в рамках «Праздника Урожая»</w:t>
            </w:r>
            <w:r w:rsidR="00784D9C" w:rsidRPr="0038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D9C" w:rsidRPr="00385BC0" w:rsidRDefault="00784D9C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 Урок математики в рамках заседания МО по теме «…».</w:t>
            </w:r>
          </w:p>
          <w:p w:rsidR="00784D9C" w:rsidRPr="00385BC0" w:rsidRDefault="00784D9C" w:rsidP="00784D9C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3. Внеклассное мероприятие «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Әлифба белән хушлашу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 рамках предметной недели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«…».</w:t>
            </w:r>
          </w:p>
        </w:tc>
      </w:tr>
      <w:tr w:rsidR="00021FB9" w:rsidRPr="00385BC0" w:rsidTr="00D523E9">
        <w:tc>
          <w:tcPr>
            <w:tcW w:w="1702" w:type="dxa"/>
          </w:tcPr>
          <w:p w:rsidR="00580884" w:rsidRPr="00385BC0" w:rsidRDefault="00580884" w:rsidP="0080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693" w:type="dxa"/>
          </w:tcPr>
          <w:p w:rsidR="00580884" w:rsidRPr="00385BC0" w:rsidRDefault="00580884" w:rsidP="008D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1.«Н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китабы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», статья </w:t>
            </w:r>
            <w:proofErr w:type="gram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0884" w:rsidRPr="00385BC0" w:rsidRDefault="00580884" w:rsidP="00B8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4 страницы в сборнике ИРО РТ. И.Т.Сагдиева. «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Гаил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портфолиосы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2694" w:type="dxa"/>
          </w:tcPr>
          <w:p w:rsidR="00580884" w:rsidRPr="00385BC0" w:rsidRDefault="00580884" w:rsidP="0058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69B6" w:rsidRPr="00385BC0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1147D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(резюме)</w:t>
            </w:r>
            <w:r w:rsidR="00C269B6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о д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C269B6" w:rsidRPr="00385B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69B6" w:rsidRPr="00385BC0">
              <w:rPr>
                <w:rFonts w:ascii="Times New Roman" w:hAnsi="Times New Roman" w:cs="Times New Roman"/>
                <w:sz w:val="24"/>
                <w:szCs w:val="24"/>
              </w:rPr>
              <w:t>Елховско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9B6" w:rsidRPr="00385BC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в книге, подготовленной для Оренбургской области «История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Елховской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средней общеобразовательной школы». </w:t>
            </w:r>
          </w:p>
        </w:tc>
        <w:tc>
          <w:tcPr>
            <w:tcW w:w="2835" w:type="dxa"/>
          </w:tcPr>
          <w:p w:rsidR="00580884" w:rsidRPr="00385BC0" w:rsidRDefault="00580884" w:rsidP="002C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илем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иң кадерлем сез минем!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» Разработка праздника родного языка. 6 страниц в сборнике «Радуга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талантов». </w:t>
            </w:r>
          </w:p>
          <w:p w:rsidR="00580884" w:rsidRPr="00385BC0" w:rsidRDefault="00580884" w:rsidP="002C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 свидания, школа начальная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». Разработка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утренника.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3 страницы в сборнике «Радуга талантов», </w:t>
            </w:r>
          </w:p>
          <w:p w:rsidR="00580884" w:rsidRPr="00385BC0" w:rsidRDefault="00580884" w:rsidP="00D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proofErr w:type="gram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, социальный сайт учителей.</w:t>
            </w:r>
          </w:p>
        </w:tc>
        <w:tc>
          <w:tcPr>
            <w:tcW w:w="2693" w:type="dxa"/>
          </w:tcPr>
          <w:p w:rsidR="00580884" w:rsidRPr="00385BC0" w:rsidRDefault="00580884" w:rsidP="0032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1.«Суффикс. Значение суффикса в слове». Разработка урока.</w:t>
            </w:r>
          </w:p>
          <w:p w:rsidR="00580884" w:rsidRPr="00385BC0" w:rsidRDefault="00580884" w:rsidP="002C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6 страниц в разделе «Начальная школа» в электронном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педагогическом журнале МАГАРИФ</w:t>
            </w:r>
            <w:proofErr w:type="gram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05870">
              <w:rPr>
                <w:rFonts w:ascii="Times New Roman" w:hAnsi="Times New Roman" w:cs="Times New Roman"/>
                <w:sz w:val="24"/>
                <w:szCs w:val="24"/>
              </w:rPr>
              <w:t>Ф №12</w:t>
            </w:r>
          </w:p>
          <w:p w:rsidR="00580884" w:rsidRPr="00385BC0" w:rsidRDefault="00580884" w:rsidP="002C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сыйныфларда әдәби укудан йомгаклау-тикшерү эшләре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комплексных проверочных работ.  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 страниц в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разделе «Начальная школа» в электронном педагогическом журнале МАГАРИФ</w:t>
            </w:r>
            <w:proofErr w:type="gram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Ф №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580884" w:rsidRPr="00385BC0" w:rsidRDefault="00B31C5F" w:rsidP="00DE184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Әхлак бишеге – иманлы гаиләдә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внеклассного мероприятия. </w:t>
            </w:r>
          </w:p>
          <w:p w:rsidR="00B31C5F" w:rsidRPr="00385BC0" w:rsidRDefault="00B31C5F" w:rsidP="00B3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 страниц в р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еле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«Дополнительное образование» в электронном педагогическом журнале МАГАРИФ.РФ №36.</w:t>
            </w:r>
          </w:p>
          <w:p w:rsidR="00580884" w:rsidRPr="00385BC0" w:rsidRDefault="00B31C5F" w:rsidP="00B3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2. «Рабочие программы по всем предметам для 1 класса»,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, социальный сайт учителей</w:t>
            </w:r>
            <w:r w:rsidR="00FF19F9" w:rsidRPr="00385BC0">
              <w:rPr>
                <w:rFonts w:ascii="Times New Roman" w:hAnsi="Times New Roman" w:cs="Times New Roman"/>
                <w:sz w:val="24"/>
                <w:szCs w:val="24"/>
              </w:rPr>
              <w:t>, персональный сайт</w:t>
            </w:r>
          </w:p>
        </w:tc>
      </w:tr>
      <w:tr w:rsidR="00021FB9" w:rsidRPr="00385BC0" w:rsidTr="00D523E9">
        <w:tc>
          <w:tcPr>
            <w:tcW w:w="1702" w:type="dxa"/>
          </w:tcPr>
          <w:p w:rsidR="00580884" w:rsidRPr="00385BC0" w:rsidRDefault="007B31B7" w:rsidP="00B9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9053F" w:rsidRPr="00385BC0">
              <w:rPr>
                <w:rFonts w:ascii="Times New Roman" w:hAnsi="Times New Roman" w:cs="Times New Roman"/>
                <w:sz w:val="24"/>
                <w:szCs w:val="24"/>
              </w:rPr>
              <w:t>экспертных советах</w:t>
            </w:r>
            <w:r w:rsidR="00477AE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53F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 в 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конференциях</w:t>
            </w:r>
            <w:r w:rsidR="007B353E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семинарах</w:t>
            </w:r>
          </w:p>
        </w:tc>
        <w:tc>
          <w:tcPr>
            <w:tcW w:w="2693" w:type="dxa"/>
          </w:tcPr>
          <w:p w:rsidR="00580884" w:rsidRPr="00385BC0" w:rsidRDefault="001147D5" w:rsidP="004F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3DA7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Член Совета по работе с классными руководителями при управлении образования </w:t>
            </w:r>
            <w:proofErr w:type="spellStart"/>
            <w:r w:rsidR="003F3DA7" w:rsidRPr="00385BC0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="003F3DA7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созданного для развития института классных руководителей и повышения их статуса в образовательном пространстве региона.  Наставническая деятельность.  </w:t>
            </w:r>
          </w:p>
        </w:tc>
        <w:tc>
          <w:tcPr>
            <w:tcW w:w="2694" w:type="dxa"/>
          </w:tcPr>
          <w:p w:rsidR="00580884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1.Выступление </w:t>
            </w:r>
            <w:r w:rsidR="007B353E" w:rsidRPr="00385BC0">
              <w:rPr>
                <w:rFonts w:ascii="Times New Roman" w:hAnsi="Times New Roman" w:cs="Times New Roman"/>
                <w:sz w:val="24"/>
                <w:szCs w:val="24"/>
              </w:rPr>
              <w:t>«Современный урок на этапе внедрения ФГОС» на семинаре «Современные технологии в гуманитарном образовании в условиях реализации ФГОС», организован Институтом развития образования Республики Татарстан для слушателей курсов повышения квалификации, ИРО РТ, г. Казань</w:t>
            </w:r>
          </w:p>
        </w:tc>
        <w:tc>
          <w:tcPr>
            <w:tcW w:w="2835" w:type="dxa"/>
          </w:tcPr>
          <w:p w:rsidR="00580884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5AC2" w:rsidRPr="00385BC0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  <w:r w:rsidR="007B353E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53E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 зональном семинаре «Тәрбия эшен оештыруда халык п</w:t>
            </w:r>
            <w:r w:rsidR="007B31B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едагогикасы чараларын куллану».</w:t>
            </w:r>
          </w:p>
          <w:p w:rsidR="00580884" w:rsidRPr="00385BC0" w:rsidRDefault="001147D5" w:rsidP="007B31B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  <w:r w:rsidR="00497D44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Выступление на районном семинаре </w:t>
            </w:r>
            <w:r w:rsidR="007B31B7" w:rsidRPr="00385BC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организации </w:t>
            </w:r>
            <w:r w:rsidR="007B31B7"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B31B7"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="007B31B7"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31B7"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калфак</w:t>
            </w:r>
            <w:proofErr w:type="spellEnd"/>
            <w:r w:rsidR="007B31B7" w:rsidRPr="00385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31B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497D44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«Җәмгыят</w:t>
            </w:r>
            <w:proofErr w:type="spellStart"/>
            <w:r w:rsidR="00497D44" w:rsidRPr="00385B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497D44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 хатын-кызның роле»</w:t>
            </w:r>
            <w:r w:rsidR="007B31B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3" w:type="dxa"/>
          </w:tcPr>
          <w:p w:rsidR="00580884" w:rsidRPr="00385BC0" w:rsidRDefault="001147D5" w:rsidP="00FF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  <w:r w:rsidR="00BF5AC2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Внеклассное мероприятие в республиканской научно-практической конференции </w:t>
            </w:r>
            <w:r w:rsidR="007B353E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«Әхлаклы бала – тәрбиянең максаты»</w:t>
            </w:r>
            <w:r w:rsidR="00BF5AC2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организованной</w:t>
            </w:r>
            <w:r w:rsidR="007B353E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Управлением образования Альметьевского района для учителей и воспитателей, ведущих уроки нравственности, татарского языка в школах и дошкольных учреждениях РТ</w:t>
            </w:r>
            <w:r w:rsidR="00BF5AC2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7B353E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МБОУ </w:t>
            </w:r>
            <w:r w:rsidR="007B353E"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B353E" w:rsidRPr="00385BC0">
              <w:rPr>
                <w:rFonts w:ascii="Times New Roman" w:hAnsi="Times New Roman" w:cs="Times New Roman"/>
                <w:sz w:val="24"/>
                <w:szCs w:val="24"/>
              </w:rPr>
              <w:t>Елховская</w:t>
            </w:r>
            <w:proofErr w:type="spellEnd"/>
            <w:r w:rsidR="007B353E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25" w:type="dxa"/>
          </w:tcPr>
          <w:p w:rsidR="00580884" w:rsidRPr="00385BC0" w:rsidRDefault="001147D5" w:rsidP="008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19D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  <w:r w:rsidR="008119D4" w:rsidRPr="00385BC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</w:t>
            </w:r>
            <w:r w:rsidR="008119D4" w:rsidRPr="00385BC0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9D4" w:rsidRPr="00385BC0">
              <w:rPr>
                <w:rFonts w:ascii="Times New Roman" w:hAnsi="Times New Roman" w:cs="Times New Roman"/>
                <w:sz w:val="24"/>
                <w:szCs w:val="24"/>
              </w:rPr>
              <w:t>технологии в образовательном пространстве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19D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приуроченной к 20-летию </w:t>
            </w:r>
            <w:proofErr w:type="spellStart"/>
            <w:r w:rsidR="008119D4" w:rsidRPr="00385BC0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="008119D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института муниципальной службы.</w:t>
            </w:r>
          </w:p>
        </w:tc>
      </w:tr>
      <w:tr w:rsidR="00021FB9" w:rsidRPr="00385BC0" w:rsidTr="00D523E9">
        <w:tc>
          <w:tcPr>
            <w:tcW w:w="1702" w:type="dxa"/>
          </w:tcPr>
          <w:p w:rsidR="00580884" w:rsidRPr="00385BC0" w:rsidRDefault="00580884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2693" w:type="dxa"/>
          </w:tcPr>
          <w:p w:rsidR="00580884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642B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на соискание  гранта Главы администрации </w:t>
            </w:r>
            <w:proofErr w:type="spellStart"/>
            <w:r w:rsidR="00B4642B" w:rsidRPr="00385BC0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="00B4642B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</w:t>
            </w:r>
            <w:proofErr w:type="gramStart"/>
            <w:r w:rsidR="00B4642B" w:rsidRPr="00385BC0">
              <w:rPr>
                <w:rFonts w:ascii="Times New Roman" w:hAnsi="Times New Roman" w:cs="Times New Roman"/>
                <w:sz w:val="24"/>
                <w:szCs w:val="24"/>
              </w:rPr>
              <w:t>(Готовилась.</w:t>
            </w:r>
            <w:proofErr w:type="gramEnd"/>
            <w:r w:rsidR="00B4642B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642B"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участвовала).</w:t>
            </w:r>
            <w:proofErr w:type="gramEnd"/>
          </w:p>
        </w:tc>
        <w:tc>
          <w:tcPr>
            <w:tcW w:w="2694" w:type="dxa"/>
          </w:tcPr>
          <w:p w:rsidR="00580884" w:rsidRPr="00385BC0" w:rsidRDefault="001147D5" w:rsidP="00D2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Районный к</w:t>
            </w:r>
            <w:r w:rsidR="00B31C5F" w:rsidRPr="00385BC0">
              <w:rPr>
                <w:rFonts w:ascii="Times New Roman" w:hAnsi="Times New Roman" w:cs="Times New Roman"/>
                <w:sz w:val="24"/>
                <w:szCs w:val="24"/>
              </w:rPr>
              <w:t>онкурс «Мой лучший урок – 2013»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1C5F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B31C5F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«Инновационный подход в обучении». </w:t>
            </w:r>
          </w:p>
        </w:tc>
        <w:tc>
          <w:tcPr>
            <w:tcW w:w="2835" w:type="dxa"/>
          </w:tcPr>
          <w:p w:rsidR="00580884" w:rsidRPr="00385BC0" w:rsidRDefault="001147D5" w:rsidP="00B3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C5F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методических разработок «Использование инновационных технологий на </w:t>
            </w:r>
            <w:r w:rsidR="00B31C5F"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уроке»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E5F" w:rsidRPr="00385BC0" w:rsidRDefault="001147D5" w:rsidP="00EF2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2E5F" w:rsidRPr="0038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конкурс –  творческий отчёт работников образования. </w:t>
            </w:r>
          </w:p>
          <w:p w:rsidR="00D204CD" w:rsidRPr="00385BC0" w:rsidRDefault="00505870" w:rsidP="00EF2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F2E5F" w:rsidRPr="0038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в номинации «Песня»; 1 место в номинации «Сценарий праздника».  </w:t>
            </w:r>
          </w:p>
          <w:p w:rsidR="00D204CD" w:rsidRPr="00385BC0" w:rsidRDefault="00D204CD" w:rsidP="00B3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0884" w:rsidRPr="00385BC0" w:rsidRDefault="001147D5" w:rsidP="00EF2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EF2E5F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на соискание  гранта </w:t>
            </w:r>
            <w:r w:rsidR="00EF2E5F" w:rsidRPr="00385BC0">
              <w:rPr>
                <w:rFonts w:ascii="Times New Roman" w:hAnsi="Times New Roman" w:cs="Times New Roman"/>
                <w:bCs/>
                <w:sz w:val="24"/>
                <w:szCs w:val="24"/>
              </w:rPr>
              <w:t>«Наш лучший  учитель», победитель.</w:t>
            </w:r>
          </w:p>
          <w:p w:rsidR="00EF2E5F" w:rsidRPr="00385BC0" w:rsidRDefault="001147D5" w:rsidP="00EF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EF2E5F" w:rsidRPr="00385BC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</w:t>
            </w:r>
            <w:r w:rsidR="00EF2E5F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«Турнир </w:t>
            </w:r>
            <w:r w:rsidR="00EF2E5F"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команд», команды «3</w:t>
            </w:r>
            <w:r w:rsidR="00EF2E5F" w:rsidRPr="0038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F2E5F" w:rsidRPr="00385B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05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5F" w:rsidRPr="00385BC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Start"/>
            <w:r w:rsidR="00505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5F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№ С</w:t>
            </w:r>
            <w:proofErr w:type="gramEnd"/>
            <w:r w:rsidR="00EF2E5F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15-5.          </w:t>
            </w:r>
          </w:p>
        </w:tc>
        <w:tc>
          <w:tcPr>
            <w:tcW w:w="2725" w:type="dxa"/>
          </w:tcPr>
          <w:p w:rsidR="00580884" w:rsidRPr="00385BC0" w:rsidRDefault="00477AE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к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онкурсы для педагогов «</w:t>
            </w:r>
            <w:proofErr w:type="spellStart"/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Блиц-олимпиады</w:t>
            </w:r>
            <w:proofErr w:type="spellEnd"/>
            <w:proofErr w:type="gramEnd"/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19D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7D5" w:rsidRPr="00385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«Рабочая программа педагога как 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 реализации требований ФГОС».</w:t>
            </w:r>
          </w:p>
          <w:p w:rsidR="00D204CD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«Ключевые особенности ФГОС».</w:t>
            </w:r>
          </w:p>
          <w:p w:rsidR="00D204CD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«Реализация ФГОС в начальной школе».</w:t>
            </w:r>
          </w:p>
          <w:p w:rsidR="00D204CD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– важнейший компонент современного образовательного процесса в школе».</w:t>
            </w:r>
          </w:p>
          <w:p w:rsidR="00B4642B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D204C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как средство мотивации личностного роста».</w:t>
            </w:r>
            <w:r w:rsidR="0056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42B" w:rsidRPr="00385BC0">
              <w:rPr>
                <w:rFonts w:ascii="Times New Roman" w:hAnsi="Times New Roman" w:cs="Times New Roman"/>
                <w:sz w:val="24"/>
                <w:szCs w:val="24"/>
              </w:rPr>
              <w:t>1-2 места.</w:t>
            </w:r>
          </w:p>
        </w:tc>
      </w:tr>
      <w:tr w:rsidR="00021FB9" w:rsidRPr="00385BC0" w:rsidTr="00D523E9">
        <w:tc>
          <w:tcPr>
            <w:tcW w:w="1702" w:type="dxa"/>
          </w:tcPr>
          <w:p w:rsidR="00580884" w:rsidRPr="00385BC0" w:rsidRDefault="00580884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одаренными детьми</w:t>
            </w:r>
          </w:p>
        </w:tc>
        <w:tc>
          <w:tcPr>
            <w:tcW w:w="2693" w:type="dxa"/>
          </w:tcPr>
          <w:p w:rsidR="00580884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2938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Турнир первоклассников. 11 участников. Лауреат Турнира </w:t>
            </w:r>
            <w:proofErr w:type="spellStart"/>
            <w:r w:rsidR="004F2938" w:rsidRPr="00385BC0">
              <w:rPr>
                <w:rFonts w:ascii="Times New Roman" w:hAnsi="Times New Roman" w:cs="Times New Roman"/>
                <w:sz w:val="24"/>
                <w:szCs w:val="24"/>
              </w:rPr>
              <w:t>Гайниева</w:t>
            </w:r>
            <w:proofErr w:type="spellEnd"/>
            <w:r w:rsidR="004F2938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38" w:rsidRPr="00385BC0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="004F2938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2938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938" w:rsidRPr="00385BC0">
              <w:rPr>
                <w:rFonts w:ascii="Times New Roman" w:hAnsi="Times New Roman" w:cs="Times New Roman"/>
                <w:sz w:val="24"/>
                <w:szCs w:val="24"/>
              </w:rPr>
              <w:t>Международный игра-конкурс «Русский медвежонок». 11 участников.</w:t>
            </w:r>
          </w:p>
        </w:tc>
        <w:tc>
          <w:tcPr>
            <w:tcW w:w="2694" w:type="dxa"/>
          </w:tcPr>
          <w:p w:rsidR="004A3780" w:rsidRPr="00385BC0" w:rsidRDefault="001147D5" w:rsidP="002A2BD3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A3780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олимпиады Центра дистанционной сертификации. </w:t>
            </w:r>
          </w:p>
          <w:p w:rsidR="004A3780" w:rsidRPr="00385BC0" w:rsidRDefault="001147D5" w:rsidP="002A2BD3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4A3780" w:rsidRPr="00385BC0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  <w:p w:rsidR="004A3780" w:rsidRPr="00385BC0" w:rsidRDefault="001147D5" w:rsidP="002A2BD3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4A3780" w:rsidRPr="00385BC0">
              <w:rPr>
                <w:rFonts w:ascii="Times New Roman" w:hAnsi="Times New Roman" w:cs="Times New Roman"/>
                <w:sz w:val="24"/>
                <w:szCs w:val="24"/>
              </w:rPr>
              <w:t>«Кенгуру».</w:t>
            </w:r>
          </w:p>
          <w:p w:rsidR="00580884" w:rsidRDefault="001147D5" w:rsidP="002A2BD3">
            <w:pPr>
              <w:ind w:hanging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4A3780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«Зирәк </w:t>
            </w:r>
            <w:proofErr w:type="spellStart"/>
            <w:r w:rsidR="004A3780" w:rsidRPr="00385BC0">
              <w:rPr>
                <w:rFonts w:ascii="Times New Roman" w:hAnsi="Times New Roman" w:cs="Times New Roman"/>
                <w:sz w:val="24"/>
                <w:szCs w:val="24"/>
              </w:rPr>
              <w:t>тиен</w:t>
            </w:r>
            <w:proofErr w:type="spellEnd"/>
            <w:r w:rsidR="004A3780" w:rsidRPr="00385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3780" w:rsidRPr="00385B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580884" w:rsidRPr="0038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D9C" w:rsidRPr="0038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(9-11 участников в каждом конкурсе)</w:t>
            </w:r>
          </w:p>
          <w:p w:rsidR="008B32DA" w:rsidRPr="00385BC0" w:rsidRDefault="008B32DA" w:rsidP="008B32DA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-Всероссийский конкурс «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B32DA" w:rsidRPr="00385BC0" w:rsidRDefault="008B32DA" w:rsidP="008B32DA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2 участника.</w:t>
            </w:r>
          </w:p>
          <w:p w:rsidR="008B32DA" w:rsidRPr="00385BC0" w:rsidRDefault="008B32DA" w:rsidP="002A2BD3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3780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3780" w:rsidRPr="00385BC0">
              <w:rPr>
                <w:rFonts w:ascii="Times New Roman" w:hAnsi="Times New Roman" w:cs="Times New Roman"/>
                <w:sz w:val="24"/>
                <w:szCs w:val="24"/>
              </w:rPr>
              <w:t>Международная эвристическая олимпиада «Эрудит» и предметные олимпиады.</w:t>
            </w:r>
          </w:p>
          <w:p w:rsidR="001147D5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3780"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3780" w:rsidRPr="00385BC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4A3780" w:rsidRPr="00385BC0">
              <w:rPr>
                <w:rFonts w:ascii="Times New Roman" w:hAnsi="Times New Roman" w:cs="Times New Roman"/>
                <w:sz w:val="24"/>
                <w:szCs w:val="24"/>
              </w:rPr>
              <w:t>»: русский язык, математика. 1-3 места.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5C5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4D9C"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84D9C" w:rsidRPr="00385BC0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="00784D9C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», гуманитарный цикл. </w:t>
            </w:r>
          </w:p>
          <w:p w:rsidR="00580884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«Совенок».  </w:t>
            </w:r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1 место: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Гайниева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D1F39" w:rsidRPr="00385BC0" w:rsidRDefault="001147D5" w:rsidP="00B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олимпиады: по русскому языку </w:t>
            </w:r>
            <w:proofErr w:type="gramStart"/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>айниева</w:t>
            </w:r>
            <w:proofErr w:type="spellEnd"/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А., по татарскому языку </w:t>
            </w:r>
            <w:proofErr w:type="spellStart"/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>Гайниева</w:t>
            </w:r>
            <w:proofErr w:type="spellEnd"/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К., по окружающему миру </w:t>
            </w:r>
            <w:proofErr w:type="spellStart"/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7D1F39" w:rsidRPr="00385BC0" w:rsidRDefault="001147D5" w:rsidP="00B1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053F" w:rsidRPr="00385BC0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олимп</w:t>
            </w:r>
            <w:r w:rsidR="00784D9C" w:rsidRPr="00385BC0">
              <w:rPr>
                <w:rFonts w:ascii="Times New Roman" w:hAnsi="Times New Roman" w:cs="Times New Roman"/>
                <w:sz w:val="24"/>
                <w:szCs w:val="24"/>
              </w:rPr>
              <w:t>иада по математике – 6 учеников:</w:t>
            </w:r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784D9C" w:rsidRPr="00385BC0">
              <w:rPr>
                <w:rFonts w:ascii="Times New Roman" w:hAnsi="Times New Roman" w:cs="Times New Roman"/>
                <w:sz w:val="24"/>
                <w:szCs w:val="24"/>
              </w:rPr>
              <w:t>, 30, 30, 20, 10, 7</w:t>
            </w:r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580884" w:rsidRPr="00385BC0" w:rsidRDefault="001147D5" w:rsidP="0011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», гуманитарный цикл. 1</w:t>
            </w:r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Гайниева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Гайниева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Сафина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Ляйля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19D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       4.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», физико-математический цикл.</w:t>
            </w:r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1-3 места: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Гайниева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B105E4" w:rsidRPr="00385BC0" w:rsidRDefault="001147D5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  <w:proofErr w:type="spellStart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>Гимаева</w:t>
            </w:r>
            <w:proofErr w:type="spellEnd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(участников 12).</w:t>
            </w:r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1 места:</w:t>
            </w:r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Минибаева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Фархутдинова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2 место: </w:t>
            </w:r>
            <w:proofErr w:type="spellStart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>Ханиф</w:t>
            </w:r>
            <w:proofErr w:type="spellEnd"/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>участников 5).</w:t>
            </w:r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9D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3 место </w:t>
            </w:r>
            <w:proofErr w:type="spellStart"/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>Гимаева</w:t>
            </w:r>
            <w:proofErr w:type="spellEnd"/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(участников 5).</w:t>
            </w:r>
          </w:p>
          <w:p w:rsidR="0087177B" w:rsidRPr="00385BC0" w:rsidRDefault="001147D5" w:rsidP="00A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="00AF65C5" w:rsidRPr="00385BC0">
              <w:rPr>
                <w:rFonts w:ascii="Times New Roman" w:hAnsi="Times New Roman" w:cs="Times New Roman"/>
                <w:sz w:val="24"/>
                <w:szCs w:val="24"/>
              </w:rPr>
              <w:t>», естественнонаучный цикл.</w:t>
            </w:r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1места: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Минибаева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Салахова Азалия, </w:t>
            </w:r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5E4" w:rsidRPr="00385BC0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="0077728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(участников 13)</w:t>
            </w:r>
            <w:r w:rsidR="0087177B" w:rsidRPr="0038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5C5" w:rsidRPr="00385BC0" w:rsidRDefault="0087177B" w:rsidP="00A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4.Викторина «Россия. Великие люди в истории России». 1 места: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Антралов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Данил, 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Аниса.</w:t>
            </w:r>
          </w:p>
        </w:tc>
      </w:tr>
      <w:tr w:rsidR="00021FB9" w:rsidRPr="00385BC0" w:rsidTr="00D523E9">
        <w:tc>
          <w:tcPr>
            <w:tcW w:w="1702" w:type="dxa"/>
          </w:tcPr>
          <w:p w:rsidR="00580884" w:rsidRPr="00385BC0" w:rsidRDefault="00580884" w:rsidP="00B1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22DF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9C1B56" w:rsidRPr="00385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 с учениками</w:t>
            </w:r>
          </w:p>
        </w:tc>
        <w:tc>
          <w:tcPr>
            <w:tcW w:w="2693" w:type="dxa"/>
          </w:tcPr>
          <w:p w:rsidR="00580884" w:rsidRDefault="00FD53D4" w:rsidP="002A2BD3">
            <w:pPr>
              <w:tabs>
                <w:tab w:val="left" w:pos="0"/>
              </w:tabs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родословной своей семьи.</w:t>
            </w:r>
          </w:p>
          <w:p w:rsidR="00EE2F12" w:rsidRDefault="00EE2F12" w:rsidP="002A2BD3">
            <w:pPr>
              <w:tabs>
                <w:tab w:val="left" w:pos="0"/>
              </w:tabs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2.Выпуск стенгазеты «Моя мама лучше всех!»</w:t>
            </w:r>
          </w:p>
          <w:p w:rsidR="00FD53D4" w:rsidRPr="00385BC0" w:rsidRDefault="00FD53D4" w:rsidP="002A2BD3">
            <w:pPr>
              <w:tabs>
                <w:tab w:val="left" w:pos="0"/>
              </w:tabs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E2F12" w:rsidRPr="00EE2F12" w:rsidRDefault="00EE2F12" w:rsidP="00EE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Проектная работа. Сочинение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рассказов </w:t>
            </w: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о природе. </w:t>
            </w:r>
          </w:p>
          <w:p w:rsidR="00580884" w:rsidRPr="00EE2F12" w:rsidRDefault="00EE2F12" w:rsidP="00EE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Выпуск серии стенгазет «Школьная жизнь», «Берегите природу!».</w:t>
            </w:r>
          </w:p>
        </w:tc>
        <w:tc>
          <w:tcPr>
            <w:tcW w:w="2835" w:type="dxa"/>
          </w:tcPr>
          <w:p w:rsidR="00580884" w:rsidRDefault="00EE2F12" w:rsidP="00EE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1.Проектно-</w:t>
            </w:r>
            <w:r w:rsidR="00E80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сследовательская работа «Наши деды прошли славный путь</w:t>
            </w:r>
            <w:r w:rsidR="00E8075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750" w:rsidRDefault="00E80750" w:rsidP="00EE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альбома «Красная книга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80750" w:rsidRPr="00385BC0" w:rsidRDefault="00E80750" w:rsidP="00EE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3.Дополнение альбома «Народные жемчужины».</w:t>
            </w:r>
          </w:p>
        </w:tc>
        <w:tc>
          <w:tcPr>
            <w:tcW w:w="2693" w:type="dxa"/>
          </w:tcPr>
          <w:p w:rsidR="007D1F39" w:rsidRPr="00385BC0" w:rsidRDefault="00FD53D4" w:rsidP="007D1F39">
            <w:pPr>
              <w:ind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1B56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9C1B56" w:rsidRPr="00385BC0">
              <w:rPr>
                <w:rFonts w:ascii="Times New Roman" w:hAnsi="Times New Roman" w:cs="Times New Roman"/>
                <w:sz w:val="24"/>
                <w:szCs w:val="24"/>
              </w:rPr>
              <w:t>в республиканской научно-практической конференции</w:t>
            </w:r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01F">
              <w:rPr>
                <w:rFonts w:ascii="Times New Roman" w:hAnsi="Times New Roman" w:cs="Times New Roman"/>
                <w:sz w:val="24"/>
                <w:szCs w:val="24"/>
              </w:rPr>
              <w:t xml:space="preserve"> 9 участников проекта.</w:t>
            </w:r>
          </w:p>
          <w:p w:rsidR="00A0401F" w:rsidRDefault="00FD53D4" w:rsidP="007D1F39">
            <w:pPr>
              <w:ind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401F">
              <w:rPr>
                <w:rFonts w:ascii="Times New Roman" w:hAnsi="Times New Roman" w:cs="Times New Roman"/>
                <w:sz w:val="24"/>
                <w:szCs w:val="24"/>
              </w:rPr>
              <w:t>Разработка проектов</w:t>
            </w:r>
            <w:r w:rsidR="00711A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401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A0401F">
              <w:rPr>
                <w:rFonts w:ascii="Times New Roman" w:hAnsi="Times New Roman" w:cs="Times New Roman"/>
                <w:sz w:val="24"/>
                <w:szCs w:val="24"/>
              </w:rPr>
              <w:t>скетчов-ситуаций</w:t>
            </w:r>
            <w:proofErr w:type="spellEnd"/>
            <w:r w:rsidR="00A0401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«Что мы знаем о коррупции?»</w:t>
            </w:r>
            <w:r w:rsidR="00711A6D">
              <w:rPr>
                <w:rFonts w:ascii="Times New Roman" w:hAnsi="Times New Roman" w:cs="Times New Roman"/>
                <w:sz w:val="24"/>
                <w:szCs w:val="24"/>
              </w:rPr>
              <w:t>, выступление перед коллективом школы.</w:t>
            </w:r>
          </w:p>
          <w:p w:rsidR="007D1F39" w:rsidRPr="00385BC0" w:rsidRDefault="00A0401F" w:rsidP="007D1F39">
            <w:pPr>
              <w:ind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00C3" w:rsidRPr="00385BC0">
              <w:rPr>
                <w:rFonts w:ascii="Times New Roman" w:hAnsi="Times New Roman" w:cs="Times New Roman"/>
                <w:sz w:val="24"/>
                <w:szCs w:val="24"/>
              </w:rPr>
              <w:t>Разработка и защита проектов</w:t>
            </w:r>
            <w:r w:rsidR="007D1F3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«Что мы знаем о земле?», «Детская площадка», «Радуга дня»</w:t>
            </w:r>
            <w:r w:rsidR="006A7588" w:rsidRPr="0038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884" w:rsidRPr="00385BC0" w:rsidRDefault="007D1F39" w:rsidP="007D1F39">
            <w:pPr>
              <w:ind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25" w:type="dxa"/>
          </w:tcPr>
          <w:p w:rsidR="002E5FEA" w:rsidRPr="00385BC0" w:rsidRDefault="00FD53D4" w:rsidP="00A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детей </w:t>
            </w:r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в V </w:t>
            </w:r>
            <w:r w:rsidR="00E80750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>научно-практиче</w:t>
            </w:r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>ской конференции</w:t>
            </w:r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      «Я - исследователь».</w:t>
            </w:r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FEA" w:rsidRPr="00385BC0" w:rsidRDefault="002E5FEA" w:rsidP="00A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Антралов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Данил. «Династия нефтяников»</w:t>
            </w:r>
          </w:p>
          <w:p w:rsidR="009C1B56" w:rsidRPr="00385BC0" w:rsidRDefault="002E5FEA" w:rsidP="00A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. «Труд человека достоин почёта». </w:t>
            </w:r>
          </w:p>
          <w:p w:rsidR="007210E4" w:rsidRPr="00385BC0" w:rsidRDefault="00FD53D4" w:rsidP="0072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Международ</w:t>
            </w:r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ном конкурсе исследовательских и творческих работ «Открытие». </w:t>
            </w:r>
            <w:proofErr w:type="spellStart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>Гимаева</w:t>
            </w:r>
            <w:proofErr w:type="spellEnd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>Минибаева</w:t>
            </w:r>
            <w:proofErr w:type="spellEnd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«Юный художник», </w:t>
            </w:r>
            <w:proofErr w:type="spellStart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>Сойипова</w:t>
            </w:r>
            <w:proofErr w:type="spellEnd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«Юный краевед», Фархутдинова </w:t>
            </w:r>
            <w:proofErr w:type="spellStart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="007210E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«Юный натуралист»,</w:t>
            </w:r>
          </w:p>
          <w:p w:rsidR="007210E4" w:rsidRPr="00385BC0" w:rsidRDefault="007210E4" w:rsidP="0072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Аниса «Юный языковед».   </w:t>
            </w:r>
          </w:p>
        </w:tc>
      </w:tr>
      <w:tr w:rsidR="00021FB9" w:rsidRPr="00385BC0" w:rsidTr="00D523E9">
        <w:tc>
          <w:tcPr>
            <w:tcW w:w="1702" w:type="dxa"/>
          </w:tcPr>
          <w:p w:rsidR="00580884" w:rsidRPr="00385BC0" w:rsidRDefault="00021FB9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 и </w:t>
            </w:r>
            <w:proofErr w:type="spellStart"/>
            <w:proofErr w:type="gram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инновацион</w:t>
            </w:r>
            <w:proofErr w:type="spellEnd"/>
            <w:r w:rsidR="00D5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авторских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и модифицированных 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693" w:type="dxa"/>
          </w:tcPr>
          <w:p w:rsidR="00505870" w:rsidRDefault="00A0401F" w:rsidP="00B9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53F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программ </w:t>
            </w:r>
            <w:r w:rsidR="0035503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для 1 класса </w:t>
            </w:r>
            <w:r w:rsidR="00B9053F" w:rsidRPr="00385BC0">
              <w:rPr>
                <w:rFonts w:ascii="Times New Roman" w:hAnsi="Times New Roman" w:cs="Times New Roman"/>
                <w:sz w:val="24"/>
                <w:szCs w:val="24"/>
              </w:rPr>
              <w:t>по УМК «Перспектива» в соответствии с основной образовательной пр</w:t>
            </w:r>
            <w:r w:rsidR="00505870">
              <w:rPr>
                <w:rFonts w:ascii="Times New Roman" w:hAnsi="Times New Roman" w:cs="Times New Roman"/>
                <w:sz w:val="24"/>
                <w:szCs w:val="24"/>
              </w:rPr>
              <w:t xml:space="preserve">ограммы начальной школы по ФГОС </w:t>
            </w:r>
            <w:r w:rsidR="00B9053F" w:rsidRPr="00385BC0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="00505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884" w:rsidRPr="00385BC0" w:rsidRDefault="00505870" w:rsidP="0050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жемчужины» 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для применения во внеурочной деятельности</w:t>
            </w:r>
            <w:r w:rsidR="00B9053F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внедрения ФГОС</w:t>
            </w:r>
          </w:p>
        </w:tc>
        <w:tc>
          <w:tcPr>
            <w:tcW w:w="2694" w:type="dxa"/>
          </w:tcPr>
          <w:p w:rsidR="0035503D" w:rsidRPr="00385BC0" w:rsidRDefault="00A0401F" w:rsidP="00F6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5503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программ  для 2 класса по УМК «Перспектива».             </w:t>
            </w:r>
          </w:p>
          <w:p w:rsidR="00580884" w:rsidRPr="00385BC0" w:rsidRDefault="00A0401F" w:rsidP="00F6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  <w:r w:rsidR="00622DF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КИМ для </w:t>
            </w:r>
            <w:r w:rsidR="00F600C3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</w:t>
            </w:r>
            <w:r w:rsidR="00021FB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C269B6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FB9" w:rsidRPr="00385BC0">
              <w:rPr>
                <w:rFonts w:ascii="Times New Roman" w:hAnsi="Times New Roman" w:cs="Times New Roman"/>
                <w:sz w:val="24"/>
                <w:szCs w:val="24"/>
              </w:rPr>
              <w:t>в 2-3 классах</w:t>
            </w:r>
            <w:r w:rsidR="00622DFD" w:rsidRPr="00385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53F" w:rsidRPr="00385BC0" w:rsidRDefault="00B9053F" w:rsidP="00F6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503D" w:rsidRPr="00385BC0" w:rsidRDefault="00A0401F" w:rsidP="0035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503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программ  для 3 класса по УМК «Перспектива». </w:t>
            </w:r>
          </w:p>
          <w:p w:rsidR="00580884" w:rsidRPr="00385BC0" w:rsidRDefault="00A0401F" w:rsidP="0035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E436C" w:rsidRPr="00385BC0">
              <w:rPr>
                <w:rFonts w:ascii="Times New Roman" w:hAnsi="Times New Roman" w:cs="Times New Roman"/>
                <w:sz w:val="24"/>
                <w:szCs w:val="24"/>
              </w:rPr>
              <w:t>, апробирование</w:t>
            </w:r>
            <w:r w:rsidR="00580884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DF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и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комплексных </w:t>
            </w:r>
            <w:r w:rsidR="00622DFD" w:rsidRPr="00385BC0">
              <w:rPr>
                <w:rFonts w:ascii="Times New Roman" w:hAnsi="Times New Roman" w:cs="Times New Roman"/>
                <w:sz w:val="24"/>
                <w:szCs w:val="24"/>
              </w:rPr>
              <w:t>итоговых проверочных работ по литературному чтению на татарском языке.</w:t>
            </w:r>
          </w:p>
        </w:tc>
        <w:tc>
          <w:tcPr>
            <w:tcW w:w="2693" w:type="dxa"/>
          </w:tcPr>
          <w:p w:rsidR="0035503D" w:rsidRPr="00A0401F" w:rsidRDefault="00A0401F" w:rsidP="000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503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программ  для 4 класса по УМК «Перспектива».                       </w:t>
            </w:r>
          </w:p>
          <w:p w:rsidR="00021FB9" w:rsidRPr="00385BC0" w:rsidRDefault="00A0401F" w:rsidP="0002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1FB9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КИМ для итогового контроля </w:t>
            </w:r>
          </w:p>
          <w:p w:rsidR="00A0401F" w:rsidRDefault="00021FB9" w:rsidP="00A0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в 4 классе. </w:t>
            </w:r>
          </w:p>
          <w:p w:rsidR="00580884" w:rsidRPr="00385BC0" w:rsidRDefault="00A0401F" w:rsidP="00A0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2DFD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программы,  организация и проведение </w:t>
            </w:r>
            <w:r w:rsidR="00622DFD"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научно-практической конференции</w:t>
            </w:r>
          </w:p>
        </w:tc>
        <w:tc>
          <w:tcPr>
            <w:tcW w:w="2725" w:type="dxa"/>
          </w:tcPr>
          <w:p w:rsidR="00580884" w:rsidRPr="00385BC0" w:rsidRDefault="00A0401F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B15377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Прикрепление к </w:t>
            </w:r>
            <w:r w:rsidR="009C1B56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РИП и осуществление инновационной деятельности по теме «Духовно-нравственное воспитание младших школьников в условиях реализации ФГОС» </w:t>
            </w:r>
            <w:r w:rsidR="009C1B56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Региональной инновационной площадки.  (Справка </w:t>
            </w:r>
            <w:r w:rsidR="009C1B56"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№189-РИП)</w:t>
            </w:r>
          </w:p>
        </w:tc>
      </w:tr>
      <w:tr w:rsidR="00B15377" w:rsidRPr="00385BC0" w:rsidTr="00D523E9">
        <w:tc>
          <w:tcPr>
            <w:tcW w:w="1702" w:type="dxa"/>
          </w:tcPr>
          <w:p w:rsidR="00B15377" w:rsidRPr="00385BC0" w:rsidRDefault="00B15377" w:rsidP="002A2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</w:t>
            </w:r>
            <w:proofErr w:type="spellStart"/>
            <w:proofErr w:type="gram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инновацион</w:t>
            </w:r>
            <w:proofErr w:type="spellEnd"/>
            <w:r w:rsidR="00D5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рамках ФГОС НОО</w:t>
            </w:r>
          </w:p>
        </w:tc>
        <w:tc>
          <w:tcPr>
            <w:tcW w:w="2693" w:type="dxa"/>
          </w:tcPr>
          <w:p w:rsidR="00CA65C9" w:rsidRDefault="00711A6D" w:rsidP="00CA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кружков:</w:t>
            </w:r>
            <w:r w:rsidR="00AE436C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5C9">
              <w:rPr>
                <w:rFonts w:ascii="Times New Roman" w:hAnsi="Times New Roman" w:cs="Times New Roman"/>
                <w:sz w:val="24"/>
                <w:szCs w:val="24"/>
              </w:rPr>
              <w:t>1.«Занимательная математика». 2.«Занимательная информатика». 3.«Расту патриотом».</w:t>
            </w:r>
          </w:p>
          <w:p w:rsidR="006736D6" w:rsidRDefault="00CA65C9" w:rsidP="00CA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11A6D">
              <w:rPr>
                <w:rFonts w:ascii="Times New Roman" w:hAnsi="Times New Roman" w:cs="Times New Roman"/>
                <w:sz w:val="24"/>
                <w:szCs w:val="24"/>
              </w:rPr>
              <w:t>«Детская риторика»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11A6D">
              <w:rPr>
                <w:rFonts w:ascii="Times New Roman" w:hAnsi="Times New Roman" w:cs="Times New Roman"/>
                <w:sz w:val="24"/>
                <w:szCs w:val="24"/>
              </w:rPr>
              <w:t>«Изучаем родной край»</w:t>
            </w:r>
            <w:r w:rsidR="0079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E7F" w:rsidRDefault="00797E7F" w:rsidP="00CA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11A6D">
              <w:rPr>
                <w:rFonts w:ascii="Times New Roman" w:hAnsi="Times New Roman" w:cs="Times New Roman"/>
                <w:sz w:val="24"/>
                <w:szCs w:val="24"/>
              </w:rPr>
              <w:t>«Клуб ЗОЖ»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E7F" w:rsidRDefault="00797E7F" w:rsidP="00CA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11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Спортивный».</w:t>
            </w:r>
          </w:p>
          <w:p w:rsidR="00797E7F" w:rsidRDefault="00797E7F" w:rsidP="00CA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736D6">
              <w:rPr>
                <w:rFonts w:ascii="Times New Roman" w:hAnsi="Times New Roman" w:cs="Times New Roman"/>
                <w:sz w:val="24"/>
                <w:szCs w:val="24"/>
              </w:rPr>
              <w:t xml:space="preserve"> «Юный художник».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1A6D">
              <w:rPr>
                <w:rFonts w:ascii="Times New Roman" w:hAnsi="Times New Roman" w:cs="Times New Roman"/>
                <w:sz w:val="24"/>
                <w:szCs w:val="24"/>
              </w:rPr>
              <w:t>Танцевальный»</w:t>
            </w:r>
            <w:r w:rsidR="00DF6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83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="00DF6832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377" w:rsidRPr="00385BC0" w:rsidRDefault="00797E7F" w:rsidP="0079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10.«Нормы </w:t>
            </w:r>
            <w:r w:rsidR="00711A6D">
              <w:rPr>
                <w:rFonts w:ascii="Times New Roman" w:hAnsi="Times New Roman" w:cs="Times New Roman"/>
                <w:sz w:val="24"/>
                <w:szCs w:val="24"/>
              </w:rPr>
              <w:t>нравственности»</w:t>
            </w:r>
            <w:r w:rsidR="00DF6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832">
              <w:rPr>
                <w:rFonts w:ascii="Times New Roman" w:hAnsi="Times New Roman" w:cs="Times New Roman"/>
                <w:sz w:val="24"/>
                <w:szCs w:val="24"/>
              </w:rPr>
              <w:t>Фасхутдинов</w:t>
            </w:r>
            <w:proofErr w:type="spellEnd"/>
            <w:r w:rsidR="00DF683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15377" w:rsidRPr="00385BC0" w:rsidRDefault="00DF6832" w:rsidP="00F6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ч. кружка:      </w:t>
            </w:r>
            <w:r w:rsidR="00505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6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436C" w:rsidRPr="00385BC0">
              <w:rPr>
                <w:rFonts w:ascii="Times New Roman" w:hAnsi="Times New Roman" w:cs="Times New Roman"/>
                <w:sz w:val="24"/>
                <w:szCs w:val="24"/>
              </w:rPr>
              <w:t>Изучаем родной край</w:t>
            </w:r>
            <w:r w:rsidR="00636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2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64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  <w:r w:rsidR="00673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644" w:rsidRDefault="00505870" w:rsidP="0063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6644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  <w:r w:rsidR="006E2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64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  <w:r w:rsidR="00673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6D6" w:rsidRDefault="006736D6" w:rsidP="0067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Народные жемчужины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2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6D6" w:rsidRPr="00385BC0" w:rsidRDefault="006736D6" w:rsidP="0067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ч. в неделю.</w:t>
            </w:r>
          </w:p>
          <w:p w:rsidR="00AE436C" w:rsidRPr="00385BC0" w:rsidRDefault="00AE436C" w:rsidP="00F6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249B" w:rsidRDefault="006E249B" w:rsidP="006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ч. кружка: </w:t>
            </w:r>
          </w:p>
          <w:p w:rsidR="006E249B" w:rsidRPr="006E249B" w:rsidRDefault="006E249B" w:rsidP="006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249B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AE436C" w:rsidRPr="00385BC0" w:rsidRDefault="006E249B" w:rsidP="006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Народные жемчужины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           </w:t>
            </w:r>
            <w:r w:rsidR="00F248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  <w:r w:rsidRPr="0050587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F6832" w:rsidRDefault="00DF6832" w:rsidP="0063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ч. кружка: </w:t>
            </w:r>
          </w:p>
          <w:p w:rsidR="00636644" w:rsidRPr="00385BC0" w:rsidRDefault="00505870" w:rsidP="0063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6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6644" w:rsidRPr="00385BC0">
              <w:rPr>
                <w:rFonts w:ascii="Times New Roman" w:hAnsi="Times New Roman" w:cs="Times New Roman"/>
                <w:sz w:val="24"/>
                <w:szCs w:val="24"/>
              </w:rPr>
              <w:t>руж</w:t>
            </w:r>
            <w:r w:rsidR="006366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636644" w:rsidRPr="00505870" w:rsidRDefault="00636644" w:rsidP="0050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436C" w:rsidRPr="00385BC0">
              <w:rPr>
                <w:rFonts w:ascii="Times New Roman" w:hAnsi="Times New Roman" w:cs="Times New Roman"/>
                <w:sz w:val="24"/>
                <w:szCs w:val="24"/>
              </w:rPr>
              <w:t>Народные жемчужины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249B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  <w:r w:rsidR="00505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8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587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="006E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87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 w:rsidR="00505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636644" w:rsidRPr="00FD53D4" w:rsidRDefault="00FD53D4" w:rsidP="00FD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6644" w:rsidRPr="00FD53D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636644" w:rsidRDefault="00636644" w:rsidP="0063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BC0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 час.</w:t>
            </w:r>
          </w:p>
          <w:p w:rsidR="00636644" w:rsidRPr="00385BC0" w:rsidRDefault="00636644" w:rsidP="006366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Учи-ру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</w:t>
            </w:r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6644" w:rsidRPr="00385BC0" w:rsidRDefault="00636644" w:rsidP="0063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онлайн-олимпиад</w:t>
            </w:r>
            <w:proofErr w:type="spellEnd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«Плюс» и «</w:t>
            </w:r>
            <w:proofErr w:type="spellStart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Дино</w:t>
            </w:r>
            <w:proofErr w:type="spellEnd"/>
            <w:r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210E4" w:rsidRPr="00385BC0" w:rsidRDefault="00FD53D4" w:rsidP="002E5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7210E4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r w:rsidR="00AE436C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жемчужины</w:t>
            </w:r>
            <w:r w:rsidR="007210E4" w:rsidRPr="00385B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час.</w:t>
            </w:r>
          </w:p>
          <w:p w:rsidR="002E5FEA" w:rsidRPr="00385BC0" w:rsidRDefault="00FD53D4" w:rsidP="002E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конкурсов-викторин</w:t>
            </w:r>
            <w:r w:rsidR="00C269B6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«Азбука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нравственности»</w:t>
            </w:r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1места: </w:t>
            </w:r>
            <w:proofErr w:type="spellStart"/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>Сойипова</w:t>
            </w:r>
            <w:proofErr w:type="spellEnd"/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Аниса (участников 3). </w:t>
            </w:r>
          </w:p>
          <w:p w:rsidR="0035503D" w:rsidRPr="00AA630D" w:rsidRDefault="00FD53D4" w:rsidP="00AA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«Обычаи и традиции»</w:t>
            </w:r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1:</w:t>
            </w:r>
            <w:r w:rsidR="00C269B6" w:rsidRPr="0038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FEA" w:rsidRPr="00385BC0">
              <w:rPr>
                <w:rFonts w:ascii="Times New Roman" w:hAnsi="Times New Roman" w:cs="Times New Roman"/>
                <w:sz w:val="24"/>
                <w:szCs w:val="24"/>
              </w:rPr>
              <w:t>Апостолова Валерия.</w:t>
            </w:r>
          </w:p>
        </w:tc>
      </w:tr>
    </w:tbl>
    <w:p w:rsidR="002A2BD3" w:rsidRDefault="002A2BD3" w:rsidP="002A2BD3">
      <w:pPr>
        <w:rPr>
          <w:rFonts w:ascii="Times New Roman" w:hAnsi="Times New Roman" w:cs="Times New Roman"/>
          <w:sz w:val="24"/>
          <w:szCs w:val="24"/>
        </w:rPr>
      </w:pPr>
    </w:p>
    <w:p w:rsidR="00AA630D" w:rsidRDefault="00AA630D" w:rsidP="002A2BD3">
      <w:pPr>
        <w:rPr>
          <w:rFonts w:ascii="Times New Roman" w:hAnsi="Times New Roman" w:cs="Times New Roman"/>
          <w:sz w:val="24"/>
          <w:szCs w:val="24"/>
        </w:rPr>
      </w:pPr>
    </w:p>
    <w:p w:rsidR="00AA630D" w:rsidRDefault="00AA630D" w:rsidP="002A2BD3">
      <w:pPr>
        <w:rPr>
          <w:rFonts w:ascii="Times New Roman" w:hAnsi="Times New Roman" w:cs="Times New Roman"/>
          <w:sz w:val="24"/>
          <w:szCs w:val="24"/>
        </w:rPr>
      </w:pPr>
    </w:p>
    <w:p w:rsidR="00AA630D" w:rsidRDefault="00AA630D" w:rsidP="002A2BD3">
      <w:pPr>
        <w:rPr>
          <w:rFonts w:ascii="Times New Roman" w:hAnsi="Times New Roman" w:cs="Times New Roman"/>
          <w:sz w:val="24"/>
          <w:szCs w:val="24"/>
        </w:rPr>
      </w:pPr>
    </w:p>
    <w:p w:rsidR="00D523E9" w:rsidRDefault="00D523E9" w:rsidP="002A2BD3">
      <w:pPr>
        <w:rPr>
          <w:rFonts w:ascii="Times New Roman" w:hAnsi="Times New Roman" w:cs="Times New Roman"/>
          <w:sz w:val="24"/>
          <w:szCs w:val="24"/>
        </w:rPr>
      </w:pPr>
    </w:p>
    <w:p w:rsidR="00D523E9" w:rsidRDefault="00D523E9" w:rsidP="002A2BD3">
      <w:pPr>
        <w:rPr>
          <w:rFonts w:ascii="Times New Roman" w:hAnsi="Times New Roman" w:cs="Times New Roman"/>
          <w:sz w:val="24"/>
          <w:szCs w:val="24"/>
        </w:rPr>
      </w:pPr>
    </w:p>
    <w:p w:rsidR="00D523E9" w:rsidRDefault="00D523E9" w:rsidP="002A2BD3">
      <w:pPr>
        <w:rPr>
          <w:rFonts w:ascii="Times New Roman" w:hAnsi="Times New Roman" w:cs="Times New Roman"/>
          <w:sz w:val="24"/>
          <w:szCs w:val="24"/>
        </w:rPr>
      </w:pPr>
    </w:p>
    <w:p w:rsidR="00D523E9" w:rsidRDefault="00D523E9" w:rsidP="002A2BD3">
      <w:pPr>
        <w:rPr>
          <w:rFonts w:ascii="Times New Roman" w:hAnsi="Times New Roman" w:cs="Times New Roman"/>
          <w:sz w:val="24"/>
          <w:szCs w:val="24"/>
        </w:rPr>
      </w:pPr>
    </w:p>
    <w:p w:rsidR="00D523E9" w:rsidRPr="00385BC0" w:rsidRDefault="00D523E9" w:rsidP="002A2BD3">
      <w:pPr>
        <w:rPr>
          <w:rFonts w:ascii="Times New Roman" w:hAnsi="Times New Roman" w:cs="Times New Roman"/>
          <w:sz w:val="24"/>
          <w:szCs w:val="24"/>
        </w:rPr>
      </w:pPr>
    </w:p>
    <w:p w:rsidR="002A2BD3" w:rsidRPr="00715653" w:rsidRDefault="002A2BD3" w:rsidP="008B1666">
      <w:pPr>
        <w:pStyle w:val="a5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715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385BC0" w:rsidRPr="00385BC0" w:rsidRDefault="00385BC0" w:rsidP="002A2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:rsidR="002A2BD3" w:rsidRPr="0012481B" w:rsidRDefault="004756B6" w:rsidP="001248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12481B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29.12.2012г.  №273 - Ф3 «Об образовании в Российской Федерации»</w:t>
      </w:r>
      <w:r w:rsidRPr="0012481B">
        <w:rPr>
          <w:rFonts w:ascii="Times New Roman" w:hAnsi="Times New Roman" w:cs="Times New Roman"/>
          <w:sz w:val="24"/>
          <w:szCs w:val="24"/>
          <w:lang w:val="tt-RU" w:eastAsia="ru-RU"/>
        </w:rPr>
        <w:t>.</w:t>
      </w:r>
    </w:p>
    <w:p w:rsidR="002A2BD3" w:rsidRPr="0012481B" w:rsidRDefault="004756B6" w:rsidP="0012481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12481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</w:t>
      </w:r>
      <w:r w:rsidRPr="0012481B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A16C18" w:rsidRPr="00A16C18" w:rsidRDefault="002A2BD3" w:rsidP="00A16C18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проектировать УУД в начальной школе. От действия</w:t>
      </w:r>
      <w:r w:rsidR="00A1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мысли: пособие для учителя.</w:t>
      </w:r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А.Г.Асмолова</w:t>
      </w:r>
      <w:proofErr w:type="spellEnd"/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="004E6F07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</w:t>
      </w:r>
      <w:r w:rsidR="004E6F07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2010г.</w:t>
      </w:r>
    </w:p>
    <w:p w:rsidR="00A16C18" w:rsidRPr="00A16C18" w:rsidRDefault="00A16C18" w:rsidP="00A16C18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Особенности федерального государственного образовательного стандарта общего образования. </w:t>
      </w:r>
      <w:r w:rsidRPr="00A16C18">
        <w:rPr>
          <w:rFonts w:ascii="Times New Roman" w:eastAsia="Times New Roman" w:hAnsi="Times New Roman" w:cs="Times New Roman"/>
          <w:bCs/>
          <w:iCs/>
          <w:color w:val="000000"/>
        </w:rPr>
        <w:t>Александр Кондаков.</w:t>
      </w:r>
      <w:r w:rsidRPr="00A16C18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</w:t>
      </w:r>
      <w:r w:rsidRPr="00A16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Владикавказ, 2009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A2BD3" w:rsidRPr="00A16C18" w:rsidRDefault="002A2BD3" w:rsidP="00A16C18">
      <w:pPr>
        <w:pStyle w:val="a5"/>
        <w:numPr>
          <w:ilvl w:val="0"/>
          <w:numId w:val="13"/>
        </w:numPr>
        <w:rPr>
          <w:rFonts w:ascii="Times New Roman" w:hAnsi="Times New Roman" w:cs="Times New Roman"/>
          <w:bCs/>
          <w:color w:val="000000"/>
        </w:rPr>
      </w:pPr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«Технология проектной деятельности». </w:t>
      </w:r>
      <w:proofErr w:type="spellStart"/>
      <w:r w:rsidR="00A16C18" w:rsidRPr="00A1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Постоева</w:t>
      </w:r>
      <w:proofErr w:type="spellEnd"/>
      <w:r w:rsidR="00A16C18" w:rsidRPr="00A1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Е.С., </w:t>
      </w:r>
      <w:proofErr w:type="spellStart"/>
      <w:r w:rsidR="00A16C18" w:rsidRPr="00A1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Шевердин</w:t>
      </w:r>
      <w:proofErr w:type="spellEnd"/>
      <w:r w:rsidR="00A16C18" w:rsidRPr="00A1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</w:t>
      </w:r>
      <w:r w:rsidRPr="00A16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Курск: издательство «Учитель», 2006 г.</w:t>
      </w:r>
    </w:p>
    <w:p w:rsidR="002A2BD3" w:rsidRPr="0012481B" w:rsidRDefault="002A2BD3" w:rsidP="0012481B">
      <w:pPr>
        <w:pStyle w:val="a5"/>
        <w:numPr>
          <w:ilvl w:val="0"/>
          <w:numId w:val="13"/>
        </w:numPr>
        <w:ind w:right="57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>Методические рекомендации по формированию УУД средства</w:t>
      </w:r>
      <w:r w:rsidR="00FF4A6E">
        <w:rPr>
          <w:rFonts w:ascii="Times New Roman" w:hAnsi="Times New Roman" w:cs="Times New Roman"/>
          <w:bCs/>
          <w:kern w:val="2"/>
          <w:sz w:val="24"/>
          <w:szCs w:val="24"/>
        </w:rPr>
        <w:t xml:space="preserve">ми различных учебных предметов. </w:t>
      </w:r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 xml:space="preserve"> З.И. Дмитриенко, С.Н. Колесова, А.В. Молокова, Е.В. </w:t>
      </w:r>
      <w:proofErr w:type="spellStart"/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>Погребняк</w:t>
      </w:r>
      <w:proofErr w:type="spellEnd"/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 xml:space="preserve">, Т.В. </w:t>
      </w:r>
      <w:proofErr w:type="spellStart"/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>Смолеусова</w:t>
      </w:r>
      <w:proofErr w:type="spellEnd"/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 xml:space="preserve">, З.В. </w:t>
      </w:r>
      <w:proofErr w:type="spellStart"/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>Бродовская</w:t>
      </w:r>
      <w:proofErr w:type="spellEnd"/>
    </w:p>
    <w:p w:rsidR="002A2BD3" w:rsidRPr="0012481B" w:rsidRDefault="002A2BD3" w:rsidP="0012481B">
      <w:pPr>
        <w:pStyle w:val="a5"/>
        <w:framePr w:hSpace="180" w:wrap="around" w:vAnchor="text" w:hAnchor="margin" w:xAlign="center" w:y="38"/>
        <w:numPr>
          <w:ilvl w:val="0"/>
          <w:numId w:val="13"/>
        </w:numPr>
        <w:autoSpaceDE w:val="0"/>
        <w:autoSpaceDN w:val="0"/>
        <w:adjustRightInd w:val="0"/>
        <w:ind w:right="57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2481B">
        <w:rPr>
          <w:rFonts w:ascii="Times New Roman" w:hAnsi="Times New Roman" w:cs="Times New Roman"/>
          <w:kern w:val="2"/>
          <w:sz w:val="24"/>
          <w:szCs w:val="24"/>
        </w:rPr>
        <w:t>С</w:t>
      </w:r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 xml:space="preserve">истема укрепления физического и духовного здоровья  </w:t>
      </w:r>
      <w:proofErr w:type="gramStart"/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>обучающихся</w:t>
      </w:r>
      <w:proofErr w:type="gramEnd"/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начальной школы в соответствии с требованиями федерального государственного образовательног</w:t>
      </w:r>
      <w:r w:rsidR="00FF4A6E">
        <w:rPr>
          <w:rFonts w:ascii="Times New Roman" w:hAnsi="Times New Roman" w:cs="Times New Roman"/>
          <w:bCs/>
          <w:kern w:val="2"/>
          <w:sz w:val="24"/>
          <w:szCs w:val="24"/>
        </w:rPr>
        <w:t xml:space="preserve">о стандарта второго поколения. </w:t>
      </w:r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 xml:space="preserve">И.В. </w:t>
      </w:r>
      <w:proofErr w:type="spellStart"/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>Габер</w:t>
      </w:r>
      <w:proofErr w:type="spellEnd"/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 xml:space="preserve">, З.В. </w:t>
      </w:r>
      <w:proofErr w:type="spellStart"/>
      <w:r w:rsidRPr="0012481B">
        <w:rPr>
          <w:rFonts w:ascii="Times New Roman" w:hAnsi="Times New Roman" w:cs="Times New Roman"/>
          <w:bCs/>
          <w:kern w:val="2"/>
          <w:sz w:val="24"/>
          <w:szCs w:val="24"/>
        </w:rPr>
        <w:t>Бродовская</w:t>
      </w:r>
      <w:proofErr w:type="spellEnd"/>
    </w:p>
    <w:p w:rsidR="002A2BD3" w:rsidRDefault="004E6F07" w:rsidP="0012481B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поколения.</w:t>
      </w:r>
      <w:r w:rsidR="002A2BD3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Авторы:</w:t>
      </w:r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2BD3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А.Г. </w:t>
      </w:r>
      <w:proofErr w:type="spellStart"/>
      <w:r w:rsidR="002A2BD3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="002A2BD3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="002A2BD3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="002A2BD3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И.А. Володарская,</w:t>
      </w:r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2BD3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Карабанова, Н.Г. </w:t>
      </w:r>
      <w:proofErr w:type="spellStart"/>
      <w:r w:rsidR="002A2BD3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Салмина</w:t>
      </w:r>
      <w:proofErr w:type="spellEnd"/>
      <w:r w:rsidR="002A2BD3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 Молчанов.</w:t>
      </w:r>
      <w:r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М: Просвещение, 2009 г.</w:t>
      </w:r>
    </w:p>
    <w:p w:rsidR="0012481B" w:rsidRDefault="00DF5F2F" w:rsidP="0012481B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ФГОС. </w:t>
      </w:r>
      <w:r w:rsid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ятельности в начальной школе. </w:t>
      </w:r>
      <w:r w:rsid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Григорьев. </w:t>
      </w:r>
      <w:r w:rsidR="0012481B" w:rsidRPr="0012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М: Просвещение, 2010г.</w:t>
      </w:r>
    </w:p>
    <w:p w:rsidR="00A16C18" w:rsidRPr="00502E3C" w:rsidRDefault="00DF5F2F" w:rsidP="00A16C18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F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Концепция духовно-нравственного развития и воспитан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 личности гражданина России. </w:t>
      </w:r>
      <w:r w:rsidRPr="00DF5F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Авторы: А. Я. Данилюк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DF5F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М. Кондаков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  </w:t>
      </w:r>
      <w:r w:rsidRPr="00DF5F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А. </w:t>
      </w:r>
      <w:proofErr w:type="spellStart"/>
      <w:r w:rsidRPr="00DF5F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Тишков</w:t>
      </w:r>
      <w:proofErr w:type="spellEnd"/>
      <w:r w:rsidR="00FF4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02E3C" w:rsidRPr="00502E3C" w:rsidRDefault="00502E3C" w:rsidP="00502E3C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Сайт УМК «Перспектива» http://www.prosv.ru/umk/perspektiva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02E3C" w:rsidRPr="00502E3C" w:rsidRDefault="00502E3C" w:rsidP="00502E3C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УМК </w:t>
      </w:r>
      <w:r w:rsidRPr="00502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«Перспектива»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02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проекта Леонова Юлия Петровна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02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789 30 40 </w:t>
      </w:r>
      <w:proofErr w:type="spellStart"/>
      <w:r w:rsidRPr="00502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</w:t>
      </w:r>
      <w:proofErr w:type="spellEnd"/>
      <w:r w:rsidRPr="00502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362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02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YLeonova@prosv.ru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02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02E3C" w:rsidRPr="00502E3C" w:rsidRDefault="00502E3C" w:rsidP="00502E3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E3C" w:rsidRPr="00502E3C" w:rsidRDefault="00502E3C" w:rsidP="00502E3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E3C" w:rsidRPr="00502E3C" w:rsidRDefault="00502E3C" w:rsidP="00502E3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81B" w:rsidRPr="000F03C3" w:rsidRDefault="0012481B" w:rsidP="00E94D00">
      <w:pPr>
        <w:rPr>
          <w:rFonts w:ascii="Times New Roman" w:hAnsi="Times New Roman" w:cs="Times New Roman"/>
          <w:sz w:val="28"/>
          <w:szCs w:val="28"/>
        </w:rPr>
      </w:pPr>
    </w:p>
    <w:sectPr w:rsidR="0012481B" w:rsidRPr="000F03C3" w:rsidSect="001B46D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T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712"/>
    <w:multiLevelType w:val="hybridMultilevel"/>
    <w:tmpl w:val="569AEC12"/>
    <w:lvl w:ilvl="0" w:tplc="B03A50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618"/>
    <w:multiLevelType w:val="hybridMultilevel"/>
    <w:tmpl w:val="BA587396"/>
    <w:lvl w:ilvl="0" w:tplc="2DFCAB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67F31"/>
    <w:multiLevelType w:val="hybridMultilevel"/>
    <w:tmpl w:val="ABB8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069C1"/>
    <w:multiLevelType w:val="multilevel"/>
    <w:tmpl w:val="D3B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D5368"/>
    <w:multiLevelType w:val="multilevel"/>
    <w:tmpl w:val="56A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11432"/>
    <w:multiLevelType w:val="hybridMultilevel"/>
    <w:tmpl w:val="9B56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23979"/>
    <w:multiLevelType w:val="multilevel"/>
    <w:tmpl w:val="43F2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B1CF1"/>
    <w:multiLevelType w:val="hybridMultilevel"/>
    <w:tmpl w:val="9F228A2E"/>
    <w:lvl w:ilvl="0" w:tplc="F1EC6FF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482A4C"/>
    <w:multiLevelType w:val="hybridMultilevel"/>
    <w:tmpl w:val="1A06DC10"/>
    <w:lvl w:ilvl="0" w:tplc="BA4C96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B79F8"/>
    <w:multiLevelType w:val="hybridMultilevel"/>
    <w:tmpl w:val="DB7A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315A4"/>
    <w:multiLevelType w:val="multilevel"/>
    <w:tmpl w:val="BCF6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92CC2"/>
    <w:multiLevelType w:val="hybridMultilevel"/>
    <w:tmpl w:val="1338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0E00E4"/>
    <w:multiLevelType w:val="multilevel"/>
    <w:tmpl w:val="240C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51D43"/>
    <w:multiLevelType w:val="hybridMultilevel"/>
    <w:tmpl w:val="4802C9B2"/>
    <w:lvl w:ilvl="0" w:tplc="60F4D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A562F"/>
    <w:multiLevelType w:val="hybridMultilevel"/>
    <w:tmpl w:val="DC4E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D7FAF"/>
    <w:multiLevelType w:val="hybridMultilevel"/>
    <w:tmpl w:val="F41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2485C"/>
    <w:multiLevelType w:val="hybridMultilevel"/>
    <w:tmpl w:val="6F50D452"/>
    <w:lvl w:ilvl="0" w:tplc="A926BA7A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8">
    <w:nsid w:val="79FC0A0C"/>
    <w:multiLevelType w:val="hybridMultilevel"/>
    <w:tmpl w:val="3280D23A"/>
    <w:lvl w:ilvl="0" w:tplc="F5C055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12"/>
  </w:num>
  <w:num w:numId="7">
    <w:abstractNumId w:val="8"/>
  </w:num>
  <w:num w:numId="8">
    <w:abstractNumId w:val="15"/>
  </w:num>
  <w:num w:numId="9">
    <w:abstractNumId w:val="16"/>
  </w:num>
  <w:num w:numId="10">
    <w:abstractNumId w:val="1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0"/>
  </w:num>
  <w:num w:numId="17">
    <w:abstractNumId w:val="17"/>
  </w:num>
  <w:num w:numId="18">
    <w:abstractNumId w:val="1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3C3"/>
    <w:rsid w:val="00021FB9"/>
    <w:rsid w:val="00032D7E"/>
    <w:rsid w:val="00035DB6"/>
    <w:rsid w:val="00050601"/>
    <w:rsid w:val="00052963"/>
    <w:rsid w:val="00093008"/>
    <w:rsid w:val="0009342E"/>
    <w:rsid w:val="000E5B87"/>
    <w:rsid w:val="000F023F"/>
    <w:rsid w:val="000F03C3"/>
    <w:rsid w:val="000F2F5D"/>
    <w:rsid w:val="00106576"/>
    <w:rsid w:val="001147D5"/>
    <w:rsid w:val="0012481B"/>
    <w:rsid w:val="00140112"/>
    <w:rsid w:val="00151E48"/>
    <w:rsid w:val="00195D7A"/>
    <w:rsid w:val="001B46D6"/>
    <w:rsid w:val="001C7486"/>
    <w:rsid w:val="00205D26"/>
    <w:rsid w:val="00211ADF"/>
    <w:rsid w:val="002123CC"/>
    <w:rsid w:val="00223954"/>
    <w:rsid w:val="002265B4"/>
    <w:rsid w:val="002472BE"/>
    <w:rsid w:val="00256F85"/>
    <w:rsid w:val="00260849"/>
    <w:rsid w:val="00267FC7"/>
    <w:rsid w:val="00290D25"/>
    <w:rsid w:val="00293349"/>
    <w:rsid w:val="00293716"/>
    <w:rsid w:val="002A2BD3"/>
    <w:rsid w:val="002B078F"/>
    <w:rsid w:val="002C26FE"/>
    <w:rsid w:val="002C27BF"/>
    <w:rsid w:val="002E5FEA"/>
    <w:rsid w:val="002F226F"/>
    <w:rsid w:val="00302442"/>
    <w:rsid w:val="00316BA2"/>
    <w:rsid w:val="00325964"/>
    <w:rsid w:val="00345F05"/>
    <w:rsid w:val="00354B64"/>
    <w:rsid w:val="0035503D"/>
    <w:rsid w:val="003812FA"/>
    <w:rsid w:val="0038573C"/>
    <w:rsid w:val="00385BC0"/>
    <w:rsid w:val="00392D74"/>
    <w:rsid w:val="003A5E6E"/>
    <w:rsid w:val="003B0BCE"/>
    <w:rsid w:val="003B6838"/>
    <w:rsid w:val="003D1652"/>
    <w:rsid w:val="003E33BF"/>
    <w:rsid w:val="003E6543"/>
    <w:rsid w:val="003F3DA7"/>
    <w:rsid w:val="0041054D"/>
    <w:rsid w:val="00420A0A"/>
    <w:rsid w:val="004756B6"/>
    <w:rsid w:val="00477AE5"/>
    <w:rsid w:val="004835D4"/>
    <w:rsid w:val="004873EC"/>
    <w:rsid w:val="004911F9"/>
    <w:rsid w:val="00497D44"/>
    <w:rsid w:val="004A3780"/>
    <w:rsid w:val="004B2297"/>
    <w:rsid w:val="004B7105"/>
    <w:rsid w:val="004C4070"/>
    <w:rsid w:val="004C67A8"/>
    <w:rsid w:val="004E4E8A"/>
    <w:rsid w:val="004E6BCB"/>
    <w:rsid w:val="004E6F07"/>
    <w:rsid w:val="004F2938"/>
    <w:rsid w:val="00502E3C"/>
    <w:rsid w:val="00505786"/>
    <w:rsid w:val="00505870"/>
    <w:rsid w:val="00511E8D"/>
    <w:rsid w:val="00513BF3"/>
    <w:rsid w:val="0051524F"/>
    <w:rsid w:val="005158CB"/>
    <w:rsid w:val="005541F8"/>
    <w:rsid w:val="00555B37"/>
    <w:rsid w:val="0056151E"/>
    <w:rsid w:val="00561F6A"/>
    <w:rsid w:val="00580884"/>
    <w:rsid w:val="005C6AA4"/>
    <w:rsid w:val="005D0204"/>
    <w:rsid w:val="005D022C"/>
    <w:rsid w:val="005D0BAA"/>
    <w:rsid w:val="005D5460"/>
    <w:rsid w:val="005F0A94"/>
    <w:rsid w:val="005F79D1"/>
    <w:rsid w:val="00613AAA"/>
    <w:rsid w:val="00614987"/>
    <w:rsid w:val="00622DFD"/>
    <w:rsid w:val="00626777"/>
    <w:rsid w:val="0062783F"/>
    <w:rsid w:val="00635A6B"/>
    <w:rsid w:val="00636644"/>
    <w:rsid w:val="006403C9"/>
    <w:rsid w:val="006413BD"/>
    <w:rsid w:val="00645EFC"/>
    <w:rsid w:val="00645F37"/>
    <w:rsid w:val="006736D6"/>
    <w:rsid w:val="00681D04"/>
    <w:rsid w:val="006A2B09"/>
    <w:rsid w:val="006A7588"/>
    <w:rsid w:val="006B581A"/>
    <w:rsid w:val="006B6CE5"/>
    <w:rsid w:val="006D38A7"/>
    <w:rsid w:val="006E1D73"/>
    <w:rsid w:val="006E249B"/>
    <w:rsid w:val="00710B12"/>
    <w:rsid w:val="00711A6D"/>
    <w:rsid w:val="00715653"/>
    <w:rsid w:val="0071616B"/>
    <w:rsid w:val="007210E4"/>
    <w:rsid w:val="007377A7"/>
    <w:rsid w:val="0074285B"/>
    <w:rsid w:val="00757B0B"/>
    <w:rsid w:val="00762C57"/>
    <w:rsid w:val="00764981"/>
    <w:rsid w:val="0077728D"/>
    <w:rsid w:val="00784D9C"/>
    <w:rsid w:val="00797E7F"/>
    <w:rsid w:val="007B31B7"/>
    <w:rsid w:val="007B353E"/>
    <w:rsid w:val="007D1F39"/>
    <w:rsid w:val="007E651C"/>
    <w:rsid w:val="0080161B"/>
    <w:rsid w:val="00804E64"/>
    <w:rsid w:val="008119D4"/>
    <w:rsid w:val="00820FF9"/>
    <w:rsid w:val="00826C4B"/>
    <w:rsid w:val="008378C3"/>
    <w:rsid w:val="0087177B"/>
    <w:rsid w:val="00873F8D"/>
    <w:rsid w:val="00881E26"/>
    <w:rsid w:val="008B1666"/>
    <w:rsid w:val="008B32DA"/>
    <w:rsid w:val="008B49C2"/>
    <w:rsid w:val="008D2883"/>
    <w:rsid w:val="008D5DC4"/>
    <w:rsid w:val="008D6A8F"/>
    <w:rsid w:val="008E096B"/>
    <w:rsid w:val="008E7B27"/>
    <w:rsid w:val="008F528E"/>
    <w:rsid w:val="00924324"/>
    <w:rsid w:val="009272A3"/>
    <w:rsid w:val="00931DC8"/>
    <w:rsid w:val="00935169"/>
    <w:rsid w:val="00956763"/>
    <w:rsid w:val="00973102"/>
    <w:rsid w:val="0098781B"/>
    <w:rsid w:val="009A5BEA"/>
    <w:rsid w:val="009B1C83"/>
    <w:rsid w:val="009B7FE4"/>
    <w:rsid w:val="009C1B56"/>
    <w:rsid w:val="009D2AF8"/>
    <w:rsid w:val="009E2393"/>
    <w:rsid w:val="009F1B45"/>
    <w:rsid w:val="009F3312"/>
    <w:rsid w:val="00A03A8F"/>
    <w:rsid w:val="00A0401F"/>
    <w:rsid w:val="00A068F1"/>
    <w:rsid w:val="00A10A17"/>
    <w:rsid w:val="00A152A3"/>
    <w:rsid w:val="00A16C18"/>
    <w:rsid w:val="00A32DB7"/>
    <w:rsid w:val="00A41E57"/>
    <w:rsid w:val="00A509BF"/>
    <w:rsid w:val="00A879CF"/>
    <w:rsid w:val="00A87E42"/>
    <w:rsid w:val="00A9153A"/>
    <w:rsid w:val="00AA05E5"/>
    <w:rsid w:val="00AA630D"/>
    <w:rsid w:val="00AA7ECB"/>
    <w:rsid w:val="00AB549D"/>
    <w:rsid w:val="00AC2C70"/>
    <w:rsid w:val="00AE436C"/>
    <w:rsid w:val="00AE6E68"/>
    <w:rsid w:val="00AF52EE"/>
    <w:rsid w:val="00AF65C5"/>
    <w:rsid w:val="00B105E4"/>
    <w:rsid w:val="00B15377"/>
    <w:rsid w:val="00B21809"/>
    <w:rsid w:val="00B31C5F"/>
    <w:rsid w:val="00B347C1"/>
    <w:rsid w:val="00B34A1C"/>
    <w:rsid w:val="00B4642B"/>
    <w:rsid w:val="00B53682"/>
    <w:rsid w:val="00B658D0"/>
    <w:rsid w:val="00B703D5"/>
    <w:rsid w:val="00B8261F"/>
    <w:rsid w:val="00B9053F"/>
    <w:rsid w:val="00B97FEB"/>
    <w:rsid w:val="00BB5034"/>
    <w:rsid w:val="00BD64C9"/>
    <w:rsid w:val="00BD7B78"/>
    <w:rsid w:val="00BE205B"/>
    <w:rsid w:val="00BE5C16"/>
    <w:rsid w:val="00BF5AC2"/>
    <w:rsid w:val="00C04FD2"/>
    <w:rsid w:val="00C269B6"/>
    <w:rsid w:val="00C306DB"/>
    <w:rsid w:val="00C36A17"/>
    <w:rsid w:val="00C43ABE"/>
    <w:rsid w:val="00C65008"/>
    <w:rsid w:val="00C72F41"/>
    <w:rsid w:val="00CA65C9"/>
    <w:rsid w:val="00CC04CA"/>
    <w:rsid w:val="00CD15DF"/>
    <w:rsid w:val="00CD5F82"/>
    <w:rsid w:val="00CE7C1D"/>
    <w:rsid w:val="00CF3A33"/>
    <w:rsid w:val="00D04C7F"/>
    <w:rsid w:val="00D204CD"/>
    <w:rsid w:val="00D43983"/>
    <w:rsid w:val="00D504A2"/>
    <w:rsid w:val="00D523E9"/>
    <w:rsid w:val="00D91558"/>
    <w:rsid w:val="00D97834"/>
    <w:rsid w:val="00DA1891"/>
    <w:rsid w:val="00DB47C3"/>
    <w:rsid w:val="00DC4D8B"/>
    <w:rsid w:val="00DD3CE2"/>
    <w:rsid w:val="00DE061A"/>
    <w:rsid w:val="00DE1849"/>
    <w:rsid w:val="00DF5EF1"/>
    <w:rsid w:val="00DF5F2F"/>
    <w:rsid w:val="00DF6832"/>
    <w:rsid w:val="00E33540"/>
    <w:rsid w:val="00E429A3"/>
    <w:rsid w:val="00E57D74"/>
    <w:rsid w:val="00E62005"/>
    <w:rsid w:val="00E64275"/>
    <w:rsid w:val="00E75D00"/>
    <w:rsid w:val="00E80750"/>
    <w:rsid w:val="00E82BB6"/>
    <w:rsid w:val="00E87BE4"/>
    <w:rsid w:val="00E91C17"/>
    <w:rsid w:val="00E934F4"/>
    <w:rsid w:val="00E94D00"/>
    <w:rsid w:val="00EA43D4"/>
    <w:rsid w:val="00EE2F12"/>
    <w:rsid w:val="00EF2E5F"/>
    <w:rsid w:val="00F10136"/>
    <w:rsid w:val="00F14271"/>
    <w:rsid w:val="00F1516B"/>
    <w:rsid w:val="00F248EC"/>
    <w:rsid w:val="00F2621B"/>
    <w:rsid w:val="00F600C3"/>
    <w:rsid w:val="00F66B70"/>
    <w:rsid w:val="00F77D0C"/>
    <w:rsid w:val="00F82283"/>
    <w:rsid w:val="00F94676"/>
    <w:rsid w:val="00FD39C2"/>
    <w:rsid w:val="00FD53D4"/>
    <w:rsid w:val="00FF19F9"/>
    <w:rsid w:val="00FF227E"/>
    <w:rsid w:val="00FF4A6E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22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954"/>
  </w:style>
  <w:style w:type="character" w:customStyle="1" w:styleId="apple-converted-space">
    <w:name w:val="apple-converted-space"/>
    <w:basedOn w:val="a0"/>
    <w:rsid w:val="00223954"/>
  </w:style>
  <w:style w:type="paragraph" w:customStyle="1" w:styleId="c2">
    <w:name w:val="c2"/>
    <w:basedOn w:val="a"/>
    <w:rsid w:val="0022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23954"/>
  </w:style>
  <w:style w:type="character" w:customStyle="1" w:styleId="c10">
    <w:name w:val="c10"/>
    <w:basedOn w:val="a0"/>
    <w:rsid w:val="00223954"/>
  </w:style>
  <w:style w:type="paragraph" w:customStyle="1" w:styleId="c4">
    <w:name w:val="c4"/>
    <w:basedOn w:val="a"/>
    <w:rsid w:val="0022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3954"/>
  </w:style>
  <w:style w:type="paragraph" w:customStyle="1" w:styleId="c22">
    <w:name w:val="c22"/>
    <w:basedOn w:val="a"/>
    <w:rsid w:val="0022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2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3954"/>
  </w:style>
  <w:style w:type="paragraph" w:customStyle="1" w:styleId="c27">
    <w:name w:val="c27"/>
    <w:basedOn w:val="a"/>
    <w:rsid w:val="0022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429A3"/>
  </w:style>
  <w:style w:type="character" w:styleId="a4">
    <w:name w:val="Hyperlink"/>
    <w:basedOn w:val="a0"/>
    <w:rsid w:val="00E82BB6"/>
    <w:rPr>
      <w:color w:val="0000FF"/>
      <w:u w:val="single"/>
    </w:rPr>
  </w:style>
  <w:style w:type="paragraph" w:styleId="a5">
    <w:name w:val="List Paragraph"/>
    <w:basedOn w:val="a"/>
    <w:qFormat/>
    <w:rsid w:val="00195D7A"/>
    <w:pPr>
      <w:ind w:left="720"/>
      <w:contextualSpacing/>
    </w:pPr>
  </w:style>
  <w:style w:type="paragraph" w:styleId="a6">
    <w:name w:val="Normal (Web)"/>
    <w:basedOn w:val="a"/>
    <w:uiPriority w:val="99"/>
    <w:rsid w:val="0009342E"/>
    <w:pPr>
      <w:spacing w:after="0" w:line="240" w:lineRule="auto"/>
    </w:pPr>
    <w:rPr>
      <w:rFonts w:ascii="Arial Tat" w:eastAsia="Times New Roman" w:hAnsi="Arial Tat" w:cs="Arial Tat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279D-5B15-48C7-89B4-D38F1AF7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11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Сагида</dc:creator>
  <cp:lastModifiedBy>Рустам</cp:lastModifiedBy>
  <cp:revision>62</cp:revision>
  <cp:lastPrinted>2015-10-14T04:55:00Z</cp:lastPrinted>
  <dcterms:created xsi:type="dcterms:W3CDTF">2015-10-13T20:05:00Z</dcterms:created>
  <dcterms:modified xsi:type="dcterms:W3CDTF">2016-03-22T05:05:00Z</dcterms:modified>
</cp:coreProperties>
</file>