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A9" w:rsidRPr="00C3510C" w:rsidRDefault="00A304A9" w:rsidP="00A304A9">
      <w:pPr>
        <w:jc w:val="center"/>
        <w:rPr>
          <w:sz w:val="28"/>
          <w:szCs w:val="28"/>
        </w:rPr>
      </w:pPr>
      <w:r w:rsidRPr="00C3510C">
        <w:rPr>
          <w:sz w:val="28"/>
          <w:szCs w:val="28"/>
        </w:rPr>
        <w:t xml:space="preserve"> 4 «Б» класс представляет проект «Пожарные. Герои нашего времени».</w:t>
      </w:r>
    </w:p>
    <w:p w:rsidR="00A304A9" w:rsidRDefault="00A304A9" w:rsidP="00AF678C">
      <w:pPr>
        <w:jc w:val="center"/>
      </w:pPr>
      <w:r>
        <w:t>Когда мы узнали тему, над которой работает гимназия в этом году, перед нами возник вопрос:</w:t>
      </w:r>
      <w:r w:rsidR="00AF678C">
        <w:t xml:space="preserve"> </w:t>
      </w:r>
      <w:bookmarkStart w:id="0" w:name="_GoBack"/>
      <w:bookmarkEnd w:id="0"/>
      <w:r>
        <w:t>г</w:t>
      </w:r>
      <w:r w:rsidRPr="00A304A9">
        <w:t>ерой нашего времени-кто он?</w:t>
      </w:r>
      <w:r>
        <w:t xml:space="preserve"> </w:t>
      </w:r>
    </w:p>
    <w:p w:rsidR="00A304A9" w:rsidRDefault="00A304A9" w:rsidP="00A304A9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04A9" w:rsidRDefault="00A304A9" w:rsidP="00A304A9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Чтобы понять, что вкладывают современные школьники в понятие «герой», мы вышли в классы начальной школы с вопросом «Герой – он какой?». </w:t>
      </w:r>
    </w:p>
    <w:p w:rsidR="00A304A9" w:rsidRDefault="00A304A9" w:rsidP="00A304A9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04A9" w:rsidRDefault="00A304A9" w:rsidP="00A304A9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Получив ответы, мы проанализировали их и выдел</w:t>
      </w:r>
      <w:r w:rsidR="0011209E">
        <w:rPr>
          <w:rFonts w:asciiTheme="minorHAnsi" w:eastAsiaTheme="minorHAnsi" w:hAnsiTheme="minorHAnsi" w:cstheme="minorBidi"/>
          <w:sz w:val="22"/>
          <w:szCs w:val="22"/>
          <w:lang w:eastAsia="en-US"/>
        </w:rPr>
        <w:t>или основные качества героя. Он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A304A9" w:rsidRPr="00A304A9" w:rsidRDefault="00A304A9" w:rsidP="00A304A9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04A9" w:rsidRDefault="00A304A9" w:rsidP="00A304A9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сильный</w:t>
      </w:r>
    </w:p>
    <w:p w:rsidR="0011209E" w:rsidRDefault="0011209E" w:rsidP="00A304A9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A304A9" w:rsidRDefault="00A304A9" w:rsidP="00A304A9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мужественный</w:t>
      </w:r>
    </w:p>
    <w:p w:rsidR="0011209E" w:rsidRDefault="0011209E" w:rsidP="00A304A9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A304A9" w:rsidRDefault="00A304A9" w:rsidP="00A304A9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смелый</w:t>
      </w:r>
    </w:p>
    <w:p w:rsidR="0011209E" w:rsidRDefault="0011209E" w:rsidP="00A304A9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A304A9" w:rsidRDefault="00A304A9" w:rsidP="00A304A9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спасает других</w:t>
      </w:r>
    </w:p>
    <w:p w:rsidR="0011209E" w:rsidRDefault="0011209E" w:rsidP="00A304A9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A304A9" w:rsidRDefault="00A304A9" w:rsidP="00A304A9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находчивый</w:t>
      </w:r>
    </w:p>
    <w:p w:rsidR="0011209E" w:rsidRDefault="0011209E" w:rsidP="00A304A9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A304A9" w:rsidRDefault="00A304A9" w:rsidP="00A304A9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быстрый</w:t>
      </w:r>
    </w:p>
    <w:p w:rsidR="0011209E" w:rsidRDefault="0011209E" w:rsidP="00A304A9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A304A9" w:rsidRDefault="00A304A9" w:rsidP="00A304A9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решительный</w:t>
      </w:r>
    </w:p>
    <w:p w:rsidR="0011209E" w:rsidRDefault="0011209E" w:rsidP="00A30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</w:pPr>
    </w:p>
    <w:p w:rsidR="00A304A9" w:rsidRPr="00A304A9" w:rsidRDefault="00A304A9" w:rsidP="00A304A9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</w:pPr>
      <w:r w:rsidRPr="00A304A9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дисциплинированный</w:t>
      </w:r>
    </w:p>
    <w:p w:rsidR="0011209E" w:rsidRDefault="0011209E" w:rsidP="00A304A9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A304A9" w:rsidRDefault="00A304A9" w:rsidP="00A304A9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ответственный</w:t>
      </w:r>
    </w:p>
    <w:p w:rsidR="0011209E" w:rsidRDefault="0011209E" w:rsidP="00A304A9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A304A9" w:rsidRDefault="00A304A9" w:rsidP="00A304A9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благородный</w:t>
      </w:r>
    </w:p>
    <w:p w:rsidR="0011209E" w:rsidRDefault="0011209E" w:rsidP="00A304A9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11209E" w:rsidRDefault="0011209E" w:rsidP="00A304A9">
      <w:pPr>
        <w:pStyle w:val="a3"/>
        <w:spacing w:before="0" w:beforeAutospacing="0" w:after="0" w:afterAutospacing="0"/>
      </w:pPr>
    </w:p>
    <w:p w:rsidR="00A304A9" w:rsidRDefault="0011209E" w:rsidP="00A304A9">
      <w:pPr>
        <w:pStyle w:val="a3"/>
        <w:spacing w:before="0" w:beforeAutospacing="0" w:after="0" w:afterAutospacing="0"/>
      </w:pPr>
      <w:r>
        <w:t>И перед нами возник человек вполне определённой профессии - пожарный.</w:t>
      </w:r>
    </w:p>
    <w:p w:rsidR="0011209E" w:rsidRDefault="0011209E" w:rsidP="00A304A9">
      <w:pPr>
        <w:pStyle w:val="a3"/>
        <w:spacing w:before="0" w:beforeAutospacing="0" w:after="0" w:afterAutospacing="0"/>
      </w:pPr>
    </w:p>
    <w:p w:rsidR="00A304A9" w:rsidRDefault="0011209E" w:rsidP="0011209E">
      <w:pPr>
        <w:pStyle w:val="a3"/>
        <w:spacing w:before="0" w:beforeAutospacing="0" w:after="0" w:afterAutospacing="0"/>
      </w:pPr>
      <w:r>
        <w:t>Но мы привыкли доказывать любые свои предположения, поэтому решили эти доказательства и собрать.</w:t>
      </w:r>
    </w:p>
    <w:p w:rsidR="0011209E" w:rsidRDefault="0011209E" w:rsidP="0011209E">
      <w:pPr>
        <w:pStyle w:val="a3"/>
        <w:spacing w:before="0" w:beforeAutospacing="0" w:after="0" w:afterAutospacing="0"/>
      </w:pPr>
    </w:p>
    <w:p w:rsidR="0011209E" w:rsidRDefault="0011209E" w:rsidP="0011209E">
      <w:pPr>
        <w:pStyle w:val="a3"/>
        <w:spacing w:before="0" w:beforeAutospacing="0" w:after="0" w:afterAutospacing="0"/>
      </w:pPr>
      <w:r>
        <w:t>Следующий вопрос, возникший перед нами: действительно ли пожарные – герои нашего времени?</w:t>
      </w:r>
    </w:p>
    <w:p w:rsidR="0011209E" w:rsidRDefault="0011209E" w:rsidP="0011209E">
      <w:pPr>
        <w:pStyle w:val="a3"/>
        <w:spacing w:before="0" w:beforeAutospacing="0" w:after="0" w:afterAutospacing="0"/>
      </w:pPr>
    </w:p>
    <w:p w:rsidR="0011209E" w:rsidRDefault="0011209E" w:rsidP="0011209E">
      <w:pPr>
        <w:pStyle w:val="a3"/>
        <w:spacing w:before="0" w:beforeAutospacing="0" w:after="0" w:afterAutospacing="0"/>
      </w:pPr>
      <w:r>
        <w:lastRenderedPageBreak/>
        <w:t>Не зная прошлого, не понять настоящего, поэтому первая часть нашего исследования была посвящена истории пожарной охраны Санкт – Петербурга.</w:t>
      </w:r>
    </w:p>
    <w:p w:rsidR="0011209E" w:rsidRDefault="0011209E" w:rsidP="0011209E">
      <w:pPr>
        <w:pStyle w:val="a3"/>
        <w:spacing w:before="0" w:beforeAutospacing="0" w:after="0" w:afterAutospacing="0"/>
      </w:pPr>
    </w:p>
    <w:p w:rsidR="0011209E" w:rsidRDefault="0011209E" w:rsidP="0011209E">
      <w:pPr>
        <w:pStyle w:val="a3"/>
        <w:spacing w:before="0" w:beforeAutospacing="0" w:after="0" w:afterAutospacing="0"/>
      </w:pPr>
      <w:r w:rsidRPr="0011209E">
        <w:t>Уже в первые годы своего существования город сильно страдал от огня. Пожарная летопись сохранила описания грандиозных пожаров.</w:t>
      </w:r>
    </w:p>
    <w:p w:rsidR="0011209E" w:rsidRDefault="0011209E" w:rsidP="0011209E">
      <w:pPr>
        <w:pStyle w:val="a3"/>
        <w:spacing w:before="0" w:beforeAutospacing="0" w:after="0" w:afterAutospacing="0"/>
      </w:pPr>
    </w:p>
    <w:p w:rsidR="0011209E" w:rsidRDefault="0011209E" w:rsidP="0011209E">
      <w:pPr>
        <w:pStyle w:val="a3"/>
        <w:spacing w:before="0" w:beforeAutospacing="0" w:after="0" w:afterAutospacing="0"/>
        <w:jc w:val="center"/>
      </w:pPr>
      <w:r w:rsidRPr="0011209E">
        <w:t xml:space="preserve">Пожарная охрана молодой столицы была возложена на всех без исключения обывателей, которые обязаны были приносить на пожары ручной инструмент. </w:t>
      </w:r>
    </w:p>
    <w:p w:rsidR="0011209E" w:rsidRDefault="0011209E" w:rsidP="0011209E">
      <w:pPr>
        <w:pStyle w:val="a3"/>
        <w:spacing w:before="0" w:beforeAutospacing="0" w:after="0" w:afterAutospacing="0"/>
      </w:pPr>
    </w:p>
    <w:p w:rsidR="0011209E" w:rsidRDefault="0011209E" w:rsidP="0011209E">
      <w:pPr>
        <w:pStyle w:val="a3"/>
        <w:spacing w:before="0" w:beforeAutospacing="0" w:after="0" w:afterAutospacing="0"/>
      </w:pPr>
      <w:r w:rsidRPr="0011209E">
        <w:t>В 1798 году при Екатерине II был издан "Устав столичного города Санкт-Петербурга", YI глава которого была посвящена устройству пожарной экспедиции, а для " заведывания всем пожарным обозом" и наблюдением за исполнением противопожарных мер вводилась должность Брандмайора.</w:t>
      </w:r>
    </w:p>
    <w:p w:rsidR="0011209E" w:rsidRDefault="0011209E" w:rsidP="0011209E">
      <w:pPr>
        <w:pStyle w:val="a3"/>
        <w:spacing w:before="0" w:beforeAutospacing="0" w:after="0" w:afterAutospacing="0"/>
      </w:pPr>
    </w:p>
    <w:p w:rsidR="0011209E" w:rsidRDefault="0011209E" w:rsidP="0011209E">
      <w:pPr>
        <w:pStyle w:val="a3"/>
        <w:spacing w:before="0" w:beforeAutospacing="0" w:after="0" w:afterAutospacing="0"/>
      </w:pPr>
      <w:r w:rsidRPr="0011209E">
        <w:t>29 ноября 1802 года по указу Александра I</w:t>
      </w:r>
      <w:r w:rsidR="007669E4">
        <w:t xml:space="preserve"> </w:t>
      </w:r>
      <w:r>
        <w:t xml:space="preserve">сформированы </w:t>
      </w:r>
      <w:r w:rsidRPr="0011209E">
        <w:t>пожарные команды столицы</w:t>
      </w:r>
      <w:r>
        <w:t>.</w:t>
      </w:r>
    </w:p>
    <w:p w:rsidR="0011209E" w:rsidRDefault="0011209E" w:rsidP="0011209E">
      <w:pPr>
        <w:pStyle w:val="a3"/>
        <w:spacing w:before="0" w:beforeAutospacing="0" w:after="0" w:afterAutospacing="0"/>
      </w:pPr>
      <w:r w:rsidRPr="0011209E">
        <w:t>В силуэт Санкт- Петербурга вошли высотные каланчи пожарных частей.</w:t>
      </w:r>
    </w:p>
    <w:p w:rsidR="0011209E" w:rsidRDefault="00CD5C4A" w:rsidP="0011209E">
      <w:pPr>
        <w:pStyle w:val="a3"/>
        <w:spacing w:before="0" w:beforeAutospacing="0" w:after="0" w:afterAutospacing="0"/>
      </w:pPr>
      <w:r>
        <w:t>Застывшие на фоне</w:t>
      </w:r>
      <w:r w:rsidR="0011209E" w:rsidRPr="0011209E">
        <w:t xml:space="preserve"> питерского неба, помнят они о страшных пожарах прошлого столетия.</w:t>
      </w:r>
    </w:p>
    <w:p w:rsidR="0011209E" w:rsidRDefault="0011209E" w:rsidP="0011209E">
      <w:pPr>
        <w:pStyle w:val="a3"/>
        <w:spacing w:before="0" w:beforeAutospacing="0" w:after="0" w:afterAutospacing="0"/>
      </w:pPr>
    </w:p>
    <w:p w:rsidR="0011209E" w:rsidRDefault="0011209E" w:rsidP="0011209E">
      <w:pPr>
        <w:pStyle w:val="a3"/>
        <w:spacing w:before="0" w:beforeAutospacing="0" w:after="0" w:afterAutospacing="0"/>
      </w:pPr>
    </w:p>
    <w:p w:rsidR="00CD5C4A" w:rsidRDefault="00CD5C4A" w:rsidP="0011209E">
      <w:pPr>
        <w:pStyle w:val="a3"/>
        <w:spacing w:before="0" w:beforeAutospacing="0" w:after="0" w:afterAutospacing="0"/>
      </w:pPr>
      <w:r>
        <w:t>Пожары наносили огромный ущерб Санкт – Петербургу, но, благодаря им, развивалась пожарная служба.</w:t>
      </w:r>
    </w:p>
    <w:p w:rsidR="00CD5C4A" w:rsidRDefault="00CD5C4A" w:rsidP="00CD5C4A">
      <w:pPr>
        <w:pStyle w:val="a3"/>
        <w:spacing w:before="0" w:beforeAutospacing="0" w:after="0" w:afterAutospacing="0"/>
      </w:pPr>
    </w:p>
    <w:p w:rsidR="00CD5C4A" w:rsidRDefault="00CD5C4A" w:rsidP="00CD5C4A">
      <w:pPr>
        <w:pStyle w:val="a3"/>
        <w:spacing w:before="0" w:beforeAutospacing="0" w:after="0" w:afterAutospacing="0"/>
      </w:pPr>
      <w:r w:rsidRPr="00CD5C4A">
        <w:t>После майских пожаров 1862 года пожарные части оснастили паровыми насосами.</w:t>
      </w:r>
    </w:p>
    <w:p w:rsidR="00CD5C4A" w:rsidRDefault="00CD5C4A" w:rsidP="00CD5C4A">
      <w:pPr>
        <w:pStyle w:val="a3"/>
        <w:spacing w:before="0" w:beforeAutospacing="0" w:after="0" w:afterAutospacing="0"/>
      </w:pPr>
    </w:p>
    <w:p w:rsidR="00CD5C4A" w:rsidRDefault="00CD5C4A" w:rsidP="00CD5C4A">
      <w:pPr>
        <w:pStyle w:val="a3"/>
        <w:spacing w:before="0" w:beforeAutospacing="0" w:after="0" w:afterAutospacing="0"/>
      </w:pPr>
      <w:r w:rsidRPr="00CD5C4A">
        <w:t>С 1873 года личный состав пожарных частей стал комплектоваться по вольному найму.</w:t>
      </w:r>
    </w:p>
    <w:p w:rsidR="00CD5C4A" w:rsidRDefault="00CD5C4A" w:rsidP="00CD5C4A">
      <w:pPr>
        <w:pStyle w:val="a3"/>
        <w:spacing w:before="0" w:beforeAutospacing="0" w:after="0" w:afterAutospacing="0"/>
      </w:pPr>
    </w:p>
    <w:p w:rsidR="00CD5C4A" w:rsidRDefault="00CD5C4A" w:rsidP="00CD5C4A">
      <w:pPr>
        <w:pStyle w:val="a3"/>
        <w:spacing w:before="0" w:beforeAutospacing="0" w:after="0" w:afterAutospacing="0"/>
      </w:pPr>
    </w:p>
    <w:p w:rsidR="00CD5C4A" w:rsidRDefault="00CD5C4A" w:rsidP="00CD5C4A">
      <w:pPr>
        <w:pStyle w:val="a3"/>
        <w:spacing w:before="0" w:beforeAutospacing="0" w:after="0" w:afterAutospacing="0"/>
      </w:pPr>
      <w:r w:rsidRPr="00CD5C4A">
        <w:t>В 1878 году в Санкт – Петербурге заработал завод противопожарного оборудования.</w:t>
      </w:r>
    </w:p>
    <w:p w:rsidR="00CD5C4A" w:rsidRDefault="00CD5C4A" w:rsidP="00CD5C4A">
      <w:pPr>
        <w:pStyle w:val="a3"/>
        <w:spacing w:before="0" w:beforeAutospacing="0" w:after="0" w:afterAutospacing="0"/>
        <w:jc w:val="center"/>
      </w:pPr>
    </w:p>
    <w:p w:rsidR="00CD5C4A" w:rsidRDefault="00CD5C4A" w:rsidP="00CD5C4A">
      <w:pPr>
        <w:pStyle w:val="a3"/>
        <w:spacing w:before="0" w:beforeAutospacing="0" w:after="0" w:afterAutospacing="0"/>
        <w:jc w:val="center"/>
      </w:pPr>
    </w:p>
    <w:p w:rsidR="00CD5C4A" w:rsidRDefault="00CD5C4A" w:rsidP="00CD5C4A">
      <w:pPr>
        <w:pStyle w:val="a3"/>
        <w:spacing w:before="0" w:beforeAutospacing="0" w:after="0" w:afterAutospacing="0"/>
        <w:jc w:val="center"/>
      </w:pPr>
      <w:r w:rsidRPr="00CD5C4A">
        <w:t xml:space="preserve">В 1904 году на заводе «Фрезе и К» собран первый пожарный автомобиль. </w:t>
      </w:r>
    </w:p>
    <w:p w:rsidR="00CD5C4A" w:rsidRDefault="00CD5C4A" w:rsidP="00CD5C4A">
      <w:pPr>
        <w:pStyle w:val="a3"/>
        <w:spacing w:before="0" w:beforeAutospacing="0" w:after="0" w:afterAutospacing="0"/>
        <w:jc w:val="center"/>
      </w:pPr>
    </w:p>
    <w:p w:rsidR="00CD5C4A" w:rsidRDefault="00CD5C4A" w:rsidP="00CD5C4A">
      <w:pPr>
        <w:pStyle w:val="a3"/>
        <w:spacing w:before="0" w:beforeAutospacing="0" w:after="0" w:afterAutospacing="0"/>
        <w:jc w:val="center"/>
      </w:pPr>
    </w:p>
    <w:p w:rsidR="00CD5C4A" w:rsidRDefault="00CD5C4A" w:rsidP="0011209E">
      <w:pPr>
        <w:pStyle w:val="a3"/>
        <w:spacing w:before="0" w:beforeAutospacing="0" w:after="0" w:afterAutospacing="0"/>
      </w:pPr>
    </w:p>
    <w:p w:rsidR="00CD5C4A" w:rsidRDefault="00CD5C4A" w:rsidP="00CD5C4A">
      <w:pPr>
        <w:pStyle w:val="a3"/>
        <w:spacing w:before="0" w:beforeAutospacing="0" w:after="0" w:afterAutospacing="0"/>
        <w:jc w:val="center"/>
      </w:pPr>
      <w:r w:rsidRPr="00CD5C4A">
        <w:t>После октября 1917 года руководство пожарной охраной возлагалось на различные ведомства, пока в 1934 году не было образовано Управление пожарной охраны.</w:t>
      </w:r>
    </w:p>
    <w:p w:rsidR="00CD5C4A" w:rsidRDefault="00CD5C4A" w:rsidP="00CD5C4A">
      <w:pPr>
        <w:pStyle w:val="a3"/>
        <w:spacing w:before="0" w:beforeAutospacing="0" w:after="0" w:afterAutospacing="0"/>
        <w:jc w:val="center"/>
      </w:pPr>
      <w:r>
        <w:t xml:space="preserve"> </w:t>
      </w:r>
    </w:p>
    <w:p w:rsidR="00CD5C4A" w:rsidRDefault="00CD5C4A" w:rsidP="00CD5C4A">
      <w:pPr>
        <w:pStyle w:val="a3"/>
        <w:spacing w:before="0" w:beforeAutospacing="0" w:after="0" w:afterAutospacing="0"/>
        <w:jc w:val="center"/>
      </w:pPr>
      <w:r>
        <w:t>Огромную роль сыграли пожарные во время Великой Отечественной Войны.</w:t>
      </w:r>
    </w:p>
    <w:p w:rsidR="00CD5C4A" w:rsidRDefault="00CD5C4A" w:rsidP="00CD5C4A">
      <w:pPr>
        <w:pStyle w:val="a3"/>
        <w:spacing w:before="0" w:beforeAutospacing="0" w:after="0" w:afterAutospacing="0"/>
        <w:jc w:val="center"/>
      </w:pPr>
      <w:r>
        <w:t>В Ленинграде они организовали дежурства на крышах домов, где ими было потушено 12 тысяч пожаров, участвовали в строительстве оборонительных сооружений и других мероприятиях.</w:t>
      </w:r>
    </w:p>
    <w:p w:rsidR="00CD5C4A" w:rsidRDefault="00CD5C4A" w:rsidP="00CD5C4A">
      <w:pPr>
        <w:pStyle w:val="a3"/>
        <w:spacing w:before="0" w:beforeAutospacing="0" w:after="0" w:afterAutospacing="0"/>
        <w:jc w:val="center"/>
      </w:pPr>
    </w:p>
    <w:p w:rsidR="00CD5C4A" w:rsidRDefault="00CD5C4A" w:rsidP="00CD5C4A">
      <w:pPr>
        <w:pStyle w:val="a3"/>
        <w:spacing w:before="0" w:beforeAutospacing="0" w:after="0" w:afterAutospacing="0"/>
        <w:jc w:val="center"/>
      </w:pPr>
      <w:r>
        <w:t>Из личного состава пожарных команд в 1941 – 1945 годах были сформированы 11 стрелковых батальонов.</w:t>
      </w:r>
    </w:p>
    <w:p w:rsidR="00CD5C4A" w:rsidRDefault="00CD5C4A" w:rsidP="00CD5C4A">
      <w:pPr>
        <w:pStyle w:val="a3"/>
        <w:spacing w:before="0" w:beforeAutospacing="0" w:after="0" w:afterAutospacing="0"/>
        <w:jc w:val="center"/>
      </w:pPr>
    </w:p>
    <w:p w:rsidR="00CD5C4A" w:rsidRDefault="00CD5C4A" w:rsidP="00CD5C4A">
      <w:pPr>
        <w:pStyle w:val="a3"/>
        <w:spacing w:before="0" w:beforeAutospacing="0" w:after="0" w:afterAutospacing="0"/>
        <w:jc w:val="center"/>
      </w:pPr>
      <w:r w:rsidRPr="00CD5C4A">
        <w:t>Сегодня Государственная противопожарная служба – мощная Оперативная служба</w:t>
      </w:r>
    </w:p>
    <w:p w:rsidR="00CD5C4A" w:rsidRDefault="00CD5C4A" w:rsidP="00CD5C4A">
      <w:pPr>
        <w:pStyle w:val="a3"/>
        <w:spacing w:before="0" w:beforeAutospacing="0" w:after="0" w:afterAutospacing="0"/>
        <w:jc w:val="center"/>
      </w:pPr>
      <w:r w:rsidRPr="00CD5C4A">
        <w:t xml:space="preserve"> в составе МЧС России, обладающая квалифицированными кадрами,</w:t>
      </w:r>
    </w:p>
    <w:p w:rsidR="00CD5C4A" w:rsidRDefault="00CD5C4A" w:rsidP="00CD5C4A">
      <w:pPr>
        <w:pStyle w:val="a3"/>
        <w:spacing w:before="0" w:beforeAutospacing="0" w:after="0" w:afterAutospacing="0"/>
        <w:jc w:val="center"/>
      </w:pPr>
      <w:r w:rsidRPr="00CD5C4A">
        <w:t xml:space="preserve"> современной техникой, имеющая развитые научную и учебную базы.</w:t>
      </w:r>
    </w:p>
    <w:p w:rsidR="00CD5C4A" w:rsidRDefault="00CD5C4A" w:rsidP="00CD5C4A">
      <w:pPr>
        <w:pStyle w:val="a3"/>
        <w:spacing w:before="0" w:beforeAutospacing="0" w:after="0" w:afterAutospacing="0"/>
        <w:jc w:val="center"/>
      </w:pPr>
    </w:p>
    <w:p w:rsidR="00C3510C" w:rsidRDefault="00C3510C" w:rsidP="00C3510C">
      <w:pPr>
        <w:pStyle w:val="a3"/>
        <w:spacing w:before="0" w:beforeAutospacing="0" w:after="0" w:afterAutospacing="0" w:line="276" w:lineRule="auto"/>
        <w:ind w:firstLine="706"/>
      </w:pPr>
      <w:r>
        <w:t xml:space="preserve">Узнав о героическом прошлом пожарных нашего города, мы решили перейти к настоящему, чтобы понять, настолько оно героическое. Для этого отправились на экскурсию в </w:t>
      </w:r>
      <w:r w:rsidRPr="00C3510C">
        <w:t xml:space="preserve">Пожарно-спасательную часть № 53 Приморского района Санкт </w:t>
      </w:r>
      <w:r>
        <w:t>–</w:t>
      </w:r>
      <w:r w:rsidRPr="00C3510C">
        <w:t xml:space="preserve"> Петербурга</w:t>
      </w:r>
      <w:r>
        <w:t>.</w:t>
      </w:r>
    </w:p>
    <w:p w:rsidR="00C3510C" w:rsidRDefault="00C3510C" w:rsidP="00C3510C">
      <w:pPr>
        <w:pStyle w:val="a3"/>
        <w:spacing w:before="0" w:beforeAutospacing="0" w:after="0" w:afterAutospacing="0" w:line="276" w:lineRule="auto"/>
        <w:ind w:firstLine="706"/>
        <w:jc w:val="center"/>
      </w:pPr>
      <w:r>
        <w:lastRenderedPageBreak/>
        <w:t>Пожарные 53 части показали нам свою технику и оборудование, рассказали, для чего оно нужно, дали</w:t>
      </w:r>
      <w:r w:rsidRPr="00C3510C">
        <w:t> </w:t>
      </w:r>
      <w:r>
        <w:t xml:space="preserve">самим попробовать </w:t>
      </w:r>
      <w:r w:rsidR="007669E4">
        <w:t>поработать. Это оказалось неожиданно тяжело, и мы поняли, что пожарные – по-настоящему сильные люди.</w:t>
      </w:r>
    </w:p>
    <w:p w:rsidR="007669E4" w:rsidRDefault="007669E4" w:rsidP="00C3510C">
      <w:pPr>
        <w:pStyle w:val="a3"/>
        <w:spacing w:before="0" w:beforeAutospacing="0" w:after="0" w:afterAutospacing="0" w:line="276" w:lineRule="auto"/>
        <w:ind w:firstLine="706"/>
        <w:jc w:val="center"/>
      </w:pPr>
      <w:r>
        <w:t xml:space="preserve">Мы присутствовали на тренировках пожарных, узнали о видах пожарных машин и </w:t>
      </w:r>
      <w:r w:rsidR="00A12AAF">
        <w:t xml:space="preserve">их </w:t>
      </w:r>
      <w:r>
        <w:t>функциях, послушали рассказы о нелёгкой пожарной службе и поняли, что не каждый сможет рисковать своей жизнью для спасения других. Не каждый сможет быть пожарным.</w:t>
      </w:r>
    </w:p>
    <w:p w:rsidR="00A12AAF" w:rsidRDefault="00A12AAF" w:rsidP="00C3510C">
      <w:pPr>
        <w:pStyle w:val="a3"/>
        <w:spacing w:before="0" w:beforeAutospacing="0" w:after="0" w:afterAutospacing="0" w:line="276" w:lineRule="auto"/>
        <w:ind w:firstLine="706"/>
        <w:jc w:val="center"/>
      </w:pPr>
    </w:p>
    <w:p w:rsidR="00A12AAF" w:rsidRDefault="00A12AAF" w:rsidP="00C3510C">
      <w:pPr>
        <w:pStyle w:val="a3"/>
        <w:spacing w:before="0" w:beforeAutospacing="0" w:after="0" w:afterAutospacing="0" w:line="276" w:lineRule="auto"/>
        <w:ind w:firstLine="706"/>
        <w:jc w:val="center"/>
      </w:pPr>
      <w:r>
        <w:t>Пожарные – действительно герои нашего времени. И мы решили вас познакомить с одним из них и с его работой.</w:t>
      </w:r>
    </w:p>
    <w:p w:rsidR="00A12AAF" w:rsidRPr="00AF678C" w:rsidRDefault="00A12AAF" w:rsidP="00A12A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Радецкий Виктор Валерьевич 1979 г.р. – начальник Пожарно-спасательной части № 53 Приморского района</w:t>
      </w:r>
    </w:p>
    <w:p w:rsidR="00A12AAF" w:rsidRDefault="00A12AAF" w:rsidP="00C3510C">
      <w:pPr>
        <w:pStyle w:val="a3"/>
        <w:spacing w:before="0" w:beforeAutospacing="0" w:after="0" w:afterAutospacing="0" w:line="276" w:lineRule="auto"/>
        <w:ind w:firstLine="706"/>
        <w:jc w:val="center"/>
      </w:pPr>
    </w:p>
    <w:p w:rsidR="00A12AAF" w:rsidRPr="00AF678C" w:rsidRDefault="00A12AAF" w:rsidP="00A12A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в пожарной охране Санкт-Петербурга с 1997 года. Награжден медалью МЧС «За отвагу на пожаре».</w:t>
      </w:r>
    </w:p>
    <w:p w:rsidR="00A12AAF" w:rsidRPr="00AF678C" w:rsidRDefault="00A12AAF" w:rsidP="00A12A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 2015 год пожарны</w:t>
      </w:r>
      <w:r w:rsid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>е этой части совершили более девятисот</w:t>
      </w:r>
      <w:r w:rsidRP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выездов на ликвидацию пожаров и последствий ДТП, где было спасено 42 человека.</w:t>
      </w:r>
    </w:p>
    <w:p w:rsidR="00A12AAF" w:rsidRPr="00AF678C" w:rsidRDefault="00A12AAF" w:rsidP="00A12A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несколько случаев из его трудовой биографии.</w:t>
      </w:r>
    </w:p>
    <w:p w:rsidR="00A12AAF" w:rsidRPr="00AF678C" w:rsidRDefault="00A12AAF" w:rsidP="00A12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апреля 2011 года в 20 часов 05 минут произошел пожар в жилом доме. К моменту прибытия Виктора Валерьевича силами подразделений пожарной охраны была подана вода на тушение горящей квартиры и предотвращение распростране</w:t>
      </w:r>
      <w:r w:rsid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огня на вышележащие этажи, </w:t>
      </w:r>
      <w:r w:rsidRP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производилась эвакуация людей с вышележащих этажей горящего здания, но войти в горящие помещения из-за высокой температуры не удавалось. </w:t>
      </w:r>
    </w:p>
    <w:p w:rsidR="00A12AAF" w:rsidRPr="00AF678C" w:rsidRDefault="00A12AAF" w:rsidP="00A12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AF" w:rsidRPr="00AF678C" w:rsidRDefault="00A12AAF" w:rsidP="00A12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 информация о возможном нахождении в горящей квартире ребенка. Сосредоточи</w:t>
      </w:r>
      <w:r w:rsid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необходимые силы и средства, </w:t>
      </w:r>
      <w:r w:rsidRP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Валерьевич во главе отделения Специализированной части, направился на поиск пострадавшего. </w:t>
      </w:r>
    </w:p>
    <w:p w:rsidR="00A12AAF" w:rsidRPr="00AF678C" w:rsidRDefault="00A12AAF" w:rsidP="00A12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разведки, в одной из комнат, пожарными был обнаружен ребенок, закутавшийся в ватное одеяло и находящийся без сознания. Радецкий Виктор Валерьевич, совместно с сотрудниками, проявляя отвагу и мужество, в условиях сильной задымл</w:t>
      </w:r>
      <w:r w:rsid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енности и высокой температуры, </w:t>
      </w:r>
      <w:r w:rsidRP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через очаг пожара и вынесли его на руках. Спасенный остался жив, передан медицинскому персоналу и получил необходимую и своевременную помощь в больнице.</w:t>
      </w:r>
    </w:p>
    <w:p w:rsidR="00A12AAF" w:rsidRPr="00AF678C" w:rsidRDefault="00A12AAF" w:rsidP="00AF6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Отличился Виктор Валерьевич на пожаре в Сестрорецке, где</w:t>
      </w:r>
      <w:r w:rsidR="00AF678C" w:rsidRP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января 2012 года в 15 часов 09 минут произошел сбой в работе регулятора давления на газовом распределительном пункте. В результате резкого скачка давления в газовой системе произошло одновременное возгорание восьми квартир в семи многоквартирных жилых домах, расположенных в одном из кварталов города. </w:t>
      </w:r>
    </w:p>
    <w:p w:rsidR="00A12AAF" w:rsidRPr="00AF678C" w:rsidRDefault="00AF678C" w:rsidP="00A12AAF">
      <w:pPr>
        <w:pStyle w:val="a5"/>
        <w:ind w:firstLine="708"/>
        <w:jc w:val="both"/>
        <w:rPr>
          <w:rFonts w:ascii="Times New Roman" w:eastAsia="Times New Roman" w:hAnsi="Times New Roman" w:cs="Times New Roman"/>
          <w:snapToGrid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napToGrid/>
          <w:color w:val="auto"/>
          <w:sz w:val="24"/>
          <w:szCs w:val="24"/>
          <w:u w:val="none"/>
          <w:lang w:eastAsia="ru-RU"/>
        </w:rPr>
        <w:t xml:space="preserve">В числе первых пожарных </w:t>
      </w:r>
      <w:r w:rsidR="00A12AAF" w:rsidRPr="00AF678C">
        <w:rPr>
          <w:rFonts w:ascii="Times New Roman" w:eastAsia="Times New Roman" w:hAnsi="Times New Roman" w:cs="Times New Roman"/>
          <w:snapToGrid/>
          <w:color w:val="auto"/>
          <w:sz w:val="24"/>
          <w:szCs w:val="24"/>
          <w:u w:val="none"/>
          <w:lang w:eastAsia="ru-RU"/>
        </w:rPr>
        <w:t>подразделений, прибывших на помощь терпящим бедствие людям, были дежурные караулы пожарно-спасательных частей Приморского района во главе с Радецким Виктором Валерьевичем.</w:t>
      </w:r>
    </w:p>
    <w:p w:rsidR="00A12AAF" w:rsidRDefault="00A12AAF" w:rsidP="00A12AAF">
      <w:pPr>
        <w:pStyle w:val="a5"/>
        <w:ind w:firstLine="708"/>
        <w:jc w:val="both"/>
        <w:rPr>
          <w:rFonts w:ascii="Times New Roman" w:eastAsia="Times New Roman" w:hAnsi="Times New Roman" w:cs="Times New Roman"/>
          <w:snapToGrid/>
          <w:color w:val="auto"/>
          <w:sz w:val="24"/>
          <w:szCs w:val="24"/>
          <w:u w:val="none"/>
          <w:lang w:eastAsia="ru-RU"/>
        </w:rPr>
      </w:pPr>
      <w:r w:rsidRPr="00AF678C">
        <w:rPr>
          <w:rFonts w:ascii="Times New Roman" w:eastAsia="Times New Roman" w:hAnsi="Times New Roman" w:cs="Times New Roman"/>
          <w:snapToGrid/>
          <w:color w:val="auto"/>
          <w:sz w:val="24"/>
          <w:szCs w:val="24"/>
          <w:u w:val="none"/>
          <w:lang w:eastAsia="ru-RU"/>
        </w:rPr>
        <w:t>Благодаря четким и слаженным действиям огнеборцев пожары были потушены в кротчайшие сроки, предотвращено распространение огня на другие помещения горящих квартир и вышележащие этажи домов. Из очагов пожаров были спасены 6 человек, более 50-ти человек эвакуированы с помощью спасательных устройств в безопасное место. Все спасенные жильцы домов переданы медицинскому персоналу и получили необходимую помощь.</w:t>
      </w:r>
    </w:p>
    <w:p w:rsidR="00AF678C" w:rsidRPr="00AF678C" w:rsidRDefault="00AF678C" w:rsidP="00A12AAF">
      <w:pPr>
        <w:pStyle w:val="a5"/>
        <w:ind w:firstLine="708"/>
        <w:jc w:val="both"/>
        <w:rPr>
          <w:rFonts w:ascii="Times New Roman" w:eastAsia="Times New Roman" w:hAnsi="Times New Roman" w:cs="Times New Roman"/>
          <w:snapToGrid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napToGrid/>
          <w:color w:val="auto"/>
          <w:sz w:val="24"/>
          <w:szCs w:val="24"/>
          <w:u w:val="none"/>
          <w:lang w:eastAsia="ru-RU"/>
        </w:rPr>
        <w:t xml:space="preserve"> Виктор Валерьевич согласился прийти на наше выступление, и мы просим его подняться на сцену и передаём ему слово.</w:t>
      </w:r>
    </w:p>
    <w:p w:rsidR="00A12AAF" w:rsidRDefault="00A12AAF" w:rsidP="00A12AAF">
      <w:pPr>
        <w:pStyle w:val="a5"/>
        <w:ind w:firstLine="708"/>
        <w:jc w:val="both"/>
        <w:rPr>
          <w:rFonts w:ascii="Times New Roman" w:eastAsia="Times New Roman" w:hAnsi="Times New Roman" w:cs="Times New Roman"/>
          <w:snapToGrid/>
          <w:color w:val="auto"/>
          <w:sz w:val="24"/>
          <w:szCs w:val="24"/>
          <w:u w:val="none"/>
          <w:lang w:eastAsia="ru-RU"/>
        </w:rPr>
      </w:pPr>
    </w:p>
    <w:p w:rsidR="00AF678C" w:rsidRDefault="00AF678C" w:rsidP="00AF678C">
      <w:pPr>
        <w:pStyle w:val="a3"/>
        <w:spacing w:before="0" w:beforeAutospacing="0" w:after="0" w:afterAutospacing="0" w:line="276" w:lineRule="auto"/>
        <w:ind w:firstLine="706"/>
        <w:jc w:val="center"/>
        <w:rPr>
          <w:rFonts w:ascii="Calibri" w:eastAsia="Calibri" w:hAnsi="Calibri"/>
          <w:color w:val="000000" w:themeColor="text1"/>
          <w:kern w:val="24"/>
          <w:sz w:val="48"/>
          <w:szCs w:val="48"/>
        </w:rPr>
      </w:pPr>
      <w:r>
        <w:t>Благодарим Вас за выступление и за Вашу работу, Виктор Валерьевич!</w:t>
      </w:r>
      <w:r w:rsidRPr="00AF678C">
        <w:rPr>
          <w:rFonts w:ascii="Calibri" w:eastAsia="Calibri" w:hAnsi="Calibri"/>
          <w:color w:val="000000" w:themeColor="text1"/>
          <w:kern w:val="24"/>
          <w:sz w:val="48"/>
          <w:szCs w:val="48"/>
        </w:rPr>
        <w:t xml:space="preserve"> </w:t>
      </w:r>
    </w:p>
    <w:p w:rsidR="00AF678C" w:rsidRPr="00AF678C" w:rsidRDefault="00AF678C" w:rsidP="00AF678C">
      <w:pPr>
        <w:pStyle w:val="a3"/>
        <w:spacing w:before="0" w:beforeAutospacing="0" w:after="0" w:afterAutospacing="0" w:line="276" w:lineRule="auto"/>
        <w:ind w:firstLine="706"/>
        <w:jc w:val="center"/>
      </w:pPr>
      <w:r w:rsidRPr="00AF678C">
        <w:lastRenderedPageBreak/>
        <w:t>Многих архитектурных памятников лишился бы Санкт –Петербург без пожарной охраны.</w:t>
      </w:r>
    </w:p>
    <w:p w:rsidR="00AF678C" w:rsidRPr="00AF678C" w:rsidRDefault="00AF678C" w:rsidP="00AF678C">
      <w:pPr>
        <w:spacing w:after="0" w:line="276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жизней спасают пожарные, рискуя собой.</w:t>
      </w:r>
    </w:p>
    <w:p w:rsidR="00AF678C" w:rsidRDefault="00AF678C" w:rsidP="00AF678C">
      <w:pPr>
        <w:spacing w:after="0" w:line="276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Профессию пожарный выбирают </w:t>
      </w:r>
      <w:r w:rsidRPr="00AF67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самые смелые и отважные люди, настоящие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 нашего времени!</w:t>
      </w:r>
    </w:p>
    <w:p w:rsidR="00AF678C" w:rsidRPr="00AF678C" w:rsidRDefault="00AF678C" w:rsidP="00AF678C">
      <w:pPr>
        <w:spacing w:after="0" w:line="276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внимание!</w:t>
      </w:r>
    </w:p>
    <w:p w:rsidR="00AF678C" w:rsidRDefault="00AF678C" w:rsidP="00A12AAF">
      <w:pPr>
        <w:pStyle w:val="a5"/>
        <w:ind w:firstLine="708"/>
        <w:jc w:val="both"/>
        <w:rPr>
          <w:rFonts w:ascii="Times New Roman" w:eastAsia="Times New Roman" w:hAnsi="Times New Roman" w:cs="Times New Roman"/>
          <w:snapToGrid/>
          <w:color w:val="auto"/>
          <w:sz w:val="24"/>
          <w:szCs w:val="24"/>
          <w:u w:val="none"/>
          <w:lang w:eastAsia="ru-RU"/>
        </w:rPr>
      </w:pPr>
    </w:p>
    <w:p w:rsidR="00AF678C" w:rsidRPr="00AF678C" w:rsidRDefault="00AF678C" w:rsidP="00A12AAF">
      <w:pPr>
        <w:pStyle w:val="a5"/>
        <w:ind w:firstLine="708"/>
        <w:jc w:val="both"/>
        <w:rPr>
          <w:rFonts w:ascii="Times New Roman" w:eastAsia="Times New Roman" w:hAnsi="Times New Roman" w:cs="Times New Roman"/>
          <w:snapToGrid/>
          <w:color w:val="auto"/>
          <w:sz w:val="24"/>
          <w:szCs w:val="24"/>
          <w:u w:val="none"/>
          <w:lang w:eastAsia="ru-RU"/>
        </w:rPr>
      </w:pPr>
    </w:p>
    <w:p w:rsidR="00A12AAF" w:rsidRPr="00CD5C4A" w:rsidRDefault="00A12AAF" w:rsidP="00C3510C">
      <w:pPr>
        <w:pStyle w:val="a3"/>
        <w:spacing w:before="0" w:beforeAutospacing="0" w:after="0" w:afterAutospacing="0" w:line="276" w:lineRule="auto"/>
        <w:ind w:firstLine="706"/>
        <w:jc w:val="center"/>
      </w:pPr>
    </w:p>
    <w:p w:rsidR="00AF678C" w:rsidRPr="00CD5C4A" w:rsidRDefault="00AF678C">
      <w:pPr>
        <w:pStyle w:val="a3"/>
        <w:spacing w:before="0" w:beforeAutospacing="0" w:after="0" w:afterAutospacing="0" w:line="276" w:lineRule="auto"/>
        <w:ind w:firstLine="706"/>
        <w:jc w:val="center"/>
      </w:pPr>
    </w:p>
    <w:sectPr w:rsidR="00AF678C" w:rsidRPr="00CD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A9"/>
    <w:rsid w:val="0011209E"/>
    <w:rsid w:val="007669E4"/>
    <w:rsid w:val="00A12AAF"/>
    <w:rsid w:val="00A304A9"/>
    <w:rsid w:val="00AF678C"/>
    <w:rsid w:val="00BB47F9"/>
    <w:rsid w:val="00C3510C"/>
    <w:rsid w:val="00C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75AD2-E83B-4AE0-8EF5-1651F883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A12AAF"/>
    <w:rPr>
      <w:snapToGrid w:val="0"/>
      <w:color w:val="000000"/>
      <w:u w:val="single"/>
    </w:rPr>
  </w:style>
  <w:style w:type="paragraph" w:styleId="a5">
    <w:name w:val="No Spacing"/>
    <w:link w:val="a4"/>
    <w:uiPriority w:val="1"/>
    <w:qFormat/>
    <w:rsid w:val="00A12AAF"/>
    <w:pPr>
      <w:spacing w:after="0" w:line="240" w:lineRule="auto"/>
    </w:pPr>
    <w:rPr>
      <w:snapToGrid w:val="0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Людочка</cp:lastModifiedBy>
  <cp:revision>7</cp:revision>
  <dcterms:created xsi:type="dcterms:W3CDTF">2016-03-07T15:36:00Z</dcterms:created>
  <dcterms:modified xsi:type="dcterms:W3CDTF">2016-03-07T17:20:00Z</dcterms:modified>
</cp:coreProperties>
</file>