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DF" w:rsidRPr="00A420DF" w:rsidRDefault="00A420DF" w:rsidP="00A42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разучить с детьми новую песню</w:t>
      </w:r>
    </w:p>
    <w:p w:rsidR="00A420DF" w:rsidRPr="00A420DF" w:rsidRDefault="00A420DF" w:rsidP="00A420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A42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одготовительный этап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20DF" w:rsidRPr="00A420DF" w:rsidRDefault="00A420DF" w:rsidP="00A42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420DF">
        <w:rPr>
          <w:rFonts w:ascii="Times New Roman" w:hAnsi="Times New Roman" w:cs="Times New Roman"/>
          <w:sz w:val="24"/>
          <w:szCs w:val="24"/>
        </w:rPr>
        <w:t>Сделайте небольшое вступление - объявить тему песни, чтобы привлечь внимание детей.</w:t>
      </w:r>
    </w:p>
    <w:p w:rsidR="00A420DF" w:rsidRPr="00A420DF" w:rsidRDefault="00A420DF" w:rsidP="00A42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D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0DF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A420DF">
        <w:rPr>
          <w:rFonts w:ascii="Times New Roman" w:hAnsi="Times New Roman" w:cs="Times New Roman"/>
          <w:sz w:val="24"/>
          <w:szCs w:val="24"/>
        </w:rPr>
        <w:t>азвание песни.  Авторы стихов, музыки.</w:t>
      </w:r>
    </w:p>
    <w:p w:rsidR="00A420DF" w:rsidRPr="00A420DF" w:rsidRDefault="00A420DF" w:rsidP="00A42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D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0DF">
        <w:rPr>
          <w:rFonts w:ascii="Times New Roman" w:hAnsi="Times New Roman" w:cs="Times New Roman"/>
          <w:sz w:val="24"/>
          <w:szCs w:val="24"/>
        </w:rPr>
        <w:t>Первое прослушивание песни. Так как дети 4-6 лет не все ещё научились читать, желательно  при прослушивании песни  чередовать иллюстрации или картинки по теме песни.</w:t>
      </w:r>
    </w:p>
    <w:p w:rsidR="00A420DF" w:rsidRPr="00A420DF" w:rsidRDefault="00A420DF" w:rsidP="00A42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D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0DF">
        <w:rPr>
          <w:rFonts w:ascii="Times New Roman" w:hAnsi="Times New Roman" w:cs="Times New Roman"/>
          <w:sz w:val="24"/>
          <w:szCs w:val="24"/>
        </w:rPr>
        <w:t xml:space="preserve">Проигрывание детьми вместе с педагогом сюжета песни (как </w:t>
      </w:r>
      <w:proofErr w:type="gramStart"/>
      <w:r w:rsidRPr="00A420DF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A420DF">
        <w:rPr>
          <w:rFonts w:ascii="Times New Roman" w:hAnsi="Times New Roman" w:cs="Times New Roman"/>
          <w:sz w:val="24"/>
          <w:szCs w:val="24"/>
        </w:rPr>
        <w:t xml:space="preserve"> детские песни имеют сюжет).</w:t>
      </w:r>
    </w:p>
    <w:p w:rsidR="00A420DF" w:rsidRPr="00A420DF" w:rsidRDefault="00A420DF" w:rsidP="00A420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A42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сновной этап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20DF" w:rsidRDefault="00A420DF" w:rsidP="00A42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420DF">
        <w:rPr>
          <w:rFonts w:ascii="Times New Roman" w:hAnsi="Times New Roman" w:cs="Times New Roman"/>
          <w:sz w:val="24"/>
          <w:szCs w:val="24"/>
        </w:rPr>
        <w:t>Разучивайте песню по одному куплету (по музыкальным фразам), объясняя смысл слов.  Необходимо выяснить у детей, все ли слова им знакомы? О чём или о ком поётся в песне?</w:t>
      </w:r>
    </w:p>
    <w:p w:rsidR="00A420DF" w:rsidRDefault="00A420DF" w:rsidP="00A42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420DF">
        <w:rPr>
          <w:rFonts w:ascii="Times New Roman" w:hAnsi="Times New Roman" w:cs="Times New Roman"/>
          <w:sz w:val="24"/>
          <w:szCs w:val="24"/>
        </w:rPr>
        <w:t>Если песня предполагает определённого рода движения, то вместе со словами сразу можно разучивать и движения (так детям даже легче запомнить).  Необходимо  детям объяснить выполнение того или иного движения, если они не понятны. Педагог может  даже поиграть с детьми, например, спросить: "А как показать слово "Колобок"? Пусть дети проявят свою творческую инициативу, а потом педагог  покажет, как правильно показать слово. </w:t>
      </w:r>
    </w:p>
    <w:p w:rsidR="00A420DF" w:rsidRPr="00A420DF" w:rsidRDefault="00A420DF" w:rsidP="00A42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2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0DF">
        <w:rPr>
          <w:rFonts w:ascii="Times New Roman" w:hAnsi="Times New Roman" w:cs="Times New Roman"/>
          <w:sz w:val="24"/>
          <w:szCs w:val="24"/>
        </w:rPr>
        <w:t>Педагогу необходимо петь вместе с детьми, смотреть  на детей, смотреть  им в глаза, поэтому целесообразно использовать фонограмму «</w:t>
      </w:r>
      <w:proofErr w:type="gramStart"/>
      <w:r w:rsidRPr="00A420DF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A420DF">
        <w:rPr>
          <w:rFonts w:ascii="Times New Roman" w:hAnsi="Times New Roman" w:cs="Times New Roman"/>
          <w:sz w:val="24"/>
          <w:szCs w:val="24"/>
        </w:rPr>
        <w:t>.  Педагог должен петь  громко и хорошо, подавая детям пример. Стимулировать  их хорошее пение.</w:t>
      </w:r>
    </w:p>
    <w:p w:rsidR="00A420DF" w:rsidRPr="00A420DF" w:rsidRDefault="00A420DF" w:rsidP="00A420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A42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аключительный этап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20DF" w:rsidRPr="00A420DF" w:rsidRDefault="00A420DF" w:rsidP="00A420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420DF">
        <w:rPr>
          <w:rFonts w:ascii="Times New Roman" w:hAnsi="Times New Roman" w:cs="Times New Roman"/>
          <w:sz w:val="24"/>
          <w:szCs w:val="24"/>
        </w:rPr>
        <w:t>Законченное исполнение разученной песни или её фрагмента.</w:t>
      </w:r>
    </w:p>
    <w:p w:rsidR="008F1394" w:rsidRPr="00A420DF" w:rsidRDefault="008F1394" w:rsidP="00A42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1394" w:rsidRPr="00A4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749"/>
    <w:multiLevelType w:val="hybridMultilevel"/>
    <w:tmpl w:val="52D6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3DC"/>
    <w:multiLevelType w:val="hybridMultilevel"/>
    <w:tmpl w:val="A598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6377"/>
    <w:multiLevelType w:val="hybridMultilevel"/>
    <w:tmpl w:val="E6A8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DF"/>
    <w:rsid w:val="0005421D"/>
    <w:rsid w:val="00060AA0"/>
    <w:rsid w:val="00066A58"/>
    <w:rsid w:val="0008115E"/>
    <w:rsid w:val="000E4929"/>
    <w:rsid w:val="0014009D"/>
    <w:rsid w:val="0021012C"/>
    <w:rsid w:val="002149C9"/>
    <w:rsid w:val="00224CB0"/>
    <w:rsid w:val="0022505C"/>
    <w:rsid w:val="00227C64"/>
    <w:rsid w:val="0028252B"/>
    <w:rsid w:val="002B32AA"/>
    <w:rsid w:val="002D1658"/>
    <w:rsid w:val="002E1DA6"/>
    <w:rsid w:val="002F3154"/>
    <w:rsid w:val="00316DAE"/>
    <w:rsid w:val="00331FCF"/>
    <w:rsid w:val="003325F7"/>
    <w:rsid w:val="003A148A"/>
    <w:rsid w:val="003B3152"/>
    <w:rsid w:val="003C3AE6"/>
    <w:rsid w:val="00410DD6"/>
    <w:rsid w:val="00454E51"/>
    <w:rsid w:val="004874D5"/>
    <w:rsid w:val="004A6C7A"/>
    <w:rsid w:val="00577D48"/>
    <w:rsid w:val="00593AA2"/>
    <w:rsid w:val="005950C7"/>
    <w:rsid w:val="005956BF"/>
    <w:rsid w:val="005A53BC"/>
    <w:rsid w:val="005D0BD5"/>
    <w:rsid w:val="00631DAE"/>
    <w:rsid w:val="0066427C"/>
    <w:rsid w:val="00675332"/>
    <w:rsid w:val="00696F81"/>
    <w:rsid w:val="006A2898"/>
    <w:rsid w:val="006C0CD3"/>
    <w:rsid w:val="006F2289"/>
    <w:rsid w:val="00703660"/>
    <w:rsid w:val="007064DC"/>
    <w:rsid w:val="0073201A"/>
    <w:rsid w:val="007356D5"/>
    <w:rsid w:val="00774A9F"/>
    <w:rsid w:val="007E722A"/>
    <w:rsid w:val="007E76CA"/>
    <w:rsid w:val="00824FEE"/>
    <w:rsid w:val="008632D4"/>
    <w:rsid w:val="008F1394"/>
    <w:rsid w:val="00917B9D"/>
    <w:rsid w:val="00944EE3"/>
    <w:rsid w:val="00954444"/>
    <w:rsid w:val="00991A8E"/>
    <w:rsid w:val="009B2BA2"/>
    <w:rsid w:val="00A420DF"/>
    <w:rsid w:val="00A61971"/>
    <w:rsid w:val="00A717BC"/>
    <w:rsid w:val="00A92248"/>
    <w:rsid w:val="00AD18BC"/>
    <w:rsid w:val="00B1030F"/>
    <w:rsid w:val="00B86356"/>
    <w:rsid w:val="00BB083E"/>
    <w:rsid w:val="00BB51B5"/>
    <w:rsid w:val="00BD6BA6"/>
    <w:rsid w:val="00BF6E61"/>
    <w:rsid w:val="00C50D38"/>
    <w:rsid w:val="00C63302"/>
    <w:rsid w:val="00C86C6A"/>
    <w:rsid w:val="00CA231C"/>
    <w:rsid w:val="00CC14CE"/>
    <w:rsid w:val="00D241B5"/>
    <w:rsid w:val="00D51166"/>
    <w:rsid w:val="00D62EC0"/>
    <w:rsid w:val="00D92E9A"/>
    <w:rsid w:val="00DB0A48"/>
    <w:rsid w:val="00DC1959"/>
    <w:rsid w:val="00DD3AB6"/>
    <w:rsid w:val="00E051FF"/>
    <w:rsid w:val="00E37ABD"/>
    <w:rsid w:val="00E8714A"/>
    <w:rsid w:val="00F2686D"/>
    <w:rsid w:val="00F4028D"/>
    <w:rsid w:val="00F525D5"/>
    <w:rsid w:val="00F55098"/>
    <w:rsid w:val="00F561C7"/>
    <w:rsid w:val="00FC105F"/>
    <w:rsid w:val="00FC44E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2016-03-22T13:11:00Z</dcterms:created>
  <dcterms:modified xsi:type="dcterms:W3CDTF">2016-03-22T13:16:00Z</dcterms:modified>
</cp:coreProperties>
</file>