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C" w:rsidRPr="00307BEC" w:rsidRDefault="00307BEC" w:rsidP="00307B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proofErr w:type="spellStart"/>
      <w:r w:rsidRPr="00307BEC">
        <w:rPr>
          <w:rFonts w:ascii="Times New Roman" w:eastAsia="Times New Roman" w:hAnsi="Times New Roman" w:cs="Times New Roman"/>
          <w:color w:val="002060"/>
          <w:sz w:val="28"/>
          <w:szCs w:val="24"/>
        </w:rPr>
        <w:t>Нефтеюганское</w:t>
      </w:r>
      <w:proofErr w:type="spellEnd"/>
      <w:r w:rsidRPr="00307BEC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районное муниципальное образовательное бюджетное учреждение «</w:t>
      </w:r>
      <w:proofErr w:type="spellStart"/>
      <w:r w:rsidRPr="00307BEC">
        <w:rPr>
          <w:rFonts w:ascii="Times New Roman" w:eastAsia="Times New Roman" w:hAnsi="Times New Roman" w:cs="Times New Roman"/>
          <w:color w:val="002060"/>
          <w:sz w:val="28"/>
          <w:szCs w:val="24"/>
        </w:rPr>
        <w:t>Сингапайская</w:t>
      </w:r>
      <w:proofErr w:type="spellEnd"/>
      <w:r w:rsidRPr="00307BEC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средняя общеобразовательная школа»</w:t>
      </w: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28"/>
          <w:szCs w:val="24"/>
        </w:rPr>
      </w:pP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28"/>
          <w:szCs w:val="24"/>
        </w:rPr>
      </w:pP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28"/>
          <w:szCs w:val="24"/>
        </w:rPr>
      </w:pPr>
    </w:p>
    <w:p w:rsidR="00307BEC" w:rsidRP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28"/>
          <w:szCs w:val="24"/>
        </w:rPr>
      </w:pP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24"/>
          <w:szCs w:val="24"/>
        </w:rPr>
      </w:pPr>
    </w:p>
    <w:p w:rsidR="00AA5076" w:rsidRPr="00307BEC" w:rsidRDefault="00EA38EA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</w:pPr>
      <w:r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 xml:space="preserve"> </w:t>
      </w:r>
      <w:r w:rsidR="00307BEC"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«</w:t>
      </w:r>
      <w:r w:rsidR="00091CAF"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ПОМНИМ</w:t>
      </w:r>
      <w:r w:rsidR="00091CAF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!</w:t>
      </w:r>
      <w:r w:rsidR="00091CAF"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 xml:space="preserve"> </w:t>
      </w:r>
      <w:r w:rsidR="00307BEC"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ГОРДИМСЯ</w:t>
      </w:r>
      <w:r w:rsidR="00091CAF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! БЛАГОДАРИМ!</w:t>
      </w:r>
      <w:r w:rsidR="00307BEC" w:rsidRPr="00307BEC">
        <w:rPr>
          <w:rFonts w:asciiTheme="majorHAnsi" w:eastAsia="Times New Roman" w:hAnsiTheme="majorHAnsi" w:cs="Helvetica"/>
          <w:b/>
          <w:bCs/>
          <w:color w:val="FF0000"/>
          <w:sz w:val="48"/>
          <w:szCs w:val="24"/>
        </w:rPr>
        <w:t>»</w:t>
      </w: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40"/>
          <w:szCs w:val="24"/>
        </w:rPr>
      </w:pPr>
    </w:p>
    <w:p w:rsidR="00C60278" w:rsidRDefault="00C60278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40"/>
          <w:szCs w:val="24"/>
        </w:rPr>
      </w:pPr>
    </w:p>
    <w:p w:rsidR="00C60278" w:rsidRPr="00307BEC" w:rsidRDefault="00C60278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FF0000"/>
          <w:sz w:val="40"/>
          <w:szCs w:val="24"/>
        </w:rPr>
      </w:pPr>
    </w:p>
    <w:p w:rsidR="00307BEC" w:rsidRDefault="00307BEC" w:rsidP="00307BEC">
      <w:pPr>
        <w:spacing w:after="150" w:line="299" w:lineRule="atLeast"/>
        <w:jc w:val="center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  <w:r w:rsidRPr="00307BEC">
        <w:rPr>
          <w:rFonts w:asciiTheme="majorHAnsi" w:eastAsia="Times New Roman" w:hAnsiTheme="majorHAnsi" w:cs="Helvetic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3810000" cy="3076575"/>
            <wp:effectExtent l="19050" t="0" r="0" b="0"/>
            <wp:docPr id="1" name="Рисунок 1" descr="kol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a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EC" w:rsidRDefault="00307BEC" w:rsidP="00501421">
      <w:pPr>
        <w:spacing w:after="150" w:line="299" w:lineRule="atLeast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AC7131" w:rsidRDefault="00091CAF" w:rsidP="00091CAF">
      <w:pPr>
        <w:spacing w:after="150" w:line="299" w:lineRule="atLeast"/>
        <w:ind w:left="2124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                       </w:t>
      </w:r>
    </w:p>
    <w:p w:rsidR="00B02F58" w:rsidRPr="00907CE6" w:rsidRDefault="00B02F58" w:rsidP="00B02F58">
      <w:pPr>
        <w:spacing w:after="0" w:line="299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907CE6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Участники проекта: </w:t>
      </w:r>
      <w:r w:rsidRPr="00907CE6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ученики 4 б класса </w:t>
      </w:r>
    </w:p>
    <w:p w:rsidR="00B02F58" w:rsidRDefault="00B02F58" w:rsidP="00B02F58">
      <w:pPr>
        <w:spacing w:after="0" w:line="299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907CE6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Партнеры проекта:</w:t>
      </w:r>
      <w:r w:rsidRPr="00907CE6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</w:t>
      </w:r>
    </w:p>
    <w:p w:rsidR="00B02F58" w:rsidRPr="00AC7131" w:rsidRDefault="00B02F58" w:rsidP="00B02F58">
      <w:pPr>
        <w:pStyle w:val="a5"/>
        <w:numPr>
          <w:ilvl w:val="0"/>
          <w:numId w:val="8"/>
        </w:numPr>
        <w:tabs>
          <w:tab w:val="num" w:pos="2844"/>
        </w:tabs>
        <w:spacing w:line="299" w:lineRule="atLeast"/>
        <w:jc w:val="right"/>
        <w:rPr>
          <w:color w:val="002060"/>
          <w:sz w:val="28"/>
        </w:rPr>
      </w:pPr>
      <w:r w:rsidRPr="00AC7131">
        <w:rPr>
          <w:color w:val="002060"/>
          <w:sz w:val="28"/>
        </w:rPr>
        <w:t>Родители.</w:t>
      </w:r>
    </w:p>
    <w:p w:rsidR="00B02F58" w:rsidRPr="00AC7131" w:rsidRDefault="00B02F58" w:rsidP="00B02F58">
      <w:pPr>
        <w:pStyle w:val="a5"/>
        <w:numPr>
          <w:ilvl w:val="0"/>
          <w:numId w:val="8"/>
        </w:numPr>
        <w:tabs>
          <w:tab w:val="num" w:pos="2844"/>
        </w:tabs>
        <w:spacing w:line="299" w:lineRule="atLeast"/>
        <w:jc w:val="right"/>
        <w:rPr>
          <w:color w:val="002060"/>
          <w:sz w:val="28"/>
        </w:rPr>
      </w:pPr>
      <w:r w:rsidRPr="00AC7131">
        <w:rPr>
          <w:color w:val="002060"/>
          <w:sz w:val="28"/>
        </w:rPr>
        <w:t>Родственники.</w:t>
      </w:r>
    </w:p>
    <w:p w:rsidR="00B02F58" w:rsidRPr="00AC7131" w:rsidRDefault="00B02F58" w:rsidP="00B02F58">
      <w:pPr>
        <w:pStyle w:val="a5"/>
        <w:numPr>
          <w:ilvl w:val="0"/>
          <w:numId w:val="8"/>
        </w:numPr>
        <w:tabs>
          <w:tab w:val="num" w:pos="2844"/>
        </w:tabs>
        <w:spacing w:line="299" w:lineRule="atLeast"/>
        <w:jc w:val="right"/>
        <w:rPr>
          <w:color w:val="002060"/>
          <w:sz w:val="28"/>
        </w:rPr>
      </w:pPr>
      <w:r w:rsidRPr="00AC7131">
        <w:rPr>
          <w:color w:val="002060"/>
          <w:sz w:val="28"/>
        </w:rPr>
        <w:t>Ветераны, дети войны.</w:t>
      </w:r>
    </w:p>
    <w:p w:rsidR="00B02F58" w:rsidRPr="00907CE6" w:rsidRDefault="00B02F58" w:rsidP="00B02F58">
      <w:pPr>
        <w:spacing w:after="0" w:line="299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907CE6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 xml:space="preserve">Сроки реализации: </w:t>
      </w:r>
      <w:r w:rsidRPr="00907CE6">
        <w:rPr>
          <w:rFonts w:ascii="Times New Roman" w:eastAsia="Times New Roman" w:hAnsi="Times New Roman" w:cs="Times New Roman"/>
          <w:color w:val="002060"/>
          <w:sz w:val="28"/>
          <w:szCs w:val="24"/>
        </w:rPr>
        <w:t>январь-апрель 2015 года</w:t>
      </w:r>
    </w:p>
    <w:p w:rsidR="00AC7131" w:rsidRDefault="00AC7131" w:rsidP="00AC7131">
      <w:pPr>
        <w:spacing w:after="150" w:line="299" w:lineRule="atLeast"/>
        <w:ind w:left="2124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lastRenderedPageBreak/>
        <w:t xml:space="preserve">               </w:t>
      </w:r>
      <w:r w:rsidRPr="00307BEC">
        <w:rPr>
          <w:rFonts w:asciiTheme="majorHAnsi" w:eastAsia="Times New Roman" w:hAnsiTheme="majorHAnsi" w:cs="Helvetic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249822" cy="1276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42" cy="127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31" w:rsidRDefault="00AC7131" w:rsidP="00AC7131">
      <w:pPr>
        <w:spacing w:after="0" w:line="299" w:lineRule="atLeast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</w:rPr>
      </w:pPr>
    </w:p>
    <w:p w:rsidR="00AC7131" w:rsidRPr="00600585" w:rsidRDefault="00AC7131" w:rsidP="00AC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600585">
        <w:rPr>
          <w:rFonts w:ascii="Times New Roman" w:hAnsi="Times New Roman" w:cs="Times New Roman"/>
          <w:b/>
          <w:sz w:val="28"/>
          <w:szCs w:val="28"/>
        </w:rPr>
        <w:t xml:space="preserve">9 мая </w:t>
      </w:r>
      <w:r w:rsidRPr="00600585">
        <w:rPr>
          <w:rFonts w:ascii="Times New Roman" w:hAnsi="Times New Roman" w:cs="Times New Roman"/>
          <w:sz w:val="28"/>
          <w:szCs w:val="28"/>
        </w:rPr>
        <w:t xml:space="preserve">наша страна и весь мир празднуют 70-летие  великой Победы. </w:t>
      </w:r>
      <w:proofErr w:type="gramStart"/>
      <w:r w:rsidRPr="00600585">
        <w:rPr>
          <w:rFonts w:ascii="Times New Roman" w:hAnsi="Times New Roman" w:cs="Times New Roman"/>
          <w:sz w:val="28"/>
          <w:szCs w:val="28"/>
        </w:rPr>
        <w:t>Осмысление героических событий Великой Отечественной войны, уточнение  многих деталей боевых и трудовых подвигов всегда актуальны для нашего общества.</w:t>
      </w:r>
      <w:proofErr w:type="gramEnd"/>
      <w:r w:rsidRPr="00600585">
        <w:rPr>
          <w:rFonts w:ascii="Times New Roman" w:hAnsi="Times New Roman" w:cs="Times New Roman"/>
          <w:sz w:val="28"/>
          <w:szCs w:val="28"/>
        </w:rPr>
        <w:t xml:space="preserve"> Мы должны предвидеть, что через несколько лет не останется ни одного ветерана войны. Необходимо сохранить воспоминания о событиях Великой Отечественной войны участников и свидетелей для современного и будущего поколений. В этом и заключается проблема.</w:t>
      </w:r>
    </w:p>
    <w:p w:rsidR="00AC7131" w:rsidRPr="00600585" w:rsidRDefault="00AC7131" w:rsidP="00AC7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C7131" w:rsidRPr="00600585" w:rsidRDefault="00AC7131" w:rsidP="00AC71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85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600585">
        <w:rPr>
          <w:rFonts w:ascii="Times New Roman" w:hAnsi="Times New Roman" w:cs="Times New Roman"/>
          <w:sz w:val="28"/>
          <w:szCs w:val="28"/>
        </w:rPr>
        <w:t xml:space="preserve">Если изучить воспоминания  </w:t>
      </w:r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600585">
        <w:rPr>
          <w:rFonts w:ascii="Times New Roman" w:eastAsia="Times New Roman" w:hAnsi="Times New Roman" w:cs="Times New Roman"/>
          <w:sz w:val="28"/>
          <w:szCs w:val="28"/>
        </w:rPr>
        <w:t>ВОв</w:t>
      </w:r>
      <w:proofErr w:type="spellEnd"/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0585">
        <w:rPr>
          <w:rFonts w:ascii="Times New Roman" w:hAnsi="Times New Roman" w:cs="Times New Roman"/>
          <w:sz w:val="28"/>
          <w:szCs w:val="28"/>
        </w:rPr>
        <w:t>то можно внести вклад в сохранение исторической памяти об их подвигах.</w:t>
      </w:r>
    </w:p>
    <w:p w:rsidR="00AC7131" w:rsidRPr="00600585" w:rsidRDefault="00AC7131" w:rsidP="00AC7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31" w:rsidRPr="00600585" w:rsidRDefault="00AC7131" w:rsidP="00AC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AFA"/>
        </w:rPr>
      </w:pPr>
      <w:r w:rsidRPr="00600585">
        <w:rPr>
          <w:rFonts w:ascii="Times New Roman" w:hAnsi="Times New Roman" w:cs="Times New Roman"/>
          <w:b/>
          <w:sz w:val="28"/>
          <w:szCs w:val="28"/>
        </w:rPr>
        <w:t xml:space="preserve">Целью  проекта </w:t>
      </w:r>
      <w:r w:rsidRPr="00600585">
        <w:rPr>
          <w:rFonts w:ascii="Times New Roman" w:hAnsi="Times New Roman" w:cs="Times New Roman"/>
          <w:b/>
          <w:sz w:val="28"/>
          <w:szCs w:val="28"/>
          <w:shd w:val="clear" w:color="auto" w:fill="FFFAFA"/>
        </w:rPr>
        <w:t xml:space="preserve"> </w:t>
      </w:r>
      <w:r w:rsidRPr="00600585">
        <w:rPr>
          <w:rFonts w:ascii="Times New Roman" w:hAnsi="Times New Roman" w:cs="Times New Roman"/>
          <w:sz w:val="28"/>
          <w:szCs w:val="28"/>
          <w:shd w:val="clear" w:color="auto" w:fill="FFFAFA"/>
        </w:rPr>
        <w:t xml:space="preserve">является изучение воспоминаний участников Великой Отечественной войны для сохранения исторической памяти. </w:t>
      </w:r>
    </w:p>
    <w:p w:rsidR="00AC7131" w:rsidRPr="00600585" w:rsidRDefault="00AC7131" w:rsidP="00AC7131">
      <w:pPr>
        <w:pStyle w:val="a4"/>
        <w:spacing w:after="0"/>
        <w:rPr>
          <w:b/>
          <w:sz w:val="28"/>
          <w:szCs w:val="28"/>
        </w:rPr>
      </w:pPr>
    </w:p>
    <w:p w:rsidR="00AC7131" w:rsidRPr="00600585" w:rsidRDefault="00AC7131" w:rsidP="00AC7131">
      <w:pPr>
        <w:pStyle w:val="a4"/>
        <w:spacing w:after="0"/>
        <w:ind w:firstLine="708"/>
        <w:rPr>
          <w:b/>
          <w:sz w:val="28"/>
          <w:szCs w:val="28"/>
        </w:rPr>
      </w:pPr>
      <w:r w:rsidRPr="00600585">
        <w:rPr>
          <w:b/>
          <w:sz w:val="28"/>
          <w:szCs w:val="28"/>
        </w:rPr>
        <w:t xml:space="preserve">Задачи: </w:t>
      </w:r>
    </w:p>
    <w:p w:rsidR="00AC7131" w:rsidRPr="003A4A1A" w:rsidRDefault="00AC7131" w:rsidP="00AC7131">
      <w:pPr>
        <w:pStyle w:val="a5"/>
        <w:numPr>
          <w:ilvl w:val="0"/>
          <w:numId w:val="7"/>
        </w:numPr>
        <w:rPr>
          <w:sz w:val="28"/>
          <w:szCs w:val="28"/>
        </w:rPr>
      </w:pPr>
      <w:r w:rsidRPr="003A4A1A">
        <w:rPr>
          <w:sz w:val="28"/>
          <w:szCs w:val="28"/>
        </w:rPr>
        <w:t>Расширить знания о Великой Отечественной войне;</w:t>
      </w:r>
    </w:p>
    <w:p w:rsidR="00AC7131" w:rsidRPr="003A4A1A" w:rsidRDefault="00AC7131" w:rsidP="00AC7131">
      <w:pPr>
        <w:pStyle w:val="a5"/>
        <w:numPr>
          <w:ilvl w:val="0"/>
          <w:numId w:val="7"/>
        </w:numPr>
        <w:rPr>
          <w:sz w:val="28"/>
          <w:szCs w:val="28"/>
        </w:rPr>
      </w:pPr>
      <w:r w:rsidRPr="003A4A1A">
        <w:rPr>
          <w:sz w:val="28"/>
          <w:szCs w:val="28"/>
        </w:rPr>
        <w:t>Взять интервью у родителей о жизни родственников в годы войны, изучить документальные источники  об истории своей семьи;</w:t>
      </w:r>
    </w:p>
    <w:p w:rsidR="00AC7131" w:rsidRPr="00600585" w:rsidRDefault="00AC7131" w:rsidP="00AC7131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600585">
        <w:rPr>
          <w:sz w:val="28"/>
          <w:szCs w:val="28"/>
        </w:rPr>
        <w:t>Создать альбом "Нет в России семьи такой, где б ни памятен был свой герой!"</w:t>
      </w:r>
    </w:p>
    <w:p w:rsidR="00AC7131" w:rsidRPr="003A4A1A" w:rsidRDefault="00AC7131" w:rsidP="00AC7131">
      <w:pPr>
        <w:pStyle w:val="a5"/>
        <w:numPr>
          <w:ilvl w:val="0"/>
          <w:numId w:val="7"/>
        </w:numPr>
        <w:rPr>
          <w:sz w:val="28"/>
          <w:szCs w:val="28"/>
        </w:rPr>
      </w:pPr>
      <w:r w:rsidRPr="003A4A1A">
        <w:rPr>
          <w:sz w:val="28"/>
          <w:szCs w:val="28"/>
        </w:rPr>
        <w:t>Рассказать о героях  на классной конференции "Мы помним, гордимся, благодарим".</w:t>
      </w:r>
    </w:p>
    <w:p w:rsidR="00AC7131" w:rsidRPr="00600585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131" w:rsidRPr="00600585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C7131" w:rsidRPr="00600585" w:rsidRDefault="00AC7131" w:rsidP="00AC713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>расширение знаний о Великой Отечественной войне;</w:t>
      </w:r>
    </w:p>
    <w:p w:rsidR="00AC7131" w:rsidRPr="00600585" w:rsidRDefault="00AC7131" w:rsidP="00AC713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>сохранение памяти о суровых годах жизни своих предков;</w:t>
      </w:r>
    </w:p>
    <w:p w:rsidR="00AC7131" w:rsidRPr="00600585" w:rsidRDefault="00AC7131" w:rsidP="00AC713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>удовлетворенность от общения с родителями, родственниками, ветеранами войны, одноклассниками.</w:t>
      </w:r>
    </w:p>
    <w:p w:rsidR="00AC7131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131" w:rsidRPr="00600585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Главный результат: </w:t>
      </w:r>
    </w:p>
    <w:p w:rsidR="00AC7131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Создание страниц </w:t>
      </w:r>
      <w:r w:rsidR="00EA38E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0585">
        <w:rPr>
          <w:rFonts w:ascii="Times New Roman" w:eastAsia="Times New Roman" w:hAnsi="Times New Roman" w:cs="Times New Roman"/>
          <w:sz w:val="28"/>
          <w:szCs w:val="28"/>
        </w:rPr>
        <w:t>ниги памяти</w:t>
      </w:r>
      <w:r w:rsidR="00EA38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131" w:rsidRPr="00600585" w:rsidRDefault="00AC7131" w:rsidP="00AC7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AF2" w:rsidRDefault="00AA2AF2" w:rsidP="00501421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AA2AF2" w:rsidRDefault="00AA2AF2" w:rsidP="00501421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AA2AF2" w:rsidRDefault="00AA2AF2" w:rsidP="00501421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501421" w:rsidRPr="00907CE6" w:rsidRDefault="00F3382A" w:rsidP="00501421">
      <w:pPr>
        <w:spacing w:after="150" w:line="299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ЭТАПЫ РАБОТЫ НАД ПРОЕКТОМ</w:t>
      </w:r>
    </w:p>
    <w:p w:rsidR="00501421" w:rsidRPr="00907CE6" w:rsidRDefault="00501421" w:rsidP="00501421">
      <w:pPr>
        <w:spacing w:after="150" w:line="299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1. Подготовительный этап</w:t>
      </w:r>
    </w:p>
    <w:p w:rsidR="00091CAF" w:rsidRDefault="00771149" w:rsidP="00091C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AF">
        <w:rPr>
          <w:rFonts w:ascii="Times New Roman" w:hAnsi="Times New Roman" w:cs="Times New Roman"/>
          <w:sz w:val="28"/>
          <w:szCs w:val="28"/>
        </w:rPr>
        <w:t xml:space="preserve">Нет в России семьи, которую бы война обошла стороной. Кто потерял сына, кто отца или мать, кто сестру или брата, друга. Ребята нашего класса  поддержали предложение школьного самоуправления о создании альбома памяти.  </w:t>
      </w:r>
      <w:r w:rsidR="003725B0" w:rsidRPr="00091CAF">
        <w:rPr>
          <w:rFonts w:ascii="Times New Roman" w:eastAsia="Times New Roman" w:hAnsi="Times New Roman" w:cs="Times New Roman"/>
          <w:sz w:val="28"/>
          <w:szCs w:val="28"/>
        </w:rPr>
        <w:t xml:space="preserve">Обсудив </w:t>
      </w:r>
      <w:r w:rsidRPr="00091CAF">
        <w:rPr>
          <w:rFonts w:ascii="Times New Roman" w:eastAsia="Times New Roman" w:hAnsi="Times New Roman" w:cs="Times New Roman"/>
          <w:sz w:val="28"/>
          <w:szCs w:val="28"/>
        </w:rPr>
        <w:t>эту тему на классном часе</w:t>
      </w:r>
      <w:r w:rsidR="003725B0" w:rsidRPr="00091CA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091CAF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3725B0" w:rsidRPr="00091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21" w:rsidRPr="00091CAF">
        <w:rPr>
          <w:rFonts w:ascii="Times New Roman" w:eastAsia="Times New Roman" w:hAnsi="Times New Roman" w:cs="Times New Roman"/>
          <w:sz w:val="28"/>
          <w:szCs w:val="28"/>
        </w:rPr>
        <w:t xml:space="preserve">решили </w:t>
      </w:r>
      <w:r w:rsidRPr="00091CAF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091CAF" w:rsidRPr="00091CA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91CAF" w:rsidRPr="00091CAF">
        <w:rPr>
          <w:rFonts w:ascii="Times New Roman" w:hAnsi="Times New Roman" w:cs="Times New Roman"/>
          <w:sz w:val="28"/>
          <w:szCs w:val="28"/>
        </w:rPr>
        <w:t xml:space="preserve"> «Мы помним, гордимся, благодарим".</w:t>
      </w:r>
    </w:p>
    <w:p w:rsidR="00501421" w:rsidRPr="00907CE6" w:rsidRDefault="00091CAF" w:rsidP="00091C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CAF">
        <w:rPr>
          <w:rFonts w:ascii="Times New Roman" w:eastAsia="Times New Roman" w:hAnsi="Times New Roman" w:cs="Times New Roman"/>
          <w:sz w:val="28"/>
          <w:szCs w:val="28"/>
        </w:rPr>
        <w:t xml:space="preserve">  Т</w:t>
      </w:r>
      <w:r w:rsidR="00501421" w:rsidRPr="00091CAF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501421" w:rsidRPr="00091CAF">
        <w:rPr>
          <w:rFonts w:ascii="Times New Roman" w:eastAsia="Times New Roman" w:hAnsi="Times New Roman" w:cs="Times New Roman"/>
          <w:sz w:val="28"/>
          <w:szCs w:val="28"/>
        </w:rPr>
        <w:t xml:space="preserve"> вышли на проблему и составили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план деятельности:</w:t>
      </w:r>
    </w:p>
    <w:p w:rsidR="00F3382A" w:rsidRDefault="00F3382A" w:rsidP="00091CAF">
      <w:pPr>
        <w:spacing w:after="0"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421" w:rsidRDefault="00501421" w:rsidP="00F3382A">
      <w:pPr>
        <w:spacing w:after="0" w:line="29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F3382A" w:rsidRPr="00907CE6" w:rsidRDefault="00F3382A" w:rsidP="00091CAF">
      <w:pPr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4081"/>
        <w:gridCol w:w="1834"/>
        <w:gridCol w:w="3313"/>
      </w:tblGrid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</w:t>
            </w:r>
            <w:r w:rsidR="00D47B18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Великой Отечественной войне.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7B18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7B18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о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7B18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7B18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бор</w:t>
            </w:r>
            <w:proofErr w:type="spellEnd"/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о жизни родственников в годы войны:</w:t>
            </w:r>
          </w:p>
          <w:p w:rsidR="00501421" w:rsidRPr="00907CE6" w:rsidRDefault="00501421" w:rsidP="00771149">
            <w:pPr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интервью с родителями, родственниками</w:t>
            </w:r>
            <w:r w:rsidR="00D47B18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родители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591A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591A" w:rsidRPr="00907CE6" w:rsidRDefault="0031591A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презентаций,  сочинений, стихов о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591A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591A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родители, учитель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страниц в </w:t>
            </w:r>
            <w:r w:rsidR="00B54E93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«Книгу</w:t>
            </w: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памяти</w:t>
            </w:r>
            <w:r w:rsidR="00B54E93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родители, учитель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о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F3382A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родители, учитель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 "Мы помним, гордимся, благодарим"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1421" w:rsidRPr="00907CE6" w:rsidRDefault="00501421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  <w:r w:rsidR="00D47B18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родители, учитель</w:t>
            </w:r>
          </w:p>
        </w:tc>
      </w:tr>
      <w:tr w:rsidR="00D47B18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E67" w:rsidRPr="00907CE6" w:rsidRDefault="00D43E67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E67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детьми войны;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E67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="00D43E67"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3E67" w:rsidRPr="00907CE6" w:rsidRDefault="00D47B18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войны, работники ДК, ученики, учитель.</w:t>
            </w:r>
          </w:p>
        </w:tc>
      </w:tr>
      <w:tr w:rsidR="00091CAF" w:rsidRPr="00907CE6" w:rsidTr="00B02F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1CAF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1CAF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митинге «День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1CAF" w:rsidRPr="00907CE6" w:rsidRDefault="00091CAF" w:rsidP="00771149">
            <w:pPr>
              <w:spacing w:after="0" w:line="29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1CAF" w:rsidRPr="00091CAF" w:rsidRDefault="00091CAF" w:rsidP="006E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A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Ученики, родители, учитель</w:t>
            </w:r>
          </w:p>
        </w:tc>
      </w:tr>
    </w:tbl>
    <w:p w:rsidR="00907CE6" w:rsidRPr="00907CE6" w:rsidRDefault="00907CE6" w:rsidP="00771149">
      <w:pPr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82A" w:rsidRDefault="00F3382A" w:rsidP="00771149">
      <w:pPr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C60278" w:rsidRDefault="00C60278" w:rsidP="00771149">
      <w:pPr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501421" w:rsidRPr="00907CE6" w:rsidRDefault="00501421" w:rsidP="00771149">
      <w:pPr>
        <w:spacing w:after="150" w:line="299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2. Основной этап</w:t>
      </w:r>
      <w:r w:rsidR="00516905" w:rsidRPr="005169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16905" w:rsidRPr="00907C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работы над проектом</w:t>
      </w:r>
    </w:p>
    <w:p w:rsidR="00AD0824" w:rsidRDefault="0031591A" w:rsidP="00AD0824">
      <w:pPr>
        <w:spacing w:after="15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школьной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и домашней 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B7D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="00F3382A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>нашли книги о Великой Отечественной войне, начали читать и делиться дру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>г с другом своими впечатлениями.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>рганизовали выставку рисунков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о войне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5B0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076" w:rsidRPr="00907CE6" w:rsidRDefault="00501421" w:rsidP="00AD0824">
      <w:pPr>
        <w:spacing w:after="15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Затем на классном часе составил</w:t>
      </w:r>
      <w:r w:rsidR="0031591A" w:rsidRPr="00907C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возможные вопросы для интервью по сбору </w:t>
      </w:r>
      <w:r w:rsidR="00C55ECF" w:rsidRPr="00907CE6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своем родственнике.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После этого каждый начал сбор информации у своих родителей. </w:t>
      </w:r>
    </w:p>
    <w:p w:rsidR="00CE5874" w:rsidRPr="00907CE6" w:rsidRDefault="00501421" w:rsidP="00AD0824">
      <w:pPr>
        <w:spacing w:after="15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Оказалось, что большинство пап </w:t>
      </w:r>
      <w:r w:rsidR="00C55ECF" w:rsidRPr="00907CE6">
        <w:rPr>
          <w:rFonts w:ascii="Times New Roman" w:eastAsia="Times New Roman" w:hAnsi="Times New Roman" w:cs="Times New Roman"/>
          <w:sz w:val="28"/>
          <w:szCs w:val="28"/>
        </w:rPr>
        <w:t xml:space="preserve"> и мам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совсем ничего не знают о своих дедушках и бабушках. </w:t>
      </w:r>
      <w:r w:rsidR="004E0554" w:rsidRPr="00907CE6">
        <w:rPr>
          <w:rFonts w:ascii="Times New Roman" w:eastAsia="Times New Roman" w:hAnsi="Times New Roman" w:cs="Times New Roman"/>
          <w:sz w:val="28"/>
          <w:szCs w:val="28"/>
        </w:rPr>
        <w:t xml:space="preserve">Хорошо,  что почти во всех семьях есть интернет, </w:t>
      </w:r>
      <w:proofErr w:type="spellStart"/>
      <w:r w:rsidR="004E0554" w:rsidRPr="00907CE6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="004E0554" w:rsidRPr="00907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7B6B" w:rsidRPr="00907CE6">
        <w:rPr>
          <w:rFonts w:ascii="Times New Roman" w:eastAsia="Times New Roman" w:hAnsi="Times New Roman" w:cs="Times New Roman"/>
          <w:sz w:val="28"/>
          <w:szCs w:val="28"/>
        </w:rPr>
        <w:t>Папы и мамы расспрашивали о своих бабушках и дедушках.</w:t>
      </w:r>
      <w:r w:rsidR="00917D95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Родственники переслали </w:t>
      </w:r>
      <w:r w:rsidR="003C7B6B" w:rsidRPr="00907CE6">
        <w:rPr>
          <w:rFonts w:ascii="Times New Roman" w:eastAsia="Times New Roman" w:hAnsi="Times New Roman" w:cs="Times New Roman"/>
          <w:sz w:val="28"/>
          <w:szCs w:val="28"/>
        </w:rPr>
        <w:t xml:space="preserve"> старые фотографии. </w:t>
      </w:r>
      <w:r w:rsidR="00FD12F6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10C" w:rsidRDefault="00FD12F6" w:rsidP="0085310C">
      <w:pPr>
        <w:spacing w:after="15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Одни учащиеся 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>решили написать о родственнике в виде сочинения,</w:t>
      </w:r>
      <w:r w:rsidR="003C7B6B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другие - в виде </w:t>
      </w:r>
      <w:r w:rsidR="003C7B6B" w:rsidRPr="00907CE6">
        <w:rPr>
          <w:rFonts w:ascii="Times New Roman" w:eastAsia="Times New Roman" w:hAnsi="Times New Roman" w:cs="Times New Roman"/>
          <w:sz w:val="28"/>
          <w:szCs w:val="28"/>
        </w:rPr>
        <w:t>страницы из семейного альбома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>,  двое составили презентации</w:t>
      </w:r>
      <w:r w:rsidR="003C7B6B" w:rsidRPr="00907C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CAF" w:rsidRPr="00907CE6">
        <w:rPr>
          <w:rFonts w:ascii="Times New Roman" w:eastAsia="Times New Roman" w:hAnsi="Times New Roman" w:cs="Times New Roman"/>
          <w:sz w:val="28"/>
          <w:szCs w:val="28"/>
        </w:rPr>
        <w:t xml:space="preserve"> Думаем, что </w:t>
      </w:r>
      <w:r w:rsidR="005014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AF" w:rsidRPr="00907CE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>атериал был бы обширнее, если б была</w:t>
      </w:r>
      <w:r w:rsidR="00671CAF" w:rsidRPr="00907CE6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воочию брать интервью у наших родственников. </w:t>
      </w:r>
    </w:p>
    <w:p w:rsidR="00907CE6" w:rsidRPr="00907CE6" w:rsidRDefault="008A7B7D" w:rsidP="0085310C">
      <w:pPr>
        <w:spacing w:after="150" w:line="299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 </w:t>
      </w:r>
      <w:r w:rsidR="00993BA0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5874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собрали 21 </w:t>
      </w:r>
      <w:r w:rsidR="00993BA0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воспоминани</w:t>
      </w:r>
      <w:r w:rsidR="00CE5874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993BA0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</w:t>
      </w:r>
      <w:r w:rsidR="00993BA0" w:rsidRPr="00907CE6">
        <w:rPr>
          <w:rFonts w:ascii="Times New Roman" w:hAnsi="Times New Roman" w:cs="Times New Roman"/>
          <w:sz w:val="28"/>
          <w:szCs w:val="28"/>
        </w:rPr>
        <w:t>солдатах Великой Отечественной войны,</w:t>
      </w:r>
      <w:r w:rsidR="00907CE6">
        <w:rPr>
          <w:rFonts w:ascii="Times New Roman" w:hAnsi="Times New Roman" w:cs="Times New Roman"/>
          <w:sz w:val="28"/>
          <w:szCs w:val="28"/>
        </w:rPr>
        <w:t xml:space="preserve"> </w:t>
      </w:r>
      <w:r w:rsidR="00993BA0" w:rsidRPr="00907CE6">
        <w:rPr>
          <w:rFonts w:ascii="Times New Roman" w:hAnsi="Times New Roman" w:cs="Times New Roman"/>
          <w:sz w:val="28"/>
          <w:szCs w:val="28"/>
        </w:rPr>
        <w:t>о тружениках тыла – 11 воспоминаний,</w:t>
      </w:r>
      <w:r w:rsidR="00907CE6">
        <w:rPr>
          <w:rFonts w:ascii="Times New Roman" w:hAnsi="Times New Roman" w:cs="Times New Roman"/>
          <w:sz w:val="28"/>
          <w:szCs w:val="28"/>
        </w:rPr>
        <w:t xml:space="preserve"> </w:t>
      </w:r>
      <w:r w:rsidR="00993BA0" w:rsidRPr="00907CE6">
        <w:rPr>
          <w:rFonts w:ascii="Times New Roman" w:hAnsi="Times New Roman" w:cs="Times New Roman"/>
          <w:sz w:val="28"/>
          <w:szCs w:val="28"/>
        </w:rPr>
        <w:t>о жителях оккупированных территорий – 2 воспоминания.</w:t>
      </w:r>
      <w:r w:rsidR="00907CE6">
        <w:rPr>
          <w:rFonts w:ascii="Times New Roman" w:hAnsi="Times New Roman" w:cs="Times New Roman"/>
          <w:sz w:val="28"/>
          <w:szCs w:val="28"/>
        </w:rPr>
        <w:t xml:space="preserve"> </w:t>
      </w:r>
      <w:r w:rsidR="00993BA0" w:rsidRPr="00907CE6">
        <w:rPr>
          <w:rFonts w:ascii="Times New Roman" w:hAnsi="Times New Roman" w:cs="Times New Roman"/>
          <w:sz w:val="28"/>
          <w:szCs w:val="28"/>
        </w:rPr>
        <w:t>Всего –</w:t>
      </w:r>
      <w:r w:rsidR="00993BA0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34 воспоминания.</w:t>
      </w:r>
    </w:p>
    <w:p w:rsidR="00907CE6" w:rsidRDefault="008A7B7D" w:rsidP="0085310C">
      <w:pPr>
        <w:pStyle w:val="a4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Учащиеся </w:t>
      </w:r>
      <w:r w:rsidR="00CE5874" w:rsidRPr="00907CE6">
        <w:rPr>
          <w:sz w:val="28"/>
          <w:szCs w:val="28"/>
          <w:shd w:val="clear" w:color="auto" w:fill="FFFFFF"/>
        </w:rPr>
        <w:t xml:space="preserve"> выяснили, что с</w:t>
      </w:r>
      <w:r w:rsidR="00993BA0" w:rsidRPr="00907CE6">
        <w:rPr>
          <w:sz w:val="28"/>
          <w:szCs w:val="28"/>
          <w:shd w:val="clear" w:color="auto" w:fill="FFFFFF"/>
        </w:rPr>
        <w:t xml:space="preserve">олдаты были призваны в ряды Красной Армии из  разных областей и республик СССР (Союза Советских Социалистических Республик)  </w:t>
      </w:r>
    </w:p>
    <w:p w:rsidR="00F3382A" w:rsidRPr="00600585" w:rsidRDefault="00993BA0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7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Путь к победе был тяжелым и долгим</w:t>
      </w:r>
      <w:r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7C275F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Историю войны м</w:t>
      </w:r>
      <w:r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 </w:t>
      </w:r>
      <w:r w:rsidR="00760AB5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теперь </w:t>
      </w:r>
      <w:r w:rsidR="00896F03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знаем </w:t>
      </w:r>
      <w:r w:rsidR="007C275F" w:rsidRPr="00907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имена наших прадедов. </w:t>
      </w:r>
    </w:p>
    <w:p w:rsidR="00F3382A" w:rsidRDefault="007959CB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82A" w:rsidRPr="007B35E1">
        <w:rPr>
          <w:rFonts w:ascii="Times New Roman" w:eastAsia="Times New Roman" w:hAnsi="Times New Roman" w:cs="Times New Roman"/>
          <w:sz w:val="28"/>
          <w:szCs w:val="28"/>
        </w:rPr>
        <w:t xml:space="preserve"> обороне  Ленинграда участвовали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Шошуков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Биярслан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Айдарович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Маркодеев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Пуданович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3382A" w:rsidRDefault="00F3382A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9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16-18 часов </w:t>
      </w:r>
      <w:r w:rsidR="007959CB" w:rsidRPr="007959CB">
        <w:rPr>
          <w:rFonts w:ascii="Times New Roman" w:eastAsia="Times New Roman" w:hAnsi="Times New Roman" w:cs="Times New Roman"/>
          <w:bCs/>
          <w:sz w:val="28"/>
          <w:szCs w:val="28"/>
        </w:rPr>
        <w:t>в сутки</w:t>
      </w:r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Суфиянов</w:t>
      </w:r>
      <w:proofErr w:type="spellEnd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Асхат</w:t>
      </w:r>
      <w:proofErr w:type="spellEnd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Суфиянович</w:t>
      </w:r>
      <w:proofErr w:type="spellEnd"/>
      <w:r w:rsidR="007959CB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59CB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с товарищами </w:t>
      </w:r>
      <w:r w:rsidRPr="007959CB">
        <w:rPr>
          <w:rFonts w:ascii="Times New Roman" w:eastAsia="Times New Roman" w:hAnsi="Times New Roman" w:cs="Times New Roman"/>
          <w:bCs/>
          <w:sz w:val="28"/>
          <w:szCs w:val="28"/>
        </w:rPr>
        <w:t>рыли окопы, противотанковые рвы</w:t>
      </w:r>
      <w:r w:rsidR="007959C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959CB">
        <w:rPr>
          <w:rFonts w:ascii="Times New Roman" w:eastAsia="Times New Roman" w:hAnsi="Times New Roman" w:cs="Times New Roman"/>
          <w:bCs/>
          <w:sz w:val="28"/>
          <w:szCs w:val="28"/>
        </w:rPr>
        <w:t>чтобы остановить врага перед Москвой.</w:t>
      </w:r>
      <w:r w:rsidRPr="00CF3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382A" w:rsidRPr="007959CB" w:rsidRDefault="00F3382A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CB">
        <w:rPr>
          <w:rFonts w:ascii="Times New Roman" w:eastAsia="Times New Roman" w:hAnsi="Times New Roman" w:cs="Times New Roman"/>
          <w:bCs/>
          <w:sz w:val="28"/>
          <w:szCs w:val="28"/>
        </w:rPr>
        <w:t>Политрук, лейтенант</w:t>
      </w:r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Колпащиков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Егор Николаевич </w:t>
      </w:r>
      <w:r w:rsidRPr="007959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погиб </w:t>
      </w:r>
      <w:r w:rsidRPr="007959CB">
        <w:rPr>
          <w:rFonts w:ascii="Times New Roman" w:eastAsia="Times New Roman" w:hAnsi="Times New Roman" w:cs="Times New Roman"/>
          <w:sz w:val="28"/>
          <w:szCs w:val="28"/>
        </w:rPr>
        <w:t xml:space="preserve">в битве за Москву. </w:t>
      </w:r>
    </w:p>
    <w:p w:rsidR="00F3382A" w:rsidRPr="007B35E1" w:rsidRDefault="00F3382A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Охрименко Михаил Степанович 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героически защищал  город Сталинград. </w:t>
      </w:r>
    </w:p>
    <w:p w:rsidR="00F3382A" w:rsidRDefault="00F3382A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Артиллерист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Колпащиков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Алексей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>героически воевал на Курской дуге</w:t>
      </w:r>
      <w:r w:rsidR="00795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82A" w:rsidRDefault="00F3382A" w:rsidP="00F338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Рядовой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Шошуков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Биярслан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Айдарович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2 августа 1943 года был ранен под Прохоровкой. </w:t>
      </w:r>
    </w:p>
    <w:p w:rsidR="00F3382A" w:rsidRPr="007B35E1" w:rsidRDefault="007959CB" w:rsidP="00AA4C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82A" w:rsidRPr="007B35E1">
        <w:rPr>
          <w:rFonts w:ascii="Times New Roman" w:eastAsia="Times New Roman" w:hAnsi="Times New Roman" w:cs="Times New Roman"/>
          <w:sz w:val="28"/>
          <w:szCs w:val="28"/>
        </w:rPr>
        <w:t xml:space="preserve">  Берлинской операции   участвовали  2,5 млн. человек личного состава. Среди них были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Хаблетдинов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Салимгарей</w:t>
      </w:r>
      <w:proofErr w:type="spellEnd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Мухаметгареевич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3382A"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382A" w:rsidRPr="007959CB" w:rsidRDefault="00F3382A" w:rsidP="00AA4C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Шошуков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Биярслан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Айдарович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AA4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Юлдошев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Гадобой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Юлдошевич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F3382A" w:rsidRPr="007959CB" w:rsidRDefault="00F3382A" w:rsidP="00AD08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Альбов Николай Михайлович,</w:t>
      </w:r>
      <w:r w:rsidR="00AA4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Курязов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Сафар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>Курязович</w:t>
      </w:r>
      <w:proofErr w:type="spellEnd"/>
      <w:r w:rsidRPr="00795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AA4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59CB">
        <w:rPr>
          <w:rFonts w:ascii="Times New Roman" w:hAnsi="Times New Roman" w:cs="Times New Roman"/>
          <w:b/>
          <w:bCs/>
          <w:sz w:val="28"/>
          <w:szCs w:val="28"/>
        </w:rPr>
        <w:t>Левашин</w:t>
      </w:r>
      <w:proofErr w:type="spellEnd"/>
      <w:r w:rsidRPr="007959CB">
        <w:rPr>
          <w:rFonts w:ascii="Times New Roman" w:hAnsi="Times New Roman" w:cs="Times New Roman"/>
          <w:b/>
          <w:bCs/>
          <w:sz w:val="28"/>
          <w:szCs w:val="28"/>
        </w:rPr>
        <w:t xml:space="preserve"> Семён Филиппович</w:t>
      </w:r>
      <w:r w:rsidR="007959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4C12" w:rsidRDefault="00F3382A" w:rsidP="0085310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5E1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Выполняли свой союзнический долг на территории Китая в 1945 году</w:t>
      </w:r>
      <w:r w:rsidR="00AA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радист </w:t>
      </w:r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 Василий  Васильевич</w:t>
      </w:r>
      <w:r w:rsidRPr="007B35E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Нескоромный</w:t>
      </w:r>
      <w:proofErr w:type="spellEnd"/>
      <w:r w:rsidRPr="007B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Яков Филиппович</w:t>
      </w:r>
      <w:r w:rsidR="00AA4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C12" w:rsidRDefault="00AA4C12" w:rsidP="00AD08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824" w:rsidRDefault="007C275F" w:rsidP="00AD082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CE6">
        <w:rPr>
          <w:rFonts w:ascii="Times New Roman" w:hAnsi="Times New Roman" w:cs="Times New Roman"/>
          <w:sz w:val="28"/>
          <w:szCs w:val="28"/>
        </w:rPr>
        <w:t>В</w:t>
      </w:r>
      <w:r w:rsidR="00896F03" w:rsidRPr="00907CE6">
        <w:rPr>
          <w:rFonts w:ascii="Times New Roman" w:hAnsi="Times New Roman" w:cs="Times New Roman"/>
          <w:sz w:val="28"/>
          <w:szCs w:val="28"/>
        </w:rPr>
        <w:t xml:space="preserve"> тылу</w:t>
      </w:r>
      <w:r w:rsidRPr="00907CE6">
        <w:rPr>
          <w:rFonts w:ascii="Times New Roman" w:hAnsi="Times New Roman" w:cs="Times New Roman"/>
          <w:sz w:val="28"/>
          <w:szCs w:val="28"/>
        </w:rPr>
        <w:t xml:space="preserve"> самоотверженно трудились женщины, подростки и старики</w:t>
      </w:r>
      <w:r w:rsidR="00AA4C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>Суфиянов</w:t>
      </w:r>
      <w:proofErr w:type="spellEnd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A4C12">
        <w:rPr>
          <w:rFonts w:ascii="Times New Roman" w:hAnsi="Times New Roman" w:cs="Times New Roman"/>
          <w:b/>
          <w:bCs/>
          <w:sz w:val="28"/>
          <w:szCs w:val="28"/>
        </w:rPr>
        <w:t>схат</w:t>
      </w:r>
      <w:proofErr w:type="spellEnd"/>
      <w:r w:rsidR="00AA4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A4C12">
        <w:rPr>
          <w:rFonts w:ascii="Times New Roman" w:hAnsi="Times New Roman" w:cs="Times New Roman"/>
          <w:b/>
          <w:bCs/>
          <w:sz w:val="28"/>
          <w:szCs w:val="28"/>
        </w:rPr>
        <w:t>уфиянович</w:t>
      </w:r>
      <w:proofErr w:type="spellEnd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AA4C12">
        <w:rPr>
          <w:rFonts w:ascii="Times New Roman" w:hAnsi="Times New Roman" w:cs="Times New Roman"/>
          <w:b/>
          <w:bCs/>
          <w:sz w:val="28"/>
          <w:szCs w:val="28"/>
        </w:rPr>
        <w:t>Зорина Матрёна Николаевна</w:t>
      </w:r>
      <w:r w:rsidR="00AA4C12">
        <w:rPr>
          <w:rFonts w:ascii="Times New Roman" w:hAnsi="Times New Roman" w:cs="Times New Roman"/>
          <w:sz w:val="28"/>
          <w:szCs w:val="28"/>
        </w:rPr>
        <w:t>…</w:t>
      </w:r>
      <w:r w:rsidR="00896F03" w:rsidRPr="00907CE6">
        <w:rPr>
          <w:rFonts w:ascii="Times New Roman" w:hAnsi="Times New Roman" w:cs="Times New Roman"/>
          <w:sz w:val="28"/>
          <w:szCs w:val="28"/>
        </w:rPr>
        <w:t>под Москвой копали окопы, сооружали оборонительные линии.</w:t>
      </w:r>
      <w:r w:rsidR="00907CE6">
        <w:rPr>
          <w:rFonts w:ascii="Times New Roman" w:hAnsi="Times New Roman" w:cs="Times New Roman"/>
          <w:sz w:val="28"/>
          <w:szCs w:val="28"/>
        </w:rPr>
        <w:t xml:space="preserve"> </w:t>
      </w:r>
      <w:r w:rsidR="00896F03" w:rsidRPr="0090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24" w:rsidRDefault="00896F03" w:rsidP="0085310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CE6">
        <w:rPr>
          <w:rFonts w:ascii="Times New Roman" w:hAnsi="Times New Roman" w:cs="Times New Roman"/>
          <w:sz w:val="28"/>
          <w:szCs w:val="28"/>
        </w:rPr>
        <w:t>…В Туле</w:t>
      </w:r>
      <w:r w:rsidR="00A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C12" w:rsidRPr="00AA4C12">
        <w:rPr>
          <w:rFonts w:ascii="Times New Roman" w:hAnsi="Times New Roman" w:cs="Times New Roman"/>
          <w:b/>
          <w:sz w:val="28"/>
          <w:szCs w:val="28"/>
        </w:rPr>
        <w:t>Левашина</w:t>
      </w:r>
      <w:proofErr w:type="spellEnd"/>
      <w:r w:rsidR="00AA4C12" w:rsidRPr="00AA4C12">
        <w:rPr>
          <w:rFonts w:ascii="Times New Roman" w:hAnsi="Times New Roman" w:cs="Times New Roman"/>
          <w:b/>
          <w:sz w:val="28"/>
          <w:szCs w:val="28"/>
        </w:rPr>
        <w:t xml:space="preserve"> Галина Николаевна</w:t>
      </w:r>
      <w:r w:rsidRPr="00907CE6">
        <w:rPr>
          <w:rFonts w:ascii="Times New Roman" w:hAnsi="Times New Roman" w:cs="Times New Roman"/>
          <w:sz w:val="28"/>
          <w:szCs w:val="28"/>
        </w:rPr>
        <w:t xml:space="preserve"> выпускал</w:t>
      </w:r>
      <w:r w:rsidR="00AA4C12">
        <w:rPr>
          <w:rFonts w:ascii="Times New Roman" w:hAnsi="Times New Roman" w:cs="Times New Roman"/>
          <w:sz w:val="28"/>
          <w:szCs w:val="28"/>
        </w:rPr>
        <w:t>а</w:t>
      </w:r>
      <w:r w:rsidRPr="00907CE6">
        <w:rPr>
          <w:rFonts w:ascii="Times New Roman" w:hAnsi="Times New Roman" w:cs="Times New Roman"/>
          <w:sz w:val="28"/>
          <w:szCs w:val="28"/>
        </w:rPr>
        <w:t xml:space="preserve"> оружие для фронта. …В лесах Кировской, Свердловской, Архангельской областей  </w:t>
      </w:r>
      <w:proofErr w:type="spellStart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>Колпащикова</w:t>
      </w:r>
      <w:proofErr w:type="spellEnd"/>
      <w:r w:rsidR="00AA4C12" w:rsidRPr="00AA4C1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0824">
        <w:rPr>
          <w:rFonts w:ascii="Times New Roman" w:hAnsi="Times New Roman" w:cs="Times New Roman"/>
          <w:b/>
          <w:bCs/>
          <w:sz w:val="28"/>
          <w:szCs w:val="28"/>
        </w:rPr>
        <w:t xml:space="preserve">Анна Николаевна (1924 г.р.), </w:t>
      </w:r>
      <w:proofErr w:type="spellStart"/>
      <w:r w:rsidR="00AD0824" w:rsidRPr="00AD0824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>Колпащиков</w:t>
      </w:r>
      <w:proofErr w:type="spellEnd"/>
      <w:r w:rsidR="00AD0824" w:rsidRPr="00AD0824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 xml:space="preserve"> Николая Никифоровича </w:t>
      </w:r>
      <w:r w:rsidR="00AD0824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>(</w:t>
      </w:r>
      <w:r w:rsidR="00AD0824" w:rsidRPr="00AD0824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>1890 г</w:t>
      </w:r>
      <w:r w:rsidR="00AD0824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>.р.)</w:t>
      </w:r>
      <w:r w:rsidR="00AD0824" w:rsidRPr="00907CE6">
        <w:rPr>
          <w:rFonts w:ascii="Times New Roman" w:hAnsi="Times New Roman" w:cs="Times New Roman"/>
          <w:sz w:val="28"/>
          <w:szCs w:val="28"/>
        </w:rPr>
        <w:t xml:space="preserve"> </w:t>
      </w:r>
      <w:r w:rsidRPr="00907CE6">
        <w:rPr>
          <w:rFonts w:ascii="Times New Roman" w:hAnsi="Times New Roman" w:cs="Times New Roman"/>
          <w:sz w:val="28"/>
          <w:szCs w:val="28"/>
        </w:rPr>
        <w:t xml:space="preserve">заготавливали дрова для фронта и для тыла. </w:t>
      </w:r>
      <w:r w:rsidRPr="00907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0824" w:rsidRDefault="00896F03" w:rsidP="0085310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CE6">
        <w:rPr>
          <w:rFonts w:ascii="Times New Roman" w:hAnsi="Times New Roman" w:cs="Times New Roman"/>
          <w:sz w:val="28"/>
          <w:szCs w:val="28"/>
        </w:rPr>
        <w:t xml:space="preserve">…В Ставропольском крае, Куйбышевской области, в Башкирии </w:t>
      </w:r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>Проценко Анна Николаевна, Зорина Анна Федоровна, Ивлева  Нина</w:t>
      </w:r>
      <w:r w:rsidR="00AD0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D0824">
        <w:rPr>
          <w:rFonts w:ascii="Times New Roman" w:hAnsi="Times New Roman" w:cs="Times New Roman"/>
          <w:b/>
          <w:bCs/>
          <w:sz w:val="28"/>
          <w:szCs w:val="28"/>
        </w:rPr>
        <w:t>етровна</w:t>
      </w:r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>Техтилов</w:t>
      </w:r>
      <w:proofErr w:type="spellEnd"/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 xml:space="preserve">  Ф</w:t>
      </w:r>
      <w:r w:rsidR="00AD0824">
        <w:rPr>
          <w:rFonts w:ascii="Times New Roman" w:hAnsi="Times New Roman" w:cs="Times New Roman"/>
          <w:b/>
          <w:bCs/>
          <w:sz w:val="28"/>
          <w:szCs w:val="28"/>
        </w:rPr>
        <w:t xml:space="preserve">едор </w:t>
      </w:r>
      <w:r w:rsidR="00AD0824" w:rsidRPr="00AD082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D0824">
        <w:rPr>
          <w:rFonts w:ascii="Times New Roman" w:hAnsi="Times New Roman" w:cs="Times New Roman"/>
          <w:b/>
          <w:bCs/>
          <w:sz w:val="28"/>
          <w:szCs w:val="28"/>
        </w:rPr>
        <w:t xml:space="preserve">ергеевич </w:t>
      </w:r>
      <w:r w:rsidRPr="00907CE6">
        <w:rPr>
          <w:rFonts w:ascii="Times New Roman" w:hAnsi="Times New Roman" w:cs="Times New Roman"/>
          <w:sz w:val="28"/>
          <w:szCs w:val="28"/>
        </w:rPr>
        <w:t>пахали поля, сеяли зерно, заготавливали сено на зиму для домашнего хозяйства.</w:t>
      </w:r>
      <w:r w:rsidR="0090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E6" w:rsidRDefault="00896F03" w:rsidP="0085310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CE6">
        <w:rPr>
          <w:rFonts w:ascii="Times New Roman" w:hAnsi="Times New Roman" w:cs="Times New Roman"/>
          <w:sz w:val="28"/>
          <w:szCs w:val="28"/>
        </w:rPr>
        <w:t xml:space="preserve"> …В госпиталях  Курганской области</w:t>
      </w:r>
      <w:r w:rsidR="00AD0824">
        <w:rPr>
          <w:rFonts w:ascii="Times New Roman" w:hAnsi="Times New Roman" w:cs="Times New Roman"/>
          <w:sz w:val="28"/>
          <w:szCs w:val="28"/>
        </w:rPr>
        <w:t xml:space="preserve"> </w:t>
      </w:r>
      <w:r w:rsidR="00AD0824" w:rsidRPr="00AD0824">
        <w:rPr>
          <w:rFonts w:ascii="Times New Roman" w:hAnsi="Times New Roman" w:cs="Times New Roman"/>
          <w:b/>
          <w:sz w:val="28"/>
          <w:szCs w:val="28"/>
        </w:rPr>
        <w:t xml:space="preserve">Потапова </w:t>
      </w:r>
      <w:proofErr w:type="spellStart"/>
      <w:r w:rsidR="00AD0824" w:rsidRPr="00AD0824">
        <w:rPr>
          <w:rFonts w:ascii="Times New Roman" w:hAnsi="Times New Roman" w:cs="Times New Roman"/>
          <w:b/>
          <w:sz w:val="28"/>
          <w:szCs w:val="28"/>
        </w:rPr>
        <w:t>Нионила</w:t>
      </w:r>
      <w:proofErr w:type="spellEnd"/>
      <w:r w:rsidR="00AD0824" w:rsidRPr="00AD0824">
        <w:rPr>
          <w:rFonts w:ascii="Times New Roman" w:hAnsi="Times New Roman" w:cs="Times New Roman"/>
          <w:b/>
          <w:sz w:val="28"/>
          <w:szCs w:val="28"/>
        </w:rPr>
        <w:t xml:space="preserve"> Герасимовна</w:t>
      </w:r>
      <w:r w:rsidRPr="00907CE6">
        <w:rPr>
          <w:rFonts w:ascii="Times New Roman" w:hAnsi="Times New Roman" w:cs="Times New Roman"/>
          <w:sz w:val="28"/>
          <w:szCs w:val="28"/>
        </w:rPr>
        <w:t xml:space="preserve"> ухаживали за ранеными». </w:t>
      </w:r>
    </w:p>
    <w:p w:rsidR="00907CE6" w:rsidRDefault="007C275F" w:rsidP="00853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CE6">
        <w:rPr>
          <w:rFonts w:ascii="Times New Roman" w:hAnsi="Times New Roman" w:cs="Times New Roman"/>
          <w:sz w:val="28"/>
          <w:szCs w:val="28"/>
        </w:rPr>
        <w:t xml:space="preserve">В лесах Белоруссии сражалась юная партизанка </w:t>
      </w:r>
      <w:r w:rsidR="002B2351" w:rsidRPr="0085310C">
        <w:rPr>
          <w:rFonts w:ascii="Times New Roman" w:hAnsi="Times New Roman" w:cs="Times New Roman"/>
          <w:b/>
          <w:sz w:val="28"/>
          <w:szCs w:val="28"/>
        </w:rPr>
        <w:t>Макеева Женя</w:t>
      </w:r>
      <w:r w:rsidR="003A7A30" w:rsidRPr="0085310C">
        <w:rPr>
          <w:rFonts w:ascii="Times New Roman" w:hAnsi="Times New Roman" w:cs="Times New Roman"/>
          <w:b/>
          <w:sz w:val="28"/>
          <w:szCs w:val="28"/>
        </w:rPr>
        <w:t>.</w:t>
      </w:r>
      <w:r w:rsidR="003A7A30" w:rsidRPr="00907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E6" w:rsidRDefault="003A7A30" w:rsidP="0085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hAnsi="Times New Roman" w:cs="Times New Roman"/>
          <w:sz w:val="28"/>
          <w:szCs w:val="28"/>
        </w:rPr>
        <w:t>А</w:t>
      </w:r>
      <w:r w:rsidR="002B2351" w:rsidRPr="00907CE6">
        <w:rPr>
          <w:rFonts w:ascii="Times New Roman" w:hAnsi="Times New Roman" w:cs="Times New Roman"/>
          <w:sz w:val="28"/>
          <w:szCs w:val="28"/>
        </w:rPr>
        <w:t xml:space="preserve"> деревню, где жила </w:t>
      </w:r>
      <w:r w:rsidR="002B2351" w:rsidRPr="0085310C">
        <w:rPr>
          <w:rFonts w:ascii="Times New Roman" w:hAnsi="Times New Roman" w:cs="Times New Roman"/>
          <w:b/>
          <w:sz w:val="28"/>
          <w:szCs w:val="28"/>
        </w:rPr>
        <w:t>Ольгу Петроченкову</w:t>
      </w:r>
      <w:r w:rsidRPr="00907CE6">
        <w:rPr>
          <w:rFonts w:ascii="Times New Roman" w:hAnsi="Times New Roman" w:cs="Times New Roman"/>
          <w:sz w:val="28"/>
          <w:szCs w:val="28"/>
        </w:rPr>
        <w:t xml:space="preserve">, </w:t>
      </w:r>
      <w:r w:rsidR="002B2351" w:rsidRPr="00907CE6">
        <w:rPr>
          <w:rFonts w:ascii="Times New Roman" w:hAnsi="Times New Roman" w:cs="Times New Roman"/>
          <w:sz w:val="28"/>
          <w:szCs w:val="28"/>
        </w:rPr>
        <w:t xml:space="preserve"> захватили фашисты  и </w:t>
      </w:r>
      <w:r w:rsidRPr="00907CE6">
        <w:rPr>
          <w:rFonts w:ascii="Times New Roman" w:hAnsi="Times New Roman" w:cs="Times New Roman"/>
          <w:sz w:val="28"/>
          <w:szCs w:val="28"/>
        </w:rPr>
        <w:t xml:space="preserve">угнали </w:t>
      </w:r>
      <w:r w:rsidR="002B2351" w:rsidRPr="00907CE6">
        <w:rPr>
          <w:rFonts w:ascii="Times New Roman" w:hAnsi="Times New Roman" w:cs="Times New Roman"/>
          <w:sz w:val="28"/>
          <w:szCs w:val="28"/>
        </w:rPr>
        <w:t xml:space="preserve"> в Германию</w:t>
      </w:r>
      <w:r w:rsidRPr="00907CE6">
        <w:rPr>
          <w:rFonts w:ascii="Times New Roman" w:hAnsi="Times New Roman" w:cs="Times New Roman"/>
          <w:sz w:val="28"/>
          <w:szCs w:val="28"/>
        </w:rPr>
        <w:t>.</w:t>
      </w:r>
    </w:p>
    <w:p w:rsidR="00907CE6" w:rsidRDefault="002B2351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На классной  конференции "Мы помним, гордимся, благодарим» каждый учащийся </w:t>
      </w:r>
      <w:r w:rsidR="004203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с волнением и  гордостью </w:t>
      </w:r>
      <w:r w:rsidR="00760AB5" w:rsidRPr="00907CE6">
        <w:rPr>
          <w:rFonts w:ascii="Times New Roman" w:eastAsia="Times New Roman" w:hAnsi="Times New Roman" w:cs="Times New Roman"/>
          <w:sz w:val="28"/>
          <w:szCs w:val="28"/>
        </w:rPr>
        <w:t xml:space="preserve">представлял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>сочинени</w:t>
      </w:r>
      <w:r w:rsidR="00760AB5" w:rsidRPr="00907C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0321" w:rsidRPr="00907CE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321" w:rsidRPr="00907CE6">
        <w:rPr>
          <w:rFonts w:ascii="Times New Roman" w:eastAsia="Times New Roman" w:hAnsi="Times New Roman" w:cs="Times New Roman"/>
          <w:sz w:val="28"/>
          <w:szCs w:val="28"/>
        </w:rPr>
        <w:t>краткое воспоминание о герое своей семьи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2351" w:rsidRPr="00907CE6" w:rsidRDefault="000A5B66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Собранные воспоминания  мы оформили в альбом «Нет в России семьи такой, где б ни был свой герой».</w:t>
      </w:r>
    </w:p>
    <w:p w:rsidR="00420321" w:rsidRPr="00907CE6" w:rsidRDefault="00420321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Перед общешкольным конкуром стихов и песен о войне</w:t>
      </w:r>
      <w:r w:rsidR="00685A1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провели классный конкурс. Стихи подбирали вместе с родителями. Некоторые даже сами сочинили.  </w:t>
      </w:r>
    </w:p>
    <w:p w:rsidR="002B2351" w:rsidRDefault="00760AB5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25 апреля в ДК «Камертон»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 произошла трогательная до слез встреча с детьми войны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нашего посёлка.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Из рассказов мы представили краткие события и </w:t>
      </w:r>
      <w:r w:rsidR="008A7B7D">
        <w:rPr>
          <w:rFonts w:ascii="Times New Roman" w:eastAsia="Times New Roman" w:hAnsi="Times New Roman" w:cs="Times New Roman"/>
          <w:sz w:val="28"/>
          <w:szCs w:val="28"/>
        </w:rPr>
        <w:t>эпизоды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78">
        <w:rPr>
          <w:rFonts w:ascii="Times New Roman" w:eastAsia="Times New Roman" w:hAnsi="Times New Roman" w:cs="Times New Roman"/>
          <w:sz w:val="28"/>
          <w:szCs w:val="28"/>
        </w:rPr>
        <w:t xml:space="preserve">из жизни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370C" w:rsidRPr="0085310C">
        <w:rPr>
          <w:rFonts w:ascii="Times New Roman" w:eastAsia="Times New Roman" w:hAnsi="Times New Roman" w:cs="Times New Roman"/>
          <w:b/>
          <w:sz w:val="28"/>
          <w:szCs w:val="28"/>
        </w:rPr>
        <w:t>Малай</w:t>
      </w:r>
      <w:proofErr w:type="spellEnd"/>
      <w:r w:rsidR="0073370C" w:rsidRPr="0085310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</w:t>
      </w:r>
      <w:r w:rsidR="007A1778" w:rsidRPr="0085310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3370C" w:rsidRPr="0085310C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Петровн</w:t>
      </w:r>
      <w:r w:rsidR="007A1778" w:rsidRPr="0085310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7A1778">
        <w:rPr>
          <w:rFonts w:ascii="Times New Roman" w:eastAsia="Times New Roman" w:hAnsi="Times New Roman" w:cs="Times New Roman"/>
          <w:sz w:val="28"/>
          <w:szCs w:val="28"/>
        </w:rPr>
        <w:t>. Она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трудилась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B535F8">
        <w:rPr>
          <w:rFonts w:ascii="Times New Roman" w:eastAsia="Times New Roman" w:hAnsi="Times New Roman" w:cs="Times New Roman"/>
          <w:sz w:val="28"/>
          <w:szCs w:val="28"/>
        </w:rPr>
        <w:t>тракторе</w:t>
      </w:r>
      <w:proofErr w:type="gramEnd"/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на Алтае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78" w:rsidRPr="0085310C">
        <w:rPr>
          <w:rFonts w:ascii="Times New Roman" w:eastAsia="Times New Roman" w:hAnsi="Times New Roman" w:cs="Times New Roman"/>
          <w:b/>
          <w:sz w:val="28"/>
          <w:szCs w:val="28"/>
        </w:rPr>
        <w:t>Захарова Анна Ивановна</w:t>
      </w:r>
      <w:r w:rsidR="007A1778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рассказывает, что было очень голодно, ели по весне всякую </w:t>
      </w:r>
      <w:proofErr w:type="spellStart"/>
      <w:r w:rsidR="007A1778">
        <w:rPr>
          <w:rFonts w:ascii="Times New Roman" w:eastAsia="Times New Roman" w:hAnsi="Times New Roman" w:cs="Times New Roman"/>
          <w:sz w:val="28"/>
          <w:szCs w:val="28"/>
        </w:rPr>
        <w:t>травиночку</w:t>
      </w:r>
      <w:proofErr w:type="spellEnd"/>
      <w:r w:rsidR="007A1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370C" w:rsidRPr="0085310C">
        <w:rPr>
          <w:rFonts w:ascii="Times New Roman" w:eastAsia="Times New Roman" w:hAnsi="Times New Roman" w:cs="Times New Roman"/>
          <w:b/>
          <w:sz w:val="28"/>
          <w:szCs w:val="28"/>
        </w:rPr>
        <w:t>Стоянова Вера  Сергеевна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эв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>акуировалась из районов Украины. Из воспоминаний «… в степи начался пожар. Л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>юди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 xml:space="preserve"> оказались в огненном кольце,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могли погибнуть, тогда матери стали молиться. Тут свершилось чудо – небо 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 xml:space="preserve">заволокли тучи,  и начался спасительный  дождь». </w:t>
      </w:r>
      <w:r w:rsidR="00B535F8" w:rsidRPr="0085310C">
        <w:rPr>
          <w:rFonts w:ascii="Times New Roman" w:eastAsia="Times New Roman" w:hAnsi="Times New Roman" w:cs="Times New Roman"/>
          <w:b/>
          <w:sz w:val="28"/>
          <w:szCs w:val="28"/>
        </w:rPr>
        <w:t>Мартынов Леонид Яковлевич</w:t>
      </w:r>
      <w:r w:rsidR="00B535F8">
        <w:rPr>
          <w:rFonts w:ascii="Times New Roman" w:eastAsia="Times New Roman" w:hAnsi="Times New Roman" w:cs="Times New Roman"/>
          <w:sz w:val="28"/>
          <w:szCs w:val="28"/>
        </w:rPr>
        <w:t xml:space="preserve"> остался рано без родительской ласки.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абушке 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>Антипина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Сергея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310C" w:rsidRPr="0085310C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Потаповой </w:t>
      </w:r>
      <w:r w:rsidR="0085310C" w:rsidRPr="0085310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Валентине </w:t>
      </w:r>
      <w:r w:rsidR="0085310C" w:rsidRPr="0085310C">
        <w:rPr>
          <w:rFonts w:ascii="Times New Roman" w:eastAsia="Times New Roman" w:hAnsi="Times New Roman" w:cs="Times New Roman"/>
          <w:b/>
          <w:sz w:val="28"/>
          <w:szCs w:val="28"/>
        </w:rPr>
        <w:tab/>
        <w:t>Семёновне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во время войны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>5 лет.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>читала стихи, пела песни перед ранеными солдатами в госпитале, где работала её мама.</w:t>
      </w:r>
      <w:r w:rsidR="0073370C" w:rsidRPr="00733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>Так маленькая Вал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>ька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 xml:space="preserve"> и её мама </w:t>
      </w:r>
      <w:r w:rsidR="0073370C" w:rsidRPr="00907CE6">
        <w:rPr>
          <w:rFonts w:ascii="Times New Roman" w:eastAsia="Times New Roman" w:hAnsi="Times New Roman" w:cs="Times New Roman"/>
          <w:sz w:val="28"/>
          <w:szCs w:val="28"/>
        </w:rPr>
        <w:t>приближал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370C" w:rsidRPr="00907CE6">
        <w:rPr>
          <w:rFonts w:ascii="Times New Roman" w:eastAsia="Times New Roman" w:hAnsi="Times New Roman" w:cs="Times New Roman"/>
          <w:sz w:val="28"/>
          <w:szCs w:val="28"/>
        </w:rPr>
        <w:t xml:space="preserve"> Победу</w:t>
      </w:r>
      <w:r w:rsidR="00733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778" w:rsidRPr="00907CE6" w:rsidRDefault="007A1778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Захотелось поклониться низко каждому, обнять и пожелать им жить долго и счастливо.</w:t>
      </w:r>
    </w:p>
    <w:p w:rsidR="00F3382A" w:rsidRDefault="00A8430B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Кирилл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>оннов</w:t>
      </w:r>
      <w:proofErr w:type="spellEnd"/>
      <w:r w:rsidR="0085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>Андре</w:t>
      </w:r>
      <w:r>
        <w:rPr>
          <w:rFonts w:ascii="Times New Roman" w:eastAsia="Times New Roman" w:hAnsi="Times New Roman" w:cs="Times New Roman"/>
          <w:sz w:val="28"/>
          <w:szCs w:val="28"/>
        </w:rPr>
        <w:t>й Т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>олстых</w:t>
      </w:r>
      <w:r w:rsidR="00760AB5" w:rsidRPr="00907CE6">
        <w:rPr>
          <w:rFonts w:ascii="Times New Roman" w:eastAsia="Times New Roman" w:hAnsi="Times New Roman" w:cs="Times New Roman"/>
          <w:sz w:val="28"/>
          <w:szCs w:val="28"/>
        </w:rPr>
        <w:t xml:space="preserve"> исследовали воспоминания одноклассников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 и выступили на </w:t>
      </w:r>
      <w:r w:rsidR="005179C6" w:rsidRPr="00907CE6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«Шаг в будущее», где заняли 3 место. </w:t>
      </w:r>
    </w:p>
    <w:p w:rsidR="00F3382A" w:rsidRPr="00600585" w:rsidRDefault="005179C6" w:rsidP="00AD08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A30" w:rsidRPr="0090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2A" w:rsidRPr="00600585">
        <w:rPr>
          <w:rFonts w:ascii="Times New Roman" w:eastAsia="Times New Roman" w:hAnsi="Times New Roman" w:cs="Times New Roman"/>
          <w:sz w:val="28"/>
          <w:szCs w:val="28"/>
        </w:rPr>
        <w:t xml:space="preserve">Ученик нашего класса Женя </w:t>
      </w:r>
      <w:proofErr w:type="spellStart"/>
      <w:r w:rsidR="00F3382A" w:rsidRPr="006005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310C">
        <w:rPr>
          <w:rFonts w:ascii="Times New Roman" w:eastAsia="Times New Roman" w:hAnsi="Times New Roman" w:cs="Times New Roman"/>
          <w:sz w:val="28"/>
          <w:szCs w:val="28"/>
        </w:rPr>
        <w:t>одолазкин</w:t>
      </w:r>
      <w:proofErr w:type="spellEnd"/>
      <w:r w:rsidR="0085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2A" w:rsidRPr="00600585">
        <w:rPr>
          <w:rFonts w:ascii="Times New Roman" w:eastAsia="Times New Roman" w:hAnsi="Times New Roman" w:cs="Times New Roman"/>
          <w:sz w:val="28"/>
          <w:szCs w:val="28"/>
        </w:rPr>
        <w:t xml:space="preserve"> вместе с бабушкой создали две  композиции «Помни!»  «9 МАЯ». </w:t>
      </w:r>
    </w:p>
    <w:p w:rsidR="00F3382A" w:rsidRPr="00600585" w:rsidRDefault="00F3382A" w:rsidP="00AD08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Мы сделали из бумаги цветы для возложения к </w:t>
      </w:r>
      <w:proofErr w:type="gramStart"/>
      <w:r w:rsidRPr="00600585">
        <w:rPr>
          <w:rFonts w:ascii="Times New Roman" w:eastAsia="Times New Roman" w:hAnsi="Times New Roman" w:cs="Times New Roman"/>
          <w:sz w:val="28"/>
          <w:szCs w:val="28"/>
        </w:rPr>
        <w:t>памятнику</w:t>
      </w:r>
      <w:proofErr w:type="gramEnd"/>
      <w:r w:rsidRPr="00600585">
        <w:rPr>
          <w:rFonts w:ascii="Times New Roman" w:eastAsia="Times New Roman" w:hAnsi="Times New Roman" w:cs="Times New Roman"/>
          <w:sz w:val="28"/>
          <w:szCs w:val="28"/>
        </w:rPr>
        <w:t xml:space="preserve"> Неизвестного солдата. </w:t>
      </w:r>
    </w:p>
    <w:p w:rsidR="00F3382A" w:rsidRPr="0085310C" w:rsidRDefault="00F3382A" w:rsidP="00AD082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585">
        <w:rPr>
          <w:rFonts w:ascii="Times New Roman" w:eastAsia="Times New Roman" w:hAnsi="Times New Roman" w:cs="Times New Roman"/>
          <w:sz w:val="28"/>
          <w:szCs w:val="28"/>
        </w:rPr>
        <w:t>9 мая мы присоедини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лись </w:t>
      </w:r>
      <w:r w:rsidRPr="0060058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0585">
        <w:rPr>
          <w:rFonts w:ascii="Times New Roman" w:hAnsi="Times New Roman" w:cs="Times New Roman"/>
          <w:sz w:val="28"/>
          <w:szCs w:val="28"/>
        </w:rPr>
        <w:t xml:space="preserve"> Всероссийской акции </w:t>
      </w:r>
      <w:r w:rsidRPr="0085310C">
        <w:rPr>
          <w:rFonts w:ascii="Times New Roman" w:hAnsi="Times New Roman" w:cs="Times New Roman"/>
          <w:b/>
          <w:sz w:val="28"/>
          <w:szCs w:val="28"/>
        </w:rPr>
        <w:t>«Бессмертный полк».</w:t>
      </w:r>
      <w:r w:rsidRPr="00600585">
        <w:rPr>
          <w:rFonts w:ascii="Times New Roman" w:hAnsi="Times New Roman" w:cs="Times New Roman"/>
          <w:sz w:val="28"/>
          <w:szCs w:val="28"/>
        </w:rPr>
        <w:t xml:space="preserve"> Полк пополнился  </w:t>
      </w:r>
      <w:r w:rsidR="0085310C" w:rsidRPr="0085310C">
        <w:rPr>
          <w:rFonts w:ascii="Times New Roman" w:hAnsi="Times New Roman" w:cs="Times New Roman"/>
          <w:b/>
          <w:sz w:val="28"/>
          <w:szCs w:val="28"/>
        </w:rPr>
        <w:t>18</w:t>
      </w:r>
      <w:r w:rsidRPr="0085310C">
        <w:rPr>
          <w:rFonts w:ascii="Times New Roman" w:hAnsi="Times New Roman" w:cs="Times New Roman"/>
          <w:b/>
          <w:sz w:val="28"/>
          <w:szCs w:val="28"/>
        </w:rPr>
        <w:t xml:space="preserve">  героями.  </w:t>
      </w:r>
    </w:p>
    <w:p w:rsidR="00F3382A" w:rsidRPr="00600585" w:rsidRDefault="00F3382A" w:rsidP="00AD0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421" w:rsidRDefault="00685A17" w:rsidP="00AD0824">
      <w:pPr>
        <w:spacing w:after="0" w:line="299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3. </w:t>
      </w:r>
      <w:r w:rsidR="00501421" w:rsidRPr="00685A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Практическое применение, полезность выполненной работы</w:t>
      </w:r>
    </w:p>
    <w:p w:rsidR="00C60278" w:rsidRPr="00685A17" w:rsidRDefault="00C60278" w:rsidP="00AD0824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01421" w:rsidRPr="00907CE6" w:rsidRDefault="00501421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Созданную "Книгу памяти" можно использовать на уроках окружающего мира, истории, во внеклассных мероприятиях. </w:t>
      </w:r>
      <w:r w:rsidR="005179C6" w:rsidRPr="00907CE6">
        <w:rPr>
          <w:rFonts w:ascii="Times New Roman" w:eastAsia="Times New Roman" w:hAnsi="Times New Roman" w:cs="Times New Roman"/>
          <w:sz w:val="28"/>
          <w:szCs w:val="28"/>
        </w:rPr>
        <w:t xml:space="preserve"> Мы, молодое поколение, 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должны помнить, как тяжело досталась Победа, и кому мы обязаны сегодня мирным небом над головой. </w:t>
      </w:r>
    </w:p>
    <w:p w:rsidR="00501421" w:rsidRPr="00907CE6" w:rsidRDefault="00501421" w:rsidP="0085310C">
      <w:pPr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E6">
        <w:rPr>
          <w:rFonts w:ascii="Times New Roman" w:eastAsia="Times New Roman" w:hAnsi="Times New Roman" w:cs="Times New Roman"/>
          <w:sz w:val="28"/>
          <w:szCs w:val="28"/>
        </w:rPr>
        <w:t>В результате работы над</w:t>
      </w:r>
      <w:r w:rsidR="005179C6" w:rsidRPr="00907CE6">
        <w:rPr>
          <w:rFonts w:ascii="Times New Roman" w:eastAsia="Times New Roman" w:hAnsi="Times New Roman" w:cs="Times New Roman"/>
          <w:sz w:val="28"/>
          <w:szCs w:val="28"/>
        </w:rPr>
        <w:t xml:space="preserve"> школьным</w:t>
      </w:r>
      <w:r w:rsidRPr="00907CE6">
        <w:rPr>
          <w:rFonts w:ascii="Times New Roman" w:eastAsia="Times New Roman" w:hAnsi="Times New Roman" w:cs="Times New Roman"/>
          <w:sz w:val="28"/>
          <w:szCs w:val="28"/>
        </w:rPr>
        <w:t xml:space="preserve"> проектом </w:t>
      </w:r>
      <w:r w:rsidR="005179C6" w:rsidRPr="00907CE6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EA38EA">
        <w:rPr>
          <w:rFonts w:ascii="Times New Roman" w:eastAsia="Times New Roman" w:hAnsi="Times New Roman" w:cs="Times New Roman"/>
          <w:sz w:val="28"/>
          <w:szCs w:val="28"/>
        </w:rPr>
        <w:t xml:space="preserve"> достигли следующих результатов.</w:t>
      </w:r>
    </w:p>
    <w:p w:rsidR="00501421" w:rsidRPr="00685A17" w:rsidRDefault="00EA38EA" w:rsidP="00AD0824">
      <w:pPr>
        <w:pStyle w:val="a5"/>
        <w:numPr>
          <w:ilvl w:val="0"/>
          <w:numId w:val="6"/>
        </w:numPr>
        <w:spacing w:line="299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79C6" w:rsidRPr="00685A17">
        <w:rPr>
          <w:sz w:val="28"/>
          <w:szCs w:val="28"/>
        </w:rPr>
        <w:t xml:space="preserve">охранили </w:t>
      </w:r>
      <w:r w:rsidR="00501421" w:rsidRPr="00685A17">
        <w:rPr>
          <w:sz w:val="28"/>
          <w:szCs w:val="28"/>
        </w:rPr>
        <w:t>память о тех, кто воевал на фронтах Великой Отечественной войны 1941</w:t>
      </w:r>
      <w:r>
        <w:rPr>
          <w:sz w:val="28"/>
          <w:szCs w:val="28"/>
        </w:rPr>
        <w:t>-1945гг и добывал Победу в тылу.</w:t>
      </w:r>
    </w:p>
    <w:p w:rsidR="00F3382A" w:rsidRPr="00F3382A" w:rsidRDefault="00EA38EA" w:rsidP="00AD0824">
      <w:pPr>
        <w:pStyle w:val="a5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</w:rPr>
        <w:t>М</w:t>
      </w:r>
      <w:r w:rsidR="00F3382A" w:rsidRPr="00F3382A">
        <w:rPr>
          <w:sz w:val="28"/>
          <w:szCs w:val="28"/>
        </w:rPr>
        <w:t>ы знаем, чтим и уважаем тружеников тыл</w:t>
      </w:r>
      <w:r>
        <w:rPr>
          <w:sz w:val="28"/>
          <w:szCs w:val="28"/>
        </w:rPr>
        <w:t xml:space="preserve">а и детей войны нашего </w:t>
      </w:r>
      <w:proofErr w:type="spellStart"/>
      <w:r>
        <w:rPr>
          <w:sz w:val="28"/>
          <w:szCs w:val="28"/>
        </w:rPr>
        <w:t>Сингапая</w:t>
      </w:r>
      <w:proofErr w:type="spellEnd"/>
      <w:r>
        <w:rPr>
          <w:sz w:val="28"/>
          <w:szCs w:val="28"/>
        </w:rPr>
        <w:t>.</w:t>
      </w:r>
    </w:p>
    <w:p w:rsidR="00F3382A" w:rsidRPr="00F3382A" w:rsidRDefault="00EA38EA" w:rsidP="00AD0824">
      <w:pPr>
        <w:pStyle w:val="a5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F3382A" w:rsidRPr="00F3382A">
        <w:rPr>
          <w:sz w:val="28"/>
          <w:szCs w:val="28"/>
        </w:rPr>
        <w:t xml:space="preserve">оздали "Книгу памяти", которую  можно использовать на уроках окружающего мира, истории, во внеклассных мероприятиях.  </w:t>
      </w:r>
    </w:p>
    <w:p w:rsidR="00F3382A" w:rsidRPr="00F3382A" w:rsidRDefault="00EA38EA" w:rsidP="00AD0824">
      <w:pPr>
        <w:pStyle w:val="a5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F3382A" w:rsidRPr="00F3382A">
        <w:rPr>
          <w:sz w:val="28"/>
          <w:szCs w:val="28"/>
        </w:rPr>
        <w:t>олучили удовольствие от общения со всеми участниками проекта.</w:t>
      </w:r>
    </w:p>
    <w:p w:rsidR="007959CB" w:rsidRDefault="007959CB" w:rsidP="00AD0824">
      <w:pPr>
        <w:pStyle w:val="a5"/>
        <w:ind w:left="0"/>
        <w:rPr>
          <w:sz w:val="28"/>
          <w:szCs w:val="28"/>
        </w:rPr>
      </w:pPr>
    </w:p>
    <w:p w:rsidR="00A63834" w:rsidRDefault="00A63834" w:rsidP="00AD0824">
      <w:pPr>
        <w:pStyle w:val="a5"/>
        <w:ind w:left="0"/>
        <w:rPr>
          <w:sz w:val="28"/>
          <w:szCs w:val="28"/>
        </w:rPr>
      </w:pPr>
    </w:p>
    <w:p w:rsidR="00A63834" w:rsidRDefault="00A63834" w:rsidP="00AD0824">
      <w:pPr>
        <w:pStyle w:val="a5"/>
        <w:ind w:left="0"/>
        <w:rPr>
          <w:sz w:val="28"/>
          <w:szCs w:val="28"/>
        </w:rPr>
      </w:pPr>
    </w:p>
    <w:p w:rsidR="00A63834" w:rsidRDefault="00A63834" w:rsidP="00AD0824">
      <w:pPr>
        <w:pStyle w:val="a5"/>
        <w:ind w:left="0"/>
        <w:rPr>
          <w:sz w:val="28"/>
          <w:szCs w:val="28"/>
        </w:rPr>
      </w:pPr>
    </w:p>
    <w:p w:rsidR="00A63834" w:rsidRDefault="00A63834" w:rsidP="00AD0824">
      <w:pPr>
        <w:pStyle w:val="a5"/>
        <w:ind w:left="0"/>
        <w:rPr>
          <w:sz w:val="28"/>
          <w:szCs w:val="28"/>
        </w:rPr>
      </w:pPr>
    </w:p>
    <w:p w:rsidR="00A63834" w:rsidRPr="00C60278" w:rsidRDefault="00C60278" w:rsidP="00A63834">
      <w:pPr>
        <w:spacing w:after="0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>
        <w:rPr>
          <w:b/>
          <w:i/>
          <w:color w:val="C00000"/>
          <w:sz w:val="32"/>
          <w:szCs w:val="28"/>
        </w:rPr>
        <w:t xml:space="preserve">      </w:t>
      </w:r>
      <w:r w:rsidR="007959CB" w:rsidRPr="00C60278">
        <w:rPr>
          <w:b/>
          <w:i/>
          <w:color w:val="C00000"/>
          <w:sz w:val="32"/>
          <w:szCs w:val="28"/>
        </w:rPr>
        <w:t>ЗА ВЕЛИКУЮ ПОБЕДУ</w:t>
      </w:r>
      <w:r w:rsidR="007959CB" w:rsidRPr="00C60278">
        <w:rPr>
          <w:b/>
          <w:i/>
          <w:color w:val="C00000"/>
          <w:sz w:val="32"/>
          <w:szCs w:val="28"/>
        </w:rPr>
        <w:br/>
        <w:t xml:space="preserve">                 </w:t>
      </w:r>
      <w:r>
        <w:rPr>
          <w:b/>
          <w:i/>
          <w:color w:val="C00000"/>
          <w:sz w:val="32"/>
          <w:szCs w:val="28"/>
        </w:rPr>
        <w:t xml:space="preserve">        </w:t>
      </w:r>
      <w:r w:rsidR="007959CB" w:rsidRPr="00C60278">
        <w:rPr>
          <w:b/>
          <w:i/>
          <w:color w:val="C00000"/>
          <w:sz w:val="32"/>
          <w:szCs w:val="28"/>
        </w:rPr>
        <w:t xml:space="preserve">     СЛАВЬТЕСЬ И ОТЦЫ, И ДЕДЫ!</w:t>
      </w:r>
      <w:r w:rsidR="007959CB" w:rsidRPr="00C60278">
        <w:rPr>
          <w:b/>
          <w:i/>
          <w:noProof/>
          <w:color w:val="C00000"/>
          <w:sz w:val="32"/>
          <w:szCs w:val="28"/>
        </w:rPr>
        <w:t xml:space="preserve"> </w:t>
      </w:r>
      <w:r w:rsidR="007959CB" w:rsidRPr="00C60278">
        <w:rPr>
          <w:b/>
          <w:i/>
          <w:color w:val="C00000"/>
          <w:sz w:val="32"/>
          <w:szCs w:val="28"/>
        </w:rPr>
        <w:br/>
        <w:t xml:space="preserve">     </w:t>
      </w:r>
      <w:r w:rsidR="00A63834" w:rsidRPr="00C60278">
        <w:rPr>
          <w:b/>
          <w:i/>
          <w:color w:val="C00000"/>
          <w:sz w:val="32"/>
          <w:szCs w:val="28"/>
        </w:rPr>
        <w:t xml:space="preserve">                                                   </w:t>
      </w:r>
      <w:r>
        <w:rPr>
          <w:b/>
          <w:i/>
          <w:color w:val="C00000"/>
          <w:sz w:val="32"/>
          <w:szCs w:val="28"/>
        </w:rPr>
        <w:t xml:space="preserve">      </w:t>
      </w:r>
      <w:r w:rsidR="00A63834" w:rsidRPr="00C60278">
        <w:rPr>
          <w:b/>
          <w:i/>
          <w:color w:val="C00000"/>
          <w:sz w:val="32"/>
          <w:szCs w:val="28"/>
        </w:rPr>
        <w:t xml:space="preserve">   </w:t>
      </w:r>
      <w:r w:rsidR="007959CB" w:rsidRPr="00C60278">
        <w:rPr>
          <w:b/>
          <w:i/>
          <w:color w:val="C00000"/>
          <w:sz w:val="32"/>
          <w:szCs w:val="28"/>
        </w:rPr>
        <w:t xml:space="preserve"> </w:t>
      </w:r>
      <w:r w:rsidR="00A63834" w:rsidRPr="00C60278">
        <w:rPr>
          <w:b/>
          <w:i/>
          <w:color w:val="C00000"/>
          <w:sz w:val="32"/>
          <w:szCs w:val="28"/>
        </w:rPr>
        <w:t>ПОБЕДА! ПОБЕДА!</w:t>
      </w:r>
    </w:p>
    <w:p w:rsidR="00A63834" w:rsidRPr="00C60278" w:rsidRDefault="00A63834" w:rsidP="00AD0824">
      <w:pPr>
        <w:spacing w:after="0"/>
        <w:rPr>
          <w:b/>
          <w:i/>
          <w:color w:val="C00000"/>
          <w:sz w:val="32"/>
          <w:szCs w:val="28"/>
        </w:rPr>
      </w:pPr>
    </w:p>
    <w:p w:rsidR="00A63834" w:rsidRDefault="00A63834" w:rsidP="00AD0824">
      <w:pPr>
        <w:spacing w:after="0"/>
        <w:rPr>
          <w:i/>
          <w:sz w:val="28"/>
          <w:szCs w:val="28"/>
        </w:rPr>
      </w:pPr>
    </w:p>
    <w:p w:rsidR="00A63834" w:rsidRDefault="00A63834" w:rsidP="00AD0824">
      <w:pPr>
        <w:spacing w:after="0"/>
        <w:rPr>
          <w:i/>
          <w:sz w:val="28"/>
          <w:szCs w:val="28"/>
        </w:rPr>
      </w:pPr>
    </w:p>
    <w:p w:rsidR="00A63834" w:rsidRDefault="00A63834" w:rsidP="00AD0824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B02F58" w:rsidRDefault="00B02F58" w:rsidP="00AD0824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B02F58" w:rsidRDefault="00B02F58" w:rsidP="00AD0824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B02F58" w:rsidRDefault="00B02F58" w:rsidP="00AD0824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B02F58" w:rsidRDefault="00B02F58" w:rsidP="00AD0824">
      <w:pPr>
        <w:spacing w:after="0"/>
        <w:rPr>
          <w:rFonts w:ascii="Times New Roman" w:hAnsi="Times New Roman" w:cs="Times New Roman"/>
          <w:i/>
          <w:sz w:val="36"/>
          <w:szCs w:val="28"/>
        </w:rPr>
      </w:pPr>
      <w:bookmarkStart w:id="0" w:name="_GoBack"/>
      <w:bookmarkEnd w:id="0"/>
    </w:p>
    <w:sectPr w:rsidR="00B02F58" w:rsidSect="00AD0824">
      <w:pgSz w:w="11906" w:h="16838"/>
      <w:pgMar w:top="1134" w:right="850" w:bottom="1134" w:left="1560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F83"/>
      </v:shape>
    </w:pict>
  </w:numPicBullet>
  <w:abstractNum w:abstractNumId="0">
    <w:nsid w:val="099F4AA6"/>
    <w:multiLevelType w:val="hybridMultilevel"/>
    <w:tmpl w:val="2162F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F65B6"/>
    <w:multiLevelType w:val="multilevel"/>
    <w:tmpl w:val="FB22E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F6C39B3"/>
    <w:multiLevelType w:val="hybridMultilevel"/>
    <w:tmpl w:val="7EEA51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D3C6B"/>
    <w:multiLevelType w:val="multilevel"/>
    <w:tmpl w:val="3F7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15D1A"/>
    <w:multiLevelType w:val="hybridMultilevel"/>
    <w:tmpl w:val="D146F106"/>
    <w:lvl w:ilvl="0" w:tplc="02D8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E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80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25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8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8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8E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8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C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E21D85"/>
    <w:multiLevelType w:val="hybridMultilevel"/>
    <w:tmpl w:val="3C5622A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FC24539"/>
    <w:multiLevelType w:val="hybridMultilevel"/>
    <w:tmpl w:val="2162F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030F2"/>
    <w:multiLevelType w:val="hybridMultilevel"/>
    <w:tmpl w:val="CC84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9026B"/>
    <w:multiLevelType w:val="hybridMultilevel"/>
    <w:tmpl w:val="D4B8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1074E"/>
    <w:multiLevelType w:val="multilevel"/>
    <w:tmpl w:val="CD1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21"/>
    <w:rsid w:val="00091CAF"/>
    <w:rsid w:val="000A5B66"/>
    <w:rsid w:val="000B7664"/>
    <w:rsid w:val="001721B8"/>
    <w:rsid w:val="0024328D"/>
    <w:rsid w:val="002B2351"/>
    <w:rsid w:val="002B7C00"/>
    <w:rsid w:val="00307BEC"/>
    <w:rsid w:val="0031591A"/>
    <w:rsid w:val="003725B0"/>
    <w:rsid w:val="003A7A30"/>
    <w:rsid w:val="003C7B6B"/>
    <w:rsid w:val="00420321"/>
    <w:rsid w:val="004E0554"/>
    <w:rsid w:val="00501421"/>
    <w:rsid w:val="00516905"/>
    <w:rsid w:val="005179C6"/>
    <w:rsid w:val="00612761"/>
    <w:rsid w:val="00671CAF"/>
    <w:rsid w:val="00685A17"/>
    <w:rsid w:val="00697475"/>
    <w:rsid w:val="006C138E"/>
    <w:rsid w:val="006E61F6"/>
    <w:rsid w:val="0073370C"/>
    <w:rsid w:val="00760AB5"/>
    <w:rsid w:val="00771149"/>
    <w:rsid w:val="007959CB"/>
    <w:rsid w:val="007A1778"/>
    <w:rsid w:val="007A6BAE"/>
    <w:rsid w:val="007C275F"/>
    <w:rsid w:val="0085310C"/>
    <w:rsid w:val="00896F03"/>
    <w:rsid w:val="008A7B7D"/>
    <w:rsid w:val="00907CE6"/>
    <w:rsid w:val="00917D95"/>
    <w:rsid w:val="00993BA0"/>
    <w:rsid w:val="00A63834"/>
    <w:rsid w:val="00A8430B"/>
    <w:rsid w:val="00AA2AF2"/>
    <w:rsid w:val="00AA4C12"/>
    <w:rsid w:val="00AA5076"/>
    <w:rsid w:val="00AC7131"/>
    <w:rsid w:val="00AD0824"/>
    <w:rsid w:val="00B02F58"/>
    <w:rsid w:val="00B52943"/>
    <w:rsid w:val="00B535F8"/>
    <w:rsid w:val="00B54E93"/>
    <w:rsid w:val="00B90E6B"/>
    <w:rsid w:val="00B91EC9"/>
    <w:rsid w:val="00C13ECA"/>
    <w:rsid w:val="00C55ECF"/>
    <w:rsid w:val="00C60278"/>
    <w:rsid w:val="00CE5874"/>
    <w:rsid w:val="00D43E67"/>
    <w:rsid w:val="00D47B18"/>
    <w:rsid w:val="00D971E7"/>
    <w:rsid w:val="00EA38EA"/>
    <w:rsid w:val="00F3382A"/>
    <w:rsid w:val="00F40BA7"/>
    <w:rsid w:val="00F53C85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421"/>
    <w:rPr>
      <w:b/>
      <w:bCs/>
    </w:rPr>
  </w:style>
  <w:style w:type="paragraph" w:styleId="a4">
    <w:name w:val="Normal (Web)"/>
    <w:basedOn w:val="a"/>
    <w:uiPriority w:val="99"/>
    <w:unhideWhenUsed/>
    <w:rsid w:val="005014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BE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421"/>
    <w:rPr>
      <w:b/>
      <w:bCs/>
    </w:rPr>
  </w:style>
  <w:style w:type="paragraph" w:styleId="a4">
    <w:name w:val="Normal (Web)"/>
    <w:basedOn w:val="a"/>
    <w:uiPriority w:val="99"/>
    <w:unhideWhenUsed/>
    <w:rsid w:val="005014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BE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Искандаров</dc:creator>
  <cp:lastModifiedBy>Галина</cp:lastModifiedBy>
  <cp:revision>3</cp:revision>
  <dcterms:created xsi:type="dcterms:W3CDTF">2016-03-23T09:41:00Z</dcterms:created>
  <dcterms:modified xsi:type="dcterms:W3CDTF">2016-03-23T09:58:00Z</dcterms:modified>
</cp:coreProperties>
</file>