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38" w:rsidRPr="00380F4D" w:rsidRDefault="00C54A38" w:rsidP="00C54A38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Интегрированный урок в 3 классе по литературному чтению и окружающему миру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Автор: </w:t>
      </w:r>
      <w:proofErr w:type="spellStart"/>
      <w:r w:rsidR="00572AA7" w:rsidRPr="00380F4D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Фураева</w:t>
      </w:r>
      <w:proofErr w:type="spellEnd"/>
      <w:r w:rsidR="00572AA7" w:rsidRPr="00380F4D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 Ольга Валентиновна</w:t>
      </w:r>
      <w:r w:rsidRPr="00380F4D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, учитель начальных классов </w:t>
      </w:r>
      <w:r w:rsidR="00572AA7" w:rsidRPr="00380F4D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 xml:space="preserve">ГБОУ СОШ с. </w:t>
      </w:r>
      <w:proofErr w:type="spellStart"/>
      <w:r w:rsidR="00572AA7" w:rsidRPr="00380F4D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Сырейка</w:t>
      </w:r>
      <w:proofErr w:type="spellEnd"/>
      <w:r w:rsidR="00572AA7" w:rsidRPr="00380F4D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lang w:eastAsia="ru-RU"/>
        </w:rPr>
        <w:t>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Работа на уроке ведётся в группах. Большое внимание уделено развитию творческих способностей и </w:t>
      </w:r>
      <w:proofErr w:type="spell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здоровьесбережению</w:t>
      </w:r>
      <w:proofErr w:type="spell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, т. к. при выполнении заданий дети много двигаются. Роль учителя - направляющая и координирующая. Создаются условия для воспитания культуры общения, достигается равенство объективных условий для каждого ребёнка. Появляется возможность контролировать уровень усвоения ЗУН у ребят всего класса при минимальной затрате времени. Формируются коммуникативные, личностные, познавательные УУД.</w:t>
      </w:r>
      <w:r w:rsid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уроке используется ИКТ.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Тема:</w:t>
      </w:r>
      <w:r w:rsidRPr="00380F4D">
        <w:rPr>
          <w:rFonts w:ascii="Times New Roman" w:eastAsia="Times New Roman" w:hAnsi="Times New Roman" w:cs="Times New Roman"/>
          <w:sz w:val="23"/>
          <w:lang w:eastAsia="ru-RU"/>
        </w:rPr>
        <w:t> </w:t>
      </w: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К.Д. Бальмонт «Снежинка» 3 класс</w:t>
      </w:r>
    </w:p>
    <w:p w:rsidR="00380F4D" w:rsidRPr="00380F4D" w:rsidRDefault="00C54A38" w:rsidP="00380F4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Авторы учебников</w:t>
      </w: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380F4D"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УМК </w:t>
      </w:r>
      <w:r w:rsidR="00380F4D"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</w:t>
      </w:r>
      <w:r w:rsid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Школа России</w:t>
      </w:r>
      <w:r w:rsidR="00380F4D"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Климанова Л.Ф. «Литературное чтение»</w:t>
      </w:r>
    </w:p>
    <w:p w:rsidR="00C54A38" w:rsidRPr="00380F4D" w:rsidRDefault="00380F4D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Плешаков А.А</w:t>
      </w:r>
      <w:r w:rsidR="00C54A38"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. «Окружающий мир»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Цель: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Создать условия для первоначального ознакомления с творчеством К. Бальмонта.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Обобщить и систематизировать знания учащихся по теме «Зима» средствами художественной литературы, и применить эти знания в творческой ситуации.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Создать условия для первоначального ознакомления с творчеством К. Бальмонта.    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Задачи: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1. Образовательные: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познакомить с биографией и творчеством К. Бальмонта;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формировать умение работать с художественными особенностями текста;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создать условия для развития навыка правильного вдумчивого чтения;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осуществлять взаимосвязь предметов: окружающего мира, литературного чтения и др.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2. Развивающие: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способствовать развитию речи и обогащению словарного запаса 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развивать творческие и интеллектуальные способности детей, их фантазию и любознательность;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помочь в становлении самосознания, самооценки и самоконтроля.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3. Воспитательные: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-воспитывать вкус и чувства у детей, интерес к художественному слову;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создать условия для воспитания культуры общения, доброжелательности, заботливого отношения к другим людям;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учить работать в группе;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воспитывать любовь к природе и бережного отношения к ней.</w:t>
      </w:r>
    </w:p>
    <w:p w:rsidR="00C54A38" w:rsidRPr="00380F4D" w:rsidRDefault="00C54A38" w:rsidP="00C54A3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Ход урока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I. Организационный момент.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1. Деление класса на группы.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2. Вступительная беседа.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Приходилось ли вам ребята удивляться  чему – то обычному, видеть в этом что – то чудесное, поразительное? А ведь это можно назвать чудом, а чудес на свете очень много. Нужно только суметь увидеть их, не пропустить мимо себя.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II. Актуализация знаний, постановка цели.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1. Белый снег пушистый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В воздухе кружится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И на землю тихо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Падает, ложится.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И под утро снегом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Поле забелело,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Точно пеленою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Все его одело.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Темный лес что шапкой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Принакрылся чудной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И заснул под нею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Крепко, непробудно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Божьи дни коротки,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Солнце светит мало,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Вот пришли морозцы –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И зима настала.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Труженик – крестьянин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Вытащил </w:t>
      </w:r>
      <w:proofErr w:type="spell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санишки</w:t>
      </w:r>
      <w:proofErr w:type="spell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Снеговые горы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Строят ребятишки…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Кто написал это стихотворение? (И.З.Суриков) О чем оно? Как догадались?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Посмотрите на картинку. Докажите, что на ней изображена зима.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Сегодня мы с вами вспомним все, что знаем о зиме, но прежде напомните, с чем связано смена времён года.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(Это связано с вращением Земли вокруг Солнца.)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i/>
          <w:iCs/>
          <w:sz w:val="23"/>
          <w:lang w:eastAsia="ru-RU"/>
        </w:rPr>
        <w:t>2. Работа в группах.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Обсудите в группах и назовите приметы наступления зимы.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Проверьте себя по таблице.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2"/>
      </w:tblGrid>
      <w:tr w:rsidR="00C54A38" w:rsidRPr="00380F4D" w:rsidTr="00C54A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54A38" w:rsidRPr="00380F4D" w:rsidRDefault="00C54A38" w:rsidP="00C54A3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Приметы зимы</w:t>
            </w:r>
          </w:p>
        </w:tc>
      </w:tr>
      <w:tr w:rsidR="00C54A38" w:rsidRPr="00380F4D" w:rsidTr="00C54A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54A38" w:rsidRPr="00380F4D" w:rsidRDefault="00C54A38" w:rsidP="00C54A3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 ниже, чем осенью, дни короче, рано темнеет.</w:t>
            </w:r>
          </w:p>
        </w:tc>
      </w:tr>
      <w:tr w:rsidR="00C54A38" w:rsidRPr="00380F4D" w:rsidTr="00C54A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54A38" w:rsidRPr="00380F4D" w:rsidRDefault="00C54A38" w:rsidP="00C54A3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Деревья стоят голые, без листьев.</w:t>
            </w:r>
          </w:p>
        </w:tc>
      </w:tr>
      <w:tr w:rsidR="00C54A38" w:rsidRPr="00380F4D" w:rsidTr="00C54A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54A38" w:rsidRPr="00380F4D" w:rsidRDefault="00C54A38" w:rsidP="00C54A3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Стоят морозы, выпадает снег.</w:t>
            </w:r>
          </w:p>
        </w:tc>
      </w:tr>
      <w:tr w:rsidR="00C54A38" w:rsidRPr="00380F4D" w:rsidTr="00C54A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54A38" w:rsidRPr="00380F4D" w:rsidRDefault="00C54A38" w:rsidP="00C54A3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Водоёмы покрываются льдом.</w:t>
            </w:r>
          </w:p>
        </w:tc>
      </w:tr>
      <w:tr w:rsidR="00C54A38" w:rsidRPr="00380F4D" w:rsidTr="00C54A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54A38" w:rsidRPr="00380F4D" w:rsidRDefault="00C54A38" w:rsidP="00C54A3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Почва замерзает и покрывается снегом.</w:t>
            </w:r>
          </w:p>
        </w:tc>
      </w:tr>
      <w:tr w:rsidR="00C54A38" w:rsidRPr="00380F4D" w:rsidTr="00C54A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54A38" w:rsidRPr="00380F4D" w:rsidRDefault="00C54A38" w:rsidP="00C54A3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некоторых животных мех становится гуще.</w:t>
            </w:r>
          </w:p>
        </w:tc>
      </w:tr>
    </w:tbl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Назовите главный признак наступления зимы. (Похолодание) В чем это проявляется?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Именно эти признаки влияют на изменения в неживой и живой природе.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С приходом зимы мы встречаем зимних гостей: холодных, морозных, снежных.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Входит Зима.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Здравствуй, гостья – Зима! Зимушка – зима!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Почему все дети ее любят?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Зима:</w:t>
      </w:r>
    </w:p>
    <w:p w:rsidR="00380F4D" w:rsidRPr="00380F4D" w:rsidRDefault="00C54A38" w:rsidP="00380F4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– Да и я вас очень люблю хоть порой и носики щиплю. Приготовила я вам испытания. Готовы ли вы к ним?  Давайте сейчас и проверим.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1. Приглашаю вас в зимний лес. Там вы встретите лесных жителей. Им нужна ваша помощь.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этих снежинках ваше первое испытание.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Вставь пропущенные слова в рассказ: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Пришла зима. Спрятались под снег травы, замерзли деревья. Но жизнь в лесу продолжается. Видны на снегу заячьи следы. Зимой заяц часто обгрызает …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.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Он разгребает снег передними лапами в поисках … . Пробегает по лесу, принюхивается лисица. Она старается учуять под снегом …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.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Пискнет под снегом норушка – лисица тут как тут. Рывок передними лапами - и охотница уже держит в зубах добычу. А вот и кабаны. Раскопали снег, разрыли землю – ищут …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.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Медведь зимой спит в … . За лето и осень он накопил много … . Зима ему не страшна. На дереве непрерывно стучит клювом …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.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Внизу разбросаны растрепанные еловые шишки. Это дятел достал из них …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.</w:t>
      </w:r>
      <w:proofErr w:type="gramEnd"/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i/>
          <w:iCs/>
          <w:sz w:val="23"/>
          <w:lang w:eastAsia="ru-RU"/>
        </w:rPr>
        <w:t>Взаимопроверка работ.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2. А теперь готовьтесь  ко второму испытанию.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по небу с севера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Плыла лебедь серая,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Плыла лебедь сытая,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Вниз кидала, сыпала,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поля – </w:t>
      </w:r>
      <w:proofErr w:type="spell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озёрушки</w:t>
      </w:r>
      <w:proofErr w:type="spellEnd"/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Белый пух да пёрышки.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Что это за лебедь серая? (Снеговая туча)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А почему лебедь сытая? (Много снега)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Что она сыпала на поля – </w:t>
      </w:r>
      <w:proofErr w:type="spell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озёрушки</w:t>
      </w:r>
      <w:proofErr w:type="spell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? (Снег, снежинки)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3. – Какой вы представляете снежинку?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– Расскажите о ней. Это будет третье испытание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(Дети составляют текст-описание на рабочих листах и зачитывают его.)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Зима: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Вы отлично прошли все испытания! Молодцы! До скорых встреч!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III. Объявление темы урока.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Сегодня на уроке мы познакомимся со стихотворением «Снежинка». Написал его замечательный поэт Константин Дмитриевич Бальмонт, которого Александр Блок назвал «поэтом с утренней душой». Как вы думаете, почему?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IV. Биографическая справка.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"Легкая, чуть прихрамывающая походка точно бросает Бальмонта вперед, в пространство. Вернее, точно из пространств попадает Бальмонт на землю — в салон, на улицу. 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И порыв переламывается в нем, и он, поняв, что не туда попал... надевает пенсне и надменно (вернее, испуганно) озирается по сторонам, поднимает сухие губы, обрамленные красной, как огонь, бородкой...</w:t>
      </w:r>
      <w:proofErr w:type="gramEnd"/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Константин Дмитриевич Бальмонт родился в дворянской семье в деревне </w:t>
      </w:r>
      <w:proofErr w:type="spell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Гумнищи</w:t>
      </w:r>
      <w:proofErr w:type="spell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Владимирской губернии. Самые яркие впечатления детских лет — природа среднерусской полосы. "В наших местах есть леса и болота, есть красивые реки и озера, растут по бочагам камыши и болотные лилии, сладостная дышит медуница, ночные фиалки колдуют", — вспоминал поэт в автобиографии 1907 г.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«Снежинку» Константин Дмитриевич написал в 1903 году.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В это время Бальмонт — кумир публики, он — на гребне своих творческих возможностей и "царит над русской литературой".</w:t>
      </w:r>
    </w:p>
    <w:p w:rsidR="00C54A38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V. Работа над новым материалом.</w:t>
      </w:r>
    </w:p>
    <w:p w:rsidR="00380F4D" w:rsidRPr="00380F4D" w:rsidRDefault="00380F4D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Cs/>
          <w:sz w:val="23"/>
          <w:lang w:eastAsia="ru-RU"/>
        </w:rPr>
        <w:t xml:space="preserve">1 . Слушание </w:t>
      </w: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записи на диске стихотворения К.Д.Бальмонта «Снежинка»</w:t>
      </w:r>
    </w:p>
    <w:p w:rsidR="00C54A38" w:rsidRPr="00380F4D" w:rsidRDefault="00380F4D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C54A38"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. – Самостоятельно прочитайте стихотворение про себя и ответьте на вопросы №1на стр. 151.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Какое настроение вызывает стихотворение?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  Какой приём использует Бальмонт, создавая образ героини?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(Олицетворение - изображение неживых предметов в виде живых существ.)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-  Как автор относится к снежинке? Докажите, используя слова из стихотворения.</w:t>
      </w:r>
    </w:p>
    <w:p w:rsidR="00C54A38" w:rsidRPr="00380F4D" w:rsidRDefault="00380F4D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C54A38"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. Словарная работа с объяснением значения слов: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лазурная             взметается          лелеющем           кристальная 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VI. Физкультминутка.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i/>
          <w:iCs/>
          <w:sz w:val="23"/>
          <w:lang w:eastAsia="ru-RU"/>
        </w:rPr>
        <w:t>Игра «Волшебные ворота»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2 ученика держатся за руки, образуя ворота. Через эти ворота может пройти только тот, кто назовёт слово или словосочетание, относящееся к теме «Зима»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VII. Продолжение работы над новым материалом.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1. Выразительное чтение. (Учащиеся в группах определяют вид чтения: соло, дуэтом, трио и т.д.)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 Одна из групп выполняет работу экспертов, используя схему анализа.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6"/>
      </w:tblGrid>
      <w:tr w:rsidR="00C54A38" w:rsidRPr="00380F4D" w:rsidTr="00C54A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54A38" w:rsidRPr="00380F4D" w:rsidRDefault="00C54A38" w:rsidP="00C54A3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Схема анализа чтения.</w:t>
            </w:r>
          </w:p>
        </w:tc>
      </w:tr>
      <w:tr w:rsidR="00C54A38" w:rsidRPr="00380F4D" w:rsidTr="00C54A38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54A38" w:rsidRPr="00380F4D" w:rsidRDefault="00C54A38" w:rsidP="00C54A3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1.    </w:t>
            </w:r>
            <w:r w:rsidRPr="00380F4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Читал (а) с чувством?</w:t>
            </w:r>
          </w:p>
          <w:p w:rsidR="00C54A38" w:rsidRPr="00380F4D" w:rsidRDefault="00C54A38" w:rsidP="00C54A3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2.    </w:t>
            </w:r>
            <w:r w:rsidRPr="00380F4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Соблюдал (а) нужную интонацию?</w:t>
            </w:r>
          </w:p>
          <w:p w:rsidR="00C54A38" w:rsidRPr="00380F4D" w:rsidRDefault="00C54A38" w:rsidP="00C54A3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3.    </w:t>
            </w:r>
            <w:r w:rsidRPr="00380F4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 ли выдерживал (а) паузы?</w:t>
            </w:r>
          </w:p>
          <w:p w:rsidR="00C54A38" w:rsidRPr="00380F4D" w:rsidRDefault="00C54A38" w:rsidP="00C54A3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4.    </w:t>
            </w:r>
            <w:r w:rsidRPr="00380F4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Правильно ли ставил (а) логические ударения?</w:t>
            </w:r>
          </w:p>
          <w:p w:rsidR="00C54A38" w:rsidRPr="00380F4D" w:rsidRDefault="00C54A38" w:rsidP="00C54A3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5.    </w:t>
            </w:r>
            <w:r w:rsidRPr="00380F4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 </w:t>
            </w:r>
            <w:r w:rsidRPr="00380F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было ли при чтении ошибок в словах?</w:t>
            </w:r>
          </w:p>
        </w:tc>
      </w:tr>
    </w:tbl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 – Вы обратили внимание, что восклицательное предложение начинает и заканчивает стихотворение? Автор повторяет одно и то же предложение, создавая своеобразный замкнутый круг. Этот приём называется рондо и навевает мысль о музыке. Какая музыка подошла бы к этому стихотворению: танец, вальс, марш, песня?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– Прочитайте под вальс </w:t>
      </w:r>
      <w:r w:rsidRPr="00380F4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П. И. Чайковского из альбома «Времена года</w:t>
      </w: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»  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3. – А теперь прочитайте под музыку, сопровождая движениями. Помогут вам в этом глаголы из 2-5 четверостиший. Найдите их и подчеркните карандашиком.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4. – Сейчас я попрошу вас всех стать членами экспертной группы и оценить моё чтение.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(Чтение учителем и </w:t>
      </w:r>
      <w:proofErr w:type="spell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анализирование</w:t>
      </w:r>
      <w:proofErr w:type="spell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учащимися).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VIII. Выполнение творческих заданий группами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«Это произведение напомнило мне такой случай из моей жизни...»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«Если бы я был (а) иллюстратором, то нарисовал (а) бы...»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«Наиболее радостным мне показался эпизод о...»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«Произведение (эпизод) вызвали у меня следующие чувства…»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«Я почувствова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л(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а)...»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«Я увиде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л(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а)...»  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«Я ощути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л(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а)...»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«Я улыбнулс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я(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ась)...»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 Я вспомни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л(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а)...»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 Я подума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л(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а)...»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 Я представи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л(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а)...»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«Я бы продолжил (а) 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написанное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так...»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IX. Итог урока.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Подводя итог урока мне, хочется процитировать высказывание К.Бальмонта: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«Истинно то, что сказалось сейчас. Что было перед этим, уже не существует. Будущего, быть может, не будет вовсе. Подлинно лишь одно настоящее, только этот миг, только мое сейчас ...»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И действительно, что такое стихи Бальмонта, как не запечатленные мгновения?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Почему К. Бальмонт назвал снежинку смелой?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– Продолжите предложения: 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Я доволен своей работой, потому что…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Я допустил ошибку…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Мне следует поработать </w:t>
      </w:r>
      <w:proofErr w:type="gramStart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над</w:t>
      </w:r>
      <w:proofErr w:type="gramEnd"/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…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b/>
          <w:bCs/>
          <w:sz w:val="23"/>
          <w:lang w:eastAsia="ru-RU"/>
        </w:rPr>
        <w:t>X.  Домашнее задание.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– Дома выполнить одно из творческих заданий по выбору.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1. Сыграть мини-спектакль.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2. Спеть.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3. Написать мини-сочинение.</w:t>
      </w:r>
    </w:p>
    <w:p w:rsidR="00C54A38" w:rsidRPr="00380F4D" w:rsidRDefault="00C54A38" w:rsidP="00C54A3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80F4D">
        <w:rPr>
          <w:rFonts w:ascii="Times New Roman" w:eastAsia="Times New Roman" w:hAnsi="Times New Roman" w:cs="Times New Roman"/>
          <w:sz w:val="23"/>
          <w:szCs w:val="23"/>
          <w:lang w:eastAsia="ru-RU"/>
        </w:rPr>
        <w:t>4. Придумать загадку.</w:t>
      </w:r>
    </w:p>
    <w:p w:rsidR="00C87EAE" w:rsidRPr="00380F4D" w:rsidRDefault="00C87EAE">
      <w:pPr>
        <w:rPr>
          <w:rFonts w:ascii="Times New Roman" w:hAnsi="Times New Roman" w:cs="Times New Roman"/>
        </w:rPr>
      </w:pPr>
    </w:p>
    <w:sectPr w:rsidR="00C87EAE" w:rsidRPr="00380F4D" w:rsidSect="00C8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A38"/>
    <w:rsid w:val="00380F4D"/>
    <w:rsid w:val="00572AA7"/>
    <w:rsid w:val="00C54A38"/>
    <w:rsid w:val="00C87EAE"/>
    <w:rsid w:val="00CD024A"/>
    <w:rsid w:val="00F5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AE"/>
  </w:style>
  <w:style w:type="paragraph" w:styleId="2">
    <w:name w:val="heading 2"/>
    <w:basedOn w:val="a"/>
    <w:link w:val="20"/>
    <w:uiPriority w:val="9"/>
    <w:qFormat/>
    <w:rsid w:val="00C54A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4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A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4A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5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A38"/>
    <w:rPr>
      <w:b/>
      <w:bCs/>
    </w:rPr>
  </w:style>
  <w:style w:type="character" w:customStyle="1" w:styleId="apple-converted-space">
    <w:name w:val="apple-converted-space"/>
    <w:basedOn w:val="a0"/>
    <w:rsid w:val="00C54A38"/>
  </w:style>
  <w:style w:type="character" w:styleId="a5">
    <w:name w:val="Emphasis"/>
    <w:basedOn w:val="a0"/>
    <w:uiPriority w:val="20"/>
    <w:qFormat/>
    <w:rsid w:val="00C54A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1403</Words>
  <Characters>7999</Characters>
  <Application>Microsoft Office Word</Application>
  <DocSecurity>0</DocSecurity>
  <Lines>66</Lines>
  <Paragraphs>18</Paragraphs>
  <ScaleCrop>false</ScaleCrop>
  <Company>Microsoft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2013-10-13T16:21:00Z</cp:lastPrinted>
  <dcterms:created xsi:type="dcterms:W3CDTF">2013-10-04T02:31:00Z</dcterms:created>
  <dcterms:modified xsi:type="dcterms:W3CDTF">2013-10-13T16:25:00Z</dcterms:modified>
</cp:coreProperties>
</file>