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9B" w:rsidRPr="00335AF1" w:rsidRDefault="00D6069B" w:rsidP="00D60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Карточки по русскому языку</w:t>
      </w:r>
    </w:p>
    <w:p w:rsidR="00D6069B" w:rsidRPr="00335AF1" w:rsidRDefault="00D6069B" w:rsidP="00D60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2-3 класс.</w:t>
      </w:r>
    </w:p>
    <w:p w:rsidR="00D6069B" w:rsidRPr="00335AF1" w:rsidRDefault="00D6069B" w:rsidP="00D60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Ав</w:t>
      </w:r>
      <w:r w:rsidR="00335AF1" w:rsidRPr="00335AF1">
        <w:rPr>
          <w:rFonts w:ascii="Times New Roman" w:hAnsi="Times New Roman" w:cs="Times New Roman"/>
          <w:b/>
          <w:sz w:val="24"/>
          <w:szCs w:val="24"/>
        </w:rPr>
        <w:t xml:space="preserve">тор: </w:t>
      </w:r>
      <w:proofErr w:type="spellStart"/>
      <w:r w:rsidR="00335AF1" w:rsidRPr="00335AF1">
        <w:rPr>
          <w:rFonts w:ascii="Times New Roman" w:hAnsi="Times New Roman" w:cs="Times New Roman"/>
          <w:b/>
          <w:sz w:val="24"/>
          <w:szCs w:val="24"/>
        </w:rPr>
        <w:t>Брынёва</w:t>
      </w:r>
      <w:proofErr w:type="spellEnd"/>
      <w:r w:rsidR="00335AF1" w:rsidRPr="00335AF1">
        <w:rPr>
          <w:rFonts w:ascii="Times New Roman" w:hAnsi="Times New Roman" w:cs="Times New Roman"/>
          <w:b/>
          <w:sz w:val="24"/>
          <w:szCs w:val="24"/>
        </w:rPr>
        <w:t xml:space="preserve"> Елена Ивановна</w:t>
      </w:r>
    </w:p>
    <w:p w:rsidR="003B4FD0" w:rsidRPr="00335AF1" w:rsidRDefault="00335A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C5C0B" w:rsidRPr="00335AF1">
        <w:rPr>
          <w:rFonts w:ascii="Times New Roman" w:hAnsi="Times New Roman" w:cs="Times New Roman"/>
          <w:sz w:val="24"/>
          <w:szCs w:val="24"/>
        </w:rPr>
        <w:t xml:space="preserve">Данный дидактический материал (карточки  с индивидуальными заданиями) предназначен для работы по темам: </w:t>
      </w:r>
      <w:r w:rsidR="007C5C0B" w:rsidRPr="00335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«Парные согласные в середине и на конце слова», «Безударные гласные в </w:t>
      </w:r>
      <w:proofErr w:type="gramStart"/>
      <w:r w:rsidR="007C5C0B" w:rsidRPr="00335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корне слова</w:t>
      </w:r>
      <w:proofErr w:type="gramEnd"/>
      <w:r w:rsidR="007C5C0B" w:rsidRPr="00335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 Непроизносимые согласные», «Разделительный твёрдый и мягкий знаки</w:t>
      </w:r>
      <w:r w:rsidRPr="00335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«Предложение. Текст.»</w:t>
      </w:r>
      <w:r w:rsidR="007C5C0B" w:rsidRPr="00335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35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5C0B" w:rsidRPr="00335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Карточки  можно использовать в различных моделях урока при закреплении  учебного материала </w:t>
      </w:r>
      <w:r w:rsidR="007C5C0B" w:rsidRPr="00335AF1">
        <w:rPr>
          <w:rFonts w:ascii="Times New Roman" w:hAnsi="Times New Roman" w:cs="Times New Roman"/>
          <w:sz w:val="24"/>
          <w:szCs w:val="24"/>
        </w:rPr>
        <w:t>(самоконтроль, так и  взаимный контроль учащимися)</w:t>
      </w:r>
      <w:proofErr w:type="gramStart"/>
      <w:r w:rsidR="007C5C0B" w:rsidRPr="00335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7C5C0B" w:rsidRPr="00335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5C0B" w:rsidRPr="00335A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Данный дидактический материал </w:t>
      </w:r>
      <w:r w:rsidR="007C5C0B" w:rsidRPr="00335AF1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развивать самостоятельность, познавательную деятельность, грамотность, учитывая индивидуальные способности каждого учащегося.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Спиши, вставляя пропущенные буквы. Грамотно обозначь орфограммы.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Девоч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…ка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л)ла читала книгу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извес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учёного астронома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Кири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…а Ил…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ича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Ч…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йкина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 Она рассказывает о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звёз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…ном небе массу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интнрес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 Звёзды на н…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бесном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своде разделены на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гру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 созвездия. Истории полны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радос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и 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астливых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грус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35AF1"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 приключений. В древности их рассказывали ус…но. Позднее они были записаны. Звёзды бывают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гиган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скими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и карликами.  Сейчас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доблес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з…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мляне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в к…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смических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аппаратах дол…тают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 самых д…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лёкихзвёз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Выполни фонетический анализ слова  СОЛНЦЕ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>Раскройте скобки и вставьте пропущенные буквы. Спишите. Выделите орфограммы.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  (В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...су ч...дно пели свои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прекрас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песни с...лов...и. Р...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бята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(по)бежали (по)у...кой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купаться в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с,С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еребрянке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К...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рилл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х..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(по)думал и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...л задач... (по)геометрии. Капельки р..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(с)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текали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(с)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веточ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м...л...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б...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рё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 (На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еньке с...дела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прелес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белоч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...ка, (по)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глядывала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(по)сторонам и ела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сла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...кие 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 xml:space="preserve">Над словами пятого предложения </w:t>
      </w:r>
      <w:proofErr w:type="gramStart"/>
      <w:r w:rsidRPr="00335AF1">
        <w:rPr>
          <w:rFonts w:ascii="Times New Roman" w:hAnsi="Times New Roman" w:cs="Times New Roman"/>
          <w:b/>
          <w:bCs/>
          <w:sz w:val="24"/>
          <w:szCs w:val="24"/>
        </w:rPr>
        <w:t>напиши</w:t>
      </w:r>
      <w:proofErr w:type="gramEnd"/>
      <w:r w:rsidRPr="00335AF1">
        <w:rPr>
          <w:rFonts w:ascii="Times New Roman" w:hAnsi="Times New Roman" w:cs="Times New Roman"/>
          <w:b/>
          <w:bCs/>
          <w:sz w:val="24"/>
          <w:szCs w:val="24"/>
        </w:rPr>
        <w:t xml:space="preserve"> какими частями речи они являются.</w:t>
      </w:r>
    </w:p>
    <w:p w:rsidR="00D6069B" w:rsidRPr="00335AF1" w:rsidRDefault="00D6069B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№3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 xml:space="preserve">Спишите, исправляя ошибки. Выделите орфограммы. Подчеркните </w:t>
      </w:r>
      <w:r w:rsidRPr="00335A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линейке </w:t>
      </w:r>
      <w:r w:rsidRPr="00335AF1">
        <w:rPr>
          <w:rFonts w:ascii="Times New Roman" w:hAnsi="Times New Roman" w:cs="Times New Roman"/>
          <w:b/>
          <w:bCs/>
          <w:sz w:val="24"/>
          <w:szCs w:val="24"/>
        </w:rPr>
        <w:t>все глаголы.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Маладую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сабаку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звали дружок.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Висёлая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сабачька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этот дружок.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Чюткие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ушки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рошками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пушыстый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хвост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маленким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калечьком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Зупки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беленкие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чястые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   Дружок любил по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вичерам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седать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по две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прекрастные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сахарные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косточьки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выбижыт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мяхкую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трову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и грызёт их.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Хараша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жызнь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друшка</w:t>
      </w:r>
      <w:proofErr w:type="spellEnd"/>
      <w:proofErr w:type="gramStart"/>
      <w:r w:rsidRPr="00335AF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№4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>Определи границы предложений. Спиши. Выдели орфограммы.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  </w:t>
      </w:r>
      <w:r w:rsidRPr="00335A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AF1">
        <w:rPr>
          <w:rFonts w:ascii="Times New Roman" w:hAnsi="Times New Roman" w:cs="Times New Roman"/>
          <w:sz w:val="24"/>
          <w:szCs w:val="24"/>
        </w:rPr>
        <w:t xml:space="preserve">Катя Завьялова пошла с дедушкой Ильей в лес за хворостом хорошо утром в лесу ветерок ласкает стволы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берез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 трава покрыта росой лес оживает в густой зелени поют </w:t>
      </w:r>
      <w:r w:rsidRPr="00335AF1">
        <w:rPr>
          <w:rFonts w:ascii="Times New Roman" w:hAnsi="Times New Roman" w:cs="Times New Roman"/>
          <w:sz w:val="24"/>
          <w:szCs w:val="24"/>
        </w:rPr>
        <w:lastRenderedPageBreak/>
        <w:t xml:space="preserve">птицы вот бежит заяц встал он столбиком слушает в старой сосне дупло рыжей белки в гнезде большие запасы это корм зверьку на всю зиму. 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>В 1, 3, 5 предложениях подчеркнуть главные члены.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№5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 xml:space="preserve">1.Из слов каждой строчки составить </w:t>
      </w:r>
      <w:proofErr w:type="spellStart"/>
      <w:r w:rsidRPr="00335AF1">
        <w:rPr>
          <w:rFonts w:ascii="Times New Roman" w:hAnsi="Times New Roman" w:cs="Times New Roman"/>
          <w:b/>
          <w:bCs/>
          <w:sz w:val="24"/>
          <w:szCs w:val="24"/>
        </w:rPr>
        <w:t>предложение</w:t>
      </w:r>
      <w:proofErr w:type="gramStart"/>
      <w:r w:rsidRPr="00335A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5AF1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proofErr w:type="gramEnd"/>
      <w:r w:rsidRPr="00335AF1">
        <w:rPr>
          <w:rFonts w:ascii="Times New Roman" w:hAnsi="Times New Roman" w:cs="Times New Roman"/>
          <w:b/>
          <w:bCs/>
          <w:sz w:val="24"/>
          <w:szCs w:val="24"/>
          <w:u w:val="single"/>
        </w:rPr>
        <w:t>заглавить</w:t>
      </w:r>
      <w:proofErr w:type="spellEnd"/>
      <w:r w:rsidRPr="00335A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текст.</w:t>
      </w:r>
      <w:r w:rsidRPr="00335AF1">
        <w:rPr>
          <w:rFonts w:ascii="Times New Roman" w:hAnsi="Times New Roman" w:cs="Times New Roman"/>
          <w:b/>
          <w:bCs/>
          <w:sz w:val="24"/>
          <w:szCs w:val="24"/>
        </w:rPr>
        <w:t xml:space="preserve">  Написать, вставляя пропущенные буквы. 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    Воскрес...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Ваня,утром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лесом, любовался,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прекрас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,</w:t>
      </w:r>
      <w:r w:rsidRPr="00335AF1">
        <w:rPr>
          <w:rFonts w:ascii="Times New Roman" w:hAnsi="Times New Roman" w:cs="Times New Roman"/>
          <w:sz w:val="24"/>
          <w:szCs w:val="24"/>
        </w:rPr>
        <w:br/>
        <w:t xml:space="preserve">дерев...я,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праз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ничные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, ст...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яли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соком,чудес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,  нал...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, алым, з...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мляника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br/>
        <w:t xml:space="preserve">были,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, похожи, серьги, на, красные</w:t>
      </w:r>
      <w:r w:rsidRPr="00335AF1">
        <w:rPr>
          <w:rFonts w:ascii="Times New Roman" w:hAnsi="Times New Roman" w:cs="Times New Roman"/>
          <w:sz w:val="24"/>
          <w:szCs w:val="24"/>
        </w:rPr>
        <w:br/>
        <w:t xml:space="preserve">Ваня,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прелес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ную,собирать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земл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нику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угостил,Анну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яг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дами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он,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сла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...кими, бабушку,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..ю 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№6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>Какое из слов в каждой строчке проверочное, а какие проверяемые? Запиши сначала проверочное, а потом проверяемые. Выдели корень и обозначь орфограмму.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Светло, светлый, светлячок, светлеет.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Лиса, лисичка, лисонька.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Коса, косичка, косы.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Зелёный, зелёнка, зелень.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Земля, земляной, земли, землица.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Добро, добродетель,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добренький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.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Солонка, посолить, недосол.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69B" w:rsidRPr="00335AF1" w:rsidRDefault="00D6069B" w:rsidP="007D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№7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>Собери текст. Озаглавь. Запиши, вставляя пропущенные буквы или раскрой скобки.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А куропатки корм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ищ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 и не ч...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вствуют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К ним ползёт л..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Ярос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о затрещала с...рока.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Л...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сич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а ре...ко прыгнула, но куропатки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разл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...телись.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Чудес..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раннее утро.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Заметила ужас..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хищ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ницу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Тут прил..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ела с...рока,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осм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трела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окрес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>На л..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п...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лянке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(п)а куропаток.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№8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pStyle w:val="a3"/>
        <w:framePr w:hSpace="180" w:wrap="around" w:vAnchor="text" w:hAnchor="margin" w:y="-2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Прочитай текст. Озаглавь.</w:t>
      </w:r>
    </w:p>
    <w:p w:rsidR="007D09C2" w:rsidRPr="00335AF1" w:rsidRDefault="007D09C2" w:rsidP="007D09C2">
      <w:pPr>
        <w:pStyle w:val="a3"/>
        <w:framePr w:hSpace="180" w:wrap="around" w:vAnchor="text" w:hAnchor="margin" w:y="-2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Вставь пропущенные буквы</w:t>
      </w:r>
      <w:proofErr w:type="gramStart"/>
      <w:r w:rsidRPr="00335AF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35AF1">
        <w:rPr>
          <w:rFonts w:ascii="Times New Roman" w:hAnsi="Times New Roman" w:cs="Times New Roman"/>
          <w:b/>
          <w:sz w:val="24"/>
          <w:szCs w:val="24"/>
        </w:rPr>
        <w:t>пиши текст.</w:t>
      </w:r>
    </w:p>
    <w:p w:rsidR="007D09C2" w:rsidRPr="00335AF1" w:rsidRDefault="007D09C2" w:rsidP="007D09C2">
      <w:pPr>
        <w:pStyle w:val="a3"/>
        <w:framePr w:hSpace="180" w:wrap="around" w:vAnchor="text" w:hAnchor="margin" w:y="-2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  <w:u w:val="single"/>
        </w:rPr>
        <w:t>Обозначь орфограммы</w:t>
      </w:r>
      <w:r w:rsidRPr="00335AF1">
        <w:rPr>
          <w:rFonts w:ascii="Times New Roman" w:hAnsi="Times New Roman" w:cs="Times New Roman"/>
          <w:b/>
          <w:sz w:val="24"/>
          <w:szCs w:val="24"/>
        </w:rPr>
        <w:t>!!!</w:t>
      </w:r>
    </w:p>
    <w:p w:rsidR="007D09C2" w:rsidRPr="00335AF1" w:rsidRDefault="007D09C2" w:rsidP="007D09C2">
      <w:pPr>
        <w:framePr w:hSpace="180" w:wrap="around" w:vAnchor="text" w:hAnchor="margin" w:y="-2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   На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…ре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…сна. Ярко светит со…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Вес…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ло</w:t>
      </w:r>
      <w:proofErr w:type="spellEnd"/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 журчат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…и. Кругом м…л…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даятра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…ка. Д…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ревья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надели з…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леные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плат…я. 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У б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рё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киз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лотыесерё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 Всюду слышны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радос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ныептич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…и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лоса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 В…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у птиц много работы. Они в…ют гнёзда на липовой а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л)ее. Скоро в каждом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гн</w:t>
      </w:r>
      <w:proofErr w:type="spellEnd"/>
      <w:proofErr w:type="gramStart"/>
      <w:r w:rsidRPr="00335AF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35AF1">
        <w:rPr>
          <w:rFonts w:ascii="Times New Roman" w:hAnsi="Times New Roman" w:cs="Times New Roman"/>
          <w:sz w:val="24"/>
          <w:szCs w:val="24"/>
        </w:rPr>
        <w:t>здезапищ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…т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нцы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 В нашей </w:t>
      </w:r>
      <w:proofErr w:type="spellStart"/>
      <w:proofErr w:type="gramStart"/>
      <w:r w:rsidRPr="00335AF1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335AF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громко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жуж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(ж)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шмели. Ч…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…но в…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proofErr w:type="gramStart"/>
      <w:r w:rsidRPr="00335AF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lastRenderedPageBreak/>
        <w:t>Карточка №9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 xml:space="preserve">Вставьте, где необходимо, пропущенные Ъ и Ь. Спишите. 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>Выделите орфограммы.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Зина терпеливо принялась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обяснять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задачу. 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Вера посмотрела на мальчишек. Они стояли смирные,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сёжившиеся</w:t>
      </w:r>
      <w:proofErr w:type="spellEnd"/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 На аэродроме уже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обявили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посадку в самолёт. 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Я смотрю, как из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подезда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выходит смешной, неуклюжий, долговязый человек.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Некогда в русских деревнях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крестяне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собирали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позднею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 осеню тронутые 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морозом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гроздя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красной рябины. (Соколов-Микитов И.)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Заячими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лисими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птичими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следами расписана белая скатерть снегов.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№10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>Спиши, исправляя мои ошибки. Не забудь выделить орфограммы.</w:t>
      </w:r>
    </w:p>
    <w:p w:rsidR="00A9223F" w:rsidRPr="00335AF1" w:rsidRDefault="00A9223F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окресностях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 xml:space="preserve"> сила растёт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прелесных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Ёлочек.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Керил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лавров любит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слушат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интерестные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скаски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жывотных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 На пироне стаяли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посожыры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и ждали, когда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обявят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поезт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 Мы с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сабачькой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жучькой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быстро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пробижали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леснице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>Выполни фонетический разбор слова АЛЛЕЯ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F1">
        <w:rPr>
          <w:rFonts w:ascii="Times New Roman" w:hAnsi="Times New Roman" w:cs="Times New Roman"/>
          <w:b/>
          <w:sz w:val="24"/>
          <w:szCs w:val="24"/>
        </w:rPr>
        <w:t>Карточка №11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>Определи границы предложений. Спиши текст, вставляя пропущенные буквы. Выдели орфограммы.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F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35AF1">
        <w:rPr>
          <w:rFonts w:ascii="Times New Roman" w:hAnsi="Times New Roman" w:cs="Times New Roman"/>
          <w:sz w:val="24"/>
          <w:szCs w:val="24"/>
        </w:rPr>
        <w:t>Ст..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прекрас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зимний денёк со...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...щ...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окрес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радос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солнеч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лучики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скач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...т по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ств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...лам д...рев...ев на б...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рё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...ку опустилась стайка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прелес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птичек это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синич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их много ж...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вёт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в нашей мес...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у синичек 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праз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дничный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вид на г...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ловке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ч...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 xml:space="preserve"> шапочка как х..</w:t>
      </w:r>
      <w:proofErr w:type="gramStart"/>
      <w:r w:rsidRPr="00335A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A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5AF1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335AF1">
        <w:rPr>
          <w:rFonts w:ascii="Times New Roman" w:hAnsi="Times New Roman" w:cs="Times New Roman"/>
          <w:sz w:val="24"/>
          <w:szCs w:val="24"/>
        </w:rPr>
        <w:t>... эти пташки!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D6069B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5AF1">
        <w:rPr>
          <w:rFonts w:ascii="Times New Roman" w:hAnsi="Times New Roman" w:cs="Times New Roman"/>
          <w:b/>
          <w:sz w:val="24"/>
          <w:szCs w:val="24"/>
        </w:rPr>
        <w:t>Карточка №12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335AF1" w:rsidRDefault="007D09C2" w:rsidP="007D09C2">
      <w:pPr>
        <w:tabs>
          <w:tab w:val="left" w:pos="9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  <w:highlight w:val="white"/>
        </w:rPr>
      </w:pPr>
      <w:r w:rsidRPr="00335AF1">
        <w:rPr>
          <w:rFonts w:ascii="Times New Roman" w:hAnsi="Times New Roman" w:cs="Times New Roman"/>
          <w:b/>
          <w:color w:val="000000"/>
          <w:spacing w:val="-1"/>
          <w:sz w:val="24"/>
          <w:szCs w:val="24"/>
          <w:highlight w:val="white"/>
        </w:rPr>
        <w:t>Допиши предложения словами с противоположным значением. Вставь пропущенные буквы.</w:t>
      </w:r>
    </w:p>
    <w:p w:rsidR="007D09C2" w:rsidRPr="00335AF1" w:rsidRDefault="007D09C2" w:rsidP="007D09C2">
      <w:pPr>
        <w:tabs>
          <w:tab w:val="left" w:pos="9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  <w:highlight w:val="white"/>
        </w:rPr>
      </w:pPr>
      <w:r w:rsidRPr="00335AF1">
        <w:rPr>
          <w:rFonts w:ascii="Times New Roman" w:hAnsi="Times New Roman" w:cs="Times New Roman"/>
          <w:b/>
          <w:color w:val="000000"/>
          <w:spacing w:val="4"/>
          <w:sz w:val="24"/>
          <w:szCs w:val="24"/>
          <w:highlight w:val="white"/>
        </w:rPr>
        <w:t>Напиши проверочные слова. Подчеркни парные соглас</w:t>
      </w:r>
      <w:r w:rsidRPr="00335AF1">
        <w:rPr>
          <w:rFonts w:ascii="Times New Roman" w:hAnsi="Times New Roman" w:cs="Times New Roman"/>
          <w:b/>
          <w:color w:val="000000"/>
          <w:spacing w:val="-6"/>
          <w:sz w:val="24"/>
          <w:szCs w:val="24"/>
          <w:highlight w:val="white"/>
        </w:rPr>
        <w:t>ные.</w:t>
      </w:r>
    </w:p>
    <w:p w:rsidR="007D09C2" w:rsidRPr="00335AF1" w:rsidRDefault="007D09C2" w:rsidP="007D09C2">
      <w:pPr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335AF1">
        <w:rPr>
          <w:rFonts w:ascii="Times New Roman" w:hAnsi="Times New Roman" w:cs="Times New Roman"/>
          <w:b/>
          <w:color w:val="000000"/>
          <w:spacing w:val="-6"/>
          <w:sz w:val="24"/>
          <w:szCs w:val="24"/>
          <w:highlight w:val="white"/>
        </w:rPr>
        <w:t xml:space="preserve">   </w:t>
      </w:r>
      <w:r w:rsidRPr="00335A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Собака - друг человека, а волк -... .Железо тяжёлое, а пух .... Река широкая, а ручей .... Чеснок горький, а яблоко .... Ки</w:t>
      </w:r>
      <w:r w:rsidRPr="00335A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softHyphen/>
        <w:t>сель густой, а суп</w:t>
      </w:r>
      <w:proofErr w:type="gramStart"/>
      <w:r w:rsidRPr="00335A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.</w:t>
      </w:r>
      <w:proofErr w:type="gramEnd"/>
      <w:r w:rsidRPr="00335A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.. . Камень тяжёлый, а известняк... .Дом высокий, а сарай .... Мальчик смелый, а девочка  Дождь частый, а гром ....</w:t>
      </w:r>
    </w:p>
    <w:p w:rsidR="007D09C2" w:rsidRPr="00335AF1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C2" w:rsidRPr="0056009E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9C2" w:rsidRPr="0056009E" w:rsidRDefault="007D09C2" w:rsidP="007D0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9C2" w:rsidRPr="0056009E" w:rsidRDefault="007D09C2" w:rsidP="007D09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9C2" w:rsidRPr="0056009E" w:rsidRDefault="007D09C2" w:rsidP="007D09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9C2" w:rsidRPr="007C5C0B" w:rsidRDefault="007D09C2">
      <w:pPr>
        <w:rPr>
          <w:rFonts w:ascii="Times New Roman" w:hAnsi="Times New Roman" w:cs="Times New Roman"/>
          <w:sz w:val="28"/>
          <w:szCs w:val="28"/>
        </w:rPr>
      </w:pPr>
    </w:p>
    <w:sectPr w:rsidR="007D09C2" w:rsidRPr="007C5C0B" w:rsidSect="00B0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pt;height:9.75pt;visibility:visible;mso-wrap-style:square" o:bullet="t">
        <v:imagedata r:id="rId1" o:title=""/>
      </v:shape>
    </w:pict>
  </w:numPicBullet>
  <w:abstractNum w:abstractNumId="0">
    <w:nsid w:val="1EE90ED9"/>
    <w:multiLevelType w:val="hybridMultilevel"/>
    <w:tmpl w:val="2FAE8326"/>
    <w:lvl w:ilvl="0" w:tplc="DC564F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E626473"/>
    <w:multiLevelType w:val="hybridMultilevel"/>
    <w:tmpl w:val="9A7AEACE"/>
    <w:lvl w:ilvl="0" w:tplc="8F261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0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B26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40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ED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2B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A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0C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E3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C0B"/>
    <w:rsid w:val="00082742"/>
    <w:rsid w:val="000B2EEC"/>
    <w:rsid w:val="00335AF1"/>
    <w:rsid w:val="003B4FD0"/>
    <w:rsid w:val="007C5C0B"/>
    <w:rsid w:val="007D09C2"/>
    <w:rsid w:val="00A9223F"/>
    <w:rsid w:val="00B06BF0"/>
    <w:rsid w:val="00D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C0B"/>
  </w:style>
  <w:style w:type="paragraph" w:styleId="a3">
    <w:name w:val="List Paragraph"/>
    <w:basedOn w:val="a"/>
    <w:uiPriority w:val="34"/>
    <w:qFormat/>
    <w:rsid w:val="007D09C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Elena</cp:lastModifiedBy>
  <cp:revision>10</cp:revision>
  <dcterms:created xsi:type="dcterms:W3CDTF">2014-09-26T15:16:00Z</dcterms:created>
  <dcterms:modified xsi:type="dcterms:W3CDTF">2016-03-22T16:23:00Z</dcterms:modified>
</cp:coreProperties>
</file>