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B" w:rsidRPr="001829DF" w:rsidRDefault="0090332B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1829DF">
        <w:rPr>
          <w:rFonts w:ascii="Times New Roman" w:eastAsia="Times New Roman" w:hAnsi="Times New Roman" w:cs="Times New Roman"/>
          <w:sz w:val="28"/>
          <w:szCs w:val="28"/>
        </w:rPr>
        <w:t>спятил</w:t>
      </w:r>
      <w:r w:rsidRPr="001829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! Я </w:t>
      </w:r>
      <w:proofErr w:type="gramStart"/>
      <w:r w:rsidRPr="001829DF">
        <w:rPr>
          <w:rFonts w:ascii="Times New Roman" w:eastAsia="Times New Roman" w:hAnsi="Times New Roman" w:cs="Times New Roman"/>
          <w:sz w:val="28"/>
          <w:szCs w:val="28"/>
        </w:rPr>
        <w:t>сбрендил</w:t>
      </w:r>
      <w:r w:rsidRPr="001829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29DF">
        <w:rPr>
          <w:rFonts w:ascii="Times New Roman" w:eastAsia="Times New Roman" w:hAnsi="Times New Roman" w:cs="Times New Roman"/>
          <w:sz w:val="28"/>
          <w:szCs w:val="28"/>
        </w:rPr>
        <w:t>!  Я – УЧИТЕЛЬ?!</w:t>
      </w:r>
    </w:p>
    <w:p w:rsidR="0090332B" w:rsidRPr="001829DF" w:rsidRDefault="0090332B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А  почему, по какой причине? «И какой следует отсюда вывод?» - говорил в таких случаях ослик </w:t>
      </w:r>
      <w:proofErr w:type="spellStart"/>
      <w:r w:rsidRPr="001829DF">
        <w:rPr>
          <w:rFonts w:ascii="Times New Roman" w:eastAsia="Times New Roman" w:hAnsi="Times New Roman" w:cs="Times New Roman"/>
          <w:sz w:val="28"/>
          <w:szCs w:val="28"/>
        </w:rPr>
        <w:t>Иа</w:t>
      </w:r>
      <w:proofErr w:type="spellEnd"/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0332B" w:rsidRPr="001829DF" w:rsidRDefault="0090332B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Ну, скажите, какой нормальный человек добровольно пойдёт сегодня работать в школу? — </w:t>
      </w:r>
      <w:r w:rsidRPr="001829DF">
        <w:rPr>
          <w:rFonts w:ascii="Times New Roman" w:hAnsi="Times New Roman" w:cs="Times New Roman"/>
          <w:sz w:val="28"/>
          <w:szCs w:val="28"/>
        </w:rPr>
        <w:t>А я пошла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!  </w:t>
      </w:r>
    </w:p>
    <w:p w:rsidR="0090332B" w:rsidRPr="001829DF" w:rsidRDefault="0090332B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Кто сможет прожить </w:t>
      </w:r>
      <w:r w:rsidRPr="001829DF">
        <w:rPr>
          <w:rFonts w:ascii="Times New Roman" w:hAnsi="Times New Roman" w:cs="Times New Roman"/>
          <w:sz w:val="28"/>
          <w:szCs w:val="28"/>
        </w:rPr>
        <w:t xml:space="preserve">с семьей 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>на такую мизерную зарплату? — А я живу!</w:t>
      </w:r>
    </w:p>
    <w:p w:rsidR="0090332B" w:rsidRPr="001829DF" w:rsidRDefault="0090332B" w:rsidP="0002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Кто в нормальном рассудке может с удовольствием общаться и не сойти с ума от этих (как их там?) детей? —</w:t>
      </w:r>
      <w:r w:rsidRPr="001829DF">
        <w:rPr>
          <w:rFonts w:ascii="Times New Roman" w:hAnsi="Times New Roman" w:cs="Times New Roman"/>
          <w:sz w:val="28"/>
          <w:szCs w:val="28"/>
        </w:rPr>
        <w:t xml:space="preserve"> А я не сош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829DF">
        <w:rPr>
          <w:rFonts w:ascii="Times New Roman" w:hAnsi="Times New Roman" w:cs="Times New Roman"/>
          <w:sz w:val="28"/>
          <w:szCs w:val="28"/>
        </w:rPr>
        <w:t>а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или  …</w:t>
      </w:r>
    </w:p>
    <w:p w:rsidR="0090332B" w:rsidRPr="001829DF" w:rsidRDefault="0090332B" w:rsidP="0002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>НЕТ</w:t>
      </w:r>
      <w:r w:rsidR="00F44DD1" w:rsidRPr="001829DF">
        <w:rPr>
          <w:rFonts w:ascii="Times New Roman" w:hAnsi="Times New Roman" w:cs="Times New Roman"/>
          <w:sz w:val="28"/>
          <w:szCs w:val="28"/>
        </w:rPr>
        <w:t>- НЕТ</w:t>
      </w:r>
      <w:r w:rsidRPr="001829DF">
        <w:rPr>
          <w:rFonts w:ascii="Times New Roman" w:hAnsi="Times New Roman" w:cs="Times New Roman"/>
          <w:sz w:val="28"/>
          <w:szCs w:val="28"/>
        </w:rPr>
        <w:t>! Это у нас семейное!</w:t>
      </w:r>
    </w:p>
    <w:p w:rsidR="0090332B" w:rsidRPr="001829DF" w:rsidRDefault="0090332B" w:rsidP="000238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>Моя мама – учитель, дядя – учитель,</w:t>
      </w:r>
      <w:r w:rsidR="001829DF">
        <w:rPr>
          <w:rFonts w:ascii="Times New Roman" w:hAnsi="Times New Roman" w:cs="Times New Roman"/>
          <w:sz w:val="28"/>
          <w:szCs w:val="28"/>
        </w:rPr>
        <w:t xml:space="preserve"> тётя  - учитель. Я представляла себя</w:t>
      </w:r>
      <w:r w:rsidRPr="001829DF">
        <w:rPr>
          <w:rFonts w:ascii="Times New Roman" w:hAnsi="Times New Roman" w:cs="Times New Roman"/>
          <w:sz w:val="28"/>
          <w:szCs w:val="28"/>
        </w:rPr>
        <w:t xml:space="preserve"> дрессировщицей в цирке, водителем-дальнобойщиком, режиссёром-постановщиком, но только не учителем. Я видела всю «педагогическую кухню»: задержки допоздна на работе, ежедневные  конспекты уроков, рисование каких-то плакатов, кипы тетрадей, поездки с детьми на экскурсии, участие в бесконечных конкурсах. Все наши семейные праздники были похожи на педсовет.</w:t>
      </w:r>
    </w:p>
    <w:p w:rsidR="0090332B" w:rsidRPr="001829DF" w:rsidRDefault="0090332B" w:rsidP="000238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 xml:space="preserve"> И вот, пришло время выбора профессии…Последний звонок</w:t>
      </w:r>
      <w:proofErr w:type="gramStart"/>
      <w:r w:rsidRPr="001829DF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Pr="001829DF">
        <w:rPr>
          <w:rFonts w:ascii="Times New Roman" w:hAnsi="Times New Roman" w:cs="Times New Roman"/>
          <w:sz w:val="28"/>
          <w:szCs w:val="28"/>
        </w:rPr>
        <w:t>зметнулась в небо стая белых голубей.  Птицы</w:t>
      </w:r>
      <w:proofErr w:type="gramStart"/>
      <w:r w:rsidRPr="001829DF">
        <w:rPr>
          <w:rFonts w:ascii="Times New Roman" w:hAnsi="Times New Roman" w:cs="Times New Roman"/>
          <w:sz w:val="28"/>
          <w:szCs w:val="28"/>
        </w:rPr>
        <w:t>…   В</w:t>
      </w:r>
      <w:proofErr w:type="gramEnd"/>
      <w:r w:rsidRPr="001829DF">
        <w:rPr>
          <w:rFonts w:ascii="Times New Roman" w:hAnsi="Times New Roman" w:cs="Times New Roman"/>
          <w:sz w:val="28"/>
          <w:szCs w:val="28"/>
        </w:rPr>
        <w:t>спомнили</w:t>
      </w:r>
      <w:r w:rsidR="00F44DD1" w:rsidRPr="001829DF">
        <w:rPr>
          <w:rFonts w:ascii="Times New Roman" w:hAnsi="Times New Roman" w:cs="Times New Roman"/>
          <w:sz w:val="28"/>
          <w:szCs w:val="28"/>
        </w:rPr>
        <w:t>сь слова детской песенки:</w:t>
      </w:r>
      <w:r w:rsidRPr="001829DF">
        <w:rPr>
          <w:rFonts w:ascii="Times New Roman" w:hAnsi="Times New Roman" w:cs="Times New Roman"/>
          <w:sz w:val="28"/>
          <w:szCs w:val="28"/>
        </w:rPr>
        <w:t xml:space="preserve"> «Надо в дорогу, в дорогу, в дорогу  мне торопиться.                                         Надо узнать, надо узнать мне, что я за птица». </w:t>
      </w:r>
    </w:p>
    <w:p w:rsidR="0090332B" w:rsidRPr="001829DF" w:rsidRDefault="0090332B" w:rsidP="000238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 xml:space="preserve">И вот, я учитель. Самый настоящий учитель. Да, да, и засиживаюсь допоздна на работе, ежедневные  конспекты уроков, рисование каких-то плакатов…МОЁ. И все наши семейные праздники </w:t>
      </w:r>
      <w:r w:rsidR="000238F9">
        <w:rPr>
          <w:rFonts w:ascii="Times New Roman" w:hAnsi="Times New Roman" w:cs="Times New Roman"/>
          <w:sz w:val="28"/>
          <w:szCs w:val="28"/>
        </w:rPr>
        <w:t xml:space="preserve">опять </w:t>
      </w:r>
      <w:r w:rsidRPr="001829DF">
        <w:rPr>
          <w:rFonts w:ascii="Times New Roman" w:hAnsi="Times New Roman" w:cs="Times New Roman"/>
          <w:sz w:val="28"/>
          <w:szCs w:val="28"/>
        </w:rPr>
        <w:t>похожи на педсовет. Более того, без всего этого не представляю себе жизни. А каждый день, проведенный с моими учениками, позволяет воплотить мои детские мечты. Здесь я и режиссёр-постановщик, и художник-оформитель, и бывает, дрессировщик «хищников». Я поняла, от судьбы не уйдёшь. Учителями  рождаются, а не становятся. Только так, и никак иначе. Учитель – это не профес</w:t>
      </w:r>
      <w:r w:rsidR="000238F9">
        <w:rPr>
          <w:rFonts w:ascii="Times New Roman" w:hAnsi="Times New Roman" w:cs="Times New Roman"/>
          <w:sz w:val="28"/>
          <w:szCs w:val="28"/>
        </w:rPr>
        <w:t>сия, это образ жизни. Это полёт!</w:t>
      </w:r>
      <w:r w:rsidRPr="00182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F2" w:rsidRPr="001829DF" w:rsidRDefault="008A3FF2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lastRenderedPageBreak/>
        <w:t>О том, каким должен быть идеальный учитель написано и сказано очень много</w:t>
      </w:r>
      <w:r w:rsidRPr="001829DF">
        <w:rPr>
          <w:rFonts w:ascii="Times New Roman" w:hAnsi="Times New Roman" w:cs="Times New Roman"/>
          <w:sz w:val="28"/>
          <w:szCs w:val="28"/>
        </w:rPr>
        <w:t>е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. Мне более всего пришлось по душе высказывание мыслителя, реформатора и педагога Махатмы Ганди, который в письме «Кошка – учитель» приходит к выводу, что кошка – идеальный учитель: свои уроки она проводит спокойно, без суеты. На собственном примере показывает она то, чему хотела бы обучить котят, и они усваивают её уроки быстро и надолго – до конца своей кошачьей жизни. Над чем мы, учителя, бьёмся, ломаем головы больше всего? Как качественно, с наименьшими затратами и потерями научить детей всему тому, что знаем и умеем сами. Сколько терминов </w:t>
      </w:r>
      <w:proofErr w:type="spellStart"/>
      <w:r w:rsidRPr="001829DF">
        <w:rPr>
          <w:rFonts w:ascii="Times New Roman" w:eastAsia="Times New Roman" w:hAnsi="Times New Roman" w:cs="Times New Roman"/>
          <w:sz w:val="28"/>
          <w:szCs w:val="28"/>
        </w:rPr>
        <w:t>напридумывали</w:t>
      </w:r>
      <w:proofErr w:type="spellEnd"/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: «технология», «инновация», «модули» (язык устает от обилия нерусских слов!), а «воз и ныне там». Возникает вопрос: «Почему кошка без всяких законов дидактики и «инновационных технологий» может научить своих котят, а мы не можем»? Да потому, что кошка своё обучение ведет </w:t>
      </w:r>
      <w:proofErr w:type="spellStart"/>
      <w:r w:rsidRPr="001829DF">
        <w:rPr>
          <w:rFonts w:ascii="Times New Roman" w:eastAsia="Times New Roman" w:hAnsi="Times New Roman" w:cs="Times New Roman"/>
          <w:sz w:val="28"/>
          <w:szCs w:val="28"/>
        </w:rPr>
        <w:t>природосообразно</w:t>
      </w:r>
      <w:proofErr w:type="spellEnd"/>
      <w:r w:rsidRPr="001829DF">
        <w:rPr>
          <w:rFonts w:ascii="Times New Roman" w:eastAsia="Times New Roman" w:hAnsi="Times New Roman" w:cs="Times New Roman"/>
          <w:sz w:val="28"/>
          <w:szCs w:val="28"/>
        </w:rPr>
        <w:t>: малые котята, как и малые (и даже не малые) ребята обладают способностью подражать другим, что помогает им быстро усваивать практические уроки. Вот и нам об этом помнить нужно. Как котята не могут научиться тому, чего не умеет кошка, так и наши ученики не усвоят наших уроков, если они не будут подтверждены практикой нашей собственной жизни. Хочешь, чтоб твои ученики были правдивыми – будь правдив сам</w:t>
      </w:r>
      <w:r w:rsidR="001829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даже в мелочах! Желаешь сформировать в них чувство собственного достоинства – взрасти это чувство в себе.  Мечтаешь видеть их творческими личностями – будь таковой личностью сам. Вся твоя жизнь, каждый твой поступок, каждое твоё слово, жест, внешний облик – всё обучает, поэтому одно из первых положений моей философии звучит почти как у </w:t>
      </w:r>
      <w:proofErr w:type="spellStart"/>
      <w:r w:rsidRPr="001829DF">
        <w:rPr>
          <w:rFonts w:ascii="Times New Roman" w:eastAsia="Times New Roman" w:hAnsi="Times New Roman" w:cs="Times New Roman"/>
          <w:sz w:val="28"/>
          <w:szCs w:val="28"/>
        </w:rPr>
        <w:t>Козьмы</w:t>
      </w:r>
      <w:proofErr w:type="spellEnd"/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Пруткова: «Хочешь изменить учеников  -  изменись  сам!» </w:t>
      </w:r>
    </w:p>
    <w:p w:rsidR="008A3FF2" w:rsidRPr="001829DF" w:rsidRDefault="008A3FF2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>Поэт-философ Ф. Тютчев, размышляя над судьбой творца, писал:</w:t>
      </w:r>
    </w:p>
    <w:p w:rsidR="008A3FF2" w:rsidRPr="001829DF" w:rsidRDefault="008A3FF2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Нам не дано предугадать, </w:t>
      </w:r>
    </w:p>
    <w:p w:rsidR="008A3FF2" w:rsidRPr="001829DF" w:rsidRDefault="008A3FF2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>Как наше слово отзовется,</w:t>
      </w:r>
    </w:p>
    <w:p w:rsidR="008A3FF2" w:rsidRPr="001829DF" w:rsidRDefault="008A3FF2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>И нам сочувствие даётся,</w:t>
      </w:r>
    </w:p>
    <w:p w:rsidR="008A3FF2" w:rsidRPr="001829DF" w:rsidRDefault="008A3FF2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lastRenderedPageBreak/>
        <w:t>Как нам даётся благодать.</w:t>
      </w:r>
    </w:p>
    <w:p w:rsidR="0090332B" w:rsidRPr="001829DF" w:rsidRDefault="008A3FF2" w:rsidP="000238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eastAsia="Calibri" w:hAnsi="Times New Roman" w:cs="Times New Roman"/>
          <w:sz w:val="28"/>
          <w:szCs w:val="28"/>
        </w:rPr>
        <w:t>Красиво сказано! Так и хочется применить это к нашей учительской профессии, но вот какая тут «</w:t>
      </w:r>
      <w:proofErr w:type="spellStart"/>
      <w:r w:rsidRPr="001829DF">
        <w:rPr>
          <w:rFonts w:ascii="Times New Roman" w:eastAsia="Calibri" w:hAnsi="Times New Roman" w:cs="Times New Roman"/>
          <w:sz w:val="28"/>
          <w:szCs w:val="28"/>
        </w:rPr>
        <w:t>заковыка</w:t>
      </w:r>
      <w:proofErr w:type="spellEnd"/>
      <w:r w:rsidRPr="001829DF">
        <w:rPr>
          <w:rFonts w:ascii="Times New Roman" w:eastAsia="Calibri" w:hAnsi="Times New Roman" w:cs="Times New Roman"/>
          <w:sz w:val="28"/>
          <w:szCs w:val="28"/>
        </w:rPr>
        <w:t>»: опасно и чревато последствиями вступать в педагогический процесс, не умея  «предугадать, как наше слово отзовётся», потому как важнейшая миссия учителя – создать условия для духовно-нравственного развития школьников. Содержательная сторона предметов, которые я имею счастье преподавать, позволяют мне успешно выполнять эту миссию.</w:t>
      </w:r>
    </w:p>
    <w:p w:rsidR="000238F9" w:rsidRDefault="001829DF" w:rsidP="0002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УРА! </w:t>
      </w:r>
    </w:p>
    <w:p w:rsidR="000238F9" w:rsidRDefault="0090332B" w:rsidP="0002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>Сегодня на уроке окружающего мира изобрели новую денежную единицу</w:t>
      </w:r>
      <w:r w:rsidR="008A3FF2" w:rsidRPr="001829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A3FF2" w:rsidRPr="001829DF">
        <w:rPr>
          <w:rFonts w:ascii="Times New Roman" w:hAnsi="Times New Roman" w:cs="Times New Roman"/>
          <w:sz w:val="28"/>
          <w:szCs w:val="28"/>
        </w:rPr>
        <w:t>Рублята</w:t>
      </w:r>
      <w:proofErr w:type="spellEnd"/>
      <w:r w:rsidR="008A3FF2" w:rsidRPr="001829DF">
        <w:rPr>
          <w:rFonts w:ascii="Times New Roman" w:hAnsi="Times New Roman" w:cs="Times New Roman"/>
          <w:sz w:val="28"/>
          <w:szCs w:val="28"/>
        </w:rPr>
        <w:t>»</w:t>
      </w:r>
      <w:r w:rsidRPr="001829DF">
        <w:rPr>
          <w:rFonts w:ascii="Times New Roman" w:hAnsi="Times New Roman" w:cs="Times New Roman"/>
          <w:sz w:val="28"/>
          <w:szCs w:val="28"/>
        </w:rPr>
        <w:t xml:space="preserve">! </w:t>
      </w:r>
      <w:r w:rsidR="000238F9">
        <w:rPr>
          <w:rFonts w:ascii="Times New Roman" w:hAnsi="Times New Roman" w:cs="Times New Roman"/>
          <w:sz w:val="28"/>
          <w:szCs w:val="28"/>
        </w:rPr>
        <w:t>Т</w:t>
      </w:r>
      <w:r w:rsidR="001829DF">
        <w:rPr>
          <w:rFonts w:ascii="Times New Roman" w:hAnsi="Times New Roman" w:cs="Times New Roman"/>
          <w:sz w:val="28"/>
          <w:szCs w:val="28"/>
        </w:rPr>
        <w:t>еперь нужно изобрести собственный печатный станок! Будем думать!</w:t>
      </w:r>
    </w:p>
    <w:p w:rsidR="000238F9" w:rsidRDefault="0090332B" w:rsidP="0002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>А вчера на русском языке сделали открытие –</w:t>
      </w:r>
      <w:r w:rsidR="000238F9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1829DF">
        <w:rPr>
          <w:rFonts w:ascii="Times New Roman" w:hAnsi="Times New Roman" w:cs="Times New Roman"/>
          <w:sz w:val="28"/>
          <w:szCs w:val="28"/>
        </w:rPr>
        <w:t xml:space="preserve"> «Казак»</w:t>
      </w:r>
      <w:r w:rsidR="000238F9">
        <w:rPr>
          <w:rFonts w:ascii="Times New Roman" w:hAnsi="Times New Roman" w:cs="Times New Roman"/>
          <w:sz w:val="28"/>
          <w:szCs w:val="28"/>
        </w:rPr>
        <w:t xml:space="preserve"> и «Шалаш»  читаю</w:t>
      </w:r>
      <w:r w:rsidRPr="001829DF">
        <w:rPr>
          <w:rFonts w:ascii="Times New Roman" w:hAnsi="Times New Roman" w:cs="Times New Roman"/>
          <w:sz w:val="28"/>
          <w:szCs w:val="28"/>
        </w:rPr>
        <w:t xml:space="preserve">тся с двух сторон одинаково! </w:t>
      </w:r>
    </w:p>
    <w:p w:rsidR="000238F9" w:rsidRDefault="0090332B" w:rsidP="0002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>Удивительно,</w:t>
      </w:r>
      <w:r w:rsidRPr="001829DF">
        <w:rPr>
          <w:rFonts w:ascii="Times New Roman" w:hAnsi="Times New Roman" w:cs="Times New Roman"/>
          <w:sz w:val="28"/>
          <w:szCs w:val="28"/>
        </w:rPr>
        <w:t xml:space="preserve"> но 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электрический разряд </w:t>
      </w:r>
      <w:r w:rsidRPr="001829DF">
        <w:rPr>
          <w:rFonts w:ascii="Times New Roman" w:hAnsi="Times New Roman" w:cs="Times New Roman"/>
          <w:sz w:val="28"/>
          <w:szCs w:val="28"/>
        </w:rPr>
        <w:t>опасен для человека!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Всем вдруг стало ясно, что человеческое тело является  проводником.</w:t>
      </w:r>
      <w:r w:rsidR="008A3FF2" w:rsidRPr="00182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8F9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0238F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0238F9">
        <w:rPr>
          <w:rFonts w:ascii="Times New Roman" w:hAnsi="Times New Roman" w:cs="Times New Roman"/>
          <w:sz w:val="28"/>
          <w:szCs w:val="28"/>
        </w:rPr>
        <w:t>й,ой</w:t>
      </w:r>
      <w:proofErr w:type="spellEnd"/>
      <w:r w:rsidR="000238F9">
        <w:rPr>
          <w:rFonts w:ascii="Times New Roman" w:hAnsi="Times New Roman" w:cs="Times New Roman"/>
          <w:sz w:val="28"/>
          <w:szCs w:val="28"/>
        </w:rPr>
        <w:t>!</w:t>
      </w:r>
    </w:p>
    <w:p w:rsidR="0090332B" w:rsidRPr="001829DF" w:rsidRDefault="008A3FF2" w:rsidP="0002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>А на математике</w:t>
      </w:r>
      <w:r w:rsidR="000238F9">
        <w:rPr>
          <w:rFonts w:ascii="Times New Roman" w:hAnsi="Times New Roman" w:cs="Times New Roman"/>
          <w:sz w:val="28"/>
          <w:szCs w:val="28"/>
        </w:rPr>
        <w:t xml:space="preserve"> с легкостью доказали, что два умножить на два будет ПЯТЬ</w:t>
      </w:r>
      <w:r w:rsidRPr="001829DF">
        <w:rPr>
          <w:rFonts w:ascii="Times New Roman" w:hAnsi="Times New Roman" w:cs="Times New Roman"/>
          <w:sz w:val="28"/>
          <w:szCs w:val="28"/>
        </w:rPr>
        <w:t>!</w:t>
      </w:r>
    </w:p>
    <w:p w:rsidR="000238F9" w:rsidRDefault="008A3FF2" w:rsidP="0002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>Бред?.. А мне и детям нравятся такие уроки, где можно соединить фантазию и реальность</w:t>
      </w:r>
      <w:r w:rsidRPr="001829DF">
        <w:rPr>
          <w:rFonts w:ascii="Times New Roman" w:hAnsi="Times New Roman" w:cs="Times New Roman"/>
          <w:sz w:val="28"/>
          <w:szCs w:val="28"/>
        </w:rPr>
        <w:t>, где необходимо критически</w:t>
      </w:r>
      <w:r w:rsidR="00F44DD1" w:rsidRPr="001829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4DD1" w:rsidRPr="001829DF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F44DD1" w:rsidRPr="001829DF">
        <w:rPr>
          <w:rFonts w:ascii="Times New Roman" w:hAnsi="Times New Roman" w:cs="Times New Roman"/>
          <w:sz w:val="28"/>
          <w:szCs w:val="28"/>
        </w:rPr>
        <w:t xml:space="preserve"> </w:t>
      </w:r>
      <w:r w:rsidRPr="001829DF">
        <w:rPr>
          <w:rFonts w:ascii="Times New Roman" w:hAnsi="Times New Roman" w:cs="Times New Roman"/>
          <w:sz w:val="28"/>
          <w:szCs w:val="28"/>
        </w:rPr>
        <w:t xml:space="preserve"> мыслить!</w:t>
      </w:r>
    </w:p>
    <w:p w:rsidR="00F44DD1" w:rsidRPr="000238F9" w:rsidRDefault="000238F9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44DD1" w:rsidRPr="001829DF">
        <w:rPr>
          <w:rFonts w:ascii="Times New Roman" w:hAnsi="Times New Roman" w:cs="Times New Roman"/>
          <w:sz w:val="28"/>
          <w:szCs w:val="28"/>
        </w:rPr>
        <w:t xml:space="preserve">Развивать мышление – значит развивать умение думать. Одним из инновационных методов, позволяющих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F44DD1" w:rsidRPr="001829DF">
        <w:rPr>
          <w:rFonts w:ascii="Times New Roman" w:hAnsi="Times New Roman" w:cs="Times New Roman"/>
          <w:sz w:val="28"/>
          <w:szCs w:val="28"/>
        </w:rPr>
        <w:t>добиться позитивных результатов в формировании мыслительной деятельности младших школьников, является технология развития критического мышления, которая как я думаю, помогает формировать УУД.</w:t>
      </w:r>
    </w:p>
    <w:p w:rsidR="00F44DD1" w:rsidRPr="001829DF" w:rsidRDefault="00F44DD1" w:rsidP="000238F9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1829DF">
        <w:rPr>
          <w:sz w:val="28"/>
          <w:szCs w:val="28"/>
        </w:rPr>
        <w:t xml:space="preserve">Я считаю, что особенность  данной педагогической технологии заключается в том, что обучающийся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</w:t>
      </w:r>
      <w:r w:rsidRPr="001829DF">
        <w:rPr>
          <w:sz w:val="28"/>
          <w:szCs w:val="28"/>
        </w:rPr>
        <w:lastRenderedPageBreak/>
        <w:t>стороны, использование данной стратегии ориентировано на развитие навыков вдумчивой работы с информацией.</w:t>
      </w:r>
    </w:p>
    <w:p w:rsidR="00F44DD1" w:rsidRPr="001829DF" w:rsidRDefault="000238F9" w:rsidP="000238F9">
      <w:pPr>
        <w:pStyle w:val="a4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DD1" w:rsidRPr="001829DF">
        <w:rPr>
          <w:sz w:val="28"/>
          <w:szCs w:val="28"/>
        </w:rPr>
        <w:t xml:space="preserve">Данная технология помогает образованию   новой нормы становления жизни в постоянно изменяющихся условиях, что требует умения решать постоянно возникающие новые, нестандартные проблемы; жизнь, выдвигающая повышенные требования к коммуникативному взаимодействию и сотрудничеству, толерантности. </w:t>
      </w:r>
    </w:p>
    <w:p w:rsidR="00F44DD1" w:rsidRPr="001829DF" w:rsidRDefault="00513186" w:rsidP="000238F9">
      <w:pPr>
        <w:pStyle w:val="a4"/>
        <w:spacing w:before="0" w:after="0" w:line="360" w:lineRule="auto"/>
        <w:ind w:firstLine="709"/>
        <w:rPr>
          <w:sz w:val="28"/>
          <w:szCs w:val="28"/>
        </w:rPr>
      </w:pPr>
      <w:r w:rsidRPr="001829DF">
        <w:rPr>
          <w:sz w:val="28"/>
          <w:szCs w:val="28"/>
        </w:rPr>
        <w:t>Технология развития критического мышления формирует терпимость к различным точкам зрения, умение работать в команде, для чего лично я использую приемы «Дебаты», «</w:t>
      </w:r>
      <w:r w:rsidR="00F44DD1" w:rsidRPr="001829DF">
        <w:rPr>
          <w:sz w:val="28"/>
          <w:szCs w:val="28"/>
        </w:rPr>
        <w:t>Мозговой штурм</w:t>
      </w:r>
      <w:r w:rsidRPr="001829DF">
        <w:rPr>
          <w:sz w:val="28"/>
          <w:szCs w:val="28"/>
        </w:rPr>
        <w:t>», «</w:t>
      </w:r>
      <w:proofErr w:type="spellStart"/>
      <w:r w:rsidRPr="001829DF">
        <w:rPr>
          <w:sz w:val="28"/>
          <w:szCs w:val="28"/>
        </w:rPr>
        <w:t>С</w:t>
      </w:r>
      <w:r w:rsidR="00F44DD1" w:rsidRPr="001829DF">
        <w:rPr>
          <w:sz w:val="28"/>
          <w:szCs w:val="28"/>
        </w:rPr>
        <w:t>инквейн</w:t>
      </w:r>
      <w:proofErr w:type="spellEnd"/>
      <w:r w:rsidRPr="001829DF">
        <w:rPr>
          <w:sz w:val="28"/>
          <w:szCs w:val="28"/>
        </w:rPr>
        <w:t>», «К</w:t>
      </w:r>
      <w:r w:rsidR="00F44DD1" w:rsidRPr="001829DF">
        <w:rPr>
          <w:sz w:val="28"/>
          <w:szCs w:val="28"/>
        </w:rPr>
        <w:t>орзина идей</w:t>
      </w:r>
      <w:r w:rsidRPr="001829DF">
        <w:rPr>
          <w:sz w:val="28"/>
          <w:szCs w:val="28"/>
        </w:rPr>
        <w:t>», «Д</w:t>
      </w:r>
      <w:r w:rsidR="00F44DD1" w:rsidRPr="001829DF">
        <w:rPr>
          <w:sz w:val="28"/>
          <w:szCs w:val="28"/>
        </w:rPr>
        <w:t>ерево предсказаний</w:t>
      </w:r>
      <w:r w:rsidRPr="001829DF">
        <w:rPr>
          <w:sz w:val="28"/>
          <w:szCs w:val="28"/>
        </w:rPr>
        <w:t>»</w:t>
      </w:r>
      <w:r w:rsidR="000238F9">
        <w:rPr>
          <w:sz w:val="28"/>
          <w:szCs w:val="28"/>
        </w:rPr>
        <w:t xml:space="preserve">, </w:t>
      </w:r>
      <w:r w:rsidR="00F44DD1" w:rsidRPr="001829DF">
        <w:rPr>
          <w:sz w:val="28"/>
          <w:szCs w:val="28"/>
        </w:rPr>
        <w:t xml:space="preserve"> «Шесть шляп» - </w:t>
      </w:r>
      <w:r w:rsidR="000238F9">
        <w:rPr>
          <w:sz w:val="28"/>
          <w:szCs w:val="28"/>
        </w:rPr>
        <w:t xml:space="preserve">и </w:t>
      </w:r>
      <w:r w:rsidR="00F44DD1" w:rsidRPr="001829DF">
        <w:rPr>
          <w:sz w:val="28"/>
          <w:szCs w:val="28"/>
        </w:rPr>
        <w:t xml:space="preserve">все это «ступеньки» к развитию критического мышления и возможность </w:t>
      </w:r>
      <w:r w:rsidRPr="001829DF">
        <w:rPr>
          <w:sz w:val="28"/>
          <w:szCs w:val="28"/>
        </w:rPr>
        <w:t xml:space="preserve">для ученика </w:t>
      </w:r>
      <w:r w:rsidR="00F44DD1" w:rsidRPr="001829DF">
        <w:rPr>
          <w:sz w:val="28"/>
          <w:szCs w:val="28"/>
        </w:rPr>
        <w:t>закричать: «Эврика! Я нашел!».</w:t>
      </w:r>
    </w:p>
    <w:p w:rsidR="00000000" w:rsidRPr="001829DF" w:rsidRDefault="00F44DD1" w:rsidP="000238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помогает детям «вырастить крылья».</w:t>
      </w:r>
    </w:p>
    <w:p w:rsidR="008A3FF2" w:rsidRPr="001829DF" w:rsidRDefault="00F44DD1" w:rsidP="000238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A3FF2" w:rsidRPr="001829DF">
        <w:rPr>
          <w:rFonts w:ascii="Times New Roman" w:hAnsi="Times New Roman" w:cs="Times New Roman"/>
          <w:sz w:val="28"/>
          <w:szCs w:val="28"/>
        </w:rPr>
        <w:t>«Только тех, которые летают,</w:t>
      </w:r>
    </w:p>
    <w:p w:rsidR="008A3FF2" w:rsidRPr="001829DF" w:rsidRDefault="008A3FF2" w:rsidP="000238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  <w:t>Птицами считают»</w:t>
      </w:r>
    </w:p>
    <w:p w:rsidR="008A3FF2" w:rsidRPr="001829DF" w:rsidRDefault="008A3FF2" w:rsidP="000238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</w:r>
      <w:r w:rsidRPr="001829DF">
        <w:rPr>
          <w:rFonts w:ascii="Times New Roman" w:hAnsi="Times New Roman" w:cs="Times New Roman"/>
          <w:sz w:val="28"/>
          <w:szCs w:val="28"/>
        </w:rPr>
        <w:tab/>
        <w:t xml:space="preserve">Б. </w:t>
      </w:r>
      <w:proofErr w:type="spellStart"/>
      <w:r w:rsidRPr="001829DF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182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F2" w:rsidRPr="001829DF" w:rsidRDefault="008A3FF2" w:rsidP="000238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>Приходят в школу желторотые птенцы. Не умеют «летать»: читать, считать, писать. Не осознают себя, кто они? Кто соловей-певец, кто орёл-храбрец, кто филин-мудрец? И каждому нужно опериться, летать научиться, понять, что  птица неба не боится. Одному ничего не добиться. А, чтобы помочь птенцам встать на крыло, нужно самому уметь «летать».</w:t>
      </w:r>
    </w:p>
    <w:p w:rsidR="008A3FF2" w:rsidRPr="001829DF" w:rsidRDefault="008A3FF2" w:rsidP="000238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>Главная задача учителя, не просто научить «летать», а помочь осознать, что он за птица. Миссия учителя – научить, помочь ребёнку стать Человеком, раскрыть способности и развить таланты.</w:t>
      </w:r>
    </w:p>
    <w:p w:rsidR="00291FE5" w:rsidRPr="001829DF" w:rsidRDefault="00513186" w:rsidP="0002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Однако развитие интеллекта  должно сопровождаться развитием души ребёнка, а это трудно осуществить без освоения школьником </w:t>
      </w:r>
      <w:proofErr w:type="spellStart"/>
      <w:r w:rsidRPr="001829DF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пространства, без осознания своей необходимости миру, ответственности за то, что в этом мире происходит. В эпоху активной 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lastRenderedPageBreak/>
        <w:t>пропаганды потребительского о</w:t>
      </w:r>
      <w:r w:rsidRPr="001829DF">
        <w:rPr>
          <w:rFonts w:ascii="Times New Roman" w:hAnsi="Times New Roman" w:cs="Times New Roman"/>
          <w:sz w:val="28"/>
          <w:szCs w:val="28"/>
        </w:rPr>
        <w:t>тношения к жизни, когда нам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навязываются установки, укладывающиеся в два рекламных лозунга: «Бери от жизни всё!» и «Ты этого достоин!» -  воспитание в детях ответственности особенно актуально.</w:t>
      </w:r>
    </w:p>
    <w:p w:rsidR="00513186" w:rsidRPr="001829DF" w:rsidRDefault="00513186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>Психологи утверждают: «Свободный человек – это человек ответственный». А ответственность беседами не воспитаешь. Здесь нужна «пища» посильнее. Можно прове</w:t>
      </w:r>
      <w:r w:rsidR="000238F9">
        <w:rPr>
          <w:rFonts w:ascii="Times New Roman" w:eastAsia="Times New Roman" w:hAnsi="Times New Roman" w:cs="Times New Roman"/>
          <w:sz w:val="28"/>
          <w:szCs w:val="28"/>
        </w:rPr>
        <w:t>сти сотни мероприятий на тему «М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>илосердия», а можно просто съездить с учениками в дом ребёнка, и эта встреча с покинутыми, осиротевшими при живых родителях детьми даст им гораздо больше, чем все проведённые ранее беседы и классные часы. Мои ученики оказывают дому ребёнка посильную помощь, учась таким образом проявлять милость сердца. Не оставляют равнодушными де</w:t>
      </w:r>
      <w:r w:rsidRPr="001829DF">
        <w:rPr>
          <w:rFonts w:ascii="Times New Roman" w:hAnsi="Times New Roman" w:cs="Times New Roman"/>
          <w:sz w:val="28"/>
          <w:szCs w:val="28"/>
        </w:rPr>
        <w:t xml:space="preserve">тей </w:t>
      </w:r>
      <w:r w:rsidR="000238F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«К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>нижного марафона»</w:t>
      </w:r>
      <w:r w:rsidR="000238F9">
        <w:rPr>
          <w:rFonts w:ascii="Times New Roman" w:eastAsia="Times New Roman" w:hAnsi="Times New Roman" w:cs="Times New Roman"/>
          <w:sz w:val="28"/>
          <w:szCs w:val="28"/>
        </w:rPr>
        <w:t>, «Аллеи Памяти»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и многие другие активные формы работы в социуме, помогающие школьникам осознать своё место в мире, необходимость сотворения добра, проявления милосердия. Они учатся отдавать и получать от этого удовольствие, и из потребителей культуры превращаются в её творцов. Ребёнок понимает, что и от него зависит, какая будет вокруг него жизнь, что и он вносит свой посильный вклад в преображение действительности. Стало быть, он не песчинка в океане жизни, никому не нужная и ничего не значащая в нём, а полноправный житель огромной планеты людей, способный сделать этих людей чуточку счастливей.  Практикуясь в совершении добрых дел, дети приучаются делать добро бескорыстно, «не требуя наград за подвиг благородный». Бескорыстие, любовь к людям, жизнь по принципу «Я должен», а не «Мне </w:t>
      </w:r>
      <w:proofErr w:type="gramStart"/>
      <w:r w:rsidRPr="001829DF">
        <w:rPr>
          <w:rFonts w:ascii="Times New Roman" w:eastAsia="Times New Roman" w:hAnsi="Times New Roman" w:cs="Times New Roman"/>
          <w:sz w:val="28"/>
          <w:szCs w:val="28"/>
        </w:rPr>
        <w:t>должны</w:t>
      </w:r>
      <w:proofErr w:type="gramEnd"/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» помогают детям обрести душевное равновесие, избегать обид и межличностных конфликтов. </w:t>
      </w:r>
    </w:p>
    <w:p w:rsidR="00513186" w:rsidRPr="001829DF" w:rsidRDefault="00513186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hAnsi="Times New Roman" w:cs="Times New Roman"/>
          <w:sz w:val="28"/>
          <w:szCs w:val="28"/>
        </w:rPr>
        <w:t>С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>овместная деятельность учителя и учеников помогают ребятам самостоятельно искать ответы на интересующие их вопросы: «Кто я? Чего хочу? К чему стремлюсь? Какова моя система ценностей? Что я хочу и могу изменить в этом мире?» Вопросы, вопросы, вопросы</w:t>
      </w:r>
      <w:proofErr w:type="gramStart"/>
      <w:r w:rsidRPr="001829DF">
        <w:rPr>
          <w:rFonts w:ascii="Times New Roman" w:eastAsia="Times New Roman" w:hAnsi="Times New Roman" w:cs="Times New Roman"/>
          <w:sz w:val="28"/>
          <w:szCs w:val="28"/>
        </w:rPr>
        <w:t>… И</w:t>
      </w:r>
      <w:proofErr w:type="gramEnd"/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постоянный диалог: 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миром, социумом, с самим собой. И, конечно, с учителем. Потому что без диалога учителя с учеником педагогический процесс невозможен! Только при взаимодействии культуры ученика и культуры учителя можно организовать урок как </w:t>
      </w:r>
      <w:proofErr w:type="gramStart"/>
      <w:r w:rsidRPr="001829DF">
        <w:rPr>
          <w:rFonts w:ascii="Times New Roman" w:eastAsia="Times New Roman" w:hAnsi="Times New Roman" w:cs="Times New Roman"/>
          <w:sz w:val="28"/>
          <w:szCs w:val="28"/>
        </w:rPr>
        <w:t>СО-</w:t>
      </w:r>
      <w:r w:rsidRPr="00C125E5">
        <w:rPr>
          <w:rFonts w:ascii="Times New Roman" w:eastAsia="Times New Roman" w:hAnsi="Times New Roman" w:cs="Times New Roman"/>
          <w:b/>
          <w:sz w:val="28"/>
          <w:szCs w:val="28"/>
        </w:rPr>
        <w:t>БЫТИЕ</w:t>
      </w:r>
      <w:proofErr w:type="gramEnd"/>
      <w:r w:rsidRPr="00C125E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186" w:rsidRPr="001829DF" w:rsidRDefault="00513186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Видеть в ребёнке личность – значит видеть в нём «лик», неповторимое творение, требующее особо бережного отношения. Не угасить лампаду в душах детей, не дать им закоснеть, не сломать их крыльев, а, напротив, помочь им их расправить и воспарить в творческом порыве – вот главнейшая задача школы в целом и учителя в частности. </w:t>
      </w:r>
    </w:p>
    <w:p w:rsidR="00513186" w:rsidRPr="001829DF" w:rsidRDefault="00513186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>Каждый день я смотрю в зеркало с красивым названием «ученики», и часто мне вслед за Пушкиным хочется сказать: «Себя, как в зеркале я вижу», правда, отражение мое не всегда мне нравится. Но это и хорошо. Значит, не превращаюсь в ходячую «истину в последней инстанции», значит,</w:t>
      </w:r>
      <w:r w:rsidRPr="001829DF">
        <w:rPr>
          <w:rFonts w:ascii="Times New Roman" w:hAnsi="Times New Roman" w:cs="Times New Roman"/>
          <w:sz w:val="28"/>
          <w:szCs w:val="28"/>
        </w:rPr>
        <w:t xml:space="preserve"> я 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способна</w:t>
      </w:r>
      <w:r w:rsidR="00C125E5">
        <w:rPr>
          <w:rFonts w:ascii="Times New Roman" w:eastAsia="Times New Roman" w:hAnsi="Times New Roman" w:cs="Times New Roman"/>
          <w:sz w:val="28"/>
          <w:szCs w:val="28"/>
        </w:rPr>
        <w:t xml:space="preserve"> меняться и – менять!</w:t>
      </w:r>
    </w:p>
    <w:p w:rsidR="00291FE5" w:rsidRPr="001829DF" w:rsidRDefault="00291FE5" w:rsidP="00023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Цель моего преподавания </w:t>
      </w:r>
      <w:r w:rsidRPr="001829DF">
        <w:rPr>
          <w:rFonts w:ascii="Times New Roman" w:hAnsi="Times New Roman" w:cs="Times New Roman"/>
          <w:sz w:val="28"/>
          <w:szCs w:val="28"/>
        </w:rPr>
        <w:t>— сделать обучение</w:t>
      </w:r>
      <w:r w:rsidRPr="001829DF">
        <w:rPr>
          <w:rFonts w:ascii="Times New Roman" w:eastAsia="Times New Roman" w:hAnsi="Times New Roman" w:cs="Times New Roman"/>
          <w:sz w:val="28"/>
          <w:szCs w:val="28"/>
        </w:rPr>
        <w:t xml:space="preserve"> интересным для всех детей, эффективным и нешаблонным. Будь чуточку «безумным» и делись этим с окружающими тебя детьми!.. </w:t>
      </w:r>
    </w:p>
    <w:p w:rsidR="00291FE5" w:rsidRPr="001829DF" w:rsidRDefault="00291FE5" w:rsidP="000238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F">
        <w:rPr>
          <w:rFonts w:ascii="Times New Roman" w:eastAsia="Times New Roman" w:hAnsi="Times New Roman" w:cs="Times New Roman"/>
          <w:sz w:val="28"/>
          <w:szCs w:val="28"/>
        </w:rPr>
        <w:t>Вот такая вот моя «педагогическая философия»!</w:t>
      </w:r>
    </w:p>
    <w:p w:rsidR="00291FE5" w:rsidRPr="001829DF" w:rsidRDefault="00291FE5" w:rsidP="000238F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A3FF2" w:rsidRPr="001829DF" w:rsidRDefault="008A3FF2" w:rsidP="000238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A3FF2" w:rsidRPr="0018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32B"/>
    <w:rsid w:val="000238F9"/>
    <w:rsid w:val="001829DF"/>
    <w:rsid w:val="00291FE5"/>
    <w:rsid w:val="00513186"/>
    <w:rsid w:val="008A3FF2"/>
    <w:rsid w:val="0090332B"/>
    <w:rsid w:val="00C125E5"/>
    <w:rsid w:val="00F4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32B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F44DD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KOMP-17</dc:creator>
  <cp:keywords/>
  <dc:description/>
  <cp:lastModifiedBy>KOMP-17</cp:lastModifiedBy>
  <cp:revision>3</cp:revision>
  <dcterms:created xsi:type="dcterms:W3CDTF">2016-03-11T17:09:00Z</dcterms:created>
  <dcterms:modified xsi:type="dcterms:W3CDTF">2016-03-11T18:31:00Z</dcterms:modified>
</cp:coreProperties>
</file>