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9D" w:rsidRPr="006C6576" w:rsidRDefault="00DB579D" w:rsidP="00DB57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Повторение и обобщение.</w:t>
      </w:r>
    </w:p>
    <w:p w:rsidR="00523B3D" w:rsidRDefault="00523B3D" w:rsidP="00DB579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Сравнение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сложение и вычитание </w:t>
      </w:r>
    </w:p>
    <w:p w:rsidR="00DB579D" w:rsidRPr="006C6576" w:rsidRDefault="00523B3D" w:rsidP="00DB57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дробей с разными знаменателями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bookmarkEnd w:id="0"/>
    <w:p w:rsidR="00DB579D" w:rsidRPr="006C6576" w:rsidRDefault="00DB579D" w:rsidP="00DB579D">
      <w:pPr>
        <w:jc w:val="center"/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(Приключения в Аравии). </w:t>
      </w:r>
    </w:p>
    <w:p w:rsidR="006C6576" w:rsidRPr="006C6576" w:rsidRDefault="006C6576" w:rsidP="006C6576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Комбинированный тип урока.  Урок повторения и обобщения. </w:t>
      </w:r>
    </w:p>
    <w:p w:rsidR="00DB579D" w:rsidRPr="006C6576" w:rsidRDefault="00DB579D" w:rsidP="00DB57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193A" w:rsidRPr="006C6576" w:rsidRDefault="003A719F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Цели:</w:t>
      </w:r>
    </w:p>
    <w:p w:rsidR="003A719F" w:rsidRPr="006C6576" w:rsidRDefault="003A719F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- Обобщить и систематизировать учебный материал; сформировать навыки быстрого счета; подготовить учащихся к контрольной работе.</w:t>
      </w:r>
    </w:p>
    <w:p w:rsidR="003A719F" w:rsidRPr="006C6576" w:rsidRDefault="003A719F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-развивать внимание, память, речь, логическое мышление, самостоятельность.</w:t>
      </w:r>
    </w:p>
    <w:p w:rsidR="003A719F" w:rsidRPr="006C6576" w:rsidRDefault="003A719F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proofErr w:type="gramStart"/>
      <w:r w:rsidRPr="006C6576">
        <w:rPr>
          <w:rFonts w:ascii="Times New Roman" w:hAnsi="Times New Roman" w:cs="Times New Roman"/>
          <w:sz w:val="28"/>
          <w:szCs w:val="28"/>
        </w:rPr>
        <w:t>стремление  достигнуть</w:t>
      </w:r>
      <w:proofErr w:type="gramEnd"/>
      <w:r w:rsidRPr="006C6576">
        <w:rPr>
          <w:rFonts w:ascii="Times New Roman" w:hAnsi="Times New Roman" w:cs="Times New Roman"/>
          <w:sz w:val="28"/>
          <w:szCs w:val="28"/>
        </w:rPr>
        <w:t xml:space="preserve"> поставленную цель, чувство ответственности, уверенность в себе, умение работать в коллективе</w:t>
      </w:r>
    </w:p>
    <w:p w:rsidR="003A719F" w:rsidRPr="006C6576" w:rsidRDefault="003A719F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-связь с другими предметами; обогащение знаний учащихся о литературе и истории</w:t>
      </w:r>
    </w:p>
    <w:p w:rsidR="003A719F" w:rsidRPr="006C6576" w:rsidRDefault="003A719F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Оборудование:  презентация, раздаточный материал для учащихся, лист «самооценка  деятельности</w:t>
      </w:r>
      <w:r w:rsidR="005C7098" w:rsidRPr="006C6576">
        <w:rPr>
          <w:rFonts w:ascii="Times New Roman" w:hAnsi="Times New Roman" w:cs="Times New Roman"/>
          <w:sz w:val="28"/>
          <w:szCs w:val="28"/>
        </w:rPr>
        <w:t>».</w:t>
      </w:r>
    </w:p>
    <w:p w:rsidR="005C7098" w:rsidRPr="006C6576" w:rsidRDefault="005C7098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Ход урока:</w:t>
      </w:r>
    </w:p>
    <w:p w:rsidR="005C7098" w:rsidRPr="006C6576" w:rsidRDefault="005C7098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Девиз:</w:t>
      </w:r>
    </w:p>
    <w:p w:rsidR="005C7098" w:rsidRPr="006C6576" w:rsidRDefault="005C7098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«Чем больше я </w:t>
      </w:r>
      <w:r w:rsidR="00B73C1E" w:rsidRPr="006C6576">
        <w:rPr>
          <w:rFonts w:ascii="Times New Roman" w:hAnsi="Times New Roman" w:cs="Times New Roman"/>
          <w:sz w:val="28"/>
          <w:szCs w:val="28"/>
        </w:rPr>
        <w:t>зна</w:t>
      </w:r>
      <w:r w:rsidRPr="006C6576">
        <w:rPr>
          <w:rFonts w:ascii="Times New Roman" w:hAnsi="Times New Roman" w:cs="Times New Roman"/>
          <w:sz w:val="28"/>
          <w:szCs w:val="28"/>
        </w:rPr>
        <w:t>ю, тем больше умею»</w:t>
      </w:r>
    </w:p>
    <w:p w:rsidR="005C7098" w:rsidRDefault="005C7098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Ребята, что мы сейчас проходим</w:t>
      </w:r>
      <w:r w:rsidR="006C6576">
        <w:rPr>
          <w:rFonts w:ascii="Times New Roman" w:hAnsi="Times New Roman" w:cs="Times New Roman"/>
          <w:sz w:val="28"/>
          <w:szCs w:val="28"/>
        </w:rPr>
        <w:t>?</w:t>
      </w:r>
    </w:p>
    <w:p w:rsidR="006C6576" w:rsidRDefault="006C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нас ожидает математическое путешествие в удивительную страну. Посмотрите на иллюстрацию и  попробуйте догадаться, о какой стране я говорю? (сл.2).</w:t>
      </w:r>
    </w:p>
    <w:p w:rsidR="006C6576" w:rsidRDefault="006C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с того, что наш караван пройдет проверку в Багдаде.</w:t>
      </w:r>
    </w:p>
    <w:p w:rsidR="006C6576" w:rsidRDefault="006C6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истории математики.</w:t>
      </w:r>
    </w:p>
    <w:p w:rsidR="006C6576" w:rsidRDefault="006C6576" w:rsidP="006C657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первая дробь…</w:t>
      </w:r>
    </w:p>
    <w:p w:rsidR="006C6576" w:rsidRDefault="006C6576" w:rsidP="006C657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простых чисел……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576" w:rsidRDefault="006C6576" w:rsidP="006C657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Современную систему записи дробей с числителем и знаменателем создали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</w:t>
      </w:r>
    </w:p>
    <w:p w:rsidR="006C6576" w:rsidRDefault="006C6576" w:rsidP="006C657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записывать дроби, как сейчас стали…..</w:t>
      </w:r>
    </w:p>
    <w:p w:rsidR="006C6576" w:rsidRDefault="006C6576" w:rsidP="006C657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Шестидесятеричные дроби существовали……..</w:t>
      </w:r>
    </w:p>
    <w:p w:rsidR="006C6576" w:rsidRDefault="006C6576" w:rsidP="006C6576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Древнем Риме…….</w:t>
      </w:r>
      <w:r w:rsidR="006B74E5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6B74E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B74E5">
        <w:rPr>
          <w:rFonts w:ascii="Times New Roman" w:hAnsi="Times New Roman" w:cs="Times New Roman"/>
          <w:sz w:val="28"/>
          <w:szCs w:val="28"/>
        </w:rPr>
        <w:t xml:space="preserve"> причем одну двенадцатую долю асса называли…….</w:t>
      </w:r>
    </w:p>
    <w:p w:rsidR="006B74E5" w:rsidRDefault="006B74E5" w:rsidP="006B7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ведется в парах, осуществляется взаимопроверка.</w:t>
      </w:r>
    </w:p>
    <w:p w:rsidR="006B74E5" w:rsidRDefault="006B74E5" w:rsidP="006B7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Багдада мы отправляемся в Прекрасную Мекку. Первым испытанием  станет поиск «Источников жизни». Всего их 4.</w:t>
      </w:r>
    </w:p>
    <w:p w:rsidR="006B74E5" w:rsidRPr="006B74E5" w:rsidRDefault="006B74E5" w:rsidP="006B7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1.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Основное свойство дроби.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       </w:t>
      </w:r>
      <w:r w:rsidRPr="006C6576">
        <w:rPr>
          <w:rFonts w:ascii="Times New Roman" w:hAnsi="Times New Roman" w:cs="Times New Roman"/>
          <w:sz w:val="28"/>
          <w:szCs w:val="28"/>
          <w:u w:val="single"/>
        </w:rPr>
        <w:t xml:space="preserve">Повторяем!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Если числитель и знаменатель дроби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умножить или разделить на </w:t>
      </w:r>
      <w:proofErr w:type="gramStart"/>
      <w:r w:rsidRPr="006C6576">
        <w:rPr>
          <w:rFonts w:ascii="Times New Roman" w:hAnsi="Times New Roman" w:cs="Times New Roman"/>
          <w:b/>
          <w:bCs/>
          <w:sz w:val="28"/>
          <w:szCs w:val="28"/>
        </w:rPr>
        <w:t>одно и тоже</w:t>
      </w:r>
      <w:proofErr w:type="gramEnd"/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 число,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то  получится _________________________.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  <w:u w:val="single"/>
        </w:rPr>
        <w:t>Закрепляем</w:t>
      </w:r>
      <w:proofErr w:type="gramStart"/>
      <w:r w:rsidRPr="006C6576">
        <w:rPr>
          <w:rFonts w:ascii="Times New Roman" w:hAnsi="Times New Roman" w:cs="Times New Roman"/>
          <w:sz w:val="28"/>
          <w:szCs w:val="28"/>
          <w:u w:val="single"/>
        </w:rPr>
        <w:t xml:space="preserve"> !</w:t>
      </w:r>
      <w:proofErr w:type="gramEnd"/>
      <w:r w:rsidRPr="006C65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73C1E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1238250"/>
            <wp:effectExtent l="76200" t="19050" r="66675" b="381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7219" t="24142" r="22189" b="4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2382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B73C1E" w:rsidRPr="006C6576" w:rsidRDefault="006B74E5" w:rsidP="00B73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2.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Сокращение дроби.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  <w:u w:val="single"/>
        </w:rPr>
        <w:t xml:space="preserve">Повторяем!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>Сократить дробь на какое-нибудь  число, не равное 1, значит</w:t>
      </w:r>
      <w:proofErr w:type="gramStart"/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 ( ____ ).</w:t>
      </w:r>
      <w:proofErr w:type="gramEnd"/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6C6576">
        <w:rPr>
          <w:rFonts w:ascii="Times New Roman" w:hAnsi="Times New Roman" w:cs="Times New Roman"/>
          <w:sz w:val="28"/>
          <w:szCs w:val="28"/>
          <w:u w:val="single"/>
        </w:rPr>
        <w:t>Закрепляем!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  <w:u w:val="single"/>
        </w:rPr>
      </w:pPr>
      <w:r w:rsidRPr="006C6576">
        <w:rPr>
          <w:rFonts w:ascii="Times New Roman" w:hAnsi="Times New Roman" w:cs="Times New Roman"/>
          <w:sz w:val="28"/>
          <w:szCs w:val="28"/>
          <w:u w:val="single"/>
        </w:rPr>
        <w:t>1.Выпиши те дроби, которые можно сократить: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125" cy="866775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2997" t="30105" r="29965" b="5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2. Придумай и запиши по 3 сократимые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и несократимые дроби.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Ответ:  _________ </w:t>
      </w:r>
      <w:proofErr w:type="gramStart"/>
      <w:r w:rsidRPr="006C6576">
        <w:rPr>
          <w:rFonts w:ascii="Times New Roman" w:hAnsi="Times New Roman" w:cs="Times New Roman"/>
          <w:sz w:val="28"/>
          <w:szCs w:val="28"/>
        </w:rPr>
        <w:t>сократимые</w:t>
      </w:r>
      <w:proofErr w:type="gramEnd"/>
    </w:p>
    <w:p w:rsidR="00B73C1E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               _________ несократимые</w:t>
      </w:r>
      <w:r w:rsidR="006B74E5">
        <w:rPr>
          <w:rFonts w:ascii="Times New Roman" w:hAnsi="Times New Roman" w:cs="Times New Roman"/>
          <w:sz w:val="28"/>
          <w:szCs w:val="28"/>
        </w:rPr>
        <w:t>.</w:t>
      </w:r>
    </w:p>
    <w:p w:rsidR="006B74E5" w:rsidRPr="006C6576" w:rsidRDefault="006B74E5" w:rsidP="00B73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3.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Приведение дробей к общему знаменателю.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  <w:u w:val="single"/>
        </w:rPr>
        <w:t xml:space="preserve">Повторяем!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>Основное свойство дроби дает возможность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 заменить любую дробь равной ей дробью,</w:t>
      </w:r>
    </w:p>
    <w:p w:rsidR="00B73C1E" w:rsidRPr="006C6576" w:rsidRDefault="00B73C1E" w:rsidP="00B73C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 но с другим знаменателем и числителем.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Закрепляем! </w:t>
      </w:r>
    </w:p>
    <w:p w:rsidR="00B73C1E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743075"/>
            <wp:effectExtent l="76200" t="19050" r="57150" b="2857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4988" t="24402" r="22846" b="3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45" cy="17430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6B74E5" w:rsidRPr="006C6576" w:rsidRDefault="006B74E5" w:rsidP="00B73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 4.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Сравнение, сложение и вычитание дробей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 с разными знаменателями.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  <w:u w:val="single"/>
        </w:rPr>
        <w:t>Повторяем</w:t>
      </w:r>
      <w:proofErr w:type="gramStart"/>
      <w:r w:rsidRPr="006C6576">
        <w:rPr>
          <w:rFonts w:ascii="Times New Roman" w:hAnsi="Times New Roman" w:cs="Times New Roman"/>
          <w:sz w:val="28"/>
          <w:szCs w:val="28"/>
          <w:u w:val="single"/>
        </w:rPr>
        <w:t xml:space="preserve"> !</w:t>
      </w:r>
      <w:proofErr w:type="gramEnd"/>
      <w:r w:rsidRPr="006C65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Чтобы сравнить, сложить или вычесть дроби,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lastRenderedPageBreak/>
        <w:t>нужно сначала привести  их _____________</w:t>
      </w:r>
      <w:proofErr w:type="gramStart"/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b/>
          <w:bCs/>
          <w:sz w:val="28"/>
          <w:szCs w:val="28"/>
        </w:rPr>
        <w:t xml:space="preserve">а затем сравнивать,  или складывать, или вычитать. </w:t>
      </w:r>
    </w:p>
    <w:p w:rsidR="00B73C1E" w:rsidRPr="006C6576" w:rsidRDefault="00B73C1E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Закрепляем! </w:t>
      </w:r>
    </w:p>
    <w:p w:rsidR="00B73C1E" w:rsidRPr="006C6576" w:rsidRDefault="00154AC3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1600200"/>
            <wp:effectExtent l="76200" t="19050" r="57150" b="3810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9033" t="30968" r="32257" b="3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49" cy="16000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Pr="006C657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7325" cy="542925"/>
            <wp:effectExtent l="76200" t="19050" r="66675" b="2857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0104" t="23253" r="41868" b="6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96" cy="5428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Pr="006C657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485775"/>
            <wp:effectExtent l="95250" t="38100" r="66675" b="4762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1989" t="40971" r="49685" b="4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10" cy="4857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54AC3" w:rsidRDefault="00154AC3" w:rsidP="00B73C1E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781050"/>
            <wp:effectExtent l="76200" t="19050" r="66675" b="3810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9876" t="51785" r="36514" b="18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80" cy="7810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6B74E5" w:rsidRDefault="006B74E5" w:rsidP="00B73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Самостоятельная работа.</w:t>
      </w:r>
    </w:p>
    <w:p w:rsidR="006B74E5" w:rsidRPr="006B74E5" w:rsidRDefault="006B74E5" w:rsidP="00B73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прошли все 4 источник, и нас ждет еще одно удивительное место, но для того, чтобы его достигнуть, мы должны выполнить задание.</w:t>
      </w:r>
    </w:p>
    <w:p w:rsidR="00B73C1E" w:rsidRPr="006C6576" w:rsidRDefault="00B73C1E">
      <w:pPr>
        <w:rPr>
          <w:rFonts w:ascii="Times New Roman" w:hAnsi="Times New Roman" w:cs="Times New Roman"/>
          <w:sz w:val="28"/>
          <w:szCs w:val="28"/>
        </w:rPr>
      </w:pPr>
    </w:p>
    <w:p w:rsidR="00B73C1E" w:rsidRPr="006C6576" w:rsidRDefault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75" cy="196215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1727" t="21393" r="27298" b="4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52" cy="196384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10075" cy="2247900"/>
            <wp:effectExtent l="57150" t="38100" r="47625" b="5715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7273" t="37403" r="23051" b="1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47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54AC3" w:rsidRPr="006C6576" w:rsidRDefault="006B7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проверим ответы, если они у вас правильные, то Вы достигли Оазиса знаний и можете расшифровать слово</w:t>
      </w:r>
      <w:r w:rsidR="00FE40B2">
        <w:rPr>
          <w:rFonts w:ascii="Times New Roman" w:hAnsi="Times New Roman" w:cs="Times New Roman"/>
          <w:sz w:val="28"/>
          <w:szCs w:val="28"/>
        </w:rPr>
        <w:t xml:space="preserve"> ответить на вопрос.</w:t>
      </w: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Оазис Знаний </w:t>
      </w: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762000"/>
            <wp:effectExtent l="95250" t="19050" r="57150" b="3810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6095" t="48848" r="30412" b="3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29" cy="76192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714375"/>
            <wp:effectExtent l="76200" t="19050" r="66675" b="2857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26562" t="26563" r="39453" b="5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00" cy="71427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>Это – головной убор</w:t>
      </w: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 в мусульманских странах </w:t>
      </w: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Какой цветок был </w:t>
      </w: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C6576">
        <w:rPr>
          <w:rFonts w:ascii="Times New Roman" w:hAnsi="Times New Roman" w:cs="Times New Roman"/>
          <w:sz w:val="28"/>
          <w:szCs w:val="28"/>
        </w:rPr>
        <w:t>назван</w:t>
      </w:r>
      <w:proofErr w:type="gramEnd"/>
      <w:r w:rsidRPr="006C6576">
        <w:rPr>
          <w:rFonts w:ascii="Times New Roman" w:hAnsi="Times New Roman" w:cs="Times New Roman"/>
          <w:sz w:val="28"/>
          <w:szCs w:val="28"/>
        </w:rPr>
        <w:t xml:space="preserve"> потому,</w:t>
      </w: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 что формой напоминает </w:t>
      </w: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 этот головной убор? </w:t>
      </w:r>
    </w:p>
    <w:p w:rsidR="00154AC3" w:rsidRDefault="00FE40B2" w:rsidP="00154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Слайд17. </w:t>
      </w:r>
    </w:p>
    <w:p w:rsidR="00FE40B2" w:rsidRPr="006C6576" w:rsidRDefault="00FE40B2" w:rsidP="00154A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теперь мы должны как можно быстрее выполнить задание, пересекаем «Перевал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быстрых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247900"/>
            <wp:effectExtent l="76200" t="38100" r="57150" b="5715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0000" t="24000" r="29615" b="3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47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54AC3" w:rsidRDefault="00FE4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остановка -  «Озеро поэтическое».</w:t>
      </w:r>
    </w:p>
    <w:p w:rsidR="00FE40B2" w:rsidRPr="006C6576" w:rsidRDefault="00FE4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Подумайте, что Вы видите? Попробуйте прочитать.</w:t>
      </w: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1781175"/>
            <wp:effectExtent l="76200" t="19050" r="57150" b="28575"/>
            <wp:docPr id="13" name="Рисунок 13" descr="image.jpg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age.jpg87.jpg"/>
                    <pic:cNvPicPr/>
                  </pic:nvPicPr>
                  <pic:blipFill>
                    <a:blip r:embed="rId17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7536" t="45116" r="13255" b="1939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7811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154AC3" w:rsidRPr="006C6576" w:rsidRDefault="00FE4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достигли «Прекрасную Мекку» и нас ждет здесь награда. Выставление оценок, домашнее задание. Работа с бланком рефлексии.</w:t>
      </w:r>
    </w:p>
    <w:p w:rsidR="00154AC3" w:rsidRPr="006C6576" w:rsidRDefault="00154AC3" w:rsidP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sz w:val="28"/>
          <w:szCs w:val="28"/>
        </w:rPr>
        <w:t xml:space="preserve">Прекрасная Мекка </w:t>
      </w: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</w:p>
    <w:p w:rsidR="00154AC3" w:rsidRPr="006C6576" w:rsidRDefault="00154AC3">
      <w:pPr>
        <w:rPr>
          <w:rFonts w:ascii="Times New Roman" w:hAnsi="Times New Roman" w:cs="Times New Roman"/>
          <w:sz w:val="28"/>
          <w:szCs w:val="28"/>
        </w:rPr>
      </w:pPr>
      <w:r w:rsidRPr="006C65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99835" cy="3324225"/>
            <wp:effectExtent l="19050" t="0" r="546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73" cy="332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4AC3" w:rsidRPr="006C6576" w:rsidSect="00601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549A3"/>
    <w:multiLevelType w:val="hybridMultilevel"/>
    <w:tmpl w:val="EC5E5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19F"/>
    <w:rsid w:val="00154AC3"/>
    <w:rsid w:val="003A719F"/>
    <w:rsid w:val="00523B3D"/>
    <w:rsid w:val="005C7098"/>
    <w:rsid w:val="0060193A"/>
    <w:rsid w:val="006B74E5"/>
    <w:rsid w:val="006C6576"/>
    <w:rsid w:val="00AB7C8E"/>
    <w:rsid w:val="00B65739"/>
    <w:rsid w:val="00B73C1E"/>
    <w:rsid w:val="00D4638E"/>
    <w:rsid w:val="00DB579D"/>
    <w:rsid w:val="00FE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7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C65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79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5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6C65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user1</cp:lastModifiedBy>
  <cp:revision>2</cp:revision>
  <dcterms:created xsi:type="dcterms:W3CDTF">2013-11-14T05:35:00Z</dcterms:created>
  <dcterms:modified xsi:type="dcterms:W3CDTF">2013-11-14T05:35:00Z</dcterms:modified>
</cp:coreProperties>
</file>