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E" w:rsidRPr="00652DC0" w:rsidRDefault="0060158E" w:rsidP="00652D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DC0">
        <w:rPr>
          <w:rFonts w:ascii="Times New Roman" w:hAnsi="Times New Roman" w:cs="Times New Roman"/>
          <w:b/>
          <w:i/>
          <w:sz w:val="28"/>
          <w:szCs w:val="28"/>
        </w:rPr>
        <w:t>Литературное чтение. 12. 12. 11 г.</w:t>
      </w:r>
    </w:p>
    <w:p w:rsidR="0060158E" w:rsidRPr="00652DC0" w:rsidRDefault="0060158E">
      <w:pPr>
        <w:rPr>
          <w:rFonts w:ascii="Times New Roman" w:hAnsi="Times New Roman" w:cs="Times New Roman"/>
          <w:sz w:val="28"/>
          <w:szCs w:val="28"/>
        </w:rPr>
      </w:pPr>
      <w:r w:rsidRPr="00652DC0">
        <w:rPr>
          <w:rFonts w:ascii="Times New Roman" w:hAnsi="Times New Roman" w:cs="Times New Roman"/>
          <w:b/>
          <w:sz w:val="28"/>
          <w:szCs w:val="28"/>
        </w:rPr>
        <w:t>Тема.</w:t>
      </w:r>
      <w:r w:rsidRPr="00652DC0">
        <w:rPr>
          <w:rFonts w:ascii="Times New Roman" w:hAnsi="Times New Roman" w:cs="Times New Roman"/>
          <w:sz w:val="28"/>
          <w:szCs w:val="28"/>
        </w:rPr>
        <w:t xml:space="preserve"> С. Михалков «В снегу стояла ёлочка»</w:t>
      </w:r>
    </w:p>
    <w:p w:rsidR="0060158E" w:rsidRPr="00652DC0" w:rsidRDefault="0060158E">
      <w:pPr>
        <w:rPr>
          <w:rFonts w:ascii="Times New Roman" w:hAnsi="Times New Roman" w:cs="Times New Roman"/>
          <w:sz w:val="28"/>
          <w:szCs w:val="28"/>
        </w:rPr>
      </w:pPr>
      <w:r w:rsidRPr="00652DC0">
        <w:rPr>
          <w:rFonts w:ascii="Times New Roman" w:hAnsi="Times New Roman" w:cs="Times New Roman"/>
          <w:b/>
          <w:sz w:val="28"/>
          <w:szCs w:val="28"/>
        </w:rPr>
        <w:t>Цель</w:t>
      </w:r>
      <w:r w:rsidRPr="00652DC0">
        <w:rPr>
          <w:rFonts w:ascii="Times New Roman" w:hAnsi="Times New Roman" w:cs="Times New Roman"/>
          <w:sz w:val="28"/>
          <w:szCs w:val="28"/>
        </w:rPr>
        <w:t>: познакомить со стихотворением С. Михалкова «В снегу стояла ёлочка»</w:t>
      </w:r>
    </w:p>
    <w:p w:rsidR="0060158E" w:rsidRPr="00652DC0" w:rsidRDefault="0060158E" w:rsidP="0060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60158E" w:rsidRPr="00652DC0" w:rsidRDefault="0060158E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словами по теме чтения</w:t>
      </w:r>
    </w:p>
    <w:p w:rsidR="0060158E" w:rsidRPr="00652DC0" w:rsidRDefault="0060158E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выразительными средствами языка</w:t>
      </w:r>
    </w:p>
    <w:p w:rsidR="0060158E" w:rsidRPr="00652DC0" w:rsidRDefault="0060158E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голосом чувства</w:t>
      </w:r>
    </w:p>
    <w:p w:rsidR="0060158E" w:rsidRPr="00652DC0" w:rsidRDefault="0060158E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беглого выразительного чтения</w:t>
      </w:r>
    </w:p>
    <w:p w:rsidR="0060158E" w:rsidRPr="00652DC0" w:rsidRDefault="0060158E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эмоциональную сферу ребёнка (пробуждать радостное предвкушение праздника, желание поделиться своей радостью с</w:t>
      </w:r>
      <w:r w:rsidR="00CF5596"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людьми)</w:t>
      </w:r>
    </w:p>
    <w:p w:rsidR="00CF5596" w:rsidRPr="00652DC0" w:rsidRDefault="00CF5596" w:rsidP="00601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</w:t>
      </w:r>
    </w:p>
    <w:p w:rsidR="0060158E" w:rsidRPr="00652DC0" w:rsidRDefault="007109D7" w:rsidP="00652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7109D7" w:rsidRPr="00652DC0" w:rsidRDefault="007109D7" w:rsidP="00710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</w:t>
      </w:r>
    </w:p>
    <w:p w:rsidR="007109D7" w:rsidRPr="00652DC0" w:rsidRDefault="007109D7" w:rsidP="007109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Актуализация знаний</w:t>
      </w:r>
    </w:p>
    <w:p w:rsidR="007109D7" w:rsidRPr="00652DC0" w:rsidRDefault="007109D7" w:rsidP="00710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изученных произведений, знания авторов, героев этих произведений</w:t>
      </w:r>
    </w:p>
    <w:p w:rsidR="007109D7" w:rsidRPr="00652DC0" w:rsidRDefault="007109D7" w:rsidP="00710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является героями этих произведений?</w:t>
      </w:r>
    </w:p>
    <w:p w:rsidR="007109D7" w:rsidRPr="00652DC0" w:rsidRDefault="007109D7" w:rsidP="007109D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«Дети Деда Мороза», </w:t>
      </w:r>
      <w:r w:rsidRP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«Всем вам крышка», «Снегурочка»,</w:t>
      </w:r>
      <w:r w:rsid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«Саша» </w:t>
      </w:r>
    </w:p>
    <w:p w:rsidR="007109D7" w:rsidRPr="00652DC0" w:rsidRDefault="007109D7" w:rsidP="007109D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написал эти произведения?</w:t>
      </w:r>
    </w:p>
    <w:p w:rsidR="007109D7" w:rsidRPr="00652DC0" w:rsidRDefault="007109D7" w:rsidP="007109D7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чём ты думаешь, снегирь?», « Узоры на снегу», « Деревья в лесу», «В снегу стояла ёлочка» </w:t>
      </w:r>
    </w:p>
    <w:p w:rsidR="003C7C08" w:rsidRPr="00652DC0" w:rsidRDefault="003C7C08" w:rsidP="007109D7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Cs/>
          <w:color w:val="000000"/>
          <w:sz w:val="28"/>
          <w:szCs w:val="28"/>
        </w:rPr>
        <w:t>Чтение наизусть учащимися стихотворения «О чём ты думаешь, снегирь?» /несколько человек/</w:t>
      </w:r>
    </w:p>
    <w:p w:rsidR="007109D7" w:rsidRPr="00652DC0" w:rsidRDefault="007109D7" w:rsidP="007109D7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нового знания</w:t>
      </w:r>
    </w:p>
    <w:p w:rsidR="007109D7" w:rsidRPr="00652DC0" w:rsidRDefault="007109D7" w:rsidP="007109D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начинаем изучение нового раздела «Здравствуй, праздник новогодний!»</w:t>
      </w:r>
    </w:p>
    <w:p w:rsidR="007109D7" w:rsidRPr="00652DC0" w:rsidRDefault="007109D7" w:rsidP="007109D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откроем учебники и найдём этот раздел. Прочитайте вступительную статью</w:t>
      </w:r>
      <w:proofErr w:type="gramStart"/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CF5596"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652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тр.148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с историей возникновения праздника</w:t>
      </w:r>
    </w:p>
    <w:p w:rsidR="003C7C08" w:rsidRPr="00652DC0" w:rsidRDefault="003C7C08" w:rsidP="003C7C0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652DC0">
        <w:rPr>
          <w:rFonts w:ascii="Times New Roman" w:hAnsi="Times New Roman" w:cs="Times New Roman"/>
          <w:sz w:val="28"/>
          <w:szCs w:val="28"/>
        </w:rPr>
        <w:lastRenderedPageBreak/>
        <w:t xml:space="preserve">На Руси Новый год отмечали 1 марта. В XIV веке. Московский церковный собор постановил считать началом Нового года 1 сентября согласно греческому календарю. Последний раз Новый год  1-го сентября был отпразднован на Руси с царской пышностью в 1698 году. Оделяя каждого яблоком, </w:t>
      </w:r>
      <w:proofErr w:type="gramStart"/>
      <w:r w:rsidRPr="00652DC0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652DC0">
        <w:rPr>
          <w:rFonts w:ascii="Times New Roman" w:hAnsi="Times New Roman" w:cs="Times New Roman"/>
          <w:sz w:val="28"/>
          <w:szCs w:val="28"/>
        </w:rPr>
        <w:t xml:space="preserve"> называя каждого братом, поздравлял с Новым годом, с новым счастьем. </w:t>
      </w:r>
      <w:r w:rsidRPr="00652DC0">
        <w:rPr>
          <w:rFonts w:ascii="Times New Roman" w:hAnsi="Times New Roman" w:cs="Times New Roman"/>
          <w:sz w:val="28"/>
          <w:szCs w:val="28"/>
        </w:rPr>
        <w:br/>
        <w:t xml:space="preserve">В 1699 году Пётр I, возвратившись из путешествия по Европе, специальным указом, повелел «впредь лета исчислять» с 1 января: «Поелику в России считают Новый год по-разному, с сего числа перестать </w:t>
      </w:r>
      <w:proofErr w:type="gramStart"/>
      <w:r w:rsidRPr="00652DC0"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 w:rsidRPr="00652DC0">
        <w:rPr>
          <w:rFonts w:ascii="Times New Roman" w:hAnsi="Times New Roman" w:cs="Times New Roman"/>
          <w:sz w:val="28"/>
          <w:szCs w:val="28"/>
        </w:rPr>
        <w:t xml:space="preserve"> головы людям и считать Новый год повсеместно с первого января». </w:t>
      </w:r>
    </w:p>
    <w:p w:rsidR="003C7C08" w:rsidRPr="00652DC0" w:rsidRDefault="003C7C08" w:rsidP="003C7C08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52DC0">
        <w:rPr>
          <w:rFonts w:ascii="Times New Roman" w:hAnsi="Times New Roman" w:cs="Times New Roman"/>
          <w:bCs/>
          <w:sz w:val="28"/>
          <w:szCs w:val="28"/>
        </w:rPr>
        <w:t xml:space="preserve">Ёлка — неотъемлемый атрибут зимних праздников — также прибыла в Россию вместе с петровскими реформами. Однако прибывшая «чужестранка» хоть и не сразу, но пустила корни в русской земле прочно — так, словно бы всегда тут росла: из веток, которыми украшались дома, выросло роскошное дерево в праздничном уборе. </w:t>
      </w:r>
    </w:p>
    <w:p w:rsidR="003C7C08" w:rsidRPr="00652DC0" w:rsidRDefault="003C7C08" w:rsidP="003C7C08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52DC0">
        <w:rPr>
          <w:rFonts w:ascii="Times New Roman" w:hAnsi="Times New Roman" w:cs="Times New Roman"/>
          <w:bCs/>
          <w:sz w:val="28"/>
          <w:szCs w:val="28"/>
        </w:rPr>
        <w:t xml:space="preserve">К середине XIX века зимняя красавица стала привычной для горожан, хотя в деревнях такого «древнего народного  обычая» ещё не знали. Но ёлка эта ещё не была новогодней — она называлась рождественской и украшалась игрушками,  лакомствами, предназначенными  в подарок гостям, и свечами,  а макушку её увенчивала восьмиконечная рождественская звезда — серебряная или золотая. В русском Православии появилась традиция украшать хвойными ветками храмы в дни Святок (от Рождества Христова до Крещения), сама ёлка стала прообразом райского древа с плодами познания и Крестного Древа, а вечнозелёная хвоя — символом бессмертия.   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с творчеством и биографией С. Михалкова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 учителем стихотворения </w:t>
      </w:r>
      <w:r w:rsidRPr="00652DC0">
        <w:rPr>
          <w:rFonts w:ascii="Times New Roman" w:hAnsi="Times New Roman" w:cs="Times New Roman"/>
          <w:sz w:val="28"/>
          <w:szCs w:val="28"/>
        </w:rPr>
        <w:t>«В снегу стояла ёлочка»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стихотворения учащимися. Словарная работа.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и выполнение заданий в учебнике.</w:t>
      </w:r>
    </w:p>
    <w:p w:rsidR="003C7C08" w:rsidRPr="00652DC0" w:rsidRDefault="003C7C08" w:rsidP="003C7C0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над выразительностью чтения: </w:t>
      </w:r>
    </w:p>
    <w:p w:rsidR="003C7C08" w:rsidRPr="00652DC0" w:rsidRDefault="003C7C08" w:rsidP="003C7C0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 интонации, передающей </w:t>
      </w:r>
      <w:r w:rsidR="00CF5596" w:rsidRPr="00652DC0">
        <w:rPr>
          <w:rFonts w:ascii="Times New Roman" w:hAnsi="Times New Roman" w:cs="Times New Roman"/>
          <w:bCs/>
          <w:color w:val="000000"/>
          <w:sz w:val="28"/>
          <w:szCs w:val="28"/>
        </w:rPr>
        <w:t>настроение ёлочки</w:t>
      </w:r>
    </w:p>
    <w:p w:rsidR="00CF5596" w:rsidRPr="00652DC0" w:rsidRDefault="00CF5596" w:rsidP="003C7C0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тона и темпа чтения</w:t>
      </w:r>
    </w:p>
    <w:p w:rsidR="00CF5596" w:rsidRPr="00652DC0" w:rsidRDefault="00CF5596" w:rsidP="003C7C0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Cs/>
          <w:color w:val="000000"/>
          <w:sz w:val="28"/>
          <w:szCs w:val="28"/>
        </w:rPr>
        <w:t>Разбор каждой строфы (выделение главных слов – логических ударений, обсуждение знаков препинания, рифмы)</w:t>
      </w:r>
    </w:p>
    <w:p w:rsidR="00CF5596" w:rsidRPr="00652DC0" w:rsidRDefault="00CF5596" w:rsidP="00CF559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о бережном отношении к природе, о том, как можно избежать вырубки леса в новогодние праздники</w:t>
      </w:r>
    </w:p>
    <w:p w:rsidR="00CF5596" w:rsidRPr="00652DC0" w:rsidRDefault="00CF5596" w:rsidP="00CF559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Выполнение заданий 1 , 2 и 4 в тетради.</w:t>
      </w:r>
    </w:p>
    <w:p w:rsidR="00CF5596" w:rsidRPr="00652DC0" w:rsidRDefault="00652DC0" w:rsidP="00CF559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5596" w:rsidRPr="0065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Моделирование обложки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(работа в парах)</w:t>
      </w:r>
    </w:p>
    <w:p w:rsidR="00652DC0" w:rsidRPr="00652DC0" w:rsidRDefault="00652DC0" w:rsidP="00652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52D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Информация о домашнем задании.</w:t>
      </w:r>
    </w:p>
    <w:p w:rsidR="00652DC0" w:rsidRPr="00652DC0" w:rsidRDefault="00652DC0" w:rsidP="00652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52D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Подведение итогов занятия.</w:t>
      </w:r>
    </w:p>
    <w:p w:rsidR="00652DC0" w:rsidRPr="00652DC0" w:rsidRDefault="00652DC0" w:rsidP="00652D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учителя.</w:t>
      </w:r>
    </w:p>
    <w:p w:rsidR="00652DC0" w:rsidRPr="00652DC0" w:rsidRDefault="00652DC0" w:rsidP="00652D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самими учащимися.</w:t>
      </w:r>
    </w:p>
    <w:p w:rsidR="00652DC0" w:rsidRPr="00652DC0" w:rsidRDefault="00652DC0" w:rsidP="00652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652D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Рефлексия.</w:t>
      </w:r>
    </w:p>
    <w:p w:rsidR="00652DC0" w:rsidRPr="00652DC0" w:rsidRDefault="00652DC0" w:rsidP="00652D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"Я" - как я чувствовал себя на уроке;</w:t>
      </w:r>
    </w:p>
    <w:p w:rsidR="00652DC0" w:rsidRPr="00652DC0" w:rsidRDefault="00652DC0" w:rsidP="00652D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"Мы"- мы работали вместе, не ссорились, помогали друг другу;</w:t>
      </w:r>
    </w:p>
    <w:p w:rsidR="00652DC0" w:rsidRPr="00652DC0" w:rsidRDefault="00652DC0" w:rsidP="00652D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"Дело" -  Что было легко, что было трудно?</w:t>
      </w:r>
    </w:p>
    <w:p w:rsidR="00652DC0" w:rsidRPr="00652DC0" w:rsidRDefault="00652DC0" w:rsidP="00652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596" w:rsidRPr="00652DC0" w:rsidRDefault="00CF5596" w:rsidP="00652DC0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9D7" w:rsidRPr="00652DC0" w:rsidRDefault="007109D7" w:rsidP="003C7C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9D7" w:rsidRPr="00652DC0" w:rsidRDefault="007109D7" w:rsidP="003C7C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9D7" w:rsidRPr="00652DC0" w:rsidRDefault="007109D7" w:rsidP="003C7C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9D7" w:rsidRPr="00652DC0" w:rsidRDefault="007109D7" w:rsidP="003C7C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9D7" w:rsidRPr="00652DC0" w:rsidRDefault="007109D7" w:rsidP="00710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9D7" w:rsidRPr="00652DC0" w:rsidRDefault="007109D7" w:rsidP="00710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9D7" w:rsidRPr="00652DC0" w:rsidRDefault="007109D7" w:rsidP="00710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9D7" w:rsidRPr="00652DC0" w:rsidRDefault="007109D7" w:rsidP="00710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58E" w:rsidRPr="00652DC0" w:rsidRDefault="0060158E">
      <w:pPr>
        <w:rPr>
          <w:rFonts w:ascii="Times New Roman" w:hAnsi="Times New Roman" w:cs="Times New Roman"/>
          <w:sz w:val="28"/>
          <w:szCs w:val="28"/>
        </w:rPr>
      </w:pPr>
    </w:p>
    <w:sectPr w:rsidR="0060158E" w:rsidRPr="00652DC0" w:rsidSect="00C7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211"/>
    <w:multiLevelType w:val="hybridMultilevel"/>
    <w:tmpl w:val="9FBA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622"/>
    <w:multiLevelType w:val="hybridMultilevel"/>
    <w:tmpl w:val="FEAA7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AD5071"/>
    <w:multiLevelType w:val="multilevel"/>
    <w:tmpl w:val="592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8E"/>
    <w:rsid w:val="003C7C08"/>
    <w:rsid w:val="00405C37"/>
    <w:rsid w:val="0060158E"/>
    <w:rsid w:val="00652DC0"/>
    <w:rsid w:val="007109D7"/>
    <w:rsid w:val="00774EFC"/>
    <w:rsid w:val="00C76493"/>
    <w:rsid w:val="00C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7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Л.Быкова</dc:creator>
  <cp:keywords/>
  <dc:description/>
  <cp:lastModifiedBy>Л.Быкова</cp:lastModifiedBy>
  <cp:revision>1</cp:revision>
  <dcterms:created xsi:type="dcterms:W3CDTF">2004-12-31T21:59:00Z</dcterms:created>
  <dcterms:modified xsi:type="dcterms:W3CDTF">2004-12-31T22:51:00Z</dcterms:modified>
</cp:coreProperties>
</file>