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E0" w:rsidRDefault="00762AE0" w:rsidP="00762AE0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№2"</w:t>
      </w:r>
    </w:p>
    <w:p w:rsidR="00762AE0" w:rsidRDefault="00762AE0" w:rsidP="00762AE0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762AE0" w:rsidRDefault="00762AE0" w:rsidP="00762AE0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762AE0" w:rsidRDefault="00762AE0" w:rsidP="00762AE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762AE0" w:rsidRDefault="00762AE0" w:rsidP="00762AE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762AE0" w:rsidRDefault="00762AE0" w:rsidP="00762AE0">
      <w:pPr>
        <w:jc w:val="center"/>
        <w:rPr>
          <w:sz w:val="40"/>
          <w:szCs w:val="40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Pr="00762AE0" w:rsidRDefault="00762AE0" w:rsidP="00762AE0">
      <w:pPr>
        <w:shd w:val="clear" w:color="auto" w:fill="F5F7E7"/>
        <w:spacing w:after="0" w:line="301" w:lineRule="atLeast"/>
        <w:ind w:left="360"/>
        <w:rPr>
          <w:rFonts w:ascii="Arial" w:eastAsia="Times New Roman" w:hAnsi="Arial" w:cs="Arial"/>
          <w:color w:val="444444"/>
          <w:sz w:val="40"/>
          <w:szCs w:val="40"/>
        </w:rPr>
      </w:pPr>
      <w:hyperlink r:id="rId5" w:history="1">
        <w:r w:rsidRPr="00762AE0">
          <w:rPr>
            <w:rFonts w:ascii="Arial" w:eastAsia="Times New Roman" w:hAnsi="Arial" w:cs="Arial"/>
            <w:color w:val="27638C"/>
            <w:sz w:val="40"/>
            <w:szCs w:val="40"/>
            <w:u w:val="single"/>
          </w:rPr>
          <w:t>Интегрированное занятие</w:t>
        </w:r>
        <w:r>
          <w:rPr>
            <w:rFonts w:ascii="Arial" w:eastAsia="Times New Roman" w:hAnsi="Arial" w:cs="Arial"/>
            <w:color w:val="27638C"/>
            <w:sz w:val="40"/>
            <w:szCs w:val="40"/>
            <w:u w:val="single"/>
          </w:rPr>
          <w:t xml:space="preserve"> по развитию речи:</w:t>
        </w:r>
        <w:r w:rsidRPr="00762AE0">
          <w:rPr>
            <w:rFonts w:ascii="Arial" w:eastAsia="Times New Roman" w:hAnsi="Arial" w:cs="Arial"/>
            <w:color w:val="27638C"/>
            <w:sz w:val="40"/>
            <w:szCs w:val="40"/>
            <w:u w:val="single"/>
          </w:rPr>
          <w:t xml:space="preserve"> "Бабочки в гостях у детей"</w:t>
        </w:r>
      </w:hyperlink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jc w:val="center"/>
        <w:rPr>
          <w:sz w:val="28"/>
          <w:szCs w:val="28"/>
        </w:rPr>
      </w:pPr>
    </w:p>
    <w:p w:rsidR="00762AE0" w:rsidRDefault="00762AE0" w:rsidP="00762A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Подготовила воспитатель: </w:t>
      </w:r>
    </w:p>
    <w:p w:rsidR="00762AE0" w:rsidRDefault="00762AE0" w:rsidP="00762AE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Люлина</w:t>
      </w:r>
      <w:proofErr w:type="spellEnd"/>
      <w:r>
        <w:rPr>
          <w:sz w:val="28"/>
          <w:szCs w:val="28"/>
        </w:rPr>
        <w:t xml:space="preserve"> Анастасия Валерьевна</w:t>
      </w:r>
    </w:p>
    <w:p w:rsidR="00762AE0" w:rsidRDefault="00762AE0" w:rsidP="00762AE0">
      <w:pPr>
        <w:jc w:val="right"/>
        <w:rPr>
          <w:sz w:val="28"/>
          <w:szCs w:val="28"/>
        </w:rPr>
      </w:pPr>
    </w:p>
    <w:p w:rsidR="00762AE0" w:rsidRDefault="00762AE0" w:rsidP="00762AE0">
      <w:pPr>
        <w:jc w:val="right"/>
        <w:rPr>
          <w:sz w:val="28"/>
          <w:szCs w:val="28"/>
        </w:rPr>
      </w:pPr>
    </w:p>
    <w:p w:rsidR="00762AE0" w:rsidRDefault="00762AE0" w:rsidP="00762AE0">
      <w:pPr>
        <w:jc w:val="right"/>
        <w:rPr>
          <w:sz w:val="32"/>
          <w:szCs w:val="32"/>
        </w:rPr>
      </w:pPr>
    </w:p>
    <w:p w:rsidR="00762AE0" w:rsidRDefault="00762AE0" w:rsidP="00762AE0">
      <w:pPr>
        <w:jc w:val="center"/>
        <w:rPr>
          <w:sz w:val="32"/>
          <w:szCs w:val="32"/>
        </w:rPr>
      </w:pPr>
    </w:p>
    <w:p w:rsidR="00762AE0" w:rsidRDefault="00762AE0" w:rsidP="00762A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Богородск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40"/>
          <w:szCs w:val="40"/>
        </w:rPr>
        <w:lastRenderedPageBreak/>
        <w:t>«Бабочки в гостях у детей»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Виды детской деятельности: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игровая, коммуникативная, познавательно-исследовательская, музыкально-художественная.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закреплять у детей восприятие цвета (красный, синий, желтый, зеленый, оранжевый).</w:t>
      </w:r>
      <w:proofErr w:type="gramEnd"/>
      <w:r>
        <w:rPr>
          <w:rStyle w:val="c0"/>
          <w:color w:val="000000"/>
          <w:sz w:val="28"/>
          <w:szCs w:val="28"/>
        </w:rPr>
        <w:t xml:space="preserve"> Учить детей соотносить предметы по цвету. Воспитывать любознательность, внимание, усидчивость. Развивать понимание речи, мышление, память; способствовать освоению диалогической речи.                                                                                            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Планируемые результаты: д</w:t>
      </w:r>
      <w:r>
        <w:rPr>
          <w:rStyle w:val="c0"/>
          <w:color w:val="000000"/>
          <w:sz w:val="28"/>
          <w:szCs w:val="28"/>
        </w:rPr>
        <w:t>ети различают основные цвета (синий, красный, жёлтый, зелёный, оранжевый), выделяют величину предметов, умеют соотносить предметы по цвету.</w:t>
      </w:r>
      <w:proofErr w:type="gramEnd"/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> бабочки (синего, зелёного, жёлтого и красного цветов).  </w:t>
      </w:r>
      <w:proofErr w:type="gramStart"/>
      <w:r>
        <w:rPr>
          <w:rStyle w:val="c0"/>
          <w:color w:val="000000"/>
          <w:sz w:val="28"/>
          <w:szCs w:val="28"/>
        </w:rPr>
        <w:t>На каждого ребёнка заготовки цветов и бабочек (синего, зелёного, жёлтого, оранжевого и красного цветов), заготовки цветов с синими, зелеными, желтыми, оранжевыми и красными лепестками).</w:t>
      </w:r>
      <w:proofErr w:type="gramEnd"/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Содержание организационной деятельности детей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 Организационный момент.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заходят в группу. Воспитатель обращает внимание на гостей, предлагает поздороваться.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 Ребята! У нас в группе гости! Давайте поздороваемся с ними! (здороваются).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 (ОТРЫВОК)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Ребята, я сегодня открыла в группе окно, и к нам залетели бабочки! Давайте их скорей найдём и рассмотрим! (Дети ищут и рассматривают с воспитателем бабочек).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 Основная часть.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– Ваня, какого цвета у тебя бабочка?   Никита, а у тебя бабочка какого цвета? (ответы детей). </w:t>
      </w:r>
      <w:proofErr w:type="spellStart"/>
      <w:r>
        <w:rPr>
          <w:rStyle w:val="c0"/>
          <w:color w:val="000000"/>
          <w:sz w:val="28"/>
          <w:szCs w:val="28"/>
        </w:rPr>
        <w:t>Умничка</w:t>
      </w:r>
      <w:proofErr w:type="spellEnd"/>
      <w:r>
        <w:rPr>
          <w:rStyle w:val="c0"/>
          <w:color w:val="000000"/>
          <w:sz w:val="28"/>
          <w:szCs w:val="28"/>
        </w:rPr>
        <w:t>, правильно Ваня. Молодец, Никита.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– Матвей, какого цвета у тебя бабочка? А у тебя, Настя, какого цвета бабочка? (Ответы детей). И т. д.  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Какой ты сообразительный, Матвей.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а давайте поиграем с нашими бабочками в игру «Бабочка, лети!».    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 Дидактическая игра «Бабочка, лети!» проводится по типу игры «Зажги фонарик!»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ребята! Хорошо играли! А теперь давайте побудем бабочками! Подойдите ко мне ко мне, встаньте в круг и повторяйте за мной движения!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Физкультминутка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«Бабочка спала и вдруг проснулась.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Шевельнулась, потянулась.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Крылышками тут взмахнула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И сейчас же упорхнула.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Над цветком летает, пляшет,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Усиками легко машет.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Полетела, полетела,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 цветочек снова села».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(дети выполняют движения, соответствующие тексту физкультминутки).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 Дидактическая игра «Цветы для бабочек».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какие замечательные из вас бабочки получились! А теперь пройдите со мной и посмотрите, какие у нас на столах красивые цветы и бабочки!  Сколько здесь цветов и бабочек? (Много).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бабочки и их домики-цветочки.  Нам нужно для каждой бабочки найти свой домик. Для синих бабочек – синие домики, для красных бабочек – красные. Бабочки хотят найти «свои» цветы – сесть на цветок такого же цвета, чтобы их не было видно, и никто не смог их поймать. Нужно помочь бабочкам спрятаться! (</w:t>
      </w:r>
      <w:r>
        <w:rPr>
          <w:rStyle w:val="c0"/>
          <w:i/>
          <w:iCs/>
          <w:color w:val="000000"/>
          <w:sz w:val="28"/>
          <w:szCs w:val="28"/>
        </w:rPr>
        <w:t>Воспитатель показывает образец: кладёт бабочек на цветочки такого же цвета, обращая внимание детей на то, что цвет бабочки и цветка совпадают (такой же), бабочку «не видно» - она спряталась).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помогите каждой вашей бабочке найти свой цветок, а я посмотрю, кто правильно справился с заданием! Кто выполнит своё задание, поднимет руку.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МУЗЫКА. ОТРЫВОК.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выполняют задание, а воспитатель контролирует их и помогает тем, кто затрудняется в работе, задаёт вопросы, для активизации речи детей.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молодцы! Спрятали бабочек на цветочках. Теперь им ничего не страшно!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 Дидактическая игра с прищепками «Цветок и бабочки».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теперь, ребята, я усложню задачу: перед вами цветок с разноцветными лепестками и такого же цвета бабочками-прищепками. Давайте рассадим бабочек на лепестки цветка.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6. Рефлексия.</w:t>
      </w:r>
      <w:r>
        <w:rPr>
          <w:rStyle w:val="c0"/>
          <w:color w:val="000000"/>
          <w:sz w:val="28"/>
          <w:szCs w:val="28"/>
        </w:rPr>
        <w:t>     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подводит итог занятия.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Итак, чем мы сегодня занимались? (Дети отвечают: мы нашли в группе бабочек, взяли их в руки, рассмотрели, какого они цвета, сравнили больших и маленьких бабочек, сами побыли бабочками и нашли для них нужные домики-цветочки).  </w:t>
      </w:r>
    </w:p>
    <w:p w:rsidR="00762AE0" w:rsidRDefault="00762AE0" w:rsidP="00762AE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Понравилось вам с ними играть? (Ответ детей: да). Тогда они останутся у вас. А сейчас скажем нашим гостям «До свидания!»</w:t>
      </w:r>
    </w:p>
    <w:p w:rsidR="00762AE0" w:rsidRDefault="00762AE0" w:rsidP="00762AE0">
      <w:pPr>
        <w:jc w:val="center"/>
        <w:rPr>
          <w:sz w:val="32"/>
          <w:szCs w:val="32"/>
        </w:rPr>
      </w:pPr>
    </w:p>
    <w:p w:rsidR="00762AE0" w:rsidRDefault="00762AE0" w:rsidP="00762AE0">
      <w:pPr>
        <w:jc w:val="center"/>
        <w:rPr>
          <w:sz w:val="32"/>
          <w:szCs w:val="32"/>
        </w:rPr>
      </w:pPr>
    </w:p>
    <w:p w:rsidR="00C660FC" w:rsidRDefault="00C660FC"/>
    <w:sectPr w:rsidR="00C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1A33"/>
    <w:multiLevelType w:val="multilevel"/>
    <w:tmpl w:val="D28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2AE0"/>
    <w:rsid w:val="00762AE0"/>
    <w:rsid w:val="00C6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AE0"/>
  </w:style>
  <w:style w:type="character" w:customStyle="1" w:styleId="c6">
    <w:name w:val="c6"/>
    <w:basedOn w:val="a0"/>
    <w:rsid w:val="00762AE0"/>
  </w:style>
  <w:style w:type="paragraph" w:customStyle="1" w:styleId="c1">
    <w:name w:val="c1"/>
    <w:basedOn w:val="a"/>
    <w:rsid w:val="0076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62AE0"/>
  </w:style>
  <w:style w:type="character" w:customStyle="1" w:styleId="c5">
    <w:name w:val="c5"/>
    <w:basedOn w:val="a0"/>
    <w:rsid w:val="00762AE0"/>
  </w:style>
  <w:style w:type="character" w:customStyle="1" w:styleId="c0">
    <w:name w:val="c0"/>
    <w:basedOn w:val="a0"/>
    <w:rsid w:val="00762AE0"/>
  </w:style>
  <w:style w:type="character" w:styleId="a3">
    <w:name w:val="Hyperlink"/>
    <w:basedOn w:val="a0"/>
    <w:uiPriority w:val="99"/>
    <w:semiHidden/>
    <w:unhideWhenUsed/>
    <w:rsid w:val="0076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vitie-rechi/2016/03/23/integrirovannoe-zanyatie-babochki-v-gostyah-u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2016-03-23T16:20:00Z</dcterms:created>
  <dcterms:modified xsi:type="dcterms:W3CDTF">2016-03-23T16:24:00Z</dcterms:modified>
</cp:coreProperties>
</file>