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Pr="0099132C" w:rsidRDefault="003F4FB5" w:rsidP="00991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AF455A" w:rsidRPr="0099132C">
        <w:rPr>
          <w:rFonts w:ascii="Times New Roman" w:hAnsi="Times New Roman" w:cs="Times New Roman"/>
          <w:sz w:val="28"/>
          <w:szCs w:val="28"/>
        </w:rPr>
        <w:t>.</w:t>
      </w:r>
    </w:p>
    <w:p w:rsidR="00751BC3" w:rsidRPr="0099132C" w:rsidRDefault="00AF455A" w:rsidP="00991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 ПРЕСС-КОНФЕ</w:t>
      </w:r>
      <w:r w:rsidR="0077605B" w:rsidRPr="0099132C">
        <w:rPr>
          <w:rFonts w:ascii="Times New Roman" w:hAnsi="Times New Roman" w:cs="Times New Roman"/>
          <w:sz w:val="28"/>
          <w:szCs w:val="28"/>
        </w:rPr>
        <w:t>Р</w:t>
      </w:r>
      <w:r w:rsidRPr="0099132C">
        <w:rPr>
          <w:rFonts w:ascii="Times New Roman" w:hAnsi="Times New Roman" w:cs="Times New Roman"/>
          <w:sz w:val="28"/>
          <w:szCs w:val="28"/>
        </w:rPr>
        <w:t>ЕНЦИЯ «З</w:t>
      </w:r>
      <w:r w:rsidR="003F4FB5" w:rsidRPr="0099132C">
        <w:rPr>
          <w:rFonts w:ascii="Times New Roman" w:hAnsi="Times New Roman" w:cs="Times New Roman"/>
          <w:sz w:val="28"/>
          <w:szCs w:val="28"/>
        </w:rPr>
        <w:t>ОЛОТОЕ КОЛЬЦО</w:t>
      </w:r>
      <w:r w:rsidRPr="0099132C">
        <w:rPr>
          <w:rFonts w:ascii="Times New Roman" w:hAnsi="Times New Roman" w:cs="Times New Roman"/>
          <w:sz w:val="28"/>
          <w:szCs w:val="28"/>
        </w:rPr>
        <w:t>»</w:t>
      </w:r>
    </w:p>
    <w:p w:rsidR="00C46290" w:rsidRPr="0099132C" w:rsidRDefault="003F4FB5" w:rsidP="00991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Смирнова Е.А., </w:t>
      </w:r>
      <w:r w:rsidR="00995CA6">
        <w:rPr>
          <w:rFonts w:ascii="Times New Roman" w:hAnsi="Times New Roman" w:cs="Times New Roman"/>
          <w:sz w:val="28"/>
          <w:szCs w:val="28"/>
        </w:rPr>
        <w:t>учитель</w:t>
      </w:r>
      <w:r w:rsidR="00C46290" w:rsidRPr="0099132C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25146E" w:rsidRPr="0099132C">
        <w:rPr>
          <w:rFonts w:ascii="Times New Roman" w:hAnsi="Times New Roman" w:cs="Times New Roman"/>
          <w:sz w:val="28"/>
          <w:szCs w:val="28"/>
        </w:rPr>
        <w:t xml:space="preserve">, Игнатова Е.А. – учитель истории </w:t>
      </w:r>
      <w:r w:rsidR="00C46290" w:rsidRPr="0099132C">
        <w:rPr>
          <w:rFonts w:ascii="Times New Roman" w:hAnsi="Times New Roman" w:cs="Times New Roman"/>
          <w:sz w:val="28"/>
          <w:szCs w:val="28"/>
        </w:rPr>
        <w:t xml:space="preserve"> МОУ «Средняя общеобразовательная школа № 7 с углубленным изучением отдельных предметов» </w:t>
      </w:r>
      <w:proofErr w:type="gramStart"/>
      <w:r w:rsidR="00C46290" w:rsidRPr="009913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6290" w:rsidRPr="0099132C">
        <w:rPr>
          <w:rFonts w:ascii="Times New Roman" w:hAnsi="Times New Roman" w:cs="Times New Roman"/>
          <w:sz w:val="28"/>
          <w:szCs w:val="28"/>
        </w:rPr>
        <w:t>. Се</w:t>
      </w:r>
      <w:r w:rsidR="00F64AD6" w:rsidRPr="0099132C">
        <w:rPr>
          <w:rFonts w:ascii="Times New Roman" w:hAnsi="Times New Roman" w:cs="Times New Roman"/>
          <w:sz w:val="28"/>
          <w:szCs w:val="28"/>
        </w:rPr>
        <w:t>р</w:t>
      </w:r>
      <w:r w:rsidR="00C46290" w:rsidRPr="0099132C">
        <w:rPr>
          <w:rFonts w:ascii="Times New Roman" w:hAnsi="Times New Roman" w:cs="Times New Roman"/>
          <w:sz w:val="28"/>
          <w:szCs w:val="28"/>
        </w:rPr>
        <w:t>пухова</w:t>
      </w:r>
    </w:p>
    <w:p w:rsidR="00AF455A" w:rsidRPr="0099132C" w:rsidRDefault="00AF455A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99132C">
        <w:rPr>
          <w:rFonts w:ascii="Times New Roman" w:hAnsi="Times New Roman" w:cs="Times New Roman"/>
          <w:sz w:val="28"/>
          <w:szCs w:val="28"/>
        </w:rPr>
        <w:t>: 3</w:t>
      </w:r>
    </w:p>
    <w:p w:rsidR="00AF455A" w:rsidRPr="0099132C" w:rsidRDefault="00AF455A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  <w:r w:rsidRPr="0099132C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="00C46290" w:rsidRPr="0099132C">
        <w:rPr>
          <w:rFonts w:ascii="Times New Roman" w:hAnsi="Times New Roman" w:cs="Times New Roman"/>
          <w:sz w:val="28"/>
          <w:szCs w:val="28"/>
        </w:rPr>
        <w:t>,</w:t>
      </w:r>
      <w:r w:rsidR="00F64AD6" w:rsidRPr="0099132C">
        <w:rPr>
          <w:rFonts w:ascii="Times New Roman" w:hAnsi="Times New Roman" w:cs="Times New Roman"/>
          <w:sz w:val="28"/>
          <w:szCs w:val="28"/>
        </w:rPr>
        <w:t xml:space="preserve"> </w:t>
      </w:r>
      <w:r w:rsidR="00C46290" w:rsidRPr="0099132C">
        <w:rPr>
          <w:rFonts w:ascii="Times New Roman" w:hAnsi="Times New Roman" w:cs="Times New Roman"/>
          <w:sz w:val="28"/>
          <w:szCs w:val="28"/>
        </w:rPr>
        <w:t>и</w:t>
      </w:r>
      <w:r w:rsidRPr="0099132C">
        <w:rPr>
          <w:rFonts w:ascii="Times New Roman" w:hAnsi="Times New Roman" w:cs="Times New Roman"/>
          <w:sz w:val="28"/>
          <w:szCs w:val="28"/>
        </w:rPr>
        <w:t xml:space="preserve">гровая, </w:t>
      </w:r>
      <w:proofErr w:type="spellStart"/>
      <w:r w:rsidRPr="0099132C">
        <w:rPr>
          <w:rFonts w:ascii="Times New Roman" w:hAnsi="Times New Roman" w:cs="Times New Roman"/>
          <w:sz w:val="28"/>
          <w:szCs w:val="28"/>
        </w:rPr>
        <w:t>здоровьесберега</w:t>
      </w:r>
      <w:r w:rsidR="00430F47" w:rsidRPr="0099132C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="00430F47" w:rsidRPr="0099132C">
        <w:rPr>
          <w:rFonts w:ascii="Times New Roman" w:hAnsi="Times New Roman" w:cs="Times New Roman"/>
          <w:sz w:val="28"/>
          <w:szCs w:val="28"/>
        </w:rPr>
        <w:t>, информационная</w:t>
      </w:r>
      <w:r w:rsidRPr="0099132C">
        <w:rPr>
          <w:rFonts w:ascii="Times New Roman" w:hAnsi="Times New Roman" w:cs="Times New Roman"/>
          <w:sz w:val="28"/>
          <w:szCs w:val="28"/>
        </w:rPr>
        <w:t>, проектная.</w:t>
      </w:r>
    </w:p>
    <w:p w:rsidR="00965744" w:rsidRPr="0099132C" w:rsidRDefault="00965744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9132C">
        <w:rPr>
          <w:rFonts w:ascii="Times New Roman" w:hAnsi="Times New Roman" w:cs="Times New Roman"/>
          <w:sz w:val="28"/>
          <w:szCs w:val="28"/>
        </w:rPr>
        <w:t>: с</w:t>
      </w:r>
      <w:r w:rsidR="006E1A7B" w:rsidRPr="0099132C">
        <w:rPr>
          <w:rFonts w:ascii="Times New Roman" w:hAnsi="Times New Roman" w:cs="Times New Roman"/>
          <w:sz w:val="28"/>
          <w:szCs w:val="28"/>
        </w:rPr>
        <w:t>истематизация знаний</w:t>
      </w:r>
      <w:r w:rsidRPr="0099132C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E1A7B" w:rsidRPr="0099132C">
        <w:rPr>
          <w:rFonts w:ascii="Times New Roman" w:hAnsi="Times New Roman" w:cs="Times New Roman"/>
          <w:sz w:val="28"/>
          <w:szCs w:val="28"/>
        </w:rPr>
        <w:t xml:space="preserve"> по теме «Золотое кольцо России», создание газеты.</w:t>
      </w:r>
    </w:p>
    <w:p w:rsidR="00965744" w:rsidRPr="0099132C" w:rsidRDefault="00965744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9132C">
        <w:rPr>
          <w:rFonts w:ascii="Times New Roman" w:hAnsi="Times New Roman" w:cs="Times New Roman"/>
          <w:sz w:val="28"/>
          <w:szCs w:val="28"/>
        </w:rPr>
        <w:t>:</w:t>
      </w:r>
    </w:p>
    <w:p w:rsidR="00965744" w:rsidRPr="0099132C" w:rsidRDefault="00E52C52" w:rsidP="00991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Обобщить знания детей по теме: «Золотое кольцо России»</w:t>
      </w:r>
    </w:p>
    <w:p w:rsidR="00965744" w:rsidRPr="0099132C" w:rsidRDefault="00965744" w:rsidP="00991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Учить детей выражать своё отношение к изучаемому материалу, делать выводы.</w:t>
      </w:r>
    </w:p>
    <w:p w:rsidR="00965744" w:rsidRPr="0099132C" w:rsidRDefault="00965744" w:rsidP="00991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Дать возможность оценить свои достижения, ощутить радость успеха в проявлении своих знаний.</w:t>
      </w:r>
    </w:p>
    <w:p w:rsidR="00965744" w:rsidRPr="0099132C" w:rsidRDefault="00965744" w:rsidP="00991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Развивать речь, память, умение представлять свой проект.</w:t>
      </w:r>
    </w:p>
    <w:p w:rsidR="00965744" w:rsidRPr="0099132C" w:rsidRDefault="00965744" w:rsidP="00991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E1A7B" w:rsidRPr="0099132C"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6E1A7B" w:rsidRPr="0099132C" w:rsidRDefault="006E1A7B" w:rsidP="00991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Воспитывать бережное отношение к памятникам истории и культуры России.</w:t>
      </w:r>
    </w:p>
    <w:p w:rsidR="00965744" w:rsidRPr="0099132C" w:rsidRDefault="00965744" w:rsidP="009913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55A" w:rsidRPr="0099132C" w:rsidRDefault="00AF455A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</w:t>
      </w:r>
      <w:r w:rsidRPr="0099132C">
        <w:rPr>
          <w:rFonts w:ascii="Times New Roman" w:hAnsi="Times New Roman" w:cs="Times New Roman"/>
          <w:sz w:val="28"/>
          <w:szCs w:val="28"/>
        </w:rPr>
        <w:t>: дети готовят редакционное задание по группам (проект «Газета»)</w:t>
      </w:r>
      <w:r w:rsidR="00965744" w:rsidRPr="0099132C">
        <w:rPr>
          <w:rFonts w:ascii="Times New Roman" w:hAnsi="Times New Roman" w:cs="Times New Roman"/>
          <w:sz w:val="28"/>
          <w:szCs w:val="28"/>
        </w:rPr>
        <w:t>, дети пишут вопросы по теме, на которые хотели бы получить ответ на конференции (складывают в конверт)</w:t>
      </w:r>
      <w:r w:rsidR="0077605B" w:rsidRPr="0099132C">
        <w:rPr>
          <w:rFonts w:ascii="Times New Roman" w:hAnsi="Times New Roman" w:cs="Times New Roman"/>
          <w:sz w:val="28"/>
          <w:szCs w:val="28"/>
        </w:rPr>
        <w:t xml:space="preserve">, подготовить сценку, провести конкурс рисунков « </w:t>
      </w:r>
      <w:r w:rsidR="006E1A7B" w:rsidRPr="0099132C">
        <w:rPr>
          <w:rFonts w:ascii="Times New Roman" w:hAnsi="Times New Roman" w:cs="Times New Roman"/>
          <w:sz w:val="28"/>
          <w:szCs w:val="28"/>
        </w:rPr>
        <w:t>Путешествие по ЗОЛОТОМУ КОЛЬЦУ РОССИИ</w:t>
      </w:r>
      <w:r w:rsidR="0077605B" w:rsidRPr="0099132C">
        <w:rPr>
          <w:rFonts w:ascii="Times New Roman" w:hAnsi="Times New Roman" w:cs="Times New Roman"/>
          <w:sz w:val="28"/>
          <w:szCs w:val="28"/>
        </w:rPr>
        <w:t>»</w:t>
      </w:r>
      <w:r w:rsidR="00965744" w:rsidRPr="0099132C">
        <w:rPr>
          <w:rFonts w:ascii="Times New Roman" w:hAnsi="Times New Roman" w:cs="Times New Roman"/>
          <w:sz w:val="28"/>
          <w:szCs w:val="28"/>
        </w:rPr>
        <w:t>.</w:t>
      </w:r>
    </w:p>
    <w:p w:rsidR="00C46290" w:rsidRPr="0099132C" w:rsidRDefault="00C4629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32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9132C">
        <w:rPr>
          <w:rFonts w:ascii="Times New Roman" w:hAnsi="Times New Roman" w:cs="Times New Roman"/>
          <w:sz w:val="28"/>
          <w:szCs w:val="28"/>
        </w:rPr>
        <w:t>: заготовка для газе</w:t>
      </w:r>
      <w:r w:rsidR="00DF5E75" w:rsidRPr="0099132C">
        <w:rPr>
          <w:rFonts w:ascii="Times New Roman" w:hAnsi="Times New Roman" w:cs="Times New Roman"/>
          <w:sz w:val="28"/>
          <w:szCs w:val="28"/>
        </w:rPr>
        <w:t xml:space="preserve">ты проклеена двойным скотчем (3 </w:t>
      </w:r>
      <w:r w:rsidRPr="0099132C">
        <w:rPr>
          <w:rFonts w:ascii="Times New Roman" w:hAnsi="Times New Roman" w:cs="Times New Roman"/>
          <w:sz w:val="28"/>
          <w:szCs w:val="28"/>
        </w:rPr>
        <w:t>ватмана), па</w:t>
      </w:r>
      <w:r w:rsidR="0025146E" w:rsidRPr="0099132C">
        <w:rPr>
          <w:rFonts w:ascii="Times New Roman" w:hAnsi="Times New Roman" w:cs="Times New Roman"/>
          <w:sz w:val="28"/>
          <w:szCs w:val="28"/>
        </w:rPr>
        <w:t>мятка «Правила работы в группе»</w:t>
      </w:r>
      <w:r w:rsidR="00F64AD6" w:rsidRPr="0099132C">
        <w:rPr>
          <w:rFonts w:ascii="Times New Roman" w:hAnsi="Times New Roman" w:cs="Times New Roman"/>
          <w:sz w:val="28"/>
          <w:szCs w:val="28"/>
        </w:rPr>
        <w:t xml:space="preserve">, </w:t>
      </w:r>
      <w:r w:rsidRPr="0099132C">
        <w:rPr>
          <w:rFonts w:ascii="Times New Roman" w:hAnsi="Times New Roman" w:cs="Times New Roman"/>
          <w:sz w:val="28"/>
          <w:szCs w:val="28"/>
        </w:rPr>
        <w:t xml:space="preserve">шарфики для </w:t>
      </w:r>
      <w:r w:rsidR="001F7BB8" w:rsidRPr="0099132C">
        <w:rPr>
          <w:rFonts w:ascii="Times New Roman" w:hAnsi="Times New Roman" w:cs="Times New Roman"/>
          <w:sz w:val="28"/>
          <w:szCs w:val="28"/>
        </w:rPr>
        <w:t>участников пресс-центра</w:t>
      </w:r>
      <w:r w:rsidRPr="0099132C">
        <w:rPr>
          <w:rFonts w:ascii="Times New Roman" w:hAnsi="Times New Roman" w:cs="Times New Roman"/>
          <w:sz w:val="28"/>
          <w:szCs w:val="28"/>
        </w:rPr>
        <w:t>, задание для групп</w:t>
      </w:r>
      <w:r w:rsidR="00FF1E6B" w:rsidRPr="0099132C">
        <w:rPr>
          <w:rFonts w:ascii="Times New Roman" w:hAnsi="Times New Roman" w:cs="Times New Roman"/>
          <w:sz w:val="28"/>
          <w:szCs w:val="28"/>
        </w:rPr>
        <w:t xml:space="preserve"> </w:t>
      </w:r>
      <w:r w:rsidRPr="0099132C">
        <w:rPr>
          <w:rFonts w:ascii="Times New Roman" w:hAnsi="Times New Roman" w:cs="Times New Roman"/>
          <w:sz w:val="28"/>
          <w:szCs w:val="28"/>
        </w:rPr>
        <w:t>(в кон</w:t>
      </w:r>
      <w:r w:rsidR="002C7126" w:rsidRPr="0099132C">
        <w:rPr>
          <w:rFonts w:ascii="Times New Roman" w:hAnsi="Times New Roman" w:cs="Times New Roman"/>
          <w:sz w:val="28"/>
          <w:szCs w:val="28"/>
        </w:rPr>
        <w:t>в</w:t>
      </w:r>
      <w:r w:rsidRPr="0099132C">
        <w:rPr>
          <w:rFonts w:ascii="Times New Roman" w:hAnsi="Times New Roman" w:cs="Times New Roman"/>
          <w:sz w:val="28"/>
          <w:szCs w:val="28"/>
        </w:rPr>
        <w:t>ерте), название групп, презентация, конверт с вопросами детей</w:t>
      </w:r>
      <w:r w:rsidR="002C7126" w:rsidRPr="0099132C">
        <w:rPr>
          <w:rFonts w:ascii="Times New Roman" w:hAnsi="Times New Roman" w:cs="Times New Roman"/>
          <w:sz w:val="28"/>
          <w:szCs w:val="28"/>
        </w:rPr>
        <w:t xml:space="preserve">, </w:t>
      </w:r>
      <w:r w:rsidR="001F7BB8" w:rsidRPr="0099132C">
        <w:rPr>
          <w:rFonts w:ascii="Times New Roman" w:hAnsi="Times New Roman" w:cs="Times New Roman"/>
          <w:sz w:val="28"/>
          <w:szCs w:val="28"/>
        </w:rPr>
        <w:t>выставка творческих работ учащихся</w:t>
      </w:r>
      <w:r w:rsidR="002C7126" w:rsidRPr="00991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5E75" w:rsidRPr="0099132C">
        <w:rPr>
          <w:rFonts w:ascii="Times New Roman" w:hAnsi="Times New Roman" w:cs="Times New Roman"/>
          <w:sz w:val="28"/>
          <w:szCs w:val="28"/>
        </w:rPr>
        <w:t>фотов</w:t>
      </w:r>
      <w:r w:rsidR="0025146E" w:rsidRPr="0099132C">
        <w:rPr>
          <w:rFonts w:ascii="Times New Roman" w:hAnsi="Times New Roman" w:cs="Times New Roman"/>
          <w:sz w:val="28"/>
          <w:szCs w:val="28"/>
        </w:rPr>
        <w:t>о</w:t>
      </w:r>
      <w:r w:rsidR="00DF5E75" w:rsidRPr="0099132C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="00DF5E75" w:rsidRPr="0099132C">
        <w:rPr>
          <w:rFonts w:ascii="Times New Roman" w:hAnsi="Times New Roman" w:cs="Times New Roman"/>
          <w:sz w:val="28"/>
          <w:szCs w:val="28"/>
        </w:rPr>
        <w:t xml:space="preserve">  (о собаке </w:t>
      </w:r>
      <w:proofErr w:type="spellStart"/>
      <w:r w:rsidR="00DF5E75" w:rsidRPr="0099132C">
        <w:rPr>
          <w:rFonts w:ascii="Times New Roman" w:hAnsi="Times New Roman" w:cs="Times New Roman"/>
          <w:sz w:val="28"/>
          <w:szCs w:val="28"/>
        </w:rPr>
        <w:t>бассет</w:t>
      </w:r>
      <w:proofErr w:type="spellEnd"/>
      <w:r w:rsidR="00DF5E75" w:rsidRPr="0099132C">
        <w:rPr>
          <w:rFonts w:ascii="Times New Roman" w:hAnsi="Times New Roman" w:cs="Times New Roman"/>
          <w:sz w:val="28"/>
          <w:szCs w:val="28"/>
        </w:rPr>
        <w:t>)</w:t>
      </w:r>
      <w:r w:rsidR="001F7BB8" w:rsidRPr="0099132C">
        <w:rPr>
          <w:rFonts w:ascii="Times New Roman" w:hAnsi="Times New Roman" w:cs="Times New Roman"/>
          <w:sz w:val="28"/>
          <w:szCs w:val="28"/>
        </w:rPr>
        <w:t xml:space="preserve">, заготовки для кластеров, </w:t>
      </w:r>
      <w:r w:rsidR="00DF5E75" w:rsidRPr="0099132C">
        <w:rPr>
          <w:rFonts w:ascii="Times New Roman" w:hAnsi="Times New Roman" w:cs="Times New Roman"/>
          <w:sz w:val="28"/>
          <w:szCs w:val="28"/>
        </w:rPr>
        <w:t>сундучок</w:t>
      </w:r>
      <w:r w:rsidR="001F7BB8" w:rsidRPr="0099132C">
        <w:rPr>
          <w:rFonts w:ascii="Times New Roman" w:hAnsi="Times New Roman" w:cs="Times New Roman"/>
          <w:sz w:val="28"/>
          <w:szCs w:val="28"/>
        </w:rPr>
        <w:t>, предметы (финифть, часы «Чайка»</w:t>
      </w:r>
      <w:r w:rsidR="004F042D" w:rsidRPr="0099132C">
        <w:rPr>
          <w:rFonts w:ascii="Times New Roman" w:hAnsi="Times New Roman" w:cs="Times New Roman"/>
          <w:sz w:val="28"/>
          <w:szCs w:val="28"/>
        </w:rPr>
        <w:t>, веер</w:t>
      </w:r>
      <w:r w:rsidR="001F7BB8" w:rsidRPr="0099132C">
        <w:rPr>
          <w:rFonts w:ascii="Times New Roman" w:hAnsi="Times New Roman" w:cs="Times New Roman"/>
          <w:sz w:val="28"/>
          <w:szCs w:val="28"/>
        </w:rPr>
        <w:t>)</w:t>
      </w:r>
      <w:r w:rsidR="0025146E" w:rsidRPr="0099132C">
        <w:rPr>
          <w:rFonts w:ascii="Times New Roman" w:hAnsi="Times New Roman" w:cs="Times New Roman"/>
          <w:sz w:val="28"/>
          <w:szCs w:val="28"/>
        </w:rPr>
        <w:t>, видеоролик о городе Суздаль</w:t>
      </w:r>
      <w:r w:rsidR="00DF5E75" w:rsidRPr="0099132C">
        <w:rPr>
          <w:rFonts w:ascii="Times New Roman" w:hAnsi="Times New Roman" w:cs="Times New Roman"/>
          <w:sz w:val="28"/>
          <w:szCs w:val="28"/>
        </w:rPr>
        <w:t>, книжка-раскладушка «Город Плес».</w:t>
      </w:r>
      <w:proofErr w:type="gramEnd"/>
    </w:p>
    <w:p w:rsidR="00A77C70" w:rsidRPr="0099132C" w:rsidRDefault="00A77C70" w:rsidP="0099132C">
      <w:pPr>
        <w:tabs>
          <w:tab w:val="left" w:pos="2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Газета «</w:t>
      </w:r>
      <w:r w:rsidR="001F7BB8" w:rsidRPr="0099132C">
        <w:rPr>
          <w:rFonts w:ascii="Times New Roman" w:hAnsi="Times New Roman" w:cs="Times New Roman"/>
          <w:sz w:val="28"/>
          <w:szCs w:val="28"/>
        </w:rPr>
        <w:t>ЗОЛОТОЕ КОЛЬЦО РОССИИ</w:t>
      </w:r>
      <w:r w:rsidRPr="009913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3125"/>
        <w:gridCol w:w="4356"/>
        <w:gridCol w:w="3126"/>
      </w:tblGrid>
      <w:tr w:rsidR="00DF5E75" w:rsidRPr="0099132C" w:rsidTr="000B63C7">
        <w:trPr>
          <w:trHeight w:val="44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75" w:rsidRPr="0099132C" w:rsidRDefault="00DF5E75" w:rsidP="0099132C">
            <w:pPr>
              <w:tabs>
                <w:tab w:val="left" w:pos="29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2C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истории</w:t>
            </w:r>
          </w:p>
          <w:p w:rsidR="00DF5E75" w:rsidRPr="0099132C" w:rsidRDefault="00DF5E75" w:rsidP="0099132C">
            <w:pPr>
              <w:pStyle w:val="a3"/>
              <w:tabs>
                <w:tab w:val="left" w:pos="2951"/>
              </w:tabs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75" w:rsidRPr="0099132C" w:rsidRDefault="00DF5E75" w:rsidP="0099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2C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75" w:rsidRPr="0099132C" w:rsidRDefault="00DF5E75" w:rsidP="0099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2C"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Замечательные люди</w:t>
            </w:r>
          </w:p>
        </w:tc>
      </w:tr>
    </w:tbl>
    <w:p w:rsidR="002C7126" w:rsidRPr="0099132C" w:rsidRDefault="000B63C7" w:rsidP="009913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</w:rPr>
        <w:t>1.</w:t>
      </w:r>
      <w:r w:rsidR="002C7126" w:rsidRPr="0099132C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2C7126" w:rsidRPr="0099132C" w:rsidRDefault="002C7126" w:rsidP="009913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99132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Добрый день, </w:t>
      </w:r>
      <w:proofErr w:type="spellStart"/>
      <w:r w:rsidRPr="0099132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ув</w:t>
      </w:r>
      <w:proofErr w:type="spellEnd"/>
      <w:r w:rsidRPr="0099132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. гости, «журналисты»,</w:t>
      </w:r>
      <w:r w:rsidR="00430F47" w:rsidRPr="0099132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«корреспонденты», представители пресс-центра</w:t>
      </w:r>
      <w:r w:rsidRPr="0099132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. </w:t>
      </w:r>
    </w:p>
    <w:p w:rsidR="00A427D5" w:rsidRPr="0099132C" w:rsidRDefault="00413868" w:rsidP="00991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Сегодня мы с вами проведем</w:t>
      </w:r>
      <w:r w:rsidR="00A427D5" w:rsidRPr="009913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пресс-конференцию по теме «</w:t>
      </w:r>
      <w:r w:rsidR="00430F47" w:rsidRPr="009913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ЗОЛОТОЕ КОЛЬЦО РОССИИ»</w:t>
      </w:r>
      <w:r w:rsidR="00A427D5" w:rsidRPr="009913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52C52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9132C">
        <w:rPr>
          <w:rFonts w:ascii="Times New Roman" w:hAnsi="Times New Roman" w:cs="Times New Roman"/>
          <w:b/>
          <w:sz w:val="28"/>
          <w:szCs w:val="28"/>
          <w:u w:val="single"/>
        </w:rPr>
        <w:t>Открытие конференции.</w:t>
      </w:r>
      <w:r w:rsidR="00DF5E75" w:rsidRPr="009913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>Пре</w:t>
      </w:r>
      <w:r w:rsidR="009A0CEB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длагаю открыть конференцию. Хотим 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представить вам </w:t>
      </w:r>
      <w:r w:rsidR="00E52C52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участника </w:t>
      </w:r>
      <w:r w:rsidR="009A0CEB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пресс-центра</w:t>
      </w:r>
      <w:r w:rsidR="00DF5E75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2C52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Игнатову Е.А., учителя истории, </w:t>
      </w:r>
      <w:r w:rsidR="009A0CEB" w:rsidRPr="0099132C">
        <w:rPr>
          <w:rFonts w:ascii="Times New Roman" w:hAnsi="Times New Roman" w:cs="Times New Roman"/>
          <w:sz w:val="28"/>
          <w:szCs w:val="28"/>
          <w:highlight w:val="yellow"/>
          <w:u w:val="single"/>
        </w:rPr>
        <w:t>журналистов газеты «Города ЗОЛОТОГО КОЛЬЦА РОССИИ»</w:t>
      </w:r>
      <w:r w:rsidR="00A427D5" w:rsidRPr="0099132C">
        <w:rPr>
          <w:rFonts w:ascii="Times New Roman" w:hAnsi="Times New Roman" w:cs="Times New Roman"/>
          <w:sz w:val="28"/>
          <w:szCs w:val="28"/>
          <w:highlight w:val="yellow"/>
          <w:u w:val="single"/>
        </w:rPr>
        <w:t>,</w:t>
      </w:r>
      <w:r w:rsidRPr="0099132C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корр</w:t>
      </w:r>
      <w:r w:rsidR="009A0CEB" w:rsidRPr="0099132C">
        <w:rPr>
          <w:rFonts w:ascii="Times New Roman" w:hAnsi="Times New Roman" w:cs="Times New Roman"/>
          <w:sz w:val="28"/>
          <w:szCs w:val="28"/>
          <w:highlight w:val="yellow"/>
          <w:u w:val="single"/>
        </w:rPr>
        <w:t>еспондентов телеканала «Турист</w:t>
      </w:r>
      <w:r w:rsidR="005F2636" w:rsidRPr="0099132C">
        <w:rPr>
          <w:rFonts w:ascii="Times New Roman" w:hAnsi="Times New Roman" w:cs="Times New Roman"/>
          <w:sz w:val="28"/>
          <w:szCs w:val="28"/>
          <w:highlight w:val="yellow"/>
          <w:u w:val="single"/>
        </w:rPr>
        <w:t>» (встают).</w:t>
      </w:r>
      <w:r w:rsidR="005F2636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2C52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Обращаю ваше внимание на рубрики, предложенные сегодня на обсуждение:</w:t>
      </w:r>
      <w:r w:rsidR="009A0CEB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E40FB6" w:rsidRPr="0099132C">
        <w:rPr>
          <w:rFonts w:ascii="Times New Roman" w:hAnsi="Times New Roman" w:cs="Times New Roman"/>
          <w:sz w:val="28"/>
          <w:szCs w:val="28"/>
          <w:u w:val="single"/>
        </w:rPr>
        <w:t>Страницы истории</w:t>
      </w:r>
      <w:r w:rsidR="009A0CEB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r w:rsidR="000B63C7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«Достопримечательности»,  </w:t>
      </w:r>
      <w:r w:rsidR="009A0CEB" w:rsidRPr="0099132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40FB6" w:rsidRPr="0099132C">
        <w:rPr>
          <w:rFonts w:ascii="Times New Roman" w:hAnsi="Times New Roman" w:cs="Times New Roman"/>
          <w:sz w:val="28"/>
          <w:szCs w:val="28"/>
          <w:u w:val="single"/>
        </w:rPr>
        <w:t>Замечательные люди</w:t>
      </w:r>
      <w:r w:rsidR="000B63C7" w:rsidRPr="0099132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64AD6"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2C52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Результатом  проведения  пресс-конференции сегодня станет выпуск газеты</w:t>
      </w:r>
      <w:r w:rsidR="007A08C4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«Золотое кольцо России»</w:t>
      </w:r>
      <w:r w:rsidR="00E52C52"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103D" w:rsidRPr="0099132C" w:rsidRDefault="004E103D" w:rsidP="0099132C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Св. Августин </w:t>
      </w:r>
      <w:r w:rsidR="00DF5E75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сказал: 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«…мир — это книга. И кто не путешествовал по нему — прочитал в ней только одну страницу»</w:t>
      </w:r>
      <w:proofErr w:type="gramStart"/>
      <w:r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0B63C7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0B63C7" w:rsidRPr="0099132C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0B63C7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роповедник, епископ </w:t>
      </w:r>
      <w:proofErr w:type="spellStart"/>
      <w:r w:rsidR="000B63C7" w:rsidRPr="0099132C">
        <w:rPr>
          <w:rFonts w:ascii="Times New Roman" w:hAnsi="Times New Roman" w:cs="Times New Roman"/>
          <w:sz w:val="28"/>
          <w:szCs w:val="28"/>
          <w:u w:val="single"/>
        </w:rPr>
        <w:t>Гиппонский</w:t>
      </w:r>
      <w:proofErr w:type="spellEnd"/>
      <w:r w:rsidR="000B63C7" w:rsidRPr="0099132C">
        <w:rPr>
          <w:rFonts w:ascii="Times New Roman" w:hAnsi="Times New Roman" w:cs="Times New Roman"/>
          <w:sz w:val="28"/>
          <w:szCs w:val="28"/>
          <w:u w:val="single"/>
        </w:rPr>
        <w:t>, родоначальник христианской философии истории)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32C">
        <w:rPr>
          <w:rFonts w:ascii="Times New Roman" w:hAnsi="Times New Roman" w:cs="Times New Roman"/>
          <w:sz w:val="28"/>
          <w:szCs w:val="28"/>
          <w:u w:val="single"/>
        </w:rPr>
        <w:lastRenderedPageBreak/>
        <w:t>Ув</w:t>
      </w:r>
      <w:proofErr w:type="spellEnd"/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. журналисты и корреспонденты. </w:t>
      </w:r>
      <w:r w:rsidR="00E52C52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У вас на столах 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находятся вопросы, которые </w:t>
      </w:r>
      <w:r w:rsidR="00E52C52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подготовили учащиеся 3 класса «а» 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="00E52C52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этой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конференции.</w:t>
      </w:r>
      <w:r w:rsidR="00E52C52" w:rsidRPr="0099132C">
        <w:rPr>
          <w:rFonts w:ascii="Times New Roman" w:hAnsi="Times New Roman" w:cs="Times New Roman"/>
          <w:sz w:val="28"/>
          <w:szCs w:val="28"/>
        </w:rPr>
        <w:t xml:space="preserve"> </w:t>
      </w:r>
      <w:r w:rsidR="000B63C7" w:rsidRPr="0099132C">
        <w:rPr>
          <w:rFonts w:ascii="Times New Roman" w:hAnsi="Times New Roman" w:cs="Times New Roman"/>
          <w:sz w:val="28"/>
          <w:szCs w:val="28"/>
        </w:rPr>
        <w:t>Сейчас п</w:t>
      </w:r>
      <w:r w:rsidR="00E52C52" w:rsidRPr="0099132C">
        <w:rPr>
          <w:rFonts w:ascii="Times New Roman" w:hAnsi="Times New Roman" w:cs="Times New Roman"/>
          <w:sz w:val="28"/>
          <w:szCs w:val="28"/>
        </w:rPr>
        <w:t>редставитель</w:t>
      </w:r>
      <w:r w:rsidR="00246B72" w:rsidRPr="0099132C">
        <w:rPr>
          <w:rFonts w:ascii="Times New Roman" w:hAnsi="Times New Roman" w:cs="Times New Roman"/>
          <w:sz w:val="28"/>
          <w:szCs w:val="28"/>
        </w:rPr>
        <w:t xml:space="preserve"> пресс-центра ответи</w:t>
      </w:r>
      <w:bookmarkStart w:id="0" w:name="_GoBack"/>
      <w:bookmarkEnd w:id="0"/>
      <w:r w:rsidR="00E52C52" w:rsidRPr="0099132C">
        <w:rPr>
          <w:rFonts w:ascii="Times New Roman" w:hAnsi="Times New Roman" w:cs="Times New Roman"/>
          <w:sz w:val="28"/>
          <w:szCs w:val="28"/>
        </w:rPr>
        <w:t>т на них.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Пожалуйста, журналисты, корреспонденты, 1 вопрос.</w:t>
      </w:r>
      <w:r w:rsidR="00E52C52" w:rsidRPr="0099132C">
        <w:rPr>
          <w:rFonts w:ascii="Times New Roman" w:hAnsi="Times New Roman" w:cs="Times New Roman"/>
          <w:sz w:val="28"/>
          <w:szCs w:val="28"/>
        </w:rPr>
        <w:t xml:space="preserve"> (Игнатова Е.А. и участники конференции)</w:t>
      </w:r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CEB" w:rsidRPr="0099132C" w:rsidRDefault="005F2636" w:rsidP="00991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1.</w:t>
      </w:r>
      <w:r w:rsidR="009A0CEB" w:rsidRPr="0099132C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E02676" w:rsidRPr="0099132C">
        <w:rPr>
          <w:rFonts w:ascii="Times New Roman" w:hAnsi="Times New Roman" w:cs="Times New Roman"/>
          <w:sz w:val="28"/>
          <w:szCs w:val="28"/>
        </w:rPr>
        <w:t>«</w:t>
      </w:r>
      <w:r w:rsidR="009A0CEB" w:rsidRPr="0099132C">
        <w:rPr>
          <w:rFonts w:ascii="Times New Roman" w:hAnsi="Times New Roman" w:cs="Times New Roman"/>
          <w:sz w:val="28"/>
          <w:szCs w:val="28"/>
        </w:rPr>
        <w:t>Золотое кольцо России</w:t>
      </w:r>
      <w:r w:rsidR="00E02676" w:rsidRPr="0099132C">
        <w:rPr>
          <w:rFonts w:ascii="Times New Roman" w:hAnsi="Times New Roman" w:cs="Times New Roman"/>
          <w:sz w:val="28"/>
          <w:szCs w:val="28"/>
        </w:rPr>
        <w:t>»</w:t>
      </w:r>
      <w:r w:rsidR="009A0CEB" w:rsidRPr="0099132C">
        <w:rPr>
          <w:rFonts w:ascii="Times New Roman" w:hAnsi="Times New Roman" w:cs="Times New Roman"/>
          <w:sz w:val="28"/>
          <w:szCs w:val="28"/>
        </w:rPr>
        <w:t>?</w:t>
      </w:r>
    </w:p>
    <w:p w:rsidR="009A0CEB" w:rsidRPr="0099132C" w:rsidRDefault="009A0CEB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99132C">
        <w:rPr>
          <w:rFonts w:ascii="Times New Roman" w:hAnsi="Times New Roman" w:cs="Times New Roman"/>
          <w:sz w:val="28"/>
          <w:szCs w:val="28"/>
        </w:rPr>
        <w:t xml:space="preserve"> Это знаменитый на весь мир туристический маршрут по древним русским городам. </w:t>
      </w:r>
      <w:r w:rsidR="00E02676" w:rsidRPr="0099132C">
        <w:rPr>
          <w:rFonts w:ascii="Times New Roman" w:hAnsi="Times New Roman" w:cs="Times New Roman"/>
          <w:sz w:val="28"/>
          <w:szCs w:val="28"/>
        </w:rPr>
        <w:t xml:space="preserve">Если посмотреть на карту, то путь  туриста составляет </w:t>
      </w:r>
      <w:r w:rsidR="004E103D" w:rsidRPr="0099132C">
        <w:rPr>
          <w:rFonts w:ascii="Times New Roman" w:hAnsi="Times New Roman" w:cs="Times New Roman"/>
          <w:sz w:val="28"/>
          <w:szCs w:val="28"/>
        </w:rPr>
        <w:t xml:space="preserve">около 800 км </w:t>
      </w:r>
      <w:r w:rsidRPr="0099132C">
        <w:rPr>
          <w:rFonts w:ascii="Times New Roman" w:hAnsi="Times New Roman" w:cs="Times New Roman"/>
          <w:sz w:val="28"/>
          <w:szCs w:val="28"/>
        </w:rPr>
        <w:t>(использовать карту)</w:t>
      </w:r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C42" w:rsidRPr="0099132C" w:rsidRDefault="005F2636" w:rsidP="00991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2.</w:t>
      </w:r>
      <w:r w:rsidR="009A0CEB" w:rsidRPr="0099132C">
        <w:rPr>
          <w:rFonts w:ascii="Times New Roman" w:hAnsi="Times New Roman" w:cs="Times New Roman"/>
          <w:sz w:val="28"/>
          <w:szCs w:val="28"/>
        </w:rPr>
        <w:t>Какие города входят в «Золотое кольцо России»</w:t>
      </w:r>
      <w:r w:rsidR="00404C42" w:rsidRPr="0099132C">
        <w:rPr>
          <w:rFonts w:ascii="Times New Roman" w:hAnsi="Times New Roman" w:cs="Times New Roman"/>
          <w:sz w:val="28"/>
          <w:szCs w:val="28"/>
        </w:rPr>
        <w:t>?</w:t>
      </w:r>
    </w:p>
    <w:p w:rsidR="00404C42" w:rsidRPr="0099132C" w:rsidRDefault="00404C4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="00AE2A18" w:rsidRPr="00991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A18" w:rsidRPr="0099132C">
        <w:rPr>
          <w:rFonts w:ascii="Times New Roman" w:hAnsi="Times New Roman" w:cs="Times New Roman"/>
          <w:sz w:val="28"/>
          <w:szCs w:val="28"/>
        </w:rPr>
        <w:t>Сергиев Посад, Переславль-Залесский, Ростов, Углич, Ярославль, Кострома, Плёс, Иваново, Суздаль, Владимир</w:t>
      </w:r>
      <w:r w:rsidR="00E24059" w:rsidRPr="0099132C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C42" w:rsidRPr="0099132C" w:rsidRDefault="005F2636" w:rsidP="00991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3.</w:t>
      </w:r>
      <w:r w:rsidR="00AE2A18" w:rsidRPr="0099132C">
        <w:rPr>
          <w:rFonts w:ascii="Times New Roman" w:hAnsi="Times New Roman" w:cs="Times New Roman"/>
          <w:sz w:val="28"/>
          <w:szCs w:val="28"/>
        </w:rPr>
        <w:t xml:space="preserve">Какие знаменитые на весь мир монастыри </w:t>
      </w:r>
      <w:r w:rsidR="009E4BF4" w:rsidRPr="0099132C">
        <w:rPr>
          <w:rFonts w:ascii="Times New Roman" w:hAnsi="Times New Roman" w:cs="Times New Roman"/>
          <w:sz w:val="28"/>
          <w:szCs w:val="28"/>
        </w:rPr>
        <w:t xml:space="preserve"> </w:t>
      </w:r>
      <w:r w:rsidR="00F46858" w:rsidRPr="0099132C">
        <w:rPr>
          <w:rFonts w:ascii="Times New Roman" w:hAnsi="Times New Roman" w:cs="Times New Roman"/>
          <w:sz w:val="28"/>
          <w:szCs w:val="28"/>
        </w:rPr>
        <w:t xml:space="preserve">и </w:t>
      </w:r>
      <w:r w:rsidR="009E4BF4" w:rsidRPr="0099132C">
        <w:rPr>
          <w:rFonts w:ascii="Times New Roman" w:hAnsi="Times New Roman" w:cs="Times New Roman"/>
          <w:sz w:val="28"/>
          <w:szCs w:val="28"/>
        </w:rPr>
        <w:t xml:space="preserve">церкви </w:t>
      </w:r>
      <w:r w:rsidR="00AE2A18" w:rsidRPr="0099132C">
        <w:rPr>
          <w:rFonts w:ascii="Times New Roman" w:hAnsi="Times New Roman" w:cs="Times New Roman"/>
          <w:sz w:val="28"/>
          <w:szCs w:val="28"/>
        </w:rPr>
        <w:t>находятся в городах «Золотого кольца»?</w:t>
      </w:r>
    </w:p>
    <w:p w:rsidR="00404C42" w:rsidRPr="0099132C" w:rsidRDefault="005F263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04C42" w:rsidRPr="0099132C">
        <w:rPr>
          <w:rFonts w:ascii="Times New Roman" w:hAnsi="Times New Roman" w:cs="Times New Roman"/>
          <w:sz w:val="28"/>
          <w:szCs w:val="28"/>
          <w:u w:val="single"/>
        </w:rPr>
        <w:t>твет:</w:t>
      </w:r>
      <w:r w:rsidR="00E43C5C" w:rsidRPr="0099132C">
        <w:rPr>
          <w:rFonts w:ascii="Times New Roman" w:hAnsi="Times New Roman" w:cs="Times New Roman"/>
          <w:sz w:val="28"/>
          <w:szCs w:val="28"/>
        </w:rPr>
        <w:t xml:space="preserve"> </w:t>
      </w:r>
      <w:r w:rsidR="00AE2A18" w:rsidRPr="0099132C">
        <w:rPr>
          <w:rFonts w:ascii="Times New Roman" w:hAnsi="Times New Roman" w:cs="Times New Roman"/>
          <w:sz w:val="28"/>
          <w:szCs w:val="28"/>
        </w:rPr>
        <w:t xml:space="preserve">В Сергиев </w:t>
      </w:r>
      <w:proofErr w:type="gramStart"/>
      <w:r w:rsidR="00AE2A18" w:rsidRPr="0099132C">
        <w:rPr>
          <w:rFonts w:ascii="Times New Roman" w:hAnsi="Times New Roman" w:cs="Times New Roman"/>
          <w:sz w:val="28"/>
          <w:szCs w:val="28"/>
        </w:rPr>
        <w:t>Посаде</w:t>
      </w:r>
      <w:proofErr w:type="gramEnd"/>
      <w:r w:rsidR="00AE2A18" w:rsidRPr="0099132C">
        <w:rPr>
          <w:rFonts w:ascii="Times New Roman" w:hAnsi="Times New Roman" w:cs="Times New Roman"/>
          <w:sz w:val="28"/>
          <w:szCs w:val="28"/>
        </w:rPr>
        <w:t xml:space="preserve"> находится монастырь Троице-Сергиева лавра, которая основана Сергием Радонежским.</w:t>
      </w:r>
      <w:r w:rsidR="009E4BF4" w:rsidRPr="0099132C">
        <w:rPr>
          <w:rFonts w:ascii="Times New Roman" w:hAnsi="Times New Roman" w:cs="Times New Roman"/>
          <w:sz w:val="28"/>
          <w:szCs w:val="28"/>
        </w:rPr>
        <w:t xml:space="preserve"> На данный момент лавра является главным монастырём России.  Во Владимире – величественный Успенский собор, который долгое время был главным на Руси. По его образцу построили Успенский собор в Московском Кремле. Дмитриевский собор уникален тем, что на его стенах несколько сотен удивительных резных изображений.</w:t>
      </w:r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BF4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4</w:t>
      </w:r>
      <w:r w:rsidR="005F2636" w:rsidRPr="0099132C">
        <w:rPr>
          <w:rFonts w:ascii="Times New Roman" w:hAnsi="Times New Roman" w:cs="Times New Roman"/>
          <w:sz w:val="28"/>
          <w:szCs w:val="28"/>
        </w:rPr>
        <w:t>.</w:t>
      </w:r>
      <w:r w:rsidR="009E4BF4" w:rsidRPr="0099132C">
        <w:rPr>
          <w:rFonts w:ascii="Times New Roman" w:hAnsi="Times New Roman" w:cs="Times New Roman"/>
          <w:sz w:val="28"/>
          <w:szCs w:val="28"/>
        </w:rPr>
        <w:t>Чем знамениты города «Золотого кольца»?</w:t>
      </w:r>
    </w:p>
    <w:p w:rsidR="00770910" w:rsidRPr="0099132C" w:rsidRDefault="00DF5464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99132C">
        <w:rPr>
          <w:rFonts w:ascii="Times New Roman" w:hAnsi="Times New Roman" w:cs="Times New Roman"/>
          <w:sz w:val="28"/>
          <w:szCs w:val="28"/>
        </w:rPr>
        <w:t xml:space="preserve">: </w:t>
      </w:r>
      <w:r w:rsidR="00770910" w:rsidRPr="0099132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770910" w:rsidRPr="0099132C">
        <w:rPr>
          <w:rFonts w:ascii="Times New Roman" w:hAnsi="Times New Roman" w:cs="Times New Roman"/>
          <w:b/>
          <w:sz w:val="28"/>
          <w:szCs w:val="28"/>
        </w:rPr>
        <w:t>Сергиев Посад</w:t>
      </w:r>
      <w:r w:rsidR="00770910" w:rsidRPr="0099132C">
        <w:rPr>
          <w:rFonts w:ascii="Times New Roman" w:hAnsi="Times New Roman" w:cs="Times New Roman"/>
          <w:sz w:val="28"/>
          <w:szCs w:val="28"/>
        </w:rPr>
        <w:t xml:space="preserve"> знаменит не только Троице-Сергиевой лаврой, но и «</w:t>
      </w:r>
      <w:proofErr w:type="spellStart"/>
      <w:r w:rsidR="00770910" w:rsidRPr="0099132C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770910" w:rsidRPr="0099132C">
        <w:rPr>
          <w:rFonts w:ascii="Times New Roman" w:hAnsi="Times New Roman" w:cs="Times New Roman"/>
          <w:sz w:val="28"/>
          <w:szCs w:val="28"/>
        </w:rPr>
        <w:t xml:space="preserve"> матрёшкой».</w:t>
      </w:r>
    </w:p>
    <w:p w:rsidR="00EB57C0" w:rsidRPr="0099132C" w:rsidRDefault="00EB57C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9132C">
        <w:rPr>
          <w:rFonts w:ascii="Times New Roman" w:hAnsi="Times New Roman" w:cs="Times New Roman"/>
          <w:b/>
          <w:sz w:val="28"/>
          <w:szCs w:val="28"/>
        </w:rPr>
        <w:t xml:space="preserve">Ростов </w:t>
      </w:r>
      <w:r w:rsidRPr="0099132C">
        <w:rPr>
          <w:rFonts w:ascii="Times New Roman" w:hAnsi="Times New Roman" w:cs="Times New Roman"/>
          <w:sz w:val="28"/>
          <w:szCs w:val="28"/>
        </w:rPr>
        <w:t xml:space="preserve">знаменит мелодичным звоном колоколов. Ростовские звоны записаны на аудиокассеты, лазерные диски и известны во всём мире. В Ростове мы полюбуемся знаменитой ростовской финифтью, которую делают здесь несколько столетий. </w:t>
      </w:r>
    </w:p>
    <w:p w:rsidR="00770910" w:rsidRPr="0099132C" w:rsidRDefault="0077091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b/>
          <w:sz w:val="28"/>
          <w:szCs w:val="28"/>
        </w:rPr>
        <w:t xml:space="preserve">Переславль-Залесский </w:t>
      </w:r>
      <w:r w:rsidRPr="0099132C">
        <w:rPr>
          <w:rFonts w:ascii="Times New Roman" w:hAnsi="Times New Roman" w:cs="Times New Roman"/>
          <w:sz w:val="28"/>
          <w:szCs w:val="28"/>
        </w:rPr>
        <w:t>знаменит шестью монастырями.</w:t>
      </w:r>
    </w:p>
    <w:p w:rsidR="00EB57C0" w:rsidRPr="0099132C" w:rsidRDefault="00EB57C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99132C">
        <w:rPr>
          <w:rFonts w:ascii="Times New Roman" w:hAnsi="Times New Roman" w:cs="Times New Roman"/>
          <w:b/>
          <w:sz w:val="28"/>
          <w:szCs w:val="28"/>
        </w:rPr>
        <w:t>Углич</w:t>
      </w:r>
      <w:r w:rsidRPr="0099132C">
        <w:rPr>
          <w:rFonts w:ascii="Times New Roman" w:hAnsi="Times New Roman" w:cs="Times New Roman"/>
          <w:sz w:val="28"/>
          <w:szCs w:val="28"/>
        </w:rPr>
        <w:t xml:space="preserve"> находится </w:t>
      </w:r>
      <w:proofErr w:type="spellStart"/>
      <w:r w:rsidRPr="0099132C">
        <w:rPr>
          <w:rFonts w:ascii="Times New Roman" w:hAnsi="Times New Roman" w:cs="Times New Roman"/>
          <w:sz w:val="28"/>
          <w:szCs w:val="28"/>
        </w:rPr>
        <w:t>Угличская</w:t>
      </w:r>
      <w:proofErr w:type="spellEnd"/>
      <w:r w:rsidRPr="0099132C">
        <w:rPr>
          <w:rFonts w:ascii="Times New Roman" w:hAnsi="Times New Roman" w:cs="Times New Roman"/>
          <w:sz w:val="28"/>
          <w:szCs w:val="28"/>
        </w:rPr>
        <w:t xml:space="preserve"> гидроэлектростанция – одна из первых гидроэлектростанций, построенных на </w:t>
      </w:r>
      <w:proofErr w:type="spellStart"/>
      <w:r w:rsidRPr="0099132C">
        <w:rPr>
          <w:rFonts w:ascii="Times New Roman" w:hAnsi="Times New Roman" w:cs="Times New Roman"/>
          <w:sz w:val="28"/>
          <w:szCs w:val="28"/>
        </w:rPr>
        <w:t>Волге</w:t>
      </w:r>
      <w:proofErr w:type="gramStart"/>
      <w:r w:rsidRPr="0099132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9132C">
        <w:rPr>
          <w:rFonts w:ascii="Times New Roman" w:hAnsi="Times New Roman" w:cs="Times New Roman"/>
          <w:sz w:val="28"/>
          <w:szCs w:val="28"/>
        </w:rPr>
        <w:t xml:space="preserve"> Угличе есть часовой завод, где делают красивые и точные часы. </w:t>
      </w:r>
    </w:p>
    <w:p w:rsidR="00770910" w:rsidRPr="0099132C" w:rsidRDefault="00EB57C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В </w:t>
      </w:r>
      <w:r w:rsidRPr="0099132C">
        <w:rPr>
          <w:rFonts w:ascii="Times New Roman" w:hAnsi="Times New Roman" w:cs="Times New Roman"/>
          <w:b/>
          <w:sz w:val="28"/>
          <w:szCs w:val="28"/>
        </w:rPr>
        <w:t>Ярославле</w:t>
      </w:r>
      <w:r w:rsidRPr="0099132C">
        <w:rPr>
          <w:rFonts w:ascii="Times New Roman" w:hAnsi="Times New Roman" w:cs="Times New Roman"/>
          <w:sz w:val="28"/>
          <w:szCs w:val="28"/>
        </w:rPr>
        <w:t xml:space="preserve"> Фёдором Григорьевичем Волковым был основан первый в России общедоступный театр. </w:t>
      </w:r>
    </w:p>
    <w:p w:rsidR="00770910" w:rsidRPr="0099132C" w:rsidRDefault="00EB57C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b/>
          <w:sz w:val="28"/>
          <w:szCs w:val="28"/>
        </w:rPr>
        <w:t>Плёс</w:t>
      </w:r>
      <w:r w:rsidRPr="00991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99132C">
        <w:rPr>
          <w:rFonts w:ascii="Times New Roman" w:hAnsi="Times New Roman" w:cs="Times New Roman"/>
          <w:sz w:val="28"/>
          <w:szCs w:val="28"/>
        </w:rPr>
        <w:t>ород  художников.</w:t>
      </w:r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9132C">
        <w:rPr>
          <w:rFonts w:ascii="Times New Roman" w:hAnsi="Times New Roman" w:cs="Times New Roman"/>
          <w:b/>
          <w:sz w:val="28"/>
          <w:szCs w:val="28"/>
        </w:rPr>
        <w:t>Суздаль</w:t>
      </w:r>
      <w:r w:rsidRPr="0099132C">
        <w:rPr>
          <w:rFonts w:ascii="Times New Roman" w:hAnsi="Times New Roman" w:cs="Times New Roman"/>
          <w:sz w:val="28"/>
          <w:szCs w:val="28"/>
        </w:rPr>
        <w:t xml:space="preserve"> является всемирно известным городом-музеем. Здесь 33 церкви, 5 монастырей, 17 часовен. В городе есть знаменитый музей деревянного зодчества.</w:t>
      </w:r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Во </w:t>
      </w:r>
      <w:r w:rsidRPr="0099132C">
        <w:rPr>
          <w:rFonts w:ascii="Times New Roman" w:hAnsi="Times New Roman" w:cs="Times New Roman"/>
          <w:b/>
          <w:sz w:val="28"/>
          <w:szCs w:val="28"/>
        </w:rPr>
        <w:t>Владимире</w:t>
      </w:r>
      <w:r w:rsidRPr="0099132C">
        <w:rPr>
          <w:rFonts w:ascii="Times New Roman" w:hAnsi="Times New Roman" w:cs="Times New Roman"/>
          <w:sz w:val="28"/>
          <w:szCs w:val="28"/>
        </w:rPr>
        <w:t xml:space="preserve"> находится замечательный памятник старины – Золотые ворота.</w:t>
      </w:r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9132C">
        <w:rPr>
          <w:rFonts w:ascii="Times New Roman" w:hAnsi="Times New Roman" w:cs="Times New Roman"/>
          <w:b/>
          <w:sz w:val="28"/>
          <w:szCs w:val="28"/>
        </w:rPr>
        <w:t xml:space="preserve">Иваново  </w:t>
      </w:r>
      <w:r w:rsidRPr="0099132C">
        <w:rPr>
          <w:rFonts w:ascii="Times New Roman" w:hAnsi="Times New Roman" w:cs="Times New Roman"/>
          <w:sz w:val="28"/>
          <w:szCs w:val="28"/>
        </w:rPr>
        <w:t>часто называют «текстильной столицей России» или «ситцевым краем».</w:t>
      </w:r>
    </w:p>
    <w:p w:rsidR="00770910" w:rsidRPr="0099132C" w:rsidRDefault="0077091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Город</w:t>
      </w:r>
      <w:r w:rsidRPr="0099132C">
        <w:rPr>
          <w:rFonts w:ascii="Times New Roman" w:hAnsi="Times New Roman" w:cs="Times New Roman"/>
          <w:b/>
          <w:sz w:val="28"/>
          <w:szCs w:val="28"/>
        </w:rPr>
        <w:t xml:space="preserve"> Кострома </w:t>
      </w:r>
      <w:r w:rsidRPr="0099132C">
        <w:rPr>
          <w:rFonts w:ascii="Times New Roman" w:hAnsi="Times New Roman" w:cs="Times New Roman"/>
          <w:sz w:val="28"/>
          <w:szCs w:val="28"/>
        </w:rPr>
        <w:t>интересен тем, что его улицы расположены  в виде веера.</w:t>
      </w:r>
    </w:p>
    <w:p w:rsidR="00CA1FDE" w:rsidRPr="0099132C" w:rsidRDefault="00CA1FDE" w:rsidP="0099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</w:rPr>
        <w:t>Существует давняя легенда о расположении улиц в городе Кострома.</w:t>
      </w:r>
      <w:r w:rsidR="00D2617E" w:rsidRPr="009913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2C52" w:rsidRPr="0099132C" w:rsidRDefault="00E52C5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Сейчас мы вашему вниманию предлагаем сценку в исполне</w:t>
      </w:r>
      <w:r w:rsidR="00075B2B" w:rsidRPr="0099132C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>ии учащихся 4 класса</w:t>
      </w:r>
      <w:proofErr w:type="gramStart"/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99132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F2636" w:rsidRPr="0099132C" w:rsidRDefault="00120A19" w:rsidP="009913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Сценка</w:t>
      </w:r>
    </w:p>
    <w:p w:rsidR="00B71B22" w:rsidRPr="0099132C" w:rsidRDefault="007A08C4" w:rsidP="009913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>Градоначальник</w:t>
      </w:r>
      <w:r w:rsidR="00B71B22" w:rsidRPr="0099132C">
        <w:rPr>
          <w:rFonts w:ascii="Times New Roman" w:hAnsi="Times New Roman" w:cs="Times New Roman"/>
          <w:i/>
          <w:sz w:val="28"/>
          <w:szCs w:val="28"/>
        </w:rPr>
        <w:t>: «Пожар! Снова горит город! Помогите! Пожар!»</w:t>
      </w:r>
      <w:r w:rsidR="00120A19" w:rsidRPr="009913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636" w:rsidRPr="0099132C" w:rsidRDefault="00B71B22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>«К нам едет Императрица Екатерина</w:t>
      </w:r>
      <w:proofErr w:type="gramStart"/>
      <w:r w:rsidRPr="0099132C"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 w:rsidRPr="0099132C">
        <w:rPr>
          <w:rFonts w:ascii="Times New Roman" w:hAnsi="Times New Roman" w:cs="Times New Roman"/>
          <w:i/>
          <w:sz w:val="28"/>
          <w:szCs w:val="28"/>
        </w:rPr>
        <w:t>торая».</w:t>
      </w:r>
    </w:p>
    <w:p w:rsidR="007A08C4" w:rsidRPr="0099132C" w:rsidRDefault="007A08C4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>Входит Екатерина и говорит: Что у вас стряслось? Что за крики?</w:t>
      </w:r>
    </w:p>
    <w:p w:rsidR="00D2617E" w:rsidRPr="0099132C" w:rsidRDefault="00B71B22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 xml:space="preserve"> Градоначальник</w:t>
      </w:r>
      <w:r w:rsidR="00120A19" w:rsidRPr="0099132C">
        <w:rPr>
          <w:rFonts w:ascii="Times New Roman" w:hAnsi="Times New Roman" w:cs="Times New Roman"/>
          <w:i/>
          <w:sz w:val="28"/>
          <w:szCs w:val="28"/>
        </w:rPr>
        <w:t>:</w:t>
      </w:r>
    </w:p>
    <w:p w:rsidR="00120A19" w:rsidRPr="0099132C" w:rsidRDefault="00D2617E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 xml:space="preserve">-Ваше Величество, </w:t>
      </w:r>
      <w:r w:rsidR="00B71B22" w:rsidRPr="0099132C">
        <w:rPr>
          <w:rFonts w:ascii="Times New Roman" w:hAnsi="Times New Roman" w:cs="Times New Roman"/>
          <w:i/>
          <w:sz w:val="28"/>
          <w:szCs w:val="28"/>
        </w:rPr>
        <w:t>наш город очень</w:t>
      </w:r>
      <w:r w:rsidR="00120A19" w:rsidRPr="0099132C">
        <w:rPr>
          <w:rFonts w:ascii="Times New Roman" w:hAnsi="Times New Roman" w:cs="Times New Roman"/>
          <w:i/>
          <w:sz w:val="28"/>
          <w:szCs w:val="28"/>
        </w:rPr>
        <w:t xml:space="preserve"> часто горит</w:t>
      </w:r>
      <w:r w:rsidR="00CA1FDE" w:rsidRPr="0099132C">
        <w:rPr>
          <w:rFonts w:ascii="Times New Roman" w:hAnsi="Times New Roman" w:cs="Times New Roman"/>
          <w:i/>
          <w:sz w:val="28"/>
          <w:szCs w:val="28"/>
        </w:rPr>
        <w:t>, что Вы нам посоветуете?</w:t>
      </w:r>
    </w:p>
    <w:p w:rsidR="00120A19" w:rsidRPr="0099132C" w:rsidRDefault="00120A19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>Екатерина:</w:t>
      </w:r>
    </w:p>
    <w:p w:rsidR="00120A19" w:rsidRPr="0099132C" w:rsidRDefault="00120A19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 xml:space="preserve">-Нужно перестроить город. </w:t>
      </w:r>
    </w:p>
    <w:p w:rsidR="00120A19" w:rsidRPr="0099132C" w:rsidRDefault="00120A19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>Градоначальник:</w:t>
      </w:r>
    </w:p>
    <w:p w:rsidR="00D2617E" w:rsidRPr="0099132C" w:rsidRDefault="00120A19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>-Как, на Ваш взгляд, это сделать</w:t>
      </w:r>
      <w:r w:rsidR="00D2617E" w:rsidRPr="0099132C">
        <w:rPr>
          <w:rFonts w:ascii="Times New Roman" w:hAnsi="Times New Roman" w:cs="Times New Roman"/>
          <w:i/>
          <w:sz w:val="28"/>
          <w:szCs w:val="28"/>
        </w:rPr>
        <w:t>?</w:t>
      </w:r>
    </w:p>
    <w:p w:rsidR="00D2617E" w:rsidRPr="0099132C" w:rsidRDefault="00CA1FDE" w:rsidP="009913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32C">
        <w:rPr>
          <w:rFonts w:ascii="Times New Roman" w:hAnsi="Times New Roman" w:cs="Times New Roman"/>
          <w:i/>
          <w:sz w:val="28"/>
          <w:szCs w:val="28"/>
        </w:rPr>
        <w:t xml:space="preserve"> В этот момент И</w:t>
      </w:r>
      <w:r w:rsidR="00D2617E" w:rsidRPr="0099132C">
        <w:rPr>
          <w:rFonts w:ascii="Times New Roman" w:hAnsi="Times New Roman" w:cs="Times New Roman"/>
          <w:i/>
          <w:sz w:val="28"/>
          <w:szCs w:val="28"/>
        </w:rPr>
        <w:t xml:space="preserve">мператрица </w:t>
      </w:r>
      <w:r w:rsidR="00B71B22" w:rsidRPr="0099132C">
        <w:rPr>
          <w:rFonts w:ascii="Times New Roman" w:hAnsi="Times New Roman" w:cs="Times New Roman"/>
          <w:i/>
          <w:sz w:val="28"/>
          <w:szCs w:val="28"/>
        </w:rPr>
        <w:t xml:space="preserve">роняет развернутый веер и говорит: «Так и стройте!» </w:t>
      </w:r>
      <w:r w:rsidR="00D2617E" w:rsidRPr="0099132C">
        <w:rPr>
          <w:rFonts w:ascii="Times New Roman" w:hAnsi="Times New Roman" w:cs="Times New Roman"/>
          <w:i/>
          <w:sz w:val="28"/>
          <w:szCs w:val="28"/>
        </w:rPr>
        <w:t>Вот город и сделали таким необычным.</w:t>
      </w:r>
    </w:p>
    <w:p w:rsidR="00EB57C0" w:rsidRPr="0099132C" w:rsidRDefault="00EB57C0" w:rsidP="009913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C7126" w:rsidRPr="0099132C" w:rsidRDefault="00013EE7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</w:rPr>
        <w:t>5</w:t>
      </w:r>
      <w:r w:rsidR="00E43C5C" w:rsidRPr="0099132C">
        <w:rPr>
          <w:rFonts w:ascii="Times New Roman" w:hAnsi="Times New Roman" w:cs="Times New Roman"/>
          <w:sz w:val="28"/>
          <w:szCs w:val="28"/>
        </w:rPr>
        <w:t xml:space="preserve">. </w:t>
      </w:r>
      <w:r w:rsidR="002C7126" w:rsidRPr="0099132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A47DA" w:rsidRPr="0099132C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>, работая над проектом «</w:t>
      </w:r>
      <w:r w:rsidR="00F6007F" w:rsidRPr="0099132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BC2AAA" w:rsidRPr="0099132C">
        <w:rPr>
          <w:rFonts w:ascii="Times New Roman" w:hAnsi="Times New Roman" w:cs="Times New Roman"/>
          <w:sz w:val="28"/>
          <w:szCs w:val="28"/>
          <w:u w:val="single"/>
        </w:rPr>
        <w:t>олотое кольцо России</w:t>
      </w:r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>», подготовил</w:t>
      </w:r>
      <w:r w:rsidR="00FF13CC" w:rsidRPr="0099132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для вас </w:t>
      </w:r>
      <w:proofErr w:type="spellStart"/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>фотовопрос</w:t>
      </w:r>
      <w:proofErr w:type="spellEnd"/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13CC" w:rsidRPr="0099132C" w:rsidRDefault="000A47DA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-</w:t>
      </w:r>
      <w:r w:rsidR="002C7126" w:rsidRPr="0099132C">
        <w:rPr>
          <w:rFonts w:ascii="Times New Roman" w:hAnsi="Times New Roman" w:cs="Times New Roman"/>
          <w:sz w:val="28"/>
          <w:szCs w:val="28"/>
        </w:rPr>
        <w:t xml:space="preserve"> </w:t>
      </w:r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>Посмотрите на фотографию</w:t>
      </w:r>
      <w:r w:rsidR="00757DE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C7126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7DEE" w:rsidRPr="0099132C">
        <w:rPr>
          <w:rFonts w:ascii="Times New Roman" w:hAnsi="Times New Roman" w:cs="Times New Roman"/>
          <w:sz w:val="28"/>
          <w:szCs w:val="28"/>
          <w:u w:val="single"/>
        </w:rPr>
        <w:t>Этот памятник находится в центре города Костромы</w:t>
      </w:r>
      <w:r w:rsidR="00757DEE" w:rsidRPr="0099132C">
        <w:rPr>
          <w:rFonts w:ascii="Times New Roman" w:hAnsi="Times New Roman" w:cs="Times New Roman"/>
          <w:sz w:val="28"/>
          <w:szCs w:val="28"/>
        </w:rPr>
        <w:t>.</w:t>
      </w:r>
      <w:r w:rsidR="00757DE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FF13CC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кажите, что является частью памятника собаке </w:t>
      </w:r>
      <w:proofErr w:type="spellStart"/>
      <w:r w:rsidR="00FF13CC" w:rsidRPr="0099132C">
        <w:rPr>
          <w:rFonts w:ascii="Times New Roman" w:hAnsi="Times New Roman" w:cs="Times New Roman"/>
          <w:sz w:val="28"/>
          <w:szCs w:val="28"/>
          <w:u w:val="single"/>
        </w:rPr>
        <w:t>бассет</w:t>
      </w:r>
      <w:proofErr w:type="spellEnd"/>
      <w:r w:rsidR="00FF13CC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57DEE">
        <w:rPr>
          <w:rFonts w:ascii="Times New Roman" w:hAnsi="Times New Roman" w:cs="Times New Roman"/>
          <w:sz w:val="28"/>
          <w:szCs w:val="28"/>
          <w:u w:val="single"/>
        </w:rPr>
        <w:t>И для чего служит этот предмет</w:t>
      </w:r>
    </w:p>
    <w:p w:rsidR="00FF13CC" w:rsidRPr="0099132C" w:rsidRDefault="00FF13CC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Ответ: кружка для пожертвования. Почесать нос собаке стало ритуалом на счастье</w:t>
      </w:r>
      <w:r w:rsidR="00757DEE">
        <w:rPr>
          <w:rFonts w:ascii="Times New Roman" w:hAnsi="Times New Roman" w:cs="Times New Roman"/>
          <w:sz w:val="28"/>
          <w:szCs w:val="28"/>
          <w:u w:val="single"/>
        </w:rPr>
        <w:t xml:space="preserve"> и удачу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63C7" w:rsidRPr="0099132C" w:rsidRDefault="000B63C7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3EE7" w:rsidRPr="0099132C" w:rsidRDefault="005B172A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013EE7" w:rsidRPr="0099132C">
        <w:rPr>
          <w:rFonts w:ascii="Times New Roman" w:hAnsi="Times New Roman" w:cs="Times New Roman"/>
          <w:sz w:val="28"/>
          <w:szCs w:val="28"/>
          <w:u w:val="single"/>
        </w:rPr>
        <w:t>Вопрос из «</w:t>
      </w:r>
      <w:r w:rsidR="009E7F99" w:rsidRPr="0099132C">
        <w:rPr>
          <w:rFonts w:ascii="Times New Roman" w:hAnsi="Times New Roman" w:cs="Times New Roman"/>
          <w:sz w:val="28"/>
          <w:szCs w:val="28"/>
          <w:u w:val="single"/>
        </w:rPr>
        <w:t>сундучка</w:t>
      </w:r>
      <w:r w:rsidR="00013EE7" w:rsidRPr="0099132C">
        <w:rPr>
          <w:rFonts w:ascii="Times New Roman" w:hAnsi="Times New Roman" w:cs="Times New Roman"/>
          <w:sz w:val="28"/>
          <w:szCs w:val="28"/>
          <w:u w:val="single"/>
        </w:rPr>
        <w:t>» по группам</w:t>
      </w:r>
      <w:r w:rsidR="005F2636"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3EE7" w:rsidRPr="0099132C" w:rsidRDefault="005F263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75B2B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3CE9">
        <w:rPr>
          <w:rFonts w:ascii="Times New Roman" w:hAnsi="Times New Roman" w:cs="Times New Roman"/>
          <w:sz w:val="28"/>
          <w:szCs w:val="28"/>
          <w:u w:val="single"/>
        </w:rPr>
        <w:t xml:space="preserve">Представителю каждой группы необходимо достать предмет из сундучка. И каждая группа должна определить: </w:t>
      </w:r>
      <w:r w:rsidR="00013EE7" w:rsidRPr="0099132C">
        <w:rPr>
          <w:rFonts w:ascii="Times New Roman" w:hAnsi="Times New Roman" w:cs="Times New Roman"/>
          <w:sz w:val="28"/>
          <w:szCs w:val="28"/>
          <w:u w:val="single"/>
        </w:rPr>
        <w:t>С ка</w:t>
      </w:r>
      <w:r w:rsidR="00DD3CE9">
        <w:rPr>
          <w:rFonts w:ascii="Times New Roman" w:hAnsi="Times New Roman" w:cs="Times New Roman"/>
          <w:sz w:val="28"/>
          <w:szCs w:val="28"/>
          <w:u w:val="single"/>
        </w:rPr>
        <w:t xml:space="preserve">ким городом связан этот предмет? И как </w:t>
      </w:r>
      <w:proofErr w:type="spellStart"/>
      <w:r w:rsidR="00DD3CE9">
        <w:rPr>
          <w:rFonts w:ascii="Times New Roman" w:hAnsi="Times New Roman" w:cs="Times New Roman"/>
          <w:sz w:val="28"/>
          <w:szCs w:val="28"/>
          <w:u w:val="single"/>
        </w:rPr>
        <w:t>связван</w:t>
      </w:r>
      <w:proofErr w:type="spellEnd"/>
      <w:r w:rsidR="00DD3CE9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F2636" w:rsidRPr="0099132C" w:rsidRDefault="00013EE7" w:rsidP="0099132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Веер</w:t>
      </w:r>
      <w:r w:rsidR="0063573A"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A1A52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573A" w:rsidRPr="0099132C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>лицы города Костромы расположены в виде веера. Есть</w:t>
      </w:r>
      <w:r w:rsidR="009E7F99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легенда, которая это объясняет: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императрица Екатерина</w:t>
      </w:r>
      <w:proofErr w:type="gramStart"/>
      <w:r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 w:rsidRPr="0099132C">
        <w:rPr>
          <w:rFonts w:ascii="Times New Roman" w:hAnsi="Times New Roman" w:cs="Times New Roman"/>
          <w:sz w:val="28"/>
          <w:szCs w:val="28"/>
          <w:u w:val="single"/>
        </w:rPr>
        <w:t>торая приказала перестроить  город, её спросили, какой она хочет видеть Кострому. В этот момент императрица развернула веер. Вот город и сделали таким нео</w:t>
      </w:r>
      <w:r w:rsidR="0063573A" w:rsidRPr="0099132C">
        <w:rPr>
          <w:rFonts w:ascii="Times New Roman" w:hAnsi="Times New Roman" w:cs="Times New Roman"/>
          <w:sz w:val="28"/>
          <w:szCs w:val="28"/>
          <w:u w:val="single"/>
        </w:rPr>
        <w:t>бычным.</w:t>
      </w:r>
    </w:p>
    <w:p w:rsidR="005F2636" w:rsidRPr="0099132C" w:rsidRDefault="00FA1A52" w:rsidP="0099132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Финифть. Украшения с эмалью – броши, серьги, браслеты делают в Ростове несколько столетий.</w:t>
      </w:r>
    </w:p>
    <w:p w:rsidR="00FA1A52" w:rsidRPr="0099132C" w:rsidRDefault="00FA1A52" w:rsidP="0099132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Механические часы. В Угличе есть часовой завод, где делают красивые и точные часы</w:t>
      </w:r>
      <w:r w:rsidR="001B5C7E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«Чайка»</w:t>
      </w:r>
      <w:r w:rsidRPr="009913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4AD6" w:rsidRPr="0099132C" w:rsidRDefault="003843A0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3E" w:rsidRDefault="005B172A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3E">
        <w:rPr>
          <w:rFonts w:ascii="Times New Roman" w:hAnsi="Times New Roman" w:cs="Times New Roman"/>
          <w:sz w:val="28"/>
          <w:szCs w:val="28"/>
        </w:rPr>
        <w:t>7</w:t>
      </w:r>
      <w:r w:rsidR="00E43C5C" w:rsidRPr="001D5A3E">
        <w:rPr>
          <w:rFonts w:ascii="Times New Roman" w:hAnsi="Times New Roman" w:cs="Times New Roman"/>
          <w:sz w:val="28"/>
          <w:szCs w:val="28"/>
        </w:rPr>
        <w:t xml:space="preserve">. </w:t>
      </w:r>
      <w:r w:rsidR="00815430" w:rsidRPr="001D5A3E">
        <w:rPr>
          <w:rFonts w:ascii="Times New Roman" w:hAnsi="Times New Roman" w:cs="Times New Roman"/>
          <w:sz w:val="28"/>
          <w:szCs w:val="28"/>
        </w:rPr>
        <w:t xml:space="preserve"> </w:t>
      </w:r>
      <w:r w:rsidR="00F6007F" w:rsidRPr="001D5A3E">
        <w:rPr>
          <w:rFonts w:ascii="Times New Roman" w:hAnsi="Times New Roman" w:cs="Times New Roman"/>
          <w:sz w:val="28"/>
          <w:szCs w:val="28"/>
        </w:rPr>
        <w:t xml:space="preserve"> </w:t>
      </w:r>
      <w:r w:rsidR="0099132C" w:rsidRPr="001D5A3E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Лера </w:t>
      </w:r>
      <w:r w:rsidR="002C7126" w:rsidRPr="001D5A3E">
        <w:rPr>
          <w:rFonts w:ascii="Times New Roman" w:hAnsi="Times New Roman" w:cs="Times New Roman"/>
          <w:sz w:val="28"/>
          <w:szCs w:val="28"/>
        </w:rPr>
        <w:t>работал</w:t>
      </w:r>
      <w:r w:rsidR="007A08C4" w:rsidRPr="001D5A3E">
        <w:rPr>
          <w:rFonts w:ascii="Times New Roman" w:hAnsi="Times New Roman" w:cs="Times New Roman"/>
          <w:sz w:val="28"/>
          <w:szCs w:val="28"/>
        </w:rPr>
        <w:t>а</w:t>
      </w:r>
      <w:r w:rsidR="002C7126" w:rsidRPr="001D5A3E">
        <w:rPr>
          <w:rFonts w:ascii="Times New Roman" w:hAnsi="Times New Roman" w:cs="Times New Roman"/>
          <w:sz w:val="28"/>
          <w:szCs w:val="28"/>
        </w:rPr>
        <w:t xml:space="preserve"> над проектом</w:t>
      </w:r>
      <w:r w:rsidR="00F6007F" w:rsidRPr="001D5A3E">
        <w:rPr>
          <w:rFonts w:ascii="Times New Roman" w:hAnsi="Times New Roman" w:cs="Times New Roman"/>
          <w:sz w:val="28"/>
          <w:szCs w:val="28"/>
        </w:rPr>
        <w:t xml:space="preserve">  «</w:t>
      </w:r>
      <w:r w:rsidR="001B5C7E" w:rsidRPr="001D5A3E">
        <w:rPr>
          <w:rFonts w:ascii="Times New Roman" w:hAnsi="Times New Roman" w:cs="Times New Roman"/>
          <w:sz w:val="28"/>
          <w:szCs w:val="28"/>
        </w:rPr>
        <w:t>Устный журнал. Город Плёс</w:t>
      </w:r>
      <w:r w:rsidR="007A08C4" w:rsidRPr="001D5A3E">
        <w:rPr>
          <w:rFonts w:ascii="Times New Roman" w:hAnsi="Times New Roman" w:cs="Times New Roman"/>
          <w:sz w:val="28"/>
          <w:szCs w:val="28"/>
        </w:rPr>
        <w:t xml:space="preserve"> – музей Левитана</w:t>
      </w:r>
      <w:r w:rsidR="002C7126" w:rsidRPr="001D5A3E">
        <w:rPr>
          <w:rFonts w:ascii="Times New Roman" w:hAnsi="Times New Roman" w:cs="Times New Roman"/>
          <w:sz w:val="28"/>
          <w:szCs w:val="28"/>
        </w:rPr>
        <w:t>»</w:t>
      </w:r>
      <w:r w:rsidR="001B5C7E" w:rsidRPr="001D5A3E">
        <w:rPr>
          <w:rFonts w:ascii="Times New Roman" w:hAnsi="Times New Roman" w:cs="Times New Roman"/>
          <w:sz w:val="28"/>
          <w:szCs w:val="28"/>
        </w:rPr>
        <w:t>.</w:t>
      </w:r>
      <w:r w:rsidR="007A08C4" w:rsidRPr="001D5A3E">
        <w:rPr>
          <w:rFonts w:ascii="Times New Roman" w:hAnsi="Times New Roman" w:cs="Times New Roman"/>
          <w:sz w:val="28"/>
          <w:szCs w:val="28"/>
        </w:rPr>
        <w:t xml:space="preserve"> </w:t>
      </w:r>
      <w:r w:rsidR="001D5A3E">
        <w:rPr>
          <w:rFonts w:ascii="Times New Roman" w:hAnsi="Times New Roman" w:cs="Times New Roman"/>
          <w:sz w:val="28"/>
          <w:szCs w:val="28"/>
        </w:rPr>
        <w:t xml:space="preserve">И сейчас она представит свой проект вашему вниманию. </w:t>
      </w:r>
      <w:r w:rsidR="00C453C5" w:rsidRPr="001D5A3E">
        <w:rPr>
          <w:rFonts w:ascii="Times New Roman" w:hAnsi="Times New Roman" w:cs="Times New Roman"/>
          <w:sz w:val="28"/>
          <w:szCs w:val="28"/>
        </w:rPr>
        <w:t>(2минуты)</w:t>
      </w:r>
      <w:r w:rsidR="002C7126" w:rsidRPr="001D5A3E">
        <w:rPr>
          <w:rFonts w:ascii="Times New Roman" w:hAnsi="Times New Roman" w:cs="Times New Roman"/>
          <w:sz w:val="28"/>
          <w:szCs w:val="28"/>
        </w:rPr>
        <w:t>.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132C" w:rsidRPr="0099132C" w:rsidRDefault="0099132C" w:rsidP="0099132C">
      <w:pPr>
        <w:spacing w:after="0" w:line="240" w:lineRule="auto"/>
        <w:ind w:left="90" w:right="90" w:firstLine="300"/>
        <w:jc w:val="both"/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</w:pPr>
      <w:r w:rsidRPr="0099132C"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  <w:t>№1-2. Дом-музей великого русского художника-пейзажиста Исаака Ильича Левитана находится в городе Плесе.  Это  один из наиболее популярных музеев на Волге, который был открыт 25 августа 1972 года</w:t>
      </w:r>
      <w:proofErr w:type="gramStart"/>
      <w:r w:rsidRPr="0099132C"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  <w:t xml:space="preserve"> .</w:t>
      </w:r>
      <w:proofErr w:type="gramEnd"/>
      <w:r w:rsidRPr="0099132C"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  <w:t xml:space="preserve"> В этом доме художник жил и работал летом 1888 – 1889 гг. вместе со своими друзьями, художниками А.С. Степановым и С.П. Кувшинниковой.</w:t>
      </w:r>
    </w:p>
    <w:p w:rsidR="0099132C" w:rsidRPr="0099132C" w:rsidRDefault="0099132C" w:rsidP="0099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2C">
        <w:rPr>
          <w:rFonts w:ascii="Times New Roman" w:eastAsia="Times New Roman" w:hAnsi="Times New Roman" w:cs="Times New Roman"/>
          <w:color w:val="2A3846"/>
          <w:sz w:val="28"/>
          <w:szCs w:val="28"/>
          <w:shd w:val="clear" w:color="auto" w:fill="F8F8F8"/>
          <w:lang w:eastAsia="ru-RU"/>
        </w:rPr>
        <w:t>  </w:t>
      </w:r>
      <w:r w:rsidRPr="0099132C">
        <w:rPr>
          <w:rFonts w:ascii="Times New Roman" w:eastAsia="Times New Roman" w:hAnsi="Times New Roman" w:cs="Times New Roman"/>
          <w:noProof/>
          <w:color w:val="A62341"/>
          <w:sz w:val="28"/>
          <w:szCs w:val="28"/>
          <w:lang w:eastAsia="ru-RU"/>
        </w:rPr>
        <w:t xml:space="preserve">№3. </w:t>
      </w:r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Памятник  выдающемуся русскому художнику,  был установлен в 1974 году рядом с</w:t>
      </w:r>
      <w:r w:rsidRPr="0099132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history="1">
        <w:r w:rsidRPr="0099132C">
          <w:rPr>
            <w:rStyle w:val="ae"/>
            <w:rFonts w:ascii="Times New Roman" w:hAnsi="Times New Roman" w:cs="Times New Roman"/>
            <w:color w:val="5555FF"/>
            <w:sz w:val="28"/>
            <w:szCs w:val="28"/>
            <w:shd w:val="clear" w:color="auto" w:fill="FFFFFF"/>
          </w:rPr>
          <w:t>музеем Левитана</w:t>
        </w:r>
      </w:hyperlink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Автор памятника – ивановский скульптор Н.В. </w:t>
      </w:r>
      <w:proofErr w:type="spellStart"/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Дыдыкин</w:t>
      </w:r>
      <w:proofErr w:type="spellEnd"/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913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 На памятнике художник смотрит на Волгу, реку, которую по-настоящему любил и </w:t>
      </w:r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которая изображена бессчетное количество раз на его картинах. В одной руке художника – палитра, другую он прижимает к груди.</w:t>
      </w:r>
      <w:r w:rsidRPr="0099132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13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9132C" w:rsidRPr="0099132C" w:rsidRDefault="0099132C" w:rsidP="0099132C">
      <w:pPr>
        <w:spacing w:after="0" w:line="240" w:lineRule="auto"/>
        <w:ind w:left="90" w:right="90" w:firstLine="300"/>
        <w:jc w:val="both"/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</w:pPr>
      <w:r w:rsidRPr="0099132C"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  <w:t xml:space="preserve">№4- ….. Волге и Плесу принадлежит особое место в творческой биографии Левитана. Месяцы, которые он провел здесь в 1888, а затем и в </w:t>
      </w:r>
      <w:proofErr w:type="gramStart"/>
      <w:r w:rsidRPr="0099132C"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  <w:t>два последующие года</w:t>
      </w:r>
      <w:proofErr w:type="gramEnd"/>
      <w:r w:rsidRPr="0099132C"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  <w:t xml:space="preserve">, стали,  самыми плодотворными в его жизни. Уютный  городок, окрестные леса, поля и, конечно, волжские просторы дали ему желанное душевное равновесие и многообразную натуру для творчества. Здесь художник написал около 200 работ: картин, этюдов, рисунков, набросков. Среди них — более 20 известных пейзажей, многие из которых можно увидеть, гуляя по Плесу, под открытым небом. Давайте полюбуемся картинами этого замечательного художника. </w:t>
      </w:r>
    </w:p>
    <w:p w:rsidR="0099132C" w:rsidRPr="0099132C" w:rsidRDefault="0099132C" w:rsidP="0099132C">
      <w:pPr>
        <w:spacing w:after="0" w:line="240" w:lineRule="auto"/>
        <w:ind w:left="90" w:right="90" w:firstLine="300"/>
        <w:jc w:val="both"/>
        <w:rPr>
          <w:rFonts w:ascii="Times New Roman" w:eastAsia="Times New Roman" w:hAnsi="Times New Roman" w:cs="Times New Roman"/>
          <w:color w:val="2A3846"/>
          <w:sz w:val="28"/>
          <w:szCs w:val="28"/>
          <w:lang w:eastAsia="ru-RU"/>
        </w:rPr>
      </w:pPr>
    </w:p>
    <w:p w:rsidR="0099132C" w:rsidRPr="0099132C" w:rsidRDefault="0099132C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132C">
        <w:rPr>
          <w:rFonts w:ascii="Times New Roman" w:eastAsia="Times New Roman" w:hAnsi="Times New Roman" w:cs="Times New Roman"/>
          <w:i/>
          <w:color w:val="2A3846"/>
          <w:sz w:val="28"/>
          <w:szCs w:val="28"/>
          <w:lang w:eastAsia="ru-RU"/>
        </w:rPr>
        <w:t xml:space="preserve">                                                                                 Спасибо за внимание</w:t>
      </w:r>
    </w:p>
    <w:p w:rsidR="00815430" w:rsidRPr="0099132C" w:rsidRDefault="00815430" w:rsidP="00991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CE9" w:rsidRDefault="005B172A" w:rsidP="0099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</w:t>
      </w:r>
      <w:r w:rsidR="00C453C5" w:rsidRPr="0099132C">
        <w:rPr>
          <w:rFonts w:ascii="Times New Roman" w:hAnsi="Times New Roman" w:cs="Times New Roman"/>
          <w:b/>
          <w:sz w:val="28"/>
          <w:szCs w:val="28"/>
          <w:u w:val="single"/>
        </w:rPr>
        <w:t>Игровой момент «Реклама города».</w:t>
      </w:r>
      <w:r w:rsidR="00DD3C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07D90" w:rsidRPr="00F07D90" w:rsidRDefault="00DD3CE9" w:rsidP="00F0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7D90">
        <w:rPr>
          <w:rFonts w:ascii="Times New Roman" w:hAnsi="Times New Roman" w:cs="Times New Roman"/>
          <w:sz w:val="28"/>
          <w:szCs w:val="28"/>
          <w:u w:val="single"/>
        </w:rPr>
        <w:t>В ходе пресс – конференций мы используем много игровых моментов. Один из таких: «Реклама города», когда каждой группе предлагается представить рекламу одного из городов</w:t>
      </w:r>
      <w:r w:rsidR="00F07D90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 w:rsidRPr="00F07D90">
        <w:rPr>
          <w:rFonts w:ascii="Times New Roman" w:hAnsi="Times New Roman" w:cs="Times New Roman"/>
          <w:sz w:val="28"/>
          <w:szCs w:val="28"/>
          <w:u w:val="single"/>
        </w:rPr>
        <w:t>олотого кольца. В рамках нашего мастер-</w:t>
      </w:r>
      <w:r w:rsidR="00F07D90" w:rsidRPr="00F07D90">
        <w:rPr>
          <w:rFonts w:ascii="Times New Roman" w:hAnsi="Times New Roman" w:cs="Times New Roman"/>
          <w:sz w:val="28"/>
          <w:szCs w:val="28"/>
          <w:u w:val="single"/>
        </w:rPr>
        <w:t xml:space="preserve">класса мы сразу предоставим слово Игнатовой Е.А., которая </w:t>
      </w:r>
      <w:r w:rsidR="00F07D90">
        <w:rPr>
          <w:rFonts w:ascii="Times New Roman" w:hAnsi="Times New Roman" w:cs="Times New Roman"/>
          <w:sz w:val="28"/>
          <w:szCs w:val="28"/>
          <w:u w:val="single"/>
        </w:rPr>
        <w:t>прорекламирует нам город Ярославль</w:t>
      </w:r>
      <w:r w:rsidR="00F07D90" w:rsidRPr="00F07D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B2B" w:rsidRPr="0099132C" w:rsidRDefault="00075B2B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7126" w:rsidRPr="0099132C" w:rsidRDefault="005B172A" w:rsidP="0099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E43C5C" w:rsidRPr="009913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43C5C" w:rsidRPr="0099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7126" w:rsidRPr="0099132C">
        <w:rPr>
          <w:rFonts w:ascii="Times New Roman" w:hAnsi="Times New Roman" w:cs="Times New Roman"/>
          <w:b/>
          <w:sz w:val="28"/>
          <w:szCs w:val="28"/>
          <w:u w:val="single"/>
        </w:rPr>
        <w:t>Просмотр видеоролика</w:t>
      </w:r>
      <w:r w:rsidR="00F46858" w:rsidRPr="009913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7126" w:rsidRPr="0099132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E24059" w:rsidRPr="0099132C">
        <w:rPr>
          <w:rFonts w:ascii="Times New Roman" w:hAnsi="Times New Roman" w:cs="Times New Roman"/>
          <w:b/>
          <w:sz w:val="28"/>
          <w:szCs w:val="28"/>
          <w:u w:val="single"/>
        </w:rPr>
        <w:t>Суздаль</w:t>
      </w:r>
      <w:r w:rsidR="002C7126" w:rsidRPr="0099132C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46858" w:rsidRPr="00F07D90" w:rsidRDefault="00075B2B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7D90">
        <w:rPr>
          <w:rFonts w:ascii="Times New Roman" w:hAnsi="Times New Roman" w:cs="Times New Roman"/>
          <w:sz w:val="28"/>
          <w:szCs w:val="28"/>
          <w:u w:val="single"/>
        </w:rPr>
        <w:t xml:space="preserve">Детям нравится работать с кластерами, поэтому в конференции мы часто используем такой прием работы,  когда детям предлагают </w:t>
      </w:r>
      <w:r w:rsidR="002C7126" w:rsidRPr="00F07D90">
        <w:rPr>
          <w:rFonts w:ascii="Times New Roman" w:hAnsi="Times New Roman" w:cs="Times New Roman"/>
          <w:sz w:val="28"/>
          <w:szCs w:val="28"/>
        </w:rPr>
        <w:t>небольшой ролик</w:t>
      </w:r>
      <w:proofErr w:type="gramStart"/>
      <w:r w:rsidR="002C7126" w:rsidRPr="00F07D90">
        <w:rPr>
          <w:rFonts w:ascii="Times New Roman" w:hAnsi="Times New Roman" w:cs="Times New Roman"/>
          <w:sz w:val="28"/>
          <w:szCs w:val="28"/>
        </w:rPr>
        <w:t xml:space="preserve"> </w:t>
      </w:r>
      <w:r w:rsidRPr="00F07D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7D90">
        <w:rPr>
          <w:rFonts w:ascii="Times New Roman" w:hAnsi="Times New Roman" w:cs="Times New Roman"/>
          <w:sz w:val="28"/>
          <w:szCs w:val="28"/>
        </w:rPr>
        <w:t xml:space="preserve"> или текст </w:t>
      </w:r>
      <w:r w:rsidR="002C7126" w:rsidRPr="00F07D90">
        <w:rPr>
          <w:rFonts w:ascii="Times New Roman" w:hAnsi="Times New Roman" w:cs="Times New Roman"/>
          <w:sz w:val="28"/>
          <w:szCs w:val="28"/>
        </w:rPr>
        <w:t>о</w:t>
      </w:r>
      <w:r w:rsidR="00815430" w:rsidRPr="00F07D90">
        <w:rPr>
          <w:rFonts w:ascii="Times New Roman" w:hAnsi="Times New Roman" w:cs="Times New Roman"/>
          <w:sz w:val="28"/>
          <w:szCs w:val="28"/>
        </w:rPr>
        <w:t xml:space="preserve"> </w:t>
      </w:r>
      <w:r w:rsidR="00F46858" w:rsidRPr="00F07D90">
        <w:rPr>
          <w:rFonts w:ascii="Times New Roman" w:hAnsi="Times New Roman" w:cs="Times New Roman"/>
          <w:sz w:val="28"/>
          <w:szCs w:val="28"/>
        </w:rPr>
        <w:t>городе  Суздаль</w:t>
      </w:r>
      <w:r w:rsidR="00815430" w:rsidRPr="00F07D90">
        <w:rPr>
          <w:rFonts w:ascii="Times New Roman" w:hAnsi="Times New Roman" w:cs="Times New Roman"/>
          <w:sz w:val="28"/>
          <w:szCs w:val="28"/>
        </w:rPr>
        <w:t xml:space="preserve"> </w:t>
      </w:r>
      <w:r w:rsidR="00F46858" w:rsidRPr="00F07D90">
        <w:rPr>
          <w:rFonts w:ascii="Times New Roman" w:hAnsi="Times New Roman" w:cs="Times New Roman"/>
          <w:sz w:val="28"/>
          <w:szCs w:val="28"/>
        </w:rPr>
        <w:t xml:space="preserve"> и </w:t>
      </w:r>
      <w:r w:rsidRPr="00F07D90">
        <w:rPr>
          <w:rFonts w:ascii="Times New Roman" w:hAnsi="Times New Roman" w:cs="Times New Roman"/>
          <w:sz w:val="28"/>
          <w:szCs w:val="28"/>
        </w:rPr>
        <w:t xml:space="preserve">дети заполняют </w:t>
      </w:r>
      <w:r w:rsidR="00F46858" w:rsidRPr="00F07D90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Pr="00F07D90">
        <w:rPr>
          <w:rFonts w:ascii="Times New Roman" w:hAnsi="Times New Roman" w:cs="Times New Roman"/>
          <w:sz w:val="28"/>
          <w:szCs w:val="28"/>
        </w:rPr>
        <w:t>, выделяют основные моменты из просмотренного, или услышанного сюжета. Данный ви</w:t>
      </w:r>
      <w:r w:rsidR="004A2D9B" w:rsidRPr="00F07D90">
        <w:rPr>
          <w:rFonts w:ascii="Times New Roman" w:hAnsi="Times New Roman" w:cs="Times New Roman"/>
          <w:sz w:val="28"/>
          <w:szCs w:val="28"/>
        </w:rPr>
        <w:t>д работы формирует информационную компетентность, развивает память и внимание.</w:t>
      </w:r>
    </w:p>
    <w:p w:rsidR="00FC2621" w:rsidRPr="0099132C" w:rsidRDefault="00FC2621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769" cy="1930400"/>
            <wp:effectExtent l="19050" t="0" r="21981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F07D90">
        <w:rPr>
          <w:rFonts w:ascii="Times New Roman" w:hAnsi="Times New Roman" w:cs="Times New Roman"/>
          <w:sz w:val="28"/>
          <w:szCs w:val="28"/>
        </w:rPr>
        <w:t>Зачитайте</w:t>
      </w:r>
      <w:proofErr w:type="gramStart"/>
      <w:r w:rsidR="00F07D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7D90">
        <w:rPr>
          <w:rFonts w:ascii="Times New Roman" w:hAnsi="Times New Roman" w:cs="Times New Roman"/>
          <w:sz w:val="28"/>
          <w:szCs w:val="28"/>
        </w:rPr>
        <w:t xml:space="preserve"> что у вас получилось.</w:t>
      </w:r>
    </w:p>
    <w:p w:rsidR="00404C42" w:rsidRPr="0099132C" w:rsidRDefault="00404C4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26" w:rsidRPr="0099132C" w:rsidRDefault="005B172A" w:rsidP="0099132C">
      <w:pPr>
        <w:pStyle w:val="a4"/>
        <w:jc w:val="both"/>
        <w:rPr>
          <w:b/>
          <w:szCs w:val="28"/>
          <w:u w:val="single"/>
        </w:rPr>
      </w:pPr>
      <w:r w:rsidRPr="0099132C">
        <w:rPr>
          <w:b/>
          <w:szCs w:val="28"/>
          <w:u w:val="single"/>
        </w:rPr>
        <w:t>11</w:t>
      </w:r>
      <w:r w:rsidR="00D2617E" w:rsidRPr="0099132C">
        <w:rPr>
          <w:b/>
          <w:szCs w:val="28"/>
          <w:u w:val="single"/>
        </w:rPr>
        <w:t>.</w:t>
      </w:r>
      <w:r w:rsidR="00682294" w:rsidRPr="0099132C">
        <w:rPr>
          <w:b/>
          <w:szCs w:val="28"/>
          <w:u w:val="single"/>
        </w:rPr>
        <w:t xml:space="preserve"> </w:t>
      </w:r>
      <w:r w:rsidR="002C7126" w:rsidRPr="0099132C">
        <w:rPr>
          <w:b/>
          <w:szCs w:val="28"/>
          <w:u w:val="single"/>
        </w:rPr>
        <w:t xml:space="preserve">Подготовка и оформление редакционных заданий. Выпуск </w:t>
      </w:r>
      <w:proofErr w:type="gramStart"/>
      <w:r w:rsidR="002C7126" w:rsidRPr="0099132C">
        <w:rPr>
          <w:b/>
          <w:szCs w:val="28"/>
          <w:u w:val="single"/>
        </w:rPr>
        <w:t>экспресс-газеты</w:t>
      </w:r>
      <w:proofErr w:type="gramEnd"/>
      <w:r w:rsidR="00815430" w:rsidRPr="0099132C">
        <w:rPr>
          <w:b/>
          <w:szCs w:val="28"/>
          <w:u w:val="single"/>
        </w:rPr>
        <w:t>.</w:t>
      </w:r>
      <w:r w:rsidR="002C7126" w:rsidRPr="0099132C">
        <w:rPr>
          <w:b/>
          <w:szCs w:val="28"/>
          <w:u w:val="single"/>
        </w:rPr>
        <w:t xml:space="preserve"> 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-Предлагаю перейти к оформлению редакционных заданий.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-Обратите внимание на папку: в ней задание,  алгоритмы работы, инструменты и материалы.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Помним правила работы с ножницами.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-Можно  помещать ваши материалы в газету.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-Завершили работу: газета выпущена.</w:t>
      </w:r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172A" w:rsidRPr="0099132C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5F2636" w:rsidRPr="009913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9132C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итога</w:t>
      </w:r>
    </w:p>
    <w:p w:rsidR="00D145D1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32C">
        <w:rPr>
          <w:rFonts w:ascii="Times New Roman" w:hAnsi="Times New Roman" w:cs="Times New Roman"/>
          <w:sz w:val="28"/>
          <w:szCs w:val="28"/>
        </w:rPr>
        <w:lastRenderedPageBreak/>
        <w:t>Ув</w:t>
      </w:r>
      <w:proofErr w:type="spellEnd"/>
      <w:r w:rsidRPr="0099132C">
        <w:rPr>
          <w:rFonts w:ascii="Times New Roman" w:hAnsi="Times New Roman" w:cs="Times New Roman"/>
          <w:sz w:val="28"/>
          <w:szCs w:val="28"/>
        </w:rPr>
        <w:t xml:space="preserve">. гости, журналисты, корреспонденты. </w:t>
      </w:r>
      <w:r w:rsidR="004A2D9B" w:rsidRPr="0099132C">
        <w:rPr>
          <w:rFonts w:ascii="Times New Roman" w:hAnsi="Times New Roman" w:cs="Times New Roman"/>
          <w:sz w:val="28"/>
          <w:szCs w:val="28"/>
        </w:rPr>
        <w:t xml:space="preserve">В конце, для релаксации  детям можно предложить </w:t>
      </w:r>
      <w:r w:rsidR="005F2636" w:rsidRPr="0099132C">
        <w:rPr>
          <w:rFonts w:ascii="Times New Roman" w:hAnsi="Times New Roman" w:cs="Times New Roman"/>
          <w:sz w:val="28"/>
          <w:szCs w:val="28"/>
        </w:rPr>
        <w:t xml:space="preserve">игру, которая называется «Что я узнал про города «Золотого кольца».  </w:t>
      </w:r>
      <w:r w:rsidR="004A2D9B" w:rsidRPr="0099132C">
        <w:rPr>
          <w:rFonts w:ascii="Times New Roman" w:hAnsi="Times New Roman" w:cs="Times New Roman"/>
          <w:sz w:val="28"/>
          <w:szCs w:val="28"/>
        </w:rPr>
        <w:t>Учитель крутит</w:t>
      </w:r>
      <w:r w:rsidR="005F2636" w:rsidRPr="0099132C">
        <w:rPr>
          <w:rFonts w:ascii="Times New Roman" w:hAnsi="Times New Roman" w:cs="Times New Roman"/>
          <w:sz w:val="28"/>
          <w:szCs w:val="28"/>
        </w:rPr>
        <w:t xml:space="preserve"> зонт, а представитель от группы с закрытыми глазами говорит </w:t>
      </w:r>
      <w:r w:rsidR="0028304A" w:rsidRPr="0099132C">
        <w:rPr>
          <w:rFonts w:ascii="Times New Roman" w:hAnsi="Times New Roman" w:cs="Times New Roman"/>
          <w:sz w:val="28"/>
          <w:szCs w:val="28"/>
        </w:rPr>
        <w:t>«</w:t>
      </w:r>
      <w:r w:rsidR="005F2636" w:rsidRPr="0099132C">
        <w:rPr>
          <w:rFonts w:ascii="Times New Roman" w:hAnsi="Times New Roman" w:cs="Times New Roman"/>
          <w:sz w:val="28"/>
          <w:szCs w:val="28"/>
        </w:rPr>
        <w:t>стоп</w:t>
      </w:r>
      <w:r w:rsidR="0028304A" w:rsidRPr="0099132C">
        <w:rPr>
          <w:rFonts w:ascii="Times New Roman" w:hAnsi="Times New Roman" w:cs="Times New Roman"/>
          <w:sz w:val="28"/>
          <w:szCs w:val="28"/>
        </w:rPr>
        <w:t>»</w:t>
      </w:r>
      <w:r w:rsidR="005F2636" w:rsidRPr="0099132C">
        <w:rPr>
          <w:rFonts w:ascii="Times New Roman" w:hAnsi="Times New Roman" w:cs="Times New Roman"/>
          <w:sz w:val="28"/>
          <w:szCs w:val="28"/>
        </w:rPr>
        <w:t xml:space="preserve"> и показывает на город, который из</w:t>
      </w:r>
      <w:r w:rsidR="004A2D9B" w:rsidRPr="0099132C">
        <w:rPr>
          <w:rFonts w:ascii="Times New Roman" w:hAnsi="Times New Roman" w:cs="Times New Roman"/>
          <w:sz w:val="28"/>
          <w:szCs w:val="28"/>
        </w:rPr>
        <w:t>ображен на зонте, потом рассказывает</w:t>
      </w:r>
      <w:r w:rsidR="005F2636" w:rsidRPr="0099132C">
        <w:rPr>
          <w:rFonts w:ascii="Times New Roman" w:hAnsi="Times New Roman" w:cs="Times New Roman"/>
          <w:sz w:val="28"/>
          <w:szCs w:val="28"/>
        </w:rPr>
        <w:t xml:space="preserve">, </w:t>
      </w:r>
      <w:r w:rsidR="00E4450B" w:rsidRPr="0099132C">
        <w:rPr>
          <w:rFonts w:ascii="Times New Roman" w:hAnsi="Times New Roman" w:cs="Times New Roman"/>
          <w:sz w:val="28"/>
          <w:szCs w:val="28"/>
        </w:rPr>
        <w:t>чем славен этот город.</w:t>
      </w:r>
    </w:p>
    <w:p w:rsidR="00D145D1" w:rsidRPr="0099132C" w:rsidRDefault="00D145D1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32C">
        <w:rPr>
          <w:rFonts w:ascii="Times New Roman" w:hAnsi="Times New Roman" w:cs="Times New Roman"/>
          <w:sz w:val="28"/>
          <w:szCs w:val="28"/>
        </w:rPr>
        <w:t>(</w:t>
      </w:r>
      <w:r w:rsidRPr="0099132C">
        <w:rPr>
          <w:rFonts w:ascii="Times New Roman" w:hAnsi="Times New Roman" w:cs="Times New Roman"/>
          <w:b/>
          <w:sz w:val="28"/>
          <w:szCs w:val="28"/>
        </w:rPr>
        <w:t>Зонт:</w:t>
      </w:r>
      <w:proofErr w:type="gramEnd"/>
      <w:r w:rsidRPr="00991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C">
        <w:rPr>
          <w:rFonts w:ascii="Times New Roman" w:hAnsi="Times New Roman" w:cs="Times New Roman"/>
          <w:sz w:val="28"/>
          <w:szCs w:val="28"/>
        </w:rPr>
        <w:t xml:space="preserve">Суздаль, Владимир, Ростов Великий, Кострома,  </w:t>
      </w:r>
      <w:proofErr w:type="spellStart"/>
      <w:r w:rsidRPr="0099132C">
        <w:rPr>
          <w:rFonts w:ascii="Times New Roman" w:hAnsi="Times New Roman" w:cs="Times New Roman"/>
          <w:sz w:val="28"/>
          <w:szCs w:val="28"/>
        </w:rPr>
        <w:t>Переславь-Залесский</w:t>
      </w:r>
      <w:proofErr w:type="spellEnd"/>
      <w:r w:rsidRPr="0099132C">
        <w:rPr>
          <w:rFonts w:ascii="Times New Roman" w:hAnsi="Times New Roman" w:cs="Times New Roman"/>
          <w:sz w:val="28"/>
          <w:szCs w:val="28"/>
        </w:rPr>
        <w:t>,  Свято-Троицкая Сергиева Лавра, Углич, Ярославль).</w:t>
      </w:r>
      <w:proofErr w:type="gramEnd"/>
    </w:p>
    <w:p w:rsidR="002C7126" w:rsidRPr="0099132C" w:rsidRDefault="002C7126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32C">
        <w:rPr>
          <w:rFonts w:ascii="Times New Roman" w:hAnsi="Times New Roman" w:cs="Times New Roman"/>
          <w:sz w:val="28"/>
          <w:szCs w:val="28"/>
          <w:u w:val="single"/>
        </w:rPr>
        <w:t>Слово учителя:</w:t>
      </w:r>
    </w:p>
    <w:p w:rsidR="004E103D" w:rsidRPr="0099132C" w:rsidRDefault="004E103D" w:rsidP="00991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Наше путешествие подошло к  концу. И как</w:t>
      </w:r>
      <w:r w:rsidR="00252A58" w:rsidRPr="0099132C">
        <w:rPr>
          <w:rFonts w:ascii="Times New Roman" w:hAnsi="Times New Roman" w:cs="Times New Roman"/>
          <w:sz w:val="28"/>
          <w:szCs w:val="28"/>
        </w:rPr>
        <w:t xml:space="preserve"> </w:t>
      </w:r>
      <w:r w:rsidR="00D2617E" w:rsidRPr="0099132C">
        <w:rPr>
          <w:rFonts w:ascii="Times New Roman" w:hAnsi="Times New Roman" w:cs="Times New Roman"/>
          <w:sz w:val="28"/>
          <w:szCs w:val="28"/>
        </w:rPr>
        <w:t xml:space="preserve">сказал </w:t>
      </w:r>
      <w:r w:rsidRPr="0099132C">
        <w:rPr>
          <w:rStyle w:val="ad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(c)Анатоль Франс  </w:t>
      </w:r>
      <w:r w:rsidRPr="0099132C">
        <w:rPr>
          <w:rFonts w:ascii="Times New Roman" w:hAnsi="Times New Roman" w:cs="Times New Roman"/>
          <w:sz w:val="28"/>
          <w:szCs w:val="28"/>
        </w:rPr>
        <w:t>«…п</w:t>
      </w:r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утешествия учат больше, </w:t>
      </w:r>
      <w:proofErr w:type="gramStart"/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</w:t>
      </w:r>
      <w:proofErr w:type="gramEnd"/>
      <w:r w:rsidRPr="00991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бы то ни было. Иногда один день, проведенный в других местах, дает больше, чем десять лет жизни дома…»</w:t>
      </w:r>
    </w:p>
    <w:p w:rsidR="00D2617E" w:rsidRPr="0099132C" w:rsidRDefault="0028304A" w:rsidP="0099132C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В нашей стране много памятников исторического наследия. И мы с вами должны сделать все, чтобы сохранить культурное наследие России – передать его нашим потомкам. Многие монастыри и другие памятники архитектуры были восстановлены благодаря меценатам, небезразличным людям. Мы надеемся, что вы внесете свой вклад в дело сохранения памятников архитектуры</w:t>
      </w:r>
      <w:r w:rsidR="004A2D9B" w:rsidRPr="0099132C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9132C">
        <w:rPr>
          <w:rFonts w:ascii="Times New Roman" w:hAnsi="Times New Roman" w:cs="Times New Roman"/>
          <w:sz w:val="28"/>
          <w:szCs w:val="28"/>
        </w:rPr>
        <w:t>.</w:t>
      </w:r>
    </w:p>
    <w:p w:rsidR="00041FAF" w:rsidRPr="0099132C" w:rsidRDefault="00252A58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Конференция завершена.</w:t>
      </w:r>
    </w:p>
    <w:p w:rsidR="00547872" w:rsidRPr="0099132C" w:rsidRDefault="00252A58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2C">
        <w:rPr>
          <w:rFonts w:ascii="Times New Roman" w:hAnsi="Times New Roman" w:cs="Times New Roman"/>
          <w:sz w:val="28"/>
          <w:szCs w:val="28"/>
        </w:rPr>
        <w:t>Спасибо всем за работу!</w:t>
      </w:r>
    </w:p>
    <w:p w:rsidR="00547872" w:rsidRPr="0099132C" w:rsidRDefault="00547872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A58" w:rsidRPr="0099132C" w:rsidRDefault="00252A58" w:rsidP="0099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2A58" w:rsidRPr="0099132C" w:rsidSect="005F2636">
      <w:footerReference w:type="default" r:id="rId13"/>
      <w:pgSz w:w="11906" w:h="16838"/>
      <w:pgMar w:top="720" w:right="720" w:bottom="426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1B" w:rsidRDefault="0033401B" w:rsidP="00811FE5">
      <w:pPr>
        <w:spacing w:after="0" w:line="240" w:lineRule="auto"/>
      </w:pPr>
      <w:r>
        <w:separator/>
      </w:r>
    </w:p>
  </w:endnote>
  <w:endnote w:type="continuationSeparator" w:id="0">
    <w:p w:rsidR="0033401B" w:rsidRDefault="0033401B" w:rsidP="0081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E5" w:rsidRDefault="00811FE5">
    <w:pPr>
      <w:pStyle w:val="a9"/>
    </w:pPr>
  </w:p>
  <w:p w:rsidR="00846D07" w:rsidRDefault="00846D07">
    <w:pPr>
      <w:pStyle w:val="a9"/>
    </w:pPr>
  </w:p>
  <w:p w:rsidR="00846D07" w:rsidRDefault="00846D07">
    <w:pPr>
      <w:pStyle w:val="a9"/>
    </w:pPr>
  </w:p>
  <w:p w:rsidR="00846D07" w:rsidRDefault="00846D07">
    <w:pPr>
      <w:pStyle w:val="a9"/>
    </w:pPr>
  </w:p>
  <w:p w:rsidR="00811FE5" w:rsidRDefault="00811FE5">
    <w:pPr>
      <w:pStyle w:val="a9"/>
    </w:pPr>
  </w:p>
  <w:p w:rsidR="00811FE5" w:rsidRDefault="00811F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1B" w:rsidRDefault="0033401B" w:rsidP="00811FE5">
      <w:pPr>
        <w:spacing w:after="0" w:line="240" w:lineRule="auto"/>
      </w:pPr>
      <w:r>
        <w:separator/>
      </w:r>
    </w:p>
  </w:footnote>
  <w:footnote w:type="continuationSeparator" w:id="0">
    <w:p w:rsidR="0033401B" w:rsidRDefault="0033401B" w:rsidP="0081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clip_image001"/>
      </v:shape>
    </w:pict>
  </w:numPicBullet>
  <w:abstractNum w:abstractNumId="0">
    <w:nsid w:val="03307113"/>
    <w:multiLevelType w:val="hybridMultilevel"/>
    <w:tmpl w:val="07EAF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8DF"/>
    <w:multiLevelType w:val="hybridMultilevel"/>
    <w:tmpl w:val="96AE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73798"/>
    <w:multiLevelType w:val="singleLevel"/>
    <w:tmpl w:val="5AEEF2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5EA4B36"/>
    <w:multiLevelType w:val="hybridMultilevel"/>
    <w:tmpl w:val="771A81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B00540E"/>
    <w:multiLevelType w:val="singleLevel"/>
    <w:tmpl w:val="CB724C9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C5E47EC"/>
    <w:multiLevelType w:val="hybridMultilevel"/>
    <w:tmpl w:val="DDE6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5166C"/>
    <w:multiLevelType w:val="hybridMultilevel"/>
    <w:tmpl w:val="B38807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3A199E"/>
    <w:multiLevelType w:val="hybridMultilevel"/>
    <w:tmpl w:val="BEDCA99A"/>
    <w:lvl w:ilvl="0" w:tplc="8B8CEB20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04FD6"/>
    <w:multiLevelType w:val="hybridMultilevel"/>
    <w:tmpl w:val="E43A397A"/>
    <w:lvl w:ilvl="0" w:tplc="70027F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94435"/>
    <w:multiLevelType w:val="hybridMultilevel"/>
    <w:tmpl w:val="E6A83B92"/>
    <w:lvl w:ilvl="0" w:tplc="BEB6F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E0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67C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4E9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A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A83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2201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409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CBD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B243636"/>
    <w:multiLevelType w:val="hybridMultilevel"/>
    <w:tmpl w:val="7B6C6A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4A50B5"/>
    <w:multiLevelType w:val="hybridMultilevel"/>
    <w:tmpl w:val="19AE89D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C7A00B8"/>
    <w:multiLevelType w:val="hybridMultilevel"/>
    <w:tmpl w:val="859C1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56E1C"/>
    <w:multiLevelType w:val="hybridMultilevel"/>
    <w:tmpl w:val="EDBE304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C8A3E91"/>
    <w:multiLevelType w:val="singleLevel"/>
    <w:tmpl w:val="ABD0DFE0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  <w:b w:val="0"/>
      </w:rPr>
    </w:lvl>
  </w:abstractNum>
  <w:abstractNum w:abstractNumId="15">
    <w:nsid w:val="72E466A3"/>
    <w:multiLevelType w:val="hybridMultilevel"/>
    <w:tmpl w:val="6D12DBE8"/>
    <w:lvl w:ilvl="0" w:tplc="A1224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886DAD"/>
    <w:multiLevelType w:val="hybridMultilevel"/>
    <w:tmpl w:val="E84E7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E337A"/>
    <w:multiLevelType w:val="hybridMultilevel"/>
    <w:tmpl w:val="DE6430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16"/>
  </w:num>
  <w:num w:numId="9">
    <w:abstractNumId w:val="9"/>
  </w:num>
  <w:num w:numId="10">
    <w:abstractNumId w:val="10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5"/>
  </w:num>
  <w:num w:numId="17">
    <w:abstractNumId w:val="7"/>
  </w:num>
  <w:num w:numId="18">
    <w:abstractNumId w:val="11"/>
  </w:num>
  <w:num w:numId="19">
    <w:abstractNumId w:val="8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5A"/>
    <w:rsid w:val="00013EE7"/>
    <w:rsid w:val="0002005B"/>
    <w:rsid w:val="00041FAF"/>
    <w:rsid w:val="000437CB"/>
    <w:rsid w:val="00075B2B"/>
    <w:rsid w:val="00093B53"/>
    <w:rsid w:val="000A47DA"/>
    <w:rsid w:val="000A744C"/>
    <w:rsid w:val="000B63C7"/>
    <w:rsid w:val="000D7973"/>
    <w:rsid w:val="000F4AB7"/>
    <w:rsid w:val="00120A19"/>
    <w:rsid w:val="001363AB"/>
    <w:rsid w:val="001B5C7E"/>
    <w:rsid w:val="001C68FC"/>
    <w:rsid w:val="001D5A3E"/>
    <w:rsid w:val="001E37F4"/>
    <w:rsid w:val="001F7BB8"/>
    <w:rsid w:val="00201ED5"/>
    <w:rsid w:val="00227D06"/>
    <w:rsid w:val="00246B72"/>
    <w:rsid w:val="0025146E"/>
    <w:rsid w:val="00252A58"/>
    <w:rsid w:val="0028304A"/>
    <w:rsid w:val="002B6E5B"/>
    <w:rsid w:val="002C7126"/>
    <w:rsid w:val="0033401B"/>
    <w:rsid w:val="00343C5F"/>
    <w:rsid w:val="00365B09"/>
    <w:rsid w:val="003843A0"/>
    <w:rsid w:val="003E3E43"/>
    <w:rsid w:val="003F48B7"/>
    <w:rsid w:val="003F4FB5"/>
    <w:rsid w:val="00404C42"/>
    <w:rsid w:val="00413868"/>
    <w:rsid w:val="0043008D"/>
    <w:rsid w:val="00430F47"/>
    <w:rsid w:val="0045714F"/>
    <w:rsid w:val="004A2D9B"/>
    <w:rsid w:val="004A3C35"/>
    <w:rsid w:val="004B5092"/>
    <w:rsid w:val="004C4380"/>
    <w:rsid w:val="004C7786"/>
    <w:rsid w:val="004E103D"/>
    <w:rsid w:val="004F042D"/>
    <w:rsid w:val="00547872"/>
    <w:rsid w:val="00556B12"/>
    <w:rsid w:val="005B0186"/>
    <w:rsid w:val="005B172A"/>
    <w:rsid w:val="005B6442"/>
    <w:rsid w:val="005F2636"/>
    <w:rsid w:val="0063573A"/>
    <w:rsid w:val="00637484"/>
    <w:rsid w:val="0065275C"/>
    <w:rsid w:val="00682294"/>
    <w:rsid w:val="006E1A7B"/>
    <w:rsid w:val="00742B3A"/>
    <w:rsid w:val="00743409"/>
    <w:rsid w:val="00743474"/>
    <w:rsid w:val="00751BC3"/>
    <w:rsid w:val="00757DEE"/>
    <w:rsid w:val="00770910"/>
    <w:rsid w:val="0077605B"/>
    <w:rsid w:val="00782B30"/>
    <w:rsid w:val="00784B08"/>
    <w:rsid w:val="007A08C4"/>
    <w:rsid w:val="007A3A6C"/>
    <w:rsid w:val="007E1FF4"/>
    <w:rsid w:val="00811FE5"/>
    <w:rsid w:val="00815430"/>
    <w:rsid w:val="00846D07"/>
    <w:rsid w:val="008678BF"/>
    <w:rsid w:val="008A1FF9"/>
    <w:rsid w:val="008D2528"/>
    <w:rsid w:val="008E7810"/>
    <w:rsid w:val="00932787"/>
    <w:rsid w:val="00940698"/>
    <w:rsid w:val="00965744"/>
    <w:rsid w:val="0099132C"/>
    <w:rsid w:val="00995CA6"/>
    <w:rsid w:val="009A0CEB"/>
    <w:rsid w:val="009A5A91"/>
    <w:rsid w:val="009C3AA0"/>
    <w:rsid w:val="009E4BF4"/>
    <w:rsid w:val="009E7F99"/>
    <w:rsid w:val="00A07AF5"/>
    <w:rsid w:val="00A2331B"/>
    <w:rsid w:val="00A427D5"/>
    <w:rsid w:val="00A77740"/>
    <w:rsid w:val="00A77C70"/>
    <w:rsid w:val="00A800E2"/>
    <w:rsid w:val="00AE15CF"/>
    <w:rsid w:val="00AE2A18"/>
    <w:rsid w:val="00AF3546"/>
    <w:rsid w:val="00AF455A"/>
    <w:rsid w:val="00AF5119"/>
    <w:rsid w:val="00B4660E"/>
    <w:rsid w:val="00B51D31"/>
    <w:rsid w:val="00B71B22"/>
    <w:rsid w:val="00B90237"/>
    <w:rsid w:val="00B92E0A"/>
    <w:rsid w:val="00BA1250"/>
    <w:rsid w:val="00BB4BF0"/>
    <w:rsid w:val="00BC10EF"/>
    <w:rsid w:val="00BC2AAA"/>
    <w:rsid w:val="00BD25EE"/>
    <w:rsid w:val="00C264BF"/>
    <w:rsid w:val="00C453C5"/>
    <w:rsid w:val="00C46290"/>
    <w:rsid w:val="00C75F18"/>
    <w:rsid w:val="00CA1FDE"/>
    <w:rsid w:val="00CA6253"/>
    <w:rsid w:val="00CD4FEC"/>
    <w:rsid w:val="00D0707B"/>
    <w:rsid w:val="00D145D1"/>
    <w:rsid w:val="00D16B21"/>
    <w:rsid w:val="00D2617E"/>
    <w:rsid w:val="00D448CB"/>
    <w:rsid w:val="00D63946"/>
    <w:rsid w:val="00DD3CE9"/>
    <w:rsid w:val="00DF5464"/>
    <w:rsid w:val="00DF5E75"/>
    <w:rsid w:val="00E02676"/>
    <w:rsid w:val="00E24059"/>
    <w:rsid w:val="00E40FB6"/>
    <w:rsid w:val="00E43C5C"/>
    <w:rsid w:val="00E4450B"/>
    <w:rsid w:val="00E52C52"/>
    <w:rsid w:val="00E749CE"/>
    <w:rsid w:val="00EB57C0"/>
    <w:rsid w:val="00EE0449"/>
    <w:rsid w:val="00F037D8"/>
    <w:rsid w:val="00F07D90"/>
    <w:rsid w:val="00F34E31"/>
    <w:rsid w:val="00F46858"/>
    <w:rsid w:val="00F6007F"/>
    <w:rsid w:val="00F64AD6"/>
    <w:rsid w:val="00F94385"/>
    <w:rsid w:val="00FA1A52"/>
    <w:rsid w:val="00FC2621"/>
    <w:rsid w:val="00FC5168"/>
    <w:rsid w:val="00FF13CC"/>
    <w:rsid w:val="00FF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44"/>
    <w:pPr>
      <w:ind w:left="720"/>
      <w:contextualSpacing/>
    </w:pPr>
  </w:style>
  <w:style w:type="paragraph" w:styleId="a4">
    <w:name w:val="Body Text"/>
    <w:basedOn w:val="a"/>
    <w:link w:val="a5"/>
    <w:semiHidden/>
    <w:rsid w:val="002C71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C2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1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1FE5"/>
  </w:style>
  <w:style w:type="paragraph" w:styleId="a9">
    <w:name w:val="footer"/>
    <w:basedOn w:val="a"/>
    <w:link w:val="aa"/>
    <w:uiPriority w:val="99"/>
    <w:semiHidden/>
    <w:unhideWhenUsed/>
    <w:rsid w:val="0081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1FE5"/>
  </w:style>
  <w:style w:type="paragraph" w:styleId="ab">
    <w:name w:val="Balloon Text"/>
    <w:basedOn w:val="a"/>
    <w:link w:val="ac"/>
    <w:uiPriority w:val="99"/>
    <w:semiHidden/>
    <w:unhideWhenUsed/>
    <w:rsid w:val="0068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2294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E40FB6"/>
    <w:rPr>
      <w:i/>
      <w:iCs/>
    </w:rPr>
  </w:style>
  <w:style w:type="character" w:customStyle="1" w:styleId="apple-converted-space">
    <w:name w:val="apple-converted-space"/>
    <w:basedOn w:val="a0"/>
    <w:rsid w:val="0099132C"/>
  </w:style>
  <w:style w:type="character" w:styleId="ae">
    <w:name w:val="Hyperlink"/>
    <w:basedOn w:val="a0"/>
    <w:uiPriority w:val="99"/>
    <w:semiHidden/>
    <w:unhideWhenUsed/>
    <w:rsid w:val="00991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esru.ru/Museums/levitan.htm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B23BA5-51E1-41CC-8F69-A85677D3A82C}" type="doc">
      <dgm:prSet loTypeId="urn:microsoft.com/office/officeart/2005/8/layout/radial5" loCatId="cycle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36CFD58E-7328-40A2-A136-A0B3ECCE8466}">
      <dgm:prSet phldrT="[Текст]" custT="1"/>
      <dgm:spPr/>
      <dgm:t>
        <a:bodyPr/>
        <a:lstStyle/>
        <a:p>
          <a:pPr algn="ctr"/>
          <a:r>
            <a:rPr lang="ru-RU" sz="1200" b="1"/>
            <a:t>СУЗДАЛЬ</a:t>
          </a:r>
        </a:p>
      </dgm:t>
    </dgm:pt>
    <dgm:pt modelId="{3A9C5942-A849-480A-B148-4344552FC59F}" type="parTrans" cxnId="{119BCE08-C9D0-4AC8-A9F3-94A63778EB6B}">
      <dgm:prSet/>
      <dgm:spPr/>
      <dgm:t>
        <a:bodyPr/>
        <a:lstStyle/>
        <a:p>
          <a:pPr algn="ctr"/>
          <a:endParaRPr lang="ru-RU"/>
        </a:p>
      </dgm:t>
    </dgm:pt>
    <dgm:pt modelId="{070A4023-8752-4F35-9795-7530FE3ADA77}" type="sibTrans" cxnId="{119BCE08-C9D0-4AC8-A9F3-94A63778EB6B}">
      <dgm:prSet/>
      <dgm:spPr/>
      <dgm:t>
        <a:bodyPr/>
        <a:lstStyle/>
        <a:p>
          <a:pPr algn="ctr"/>
          <a:endParaRPr lang="ru-RU"/>
        </a:p>
      </dgm:t>
    </dgm:pt>
    <dgm:pt modelId="{0DCAECF7-5B3F-4D0D-83D2-24CDFBB66D6B}">
      <dgm:prSet phldrT="[Текст]" phldr="1"/>
      <dgm:spPr/>
      <dgm:t>
        <a:bodyPr/>
        <a:lstStyle/>
        <a:p>
          <a:pPr algn="ctr"/>
          <a:endParaRPr lang="ru-RU"/>
        </a:p>
      </dgm:t>
    </dgm:pt>
    <dgm:pt modelId="{D965B255-E52B-4C5C-B5CF-88A5F4D79597}" type="parTrans" cxnId="{7FB05633-3C2D-44E0-B40D-BB88D8CF16AF}">
      <dgm:prSet/>
      <dgm:spPr/>
      <dgm:t>
        <a:bodyPr/>
        <a:lstStyle/>
        <a:p>
          <a:pPr algn="ctr"/>
          <a:endParaRPr lang="ru-RU"/>
        </a:p>
      </dgm:t>
    </dgm:pt>
    <dgm:pt modelId="{82FBD810-8C7F-4CF6-87A0-E250C4B84B71}" type="sibTrans" cxnId="{7FB05633-3C2D-44E0-B40D-BB88D8CF16AF}">
      <dgm:prSet/>
      <dgm:spPr/>
      <dgm:t>
        <a:bodyPr/>
        <a:lstStyle/>
        <a:p>
          <a:pPr algn="ctr"/>
          <a:endParaRPr lang="ru-RU"/>
        </a:p>
      </dgm:t>
    </dgm:pt>
    <dgm:pt modelId="{20430E07-82EC-46A9-9161-50ED8EDA8C5C}">
      <dgm:prSet phldrT="[Текст]" phldr="1"/>
      <dgm:spPr/>
      <dgm:t>
        <a:bodyPr/>
        <a:lstStyle/>
        <a:p>
          <a:pPr algn="ctr"/>
          <a:endParaRPr lang="ru-RU"/>
        </a:p>
      </dgm:t>
    </dgm:pt>
    <dgm:pt modelId="{455F6961-F37F-4960-BE0D-FA74DC6CD5A4}" type="parTrans" cxnId="{9BA8EDDC-5E57-449E-866F-89B844E03AFF}">
      <dgm:prSet/>
      <dgm:spPr/>
      <dgm:t>
        <a:bodyPr/>
        <a:lstStyle/>
        <a:p>
          <a:pPr algn="ctr"/>
          <a:endParaRPr lang="ru-RU"/>
        </a:p>
      </dgm:t>
    </dgm:pt>
    <dgm:pt modelId="{05F5315C-1395-4687-8EC7-BAB821CA6457}" type="sibTrans" cxnId="{9BA8EDDC-5E57-449E-866F-89B844E03AFF}">
      <dgm:prSet/>
      <dgm:spPr/>
      <dgm:t>
        <a:bodyPr/>
        <a:lstStyle/>
        <a:p>
          <a:pPr algn="ctr"/>
          <a:endParaRPr lang="ru-RU"/>
        </a:p>
      </dgm:t>
    </dgm:pt>
    <dgm:pt modelId="{42783E33-983E-437A-AD4A-6E53B2C2BB59}">
      <dgm:prSet phldrT="[Текст]" phldr="1"/>
      <dgm:spPr/>
      <dgm:t>
        <a:bodyPr/>
        <a:lstStyle/>
        <a:p>
          <a:pPr algn="ctr"/>
          <a:endParaRPr lang="ru-RU"/>
        </a:p>
      </dgm:t>
    </dgm:pt>
    <dgm:pt modelId="{9EF51FB5-4B84-4BB7-AF02-6D8369B37F92}" type="parTrans" cxnId="{67DC3F8D-FF90-41F5-92A3-DF20C8202732}">
      <dgm:prSet/>
      <dgm:spPr/>
      <dgm:t>
        <a:bodyPr/>
        <a:lstStyle/>
        <a:p>
          <a:pPr algn="ctr"/>
          <a:endParaRPr lang="ru-RU"/>
        </a:p>
      </dgm:t>
    </dgm:pt>
    <dgm:pt modelId="{3236CE22-50B6-44F7-9DF0-047923EF76DC}" type="sibTrans" cxnId="{67DC3F8D-FF90-41F5-92A3-DF20C8202732}">
      <dgm:prSet/>
      <dgm:spPr/>
      <dgm:t>
        <a:bodyPr/>
        <a:lstStyle/>
        <a:p>
          <a:pPr algn="ctr"/>
          <a:endParaRPr lang="ru-RU"/>
        </a:p>
      </dgm:t>
    </dgm:pt>
    <dgm:pt modelId="{8A182A5E-C424-4D12-81D7-8AB8F304972E}">
      <dgm:prSet phldrT="[Текст]" phldr="1"/>
      <dgm:spPr/>
      <dgm:t>
        <a:bodyPr/>
        <a:lstStyle/>
        <a:p>
          <a:pPr algn="ctr"/>
          <a:endParaRPr lang="ru-RU"/>
        </a:p>
      </dgm:t>
    </dgm:pt>
    <dgm:pt modelId="{CB0BA9C2-D029-4040-9586-E24373EFAE47}" type="parTrans" cxnId="{6678E110-6BEE-499E-822B-7DB5390EA28B}">
      <dgm:prSet/>
      <dgm:spPr/>
      <dgm:t>
        <a:bodyPr/>
        <a:lstStyle/>
        <a:p>
          <a:pPr algn="ctr"/>
          <a:endParaRPr lang="ru-RU"/>
        </a:p>
      </dgm:t>
    </dgm:pt>
    <dgm:pt modelId="{77844813-F274-45A1-915F-C72ED6914827}" type="sibTrans" cxnId="{6678E110-6BEE-499E-822B-7DB5390EA28B}">
      <dgm:prSet/>
      <dgm:spPr/>
      <dgm:t>
        <a:bodyPr/>
        <a:lstStyle/>
        <a:p>
          <a:pPr algn="ctr"/>
          <a:endParaRPr lang="ru-RU"/>
        </a:p>
      </dgm:t>
    </dgm:pt>
    <dgm:pt modelId="{2B9641D6-82F3-4D53-ACBE-D9540DEAC508}">
      <dgm:prSet phldrT="[Текст]"/>
      <dgm:spPr/>
      <dgm:t>
        <a:bodyPr/>
        <a:lstStyle/>
        <a:p>
          <a:pPr algn="ctr"/>
          <a:endParaRPr lang="ru-RU"/>
        </a:p>
      </dgm:t>
    </dgm:pt>
    <dgm:pt modelId="{51594C08-CE72-4482-AA02-CF2F39A4898F}" type="parTrans" cxnId="{1994C4E4-7582-420F-BFEA-6727F5B51652}">
      <dgm:prSet/>
      <dgm:spPr/>
      <dgm:t>
        <a:bodyPr/>
        <a:lstStyle/>
        <a:p>
          <a:pPr algn="ctr"/>
          <a:endParaRPr lang="ru-RU"/>
        </a:p>
      </dgm:t>
    </dgm:pt>
    <dgm:pt modelId="{1ACB9D62-E4DC-4457-83E5-FC89960B8CD5}" type="sibTrans" cxnId="{1994C4E4-7582-420F-BFEA-6727F5B51652}">
      <dgm:prSet/>
      <dgm:spPr/>
      <dgm:t>
        <a:bodyPr/>
        <a:lstStyle/>
        <a:p>
          <a:pPr algn="ctr"/>
          <a:endParaRPr lang="ru-RU"/>
        </a:p>
      </dgm:t>
    </dgm:pt>
    <dgm:pt modelId="{5B82AC89-E2E9-468C-B990-71582AE09E73}">
      <dgm:prSet phldrT="[Текст]"/>
      <dgm:spPr/>
      <dgm:t>
        <a:bodyPr/>
        <a:lstStyle/>
        <a:p>
          <a:pPr algn="ctr"/>
          <a:endParaRPr lang="ru-RU"/>
        </a:p>
      </dgm:t>
    </dgm:pt>
    <dgm:pt modelId="{D2B2869D-AE19-4288-A550-FCB3E7744EA3}" type="parTrans" cxnId="{93C00563-7FC3-41D6-8B16-1FCAD04DEEA6}">
      <dgm:prSet/>
      <dgm:spPr/>
      <dgm:t>
        <a:bodyPr/>
        <a:lstStyle/>
        <a:p>
          <a:pPr algn="ctr"/>
          <a:endParaRPr lang="ru-RU"/>
        </a:p>
      </dgm:t>
    </dgm:pt>
    <dgm:pt modelId="{5CFBDC8C-3B8C-4787-B80E-84BD37431E82}" type="sibTrans" cxnId="{93C00563-7FC3-41D6-8B16-1FCAD04DEEA6}">
      <dgm:prSet/>
      <dgm:spPr/>
      <dgm:t>
        <a:bodyPr/>
        <a:lstStyle/>
        <a:p>
          <a:pPr algn="ctr"/>
          <a:endParaRPr lang="ru-RU"/>
        </a:p>
      </dgm:t>
    </dgm:pt>
    <dgm:pt modelId="{B903DAFC-693E-4713-B733-D47D6D775486}">
      <dgm:prSet phldrT="[Текст]"/>
      <dgm:spPr/>
      <dgm:t>
        <a:bodyPr/>
        <a:lstStyle/>
        <a:p>
          <a:pPr algn="ctr"/>
          <a:endParaRPr lang="ru-RU"/>
        </a:p>
      </dgm:t>
    </dgm:pt>
    <dgm:pt modelId="{7CAD51B2-A421-489D-86A3-730CEBDCC6D0}" type="parTrans" cxnId="{F73C179B-81F8-4C12-A11F-FE6D5DFA44E3}">
      <dgm:prSet/>
      <dgm:spPr/>
      <dgm:t>
        <a:bodyPr/>
        <a:lstStyle/>
        <a:p>
          <a:pPr algn="ctr"/>
          <a:endParaRPr lang="ru-RU"/>
        </a:p>
      </dgm:t>
    </dgm:pt>
    <dgm:pt modelId="{D8BB86AA-1BC1-410B-9C71-C6FBDBA53C32}" type="sibTrans" cxnId="{F73C179B-81F8-4C12-A11F-FE6D5DFA44E3}">
      <dgm:prSet/>
      <dgm:spPr/>
      <dgm:t>
        <a:bodyPr/>
        <a:lstStyle/>
        <a:p>
          <a:pPr algn="ctr"/>
          <a:endParaRPr lang="ru-RU"/>
        </a:p>
      </dgm:t>
    </dgm:pt>
    <dgm:pt modelId="{CB903341-2819-40F3-8045-F89693063D24}">
      <dgm:prSet phldrT="[Текст]"/>
      <dgm:spPr/>
      <dgm:t>
        <a:bodyPr/>
        <a:lstStyle/>
        <a:p>
          <a:pPr algn="ctr"/>
          <a:endParaRPr lang="ru-RU"/>
        </a:p>
      </dgm:t>
    </dgm:pt>
    <dgm:pt modelId="{CEA017DA-601D-48EA-9A18-91808EDEFF9F}" type="parTrans" cxnId="{D343AA61-E40D-4D99-AC12-C388DFF7A121}">
      <dgm:prSet/>
      <dgm:spPr/>
      <dgm:t>
        <a:bodyPr/>
        <a:lstStyle/>
        <a:p>
          <a:pPr algn="ctr"/>
          <a:endParaRPr lang="ru-RU"/>
        </a:p>
      </dgm:t>
    </dgm:pt>
    <dgm:pt modelId="{D124F729-BE49-4C20-930F-06530ABD33ED}" type="sibTrans" cxnId="{D343AA61-E40D-4D99-AC12-C388DFF7A121}">
      <dgm:prSet/>
      <dgm:spPr/>
      <dgm:t>
        <a:bodyPr/>
        <a:lstStyle/>
        <a:p>
          <a:pPr algn="ctr"/>
          <a:endParaRPr lang="ru-RU"/>
        </a:p>
      </dgm:t>
    </dgm:pt>
    <dgm:pt modelId="{E35EAD92-9818-489E-B56B-919209229254}" type="pres">
      <dgm:prSet presAssocID="{39B23BA5-51E1-41CC-8F69-A85677D3A82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B631EB-5F08-43FD-9B81-8FA61CF12945}" type="pres">
      <dgm:prSet presAssocID="{36CFD58E-7328-40A2-A136-A0B3ECCE8466}" presName="centerShape" presStyleLbl="node0" presStyleIdx="0" presStyleCnt="1" custScaleX="262974" custLinFactNeighborX="-485"/>
      <dgm:spPr/>
      <dgm:t>
        <a:bodyPr/>
        <a:lstStyle/>
        <a:p>
          <a:endParaRPr lang="ru-RU"/>
        </a:p>
      </dgm:t>
    </dgm:pt>
    <dgm:pt modelId="{1F874BCF-539E-40F0-9CB5-B36EA80AB6DD}" type="pres">
      <dgm:prSet presAssocID="{D965B255-E52B-4C5C-B5CF-88A5F4D79597}" presName="parTrans" presStyleLbl="sibTrans2D1" presStyleIdx="0" presStyleCnt="8"/>
      <dgm:spPr/>
      <dgm:t>
        <a:bodyPr/>
        <a:lstStyle/>
        <a:p>
          <a:endParaRPr lang="ru-RU"/>
        </a:p>
      </dgm:t>
    </dgm:pt>
    <dgm:pt modelId="{FED0C848-7202-45CC-95A8-B6C73DD2F997}" type="pres">
      <dgm:prSet presAssocID="{D965B255-E52B-4C5C-B5CF-88A5F4D79597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65ADE24E-7F32-4F21-BC44-B83D2DCAB284}" type="pres">
      <dgm:prSet presAssocID="{0DCAECF7-5B3F-4D0D-83D2-24CDFBB66D6B}" presName="node" presStyleLbl="node1" presStyleIdx="0" presStyleCnt="8" custScaleX="1606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4E3040-4A25-43EE-BD7D-93DA8C9CC30B}" type="pres">
      <dgm:prSet presAssocID="{455F6961-F37F-4960-BE0D-FA74DC6CD5A4}" presName="parTrans" presStyleLbl="sibTrans2D1" presStyleIdx="1" presStyleCnt="8"/>
      <dgm:spPr/>
      <dgm:t>
        <a:bodyPr/>
        <a:lstStyle/>
        <a:p>
          <a:endParaRPr lang="ru-RU"/>
        </a:p>
      </dgm:t>
    </dgm:pt>
    <dgm:pt modelId="{E69ABA26-41B1-404F-874D-B4E050CDA7EB}" type="pres">
      <dgm:prSet presAssocID="{455F6961-F37F-4960-BE0D-FA74DC6CD5A4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EC78D76D-37A7-446C-905A-2E5165F467BE}" type="pres">
      <dgm:prSet presAssocID="{20430E07-82EC-46A9-9161-50ED8EDA8C5C}" presName="node" presStyleLbl="node1" presStyleIdx="1" presStyleCnt="8" custScaleX="181943" custRadScaleRad="123937" custRadScaleInc="39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6FE26-3CAE-48B4-A096-84621CD1B2FE}" type="pres">
      <dgm:prSet presAssocID="{9EF51FB5-4B84-4BB7-AF02-6D8369B37F92}" presName="parTrans" presStyleLbl="sibTrans2D1" presStyleIdx="2" presStyleCnt="8"/>
      <dgm:spPr/>
      <dgm:t>
        <a:bodyPr/>
        <a:lstStyle/>
        <a:p>
          <a:endParaRPr lang="ru-RU"/>
        </a:p>
      </dgm:t>
    </dgm:pt>
    <dgm:pt modelId="{B1511C6F-1405-4767-A257-CBAD9453E6FB}" type="pres">
      <dgm:prSet presAssocID="{9EF51FB5-4B84-4BB7-AF02-6D8369B37F92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B6887A4C-7941-4491-B0F6-29AA2F034288}" type="pres">
      <dgm:prSet presAssocID="{42783E33-983E-437A-AD4A-6E53B2C2BB59}" presName="node" presStyleLbl="node1" presStyleIdx="2" presStyleCnt="8" custScaleX="165916" custRadScaleRad="172095" custRadScaleInc="27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7D9C94-3708-4CBD-B5A4-A7222AA9A8A7}" type="pres">
      <dgm:prSet presAssocID="{CB0BA9C2-D029-4040-9586-E24373EFAE47}" presName="parTrans" presStyleLbl="sibTrans2D1" presStyleIdx="3" presStyleCnt="8"/>
      <dgm:spPr/>
      <dgm:t>
        <a:bodyPr/>
        <a:lstStyle/>
        <a:p>
          <a:endParaRPr lang="ru-RU"/>
        </a:p>
      </dgm:t>
    </dgm:pt>
    <dgm:pt modelId="{9A82B914-3803-478C-85E6-C7471C60FCDC}" type="pres">
      <dgm:prSet presAssocID="{CB0BA9C2-D029-4040-9586-E24373EFAE47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618C4EBC-0264-4C08-B0A8-EAE380A05F5C}" type="pres">
      <dgm:prSet presAssocID="{8A182A5E-C424-4D12-81D7-8AB8F304972E}" presName="node" presStyleLbl="node1" presStyleIdx="3" presStyleCnt="8" custScaleX="186541" custRadScaleRad="132642" custRadScaleInc="-530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36C58C-34B8-41A1-B10F-BCAAB2AD3094}" type="pres">
      <dgm:prSet presAssocID="{D2B2869D-AE19-4288-A550-FCB3E7744EA3}" presName="parTrans" presStyleLbl="sibTrans2D1" presStyleIdx="4" presStyleCnt="8"/>
      <dgm:spPr/>
      <dgm:t>
        <a:bodyPr/>
        <a:lstStyle/>
        <a:p>
          <a:endParaRPr lang="ru-RU"/>
        </a:p>
      </dgm:t>
    </dgm:pt>
    <dgm:pt modelId="{8FEADAED-F631-4E51-98CC-CD97CB010101}" type="pres">
      <dgm:prSet presAssocID="{D2B2869D-AE19-4288-A550-FCB3E7744EA3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70FCF66E-8D4D-46A4-AF3C-A9854746CE95}" type="pres">
      <dgm:prSet presAssocID="{5B82AC89-E2E9-468C-B990-71582AE09E73}" presName="node" presStyleLbl="node1" presStyleIdx="4" presStyleCnt="8" custScaleX="1827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200B13-4997-4FD9-A247-FBAFB8969250}" type="pres">
      <dgm:prSet presAssocID="{7CAD51B2-A421-489D-86A3-730CEBDCC6D0}" presName="parTrans" presStyleLbl="sibTrans2D1" presStyleIdx="5" presStyleCnt="8"/>
      <dgm:spPr/>
      <dgm:t>
        <a:bodyPr/>
        <a:lstStyle/>
        <a:p>
          <a:endParaRPr lang="ru-RU"/>
        </a:p>
      </dgm:t>
    </dgm:pt>
    <dgm:pt modelId="{88E8CBF4-DB90-455E-976E-FE4C07BD94C1}" type="pres">
      <dgm:prSet presAssocID="{7CAD51B2-A421-489D-86A3-730CEBDCC6D0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E091D25B-B154-4BC3-94F3-A7031E413FF6}" type="pres">
      <dgm:prSet presAssocID="{B903DAFC-693E-4713-B733-D47D6D775486}" presName="node" presStyleLbl="node1" presStyleIdx="5" presStyleCnt="8" custScaleX="185302" custRadScaleRad="131748" custRadScaleInc="557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EA2409-FB79-4E01-929E-3BF931F4119C}" type="pres">
      <dgm:prSet presAssocID="{CEA017DA-601D-48EA-9A18-91808EDEFF9F}" presName="parTrans" presStyleLbl="sibTrans2D1" presStyleIdx="6" presStyleCnt="8"/>
      <dgm:spPr/>
      <dgm:t>
        <a:bodyPr/>
        <a:lstStyle/>
        <a:p>
          <a:endParaRPr lang="ru-RU"/>
        </a:p>
      </dgm:t>
    </dgm:pt>
    <dgm:pt modelId="{2F4DCD0C-214C-4891-A6CD-780696E72781}" type="pres">
      <dgm:prSet presAssocID="{CEA017DA-601D-48EA-9A18-91808EDEFF9F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6141996C-108F-4F59-A892-F15486FAB0C9}" type="pres">
      <dgm:prSet presAssocID="{CB903341-2819-40F3-8045-F89693063D24}" presName="node" presStyleLbl="node1" presStyleIdx="6" presStyleCnt="8" custScaleX="176553" custRadScaleRad="171982" custRadScaleInc="-6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770628-3C87-422D-B9C9-27562939060D}" type="pres">
      <dgm:prSet presAssocID="{51594C08-CE72-4482-AA02-CF2F39A4898F}" presName="parTrans" presStyleLbl="sibTrans2D1" presStyleIdx="7" presStyleCnt="8"/>
      <dgm:spPr/>
      <dgm:t>
        <a:bodyPr/>
        <a:lstStyle/>
        <a:p>
          <a:endParaRPr lang="ru-RU"/>
        </a:p>
      </dgm:t>
    </dgm:pt>
    <dgm:pt modelId="{4510F857-F022-4649-952B-05348FD1B646}" type="pres">
      <dgm:prSet presAssocID="{51594C08-CE72-4482-AA02-CF2F39A4898F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6680EDE0-6AF0-4191-B9BE-AEA6305FF27C}" type="pres">
      <dgm:prSet presAssocID="{2B9641D6-82F3-4D53-ACBE-D9540DEAC508}" presName="node" presStyleLbl="node1" presStyleIdx="7" presStyleCnt="8" custScaleX="167803" custRadScaleRad="129308" custRadScaleInc="-398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BA8EDDC-5E57-449E-866F-89B844E03AFF}" srcId="{36CFD58E-7328-40A2-A136-A0B3ECCE8466}" destId="{20430E07-82EC-46A9-9161-50ED8EDA8C5C}" srcOrd="1" destOrd="0" parTransId="{455F6961-F37F-4960-BE0D-FA74DC6CD5A4}" sibTransId="{05F5315C-1395-4687-8EC7-BAB821CA6457}"/>
    <dgm:cxn modelId="{7A37ED90-C807-4B20-B15E-6536833F3D1A}" type="presOf" srcId="{CB903341-2819-40F3-8045-F89693063D24}" destId="{6141996C-108F-4F59-A892-F15486FAB0C9}" srcOrd="0" destOrd="0" presId="urn:microsoft.com/office/officeart/2005/8/layout/radial5"/>
    <dgm:cxn modelId="{CB66A4CE-DB83-46C1-89B8-6B48AF095E14}" type="presOf" srcId="{CEA017DA-601D-48EA-9A18-91808EDEFF9F}" destId="{ECEA2409-FB79-4E01-929E-3BF931F4119C}" srcOrd="0" destOrd="0" presId="urn:microsoft.com/office/officeart/2005/8/layout/radial5"/>
    <dgm:cxn modelId="{D633910E-54BF-4DCD-9909-1EF76C3CC206}" type="presOf" srcId="{CB0BA9C2-D029-4040-9586-E24373EFAE47}" destId="{9A82B914-3803-478C-85E6-C7471C60FCDC}" srcOrd="1" destOrd="0" presId="urn:microsoft.com/office/officeart/2005/8/layout/radial5"/>
    <dgm:cxn modelId="{55592A05-7B5C-4624-86F2-356D7FA8D210}" type="presOf" srcId="{20430E07-82EC-46A9-9161-50ED8EDA8C5C}" destId="{EC78D76D-37A7-446C-905A-2E5165F467BE}" srcOrd="0" destOrd="0" presId="urn:microsoft.com/office/officeart/2005/8/layout/radial5"/>
    <dgm:cxn modelId="{40F12319-A54A-43E0-8379-D2936AEBC1EB}" type="presOf" srcId="{9EF51FB5-4B84-4BB7-AF02-6D8369B37F92}" destId="{B1511C6F-1405-4767-A257-CBAD9453E6FB}" srcOrd="1" destOrd="0" presId="urn:microsoft.com/office/officeart/2005/8/layout/radial5"/>
    <dgm:cxn modelId="{F77BE1CE-7CCF-4E23-825E-6670B1230AB9}" type="presOf" srcId="{455F6961-F37F-4960-BE0D-FA74DC6CD5A4}" destId="{524E3040-4A25-43EE-BD7D-93DA8C9CC30B}" srcOrd="0" destOrd="0" presId="urn:microsoft.com/office/officeart/2005/8/layout/radial5"/>
    <dgm:cxn modelId="{1ABB7B10-BE48-4CCB-9779-DD31571C7D81}" type="presOf" srcId="{39B23BA5-51E1-41CC-8F69-A85677D3A82C}" destId="{E35EAD92-9818-489E-B56B-919209229254}" srcOrd="0" destOrd="0" presId="urn:microsoft.com/office/officeart/2005/8/layout/radial5"/>
    <dgm:cxn modelId="{93C00563-7FC3-41D6-8B16-1FCAD04DEEA6}" srcId="{36CFD58E-7328-40A2-A136-A0B3ECCE8466}" destId="{5B82AC89-E2E9-468C-B990-71582AE09E73}" srcOrd="4" destOrd="0" parTransId="{D2B2869D-AE19-4288-A550-FCB3E7744EA3}" sibTransId="{5CFBDC8C-3B8C-4787-B80E-84BD37431E82}"/>
    <dgm:cxn modelId="{49913D14-91A3-406C-BC48-92F4295B3685}" type="presOf" srcId="{455F6961-F37F-4960-BE0D-FA74DC6CD5A4}" destId="{E69ABA26-41B1-404F-874D-B4E050CDA7EB}" srcOrd="1" destOrd="0" presId="urn:microsoft.com/office/officeart/2005/8/layout/radial5"/>
    <dgm:cxn modelId="{67DC3F8D-FF90-41F5-92A3-DF20C8202732}" srcId="{36CFD58E-7328-40A2-A136-A0B3ECCE8466}" destId="{42783E33-983E-437A-AD4A-6E53B2C2BB59}" srcOrd="2" destOrd="0" parTransId="{9EF51FB5-4B84-4BB7-AF02-6D8369B37F92}" sibTransId="{3236CE22-50B6-44F7-9DF0-047923EF76DC}"/>
    <dgm:cxn modelId="{9D006AFF-0EC0-4A6A-AC27-1D31F1BA0419}" type="presOf" srcId="{D965B255-E52B-4C5C-B5CF-88A5F4D79597}" destId="{1F874BCF-539E-40F0-9CB5-B36EA80AB6DD}" srcOrd="0" destOrd="0" presId="urn:microsoft.com/office/officeart/2005/8/layout/radial5"/>
    <dgm:cxn modelId="{DCEE3977-22DE-40C9-AE00-350A4FB5907A}" type="presOf" srcId="{0DCAECF7-5B3F-4D0D-83D2-24CDFBB66D6B}" destId="{65ADE24E-7F32-4F21-BC44-B83D2DCAB284}" srcOrd="0" destOrd="0" presId="urn:microsoft.com/office/officeart/2005/8/layout/radial5"/>
    <dgm:cxn modelId="{E0F0D420-EF41-4D03-9D9F-60C661CCD5F7}" type="presOf" srcId="{2B9641D6-82F3-4D53-ACBE-D9540DEAC508}" destId="{6680EDE0-6AF0-4191-B9BE-AEA6305FF27C}" srcOrd="0" destOrd="0" presId="urn:microsoft.com/office/officeart/2005/8/layout/radial5"/>
    <dgm:cxn modelId="{B011B5C9-F425-4E9C-A069-5028CFC10DFF}" type="presOf" srcId="{5B82AC89-E2E9-468C-B990-71582AE09E73}" destId="{70FCF66E-8D4D-46A4-AF3C-A9854746CE95}" srcOrd="0" destOrd="0" presId="urn:microsoft.com/office/officeart/2005/8/layout/radial5"/>
    <dgm:cxn modelId="{22A7C001-2974-4480-90BD-B8AEF6242E9A}" type="presOf" srcId="{8A182A5E-C424-4D12-81D7-8AB8F304972E}" destId="{618C4EBC-0264-4C08-B0A8-EAE380A05F5C}" srcOrd="0" destOrd="0" presId="urn:microsoft.com/office/officeart/2005/8/layout/radial5"/>
    <dgm:cxn modelId="{1A1A4904-CAF2-40C0-B037-42437A21C711}" type="presOf" srcId="{42783E33-983E-437A-AD4A-6E53B2C2BB59}" destId="{B6887A4C-7941-4491-B0F6-29AA2F034288}" srcOrd="0" destOrd="0" presId="urn:microsoft.com/office/officeart/2005/8/layout/radial5"/>
    <dgm:cxn modelId="{1994C4E4-7582-420F-BFEA-6727F5B51652}" srcId="{36CFD58E-7328-40A2-A136-A0B3ECCE8466}" destId="{2B9641D6-82F3-4D53-ACBE-D9540DEAC508}" srcOrd="7" destOrd="0" parTransId="{51594C08-CE72-4482-AA02-CF2F39A4898F}" sibTransId="{1ACB9D62-E4DC-4457-83E5-FC89960B8CD5}"/>
    <dgm:cxn modelId="{54168FB5-0782-441C-9804-632440DEA2E4}" type="presOf" srcId="{D2B2869D-AE19-4288-A550-FCB3E7744EA3}" destId="{6B36C58C-34B8-41A1-B10F-BCAAB2AD3094}" srcOrd="0" destOrd="0" presId="urn:microsoft.com/office/officeart/2005/8/layout/radial5"/>
    <dgm:cxn modelId="{7FB05633-3C2D-44E0-B40D-BB88D8CF16AF}" srcId="{36CFD58E-7328-40A2-A136-A0B3ECCE8466}" destId="{0DCAECF7-5B3F-4D0D-83D2-24CDFBB66D6B}" srcOrd="0" destOrd="0" parTransId="{D965B255-E52B-4C5C-B5CF-88A5F4D79597}" sibTransId="{82FBD810-8C7F-4CF6-87A0-E250C4B84B71}"/>
    <dgm:cxn modelId="{6678E110-6BEE-499E-822B-7DB5390EA28B}" srcId="{36CFD58E-7328-40A2-A136-A0B3ECCE8466}" destId="{8A182A5E-C424-4D12-81D7-8AB8F304972E}" srcOrd="3" destOrd="0" parTransId="{CB0BA9C2-D029-4040-9586-E24373EFAE47}" sibTransId="{77844813-F274-45A1-915F-C72ED6914827}"/>
    <dgm:cxn modelId="{C820677D-9E98-4B3D-A641-38601495ABD9}" type="presOf" srcId="{D2B2869D-AE19-4288-A550-FCB3E7744EA3}" destId="{8FEADAED-F631-4E51-98CC-CD97CB010101}" srcOrd="1" destOrd="0" presId="urn:microsoft.com/office/officeart/2005/8/layout/radial5"/>
    <dgm:cxn modelId="{ED6966D4-1F20-4233-8FB7-336BDCB060D5}" type="presOf" srcId="{36CFD58E-7328-40A2-A136-A0B3ECCE8466}" destId="{6AB631EB-5F08-43FD-9B81-8FA61CF12945}" srcOrd="0" destOrd="0" presId="urn:microsoft.com/office/officeart/2005/8/layout/radial5"/>
    <dgm:cxn modelId="{CC57903A-E06C-471F-B85A-EF97FB0B01A4}" type="presOf" srcId="{CB0BA9C2-D029-4040-9586-E24373EFAE47}" destId="{BA7D9C94-3708-4CBD-B5A4-A7222AA9A8A7}" srcOrd="0" destOrd="0" presId="urn:microsoft.com/office/officeart/2005/8/layout/radial5"/>
    <dgm:cxn modelId="{D343AA61-E40D-4D99-AC12-C388DFF7A121}" srcId="{36CFD58E-7328-40A2-A136-A0B3ECCE8466}" destId="{CB903341-2819-40F3-8045-F89693063D24}" srcOrd="6" destOrd="0" parTransId="{CEA017DA-601D-48EA-9A18-91808EDEFF9F}" sibTransId="{D124F729-BE49-4C20-930F-06530ABD33ED}"/>
    <dgm:cxn modelId="{0FDD6CE4-F71F-46DE-B65C-893E975E2F63}" type="presOf" srcId="{7CAD51B2-A421-489D-86A3-730CEBDCC6D0}" destId="{88E8CBF4-DB90-455E-976E-FE4C07BD94C1}" srcOrd="1" destOrd="0" presId="urn:microsoft.com/office/officeart/2005/8/layout/radial5"/>
    <dgm:cxn modelId="{AB1A3577-B72C-412A-A495-361EF26556D5}" type="presOf" srcId="{51594C08-CE72-4482-AA02-CF2F39A4898F}" destId="{4510F857-F022-4649-952B-05348FD1B646}" srcOrd="1" destOrd="0" presId="urn:microsoft.com/office/officeart/2005/8/layout/radial5"/>
    <dgm:cxn modelId="{B8D430EC-8882-4D29-BC33-1A6A71C4D276}" type="presOf" srcId="{CEA017DA-601D-48EA-9A18-91808EDEFF9F}" destId="{2F4DCD0C-214C-4891-A6CD-780696E72781}" srcOrd="1" destOrd="0" presId="urn:microsoft.com/office/officeart/2005/8/layout/radial5"/>
    <dgm:cxn modelId="{F73C179B-81F8-4C12-A11F-FE6D5DFA44E3}" srcId="{36CFD58E-7328-40A2-A136-A0B3ECCE8466}" destId="{B903DAFC-693E-4713-B733-D47D6D775486}" srcOrd="5" destOrd="0" parTransId="{7CAD51B2-A421-489D-86A3-730CEBDCC6D0}" sibTransId="{D8BB86AA-1BC1-410B-9C71-C6FBDBA53C32}"/>
    <dgm:cxn modelId="{A46AB472-5DAD-42E8-B5E9-986B7A0DB5D1}" type="presOf" srcId="{7CAD51B2-A421-489D-86A3-730CEBDCC6D0}" destId="{DB200B13-4997-4FD9-A247-FBAFB8969250}" srcOrd="0" destOrd="0" presId="urn:microsoft.com/office/officeart/2005/8/layout/radial5"/>
    <dgm:cxn modelId="{119BCE08-C9D0-4AC8-A9F3-94A63778EB6B}" srcId="{39B23BA5-51E1-41CC-8F69-A85677D3A82C}" destId="{36CFD58E-7328-40A2-A136-A0B3ECCE8466}" srcOrd="0" destOrd="0" parTransId="{3A9C5942-A849-480A-B148-4344552FC59F}" sibTransId="{070A4023-8752-4F35-9795-7530FE3ADA77}"/>
    <dgm:cxn modelId="{E09C0A77-30D4-47F3-A4C9-4049F746174F}" type="presOf" srcId="{B903DAFC-693E-4713-B733-D47D6D775486}" destId="{E091D25B-B154-4BC3-94F3-A7031E413FF6}" srcOrd="0" destOrd="0" presId="urn:microsoft.com/office/officeart/2005/8/layout/radial5"/>
    <dgm:cxn modelId="{DA96992F-DFF3-4D85-A137-4754F93E809C}" type="presOf" srcId="{D965B255-E52B-4C5C-B5CF-88A5F4D79597}" destId="{FED0C848-7202-45CC-95A8-B6C73DD2F997}" srcOrd="1" destOrd="0" presId="urn:microsoft.com/office/officeart/2005/8/layout/radial5"/>
    <dgm:cxn modelId="{B3012291-0831-41F4-807C-0048570BFDBA}" type="presOf" srcId="{51594C08-CE72-4482-AA02-CF2F39A4898F}" destId="{62770628-3C87-422D-B9C9-27562939060D}" srcOrd="0" destOrd="0" presId="urn:microsoft.com/office/officeart/2005/8/layout/radial5"/>
    <dgm:cxn modelId="{BC1E3369-54C5-4E00-8584-BB0FDDEBFFA9}" type="presOf" srcId="{9EF51FB5-4B84-4BB7-AF02-6D8369B37F92}" destId="{2FC6FE26-3CAE-48B4-A096-84621CD1B2FE}" srcOrd="0" destOrd="0" presId="urn:microsoft.com/office/officeart/2005/8/layout/radial5"/>
    <dgm:cxn modelId="{7774BBD5-E2B8-4814-B146-50ACA5F5244D}" type="presParOf" srcId="{E35EAD92-9818-489E-B56B-919209229254}" destId="{6AB631EB-5F08-43FD-9B81-8FA61CF12945}" srcOrd="0" destOrd="0" presId="urn:microsoft.com/office/officeart/2005/8/layout/radial5"/>
    <dgm:cxn modelId="{C675FDE3-E363-4F79-8822-ED8E30277076}" type="presParOf" srcId="{E35EAD92-9818-489E-B56B-919209229254}" destId="{1F874BCF-539E-40F0-9CB5-B36EA80AB6DD}" srcOrd="1" destOrd="0" presId="urn:microsoft.com/office/officeart/2005/8/layout/radial5"/>
    <dgm:cxn modelId="{7F4654DD-7560-4C11-ACAE-ADA19B31F6DF}" type="presParOf" srcId="{1F874BCF-539E-40F0-9CB5-B36EA80AB6DD}" destId="{FED0C848-7202-45CC-95A8-B6C73DD2F997}" srcOrd="0" destOrd="0" presId="urn:microsoft.com/office/officeart/2005/8/layout/radial5"/>
    <dgm:cxn modelId="{9F9E226B-D060-4555-BDE2-6387DEF163F9}" type="presParOf" srcId="{E35EAD92-9818-489E-B56B-919209229254}" destId="{65ADE24E-7F32-4F21-BC44-B83D2DCAB284}" srcOrd="2" destOrd="0" presId="urn:microsoft.com/office/officeart/2005/8/layout/radial5"/>
    <dgm:cxn modelId="{25F2923C-47E4-4236-B953-CF06711C39A0}" type="presParOf" srcId="{E35EAD92-9818-489E-B56B-919209229254}" destId="{524E3040-4A25-43EE-BD7D-93DA8C9CC30B}" srcOrd="3" destOrd="0" presId="urn:microsoft.com/office/officeart/2005/8/layout/radial5"/>
    <dgm:cxn modelId="{61D64B4B-A74C-4B89-8D47-D91C57C67A7C}" type="presParOf" srcId="{524E3040-4A25-43EE-BD7D-93DA8C9CC30B}" destId="{E69ABA26-41B1-404F-874D-B4E050CDA7EB}" srcOrd="0" destOrd="0" presId="urn:microsoft.com/office/officeart/2005/8/layout/radial5"/>
    <dgm:cxn modelId="{83B1FB33-F289-4770-93C7-70661D43ECD8}" type="presParOf" srcId="{E35EAD92-9818-489E-B56B-919209229254}" destId="{EC78D76D-37A7-446C-905A-2E5165F467BE}" srcOrd="4" destOrd="0" presId="urn:microsoft.com/office/officeart/2005/8/layout/radial5"/>
    <dgm:cxn modelId="{EA7C7999-81C9-41CD-ACFB-0A096F74CCF2}" type="presParOf" srcId="{E35EAD92-9818-489E-B56B-919209229254}" destId="{2FC6FE26-3CAE-48B4-A096-84621CD1B2FE}" srcOrd="5" destOrd="0" presId="urn:microsoft.com/office/officeart/2005/8/layout/radial5"/>
    <dgm:cxn modelId="{682C1500-1AE8-4D5C-8CEC-7AE20272A0F5}" type="presParOf" srcId="{2FC6FE26-3CAE-48B4-A096-84621CD1B2FE}" destId="{B1511C6F-1405-4767-A257-CBAD9453E6FB}" srcOrd="0" destOrd="0" presId="urn:microsoft.com/office/officeart/2005/8/layout/radial5"/>
    <dgm:cxn modelId="{9FC8FBF8-1180-4627-859A-1C3DF2EB055B}" type="presParOf" srcId="{E35EAD92-9818-489E-B56B-919209229254}" destId="{B6887A4C-7941-4491-B0F6-29AA2F034288}" srcOrd="6" destOrd="0" presId="urn:microsoft.com/office/officeart/2005/8/layout/radial5"/>
    <dgm:cxn modelId="{529DD604-AC50-4EC5-8981-F881CC53B701}" type="presParOf" srcId="{E35EAD92-9818-489E-B56B-919209229254}" destId="{BA7D9C94-3708-4CBD-B5A4-A7222AA9A8A7}" srcOrd="7" destOrd="0" presId="urn:microsoft.com/office/officeart/2005/8/layout/radial5"/>
    <dgm:cxn modelId="{75A17F77-BFD1-47B7-B6DF-87A977CEB183}" type="presParOf" srcId="{BA7D9C94-3708-4CBD-B5A4-A7222AA9A8A7}" destId="{9A82B914-3803-478C-85E6-C7471C60FCDC}" srcOrd="0" destOrd="0" presId="urn:microsoft.com/office/officeart/2005/8/layout/radial5"/>
    <dgm:cxn modelId="{968D719A-9E05-4884-B42E-5F1038DAFEEA}" type="presParOf" srcId="{E35EAD92-9818-489E-B56B-919209229254}" destId="{618C4EBC-0264-4C08-B0A8-EAE380A05F5C}" srcOrd="8" destOrd="0" presId="urn:microsoft.com/office/officeart/2005/8/layout/radial5"/>
    <dgm:cxn modelId="{BCA6EC28-2CE8-42BE-8D05-0A65C95F636B}" type="presParOf" srcId="{E35EAD92-9818-489E-B56B-919209229254}" destId="{6B36C58C-34B8-41A1-B10F-BCAAB2AD3094}" srcOrd="9" destOrd="0" presId="urn:microsoft.com/office/officeart/2005/8/layout/radial5"/>
    <dgm:cxn modelId="{D234F5E6-851A-4FC0-B10D-2DA756B5DA8F}" type="presParOf" srcId="{6B36C58C-34B8-41A1-B10F-BCAAB2AD3094}" destId="{8FEADAED-F631-4E51-98CC-CD97CB010101}" srcOrd="0" destOrd="0" presId="urn:microsoft.com/office/officeart/2005/8/layout/radial5"/>
    <dgm:cxn modelId="{A2B2945F-BAF3-41E0-AAEF-4AF043FFAC67}" type="presParOf" srcId="{E35EAD92-9818-489E-B56B-919209229254}" destId="{70FCF66E-8D4D-46A4-AF3C-A9854746CE95}" srcOrd="10" destOrd="0" presId="urn:microsoft.com/office/officeart/2005/8/layout/radial5"/>
    <dgm:cxn modelId="{FD97BD4E-9C57-4921-AF5C-03355B993925}" type="presParOf" srcId="{E35EAD92-9818-489E-B56B-919209229254}" destId="{DB200B13-4997-4FD9-A247-FBAFB8969250}" srcOrd="11" destOrd="0" presId="urn:microsoft.com/office/officeart/2005/8/layout/radial5"/>
    <dgm:cxn modelId="{738D888D-6BD4-4791-BE4E-728D53B42192}" type="presParOf" srcId="{DB200B13-4997-4FD9-A247-FBAFB8969250}" destId="{88E8CBF4-DB90-455E-976E-FE4C07BD94C1}" srcOrd="0" destOrd="0" presId="urn:microsoft.com/office/officeart/2005/8/layout/radial5"/>
    <dgm:cxn modelId="{C6F3BF6A-0B86-447C-BB4E-930DF2371BEB}" type="presParOf" srcId="{E35EAD92-9818-489E-B56B-919209229254}" destId="{E091D25B-B154-4BC3-94F3-A7031E413FF6}" srcOrd="12" destOrd="0" presId="urn:microsoft.com/office/officeart/2005/8/layout/radial5"/>
    <dgm:cxn modelId="{490E3ADD-F676-4F8D-AF05-52F2BF34E9F4}" type="presParOf" srcId="{E35EAD92-9818-489E-B56B-919209229254}" destId="{ECEA2409-FB79-4E01-929E-3BF931F4119C}" srcOrd="13" destOrd="0" presId="urn:microsoft.com/office/officeart/2005/8/layout/radial5"/>
    <dgm:cxn modelId="{C5DFDF2B-A5C2-451B-AEFF-E0693A597EA4}" type="presParOf" srcId="{ECEA2409-FB79-4E01-929E-3BF931F4119C}" destId="{2F4DCD0C-214C-4891-A6CD-780696E72781}" srcOrd="0" destOrd="0" presId="urn:microsoft.com/office/officeart/2005/8/layout/radial5"/>
    <dgm:cxn modelId="{5AA6A458-FE94-4996-9CD4-896DA674C09D}" type="presParOf" srcId="{E35EAD92-9818-489E-B56B-919209229254}" destId="{6141996C-108F-4F59-A892-F15486FAB0C9}" srcOrd="14" destOrd="0" presId="urn:microsoft.com/office/officeart/2005/8/layout/radial5"/>
    <dgm:cxn modelId="{2286194E-70B4-44E5-994B-0FE6CB30CDAC}" type="presParOf" srcId="{E35EAD92-9818-489E-B56B-919209229254}" destId="{62770628-3C87-422D-B9C9-27562939060D}" srcOrd="15" destOrd="0" presId="urn:microsoft.com/office/officeart/2005/8/layout/radial5"/>
    <dgm:cxn modelId="{DC380598-5F66-4285-8AE3-3AB8889795DE}" type="presParOf" srcId="{62770628-3C87-422D-B9C9-27562939060D}" destId="{4510F857-F022-4649-952B-05348FD1B646}" srcOrd="0" destOrd="0" presId="urn:microsoft.com/office/officeart/2005/8/layout/radial5"/>
    <dgm:cxn modelId="{C895C921-3BCA-4702-B33D-C20ED2B6EF0A}" type="presParOf" srcId="{E35EAD92-9818-489E-B56B-919209229254}" destId="{6680EDE0-6AF0-4191-B9BE-AEA6305FF27C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B631EB-5F08-43FD-9B81-8FA61CF12945}">
      <dsp:nvSpPr>
        <dsp:cNvPr id="0" name=""/>
        <dsp:cNvSpPr/>
      </dsp:nvSpPr>
      <dsp:spPr>
        <a:xfrm>
          <a:off x="830050" y="721923"/>
          <a:ext cx="1279509" cy="486553"/>
        </a:xfrm>
        <a:prstGeom prst="ellipse">
          <a:avLst/>
        </a:prstGeom>
        <a:solidFill>
          <a:schemeClr val="accent1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СУЗДАЛЬ</a:t>
          </a:r>
        </a:p>
      </dsp:txBody>
      <dsp:txXfrm>
        <a:off x="830050" y="721923"/>
        <a:ext cx="1279509" cy="486553"/>
      </dsp:txXfrm>
    </dsp:sp>
    <dsp:sp modelId="{1F874BCF-539E-40F0-9CB5-B36EA80AB6DD}">
      <dsp:nvSpPr>
        <dsp:cNvPr id="0" name=""/>
        <dsp:cNvSpPr/>
      </dsp:nvSpPr>
      <dsp:spPr>
        <a:xfrm rot="16233345">
          <a:off x="1398605" y="502157"/>
          <a:ext cx="149776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6233345">
        <a:off x="1398605" y="502157"/>
        <a:ext cx="149776" cy="165428"/>
      </dsp:txXfrm>
    </dsp:sp>
    <dsp:sp modelId="{65ADE24E-7F32-4F21-BC44-B83D2DCAB284}">
      <dsp:nvSpPr>
        <dsp:cNvPr id="0" name=""/>
        <dsp:cNvSpPr/>
      </dsp:nvSpPr>
      <dsp:spPr>
        <a:xfrm>
          <a:off x="1125289" y="1447"/>
          <a:ext cx="703478" cy="437898"/>
        </a:xfrm>
        <a:prstGeom prst="ellipse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125289" y="1447"/>
        <a:ext cx="703478" cy="437898"/>
      </dsp:txXfrm>
    </dsp:sp>
    <dsp:sp modelId="{524E3040-4A25-43EE-BD7D-93DA8C9CC30B}">
      <dsp:nvSpPr>
        <dsp:cNvPr id="0" name=""/>
        <dsp:cNvSpPr/>
      </dsp:nvSpPr>
      <dsp:spPr>
        <a:xfrm rot="19444138">
          <a:off x="1800844" y="591777"/>
          <a:ext cx="140202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93778"/>
            <a:satOff val="-1732"/>
            <a:lumOff val="803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9444138">
        <a:off x="1800844" y="591777"/>
        <a:ext cx="140202" cy="165428"/>
      </dsp:txXfrm>
    </dsp:sp>
    <dsp:sp modelId="{EC78D76D-37A7-446C-905A-2E5165F467BE}">
      <dsp:nvSpPr>
        <dsp:cNvPr id="0" name=""/>
        <dsp:cNvSpPr/>
      </dsp:nvSpPr>
      <dsp:spPr>
        <a:xfrm>
          <a:off x="1823616" y="201146"/>
          <a:ext cx="796724" cy="437898"/>
        </a:xfrm>
        <a:prstGeom prst="ellipse">
          <a:avLst/>
        </a:prstGeom>
        <a:solidFill>
          <a:schemeClr val="accent1">
            <a:shade val="50000"/>
            <a:hueOff val="90359"/>
            <a:satOff val="-1890"/>
            <a:lumOff val="1051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823616" y="201146"/>
        <a:ext cx="796724" cy="437898"/>
      </dsp:txXfrm>
    </dsp:sp>
    <dsp:sp modelId="{2FC6FE26-3CAE-48B4-A096-84621CD1B2FE}">
      <dsp:nvSpPr>
        <dsp:cNvPr id="0" name=""/>
        <dsp:cNvSpPr/>
      </dsp:nvSpPr>
      <dsp:spPr>
        <a:xfrm rot="43726">
          <a:off x="2130122" y="891205"/>
          <a:ext cx="50409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187556"/>
            <a:satOff val="-3464"/>
            <a:lumOff val="1606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43726">
        <a:off x="2130122" y="891205"/>
        <a:ext cx="50409" cy="165428"/>
      </dsp:txXfrm>
    </dsp:sp>
    <dsp:sp modelId="{B6887A4C-7941-4491-B0F6-29AA2F034288}">
      <dsp:nvSpPr>
        <dsp:cNvPr id="0" name=""/>
        <dsp:cNvSpPr/>
      </dsp:nvSpPr>
      <dsp:spPr>
        <a:xfrm>
          <a:off x="2204225" y="760213"/>
          <a:ext cx="726543" cy="437898"/>
        </a:xfrm>
        <a:prstGeom prst="ellipse">
          <a:avLst/>
        </a:prstGeom>
        <a:solidFill>
          <a:schemeClr val="accent1">
            <a:shade val="50000"/>
            <a:hueOff val="180719"/>
            <a:satOff val="-3780"/>
            <a:lumOff val="210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204225" y="760213"/>
        <a:ext cx="726543" cy="437898"/>
      </dsp:txXfrm>
    </dsp:sp>
    <dsp:sp modelId="{BA7D9C94-3708-4CBD-B5A4-A7222AA9A8A7}">
      <dsp:nvSpPr>
        <dsp:cNvPr id="0" name=""/>
        <dsp:cNvSpPr/>
      </dsp:nvSpPr>
      <dsp:spPr>
        <a:xfrm rot="1970072">
          <a:off x="1836901" y="1170136"/>
          <a:ext cx="157317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81334"/>
            <a:satOff val="-5195"/>
            <a:lumOff val="240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970072">
        <a:off x="1836901" y="1170136"/>
        <a:ext cx="157317" cy="165428"/>
      </dsp:txXfrm>
    </dsp:sp>
    <dsp:sp modelId="{618C4EBC-0264-4C08-B0A8-EAE380A05F5C}">
      <dsp:nvSpPr>
        <dsp:cNvPr id="0" name=""/>
        <dsp:cNvSpPr/>
      </dsp:nvSpPr>
      <dsp:spPr>
        <a:xfrm>
          <a:off x="1896560" y="1285204"/>
          <a:ext cx="816859" cy="437898"/>
        </a:xfrm>
        <a:prstGeom prst="ellipse">
          <a:avLst/>
        </a:prstGeom>
        <a:solidFill>
          <a:schemeClr val="accent1">
            <a:shade val="50000"/>
            <a:hueOff val="271078"/>
            <a:satOff val="-5670"/>
            <a:lumOff val="315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896560" y="1285204"/>
        <a:ext cx="816859" cy="437898"/>
      </dsp:txXfrm>
    </dsp:sp>
    <dsp:sp modelId="{6B36C58C-34B8-41A1-B10F-BCAAB2AD3094}">
      <dsp:nvSpPr>
        <dsp:cNvPr id="0" name=""/>
        <dsp:cNvSpPr/>
      </dsp:nvSpPr>
      <dsp:spPr>
        <a:xfrm rot="5366655">
          <a:off x="1398606" y="1262813"/>
          <a:ext cx="149775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375112"/>
            <a:satOff val="-6927"/>
            <a:lumOff val="3212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5366655">
        <a:off x="1398606" y="1262813"/>
        <a:ext cx="149775" cy="165428"/>
      </dsp:txXfrm>
    </dsp:sp>
    <dsp:sp modelId="{70FCF66E-8D4D-46A4-AF3C-A9854746CE95}">
      <dsp:nvSpPr>
        <dsp:cNvPr id="0" name=""/>
        <dsp:cNvSpPr/>
      </dsp:nvSpPr>
      <dsp:spPr>
        <a:xfrm>
          <a:off x="1076913" y="1491054"/>
          <a:ext cx="800232" cy="437898"/>
        </a:xfrm>
        <a:prstGeom prst="ellipse">
          <a:avLst/>
        </a:prstGeom>
        <a:solidFill>
          <a:schemeClr val="accent1">
            <a:shade val="50000"/>
            <a:hueOff val="361437"/>
            <a:satOff val="-7560"/>
            <a:lumOff val="420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1076913" y="1491054"/>
        <a:ext cx="800232" cy="437898"/>
      </dsp:txXfrm>
    </dsp:sp>
    <dsp:sp modelId="{DB200B13-4997-4FD9-A247-FBAFB8969250}">
      <dsp:nvSpPr>
        <dsp:cNvPr id="0" name=""/>
        <dsp:cNvSpPr/>
      </dsp:nvSpPr>
      <dsp:spPr>
        <a:xfrm rot="8838726">
          <a:off x="956928" y="1164426"/>
          <a:ext cx="147008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81334"/>
            <a:satOff val="-5195"/>
            <a:lumOff val="240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8838726">
        <a:off x="956928" y="1164426"/>
        <a:ext cx="147008" cy="165428"/>
      </dsp:txXfrm>
    </dsp:sp>
    <dsp:sp modelId="{E091D25B-B154-4BC3-94F3-A7031E413FF6}">
      <dsp:nvSpPr>
        <dsp:cNvPr id="0" name=""/>
        <dsp:cNvSpPr/>
      </dsp:nvSpPr>
      <dsp:spPr>
        <a:xfrm>
          <a:off x="243355" y="1272906"/>
          <a:ext cx="811433" cy="437898"/>
        </a:xfrm>
        <a:prstGeom prst="ellipse">
          <a:avLst/>
        </a:prstGeom>
        <a:solidFill>
          <a:schemeClr val="accent1">
            <a:shade val="50000"/>
            <a:hueOff val="271078"/>
            <a:satOff val="-5670"/>
            <a:lumOff val="315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243355" y="1272906"/>
        <a:ext cx="811433" cy="437898"/>
      </dsp:txXfrm>
    </dsp:sp>
    <dsp:sp modelId="{ECEA2409-FB79-4E01-929E-3BF931F4119C}">
      <dsp:nvSpPr>
        <dsp:cNvPr id="0" name=""/>
        <dsp:cNvSpPr/>
      </dsp:nvSpPr>
      <dsp:spPr>
        <a:xfrm rot="10790230">
          <a:off x="787354" y="884382"/>
          <a:ext cx="30183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187556"/>
            <a:satOff val="-3464"/>
            <a:lumOff val="1606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790230">
        <a:off x="787354" y="884382"/>
        <a:ext cx="30183" cy="165428"/>
      </dsp:txXfrm>
    </dsp:sp>
    <dsp:sp modelId="{6141996C-108F-4F59-A892-F15486FAB0C9}">
      <dsp:nvSpPr>
        <dsp:cNvPr id="0" name=""/>
        <dsp:cNvSpPr/>
      </dsp:nvSpPr>
      <dsp:spPr>
        <a:xfrm>
          <a:off x="0" y="749329"/>
          <a:ext cx="773122" cy="437898"/>
        </a:xfrm>
        <a:prstGeom prst="ellipse">
          <a:avLst/>
        </a:prstGeom>
        <a:solidFill>
          <a:schemeClr val="accent1">
            <a:shade val="50000"/>
            <a:hueOff val="180719"/>
            <a:satOff val="-3780"/>
            <a:lumOff val="210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0" y="749329"/>
        <a:ext cx="773122" cy="437898"/>
      </dsp:txXfrm>
    </dsp:sp>
    <dsp:sp modelId="{62770628-3C87-422D-B9C9-27562939060D}">
      <dsp:nvSpPr>
        <dsp:cNvPr id="0" name=""/>
        <dsp:cNvSpPr/>
      </dsp:nvSpPr>
      <dsp:spPr>
        <a:xfrm rot="12977627">
          <a:off x="975549" y="578872"/>
          <a:ext cx="161683" cy="1654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93778"/>
            <a:satOff val="-1732"/>
            <a:lumOff val="803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2977627">
        <a:off x="975549" y="578872"/>
        <a:ext cx="161683" cy="165428"/>
      </dsp:txXfrm>
    </dsp:sp>
    <dsp:sp modelId="{6680EDE0-6AF0-4191-B9BE-AEA6305FF27C}">
      <dsp:nvSpPr>
        <dsp:cNvPr id="0" name=""/>
        <dsp:cNvSpPr/>
      </dsp:nvSpPr>
      <dsp:spPr>
        <a:xfrm>
          <a:off x="330858" y="179625"/>
          <a:ext cx="734806" cy="437898"/>
        </a:xfrm>
        <a:prstGeom prst="ellipse">
          <a:avLst/>
        </a:prstGeom>
        <a:solidFill>
          <a:schemeClr val="accent1">
            <a:shade val="50000"/>
            <a:hueOff val="90359"/>
            <a:satOff val="-1890"/>
            <a:lumOff val="1051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330858" y="179625"/>
        <a:ext cx="734806" cy="437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</cp:lastModifiedBy>
  <cp:revision>63</cp:revision>
  <cp:lastPrinted>2015-05-08T08:49:00Z</cp:lastPrinted>
  <dcterms:created xsi:type="dcterms:W3CDTF">2012-06-18T07:31:00Z</dcterms:created>
  <dcterms:modified xsi:type="dcterms:W3CDTF">2016-03-22T17:33:00Z</dcterms:modified>
</cp:coreProperties>
</file>