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76" w:rsidRDefault="00786076" w:rsidP="00786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0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6076" w:rsidRPr="00786076" w:rsidRDefault="00786076" w:rsidP="007860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«Кизнерский детский сад № 4»</w:t>
      </w: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3E5556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86076" w:rsidRDefault="009A6893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6076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образовательной деятельности </w:t>
      </w: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речевому развитию</w:t>
      </w: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786076" w:rsidRDefault="00054099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«Вежливые слова</w:t>
      </w:r>
      <w:r w:rsidR="00786076">
        <w:rPr>
          <w:rFonts w:ascii="Times New Roman" w:hAnsi="Times New Roman" w:cs="Times New Roman"/>
          <w:sz w:val="28"/>
          <w:szCs w:val="28"/>
        </w:rPr>
        <w:t>»</w:t>
      </w: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081C15">
      <w:pPr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786076" w:rsidRDefault="00786076" w:rsidP="0078607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Питиримова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</w:p>
    <w:p w:rsidR="00786076" w:rsidRDefault="00786076" w:rsidP="00786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1C15" w:rsidRDefault="00081C15" w:rsidP="00786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076" w:rsidRDefault="00786076" w:rsidP="007860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786076" w:rsidRDefault="00786076" w:rsidP="00786076">
      <w:pPr>
        <w:rPr>
          <w:rFonts w:ascii="Times New Roman" w:hAnsi="Times New Roman" w:cs="Times New Roman"/>
          <w:sz w:val="28"/>
          <w:szCs w:val="28"/>
        </w:rPr>
      </w:pPr>
      <w:r w:rsidRPr="000A70F0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МБДОО Кизнерский детский сад № 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86076" w:rsidRDefault="00786076" w:rsidP="00786076">
      <w:pPr>
        <w:rPr>
          <w:rFonts w:ascii="Times New Roman" w:hAnsi="Times New Roman" w:cs="Times New Roman"/>
          <w:sz w:val="28"/>
          <w:szCs w:val="28"/>
        </w:rPr>
      </w:pPr>
      <w:r w:rsidRPr="000A70F0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17 марта 2016 г.</w:t>
      </w:r>
    </w:p>
    <w:p w:rsidR="00786076" w:rsidRDefault="00786076" w:rsidP="00786076">
      <w:pPr>
        <w:rPr>
          <w:rFonts w:ascii="Times New Roman" w:hAnsi="Times New Roman" w:cs="Times New Roman"/>
          <w:sz w:val="28"/>
          <w:szCs w:val="28"/>
        </w:rPr>
      </w:pPr>
      <w:r w:rsidRPr="000A70F0">
        <w:rPr>
          <w:rFonts w:ascii="Times New Roman" w:hAnsi="Times New Roman" w:cs="Times New Roman"/>
          <w:b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>: речевое развитие.</w:t>
      </w:r>
    </w:p>
    <w:p w:rsidR="00786076" w:rsidRDefault="00786076" w:rsidP="00786076">
      <w:pPr>
        <w:rPr>
          <w:rFonts w:ascii="Times New Roman" w:hAnsi="Times New Roman" w:cs="Times New Roman"/>
          <w:sz w:val="28"/>
          <w:szCs w:val="28"/>
        </w:rPr>
      </w:pPr>
      <w:r w:rsidRPr="000A70F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«Без друга в жизни туго».</w:t>
      </w:r>
    </w:p>
    <w:p w:rsidR="00786076" w:rsidRDefault="00786076" w:rsidP="00786076">
      <w:pPr>
        <w:rPr>
          <w:rFonts w:ascii="Times New Roman" w:hAnsi="Times New Roman" w:cs="Times New Roman"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05B8"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6517F2" w:rsidRPr="006517F2" w:rsidRDefault="006517F2" w:rsidP="00786076">
      <w:pPr>
        <w:rPr>
          <w:rFonts w:ascii="Times New Roman" w:hAnsi="Times New Roman" w:cs="Times New Roman"/>
          <w:b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17F2" w:rsidRPr="006517F2" w:rsidRDefault="006517F2" w:rsidP="00786076">
      <w:pPr>
        <w:rPr>
          <w:rFonts w:ascii="Times New Roman" w:hAnsi="Times New Roman" w:cs="Times New Roman"/>
          <w:b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517F2" w:rsidRDefault="006517F2" w:rsidP="007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1.Активизировать мыслительную и речевую активность детей.</w:t>
      </w:r>
    </w:p>
    <w:p w:rsidR="006517F2" w:rsidRDefault="00475D72" w:rsidP="007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2.Обогащать лекси</w:t>
      </w:r>
      <w:r w:rsidR="00F652F0">
        <w:rPr>
          <w:rFonts w:ascii="Times New Roman" w:hAnsi="Times New Roman" w:cs="Times New Roman"/>
          <w:sz w:val="28"/>
          <w:szCs w:val="28"/>
        </w:rPr>
        <w:t>ку антонимами и прилагательными.</w:t>
      </w:r>
    </w:p>
    <w:p w:rsidR="006517F2" w:rsidRPr="006517F2" w:rsidRDefault="006517F2" w:rsidP="00786076">
      <w:pPr>
        <w:rPr>
          <w:rFonts w:ascii="Times New Roman" w:hAnsi="Times New Roman" w:cs="Times New Roman"/>
          <w:b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517F2" w:rsidRDefault="00DA05B8" w:rsidP="007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17F2">
        <w:rPr>
          <w:rFonts w:ascii="Times New Roman" w:hAnsi="Times New Roman" w:cs="Times New Roman"/>
          <w:sz w:val="28"/>
          <w:szCs w:val="28"/>
        </w:rPr>
        <w:t>.Развивать фантазию и воображение детей.</w:t>
      </w:r>
    </w:p>
    <w:p w:rsidR="006517F2" w:rsidRPr="006517F2" w:rsidRDefault="006517F2" w:rsidP="00786076">
      <w:pPr>
        <w:rPr>
          <w:rFonts w:ascii="Times New Roman" w:hAnsi="Times New Roman" w:cs="Times New Roman"/>
          <w:b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>Нравственные:</w:t>
      </w:r>
    </w:p>
    <w:p w:rsidR="006517F2" w:rsidRDefault="006517F2" w:rsidP="007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1.Закладывать нравственные основы личности в процессе формирования представлений о дружбе.</w:t>
      </w:r>
    </w:p>
    <w:p w:rsidR="006517F2" w:rsidRDefault="006517F2" w:rsidP="00786076">
      <w:pPr>
        <w:rPr>
          <w:rFonts w:ascii="Times New Roman" w:hAnsi="Times New Roman" w:cs="Times New Roman"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речевая, познавательная, двигательная, художественно-эстетическая, игровая.</w:t>
      </w:r>
    </w:p>
    <w:p w:rsidR="006517F2" w:rsidRDefault="006517F2" w:rsidP="00786076">
      <w:pPr>
        <w:rPr>
          <w:rFonts w:ascii="Times New Roman" w:hAnsi="Times New Roman" w:cs="Times New Roman"/>
          <w:b/>
          <w:sz w:val="28"/>
          <w:szCs w:val="28"/>
        </w:rPr>
      </w:pPr>
      <w:r w:rsidRPr="006517F2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517F2" w:rsidRDefault="006517F2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1.Перевоплощение в сказочного героя – Сказочная Фея.</w:t>
      </w:r>
    </w:p>
    <w:p w:rsidR="006517F2" w:rsidRDefault="006517F2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2.Использование психологических игр.</w:t>
      </w:r>
    </w:p>
    <w:p w:rsidR="006517F2" w:rsidRDefault="006517F2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3.Использование игрушек.</w:t>
      </w:r>
    </w:p>
    <w:p w:rsidR="006517F2" w:rsidRDefault="006517F2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4.Проблемные ситуации.</w:t>
      </w:r>
    </w:p>
    <w:p w:rsidR="006517F2" w:rsidRDefault="00081C15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</w:t>
      </w:r>
      <w:r w:rsidR="006517F2">
        <w:rPr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0178">
        <w:rPr>
          <w:rFonts w:ascii="Times New Roman" w:hAnsi="Times New Roman" w:cs="Times New Roman"/>
          <w:sz w:val="28"/>
          <w:szCs w:val="28"/>
        </w:rPr>
        <w:t xml:space="preserve"> «Пинг-понг»</w:t>
      </w:r>
      <w:r w:rsidR="006517F2">
        <w:rPr>
          <w:rFonts w:ascii="Times New Roman" w:hAnsi="Times New Roman" w:cs="Times New Roman"/>
          <w:sz w:val="28"/>
          <w:szCs w:val="28"/>
        </w:rPr>
        <w:t>.</w:t>
      </w:r>
    </w:p>
    <w:p w:rsidR="008A0178" w:rsidRDefault="000A70F0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178">
        <w:rPr>
          <w:rFonts w:ascii="Times New Roman" w:hAnsi="Times New Roman" w:cs="Times New Roman"/>
          <w:sz w:val="28"/>
          <w:szCs w:val="28"/>
        </w:rPr>
        <w:t>.Использование ау</w:t>
      </w:r>
      <w:r w:rsidR="00081C15">
        <w:rPr>
          <w:rFonts w:ascii="Times New Roman" w:hAnsi="Times New Roman" w:cs="Times New Roman"/>
          <w:sz w:val="28"/>
          <w:szCs w:val="28"/>
        </w:rPr>
        <w:t xml:space="preserve">диозаписи </w:t>
      </w:r>
      <w:proofErr w:type="spellStart"/>
      <w:r w:rsidR="00081C1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081C15">
        <w:rPr>
          <w:rFonts w:ascii="Times New Roman" w:hAnsi="Times New Roman" w:cs="Times New Roman"/>
          <w:sz w:val="28"/>
          <w:szCs w:val="28"/>
        </w:rPr>
        <w:t xml:space="preserve"> «У друзей нет выходных»</w:t>
      </w:r>
      <w:r w:rsidR="008A0178">
        <w:rPr>
          <w:rFonts w:ascii="Times New Roman" w:hAnsi="Times New Roman" w:cs="Times New Roman"/>
          <w:sz w:val="28"/>
          <w:szCs w:val="28"/>
        </w:rPr>
        <w:t>.</w:t>
      </w:r>
    </w:p>
    <w:p w:rsidR="008A0178" w:rsidRDefault="000A70F0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178">
        <w:rPr>
          <w:rFonts w:ascii="Times New Roman" w:hAnsi="Times New Roman" w:cs="Times New Roman"/>
          <w:sz w:val="28"/>
          <w:szCs w:val="28"/>
        </w:rPr>
        <w:t>.Физкультминутка.</w:t>
      </w:r>
    </w:p>
    <w:p w:rsidR="00F33E39" w:rsidRPr="00F33E39" w:rsidRDefault="00F33E39" w:rsidP="00F3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активизировать в речи де</w:t>
      </w:r>
      <w:r w:rsidR="000A70F0">
        <w:rPr>
          <w:rFonts w:ascii="Times New Roman" w:hAnsi="Times New Roman" w:cs="Times New Roman"/>
          <w:sz w:val="28"/>
          <w:szCs w:val="28"/>
        </w:rPr>
        <w:t xml:space="preserve">тей вежливые слова, </w:t>
      </w:r>
      <w:r w:rsidR="00475D72">
        <w:rPr>
          <w:rFonts w:ascii="Times New Roman" w:hAnsi="Times New Roman" w:cs="Times New Roman"/>
          <w:sz w:val="28"/>
          <w:szCs w:val="28"/>
        </w:rPr>
        <w:t>слова-антонимы, прилагательные слова.</w:t>
      </w:r>
    </w:p>
    <w:p w:rsidR="008A0178" w:rsidRDefault="008A0178" w:rsidP="00651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мягкие игрушки (заяц и колду</w:t>
      </w:r>
      <w:r w:rsidR="00081C1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081C15">
        <w:rPr>
          <w:rFonts w:ascii="Times New Roman" w:hAnsi="Times New Roman" w:cs="Times New Roman"/>
          <w:sz w:val="28"/>
          <w:szCs w:val="28"/>
        </w:rPr>
        <w:t>Морик</w:t>
      </w:r>
      <w:proofErr w:type="spellEnd"/>
      <w:r w:rsidR="00081C15">
        <w:rPr>
          <w:rFonts w:ascii="Times New Roman" w:hAnsi="Times New Roman" w:cs="Times New Roman"/>
          <w:sz w:val="28"/>
          <w:szCs w:val="28"/>
        </w:rPr>
        <w:t>), мяч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081C15">
        <w:rPr>
          <w:rFonts w:ascii="Times New Roman" w:hAnsi="Times New Roman" w:cs="Times New Roman"/>
          <w:sz w:val="28"/>
          <w:szCs w:val="28"/>
        </w:rPr>
        <w:t xml:space="preserve">удиозапись </w:t>
      </w:r>
      <w:proofErr w:type="spellStart"/>
      <w:r w:rsidR="00081C1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081C15">
        <w:rPr>
          <w:rFonts w:ascii="Times New Roman" w:hAnsi="Times New Roman" w:cs="Times New Roman"/>
          <w:sz w:val="28"/>
          <w:szCs w:val="28"/>
        </w:rPr>
        <w:t xml:space="preserve"> «У друзей нет выходных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3E39">
        <w:rPr>
          <w:rFonts w:ascii="Times New Roman" w:hAnsi="Times New Roman" w:cs="Times New Roman"/>
          <w:sz w:val="28"/>
          <w:szCs w:val="28"/>
        </w:rPr>
        <w:t>.</w:t>
      </w:r>
    </w:p>
    <w:p w:rsidR="00F33E39" w:rsidRDefault="00F33E39" w:rsidP="006517F2">
      <w:pPr>
        <w:rPr>
          <w:rFonts w:ascii="Times New Roman" w:hAnsi="Times New Roman" w:cs="Times New Roman"/>
          <w:sz w:val="28"/>
          <w:szCs w:val="28"/>
        </w:rPr>
      </w:pPr>
      <w:r w:rsidRPr="00F33E3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знакомство с детьми.</w:t>
      </w:r>
    </w:p>
    <w:tbl>
      <w:tblPr>
        <w:tblStyle w:val="a5"/>
        <w:tblW w:w="0" w:type="auto"/>
        <w:tblLook w:val="04A0"/>
      </w:tblPr>
      <w:tblGrid>
        <w:gridCol w:w="2348"/>
        <w:gridCol w:w="5097"/>
        <w:gridCol w:w="2126"/>
      </w:tblGrid>
      <w:tr w:rsidR="00932246" w:rsidTr="00932246">
        <w:tc>
          <w:tcPr>
            <w:tcW w:w="2348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Этапы.</w:t>
            </w:r>
          </w:p>
        </w:tc>
        <w:tc>
          <w:tcPr>
            <w:tcW w:w="5557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непосредственно образовательной деятельности.</w:t>
            </w:r>
          </w:p>
        </w:tc>
        <w:tc>
          <w:tcPr>
            <w:tcW w:w="1666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риски</w:t>
            </w:r>
          </w:p>
        </w:tc>
      </w:tr>
      <w:tr w:rsidR="00932246" w:rsidTr="00932246">
        <w:tc>
          <w:tcPr>
            <w:tcW w:w="2348" w:type="dxa"/>
          </w:tcPr>
          <w:p w:rsidR="00932246" w:rsidRDefault="00932246" w:rsidP="00F3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1.Вводно-организационный момент (формирование интереса к НОД)</w:t>
            </w:r>
          </w:p>
          <w:p w:rsidR="00932246" w:rsidRDefault="00932246" w:rsidP="00F3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предстоящую деятельность.  </w:t>
            </w:r>
          </w:p>
          <w:p w:rsidR="00932246" w:rsidRDefault="00932246" w:rsidP="00F3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предпосылок к учебной деятельности. </w:t>
            </w:r>
          </w:p>
          <w:p w:rsidR="00932246" w:rsidRPr="00F33E39" w:rsidRDefault="00932246" w:rsidP="00F3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  <w:tc>
          <w:tcPr>
            <w:tcW w:w="5557" w:type="dxa"/>
          </w:tcPr>
          <w:p w:rsidR="00932246" w:rsidRDefault="00932246" w:rsidP="00274C2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 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слышала, что в вашем саду живут добрые и замечательные ребятки. Мне очень захотелось с вами познакомиться! А вы хотите?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сказочная Фея (психологический настрой - игра)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вас как зовут?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называют свои имена).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очень приятно!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(стук в дверь).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Кто-то к нам стучится.  Можно я посмотрю?  К нам пришел Заяц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2246" w:rsidRDefault="00932246" w:rsidP="00274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какой- то он грустный. Как вы думаете, ребята, почему? Что могло с 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детей) 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у них в лесу поселился маленький злой колдун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Он заколдовал всех друзей Руси, всех лесных жителей! Больше они вместе не гуляют по лесу и не играют. В лес пришли грусть и мрак.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справится с ними могут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дружные ребята, которые знают вежливые слова. А вы их знаете?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32246" w:rsidRDefault="00932246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93224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0A7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0A7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0A7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0A7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назовут мало слов</w:t>
            </w:r>
            <w:r w:rsidR="00F6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246" w:rsidTr="00932246">
        <w:tc>
          <w:tcPr>
            <w:tcW w:w="2348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2.Актуализация знаний (создание ситуации, в которой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возникает необходимость в получении новых представлений и умений).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557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Боюсь, что нам недостаточно будет этих слов, чтобы расколдовать друзей Руси.</w:t>
            </w:r>
          </w:p>
          <w:p w:rsidR="00932246" w:rsidRDefault="00932246" w:rsidP="0093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отправиться на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друзьям Руси. </w:t>
            </w:r>
            <w:r w:rsidR="00081C15">
              <w:rPr>
                <w:rFonts w:ascii="Times New Roman" w:hAnsi="Times New Roman" w:cs="Times New Roman"/>
                <w:sz w:val="28"/>
                <w:szCs w:val="28"/>
              </w:rPr>
              <w:t xml:space="preserve">А по </w:t>
            </w:r>
            <w:proofErr w:type="gramStart"/>
            <w:r w:rsidR="00081C15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proofErr w:type="gramEnd"/>
            <w:r w:rsidR="00081C1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мы найдем новые вежливые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 Согласны? Тогда отправляемся?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будет показывать дорогу! </w:t>
            </w:r>
          </w:p>
        </w:tc>
        <w:tc>
          <w:tcPr>
            <w:tcW w:w="1666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46" w:rsidTr="00932246">
        <w:tc>
          <w:tcPr>
            <w:tcW w:w="2348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3.Восприятие и усвоение нового материала.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557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пути находим 1-е письмо с заданием.</w:t>
            </w:r>
          </w:p>
          <w:p w:rsidR="00FD0995" w:rsidRDefault="00FD0995" w:rsidP="00E4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справитесь с этим заданием, то узнаете новое вежливое слово.</w:t>
            </w:r>
          </w:p>
          <w:p w:rsidR="00932246" w:rsidRDefault="00932246" w:rsidP="00E4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«Пинг-понг»</w:t>
            </w:r>
            <w:r w:rsidR="00FD0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присядем на пенечки и поиграем (дети садятся)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(подбираем слова-антонимы: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добрый, щедрый, веселый, черный, сильный, смелый</w:t>
            </w:r>
            <w:r w:rsidR="00FD0995">
              <w:rPr>
                <w:rFonts w:ascii="Times New Roman" w:hAnsi="Times New Roman" w:cs="Times New Roman"/>
                <w:sz w:val="28"/>
                <w:szCs w:val="28"/>
              </w:rPr>
              <w:t>, теплый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0995" w:rsidRDefault="00FD0995" w:rsidP="00F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вежливо</w:t>
            </w:r>
            <w:r w:rsidR="00081C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БУДЬТЕ ДОБРЫ.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дальше.</w:t>
            </w: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FD0995" w:rsidRDefault="00FD099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что вы немножечко устали?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Шире, наш чудесный круг,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твой друг и ты мой друг,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Влево, вправо повернитесь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улыбнитесь.</w:t>
            </w:r>
          </w:p>
          <w:p w:rsidR="00081C15" w:rsidRDefault="00081C1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081C15" w:rsidRDefault="00081C1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Отдохнули? Отправляемся дальше?</w:t>
            </w:r>
          </w:p>
          <w:p w:rsidR="00932246" w:rsidRDefault="00081C1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(находят 2</w:t>
            </w:r>
            <w:r w:rsidR="00714FF3">
              <w:rPr>
                <w:rFonts w:ascii="Times New Roman" w:hAnsi="Times New Roman" w:cs="Times New Roman"/>
                <w:sz w:val="28"/>
                <w:szCs w:val="28"/>
              </w:rPr>
              <w:t>-й конверт)</w:t>
            </w:r>
          </w:p>
          <w:p w:rsidR="00932246" w:rsidRDefault="00081C15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FF3">
              <w:rPr>
                <w:rFonts w:ascii="Times New Roman" w:hAnsi="Times New Roman" w:cs="Times New Roman"/>
                <w:sz w:val="28"/>
                <w:szCs w:val="28"/>
              </w:rPr>
              <w:t>. Игра «Назови подходящее слово</w:t>
            </w:r>
            <w:r w:rsidR="009322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4FF3" w:rsidRDefault="00714FF3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разделимся на две команды и посоревнуемся.</w:t>
            </w:r>
          </w:p>
          <w:p w:rsidR="00714FF3" w:rsidRDefault="00714FF3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2246">
              <w:rPr>
                <w:rFonts w:ascii="Times New Roman" w:hAnsi="Times New Roman" w:cs="Times New Roman"/>
                <w:sz w:val="28"/>
                <w:szCs w:val="28"/>
              </w:rPr>
              <w:t>Необходимо вспомнить слова, подходящие к слову «друг».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назовет слов?)</w:t>
            </w:r>
            <w:proofErr w:type="gramEnd"/>
            <w:r w:rsidR="00932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 (отвечайте полным ответом)</w:t>
            </w:r>
          </w:p>
          <w:p w:rsidR="00714FF3" w:rsidRDefault="00714FF3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Подводим итоги: побе</w:t>
            </w:r>
            <w:r w:rsidR="00081C15">
              <w:rPr>
                <w:rFonts w:ascii="Times New Roman" w:hAnsi="Times New Roman" w:cs="Times New Roman"/>
                <w:sz w:val="28"/>
                <w:szCs w:val="28"/>
              </w:rPr>
              <w:t xml:space="preserve">дила дружба! </w:t>
            </w:r>
          </w:p>
          <w:p w:rsidR="00714FF3" w:rsidRDefault="00714FF3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</w:t>
            </w:r>
            <w:r w:rsidR="00081C15">
              <w:rPr>
                <w:rFonts w:ascii="Times New Roman" w:hAnsi="Times New Roman" w:cs="Times New Roman"/>
                <w:sz w:val="28"/>
                <w:szCs w:val="28"/>
              </w:rPr>
              <w:t>е вежливое слово БЛАГОДАРСТВУЮ</w:t>
            </w:r>
          </w:p>
          <w:p w:rsidR="008272B3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Можно отправляться дальше!</w:t>
            </w:r>
          </w:p>
          <w:p w:rsidR="008272B3" w:rsidRDefault="00081C15" w:rsidP="008272B3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3</w:t>
            </w:r>
            <w:r w:rsidR="008272B3">
              <w:rPr>
                <w:rFonts w:ascii="Times New Roman" w:hAnsi="Times New Roman" w:cs="Times New Roman"/>
                <w:sz w:val="28"/>
                <w:szCs w:val="28"/>
              </w:rPr>
              <w:t>-й конверт</w:t>
            </w:r>
            <w:proofErr w:type="gramStart"/>
            <w:r w:rsidR="0082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272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272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272B3">
              <w:rPr>
                <w:rFonts w:ascii="Times New Roman" w:hAnsi="Times New Roman" w:cs="Times New Roman"/>
                <w:sz w:val="28"/>
                <w:szCs w:val="28"/>
              </w:rPr>
              <w:t>ешаем проблемные ситуации)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поступите, если ваши друзья просят у вас игрушку, которую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принесли из дома? 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поступите, если ваш друг нечаянно упал?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сделаете, если кто-то обижает кошку?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8272B3" w:rsidRDefault="008272B3" w:rsidP="0082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но</w:t>
            </w:r>
            <w:r w:rsidR="007830A8">
              <w:rPr>
                <w:rFonts w:ascii="Times New Roman" w:hAnsi="Times New Roman" w:cs="Times New Roman"/>
                <w:sz w:val="28"/>
                <w:szCs w:val="28"/>
              </w:rPr>
              <w:t>вое вежливое слово ПРИЯТНО ПОЗНАКОМИТЬСЯ.</w:t>
            </w:r>
          </w:p>
          <w:p w:rsidR="00932246" w:rsidRDefault="00932246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а вот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сидит под елочкой! </w:t>
            </w:r>
            <w:r w:rsidR="00697CCF">
              <w:rPr>
                <w:rFonts w:ascii="Times New Roman" w:hAnsi="Times New Roman" w:cs="Times New Roman"/>
                <w:sz w:val="28"/>
                <w:szCs w:val="28"/>
              </w:rPr>
              <w:t xml:space="preserve">Какой сердитый!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предложим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расколдовать всех лесных жителей и подружиться с ними? 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F0" w:rsidRDefault="00F652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A70F0" w:rsidRDefault="00F652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испытают затруднения –</w:t>
            </w:r>
            <w:r w:rsidR="000A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наводящие вопросы.</w:t>
            </w: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F652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Назовут</w:t>
            </w:r>
            <w:r w:rsidR="000A70F0">
              <w:rPr>
                <w:rFonts w:ascii="Times New Roman" w:hAnsi="Times New Roman" w:cs="Times New Roman"/>
                <w:sz w:val="28"/>
                <w:szCs w:val="28"/>
              </w:rPr>
              <w:t xml:space="preserve"> мало слов</w:t>
            </w: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0A70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0F0" w:rsidRDefault="00F652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="000A70F0">
              <w:rPr>
                <w:rFonts w:ascii="Times New Roman" w:hAnsi="Times New Roman" w:cs="Times New Roman"/>
                <w:sz w:val="28"/>
                <w:szCs w:val="28"/>
              </w:rPr>
              <w:t>неполными предложениями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подсказывать, просить детей повторять </w:t>
            </w:r>
            <w:r w:rsidR="00081C15">
              <w:rPr>
                <w:rFonts w:ascii="Times New Roman" w:hAnsi="Times New Roman" w:cs="Times New Roman"/>
                <w:sz w:val="28"/>
                <w:szCs w:val="28"/>
              </w:rPr>
              <w:t xml:space="preserve">полные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932246" w:rsidTr="00932246">
        <w:tc>
          <w:tcPr>
            <w:tcW w:w="2348" w:type="dxa"/>
          </w:tcPr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4.Рефлексия (подведение итогов)</w:t>
            </w:r>
          </w:p>
          <w:p w:rsidR="00932246" w:rsidRDefault="00932246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557" w:type="dxa"/>
          </w:tcPr>
          <w:p w:rsidR="00697CCF" w:rsidRDefault="00697CCF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нам необходимо вспомнить все вежливые слова, которые мы знаем. Надо их произносить особенно, искренне, глядя в глаза.</w:t>
            </w:r>
          </w:p>
          <w:p w:rsidR="00697CCF" w:rsidRDefault="00697CCF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97CCF" w:rsidRDefault="00697CCF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r w:rsidR="00640DA3">
              <w:rPr>
                <w:rFonts w:ascii="Times New Roman" w:hAnsi="Times New Roman" w:cs="Times New Roman"/>
                <w:sz w:val="28"/>
                <w:szCs w:val="28"/>
              </w:rPr>
              <w:t xml:space="preserve">чит песня </w:t>
            </w:r>
            <w:proofErr w:type="spellStart"/>
            <w:r w:rsidR="00640DA3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="00640DA3">
              <w:rPr>
                <w:rFonts w:ascii="Times New Roman" w:hAnsi="Times New Roman" w:cs="Times New Roman"/>
                <w:sz w:val="28"/>
                <w:szCs w:val="28"/>
              </w:rPr>
              <w:t xml:space="preserve"> «У друзей нет выходных»</w:t>
            </w:r>
          </w:p>
          <w:p w:rsidR="00697CCF" w:rsidRDefault="00697CCF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ура!!! У нас получилось! В лесу снова стало весело! Давайте встанем в дружный хоровод и потанцуем. </w:t>
            </w:r>
          </w:p>
          <w:p w:rsidR="00697CCF" w:rsidRDefault="001C7A94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вот мы с вами помогли лесным жителям! Что бы вам хотелось сказать им на прощание? </w:t>
            </w:r>
          </w:p>
          <w:p w:rsidR="001C7A94" w:rsidRDefault="001C7A94" w:rsidP="0069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932246" w:rsidRDefault="00697CCF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 возвращаться в садик! </w:t>
            </w:r>
          </w:p>
        </w:tc>
        <w:tc>
          <w:tcPr>
            <w:tcW w:w="1666" w:type="dxa"/>
          </w:tcPr>
          <w:p w:rsidR="00932246" w:rsidRDefault="00F652F0" w:rsidP="0065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Назовут недостаточно вежливых слов</w:t>
            </w:r>
            <w:r w:rsidR="00640DA3">
              <w:rPr>
                <w:rFonts w:ascii="Times New Roman" w:hAnsi="Times New Roman" w:cs="Times New Roman"/>
                <w:sz w:val="28"/>
                <w:szCs w:val="28"/>
              </w:rPr>
              <w:t>, не вспомнят новые вежливые слова.</w:t>
            </w:r>
          </w:p>
        </w:tc>
      </w:tr>
    </w:tbl>
    <w:p w:rsidR="00F33E39" w:rsidRPr="00F33E39" w:rsidRDefault="00F33E39" w:rsidP="006517F2">
      <w:pPr>
        <w:rPr>
          <w:rFonts w:ascii="Times New Roman" w:hAnsi="Times New Roman" w:cs="Times New Roman"/>
          <w:sz w:val="28"/>
          <w:szCs w:val="28"/>
        </w:rPr>
      </w:pPr>
    </w:p>
    <w:p w:rsidR="00A15720" w:rsidRPr="003E5556" w:rsidRDefault="00A15720" w:rsidP="00A157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5720" w:rsidRPr="003E5556" w:rsidSect="000F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3FF5"/>
    <w:multiLevelType w:val="hybridMultilevel"/>
    <w:tmpl w:val="A622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1FF9"/>
    <w:multiLevelType w:val="hybridMultilevel"/>
    <w:tmpl w:val="1D8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5556"/>
    <w:rsid w:val="00054099"/>
    <w:rsid w:val="000609BA"/>
    <w:rsid w:val="00081C15"/>
    <w:rsid w:val="00094003"/>
    <w:rsid w:val="000A70F0"/>
    <w:rsid w:val="000F27A8"/>
    <w:rsid w:val="000F6A77"/>
    <w:rsid w:val="001C7A94"/>
    <w:rsid w:val="00274C20"/>
    <w:rsid w:val="0031028E"/>
    <w:rsid w:val="003E5556"/>
    <w:rsid w:val="00434D01"/>
    <w:rsid w:val="00475D72"/>
    <w:rsid w:val="004C40AC"/>
    <w:rsid w:val="00640DA3"/>
    <w:rsid w:val="006517F2"/>
    <w:rsid w:val="00697CCF"/>
    <w:rsid w:val="00714FF3"/>
    <w:rsid w:val="007830A8"/>
    <w:rsid w:val="00786076"/>
    <w:rsid w:val="008272B3"/>
    <w:rsid w:val="008A0178"/>
    <w:rsid w:val="008C61F5"/>
    <w:rsid w:val="008D1E16"/>
    <w:rsid w:val="00932246"/>
    <w:rsid w:val="009A6893"/>
    <w:rsid w:val="009A7E58"/>
    <w:rsid w:val="009D1E29"/>
    <w:rsid w:val="009E13A2"/>
    <w:rsid w:val="009F4697"/>
    <w:rsid w:val="00A15720"/>
    <w:rsid w:val="00A557A4"/>
    <w:rsid w:val="00AB3357"/>
    <w:rsid w:val="00B656D0"/>
    <w:rsid w:val="00BA19C7"/>
    <w:rsid w:val="00C841EC"/>
    <w:rsid w:val="00CF1BE6"/>
    <w:rsid w:val="00D32352"/>
    <w:rsid w:val="00DA05B8"/>
    <w:rsid w:val="00E40AF8"/>
    <w:rsid w:val="00F30281"/>
    <w:rsid w:val="00F33E39"/>
    <w:rsid w:val="00F652F0"/>
    <w:rsid w:val="00FD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17F2"/>
    <w:pPr>
      <w:ind w:left="720"/>
      <w:contextualSpacing/>
    </w:pPr>
  </w:style>
  <w:style w:type="table" w:styleId="a5">
    <w:name w:val="Table Grid"/>
    <w:basedOn w:val="a1"/>
    <w:uiPriority w:val="59"/>
    <w:rsid w:val="00F3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13</cp:revision>
  <cp:lastPrinted>2016-03-16T13:16:00Z</cp:lastPrinted>
  <dcterms:created xsi:type="dcterms:W3CDTF">2016-03-02T08:32:00Z</dcterms:created>
  <dcterms:modified xsi:type="dcterms:W3CDTF">2016-03-23T17:07:00Z</dcterms:modified>
</cp:coreProperties>
</file>