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2" w:rsidRDefault="006853E2" w:rsidP="0068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3E2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3E2">
        <w:rPr>
          <w:rFonts w:ascii="Times New Roman" w:hAnsi="Times New Roman" w:cs="Times New Roman"/>
          <w:sz w:val="28"/>
          <w:szCs w:val="28"/>
        </w:rPr>
        <w:t>Детский сад № 175 городского округа город Уфа Республики Башкортостан</w:t>
      </w: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3E2" w:rsidRPr="003338BE" w:rsidRDefault="006853E2" w:rsidP="00685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Конспект НОД по нравственно-патриотическому воспитанию в                         старшей группе</w:t>
      </w:r>
    </w:p>
    <w:p w:rsidR="006853E2" w:rsidRPr="006853E2" w:rsidRDefault="006853E2" w:rsidP="006853E2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6853E2" w:rsidRDefault="003338BE" w:rsidP="006853E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3E2" w:rsidRPr="006853E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853E2" w:rsidRPr="006853E2">
        <w:rPr>
          <w:rFonts w:ascii="Times New Roman" w:hAnsi="Times New Roman" w:cs="Times New Roman"/>
          <w:sz w:val="28"/>
          <w:szCs w:val="28"/>
        </w:rPr>
        <w:t xml:space="preserve"> </w:t>
      </w:r>
      <w:r w:rsidR="00685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3E2">
        <w:rPr>
          <w:rFonts w:ascii="Times New Roman" w:hAnsi="Times New Roman" w:cs="Times New Roman"/>
          <w:sz w:val="28"/>
          <w:szCs w:val="28"/>
        </w:rPr>
        <w:t xml:space="preserve"> </w:t>
      </w:r>
      <w:r w:rsidR="006853E2" w:rsidRPr="003338BE">
        <w:rPr>
          <w:rFonts w:ascii="Times New Roman" w:hAnsi="Times New Roman" w:cs="Times New Roman"/>
          <w:b/>
          <w:sz w:val="28"/>
          <w:szCs w:val="28"/>
        </w:rPr>
        <w:t>«Башкортостан – моя родная республика»</w:t>
      </w:r>
    </w:p>
    <w:p w:rsidR="003338BE" w:rsidRPr="003338BE" w:rsidRDefault="003338BE" w:rsidP="006853E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№ 175.</w:t>
      </w:r>
    </w:p>
    <w:p w:rsidR="006853E2" w:rsidRPr="003338BE" w:rsidRDefault="006853E2" w:rsidP="006853E2">
      <w:pPr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Интегрированные задачи:</w:t>
      </w:r>
    </w:p>
    <w:p w:rsidR="006853E2" w:rsidRPr="003338BE" w:rsidRDefault="006853E2" w:rsidP="006853E2">
      <w:pPr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совершенствовать: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-связную речь;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-фонематическое восприятие;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закреплять:</w:t>
      </w: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детей по усвоению программного материала</w:t>
      </w:r>
    </w:p>
    <w:p w:rsidR="006853E2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решать конструктивные задачи.</w:t>
      </w:r>
    </w:p>
    <w:p w:rsidR="005A1B20" w:rsidRPr="003338BE" w:rsidRDefault="005A1B20" w:rsidP="006853E2">
      <w:pPr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познавательной деятельности у детей;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мышление детей;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моторику.</w:t>
      </w:r>
    </w:p>
    <w:p w:rsidR="005A1B20" w:rsidRPr="003338BE" w:rsidRDefault="005A1B20" w:rsidP="006853E2">
      <w:pPr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чувство партнерства и сотрудничества;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уровень речевой культуры у детей.</w:t>
      </w:r>
    </w:p>
    <w:p w:rsidR="005A1B20" w:rsidRDefault="005A1B20" w:rsidP="006853E2">
      <w:pPr>
        <w:rPr>
          <w:rFonts w:ascii="Times New Roman" w:hAnsi="Times New Roman" w:cs="Times New Roman"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Материально-техническая обеспеченность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доска;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политическая карта России; портрет президента РБ; флаги РБ и РФ); </w:t>
      </w:r>
      <w:r>
        <w:rPr>
          <w:rFonts w:ascii="Times New Roman" w:hAnsi="Times New Roman" w:cs="Times New Roman"/>
          <w:sz w:val="28"/>
          <w:szCs w:val="28"/>
        </w:rPr>
        <w:lastRenderedPageBreak/>
        <w:t>аудиозапись мелодии, ис</w:t>
      </w:r>
      <w:r w:rsidR="00987B8E">
        <w:rPr>
          <w:rFonts w:ascii="Times New Roman" w:hAnsi="Times New Roman" w:cs="Times New Roman"/>
          <w:sz w:val="28"/>
          <w:szCs w:val="28"/>
        </w:rPr>
        <w:t xml:space="preserve">полняемой на </w:t>
      </w:r>
      <w:proofErr w:type="spellStart"/>
      <w:r w:rsidR="00987B8E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="00987B8E">
        <w:rPr>
          <w:rFonts w:ascii="Times New Roman" w:hAnsi="Times New Roman" w:cs="Times New Roman"/>
          <w:sz w:val="28"/>
          <w:szCs w:val="28"/>
        </w:rPr>
        <w:t xml:space="preserve">; объемный бумажный цветок </w:t>
      </w:r>
      <w:proofErr w:type="spellStart"/>
      <w:r w:rsidR="00987B8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987B8E">
        <w:rPr>
          <w:rFonts w:ascii="Times New Roman" w:hAnsi="Times New Roman" w:cs="Times New Roman"/>
          <w:sz w:val="28"/>
          <w:szCs w:val="28"/>
        </w:rPr>
        <w:t>; карандаши, ножницы, альбомный лист для каждого ребенка.</w:t>
      </w:r>
    </w:p>
    <w:p w:rsidR="00987B8E" w:rsidRPr="003338BE" w:rsidRDefault="00987B8E" w:rsidP="006853E2">
      <w:pPr>
        <w:rPr>
          <w:rFonts w:ascii="Times New Roman" w:hAnsi="Times New Roman" w:cs="Times New Roman"/>
          <w:b/>
          <w:sz w:val="28"/>
          <w:szCs w:val="28"/>
        </w:rPr>
      </w:pPr>
      <w:r w:rsidRPr="003338B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 метод;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метод;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-наглядно-слуховой прием;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метод.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7B8E" w:rsidRPr="003338BE" w:rsidRDefault="00987B8E" w:rsidP="00685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38BE">
        <w:rPr>
          <w:rFonts w:ascii="Times New Roman" w:hAnsi="Times New Roman" w:cs="Times New Roman"/>
          <w:b/>
          <w:sz w:val="28"/>
          <w:szCs w:val="28"/>
        </w:rPr>
        <w:t xml:space="preserve"> Ход проведения.</w:t>
      </w:r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0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C200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Наше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бы хотела начать со стихотворения Геннадия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</w:p>
    <w:p w:rsidR="00987B8E" w:rsidRDefault="00987B8E" w:rsidP="0068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Здесь все прекрасно-</w:t>
      </w:r>
    </w:p>
    <w:p w:rsidR="00987B8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земля, и небо.</w:t>
      </w:r>
    </w:p>
    <w:p w:rsidR="00987B8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моя,</w:t>
      </w:r>
    </w:p>
    <w:p w:rsidR="00987B8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солнечный край.</w:t>
      </w:r>
    </w:p>
    <w:p w:rsidR="00987B8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жаль того,</w:t>
      </w:r>
    </w:p>
    <w:p w:rsidR="00987B8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здесь ни разу не был,</w:t>
      </w:r>
    </w:p>
    <w:p w:rsidR="00207BAE" w:rsidRDefault="00987B8E" w:rsidP="00987B8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жаль того,</w:t>
      </w:r>
    </w:p>
    <w:p w:rsidR="006853E2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 не 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о чем это стихотворение?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родном крае, родине.)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ли вы, как называется наша республика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Башкортостан.)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приготовила для вас цветок. Скажите, как он называется?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(Это цветок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цветок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растение, которое распространено на территории Башкортостана.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эмблемой, визитной карточкой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лепестке соцветия спрятано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нас ожидает под первым лепестком.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называется «Города».</w:t>
      </w:r>
    </w:p>
    <w:p w:rsidR="00207BAE" w:rsidRDefault="00207BA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столицу Башкортостана. (Уфа.)</w:t>
      </w:r>
    </w:p>
    <w:p w:rsidR="00207BAE" w:rsidRDefault="001022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назовем другие города нашей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Бирск,</w:t>
      </w:r>
      <w:r w:rsidR="0033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Белебей,</w:t>
      </w:r>
      <w:r w:rsidR="0033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Салават,</w:t>
      </w:r>
      <w:r w:rsidR="0033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022D1" w:rsidRDefault="001022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0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C200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Смотрим следующий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символы».</w:t>
      </w:r>
    </w:p>
    <w:p w:rsidR="001022D1" w:rsidRDefault="001022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(Герб, флаг, гимн). /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369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6999">
        <w:rPr>
          <w:rFonts w:ascii="Times New Roman" w:hAnsi="Times New Roman" w:cs="Times New Roman"/>
          <w:sz w:val="28"/>
          <w:szCs w:val="28"/>
        </w:rPr>
        <w:t>ерб, флаг, текст и ноты гимна./</w:t>
      </w:r>
    </w:p>
    <w:p w:rsidR="00336999" w:rsidRDefault="00336999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изображен на фоне восходящего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гербе ? (Салават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 он является для башкирского народа? (Это национальный герой, поэт, воин, джигит.</w:t>
      </w:r>
      <w:proofErr w:type="gramEnd"/>
    </w:p>
    <w:p w:rsidR="00336999" w:rsidRDefault="00336999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краю герба расположен башкирский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.(Под гербом – флаг нашей республики.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трехцветный: синий, белый, зеленый.)</w:t>
      </w:r>
      <w:proofErr w:type="gramEnd"/>
    </w:p>
    <w:p w:rsidR="00336999" w:rsidRDefault="00336999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обозначают цвета?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Синий-это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безоблачное небо,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белый-чистота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души народа, зеленый-вера в жизнь.)</w:t>
      </w:r>
    </w:p>
    <w:p w:rsidR="00D51911" w:rsidRDefault="00D5191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мы называем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имволикой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(Гимн.)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звучит эта торжественная музыка 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торжественных мероприятиях, праздниках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 слушают стоя и молча.)</w:t>
      </w:r>
      <w:proofErr w:type="gramEnd"/>
    </w:p>
    <w:p w:rsidR="00D51911" w:rsidRDefault="00D5191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президента нашей республики? (Президент нашей республики – Хамитов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.) /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портрет президента РБ.)</w:t>
      </w:r>
    </w:p>
    <w:p w:rsidR="00D51911" w:rsidRDefault="00D5191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51911" w:rsidRDefault="00D5191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поиграем в игру «Собери башкирский узор».</w:t>
      </w:r>
    </w:p>
    <w:p w:rsidR="00AE0E5A" w:rsidRDefault="00D5191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0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C200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скрывает следующий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изображение географической карты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край очень красив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посмотреть на Башкортостан с высоты птичьего полета, то можно увидеть горы, леса, реки.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с изображением РБ с высоты птичьего полета./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реки протекают на территории нашей республики?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(Дема, Юрюзань, Караидель, Белая, Уфа, Инзер и др.)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горы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(Уральские.) Хорошо.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04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Наша республика славится добычей нефти, газа, угля, железа, меди.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spellEnd"/>
      <w:proofErr w:type="gramEnd"/>
      <w:r w:rsidRPr="00333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же нас ждет под следующим лепестком?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(Человечки.)</w:t>
      </w:r>
    </w:p>
    <w:p w:rsidR="009C0042" w:rsidRDefault="009C0042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/Слайд: изображение людей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остюмах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E0E5A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какие национальности проживают на территории нашего края? (Башкиры, татары, чуваши, марийцы, русские, немцы и т.д.)</w:t>
      </w:r>
    </w:p>
    <w:p w:rsidR="009C0042" w:rsidRDefault="00AE0E5A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люди разных национальностей дружно живут в нашей</w:t>
      </w:r>
      <w:r w:rsidR="009C0042">
        <w:rPr>
          <w:rFonts w:ascii="Times New Roman" w:hAnsi="Times New Roman" w:cs="Times New Roman"/>
          <w:sz w:val="28"/>
          <w:szCs w:val="28"/>
        </w:rPr>
        <w:t xml:space="preserve"> республике.</w:t>
      </w:r>
    </w:p>
    <w:p w:rsidR="009C0042" w:rsidRDefault="009C0042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333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Открываем следующий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назвать национальные башкирские инструменты.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9C0042" w:rsidRDefault="009C0042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Существует легенда о том, как появился этот инструмент.</w:t>
      </w:r>
    </w:p>
    <w:p w:rsidR="0020569E" w:rsidRDefault="009C0042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«Сухие стебли качались на ветру и издавали приятный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парень сорвал стебель, сделал в нем дырочку, подул – и снова услышал те же приятные звуки».  Послушайте, как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69E">
        <w:rPr>
          <w:rFonts w:ascii="Times New Roman" w:hAnsi="Times New Roman" w:cs="Times New Roman"/>
          <w:sz w:val="28"/>
          <w:szCs w:val="28"/>
        </w:rPr>
        <w:t xml:space="preserve">/Звучит аудиозапись./ </w:t>
      </w:r>
    </w:p>
    <w:p w:rsidR="0020569E" w:rsidRDefault="0020569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замечательная мелодия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родной край, поля, реки, леса. /Слайд: природа Башкортостана/.</w:t>
      </w:r>
    </w:p>
    <w:p w:rsidR="0020569E" w:rsidRDefault="0020569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333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Открываем следующий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деревья и цветы растут у нас в республике? (Деревья: береза, липа, дуб, клен, вяз, ель, и др. Цветы: ромашки, васильки, пижма, лютики, одуванчики и др.) </w:t>
      </w:r>
      <w:proofErr w:type="gramEnd"/>
    </w:p>
    <w:p w:rsidR="0020569E" w:rsidRDefault="0020569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цветов и деревьев./</w:t>
      </w:r>
    </w:p>
    <w:p w:rsidR="00CF17D1" w:rsidRDefault="0020569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нам с вами нужно немного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7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F17D1"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CF17D1" w:rsidRDefault="00CF17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333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 ждет следующий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Слушаем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башкирские национальные блюда?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Очпочмак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айран, кумыс и т.д.) Наш край славится целебным напитком-кумысом. Это кислое кобылье молоко.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Катык-заквашенное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кипяченое коровье молоко.</w:t>
      </w:r>
    </w:p>
    <w:p w:rsidR="00CF17D1" w:rsidRDefault="00CF17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блюд./</w:t>
      </w:r>
    </w:p>
    <w:p w:rsidR="00CF17D1" w:rsidRDefault="00CF17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333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остался последний лепесток.</w:t>
      </w:r>
      <w:r w:rsidR="0020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же нас ждет. /Слайд: фото детс</w:t>
      </w:r>
      <w:r w:rsidR="00C200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сада./</w:t>
      </w:r>
    </w:p>
    <w:p w:rsidR="00C2004E" w:rsidRDefault="00CF17D1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с вами второй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каждый из вас нарисует свой дом, вырежет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4E">
        <w:rPr>
          <w:rFonts w:ascii="Times New Roman" w:hAnsi="Times New Roman" w:cs="Times New Roman"/>
          <w:sz w:val="28"/>
          <w:szCs w:val="28"/>
        </w:rPr>
        <w:t>Из этих домов мы построим улицу нашего город</w:t>
      </w:r>
      <w:proofErr w:type="gramStart"/>
      <w:r w:rsidR="00C200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004E">
        <w:rPr>
          <w:rFonts w:ascii="Times New Roman" w:hAnsi="Times New Roman" w:cs="Times New Roman"/>
          <w:sz w:val="28"/>
          <w:szCs w:val="28"/>
        </w:rPr>
        <w:t xml:space="preserve"> небольшую частичку нашей республики.</w:t>
      </w:r>
    </w:p>
    <w:p w:rsidR="00C2004E" w:rsidRDefault="00C2004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/Дети выполняют задание. Из рисунков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улица./</w:t>
      </w:r>
    </w:p>
    <w:p w:rsidR="00D51911" w:rsidRPr="00336999" w:rsidRDefault="00C2004E" w:rsidP="00207BAE">
      <w:pPr>
        <w:tabs>
          <w:tab w:val="left" w:pos="1841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8BE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Наше занятие подошло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чем мы сегодня говорили?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(О нашей республике; президенте; национальностях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проживающих на территории нашей республики; природе Башкортостана; музыкальных инструментах и т.д.) . Молодцы!</w:t>
      </w:r>
      <w:r w:rsidR="00AE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про нашу республику и многое вам еще предстоит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узнать.</w:t>
      </w:r>
      <w:r w:rsidR="00D519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1911" w:rsidRPr="00336999" w:rsidSect="002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3E2"/>
    <w:rsid w:val="000200B2"/>
    <w:rsid w:val="00026B75"/>
    <w:rsid w:val="00035AE7"/>
    <w:rsid w:val="000976A3"/>
    <w:rsid w:val="000A71D9"/>
    <w:rsid w:val="000C2EA6"/>
    <w:rsid w:val="000E1B98"/>
    <w:rsid w:val="000E4FA0"/>
    <w:rsid w:val="001022D1"/>
    <w:rsid w:val="001668F7"/>
    <w:rsid w:val="00185117"/>
    <w:rsid w:val="001C4D2A"/>
    <w:rsid w:val="001E0637"/>
    <w:rsid w:val="001E07EB"/>
    <w:rsid w:val="001F2B49"/>
    <w:rsid w:val="0020569E"/>
    <w:rsid w:val="00207BAE"/>
    <w:rsid w:val="0022171B"/>
    <w:rsid w:val="002802F7"/>
    <w:rsid w:val="002E1251"/>
    <w:rsid w:val="003338BE"/>
    <w:rsid w:val="00336999"/>
    <w:rsid w:val="003744D8"/>
    <w:rsid w:val="003C4E4C"/>
    <w:rsid w:val="003F5449"/>
    <w:rsid w:val="004442C5"/>
    <w:rsid w:val="004B6B2B"/>
    <w:rsid w:val="004C0F85"/>
    <w:rsid w:val="00502E9F"/>
    <w:rsid w:val="0050773F"/>
    <w:rsid w:val="00516F79"/>
    <w:rsid w:val="005177AE"/>
    <w:rsid w:val="0056701B"/>
    <w:rsid w:val="00570A9C"/>
    <w:rsid w:val="005A1B20"/>
    <w:rsid w:val="005F54E2"/>
    <w:rsid w:val="00612A2E"/>
    <w:rsid w:val="006168E7"/>
    <w:rsid w:val="00656DD9"/>
    <w:rsid w:val="006853E2"/>
    <w:rsid w:val="00695B76"/>
    <w:rsid w:val="006C2CBC"/>
    <w:rsid w:val="006C49D8"/>
    <w:rsid w:val="007235E9"/>
    <w:rsid w:val="00754D5C"/>
    <w:rsid w:val="007821B2"/>
    <w:rsid w:val="007A70BE"/>
    <w:rsid w:val="007F34DA"/>
    <w:rsid w:val="007F7D21"/>
    <w:rsid w:val="008222AF"/>
    <w:rsid w:val="00823F5D"/>
    <w:rsid w:val="00824BCE"/>
    <w:rsid w:val="008726E1"/>
    <w:rsid w:val="00876089"/>
    <w:rsid w:val="008A7CD5"/>
    <w:rsid w:val="008C5770"/>
    <w:rsid w:val="00933EF8"/>
    <w:rsid w:val="00957955"/>
    <w:rsid w:val="00973ECA"/>
    <w:rsid w:val="0098711A"/>
    <w:rsid w:val="00987B8E"/>
    <w:rsid w:val="00993E66"/>
    <w:rsid w:val="009C0042"/>
    <w:rsid w:val="009C1BCA"/>
    <w:rsid w:val="009D7364"/>
    <w:rsid w:val="009E4B08"/>
    <w:rsid w:val="00A206C8"/>
    <w:rsid w:val="00A34664"/>
    <w:rsid w:val="00A422F5"/>
    <w:rsid w:val="00A72F74"/>
    <w:rsid w:val="00A86FAF"/>
    <w:rsid w:val="00AE0E5A"/>
    <w:rsid w:val="00AF7D3B"/>
    <w:rsid w:val="00B727D2"/>
    <w:rsid w:val="00B770C0"/>
    <w:rsid w:val="00B90D55"/>
    <w:rsid w:val="00BC5713"/>
    <w:rsid w:val="00BC7B8E"/>
    <w:rsid w:val="00BF6D54"/>
    <w:rsid w:val="00C118E1"/>
    <w:rsid w:val="00C2004E"/>
    <w:rsid w:val="00C32869"/>
    <w:rsid w:val="00C93FCA"/>
    <w:rsid w:val="00CA1F25"/>
    <w:rsid w:val="00CD4B2F"/>
    <w:rsid w:val="00CF17D1"/>
    <w:rsid w:val="00D14C1B"/>
    <w:rsid w:val="00D14ECB"/>
    <w:rsid w:val="00D3555F"/>
    <w:rsid w:val="00D51911"/>
    <w:rsid w:val="00DA2985"/>
    <w:rsid w:val="00DC1462"/>
    <w:rsid w:val="00DE04BE"/>
    <w:rsid w:val="00DF0FB9"/>
    <w:rsid w:val="00E33521"/>
    <w:rsid w:val="00E40132"/>
    <w:rsid w:val="00E941ED"/>
    <w:rsid w:val="00EB09E4"/>
    <w:rsid w:val="00EB1BA2"/>
    <w:rsid w:val="00EC71D7"/>
    <w:rsid w:val="00EC7E95"/>
    <w:rsid w:val="00EF25D8"/>
    <w:rsid w:val="00F06191"/>
    <w:rsid w:val="00F53AFA"/>
    <w:rsid w:val="00F638B9"/>
    <w:rsid w:val="00F934BC"/>
    <w:rsid w:val="00FB4457"/>
    <w:rsid w:val="00FC0FF5"/>
    <w:rsid w:val="00FF3CD6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Гришкевич</dc:creator>
  <cp:keywords/>
  <dc:description/>
  <cp:lastModifiedBy>Гришкевич</cp:lastModifiedBy>
  <cp:revision>3</cp:revision>
  <dcterms:created xsi:type="dcterms:W3CDTF">2016-02-28T11:28:00Z</dcterms:created>
  <dcterms:modified xsi:type="dcterms:W3CDTF">2016-02-28T13:44:00Z</dcterms:modified>
</cp:coreProperties>
</file>