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вам игры и задания, которые вы можете использовать в домашней обстановке с детьми, для закрепления материала по ФЭМП.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Счёт</w:t>
      </w:r>
      <w:proofErr w:type="spellEnd"/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Игра «Кто знает, пусть дальше считает»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взрослый называет число 5 и говорит: «Считай дальше» (и так с любым числом до 10).</w:t>
      </w:r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Назови числа до 6 (</w:t>
      </w:r>
      <w:r>
        <w:rPr>
          <w:rFonts w:ascii="Times New Roman" w:hAnsi="Times New Roman" w:cs="Times New Roman"/>
          <w:sz w:val="24"/>
          <w:szCs w:val="24"/>
        </w:rPr>
        <w:t xml:space="preserve">5, 3, 4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Назови числа после 3 (</w:t>
      </w:r>
      <w:r>
        <w:rPr>
          <w:rFonts w:ascii="Times New Roman" w:hAnsi="Times New Roman" w:cs="Times New Roman"/>
          <w:sz w:val="24"/>
          <w:szCs w:val="24"/>
        </w:rPr>
        <w:t xml:space="preserve">4, 7, 6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Назови число на 1 больше (</w:t>
      </w:r>
      <w:r>
        <w:rPr>
          <w:rFonts w:ascii="Times New Roman" w:hAnsi="Times New Roman" w:cs="Times New Roman"/>
          <w:sz w:val="24"/>
          <w:szCs w:val="24"/>
        </w:rPr>
        <w:t xml:space="preserve">или на 1 меньше названного). </w:t>
      </w:r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Счёт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цепочкой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поочерёдно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).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Начинает взрослый — «один», ребёнок продолжает — «два», взрослый — «три», ребёнок — «четыре»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 до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Затем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счёт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первым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начинает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ребёнок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Отложи столько же предметов (</w:t>
      </w:r>
      <w:r>
        <w:rPr>
          <w:rFonts w:ascii="Times New Roman" w:hAnsi="Times New Roman" w:cs="Times New Roman"/>
          <w:sz w:val="24"/>
          <w:szCs w:val="24"/>
        </w:rPr>
        <w:t>счёт на слух)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ритмично хлопает в ладоши, ребёнок закрывает глаза и считает хлопки на слух, затем откладывает столько же предметов.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«Сколько предметов ты отложил? и почему?»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Усложнение. «Отсчитай предметов на 1 больше (или на 1 меньше), чем услышишь хлопков».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«Сколько ты отложил предметов и почему?»</w:t>
      </w:r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Отсчитай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столько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же</w:t>
      </w:r>
      <w:proofErr w:type="spellEnd"/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ребёнком большое количество предметов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палочки, круги, пуговицы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Отсчитай 4 пуговицы (или любое другое количество до 10), или отсчитай столько палочек, сколько показывает цифра (при этом взрослый показывает ребёнку любую другую цифру в пределах 10).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Цифры</w:t>
      </w:r>
      <w:proofErr w:type="spellEnd"/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Какой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цифры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не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стало</w:t>
      </w:r>
      <w:proofErr w:type="spellEnd"/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ребёнком цифровой ряд. Ребёнок закрывает глаза или отворачивается, взрослый убирает одну или две цифры.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Открыв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глаза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ребёнок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определяет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какой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цифры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нет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Наведи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порядок</w:t>
      </w:r>
      <w:proofErr w:type="spellEnd"/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цифры расположены беспорядочно. Дать задание ребенку разложить цифры по порядку.</w:t>
      </w:r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Соедини стрелкой цифру с нужным количеством предметов.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Обведи в кружок цифру, которая соответствует количеству предметов.</w:t>
      </w:r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Назови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цифру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ребёнком цифровой ряд. Взрослый предлагает ребёнку показать любую из названных цифр, или, указывая на любую цифру,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спросить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она называется.</w:t>
      </w:r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Назови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какие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цифры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пропущены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1 3 4 6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8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Какая цифра должна стоять вместо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2 3 4 ? 6 7 ? 9 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4 5 6 7 8 9 10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Ориентировка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пространстве</w:t>
      </w:r>
      <w:proofErr w:type="spellEnd"/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Кто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где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?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ребёнка с четырёх сторон (слева, справа, впереди, сзади) расставить любые игрушки.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  <w:r>
        <w:rPr>
          <w:rFonts w:ascii="Times New Roman" w:hAnsi="Times New Roman" w:cs="Times New Roman"/>
          <w:sz w:val="24"/>
          <w:szCs w:val="24"/>
        </w:rPr>
        <w:t xml:space="preserve"> Кто стоит справа (слева) от тебя? Кто стоит впереди (сзади) от тебя? Где стоит заяц? (слева от меня) Где находится машина? (сзади от меня) и др.</w:t>
      </w:r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Фигуры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высшего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пилотажа</w:t>
      </w:r>
      <w:proofErr w:type="spellEnd"/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ребёнком лист бумаги и маленький самолётик (из картона или игрушка)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Задания:</w:t>
      </w:r>
      <w:r>
        <w:rPr>
          <w:rFonts w:ascii="Times New Roman" w:hAnsi="Times New Roman" w:cs="Times New Roman"/>
          <w:sz w:val="24"/>
          <w:szCs w:val="24"/>
        </w:rPr>
        <w:t xml:space="preserve"> Самолёт летит в правый (левый) верхний или нижний угол. Где самолёт? Самолёт полетел в середину листа. Где самолёт?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Аналогично можно играть и с шайбой (чёрный круг из картона). Шайба летит в разных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направлениях.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Где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шайба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Игровые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задания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детям</w:t>
      </w:r>
      <w:proofErr w:type="spellEnd"/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Топни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правой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ногой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-Дотронься левой рукой до левого уха.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-Подними вверх правую (левую) руку.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-Поставь на носок правую (левую) ногу.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-Поставь на пояс правую (левую) руку.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-Дотронься левой рукой до правого колена.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-Повернись на право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лево).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-Сделай три шага вперёд, повернись влево сделай 5 шагов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Фигуры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Различать и называть фигуры: круг, квадрат, треугольник, прямоугольник, трапеция, ромб, овал.</w:t>
      </w:r>
      <w:proofErr w:type="gramEnd"/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Кто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больше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назовет</w:t>
      </w:r>
      <w:proofErr w:type="spellEnd"/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и взрослый соревнуются в названии предметов (в окружающей обстановке), похожих на геометрические фигуры. Например: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(дверь, картина, стена, палас, рамка оконная, крышка стола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(тарелка, обруч, часы, мяч, шарик, баночка, баранка и т.д.)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(конструктор, юбочка, сумочка, крышка у стола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(огурец, батон, салфетка, хлебница, селедочница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Какой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фигуры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не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стало</w:t>
      </w:r>
      <w:proofErr w:type="spellEnd"/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 фигуры, называют, запоминают. Затем закрывают глаза. Взрослый убирает какую-нибудь фигуру, после чего, открыв глаза, дети определяют, чего не стало.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Ориентировка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во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времени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название текущего времени года. Сколько всего времён года? Назови их по порядку.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Какое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время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года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идёт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после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весны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Название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текущего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месяца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года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недели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2908" w:rsidRDefault="008F2908" w:rsidP="008F2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суток (что мы делаем утром; когда мы ужинаем, спим, просыпаемся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Дни недели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Какой день недели 1-й (3-й, 5-й) по счету?: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Сегодня пятница. Какой день будет завтра?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какой день по счету?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Какой день недели будет после вторника?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день между четвергом и вторником?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дней в неделе?</w:t>
      </w: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08" w:rsidRDefault="008F2908" w:rsidP="008F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C4" w:rsidRDefault="00863AC4">
      <w:bookmarkStart w:id="0" w:name="_GoBack"/>
      <w:bookmarkEnd w:id="0"/>
    </w:p>
    <w:sectPr w:rsidR="00863AC4" w:rsidSect="0086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86491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08"/>
    <w:rsid w:val="000A72F4"/>
    <w:rsid w:val="00105B62"/>
    <w:rsid w:val="002F29FA"/>
    <w:rsid w:val="006B1DFB"/>
    <w:rsid w:val="00863AC4"/>
    <w:rsid w:val="00874A27"/>
    <w:rsid w:val="008F2908"/>
    <w:rsid w:val="00C00791"/>
    <w:rsid w:val="00CE68EA"/>
    <w:rsid w:val="00F061CD"/>
    <w:rsid w:val="00F96645"/>
    <w:rsid w:val="00FB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2016-03-23T10:52:00Z</dcterms:created>
  <dcterms:modified xsi:type="dcterms:W3CDTF">2016-03-23T10:53:00Z</dcterms:modified>
</cp:coreProperties>
</file>