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73" w:rsidRPr="00951438" w:rsidRDefault="00A15B73" w:rsidP="00EA014D">
      <w:pPr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  <w:r w:rsidRPr="00951438">
        <w:rPr>
          <w:b/>
          <w:sz w:val="24"/>
          <w:szCs w:val="24"/>
        </w:rPr>
        <w:t>Календарно-тематическое планирование</w:t>
      </w:r>
    </w:p>
    <w:p w:rsidR="00A15B73" w:rsidRPr="00E60A72" w:rsidRDefault="00A15B73" w:rsidP="00EA014D">
      <w:pPr>
        <w:shd w:val="clear" w:color="auto" w:fill="FFFFFF"/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94"/>
        <w:gridCol w:w="648"/>
        <w:gridCol w:w="993"/>
        <w:gridCol w:w="879"/>
        <w:gridCol w:w="1620"/>
        <w:gridCol w:w="1260"/>
        <w:gridCol w:w="1440"/>
        <w:gridCol w:w="1003"/>
      </w:tblGrid>
      <w:tr w:rsidR="00A15B73" w:rsidRPr="00E60A72" w:rsidTr="00CB32BB">
        <w:tc>
          <w:tcPr>
            <w:tcW w:w="534" w:type="dxa"/>
          </w:tcPr>
          <w:p w:rsidR="00A15B73" w:rsidRPr="00234849" w:rsidRDefault="00A15B73" w:rsidP="00EA014D">
            <w:pPr>
              <w:tabs>
                <w:tab w:val="left" w:pos="0"/>
              </w:tabs>
              <w:jc w:val="center"/>
              <w:rPr>
                <w:b/>
              </w:rPr>
            </w:pPr>
            <w:r w:rsidRPr="00234849">
              <w:rPr>
                <w:b/>
              </w:rPr>
              <w:t>№</w:t>
            </w:r>
          </w:p>
        </w:tc>
        <w:tc>
          <w:tcPr>
            <w:tcW w:w="1194" w:type="dxa"/>
          </w:tcPr>
          <w:p w:rsidR="00A15B73" w:rsidRPr="00234849" w:rsidRDefault="00A15B73" w:rsidP="00EA014D">
            <w:pPr>
              <w:tabs>
                <w:tab w:val="left" w:pos="0"/>
              </w:tabs>
              <w:jc w:val="center"/>
              <w:rPr>
                <w:b/>
              </w:rPr>
            </w:pPr>
            <w:r w:rsidRPr="00234849">
              <w:rPr>
                <w:b/>
              </w:rPr>
              <w:t>Изучаемый раздел, тема учебного материала</w:t>
            </w:r>
          </w:p>
        </w:tc>
        <w:tc>
          <w:tcPr>
            <w:tcW w:w="648" w:type="dxa"/>
          </w:tcPr>
          <w:p w:rsidR="00A15B73" w:rsidRPr="00234849" w:rsidRDefault="00A15B73" w:rsidP="009864A9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234849">
              <w:rPr>
                <w:b/>
              </w:rPr>
              <w:t>Коли-</w:t>
            </w:r>
            <w:proofErr w:type="spellStart"/>
            <w:r w:rsidRPr="00234849">
              <w:rPr>
                <w:b/>
              </w:rPr>
              <w:t>чество</w:t>
            </w:r>
            <w:proofErr w:type="spellEnd"/>
            <w:proofErr w:type="gramEnd"/>
            <w:r w:rsidRPr="00234849">
              <w:rPr>
                <w:b/>
              </w:rPr>
              <w:t xml:space="preserve"> часов</w:t>
            </w:r>
          </w:p>
        </w:tc>
        <w:tc>
          <w:tcPr>
            <w:tcW w:w="993" w:type="dxa"/>
          </w:tcPr>
          <w:p w:rsidR="00A15B73" w:rsidRPr="00234849" w:rsidRDefault="00A15B73" w:rsidP="009864A9">
            <w:pPr>
              <w:tabs>
                <w:tab w:val="left" w:pos="0"/>
              </w:tabs>
              <w:jc w:val="center"/>
              <w:rPr>
                <w:b/>
              </w:rPr>
            </w:pPr>
            <w:r w:rsidRPr="00234849">
              <w:rPr>
                <w:b/>
              </w:rPr>
              <w:t>Календарные</w:t>
            </w:r>
          </w:p>
          <w:p w:rsidR="00A15B73" w:rsidRPr="00234849" w:rsidRDefault="00A15B73" w:rsidP="009864A9">
            <w:pPr>
              <w:tabs>
                <w:tab w:val="left" w:pos="0"/>
              </w:tabs>
              <w:jc w:val="center"/>
              <w:rPr>
                <w:b/>
              </w:rPr>
            </w:pPr>
            <w:r w:rsidRPr="00234849">
              <w:rPr>
                <w:b/>
              </w:rPr>
              <w:t>сроки</w:t>
            </w:r>
          </w:p>
        </w:tc>
        <w:tc>
          <w:tcPr>
            <w:tcW w:w="879" w:type="dxa"/>
          </w:tcPr>
          <w:p w:rsidR="00A15B73" w:rsidRPr="00234849" w:rsidRDefault="00A15B73" w:rsidP="009864A9">
            <w:pPr>
              <w:tabs>
                <w:tab w:val="left" w:pos="0"/>
              </w:tabs>
              <w:jc w:val="center"/>
              <w:rPr>
                <w:b/>
              </w:rPr>
            </w:pPr>
            <w:r w:rsidRPr="00234849">
              <w:rPr>
                <w:b/>
              </w:rPr>
              <w:t>Фактические</w:t>
            </w:r>
          </w:p>
          <w:p w:rsidR="00A15B73" w:rsidRPr="00234849" w:rsidRDefault="00A15B73" w:rsidP="009864A9">
            <w:pPr>
              <w:tabs>
                <w:tab w:val="left" w:pos="0"/>
              </w:tabs>
              <w:jc w:val="center"/>
              <w:rPr>
                <w:b/>
              </w:rPr>
            </w:pPr>
            <w:r w:rsidRPr="00234849">
              <w:rPr>
                <w:b/>
              </w:rPr>
              <w:t>сроки</w:t>
            </w:r>
          </w:p>
        </w:tc>
        <w:tc>
          <w:tcPr>
            <w:tcW w:w="4320" w:type="dxa"/>
            <w:gridSpan w:val="3"/>
          </w:tcPr>
          <w:p w:rsidR="00A15B73" w:rsidRPr="00234849" w:rsidRDefault="00A15B73" w:rsidP="009864A9">
            <w:pPr>
              <w:jc w:val="center"/>
              <w:rPr>
                <w:b/>
              </w:rPr>
            </w:pPr>
            <w:r w:rsidRPr="00234849">
              <w:rPr>
                <w:b/>
              </w:rPr>
              <w:t>Планируемые результаты</w:t>
            </w:r>
          </w:p>
        </w:tc>
        <w:tc>
          <w:tcPr>
            <w:tcW w:w="1003" w:type="dxa"/>
            <w:vMerge w:val="restart"/>
            <w:textDirection w:val="btLr"/>
          </w:tcPr>
          <w:p w:rsidR="00A15B73" w:rsidRPr="00234849" w:rsidRDefault="00A15B73" w:rsidP="00EA014D">
            <w:pPr>
              <w:ind w:left="113" w:right="113"/>
              <w:jc w:val="both"/>
              <w:rPr>
                <w:b/>
              </w:rPr>
            </w:pPr>
            <w:r w:rsidRPr="00234849">
              <w:rPr>
                <w:b/>
              </w:rPr>
              <w:t>Контрольно-измерительные материалы</w:t>
            </w:r>
          </w:p>
        </w:tc>
      </w:tr>
      <w:tr w:rsidR="00A15B73" w:rsidRPr="00E60A72" w:rsidTr="00CB32BB">
        <w:trPr>
          <w:trHeight w:val="2299"/>
        </w:trPr>
        <w:tc>
          <w:tcPr>
            <w:tcW w:w="534" w:type="dxa"/>
          </w:tcPr>
          <w:p w:rsidR="00A15B73" w:rsidRPr="00E60A72" w:rsidRDefault="00A15B73" w:rsidP="00EA014D">
            <w:pPr>
              <w:tabs>
                <w:tab w:val="left" w:pos="0"/>
              </w:tabs>
              <w:jc w:val="center"/>
            </w:pPr>
          </w:p>
        </w:tc>
        <w:tc>
          <w:tcPr>
            <w:tcW w:w="1194" w:type="dxa"/>
          </w:tcPr>
          <w:p w:rsidR="00A15B73" w:rsidRPr="00E60A72" w:rsidRDefault="00A15B73" w:rsidP="00EA014D">
            <w:pPr>
              <w:tabs>
                <w:tab w:val="left" w:pos="0"/>
              </w:tabs>
              <w:jc w:val="center"/>
            </w:pPr>
          </w:p>
        </w:tc>
        <w:tc>
          <w:tcPr>
            <w:tcW w:w="648" w:type="dxa"/>
          </w:tcPr>
          <w:p w:rsidR="00A15B73" w:rsidRPr="00E60A72" w:rsidRDefault="00A15B73" w:rsidP="00EA014D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</w:tcPr>
          <w:p w:rsidR="00A15B73" w:rsidRPr="00E60A72" w:rsidRDefault="00A15B73" w:rsidP="00EA014D">
            <w:pPr>
              <w:tabs>
                <w:tab w:val="left" w:pos="0"/>
              </w:tabs>
              <w:jc w:val="center"/>
            </w:pPr>
          </w:p>
        </w:tc>
        <w:tc>
          <w:tcPr>
            <w:tcW w:w="879" w:type="dxa"/>
          </w:tcPr>
          <w:p w:rsidR="00A15B73" w:rsidRPr="00E60A72" w:rsidRDefault="00A15B73" w:rsidP="00EA014D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  <w:textDirection w:val="btLr"/>
          </w:tcPr>
          <w:p w:rsidR="00A15B73" w:rsidRPr="00234849" w:rsidRDefault="00A15B73" w:rsidP="00EA014D">
            <w:pPr>
              <w:ind w:left="113" w:right="113"/>
              <w:jc w:val="both"/>
              <w:rPr>
                <w:b/>
              </w:rPr>
            </w:pPr>
            <w:r w:rsidRPr="00234849">
              <w:rPr>
                <w:b/>
              </w:rPr>
              <w:t>Знания</w:t>
            </w:r>
          </w:p>
        </w:tc>
        <w:tc>
          <w:tcPr>
            <w:tcW w:w="1260" w:type="dxa"/>
            <w:textDirection w:val="btLr"/>
          </w:tcPr>
          <w:p w:rsidR="00A15B73" w:rsidRPr="00234849" w:rsidRDefault="00A15B73" w:rsidP="00EA014D">
            <w:pPr>
              <w:ind w:left="113" w:right="113"/>
              <w:jc w:val="both"/>
              <w:rPr>
                <w:b/>
              </w:rPr>
            </w:pPr>
            <w:r w:rsidRPr="00234849">
              <w:rPr>
                <w:b/>
              </w:rPr>
              <w:t>умения</w:t>
            </w:r>
          </w:p>
        </w:tc>
        <w:tc>
          <w:tcPr>
            <w:tcW w:w="1440" w:type="dxa"/>
            <w:textDirection w:val="btLr"/>
          </w:tcPr>
          <w:p w:rsidR="00A15B73" w:rsidRPr="00234849" w:rsidRDefault="00A15B73" w:rsidP="00EA014D">
            <w:pPr>
              <w:ind w:left="113" w:right="113"/>
              <w:jc w:val="both"/>
              <w:rPr>
                <w:b/>
              </w:rPr>
            </w:pPr>
            <w:r w:rsidRPr="00234849">
              <w:rPr>
                <w:b/>
              </w:rPr>
              <w:t xml:space="preserve">Общие учебные умения, навыки и способы </w:t>
            </w:r>
          </w:p>
          <w:p w:rsidR="00A15B73" w:rsidRPr="00234849" w:rsidRDefault="00A15B73" w:rsidP="00EA014D">
            <w:pPr>
              <w:ind w:left="113" w:right="113"/>
              <w:jc w:val="both"/>
              <w:rPr>
                <w:b/>
              </w:rPr>
            </w:pPr>
            <w:r w:rsidRPr="00234849">
              <w:rPr>
                <w:b/>
              </w:rPr>
              <w:t>деятельности</w:t>
            </w:r>
          </w:p>
        </w:tc>
        <w:tc>
          <w:tcPr>
            <w:tcW w:w="1003" w:type="dxa"/>
            <w:vMerge/>
          </w:tcPr>
          <w:p w:rsidR="00A15B73" w:rsidRPr="00E60A72" w:rsidRDefault="00A15B73" w:rsidP="00EA014D">
            <w:pPr>
              <w:tabs>
                <w:tab w:val="left" w:pos="0"/>
              </w:tabs>
              <w:jc w:val="center"/>
            </w:pPr>
          </w:p>
        </w:tc>
      </w:tr>
      <w:tr w:rsidR="00A15B73" w:rsidRPr="00E12D0D" w:rsidTr="002C72E8">
        <w:tblPrEx>
          <w:tblLook w:val="00A0" w:firstRow="1" w:lastRow="0" w:firstColumn="1" w:lastColumn="0" w:noHBand="0" w:noVBand="0"/>
        </w:tblPrEx>
        <w:tc>
          <w:tcPr>
            <w:tcW w:w="9571" w:type="dxa"/>
            <w:gridSpan w:val="9"/>
          </w:tcPr>
          <w:p w:rsidR="00A15B73" w:rsidRDefault="00A15B73" w:rsidP="002C72E8">
            <w:pPr>
              <w:rPr>
                <w:b/>
                <w:i/>
              </w:rPr>
            </w:pPr>
          </w:p>
          <w:p w:rsidR="00A15B73" w:rsidRPr="002C72E8" w:rsidRDefault="00A15B73" w:rsidP="00515927">
            <w:pPr>
              <w:rPr>
                <w:b/>
                <w:i/>
              </w:rPr>
            </w:pPr>
            <w:r w:rsidRPr="008E2508">
              <w:rPr>
                <w:b/>
                <w:i/>
              </w:rPr>
              <w:t>Раздел 1.</w:t>
            </w:r>
            <w:r>
              <w:rPr>
                <w:b/>
                <w:i/>
              </w:rPr>
              <w:t xml:space="preserve"> Введение</w:t>
            </w:r>
            <w:r w:rsidRPr="008E2508">
              <w:rPr>
                <w:b/>
                <w:i/>
              </w:rPr>
              <w:t>.</w:t>
            </w:r>
            <w:r>
              <w:rPr>
                <w:b/>
                <w:i/>
              </w:rPr>
              <w:t>(10ч.)</w:t>
            </w:r>
          </w:p>
        </w:tc>
      </w:tr>
      <w:tr w:rsidR="00A15B73" w:rsidRPr="00E12D0D" w:rsidTr="00CB32BB">
        <w:tc>
          <w:tcPr>
            <w:tcW w:w="534" w:type="dxa"/>
          </w:tcPr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  <w:vAlign w:val="center"/>
          </w:tcPr>
          <w:p w:rsidR="00A15B73" w:rsidRPr="00F41EA4" w:rsidRDefault="00A15B73" w:rsidP="00EA014D">
            <w:pPr>
              <w:jc w:val="both"/>
            </w:pPr>
            <w:r w:rsidRPr="00F41EA4">
              <w:t>Что изучает история Древнего мира.</w:t>
            </w:r>
          </w:p>
          <w:p w:rsidR="00A15B73" w:rsidRPr="00E12D0D" w:rsidRDefault="00A15B73" w:rsidP="00EA014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48" w:type="dxa"/>
          </w:tcPr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AD5D3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9F6145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5B73" w:rsidRPr="00F41EA4" w:rsidRDefault="00A15B73" w:rsidP="00370B69">
            <w:r w:rsidRPr="00F41EA4">
              <w:t xml:space="preserve">Даты: 5 </w:t>
            </w:r>
            <w:proofErr w:type="spellStart"/>
            <w:r w:rsidRPr="00F41EA4">
              <w:t>тыс</w:t>
            </w:r>
            <w:proofErr w:type="gramStart"/>
            <w:r w:rsidRPr="00F41EA4">
              <w:t>.л</w:t>
            </w:r>
            <w:proofErr w:type="gramEnd"/>
            <w:r w:rsidRPr="00F41EA4">
              <w:t>ет</w:t>
            </w:r>
            <w:proofErr w:type="spellEnd"/>
            <w:r w:rsidRPr="00F41EA4">
              <w:t xml:space="preserve"> назад; 2,5 </w:t>
            </w:r>
            <w:proofErr w:type="spellStart"/>
            <w:r w:rsidRPr="00F41EA4">
              <w:t>тыс.лет</w:t>
            </w:r>
            <w:proofErr w:type="spellEnd"/>
            <w:r w:rsidRPr="00F41EA4">
              <w:t xml:space="preserve"> назад</w:t>
            </w:r>
          </w:p>
          <w:p w:rsidR="00A15B73" w:rsidRPr="00E12D0D" w:rsidRDefault="00A15B73" w:rsidP="002C72E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41EA4">
              <w:t>Тер</w:t>
            </w:r>
            <w:r>
              <w:t xml:space="preserve">мины: археология, </w:t>
            </w:r>
            <w:proofErr w:type="spellStart"/>
            <w:r>
              <w:t>вещественные</w:t>
            </w:r>
            <w:proofErr w:type="gramStart"/>
            <w:r>
              <w:t>,</w:t>
            </w:r>
            <w:r w:rsidRPr="00F41EA4">
              <w:t>п</w:t>
            </w:r>
            <w:proofErr w:type="gramEnd"/>
            <w:r w:rsidRPr="00F41EA4">
              <w:t>исьменные</w:t>
            </w:r>
            <w:proofErr w:type="spellEnd"/>
            <w:r w:rsidRPr="00F41EA4">
              <w:t xml:space="preserve"> памятники,</w:t>
            </w:r>
            <w:r>
              <w:t xml:space="preserve"> история.</w:t>
            </w:r>
          </w:p>
        </w:tc>
        <w:tc>
          <w:tcPr>
            <w:tcW w:w="1260" w:type="dxa"/>
          </w:tcPr>
          <w:p w:rsidR="00A15B73" w:rsidRPr="00C93BF9" w:rsidRDefault="00A15B73" w:rsidP="00F215AB">
            <w:pPr>
              <w:tabs>
                <w:tab w:val="left" w:pos="0"/>
              </w:tabs>
            </w:pPr>
            <w:r>
              <w:t>Объяснять смысл терминов урока.</w:t>
            </w:r>
          </w:p>
        </w:tc>
        <w:tc>
          <w:tcPr>
            <w:tcW w:w="1440" w:type="dxa"/>
          </w:tcPr>
          <w:p w:rsidR="00A15B73" w:rsidRPr="00C93BF9" w:rsidRDefault="00A15B73" w:rsidP="00F215AB">
            <w:pPr>
              <w:tabs>
                <w:tab w:val="left" w:pos="0"/>
              </w:tabs>
            </w:pPr>
            <w:r>
              <w:t>Работать со справочным аппаратом книги, с картой.</w:t>
            </w:r>
          </w:p>
        </w:tc>
        <w:tc>
          <w:tcPr>
            <w:tcW w:w="1003" w:type="dxa"/>
          </w:tcPr>
          <w:p w:rsidR="00A15B73" w:rsidRPr="00C93BF9" w:rsidRDefault="00A15B73" w:rsidP="002C72E8">
            <w:pPr>
              <w:tabs>
                <w:tab w:val="left" w:pos="0"/>
              </w:tabs>
            </w:pPr>
            <w:r>
              <w:t>Работа с картой</w:t>
            </w:r>
          </w:p>
        </w:tc>
      </w:tr>
      <w:tr w:rsidR="00A15B73" w:rsidRPr="00E12D0D" w:rsidTr="00CB32BB">
        <w:tc>
          <w:tcPr>
            <w:tcW w:w="534" w:type="dxa"/>
          </w:tcPr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4" w:type="dxa"/>
          </w:tcPr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41EA4">
              <w:t>Счет лет в истории.</w:t>
            </w:r>
          </w:p>
        </w:tc>
        <w:tc>
          <w:tcPr>
            <w:tcW w:w="648" w:type="dxa"/>
          </w:tcPr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5B73" w:rsidRPr="00E12D0D" w:rsidRDefault="00A15B73" w:rsidP="002C72E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41EA4">
              <w:t xml:space="preserve">Термины: </w:t>
            </w:r>
            <w:r>
              <w:t xml:space="preserve">летоисчисление, </w:t>
            </w:r>
            <w:r w:rsidRPr="00F41EA4">
              <w:t xml:space="preserve">год, век, тысячелетие, счет лет в истории, лента времени, до </w:t>
            </w:r>
            <w:proofErr w:type="spellStart"/>
            <w:r w:rsidRPr="00F41EA4">
              <w:t>н</w:t>
            </w:r>
            <w:proofErr w:type="gramStart"/>
            <w:r w:rsidRPr="00F41EA4">
              <w:t>.э</w:t>
            </w:r>
            <w:proofErr w:type="spellEnd"/>
            <w:proofErr w:type="gramEnd"/>
            <w:r w:rsidRPr="00F41EA4">
              <w:t>, н.э.</w:t>
            </w:r>
            <w:r>
              <w:t>, Рождество Христово</w:t>
            </w:r>
          </w:p>
        </w:tc>
        <w:tc>
          <w:tcPr>
            <w:tcW w:w="1260" w:type="dxa"/>
          </w:tcPr>
          <w:p w:rsidR="00A15B73" w:rsidRPr="00C93BF9" w:rsidRDefault="00A15B73" w:rsidP="00F215AB">
            <w:pPr>
              <w:tabs>
                <w:tab w:val="left" w:pos="0"/>
              </w:tabs>
            </w:pPr>
            <w:r>
              <w:t>Работать с лентой времени при решении исторических задач</w:t>
            </w:r>
          </w:p>
        </w:tc>
        <w:tc>
          <w:tcPr>
            <w:tcW w:w="1440" w:type="dxa"/>
          </w:tcPr>
          <w:p w:rsidR="00A15B73" w:rsidRPr="00E12D0D" w:rsidRDefault="00A15B73" w:rsidP="00F215AB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t>Определять хронологическую последовательность событий прошлого</w:t>
            </w:r>
          </w:p>
        </w:tc>
        <w:tc>
          <w:tcPr>
            <w:tcW w:w="1003" w:type="dxa"/>
          </w:tcPr>
          <w:p w:rsidR="00A15B73" w:rsidRPr="00C93BF9" w:rsidRDefault="00A15B73" w:rsidP="00F215AB">
            <w:pPr>
              <w:tabs>
                <w:tab w:val="left" w:pos="0"/>
              </w:tabs>
            </w:pPr>
            <w:r>
              <w:t>Решение исторических задач.</w:t>
            </w:r>
          </w:p>
        </w:tc>
      </w:tr>
      <w:tr w:rsidR="00A15B73" w:rsidRPr="00E12D0D" w:rsidTr="00CB32BB">
        <w:tc>
          <w:tcPr>
            <w:tcW w:w="53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94" w:type="dxa"/>
          </w:tcPr>
          <w:p w:rsidR="00A15B73" w:rsidRPr="00F41EA4" w:rsidRDefault="00A15B73" w:rsidP="00EA014D">
            <w:pPr>
              <w:tabs>
                <w:tab w:val="left" w:pos="0"/>
              </w:tabs>
              <w:jc w:val="center"/>
            </w:pPr>
            <w:r>
              <w:t>Моя родословная. Я и мое имя.</w:t>
            </w:r>
          </w:p>
        </w:tc>
        <w:tc>
          <w:tcPr>
            <w:tcW w:w="648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9F6145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5B73" w:rsidRPr="00F41EA4" w:rsidRDefault="00A15B73" w:rsidP="002C72E8">
            <w:pPr>
              <w:tabs>
                <w:tab w:val="left" w:pos="0"/>
              </w:tabs>
            </w:pPr>
            <w:proofErr w:type="gramStart"/>
            <w:r>
              <w:t>Термины: родословная, генеалогическое древо, род, поколение, предки, семья, именины, отчество, фамилия.</w:t>
            </w:r>
            <w:proofErr w:type="gramEnd"/>
          </w:p>
        </w:tc>
        <w:tc>
          <w:tcPr>
            <w:tcW w:w="126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Объяснять возникновение имен, отчества, фамилии. Уметь составлять генеалогическое древо.</w:t>
            </w:r>
          </w:p>
        </w:tc>
        <w:tc>
          <w:tcPr>
            <w:tcW w:w="144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Проводить опрос при выполнении творческих заданий</w:t>
            </w:r>
          </w:p>
        </w:tc>
        <w:tc>
          <w:tcPr>
            <w:tcW w:w="1003" w:type="dxa"/>
          </w:tcPr>
          <w:p w:rsidR="00A15B73" w:rsidRPr="005A2AD6" w:rsidRDefault="001B7F99" w:rsidP="005A2AD6">
            <w:r>
              <w:t>С</w:t>
            </w:r>
            <w:r w:rsidR="00A15B73">
              <w:t xml:space="preserve">оставить генеалогическое древо своей семьи. </w:t>
            </w:r>
          </w:p>
        </w:tc>
      </w:tr>
      <w:tr w:rsidR="00A15B73" w:rsidRPr="00E12D0D" w:rsidTr="00CB32BB">
        <w:tc>
          <w:tcPr>
            <w:tcW w:w="53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</w:pPr>
            <w:r>
              <w:t xml:space="preserve">История на карте. </w:t>
            </w:r>
          </w:p>
        </w:tc>
        <w:tc>
          <w:tcPr>
            <w:tcW w:w="648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5B73" w:rsidRDefault="00A15B73" w:rsidP="002C72E8">
            <w:pPr>
              <w:tabs>
                <w:tab w:val="left" w:pos="0"/>
              </w:tabs>
            </w:pPr>
            <w:r>
              <w:t>Термины: историческая карта, стороны света, условные знаки</w:t>
            </w:r>
          </w:p>
        </w:tc>
        <w:tc>
          <w:tcPr>
            <w:tcW w:w="126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Ориентироваться на карте, показывать необходимые объекты, объяснять значение условных знаков.</w:t>
            </w:r>
          </w:p>
          <w:p w:rsidR="00A15B73" w:rsidRDefault="00A15B73" w:rsidP="00F215AB">
            <w:pPr>
              <w:tabs>
                <w:tab w:val="left" w:pos="0"/>
              </w:tabs>
            </w:pPr>
          </w:p>
          <w:p w:rsidR="00A15B73" w:rsidRDefault="00A15B73" w:rsidP="00F215AB">
            <w:pPr>
              <w:tabs>
                <w:tab w:val="left" w:pos="0"/>
              </w:tabs>
            </w:pPr>
          </w:p>
          <w:p w:rsidR="00A15B73" w:rsidRDefault="00A15B73" w:rsidP="00F215AB">
            <w:pPr>
              <w:tabs>
                <w:tab w:val="left" w:pos="0"/>
              </w:tabs>
            </w:pPr>
          </w:p>
          <w:p w:rsidR="00A15B73" w:rsidRDefault="00A15B73" w:rsidP="00F215AB">
            <w:pPr>
              <w:tabs>
                <w:tab w:val="left" w:pos="0"/>
              </w:tabs>
            </w:pPr>
          </w:p>
          <w:p w:rsidR="00A15B73" w:rsidRDefault="00A15B73" w:rsidP="00F215AB">
            <w:pPr>
              <w:tabs>
                <w:tab w:val="left" w:pos="0"/>
              </w:tabs>
            </w:pPr>
          </w:p>
        </w:tc>
        <w:tc>
          <w:tcPr>
            <w:tcW w:w="144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Различать виды карт.</w:t>
            </w:r>
          </w:p>
        </w:tc>
        <w:tc>
          <w:tcPr>
            <w:tcW w:w="1003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Работа с контурными картами.</w:t>
            </w:r>
          </w:p>
        </w:tc>
      </w:tr>
      <w:tr w:rsidR="00A15B73" w:rsidRPr="00E12D0D" w:rsidTr="00CB32BB">
        <w:tc>
          <w:tcPr>
            <w:tcW w:w="53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19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</w:pPr>
            <w:r>
              <w:t>История в архитектурных памятниках</w:t>
            </w:r>
          </w:p>
        </w:tc>
        <w:tc>
          <w:tcPr>
            <w:tcW w:w="648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9F6145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5B73" w:rsidRDefault="00A15B73" w:rsidP="002C72E8">
            <w:pPr>
              <w:tabs>
                <w:tab w:val="left" w:pos="0"/>
              </w:tabs>
            </w:pPr>
            <w:r>
              <w:t>Архитектурный памятник.</w:t>
            </w:r>
          </w:p>
        </w:tc>
        <w:tc>
          <w:tcPr>
            <w:tcW w:w="126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Объяснять предназначение пирамид, саркофага, акрополя, амфитеатра</w:t>
            </w:r>
            <w:proofErr w:type="gramStart"/>
            <w:r>
              <w:t xml:space="preserve"> Д</w:t>
            </w:r>
            <w:proofErr w:type="gramEnd"/>
            <w:r>
              <w:t>оказать, что город – архитектурный памятник.</w:t>
            </w:r>
          </w:p>
        </w:tc>
        <w:tc>
          <w:tcPr>
            <w:tcW w:w="144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Описывать жилище или города, уметь сравнивать различные виды жилищ или архитектурных памятников.</w:t>
            </w:r>
          </w:p>
        </w:tc>
        <w:tc>
          <w:tcPr>
            <w:tcW w:w="1003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Перечислит архитектурные памятники города</w:t>
            </w:r>
          </w:p>
        </w:tc>
      </w:tr>
      <w:tr w:rsidR="00A15B73" w:rsidRPr="00E12D0D" w:rsidTr="00CB32BB">
        <w:tc>
          <w:tcPr>
            <w:tcW w:w="53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</w:pPr>
            <w:r>
              <w:t xml:space="preserve">История вещей и одежда в </w:t>
            </w:r>
            <w:proofErr w:type="gramStart"/>
            <w:r>
              <w:t>разные</w:t>
            </w:r>
            <w:proofErr w:type="gramEnd"/>
            <w:r>
              <w:t xml:space="preserve"> время</w:t>
            </w:r>
          </w:p>
        </w:tc>
        <w:tc>
          <w:tcPr>
            <w:tcW w:w="648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5B73" w:rsidRDefault="00A15B73" w:rsidP="002C72E8">
            <w:pPr>
              <w:tabs>
                <w:tab w:val="left" w:pos="0"/>
              </w:tabs>
            </w:pPr>
            <w:r>
              <w:t>Термины: трапеза, керамика, сундук, буфет, гардероб, хитон, туника, тога, кафтан</w:t>
            </w:r>
          </w:p>
        </w:tc>
        <w:tc>
          <w:tcPr>
            <w:tcW w:w="126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Определить назначение различных видов одежды.</w:t>
            </w:r>
          </w:p>
        </w:tc>
        <w:tc>
          <w:tcPr>
            <w:tcW w:w="144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Проследить изменения, происходящие в одежде из века в век.</w:t>
            </w:r>
          </w:p>
        </w:tc>
        <w:tc>
          <w:tcPr>
            <w:tcW w:w="1003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Нарисовать одежду народов, используя дополнительную литературу.</w:t>
            </w:r>
          </w:p>
        </w:tc>
      </w:tr>
      <w:tr w:rsidR="00A15B73" w:rsidRPr="00E12D0D" w:rsidTr="00CB32BB">
        <w:tc>
          <w:tcPr>
            <w:tcW w:w="53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94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</w:pPr>
            <w:r>
              <w:t>История письменности</w:t>
            </w:r>
          </w:p>
        </w:tc>
        <w:tc>
          <w:tcPr>
            <w:tcW w:w="648" w:type="dxa"/>
          </w:tcPr>
          <w:p w:rsidR="00A15B73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</w:p>
          <w:p w:rsidR="00A15B73" w:rsidRPr="00AD5D37" w:rsidRDefault="00A15B73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</w:p>
          <w:p w:rsidR="00A15B73" w:rsidRPr="00AD5D37" w:rsidRDefault="00A15B73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A15B73" w:rsidRPr="00E12D0D" w:rsidRDefault="00A15B73" w:rsidP="009F6145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5B73" w:rsidRDefault="00A15B73" w:rsidP="002C72E8">
            <w:pPr>
              <w:tabs>
                <w:tab w:val="left" w:pos="0"/>
              </w:tabs>
            </w:pPr>
            <w:r>
              <w:t>Термины: Иероглифы, клинопись, папирус, глиняные дощечки, пергамент, берестяные грамоты</w:t>
            </w:r>
          </w:p>
        </w:tc>
        <w:tc>
          <w:tcPr>
            <w:tcW w:w="126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Объяснять появления алфавита, назначение науки палеографии.</w:t>
            </w:r>
          </w:p>
        </w:tc>
        <w:tc>
          <w:tcPr>
            <w:tcW w:w="1440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Работать с письменными источниками</w:t>
            </w:r>
          </w:p>
        </w:tc>
        <w:tc>
          <w:tcPr>
            <w:tcW w:w="1003" w:type="dxa"/>
          </w:tcPr>
          <w:p w:rsidR="00A15B73" w:rsidRDefault="00A15B73" w:rsidP="00F215AB">
            <w:pPr>
              <w:tabs>
                <w:tab w:val="left" w:pos="0"/>
              </w:tabs>
            </w:pPr>
            <w:r>
              <w:t>Сочинить рассказ с использованием терминов.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Многообразие народов и их происхождение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5649C4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5649C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5649C4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</w:p>
          <w:p w:rsidR="005649C4" w:rsidRPr="00AD5D37" w:rsidRDefault="005649C4" w:rsidP="005649C4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5649C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2C72E8">
            <w:pPr>
              <w:tabs>
                <w:tab w:val="left" w:pos="0"/>
              </w:tabs>
            </w:pPr>
            <w:r>
              <w:t>Термины: народ, нация, национальность, языковая семья, традиции, обычаи.</w:t>
            </w:r>
          </w:p>
        </w:tc>
        <w:tc>
          <w:tcPr>
            <w:tcW w:w="126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Проследить процесс возникновения и обособления отдельных народов</w:t>
            </w:r>
          </w:p>
        </w:tc>
        <w:tc>
          <w:tcPr>
            <w:tcW w:w="144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Работать с лингвистическими источниками.</w:t>
            </w:r>
          </w:p>
        </w:tc>
        <w:tc>
          <w:tcPr>
            <w:tcW w:w="1003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Составить сообщение о традициях и обычаях своего народа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Гербы, флаги, гимны, государства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2C72E8">
            <w:pPr>
              <w:tabs>
                <w:tab w:val="left" w:pos="0"/>
              </w:tabs>
            </w:pPr>
            <w:r>
              <w:t>Термины: Герб, флаг, гимн, штандарт</w:t>
            </w:r>
          </w:p>
        </w:tc>
        <w:tc>
          <w:tcPr>
            <w:tcW w:w="126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Знать составляющие элементы государственных символов</w:t>
            </w:r>
          </w:p>
        </w:tc>
        <w:tc>
          <w:tcPr>
            <w:tcW w:w="144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Рассказывать о значении государственной символики</w:t>
            </w:r>
          </w:p>
        </w:tc>
        <w:tc>
          <w:tcPr>
            <w:tcW w:w="1003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Составить герб своей семьи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Россия – многонационально государство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2C72E8">
            <w:pPr>
              <w:tabs>
                <w:tab w:val="left" w:pos="0"/>
              </w:tabs>
            </w:pPr>
            <w:r>
              <w:t>Термины: государство, страна, народ, конституция, закон.</w:t>
            </w:r>
          </w:p>
        </w:tc>
        <w:tc>
          <w:tcPr>
            <w:tcW w:w="126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Знать отличие государства и страны.</w:t>
            </w:r>
          </w:p>
        </w:tc>
        <w:tc>
          <w:tcPr>
            <w:tcW w:w="144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Работа с картой</w:t>
            </w:r>
          </w:p>
        </w:tc>
        <w:tc>
          <w:tcPr>
            <w:tcW w:w="1003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 xml:space="preserve">Подготовить </w:t>
            </w:r>
            <w:proofErr w:type="spellStart"/>
            <w:r>
              <w:t>минисообщение</w:t>
            </w:r>
            <w:proofErr w:type="spellEnd"/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Default="005649C4" w:rsidP="00234849">
            <w:pPr>
              <w:rPr>
                <w:b/>
                <w:i/>
              </w:rPr>
            </w:pPr>
          </w:p>
          <w:p w:rsidR="001B7F99" w:rsidRDefault="001B7F99" w:rsidP="00234849">
            <w:pPr>
              <w:rPr>
                <w:b/>
                <w:i/>
              </w:rPr>
            </w:pPr>
          </w:p>
          <w:p w:rsidR="001B7F99" w:rsidRDefault="001B7F99" w:rsidP="00234849">
            <w:pPr>
              <w:rPr>
                <w:b/>
                <w:i/>
              </w:rPr>
            </w:pPr>
          </w:p>
          <w:p w:rsidR="001B7F99" w:rsidRDefault="001B7F99" w:rsidP="00234849">
            <w:pPr>
              <w:rPr>
                <w:b/>
                <w:i/>
              </w:rPr>
            </w:pPr>
          </w:p>
          <w:p w:rsidR="001B7F99" w:rsidRDefault="001B7F99" w:rsidP="00234849">
            <w:pPr>
              <w:rPr>
                <w:b/>
                <w:i/>
              </w:rPr>
            </w:pPr>
          </w:p>
          <w:p w:rsidR="001B7F99" w:rsidRDefault="001B7F99" w:rsidP="00234849">
            <w:pPr>
              <w:rPr>
                <w:b/>
                <w:i/>
              </w:rPr>
            </w:pPr>
          </w:p>
          <w:p w:rsidR="005649C4" w:rsidRPr="008E2508" w:rsidRDefault="005649C4" w:rsidP="00234849">
            <w:pPr>
              <w:rPr>
                <w:b/>
                <w:i/>
              </w:rPr>
            </w:pPr>
            <w:r w:rsidRPr="008E2508">
              <w:rPr>
                <w:b/>
                <w:i/>
              </w:rPr>
              <w:lastRenderedPageBreak/>
              <w:t xml:space="preserve">Раздел </w:t>
            </w:r>
            <w:r>
              <w:rPr>
                <w:b/>
                <w:i/>
              </w:rPr>
              <w:t>2</w:t>
            </w:r>
            <w:r w:rsidRPr="008E2508">
              <w:rPr>
                <w:b/>
                <w:i/>
              </w:rPr>
              <w:t>.Жизнь первобытных людей и их  открытия.</w:t>
            </w:r>
            <w:r>
              <w:rPr>
                <w:b/>
                <w:i/>
              </w:rPr>
              <w:t>(5ч.)</w:t>
            </w:r>
          </w:p>
          <w:p w:rsidR="005649C4" w:rsidRPr="00E12D0D" w:rsidRDefault="005649C4" w:rsidP="00406CD7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b/>
                <w:i/>
              </w:rPr>
              <w:t xml:space="preserve">Глава </w:t>
            </w:r>
            <w:r w:rsidRPr="00CA4E7D">
              <w:rPr>
                <w:b/>
                <w:i/>
              </w:rPr>
              <w:t>1.Собиратели и охотники каменного века. (</w:t>
            </w:r>
            <w:r>
              <w:rPr>
                <w:b/>
                <w:i/>
              </w:rPr>
              <w:t>2</w:t>
            </w:r>
            <w:r w:rsidRPr="00CA4E7D">
              <w:rPr>
                <w:b/>
                <w:i/>
              </w:rPr>
              <w:t xml:space="preserve">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19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t>Древнейшие люди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41EA4" w:rsidRDefault="005649C4" w:rsidP="00370B69">
            <w:pPr>
              <w:jc w:val="both"/>
            </w:pPr>
            <w:r w:rsidRPr="00F41EA4">
              <w:t>Даты: более 2 млн. лет назад; 40 тыс. лет назад.</w:t>
            </w:r>
          </w:p>
          <w:p w:rsidR="005649C4" w:rsidRPr="00F41EA4" w:rsidRDefault="005649C4" w:rsidP="00370B69">
            <w:pPr>
              <w:jc w:val="both"/>
            </w:pPr>
            <w:r w:rsidRPr="00F41EA4">
              <w:t xml:space="preserve">Термины: первобытность, первобытные люди, орудия труда, 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41EA4">
              <w:t>собирательство, охота, ручное рубило</w:t>
            </w:r>
            <w:r>
              <w:t>.</w:t>
            </w:r>
          </w:p>
        </w:tc>
        <w:tc>
          <w:tcPr>
            <w:tcW w:w="1260" w:type="dxa"/>
          </w:tcPr>
          <w:p w:rsidR="005649C4" w:rsidRPr="00C93BF9" w:rsidRDefault="005649C4" w:rsidP="002C72E8">
            <w:pPr>
              <w:tabs>
                <w:tab w:val="left" w:pos="0"/>
              </w:tabs>
            </w:pPr>
            <w:r>
              <w:t>Описывать условия и образ жизни, занятия на основе данных орудий труда.</w:t>
            </w:r>
          </w:p>
        </w:tc>
        <w:tc>
          <w:tcPr>
            <w:tcW w:w="1440" w:type="dxa"/>
          </w:tcPr>
          <w:p w:rsidR="005649C4" w:rsidRPr="008340F2" w:rsidRDefault="005649C4" w:rsidP="00F215AB">
            <w:pPr>
              <w:tabs>
                <w:tab w:val="left" w:pos="0"/>
              </w:tabs>
            </w:pPr>
            <w:r>
              <w:t>Использовать различные виды чтений: сплошное, выборочное,  предварительное, повторное сканирование.</w:t>
            </w:r>
          </w:p>
        </w:tc>
        <w:tc>
          <w:tcPr>
            <w:tcW w:w="1003" w:type="dxa"/>
          </w:tcPr>
          <w:p w:rsidR="005649C4" w:rsidRPr="00E12D0D" w:rsidRDefault="005649C4" w:rsidP="00F215AB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t>Первобытные собиратели и охотники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41EA4" w:rsidRDefault="005649C4" w:rsidP="00370B69">
            <w:pPr>
              <w:jc w:val="both"/>
            </w:pPr>
            <w:r w:rsidRPr="00F41EA4">
              <w:t>Даты:100-13 тыс. лет назад</w:t>
            </w:r>
          </w:p>
          <w:p w:rsidR="005649C4" w:rsidRPr="004612A2" w:rsidRDefault="005649C4" w:rsidP="004612A2">
            <w:pPr>
              <w:jc w:val="both"/>
            </w:pPr>
            <w:proofErr w:type="gramStart"/>
            <w:r w:rsidRPr="00F41EA4">
              <w:t xml:space="preserve">Термины: </w:t>
            </w:r>
            <w:r>
              <w:t xml:space="preserve">собирательство, стадо, родовая община, «человек разумный», </w:t>
            </w:r>
            <w:r w:rsidRPr="00F41EA4">
              <w:t xml:space="preserve">пещерная живопись, искусство, религиозные верования, душа, боги, </w:t>
            </w:r>
            <w:r>
              <w:t>идол, шаман, колдун, магия, миф.</w:t>
            </w:r>
            <w:proofErr w:type="gramEnd"/>
          </w:p>
        </w:tc>
        <w:tc>
          <w:tcPr>
            <w:tcW w:w="126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Рассказывать о расселении древнейшего человека, описывать его портрет.</w:t>
            </w:r>
          </w:p>
          <w:p w:rsidR="005649C4" w:rsidRPr="00E12D0D" w:rsidRDefault="005649C4" w:rsidP="00F215AB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t>Объяснить причину появления религиозных верований. Рассказывать о возникновении первобытного искусства.</w:t>
            </w:r>
          </w:p>
        </w:tc>
        <w:tc>
          <w:tcPr>
            <w:tcW w:w="1440" w:type="dxa"/>
          </w:tcPr>
          <w:p w:rsidR="005649C4" w:rsidRPr="008340F2" w:rsidRDefault="005649C4" w:rsidP="00F215AB">
            <w:pPr>
              <w:tabs>
                <w:tab w:val="left" w:pos="0"/>
              </w:tabs>
            </w:pPr>
            <w:r>
              <w:t>Пересказывать содержание учебника, объяснять термины.</w:t>
            </w:r>
          </w:p>
        </w:tc>
        <w:tc>
          <w:tcPr>
            <w:tcW w:w="1003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Опрос по вопросам параграфа.</w:t>
            </w:r>
          </w:p>
          <w:p w:rsidR="005649C4" w:rsidRPr="002E3F06" w:rsidRDefault="005649C4" w:rsidP="00F215AB">
            <w:pPr>
              <w:tabs>
                <w:tab w:val="left" w:pos="0"/>
              </w:tabs>
            </w:pPr>
            <w:r>
              <w:t>Сделать мини-доклады на тему «Наскальные рисунки на территории России»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Default="005649C4" w:rsidP="00234849">
            <w:pPr>
              <w:tabs>
                <w:tab w:val="left" w:pos="0"/>
              </w:tabs>
              <w:rPr>
                <w:b/>
                <w:i/>
              </w:rPr>
            </w:pPr>
          </w:p>
          <w:p w:rsidR="005649C4" w:rsidRPr="00E12D0D" w:rsidRDefault="005649C4" w:rsidP="002348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E2508">
              <w:rPr>
                <w:b/>
                <w:i/>
              </w:rPr>
              <w:t>Глава 2</w:t>
            </w:r>
            <w:r>
              <w:rPr>
                <w:b/>
                <w:i/>
              </w:rPr>
              <w:t>.</w:t>
            </w:r>
            <w:r w:rsidRPr="008E2508">
              <w:rPr>
                <w:b/>
                <w:i/>
              </w:rPr>
              <w:t xml:space="preserve">  Первобытные земледельцы и скотоводы</w:t>
            </w:r>
            <w:r>
              <w:rPr>
                <w:b/>
                <w:i/>
              </w:rPr>
              <w:t>(3ч.)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94" w:type="dxa"/>
            <w:vAlign w:val="center"/>
          </w:tcPr>
          <w:p w:rsidR="005649C4" w:rsidRPr="00F41EA4" w:rsidRDefault="005649C4" w:rsidP="00563042">
            <w:r>
              <w:t>Возникновение земледелия и скотоводства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41EA4" w:rsidRDefault="005649C4" w:rsidP="00370B69">
            <w:pPr>
              <w:jc w:val="both"/>
            </w:pPr>
            <w:proofErr w:type="gramStart"/>
            <w:r w:rsidRPr="00F41EA4">
              <w:t>Термины: род, родовая община, племя, вождь, старейшина, неолитическая революция, производящее хозяйство, мотыжное земледелие, плужное земледелие,  скотоводство, ремесло.</w:t>
            </w:r>
            <w:proofErr w:type="gramEnd"/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41EA4">
              <w:t xml:space="preserve">Основные даты: 10 </w:t>
            </w:r>
            <w:proofErr w:type="spellStart"/>
            <w:r w:rsidRPr="00F41EA4">
              <w:t>тыс</w:t>
            </w:r>
            <w:proofErr w:type="gramStart"/>
            <w:r w:rsidRPr="00F41EA4">
              <w:t>.л</w:t>
            </w:r>
            <w:proofErr w:type="gramEnd"/>
            <w:r w:rsidRPr="00F41EA4">
              <w:t>ет</w:t>
            </w:r>
            <w:proofErr w:type="spellEnd"/>
            <w:r w:rsidRPr="00F41EA4">
              <w:t xml:space="preserve"> назад.</w:t>
            </w:r>
          </w:p>
        </w:tc>
        <w:tc>
          <w:tcPr>
            <w:tcW w:w="126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Сравнивать и описывать орудия труда, черты первобытного человека.</w:t>
            </w:r>
          </w:p>
        </w:tc>
        <w:tc>
          <w:tcPr>
            <w:tcW w:w="144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Самостоятельно составлять рассказ, формулировать несложные выводы.</w:t>
            </w:r>
          </w:p>
        </w:tc>
        <w:tc>
          <w:tcPr>
            <w:tcW w:w="1003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9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t>Выделение родоплеменной знати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proofErr w:type="gramStart"/>
            <w:r w:rsidRPr="00F41EA4">
              <w:t>Термины: брон</w:t>
            </w:r>
            <w:r>
              <w:t>зовый век, социальное расслоение,</w:t>
            </w:r>
            <w:r w:rsidRPr="00F41EA4">
              <w:t xml:space="preserve"> соседская община, знать, царь, г</w:t>
            </w:r>
            <w:r>
              <w:t>ород, государство, цивилизация</w:t>
            </w:r>
            <w:proofErr w:type="gramEnd"/>
          </w:p>
        </w:tc>
        <w:tc>
          <w:tcPr>
            <w:tcW w:w="126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Подтверждать выводы примерами, описывать факты</w:t>
            </w:r>
          </w:p>
        </w:tc>
        <w:tc>
          <w:tcPr>
            <w:tcW w:w="144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Пересказывать содержание учебника</w:t>
            </w:r>
          </w:p>
        </w:tc>
        <w:tc>
          <w:tcPr>
            <w:tcW w:w="1003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194" w:type="dxa"/>
          </w:tcPr>
          <w:p w:rsidR="005649C4" w:rsidRPr="00E12D0D" w:rsidRDefault="005649C4" w:rsidP="00D25AA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t>Урок повторения по теме: «Первобытный мир».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2E3F06" w:rsidRDefault="005649C4" w:rsidP="00D25AAC">
            <w:pPr>
              <w:tabs>
                <w:tab w:val="left" w:pos="0"/>
              </w:tabs>
            </w:pPr>
            <w:r>
              <w:t>Занятия древнейших людей, орудия труда, способы организации соседской и родовой общины.</w:t>
            </w:r>
          </w:p>
        </w:tc>
        <w:tc>
          <w:tcPr>
            <w:tcW w:w="1260" w:type="dxa"/>
          </w:tcPr>
          <w:p w:rsidR="005649C4" w:rsidRDefault="005649C4" w:rsidP="00F215AB">
            <w:pPr>
              <w:tabs>
                <w:tab w:val="left" w:pos="0"/>
              </w:tabs>
            </w:pPr>
            <w:r>
              <w:t>Выделять на элементарном уровне причины исторических событий, объяснять исторические термины.</w:t>
            </w:r>
          </w:p>
          <w:p w:rsidR="005649C4" w:rsidRDefault="005649C4" w:rsidP="00F215AB">
            <w:pPr>
              <w:tabs>
                <w:tab w:val="left" w:pos="0"/>
              </w:tabs>
            </w:pPr>
          </w:p>
          <w:p w:rsidR="005649C4" w:rsidRDefault="005649C4" w:rsidP="00F215AB">
            <w:pPr>
              <w:tabs>
                <w:tab w:val="left" w:pos="0"/>
              </w:tabs>
            </w:pPr>
          </w:p>
          <w:p w:rsidR="005649C4" w:rsidRPr="002E3F06" w:rsidRDefault="005649C4" w:rsidP="00F215AB">
            <w:pPr>
              <w:tabs>
                <w:tab w:val="left" w:pos="0"/>
              </w:tabs>
            </w:pPr>
          </w:p>
        </w:tc>
        <w:tc>
          <w:tcPr>
            <w:tcW w:w="144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Самостоятельно формулировать выводы, решать кроссворды.</w:t>
            </w:r>
          </w:p>
        </w:tc>
        <w:tc>
          <w:tcPr>
            <w:tcW w:w="1003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Тестовые задания, устный опрос.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Default="005649C4" w:rsidP="00234849">
            <w:pPr>
              <w:rPr>
                <w:b/>
                <w:i/>
              </w:rPr>
            </w:pPr>
          </w:p>
          <w:p w:rsidR="005649C4" w:rsidRPr="002E7960" w:rsidRDefault="005649C4" w:rsidP="00234849">
            <w:pPr>
              <w:rPr>
                <w:b/>
                <w:i/>
              </w:rPr>
            </w:pPr>
            <w:r w:rsidRPr="002E7960">
              <w:rPr>
                <w:b/>
                <w:i/>
              </w:rPr>
              <w:t>Раз</w:t>
            </w:r>
            <w:r>
              <w:rPr>
                <w:b/>
                <w:i/>
              </w:rPr>
              <w:t>дел 3. Древний Восток. (16</w:t>
            </w:r>
            <w:r w:rsidRPr="002E7960">
              <w:rPr>
                <w:b/>
                <w:i/>
              </w:rPr>
              <w:t>ч)</w:t>
            </w:r>
          </w:p>
          <w:p w:rsidR="005649C4" w:rsidRPr="00E12D0D" w:rsidRDefault="005649C4" w:rsidP="00563042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b/>
                <w:i/>
              </w:rPr>
              <w:t>Глава 3.  Д</w:t>
            </w:r>
            <w:r w:rsidRPr="008448ED">
              <w:rPr>
                <w:b/>
                <w:i/>
              </w:rPr>
              <w:t>ревний Египет.</w:t>
            </w:r>
            <w:r>
              <w:rPr>
                <w:b/>
                <w:i/>
              </w:rPr>
              <w:t>(4ч.)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Страна на берегах Нила и ее жители.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jc w:val="both"/>
            </w:pPr>
            <w:proofErr w:type="gramStart"/>
            <w:r w:rsidRPr="00FA4DA7">
              <w:t>Термины: речные цивилизации, дельта, папирус, дамбы, рельеф, фараон</w:t>
            </w:r>
            <w:r>
              <w:t xml:space="preserve">, государство, иероглиф, свиток, </w:t>
            </w:r>
            <w:r w:rsidRPr="00FA4DA7">
              <w:t xml:space="preserve">вельможа, </w:t>
            </w:r>
            <w:r>
              <w:t>писцы, орошение полей, налоги, каналы, деспотия, вельможи, чиновники.</w:t>
            </w:r>
            <w:proofErr w:type="gramEnd"/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A4DA7">
              <w:t xml:space="preserve">Даты: около </w:t>
            </w:r>
            <w:smartTag w:uri="urn:schemas-microsoft-com:office:smarttags" w:element="metricconverter">
              <w:smartTagPr>
                <w:attr w:name="ProductID" w:val="3000 г"/>
              </w:smartTagPr>
              <w:r w:rsidRPr="00FA4DA7">
                <w:t>3000 г</w:t>
              </w:r>
            </w:smartTag>
            <w:r w:rsidRPr="00FA4DA7">
              <w:t>. До н. э.</w:t>
            </w:r>
          </w:p>
        </w:tc>
        <w:tc>
          <w:tcPr>
            <w:tcW w:w="1260" w:type="dxa"/>
          </w:tcPr>
          <w:p w:rsidR="005649C4" w:rsidRPr="002E3F06" w:rsidRDefault="005649C4" w:rsidP="00221854">
            <w:pPr>
              <w:tabs>
                <w:tab w:val="left" w:pos="0"/>
              </w:tabs>
            </w:pPr>
            <w:r>
              <w:t>Показывать на карте положение Древнего Египта. Описать условия жизни и основные занятия древних египтян.</w:t>
            </w:r>
          </w:p>
        </w:tc>
        <w:tc>
          <w:tcPr>
            <w:tcW w:w="144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Работать с исторической картой, текстом учебника. Излагать выводы и факты.</w:t>
            </w:r>
          </w:p>
        </w:tc>
        <w:tc>
          <w:tcPr>
            <w:tcW w:w="1003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5649C4" w:rsidRPr="00842D6C" w:rsidRDefault="005649C4" w:rsidP="00EA014D">
            <w:pPr>
              <w:tabs>
                <w:tab w:val="left" w:pos="0"/>
              </w:tabs>
              <w:jc w:val="center"/>
            </w:pPr>
            <w:r>
              <w:t xml:space="preserve">Держава Тутмоса </w:t>
            </w:r>
            <w:r>
              <w:rPr>
                <w:lang w:val="en-US"/>
              </w:rPr>
              <w:t>III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5649C4" w:rsidRPr="00FA4DA7" w:rsidRDefault="005649C4" w:rsidP="00370B69">
            <w:pPr>
              <w:jc w:val="both"/>
            </w:pPr>
            <w:r w:rsidRPr="00FA4DA7">
              <w:t>Термины: Фараон, война, войско, дротик, «живые убитые», дань.</w:t>
            </w:r>
          </w:p>
          <w:p w:rsidR="005649C4" w:rsidRPr="00FA4DA7" w:rsidRDefault="005649C4" w:rsidP="00370B69">
            <w:pPr>
              <w:jc w:val="both"/>
            </w:pPr>
            <w:r w:rsidRPr="00FA4DA7">
              <w:t xml:space="preserve">Даты: </w:t>
            </w:r>
            <w:smartTag w:uri="urn:schemas-microsoft-com:office:smarttags" w:element="metricconverter">
              <w:smartTagPr>
                <w:attr w:name="ProductID" w:val="1500 г"/>
              </w:smartTagPr>
              <w:r w:rsidRPr="00FA4DA7">
                <w:t>1500 г</w:t>
              </w:r>
            </w:smartTag>
            <w:r w:rsidRPr="00FA4DA7">
              <w:t>. до н. э.</w:t>
            </w:r>
          </w:p>
          <w:p w:rsidR="005649C4" w:rsidRPr="002F484F" w:rsidRDefault="005649C4" w:rsidP="00370B69">
            <w:pPr>
              <w:jc w:val="both"/>
            </w:pPr>
            <w:r w:rsidRPr="00FA4DA7">
              <w:t xml:space="preserve">Персоналии: </w:t>
            </w:r>
            <w:r>
              <w:t xml:space="preserve">Тутмос </w:t>
            </w:r>
            <w:r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5649C4" w:rsidRPr="00DC2254" w:rsidRDefault="005649C4" w:rsidP="00F215AB">
            <w:pPr>
              <w:tabs>
                <w:tab w:val="left" w:pos="0"/>
              </w:tabs>
            </w:pPr>
            <w:r>
              <w:t>Использовать документ как источник исторических знаний</w:t>
            </w:r>
          </w:p>
        </w:tc>
        <w:tc>
          <w:tcPr>
            <w:tcW w:w="1440" w:type="dxa"/>
          </w:tcPr>
          <w:p w:rsidR="005649C4" w:rsidRPr="00DC2254" w:rsidRDefault="005649C4" w:rsidP="00F215AB">
            <w:pPr>
              <w:tabs>
                <w:tab w:val="left" w:pos="0"/>
              </w:tabs>
            </w:pPr>
            <w:r>
              <w:t>Работать с картой, готовить доклад</w:t>
            </w:r>
          </w:p>
        </w:tc>
        <w:tc>
          <w:tcPr>
            <w:tcW w:w="1003" w:type="dxa"/>
          </w:tcPr>
          <w:p w:rsidR="005649C4" w:rsidRPr="00DC2254" w:rsidRDefault="005649C4" w:rsidP="0032511B">
            <w:pPr>
              <w:tabs>
                <w:tab w:val="left" w:pos="0"/>
              </w:tabs>
            </w:pPr>
            <w:r>
              <w:t>Рисунок на тему «Культура и религия древних египтян»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94" w:type="dxa"/>
          </w:tcPr>
          <w:p w:rsidR="005649C4" w:rsidRDefault="005649C4" w:rsidP="0032511B">
            <w:pPr>
              <w:tabs>
                <w:tab w:val="left" w:pos="0"/>
              </w:tabs>
              <w:jc w:val="center"/>
            </w:pPr>
            <w:r>
              <w:t>Религия древних египтян.</w:t>
            </w:r>
          </w:p>
          <w:p w:rsidR="005649C4" w:rsidRDefault="005649C4" w:rsidP="0032511B">
            <w:pPr>
              <w:tabs>
                <w:tab w:val="left" w:pos="0"/>
              </w:tabs>
              <w:jc w:val="center"/>
            </w:pPr>
            <w:r w:rsidRPr="00FA4DA7">
              <w:t>Культура Древнего Египта.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DC2254" w:rsidRDefault="005649C4" w:rsidP="00370B69">
            <w:pPr>
              <w:tabs>
                <w:tab w:val="left" w:pos="0"/>
              </w:tabs>
              <w:jc w:val="both"/>
            </w:pPr>
            <w:r w:rsidRPr="00DC2254">
              <w:t xml:space="preserve">Термины: храм, гробница, статуя, обряды, Амон-Ра, </w:t>
            </w:r>
            <w:proofErr w:type="spellStart"/>
            <w:r w:rsidRPr="00DC2254">
              <w:t>Хапи</w:t>
            </w:r>
            <w:proofErr w:type="spellEnd"/>
            <w:r w:rsidRPr="00DC2254">
              <w:t>, Апис, миф, Осирис, Исида, Гор , мумия, саркофаг</w:t>
            </w:r>
            <w:r>
              <w:t xml:space="preserve">, </w:t>
            </w:r>
            <w:r w:rsidRPr="00DC2254">
              <w:t xml:space="preserve">культура, искусство, </w:t>
            </w:r>
            <w:r>
              <w:t xml:space="preserve">строительство пирамид, сфинкс, </w:t>
            </w:r>
            <w:r w:rsidRPr="00DC2254">
              <w:t xml:space="preserve">живопись, скульптура, иероглиф, астрономия, папирус, </w:t>
            </w:r>
            <w:r w:rsidRPr="00DC2254">
              <w:lastRenderedPageBreak/>
              <w:t>свиток</w:t>
            </w:r>
            <w:r>
              <w:t>, «Книга мертвых»</w:t>
            </w:r>
          </w:p>
        </w:tc>
        <w:tc>
          <w:tcPr>
            <w:tcW w:w="1260" w:type="dxa"/>
          </w:tcPr>
          <w:p w:rsidR="005649C4" w:rsidRPr="00DC2254" w:rsidRDefault="005649C4" w:rsidP="00F215AB">
            <w:pPr>
              <w:tabs>
                <w:tab w:val="left" w:pos="0"/>
              </w:tabs>
            </w:pPr>
            <w:r>
              <w:lastRenderedPageBreak/>
              <w:t>Анализировать исторические факты на элементарном уровне</w:t>
            </w:r>
          </w:p>
        </w:tc>
        <w:tc>
          <w:tcPr>
            <w:tcW w:w="1440" w:type="dxa"/>
          </w:tcPr>
          <w:p w:rsidR="005649C4" w:rsidRPr="00DC2254" w:rsidRDefault="005649C4" w:rsidP="00F215AB">
            <w:pPr>
              <w:tabs>
                <w:tab w:val="left" w:pos="0"/>
              </w:tabs>
            </w:pPr>
            <w:r>
              <w:t>Формировать несложные выводы</w:t>
            </w:r>
          </w:p>
        </w:tc>
        <w:tc>
          <w:tcPr>
            <w:tcW w:w="1003" w:type="dxa"/>
          </w:tcPr>
          <w:p w:rsidR="005649C4" w:rsidRPr="00DC2254" w:rsidRDefault="005649C4" w:rsidP="00F215AB">
            <w:pPr>
              <w:tabs>
                <w:tab w:val="left" w:pos="0"/>
              </w:tabs>
            </w:pPr>
            <w:r>
              <w:t>Рисунок на тему «Религия древних египтян»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1194" w:type="dxa"/>
          </w:tcPr>
          <w:p w:rsidR="005649C4" w:rsidRDefault="005649C4" w:rsidP="00221854">
            <w:pPr>
              <w:tabs>
                <w:tab w:val="left" w:pos="0"/>
              </w:tabs>
              <w:jc w:val="center"/>
            </w:pPr>
            <w:r>
              <w:t>Урок повторения</w:t>
            </w:r>
            <w:r w:rsidRPr="00FA4DA7">
              <w:t xml:space="preserve"> по теме: «Древний Египет».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Возникновение цивилизации Древнего Египта, ее жители, их занятия, социальное расслоение.</w:t>
            </w:r>
          </w:p>
          <w:p w:rsidR="005649C4" w:rsidRDefault="005649C4" w:rsidP="00EA014D">
            <w:pPr>
              <w:tabs>
                <w:tab w:val="left" w:pos="0"/>
              </w:tabs>
              <w:jc w:val="center"/>
            </w:pPr>
          </w:p>
          <w:p w:rsidR="005649C4" w:rsidRDefault="005649C4" w:rsidP="00EA014D">
            <w:pPr>
              <w:tabs>
                <w:tab w:val="left" w:pos="0"/>
              </w:tabs>
              <w:jc w:val="center"/>
            </w:pPr>
          </w:p>
          <w:p w:rsidR="005649C4" w:rsidRDefault="005649C4" w:rsidP="00EA014D">
            <w:pPr>
              <w:tabs>
                <w:tab w:val="left" w:pos="0"/>
              </w:tabs>
              <w:jc w:val="center"/>
            </w:pPr>
          </w:p>
          <w:p w:rsidR="005649C4" w:rsidRPr="00DC2254" w:rsidRDefault="005649C4" w:rsidP="00EA014D">
            <w:pPr>
              <w:tabs>
                <w:tab w:val="left" w:pos="0"/>
              </w:tabs>
              <w:jc w:val="center"/>
            </w:pPr>
          </w:p>
        </w:tc>
        <w:tc>
          <w:tcPr>
            <w:tcW w:w="126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Выделять на элементарном уровне причины исторических событий.</w:t>
            </w:r>
          </w:p>
        </w:tc>
        <w:tc>
          <w:tcPr>
            <w:tcW w:w="144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Самостоятельно формулировать выводы.</w:t>
            </w:r>
          </w:p>
        </w:tc>
        <w:tc>
          <w:tcPr>
            <w:tcW w:w="1003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Тестовые задания, устный опрос.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Default="005649C4" w:rsidP="00234849">
            <w:pPr>
              <w:tabs>
                <w:tab w:val="left" w:pos="0"/>
              </w:tabs>
              <w:jc w:val="both"/>
              <w:rPr>
                <w:b/>
                <w:i/>
              </w:rPr>
            </w:pPr>
          </w:p>
          <w:p w:rsidR="005649C4" w:rsidRPr="00E12D0D" w:rsidRDefault="005649C4" w:rsidP="0056304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8448ED">
              <w:rPr>
                <w:b/>
                <w:i/>
              </w:rPr>
              <w:t>Глава 4.Западная Азия в древности.</w:t>
            </w:r>
            <w:r>
              <w:rPr>
                <w:b/>
                <w:i/>
              </w:rPr>
              <w:t xml:space="preserve"> (7 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94" w:type="dxa"/>
          </w:tcPr>
          <w:p w:rsidR="005649C4" w:rsidRDefault="005649C4" w:rsidP="0032511B">
            <w:pPr>
              <w:tabs>
                <w:tab w:val="left" w:pos="0"/>
              </w:tabs>
              <w:jc w:val="center"/>
            </w:pPr>
            <w:r>
              <w:t>Междуречье: местоположение и климат, население и его занятия.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jc w:val="both"/>
            </w:pPr>
            <w:r w:rsidRPr="00FA4DA7">
              <w:t xml:space="preserve">Термины: Междуречье, шумеры, город- государство, </w:t>
            </w:r>
            <w:proofErr w:type="spellStart"/>
            <w:r w:rsidRPr="00FA4DA7">
              <w:t>зиккурат</w:t>
            </w:r>
            <w:proofErr w:type="spellEnd"/>
            <w:r w:rsidRPr="00FA4DA7">
              <w:t>, клинопись, «столпотворение народов»</w:t>
            </w:r>
          </w:p>
          <w:p w:rsidR="005649C4" w:rsidRPr="00FA4DA7" w:rsidRDefault="005649C4" w:rsidP="00370B69">
            <w:pPr>
              <w:jc w:val="both"/>
            </w:pPr>
            <w:r w:rsidRPr="00FA4DA7">
              <w:t>Даты: около 6 тыс. лет назад; 3 тыс. лет назад.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 xml:space="preserve">Сравнивать географическую среду Египта и </w:t>
            </w:r>
            <w:proofErr w:type="spellStart"/>
            <w:r>
              <w:t>Двуречья</w:t>
            </w:r>
            <w:proofErr w:type="spellEnd"/>
            <w:r>
              <w:t>, анализировать исторический документ ан элементарном уровне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Ориентирование на географической карте.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2348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5649C4" w:rsidRDefault="005649C4" w:rsidP="00406CD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Древний Вавилон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jc w:val="both"/>
            </w:pPr>
            <w:r w:rsidRPr="00FA4DA7">
              <w:t>Термины: законы, власть, собственность, подданные, писцы, раб, ростовщик.</w:t>
            </w:r>
          </w:p>
          <w:p w:rsidR="005649C4" w:rsidRPr="00FA4DA7" w:rsidRDefault="005649C4" w:rsidP="00370B69">
            <w:pPr>
              <w:jc w:val="both"/>
            </w:pPr>
            <w:r w:rsidRPr="00FA4DA7">
              <w:t>Даты:1792-1750 гг. до н. э.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A4DA7">
              <w:t>Персоналии: Хаммурапи.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Объяснять цели, мотивы, результаты законов Хаммурапи. Работать с письменными источниками.</w:t>
            </w:r>
          </w:p>
        </w:tc>
        <w:tc>
          <w:tcPr>
            <w:tcW w:w="1440" w:type="dxa"/>
          </w:tcPr>
          <w:p w:rsidR="005649C4" w:rsidRPr="004C632B" w:rsidRDefault="005649C4" w:rsidP="00292275">
            <w:pPr>
              <w:tabs>
                <w:tab w:val="left" w:pos="0"/>
              </w:tabs>
            </w:pPr>
            <w:r>
              <w:t>Делать выводы, самостоятельно строить рассказ.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Финикия – страна мореплавателей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jc w:val="both"/>
            </w:pPr>
            <w:r w:rsidRPr="00FA4DA7">
              <w:t>Термины: город – государство, пурпу</w:t>
            </w:r>
            <w:r>
              <w:t>р, колония, финикийский алфавит.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A4DA7">
              <w:t xml:space="preserve">Даты: 10 </w:t>
            </w:r>
            <w:proofErr w:type="spellStart"/>
            <w:r w:rsidRPr="00FA4DA7">
              <w:t>в.до</w:t>
            </w:r>
            <w:proofErr w:type="spellEnd"/>
            <w:r w:rsidRPr="00FA4DA7">
              <w:t xml:space="preserve"> н. э.; 9 в. До н. э.; </w:t>
            </w:r>
            <w:smartTag w:uri="urn:schemas-microsoft-com:office:smarttags" w:element="metricconverter">
              <w:smartTagPr>
                <w:attr w:name="ProductID" w:val="600 г"/>
              </w:smartTagPr>
              <w:r w:rsidRPr="00FA4DA7">
                <w:t>600 г</w:t>
              </w:r>
            </w:smartTag>
            <w:r w:rsidRPr="00FA4DA7">
              <w:t>. до н. э.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Строить рассказ на основе одного-двух источников знаний.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Читать несложные карты и картосхемы с опорой на их легенду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 xml:space="preserve">Древние евреи. 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pPr>
              <w:jc w:val="both"/>
            </w:pPr>
            <w:r>
              <w:t xml:space="preserve">Термины: Библия, кочевники, Ветхий Завет, Единобожие, скрижали, завет, ковчег, филистимляне, </w:t>
            </w:r>
            <w:r w:rsidRPr="00FA4DA7">
              <w:t>договор, бог, единобожие, царство, храм, царь, «иерихонская труба»</w:t>
            </w:r>
            <w:r>
              <w:t>.</w:t>
            </w:r>
          </w:p>
          <w:p w:rsidR="005649C4" w:rsidRDefault="005649C4" w:rsidP="00370B69">
            <w:pPr>
              <w:jc w:val="both"/>
            </w:pPr>
            <w:r>
              <w:lastRenderedPageBreak/>
              <w:t>Даты: 10 в. до н. э.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t xml:space="preserve">Персоналии: Израиль, Моисей, Ной, </w:t>
            </w:r>
            <w:r w:rsidRPr="00FA4DA7">
              <w:t>Соломон</w:t>
            </w:r>
            <w:r>
              <w:t>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lastRenderedPageBreak/>
              <w:t>Описывать памятники культуры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Давать развернутый ответ и отзыв на него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Рисунок на тему «Библейские сказания»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 w:rsidRPr="00FA4DA7">
              <w:t xml:space="preserve">Ассирийская </w:t>
            </w:r>
            <w:r>
              <w:t>империя в древности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jc w:val="both"/>
            </w:pPr>
            <w:r w:rsidRPr="00FA4DA7">
              <w:t>Термины: царь, войско, колесница, конница, таран, военная держава, деспотия, налоги, повинности, наместники, «логовище львов и город крови» .</w:t>
            </w:r>
          </w:p>
          <w:p w:rsidR="005649C4" w:rsidRPr="00FA4DA7" w:rsidRDefault="005649C4" w:rsidP="00370B69">
            <w:pPr>
              <w:jc w:val="both"/>
            </w:pPr>
            <w:r w:rsidRPr="00FA4DA7">
              <w:t>Даты: 8 – 7 вв. до н. э.; 612 г. до н. э.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A4DA7">
              <w:t xml:space="preserve">Персоналии: </w:t>
            </w:r>
            <w:proofErr w:type="spellStart"/>
            <w:r w:rsidRPr="00FA4DA7">
              <w:t>Синаххериб</w:t>
            </w:r>
            <w:proofErr w:type="spellEnd"/>
            <w:r w:rsidRPr="00FA4DA7">
              <w:t xml:space="preserve">, </w:t>
            </w:r>
            <w:proofErr w:type="spellStart"/>
            <w:r w:rsidRPr="00FA4DA7">
              <w:t>Ашшурбанапал</w:t>
            </w:r>
            <w:proofErr w:type="spellEnd"/>
            <w:r w:rsidRPr="00FA4DA7">
              <w:t>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Работать с исторической картой, документами.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Делать несложные  выводы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Древняя Персия – «страна стран царя царей»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jc w:val="both"/>
            </w:pPr>
            <w:r w:rsidRPr="00FA4DA7">
              <w:t xml:space="preserve">Термины: держава, царь, «пир Валтасара», «Вавилонское пленение», заговор, маг, сатрапии, сатрап, Царская дорога, подати, </w:t>
            </w:r>
            <w:proofErr w:type="spellStart"/>
            <w:r w:rsidRPr="00FA4DA7">
              <w:t>дарик</w:t>
            </w:r>
            <w:proofErr w:type="spellEnd"/>
            <w:r w:rsidRPr="00FA4DA7">
              <w:t xml:space="preserve"> .</w:t>
            </w:r>
          </w:p>
          <w:p w:rsidR="005649C4" w:rsidRPr="00FA4DA7" w:rsidRDefault="005649C4" w:rsidP="00370B69">
            <w:pPr>
              <w:jc w:val="both"/>
            </w:pPr>
            <w:r w:rsidRPr="00FA4DA7">
              <w:t>Даты: 550 г. до н. э.; 539 г. до н. э.; 525 г. до н. э.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A4DA7">
              <w:t xml:space="preserve">Персоналии: Кир Великий; </w:t>
            </w:r>
            <w:proofErr w:type="spellStart"/>
            <w:r w:rsidRPr="00FA4DA7">
              <w:t>Астиаг</w:t>
            </w:r>
            <w:proofErr w:type="spellEnd"/>
            <w:r w:rsidRPr="00FA4DA7">
              <w:t xml:space="preserve">; Крез; Валтасар;  </w:t>
            </w:r>
            <w:proofErr w:type="spellStart"/>
            <w:r w:rsidRPr="00FA4DA7">
              <w:t>Камбиз</w:t>
            </w:r>
            <w:proofErr w:type="spellEnd"/>
            <w:r w:rsidRPr="00FA4DA7">
              <w:t>; Дарий 1.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 с историческими документами.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Давать развернутый ответ и отзыв на него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94" w:type="dxa"/>
          </w:tcPr>
          <w:p w:rsidR="005649C4" w:rsidRDefault="005649C4" w:rsidP="00292275">
            <w:pPr>
              <w:tabs>
                <w:tab w:val="left" w:pos="0"/>
              </w:tabs>
              <w:jc w:val="center"/>
            </w:pPr>
            <w:r>
              <w:t>Урок повторения</w:t>
            </w:r>
            <w:r w:rsidRPr="00FA4DA7">
              <w:t xml:space="preserve"> по теме: «Западная Азия в век железа».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4C632B" w:rsidRDefault="005649C4" w:rsidP="003D16E1">
            <w:pPr>
              <w:tabs>
                <w:tab w:val="left" w:pos="0"/>
              </w:tabs>
            </w:pPr>
            <w:r>
              <w:t>Цивилизации Востока: Междуречье, Древний Вавилон, Финикия, Древняя Палестина, Ассирийская империя, Древняя Персия. Реальность и загадка Библии.</w:t>
            </w:r>
          </w:p>
        </w:tc>
        <w:tc>
          <w:tcPr>
            <w:tcW w:w="1260" w:type="dxa"/>
          </w:tcPr>
          <w:p w:rsidR="005649C4" w:rsidRPr="002E3F06" w:rsidRDefault="005649C4" w:rsidP="00691CCF">
            <w:pPr>
              <w:tabs>
                <w:tab w:val="left" w:pos="0"/>
              </w:tabs>
            </w:pPr>
            <w:r>
              <w:t>Выделять на элементарном уровне причины и последствия использования железных орудий труда.</w:t>
            </w:r>
          </w:p>
        </w:tc>
        <w:tc>
          <w:tcPr>
            <w:tcW w:w="1440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Самостоятельно формулировать выводы.</w:t>
            </w:r>
          </w:p>
        </w:tc>
        <w:tc>
          <w:tcPr>
            <w:tcW w:w="1003" w:type="dxa"/>
          </w:tcPr>
          <w:p w:rsidR="005649C4" w:rsidRPr="002E3F06" w:rsidRDefault="005649C4" w:rsidP="00F215AB">
            <w:pPr>
              <w:tabs>
                <w:tab w:val="left" w:pos="0"/>
              </w:tabs>
            </w:pPr>
            <w:r>
              <w:t>Тестовые задания, устный опрос.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Default="005649C4" w:rsidP="00B85CEE">
            <w:pPr>
              <w:tabs>
                <w:tab w:val="left" w:pos="0"/>
              </w:tabs>
              <w:rPr>
                <w:b/>
                <w:i/>
              </w:rPr>
            </w:pPr>
          </w:p>
          <w:p w:rsidR="001B7F99" w:rsidRDefault="001B7F99" w:rsidP="00B85CEE">
            <w:pPr>
              <w:tabs>
                <w:tab w:val="left" w:pos="0"/>
              </w:tabs>
              <w:rPr>
                <w:b/>
                <w:i/>
              </w:rPr>
            </w:pPr>
          </w:p>
          <w:p w:rsidR="001B7F99" w:rsidRDefault="001B7F99" w:rsidP="00B85CEE">
            <w:pPr>
              <w:tabs>
                <w:tab w:val="left" w:pos="0"/>
              </w:tabs>
              <w:rPr>
                <w:b/>
                <w:i/>
              </w:rPr>
            </w:pPr>
          </w:p>
          <w:p w:rsidR="001B7F99" w:rsidRPr="004C632B" w:rsidRDefault="001B7F99" w:rsidP="00B85CEE">
            <w:pPr>
              <w:tabs>
                <w:tab w:val="left" w:pos="0"/>
              </w:tabs>
              <w:rPr>
                <w:b/>
                <w:i/>
              </w:rPr>
            </w:pPr>
          </w:p>
          <w:p w:rsidR="005649C4" w:rsidRPr="004C632B" w:rsidRDefault="005649C4" w:rsidP="00B85CEE">
            <w:pPr>
              <w:tabs>
                <w:tab w:val="left" w:pos="0"/>
              </w:tabs>
            </w:pPr>
            <w:r>
              <w:rPr>
                <w:b/>
                <w:i/>
              </w:rPr>
              <w:lastRenderedPageBreak/>
              <w:t>Глава 5</w:t>
            </w:r>
            <w:r w:rsidRPr="004C632B">
              <w:rPr>
                <w:b/>
                <w:i/>
              </w:rPr>
              <w:t>.  Древняя Индия и Китай.(5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1194" w:type="dxa"/>
          </w:tcPr>
          <w:p w:rsidR="005649C4" w:rsidRDefault="005649C4" w:rsidP="00691CCF">
            <w:pPr>
              <w:tabs>
                <w:tab w:val="left" w:pos="0"/>
              </w:tabs>
              <w:jc w:val="center"/>
            </w:pPr>
            <w:r>
              <w:t>Местоположение и народ Древней Индии.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pPr>
              <w:jc w:val="both"/>
            </w:pPr>
            <w:r w:rsidRPr="00FA4DA7">
              <w:t xml:space="preserve">Термины: войны, вождь, </w:t>
            </w:r>
            <w:r>
              <w:t>джунгли, раджи;</w:t>
            </w:r>
          </w:p>
          <w:p w:rsidR="005649C4" w:rsidRDefault="005649C4" w:rsidP="00370B69">
            <w:pPr>
              <w:jc w:val="both"/>
            </w:pPr>
            <w:r w:rsidRPr="00FA4DA7">
              <w:t xml:space="preserve">Персоналии: </w:t>
            </w:r>
            <w:proofErr w:type="spellStart"/>
            <w:r w:rsidRPr="00FA4DA7">
              <w:t>Ашока</w:t>
            </w:r>
            <w:proofErr w:type="spellEnd"/>
            <w:r w:rsidRPr="00FA4DA7">
              <w:t>;</w:t>
            </w:r>
          </w:p>
          <w:p w:rsidR="005649C4" w:rsidRDefault="005649C4" w:rsidP="00370B69">
            <w:pPr>
              <w:jc w:val="both"/>
            </w:pPr>
            <w:r w:rsidRPr="00FA4DA7">
              <w:t xml:space="preserve">Даты: 2 тыс. до н. э.; 3 в. До н. э.; </w:t>
            </w:r>
          </w:p>
          <w:p w:rsidR="005649C4" w:rsidRDefault="005649C4" w:rsidP="00370B69">
            <w:pPr>
              <w:jc w:val="both"/>
            </w:pPr>
          </w:p>
          <w:p w:rsidR="005649C4" w:rsidRDefault="005649C4" w:rsidP="00370B69">
            <w:pPr>
              <w:jc w:val="both"/>
            </w:pPr>
          </w:p>
          <w:p w:rsidR="005649C4" w:rsidRDefault="005649C4" w:rsidP="00370B69">
            <w:pPr>
              <w:jc w:val="both"/>
            </w:pPr>
          </w:p>
          <w:p w:rsidR="005649C4" w:rsidRDefault="005649C4" w:rsidP="00370B69">
            <w:pPr>
              <w:jc w:val="both"/>
            </w:pPr>
          </w:p>
          <w:p w:rsidR="005649C4" w:rsidRPr="00FA4DA7" w:rsidRDefault="005649C4" w:rsidP="00370B69">
            <w:pPr>
              <w:jc w:val="both"/>
            </w:pP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Работать с исторической картой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Сравнивать природные условия разных стран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Индийские касты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pPr>
              <w:jc w:val="both"/>
            </w:pPr>
            <w:r>
              <w:t xml:space="preserve">Термины: </w:t>
            </w:r>
            <w:proofErr w:type="spellStart"/>
            <w:r>
              <w:t>б</w:t>
            </w:r>
            <w:r w:rsidRPr="00FA4DA7">
              <w:t>рахма</w:t>
            </w:r>
            <w:proofErr w:type="spellEnd"/>
            <w:r w:rsidRPr="00FA4DA7">
              <w:t xml:space="preserve">, </w:t>
            </w:r>
            <w:proofErr w:type="spellStart"/>
            <w:r>
              <w:t>варны</w:t>
            </w:r>
            <w:proofErr w:type="spellEnd"/>
            <w:r>
              <w:t>, брахманы, шудры, буддизм</w:t>
            </w:r>
            <w:r w:rsidRPr="00FA4DA7">
              <w:t>.</w:t>
            </w:r>
          </w:p>
          <w:p w:rsidR="005649C4" w:rsidRPr="00FA4DA7" w:rsidRDefault="005649C4" w:rsidP="00370B69">
            <w:pPr>
              <w:jc w:val="both"/>
            </w:pPr>
            <w:r>
              <w:t xml:space="preserve">Персоналии: </w:t>
            </w:r>
            <w:r w:rsidRPr="00FA4DA7">
              <w:t xml:space="preserve"> Гаутама – Будда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t>Даты:</w:t>
            </w:r>
            <w:r w:rsidRPr="00FA4DA7">
              <w:t>6 – 5 вв. до н. э.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Самостоятельно строить рассказ на основе одного-двух источников.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Умение пересказывать содержание учебника.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Рассказ на тему «Индийские касты»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Первые китайские государства.</w:t>
            </w:r>
          </w:p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Учение Конфуция.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jc w:val="both"/>
            </w:pPr>
            <w:r w:rsidRPr="00FA4DA7">
              <w:t>Термины: речные цивилизации, города-государства, гадательные надписи.</w:t>
            </w:r>
          </w:p>
          <w:p w:rsidR="005649C4" w:rsidRDefault="005649C4" w:rsidP="00370B69">
            <w:pPr>
              <w:jc w:val="both"/>
            </w:pPr>
            <w:r w:rsidRPr="00FA4DA7">
              <w:t>Даты: 3 тыс. лет назад; 2 тыс. лет назад.</w:t>
            </w:r>
          </w:p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A4DA7">
              <w:t>Персоналии:</w:t>
            </w:r>
            <w:r>
              <w:t xml:space="preserve"> Конфуций.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Правильно показывать на карте исторические объекты.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Работать с текстом учебника, выделять главное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1B7F99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94" w:type="dxa"/>
          </w:tcPr>
          <w:p w:rsidR="005649C4" w:rsidRPr="00FA4DA7" w:rsidRDefault="005649C4" w:rsidP="001B7F99">
            <w:r>
              <w:t>Объединение Китая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</w:p>
          <w:p w:rsidR="005649C4" w:rsidRPr="00AD5D37" w:rsidRDefault="005649C4" w:rsidP="009F6145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9F614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3D16E1" w:rsidRDefault="005649C4" w:rsidP="00B85CEE">
            <w:r w:rsidRPr="003D16E1">
              <w:t>Термины: железный век, царство, армия, арбалет, наместники, чиновники, гунны, Великая китайская стена, держава, деспотия, знать, налоги, великий шелковый путь, компас.</w:t>
            </w:r>
          </w:p>
          <w:p w:rsidR="005649C4" w:rsidRPr="003D16E1" w:rsidRDefault="005649C4" w:rsidP="00B85CEE">
            <w:r w:rsidRPr="003D16E1">
              <w:t>Даты: 6 в. До н. э.; 3 в. До н. э.; 221 г. до н. э.</w:t>
            </w:r>
          </w:p>
          <w:p w:rsidR="005649C4" w:rsidRPr="003D16E1" w:rsidRDefault="005649C4" w:rsidP="001B7F99">
            <w:r w:rsidRPr="003D16E1">
              <w:t xml:space="preserve">Персоналии: </w:t>
            </w:r>
            <w:proofErr w:type="spellStart"/>
            <w:r w:rsidRPr="003D16E1">
              <w:t>ЦиньШихуан</w:t>
            </w:r>
            <w:proofErr w:type="spellEnd"/>
            <w:r w:rsidRPr="003D16E1">
              <w:t>.</w:t>
            </w:r>
          </w:p>
        </w:tc>
        <w:tc>
          <w:tcPr>
            <w:tcW w:w="1260" w:type="dxa"/>
          </w:tcPr>
          <w:p w:rsidR="005649C4" w:rsidRPr="003D16E1" w:rsidRDefault="005649C4" w:rsidP="00B513EE">
            <w:pPr>
              <w:tabs>
                <w:tab w:val="left" w:pos="0"/>
              </w:tabs>
            </w:pPr>
            <w:r>
              <w:t>По единичным историческим фактам определять общее значение.</w:t>
            </w:r>
          </w:p>
        </w:tc>
        <w:tc>
          <w:tcPr>
            <w:tcW w:w="1440" w:type="dxa"/>
          </w:tcPr>
          <w:p w:rsidR="005649C4" w:rsidRPr="003D16E1" w:rsidRDefault="005649C4" w:rsidP="00B513EE">
            <w:pPr>
              <w:tabs>
                <w:tab w:val="left" w:pos="0"/>
              </w:tabs>
            </w:pPr>
            <w:r>
              <w:t>Формулировать несложные выводы</w:t>
            </w:r>
          </w:p>
        </w:tc>
        <w:tc>
          <w:tcPr>
            <w:tcW w:w="1003" w:type="dxa"/>
          </w:tcPr>
          <w:p w:rsidR="005649C4" w:rsidRPr="003D16E1" w:rsidRDefault="005649C4" w:rsidP="00B513EE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94" w:type="dxa"/>
          </w:tcPr>
          <w:p w:rsidR="005649C4" w:rsidRDefault="005649C4" w:rsidP="00691CCF">
            <w:pPr>
              <w:tabs>
                <w:tab w:val="left" w:pos="0"/>
              </w:tabs>
              <w:jc w:val="center"/>
            </w:pPr>
            <w:r>
              <w:t>Урок повторения</w:t>
            </w:r>
            <w:r w:rsidRPr="00FA4DA7">
              <w:t xml:space="preserve"> по теме: </w:t>
            </w:r>
            <w:r>
              <w:t xml:space="preserve">«Путешествие по Древнему Востоку». 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lastRenderedPageBreak/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3D16E1" w:rsidRDefault="005649C4" w:rsidP="00F215AB">
            <w:pPr>
              <w:tabs>
                <w:tab w:val="left" w:pos="0"/>
              </w:tabs>
            </w:pPr>
            <w:r>
              <w:lastRenderedPageBreak/>
              <w:t>Древняя Индия и Китай, развитие и достижение цивилизации</w:t>
            </w:r>
          </w:p>
        </w:tc>
        <w:tc>
          <w:tcPr>
            <w:tcW w:w="1260" w:type="dxa"/>
          </w:tcPr>
          <w:p w:rsidR="005649C4" w:rsidRPr="002E3F06" w:rsidRDefault="005649C4" w:rsidP="000C3886">
            <w:pPr>
              <w:tabs>
                <w:tab w:val="left" w:pos="0"/>
              </w:tabs>
            </w:pPr>
            <w:r>
              <w:t xml:space="preserve">Выделять на элементарном уровне причины исторических событий. </w:t>
            </w:r>
            <w:r>
              <w:lastRenderedPageBreak/>
              <w:t>Читать карту с опорой на легенду.</w:t>
            </w:r>
          </w:p>
        </w:tc>
        <w:tc>
          <w:tcPr>
            <w:tcW w:w="1440" w:type="dxa"/>
          </w:tcPr>
          <w:p w:rsidR="005649C4" w:rsidRPr="002E3F06" w:rsidRDefault="005649C4" w:rsidP="000C3886">
            <w:pPr>
              <w:tabs>
                <w:tab w:val="left" w:pos="0"/>
              </w:tabs>
            </w:pPr>
            <w:r>
              <w:lastRenderedPageBreak/>
              <w:t>Самостоятельно формулировать выводы, работать с историческими</w:t>
            </w:r>
            <w:r w:rsidR="001B7F99">
              <w:t xml:space="preserve"> </w:t>
            </w:r>
            <w:r>
              <w:lastRenderedPageBreak/>
              <w:t>документами</w:t>
            </w:r>
          </w:p>
        </w:tc>
        <w:tc>
          <w:tcPr>
            <w:tcW w:w="1003" w:type="dxa"/>
          </w:tcPr>
          <w:p w:rsidR="005649C4" w:rsidRPr="001B7F99" w:rsidRDefault="001B7F99" w:rsidP="000C3886">
            <w:pPr>
              <w:tabs>
                <w:tab w:val="left" w:pos="0"/>
              </w:tabs>
            </w:pPr>
            <w:r w:rsidRPr="001B7F99">
              <w:lastRenderedPageBreak/>
              <w:t xml:space="preserve">Контрольная работа №1 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3D16E1" w:rsidRDefault="005649C4" w:rsidP="00B85CEE">
            <w:pPr>
              <w:rPr>
                <w:b/>
                <w:i/>
              </w:rPr>
            </w:pPr>
          </w:p>
          <w:p w:rsidR="005649C4" w:rsidRPr="003D16E1" w:rsidRDefault="005649C4" w:rsidP="00B85CEE">
            <w:pPr>
              <w:rPr>
                <w:b/>
                <w:i/>
              </w:rPr>
            </w:pPr>
            <w:r w:rsidRPr="003D16E1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4</w:t>
            </w:r>
            <w:r w:rsidRPr="003D16E1">
              <w:rPr>
                <w:b/>
                <w:i/>
              </w:rPr>
              <w:t xml:space="preserve"> . Древняя Греция. (2</w:t>
            </w:r>
            <w:r>
              <w:rPr>
                <w:b/>
                <w:i/>
              </w:rPr>
              <w:t>1</w:t>
            </w:r>
            <w:r w:rsidRPr="003D16E1">
              <w:rPr>
                <w:b/>
                <w:i/>
              </w:rPr>
              <w:t xml:space="preserve"> ч)</w:t>
            </w:r>
          </w:p>
          <w:p w:rsidR="005649C4" w:rsidRPr="003D16E1" w:rsidRDefault="005649C4" w:rsidP="00563042">
            <w:pPr>
              <w:tabs>
                <w:tab w:val="left" w:pos="0"/>
              </w:tabs>
            </w:pPr>
            <w:r w:rsidRPr="003D16E1">
              <w:rPr>
                <w:b/>
                <w:i/>
              </w:rPr>
              <w:t xml:space="preserve">Глава  </w:t>
            </w:r>
            <w:r>
              <w:rPr>
                <w:b/>
                <w:i/>
              </w:rPr>
              <w:t>6</w:t>
            </w:r>
            <w:r w:rsidRPr="003D16E1">
              <w:rPr>
                <w:b/>
                <w:i/>
              </w:rPr>
              <w:t>. Древнейшая Греция.(</w:t>
            </w:r>
            <w:r>
              <w:rPr>
                <w:b/>
                <w:i/>
              </w:rPr>
              <w:t>4</w:t>
            </w:r>
            <w:r w:rsidRPr="003D16E1">
              <w:rPr>
                <w:b/>
                <w:i/>
              </w:rPr>
              <w:t xml:space="preserve">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Природные условия Греции.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3D16E1" w:rsidRDefault="005649C4" w:rsidP="00301EDF">
            <w:pPr>
              <w:tabs>
                <w:tab w:val="left" w:pos="0"/>
              </w:tabs>
              <w:jc w:val="both"/>
            </w:pPr>
            <w:r w:rsidRPr="003D16E1">
              <w:t>Термины: эллины, ахейцы, миф,  лабиринт,  «нить Ариадны», фреска, царство, Льв</w:t>
            </w:r>
            <w:r>
              <w:t xml:space="preserve">иные ворота,  «яблоко раздора», </w:t>
            </w:r>
            <w:r w:rsidRPr="003D16E1">
              <w:t>дорийцы.</w:t>
            </w:r>
          </w:p>
        </w:tc>
        <w:tc>
          <w:tcPr>
            <w:tcW w:w="1260" w:type="dxa"/>
          </w:tcPr>
          <w:p w:rsidR="005649C4" w:rsidRPr="003D16E1" w:rsidRDefault="005649C4" w:rsidP="00301EDF">
            <w:pPr>
              <w:tabs>
                <w:tab w:val="left" w:pos="0"/>
              </w:tabs>
            </w:pPr>
            <w:r>
              <w:t>Показывать, как в мифах рассказывалось об устройстве мира и  истории общества.</w:t>
            </w:r>
          </w:p>
        </w:tc>
        <w:tc>
          <w:tcPr>
            <w:tcW w:w="1440" w:type="dxa"/>
          </w:tcPr>
          <w:p w:rsidR="005649C4" w:rsidRPr="003D16E1" w:rsidRDefault="005649C4" w:rsidP="00F215AB">
            <w:pPr>
              <w:tabs>
                <w:tab w:val="left" w:pos="0"/>
              </w:tabs>
            </w:pPr>
            <w:r>
              <w:t>Сравнивать природные условия разных стран и зависимость от них хозяйственной деятельности населения</w:t>
            </w:r>
          </w:p>
        </w:tc>
        <w:tc>
          <w:tcPr>
            <w:tcW w:w="1003" w:type="dxa"/>
          </w:tcPr>
          <w:p w:rsidR="005649C4" w:rsidRPr="003D16E1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 xml:space="preserve">Критское и Микенское царства. Троянская война. 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5649C4" w:rsidRDefault="005649C4" w:rsidP="00370B69">
            <w:pPr>
              <w:jc w:val="both"/>
            </w:pPr>
            <w:r>
              <w:t xml:space="preserve">Термины: Микены, Львиные ворота, Троянцы, </w:t>
            </w:r>
          </w:p>
          <w:p w:rsidR="005649C4" w:rsidRDefault="005649C4" w:rsidP="00370B69">
            <w:pPr>
              <w:jc w:val="both"/>
            </w:pPr>
            <w:r>
              <w:t xml:space="preserve">Персоналии: Гера, Афина, Афродита, Зевс, Парис, Елена, </w:t>
            </w:r>
            <w:proofErr w:type="spellStart"/>
            <w:r>
              <w:t>Менелай</w:t>
            </w:r>
            <w:proofErr w:type="spellEnd"/>
            <w:r>
              <w:t xml:space="preserve">, Спарта, </w:t>
            </w:r>
          </w:p>
          <w:p w:rsidR="005649C4" w:rsidRPr="00FA4DA7" w:rsidRDefault="005649C4" w:rsidP="00370B69">
            <w:pPr>
              <w:jc w:val="both"/>
            </w:pPr>
            <w:r>
              <w:t>Даты: 1200 г. до н.э.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Давать характеристику событиям и участникам на основе  документальных источников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Работать с текстом учебника и иллюстрациями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94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</w:pPr>
            <w:r>
              <w:t>Поэмы Гомера «Илиада» и «Одиссея»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01EDF">
            <w:pPr>
              <w:jc w:val="both"/>
            </w:pPr>
            <w:r>
              <w:t xml:space="preserve">Персоналии: Гомер, Ахиллес, Агамемнон, Гектор, Приама, </w:t>
            </w:r>
            <w:proofErr w:type="spellStart"/>
            <w:r>
              <w:t>Патрокл</w:t>
            </w:r>
            <w:proofErr w:type="spellEnd"/>
            <w:r>
              <w:t xml:space="preserve">, Гефест, Циклоп, сирена, </w:t>
            </w:r>
          </w:p>
          <w:p w:rsidR="005649C4" w:rsidRPr="00E12D0D" w:rsidRDefault="005649C4" w:rsidP="00301ED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t xml:space="preserve">Персоналии: </w:t>
            </w:r>
            <w:proofErr w:type="spellStart"/>
            <w:r>
              <w:t>Алкиной</w:t>
            </w:r>
            <w:proofErr w:type="spellEnd"/>
            <w:r>
              <w:t xml:space="preserve">, </w:t>
            </w:r>
            <w:proofErr w:type="spellStart"/>
            <w:r>
              <w:t>Демодок</w:t>
            </w:r>
            <w:proofErr w:type="spellEnd"/>
            <w:r>
              <w:t xml:space="preserve">, </w:t>
            </w:r>
            <w:proofErr w:type="spellStart"/>
            <w:r>
              <w:t>Харибба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Использовать исторические документы как источник знаний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Делать выводы</w:t>
            </w:r>
          </w:p>
        </w:tc>
        <w:tc>
          <w:tcPr>
            <w:tcW w:w="1003" w:type="dxa"/>
          </w:tcPr>
          <w:p w:rsidR="005649C4" w:rsidRPr="004C632B" w:rsidRDefault="005649C4" w:rsidP="00301EDF">
            <w:pPr>
              <w:tabs>
                <w:tab w:val="left" w:pos="0"/>
              </w:tabs>
            </w:pPr>
            <w:r>
              <w:t>Рисунок на тему «Творчество Гомера»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94" w:type="dxa"/>
            <w:vAlign w:val="center"/>
          </w:tcPr>
          <w:p w:rsidR="005649C4" w:rsidRPr="00FA4DA7" w:rsidRDefault="005649C4" w:rsidP="00EE0859">
            <w:r>
              <w:t>Боги греков</w:t>
            </w:r>
            <w:r w:rsidRPr="00FA4DA7">
              <w:t>.</w:t>
            </w:r>
          </w:p>
        </w:tc>
        <w:tc>
          <w:tcPr>
            <w:tcW w:w="648" w:type="dxa"/>
          </w:tcPr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E12D0D" w:rsidRDefault="005649C4" w:rsidP="00370B6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A4DA7">
              <w:t>Термины: Олимпийские боги, сатиры, нимфы, герои, «авгиевы конюшни».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Работать с текстом учебника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Делать выводы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Сообщение на тему «Религия древних греков». Тест.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4C632B" w:rsidRDefault="005649C4" w:rsidP="00370B69">
            <w:pPr>
              <w:rPr>
                <w:b/>
                <w:i/>
              </w:rPr>
            </w:pPr>
          </w:p>
          <w:p w:rsidR="005649C4" w:rsidRPr="004C632B" w:rsidRDefault="005649C4" w:rsidP="00406CD7">
            <w:pPr>
              <w:rPr>
                <w:b/>
                <w:i/>
              </w:rPr>
            </w:pPr>
            <w:r>
              <w:rPr>
                <w:b/>
                <w:i/>
              </w:rPr>
              <w:t>Глава 7</w:t>
            </w:r>
            <w:r w:rsidRPr="004C632B">
              <w:rPr>
                <w:b/>
                <w:i/>
              </w:rPr>
              <w:t>. Рождение античного мира.(8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 xml:space="preserve">Местоположение и природные условия Аттики. 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lastRenderedPageBreak/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r w:rsidRPr="00FA4DA7">
              <w:lastRenderedPageBreak/>
              <w:t>Термины: полис,</w:t>
            </w:r>
            <w:r>
              <w:t xml:space="preserve"> Аттика, </w:t>
            </w:r>
            <w:r w:rsidRPr="00FA4DA7">
              <w:t xml:space="preserve"> античность, цивилизация, </w:t>
            </w:r>
            <w:r>
              <w:t xml:space="preserve">демос, ареопаг, архонты, законы </w:t>
            </w:r>
            <w:proofErr w:type="spellStart"/>
            <w:r>
              <w:lastRenderedPageBreak/>
              <w:t>Драконта</w:t>
            </w:r>
            <w:proofErr w:type="spellEnd"/>
            <w:r>
              <w:t xml:space="preserve">, долговой камень, 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lastRenderedPageBreak/>
              <w:t xml:space="preserve">Использовать исторический документ как источник </w:t>
            </w:r>
            <w:r>
              <w:lastRenderedPageBreak/>
              <w:t>знаний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lastRenderedPageBreak/>
              <w:t>Работать с учебником, выделять главное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 w:rsidRPr="00FA4DA7">
              <w:t>Афинский полис.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r w:rsidRPr="00FA4DA7">
              <w:t>Термины: аристократы, ареопаг, архонты, законы, долговые столбы, демократия, тирания, народно</w:t>
            </w:r>
            <w:r>
              <w:t>е собрание.</w:t>
            </w:r>
          </w:p>
          <w:p w:rsidR="005649C4" w:rsidRPr="00FA4DA7" w:rsidRDefault="005649C4" w:rsidP="00370B69">
            <w:r w:rsidRPr="00FA4DA7">
              <w:t>Даты: 594 г. до н. э.</w:t>
            </w:r>
          </w:p>
          <w:p w:rsidR="005649C4" w:rsidRPr="00FA4DA7" w:rsidRDefault="005649C4" w:rsidP="00370B69">
            <w:pPr>
              <w:tabs>
                <w:tab w:val="left" w:pos="0"/>
              </w:tabs>
            </w:pPr>
            <w:r w:rsidRPr="00FA4DA7">
              <w:t>Персоналии: Солон</w:t>
            </w:r>
            <w:r>
              <w:t>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На основе документальных источников и текста документа давать характеристику событиям и их участникам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Формулировать несложные выводы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Олигархическая</w:t>
            </w:r>
            <w:r w:rsidRPr="00FA4DA7">
              <w:t xml:space="preserve"> Спарта.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pPr>
              <w:tabs>
                <w:tab w:val="left" w:pos="0"/>
              </w:tabs>
              <w:jc w:val="both"/>
            </w:pPr>
            <w:r w:rsidRPr="00FA4DA7">
              <w:t>Термины: илоты, государство, полис, народное собрание, Совет старейшин, цари, олигархия, «спарта</w:t>
            </w:r>
            <w:r>
              <w:t>нское воспитание», лаконичность</w:t>
            </w:r>
            <w:r w:rsidRPr="00FA4DA7">
              <w:t>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Показывать на карте места изучаемых событий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Анализировать ответы товарищей.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Греческие колонии на берегах Средиземного и Черного морей.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pPr>
              <w:jc w:val="both"/>
            </w:pPr>
            <w:r>
              <w:t xml:space="preserve">Термины: пираты, мрамор, скифы, Эллада. </w:t>
            </w:r>
          </w:p>
          <w:p w:rsidR="005649C4" w:rsidRPr="00094611" w:rsidRDefault="005649C4" w:rsidP="00370B69">
            <w:pPr>
              <w:jc w:val="both"/>
            </w:pPr>
            <w:r>
              <w:t xml:space="preserve">Даты: </w:t>
            </w:r>
            <w:r>
              <w:rPr>
                <w:lang w:val="en-US"/>
              </w:rPr>
              <w:t>VIII</w:t>
            </w:r>
            <w:r w:rsidRPr="00094611">
              <w:t xml:space="preserve"> – </w:t>
            </w:r>
            <w:r>
              <w:rPr>
                <w:lang w:val="en-US"/>
              </w:rPr>
              <w:t>VI</w:t>
            </w:r>
            <w:proofErr w:type="spellStart"/>
            <w:r>
              <w:t>вв</w:t>
            </w:r>
            <w:proofErr w:type="spellEnd"/>
            <w:r>
              <w:t xml:space="preserve"> до н.э.</w:t>
            </w:r>
          </w:p>
          <w:p w:rsidR="005649C4" w:rsidRPr="00FA4DA7" w:rsidRDefault="005649C4" w:rsidP="00370B69">
            <w:pPr>
              <w:tabs>
                <w:tab w:val="left" w:pos="0"/>
              </w:tabs>
              <w:jc w:val="both"/>
            </w:pPr>
            <w:r>
              <w:t xml:space="preserve">Персоналии: </w:t>
            </w:r>
            <w:proofErr w:type="spellStart"/>
            <w:r>
              <w:t>Скил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Читать несложные карты и картосхемы с опорой на их легенду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Составлять рассказ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94" w:type="dxa"/>
            <w:vAlign w:val="center"/>
          </w:tcPr>
          <w:p w:rsidR="005649C4" w:rsidRDefault="005649C4" w:rsidP="00285400">
            <w:r>
              <w:t>Олимпийские игры – общегреческие празднества.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r>
              <w:t xml:space="preserve">Термины: атлеты, стадион, ипподром, </w:t>
            </w:r>
          </w:p>
          <w:p w:rsidR="005649C4" w:rsidRDefault="005649C4" w:rsidP="00370B69">
            <w:r>
              <w:t xml:space="preserve">Даты: 776 </w:t>
            </w:r>
            <w:proofErr w:type="spellStart"/>
            <w:r>
              <w:t>г.до</w:t>
            </w:r>
            <w:proofErr w:type="spellEnd"/>
            <w:r>
              <w:t xml:space="preserve"> н.э.</w:t>
            </w:r>
          </w:p>
          <w:p w:rsidR="005649C4" w:rsidRPr="00FA4DA7" w:rsidRDefault="005649C4" w:rsidP="00370B69">
            <w:pPr>
              <w:tabs>
                <w:tab w:val="left" w:pos="0"/>
              </w:tabs>
              <w:jc w:val="both"/>
            </w:pPr>
            <w:r>
              <w:t xml:space="preserve">Персоналии: Милон, </w:t>
            </w:r>
            <w:proofErr w:type="spellStart"/>
            <w:r>
              <w:t>Полидам</w:t>
            </w:r>
            <w:proofErr w:type="spellEnd"/>
            <w:r>
              <w:t xml:space="preserve">, </w:t>
            </w:r>
            <w:proofErr w:type="spellStart"/>
            <w:r>
              <w:t>Феаген</w:t>
            </w:r>
            <w:proofErr w:type="spellEnd"/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Работать с текстом учебника и его иллюстрациями, выделяя главное.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Составлять рассказ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Рассказ на тему «Олимпийские игры в древности»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Начало Греко-персидских войн. Битва при Марафоне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r w:rsidRPr="00FA4DA7">
              <w:t>Термины: полисы, триеры, фаланга, гоплиты, Марафонская битва.</w:t>
            </w:r>
          </w:p>
          <w:p w:rsidR="005649C4" w:rsidRPr="00FA4DA7" w:rsidRDefault="005649C4" w:rsidP="00370B69">
            <w:r w:rsidRPr="00FA4DA7">
              <w:t>Даты: 500 г. до н. э.; 492 г. до н. э.; 490 г. до н. э.</w:t>
            </w:r>
          </w:p>
          <w:p w:rsidR="005649C4" w:rsidRDefault="005649C4" w:rsidP="00370B69">
            <w:pPr>
              <w:tabs>
                <w:tab w:val="left" w:pos="0"/>
              </w:tabs>
              <w:jc w:val="both"/>
            </w:pPr>
            <w:r w:rsidRPr="00FA4DA7">
              <w:t xml:space="preserve">Персоналии: Дарий 1; </w:t>
            </w:r>
            <w:proofErr w:type="spellStart"/>
            <w:r w:rsidRPr="00FA4DA7">
              <w:t>Мильтиад</w:t>
            </w:r>
            <w:proofErr w:type="spellEnd"/>
            <w:r w:rsidRPr="00FA4DA7">
              <w:t>.</w:t>
            </w:r>
          </w:p>
          <w:p w:rsidR="001B7F99" w:rsidRDefault="001B7F99" w:rsidP="00370B69">
            <w:pPr>
              <w:tabs>
                <w:tab w:val="left" w:pos="0"/>
              </w:tabs>
              <w:jc w:val="both"/>
            </w:pPr>
          </w:p>
          <w:p w:rsidR="001B7F99" w:rsidRPr="00FA4DA7" w:rsidRDefault="001B7F99" w:rsidP="00370B69">
            <w:pPr>
              <w:tabs>
                <w:tab w:val="left" w:pos="0"/>
              </w:tabs>
              <w:jc w:val="both"/>
            </w:pPr>
          </w:p>
        </w:tc>
        <w:tc>
          <w:tcPr>
            <w:tcW w:w="126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На основе документальных источников и текста документа давать характеристику событиям и их участникам</w:t>
            </w:r>
          </w:p>
        </w:tc>
        <w:tc>
          <w:tcPr>
            <w:tcW w:w="1440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Работать с картой</w:t>
            </w:r>
          </w:p>
        </w:tc>
        <w:tc>
          <w:tcPr>
            <w:tcW w:w="1003" w:type="dxa"/>
          </w:tcPr>
          <w:p w:rsidR="005649C4" w:rsidRPr="004C632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1194" w:type="dxa"/>
            <w:vAlign w:val="center"/>
          </w:tcPr>
          <w:p w:rsidR="005649C4" w:rsidRPr="00FA4DA7" w:rsidRDefault="005649C4" w:rsidP="00EE0859">
            <w:r>
              <w:t>Нашествие персидских войск на Элладу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215AB" w:rsidRDefault="005649C4" w:rsidP="00F215AB">
            <w:r w:rsidRPr="00F215AB">
              <w:t xml:space="preserve">Термины: демос, народное собрание, битва у Фермопил, </w:t>
            </w:r>
            <w:proofErr w:type="spellStart"/>
            <w:r w:rsidRPr="00F215AB">
              <w:t>Саламинское</w:t>
            </w:r>
            <w:proofErr w:type="spellEnd"/>
            <w:r w:rsidRPr="00F215AB">
              <w:t xml:space="preserve"> сражение.</w:t>
            </w:r>
          </w:p>
          <w:p w:rsidR="005649C4" w:rsidRPr="00F215AB" w:rsidRDefault="005649C4" w:rsidP="00F215AB">
            <w:r w:rsidRPr="00F215AB">
              <w:t>Даты: 480 г. до н. э.; 479 г. до н. э.</w:t>
            </w:r>
          </w:p>
          <w:p w:rsidR="005649C4" w:rsidRDefault="005649C4" w:rsidP="00F215AB">
            <w:pPr>
              <w:tabs>
                <w:tab w:val="left" w:pos="0"/>
              </w:tabs>
            </w:pPr>
            <w:r w:rsidRPr="00F215AB">
              <w:t xml:space="preserve">Персоналии: </w:t>
            </w:r>
            <w:proofErr w:type="spellStart"/>
            <w:r w:rsidRPr="00F215AB">
              <w:t>Фемистокл</w:t>
            </w:r>
            <w:proofErr w:type="spellEnd"/>
            <w:r w:rsidRPr="00F215AB">
              <w:t xml:space="preserve">, Ксеркс, Геродот, Леонид, </w:t>
            </w:r>
            <w:proofErr w:type="spellStart"/>
            <w:r w:rsidRPr="00F215AB">
              <w:t>Эврибиад</w:t>
            </w:r>
            <w:proofErr w:type="spellEnd"/>
            <w:r w:rsidRPr="00F215AB">
              <w:t>, Эсхил</w:t>
            </w:r>
          </w:p>
          <w:p w:rsidR="005649C4" w:rsidRDefault="005649C4" w:rsidP="00F215AB">
            <w:pPr>
              <w:tabs>
                <w:tab w:val="left" w:pos="0"/>
              </w:tabs>
            </w:pPr>
          </w:p>
          <w:p w:rsidR="005649C4" w:rsidRPr="00F215AB" w:rsidRDefault="005649C4" w:rsidP="00F215AB">
            <w:pPr>
              <w:tabs>
                <w:tab w:val="left" w:pos="0"/>
              </w:tabs>
            </w:pPr>
          </w:p>
        </w:tc>
        <w:tc>
          <w:tcPr>
            <w:tcW w:w="1260" w:type="dxa"/>
          </w:tcPr>
          <w:p w:rsidR="005649C4" w:rsidRPr="00F215AB" w:rsidRDefault="005649C4" w:rsidP="00F215AB">
            <w:pPr>
              <w:tabs>
                <w:tab w:val="left" w:pos="0"/>
              </w:tabs>
            </w:pPr>
            <w:r>
              <w:t>Правильно показывать на карте исторические объекты</w:t>
            </w:r>
          </w:p>
        </w:tc>
        <w:tc>
          <w:tcPr>
            <w:tcW w:w="1440" w:type="dxa"/>
          </w:tcPr>
          <w:p w:rsidR="005649C4" w:rsidRPr="00F215AB" w:rsidRDefault="005649C4" w:rsidP="00F215AB">
            <w:pPr>
              <w:tabs>
                <w:tab w:val="left" w:pos="0"/>
              </w:tabs>
            </w:pPr>
            <w:r>
              <w:t>Анализировать ответы товарищей.</w:t>
            </w:r>
          </w:p>
        </w:tc>
        <w:tc>
          <w:tcPr>
            <w:tcW w:w="1003" w:type="dxa"/>
          </w:tcPr>
          <w:p w:rsidR="005649C4" w:rsidRPr="00F215AB" w:rsidRDefault="005649C4" w:rsidP="00F215AB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94" w:type="dxa"/>
            <w:vAlign w:val="center"/>
          </w:tcPr>
          <w:p w:rsidR="005649C4" w:rsidRDefault="005649C4" w:rsidP="00285400">
            <w:r>
              <w:t>Урок повторения</w:t>
            </w:r>
            <w:r w:rsidRPr="00FA4DA7">
              <w:t xml:space="preserve"> по теме: </w:t>
            </w:r>
            <w:r>
              <w:t>«Древнейшая Греция»..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215AB" w:rsidRDefault="005649C4" w:rsidP="00F215AB">
            <w:pPr>
              <w:tabs>
                <w:tab w:val="left" w:pos="0"/>
              </w:tabs>
            </w:pPr>
            <w:r>
              <w:t>Возникновение государства Греция.  Афины. Спарта. Олимпийские игры. Колонии Греции. Войны Греции и Персии.</w:t>
            </w:r>
          </w:p>
        </w:tc>
        <w:tc>
          <w:tcPr>
            <w:tcW w:w="1260" w:type="dxa"/>
          </w:tcPr>
          <w:p w:rsidR="005649C4" w:rsidRPr="002E3F06" w:rsidRDefault="005649C4" w:rsidP="000C3886">
            <w:pPr>
              <w:tabs>
                <w:tab w:val="left" w:pos="0"/>
              </w:tabs>
            </w:pPr>
            <w:r>
              <w:t>Выделять на элементарном уровне причины исторических событий.</w:t>
            </w:r>
          </w:p>
        </w:tc>
        <w:tc>
          <w:tcPr>
            <w:tcW w:w="1440" w:type="dxa"/>
          </w:tcPr>
          <w:p w:rsidR="005649C4" w:rsidRPr="002E3F06" w:rsidRDefault="005649C4" w:rsidP="000C3886">
            <w:pPr>
              <w:tabs>
                <w:tab w:val="left" w:pos="0"/>
              </w:tabs>
            </w:pPr>
            <w:r>
              <w:t>Самостоятельно формулировать выводы.</w:t>
            </w:r>
          </w:p>
        </w:tc>
        <w:tc>
          <w:tcPr>
            <w:tcW w:w="1003" w:type="dxa"/>
          </w:tcPr>
          <w:p w:rsidR="005649C4" w:rsidRPr="002E3F06" w:rsidRDefault="005649C4" w:rsidP="000C3886">
            <w:pPr>
              <w:tabs>
                <w:tab w:val="left" w:pos="0"/>
              </w:tabs>
            </w:pPr>
            <w:r>
              <w:t>Тестовые задания, устный опрос.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4C632B" w:rsidRDefault="005649C4" w:rsidP="00370B69">
            <w:pPr>
              <w:rPr>
                <w:b/>
                <w:i/>
              </w:rPr>
            </w:pPr>
          </w:p>
          <w:p w:rsidR="005649C4" w:rsidRPr="004C632B" w:rsidRDefault="005649C4" w:rsidP="00563042">
            <w:pPr>
              <w:tabs>
                <w:tab w:val="left" w:pos="0"/>
              </w:tabs>
            </w:pPr>
            <w:r>
              <w:rPr>
                <w:b/>
                <w:i/>
              </w:rPr>
              <w:t>Глава 8</w:t>
            </w:r>
            <w:r w:rsidRPr="004C632B">
              <w:rPr>
                <w:b/>
                <w:i/>
              </w:rPr>
              <w:t>. Могущество и упадок Афин (</w:t>
            </w:r>
            <w:r>
              <w:rPr>
                <w:b/>
                <w:i/>
              </w:rPr>
              <w:t>5</w:t>
            </w:r>
            <w:r w:rsidRPr="004C632B">
              <w:rPr>
                <w:b/>
                <w:i/>
              </w:rPr>
              <w:t xml:space="preserve">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Гавани Пирея.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r>
              <w:t>Термины: афинские граждане, верфь, пошлина, вольноотпущенники.</w:t>
            </w:r>
          </w:p>
          <w:p w:rsidR="005649C4" w:rsidRPr="00FA4DA7" w:rsidRDefault="005649C4" w:rsidP="00370B69">
            <w:pPr>
              <w:tabs>
                <w:tab w:val="left" w:pos="0"/>
              </w:tabs>
            </w:pPr>
            <w:r>
              <w:t xml:space="preserve">Даты: </w:t>
            </w:r>
            <w:r>
              <w:rPr>
                <w:lang w:val="en-US"/>
              </w:rPr>
              <w:t>V</w:t>
            </w:r>
            <w:r>
              <w:t>в. До н.э.</w:t>
            </w:r>
          </w:p>
        </w:tc>
        <w:tc>
          <w:tcPr>
            <w:tcW w:w="1260" w:type="dxa"/>
          </w:tcPr>
          <w:p w:rsidR="005649C4" w:rsidRPr="003D16E1" w:rsidRDefault="005649C4" w:rsidP="000C3886">
            <w:pPr>
              <w:tabs>
                <w:tab w:val="left" w:pos="0"/>
              </w:tabs>
            </w:pPr>
            <w:r>
              <w:t>Строить рассказ на основе текста учебника</w:t>
            </w:r>
          </w:p>
        </w:tc>
        <w:tc>
          <w:tcPr>
            <w:tcW w:w="1440" w:type="dxa"/>
          </w:tcPr>
          <w:p w:rsidR="005649C4" w:rsidRPr="003D16E1" w:rsidRDefault="005649C4" w:rsidP="000C3886">
            <w:pPr>
              <w:tabs>
                <w:tab w:val="left" w:pos="0"/>
              </w:tabs>
            </w:pPr>
            <w:r>
              <w:t>Формулировать несложные выводы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Город Афины.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r>
              <w:t xml:space="preserve">Термины: чернофигурный рисунок, краснофигурный рисунок, портики, Акрополь, фронтоны, кариатиды. </w:t>
            </w:r>
          </w:p>
          <w:p w:rsidR="005649C4" w:rsidRDefault="005649C4" w:rsidP="00370B69">
            <w:r>
              <w:t xml:space="preserve">Даты: </w:t>
            </w:r>
          </w:p>
          <w:p w:rsidR="005649C4" w:rsidRPr="00FA4DA7" w:rsidRDefault="005649C4" w:rsidP="00370B69">
            <w:pPr>
              <w:tabs>
                <w:tab w:val="left" w:pos="0"/>
              </w:tabs>
            </w:pPr>
            <w:r>
              <w:t>Персоналии: Фидий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Правильно употреблять и объяснять  исторические термины, понятия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Описывать памятники культуры.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Образование в Афинах.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r>
              <w:t xml:space="preserve">Термины: </w:t>
            </w:r>
            <w:r w:rsidRPr="00FA4DA7">
              <w:t xml:space="preserve">культура, полис, гражданин, педагог, стиль, </w:t>
            </w:r>
            <w:proofErr w:type="spellStart"/>
            <w:r w:rsidRPr="00FA4DA7">
              <w:t>гимнасия</w:t>
            </w:r>
            <w:proofErr w:type="spellEnd"/>
            <w:r w:rsidRPr="00FA4DA7">
              <w:t>,</w:t>
            </w:r>
            <w:r>
              <w:t xml:space="preserve"> палестра, красноречие.</w:t>
            </w:r>
          </w:p>
          <w:p w:rsidR="005649C4" w:rsidRDefault="005649C4" w:rsidP="00370B69">
            <w:r>
              <w:t xml:space="preserve">Даты: </w:t>
            </w:r>
          </w:p>
          <w:p w:rsidR="005649C4" w:rsidRPr="00FA4DA7" w:rsidRDefault="005649C4" w:rsidP="00370B69">
            <w:pPr>
              <w:tabs>
                <w:tab w:val="left" w:pos="0"/>
              </w:tabs>
            </w:pPr>
            <w:r>
              <w:t xml:space="preserve">Персоналии: </w:t>
            </w:r>
            <w:proofErr w:type="spellStart"/>
            <w:r>
              <w:t>Поликлет</w:t>
            </w:r>
            <w:proofErr w:type="spellEnd"/>
            <w:r>
              <w:t>, Мирон,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На основе документальных источников и текста документа давать характеристику событиям и их участникам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Составлять связный рассказ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 xml:space="preserve">Рассказ на тему «В </w:t>
            </w:r>
            <w:proofErr w:type="gramStart"/>
            <w:r>
              <w:t>Афинской</w:t>
            </w:r>
            <w:proofErr w:type="gramEnd"/>
            <w:r w:rsidR="00995282">
              <w:t xml:space="preserve"> </w:t>
            </w:r>
            <w:proofErr w:type="spellStart"/>
            <w:r>
              <w:t>гимнасии</w:t>
            </w:r>
            <w:proofErr w:type="spellEnd"/>
            <w:r>
              <w:t>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1194" w:type="dxa"/>
            <w:vAlign w:val="center"/>
          </w:tcPr>
          <w:p w:rsidR="005649C4" w:rsidRDefault="005649C4" w:rsidP="002C0DD8">
            <w:r>
              <w:t>Возникновение театра. Трагедии и комедии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370B69">
            <w:r>
              <w:t xml:space="preserve">Термины: </w:t>
            </w:r>
            <w:r w:rsidRPr="00FA4DA7">
              <w:t>театр, комедия, трагедия,</w:t>
            </w:r>
            <w:r>
              <w:t xml:space="preserve"> скене, орхестра, комедиограф, сатиры.</w:t>
            </w:r>
          </w:p>
          <w:p w:rsidR="005649C4" w:rsidRPr="00FA4DA7" w:rsidRDefault="005649C4" w:rsidP="00370B69">
            <w:pPr>
              <w:tabs>
                <w:tab w:val="left" w:pos="0"/>
              </w:tabs>
            </w:pPr>
            <w:r>
              <w:t>Персоналии: Аристофан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Использовать исторические документы как источник знаний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учебников и дополнительной литературой самостоятельно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Сообщение на тему «Театральное искусство Древней Греции»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Перикл во главе Афин</w:t>
            </w:r>
            <w:r w:rsidRPr="00FA4DA7">
              <w:t>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370B69">
            <w:r w:rsidRPr="00FA4DA7">
              <w:t>Термины: Афинский морской союз, Пелопонесский союз полисов, демос, демократия, народное собрание, остракизм, стратег, граждане, метеки .</w:t>
            </w:r>
          </w:p>
          <w:p w:rsidR="005649C4" w:rsidRPr="00FA4DA7" w:rsidRDefault="005649C4" w:rsidP="00370B69">
            <w:r w:rsidRPr="00FA4DA7">
              <w:t>Даты: 478 г. до н. э.</w:t>
            </w:r>
          </w:p>
          <w:p w:rsidR="005649C4" w:rsidRPr="00FA4DA7" w:rsidRDefault="005649C4" w:rsidP="00370B69">
            <w:pPr>
              <w:tabs>
                <w:tab w:val="left" w:pos="0"/>
              </w:tabs>
            </w:pPr>
            <w:r w:rsidRPr="00FA4DA7">
              <w:t>Персоналии: Перикл.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текстом учебника и историческими документами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Обобщать отдельные события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параграфа. Тест.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ED2066" w:rsidRDefault="005649C4" w:rsidP="00ED2066">
            <w:pPr>
              <w:rPr>
                <w:b/>
                <w:i/>
              </w:rPr>
            </w:pPr>
          </w:p>
          <w:p w:rsidR="005649C4" w:rsidRPr="00ED2066" w:rsidRDefault="005649C4" w:rsidP="00406CD7">
            <w:pPr>
              <w:rPr>
                <w:b/>
                <w:i/>
              </w:rPr>
            </w:pPr>
            <w:r>
              <w:rPr>
                <w:b/>
                <w:i/>
              </w:rPr>
              <w:t>Глава 9</w:t>
            </w:r>
            <w:r w:rsidRPr="00ED2066">
              <w:rPr>
                <w:b/>
                <w:i/>
              </w:rPr>
              <w:t xml:space="preserve">. Македонские завоевания в </w:t>
            </w: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в  до н.э. (4</w:t>
            </w:r>
            <w:r w:rsidRPr="00ED2066">
              <w:rPr>
                <w:b/>
                <w:i/>
              </w:rPr>
              <w:t xml:space="preserve">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Города Греции подчиняются Македонии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D048FD">
            <w:r w:rsidRPr="00FA4DA7">
              <w:t xml:space="preserve">Термины: царство, царь, армия, македонская фаланга, филиппик, полисы, битва при </w:t>
            </w:r>
            <w:proofErr w:type="spellStart"/>
            <w:r w:rsidRPr="00FA4DA7">
              <w:t>Херонее</w:t>
            </w:r>
            <w:proofErr w:type="spellEnd"/>
            <w:r w:rsidRPr="00FA4DA7">
              <w:t>, Коринфский съезд .</w:t>
            </w:r>
          </w:p>
          <w:p w:rsidR="005649C4" w:rsidRPr="00FA4DA7" w:rsidRDefault="005649C4" w:rsidP="00D048FD">
            <w:r w:rsidRPr="00FA4DA7">
              <w:t>Даты: 338 г. до н. э.</w:t>
            </w:r>
          </w:p>
          <w:p w:rsidR="005649C4" w:rsidRPr="00FA4DA7" w:rsidRDefault="005649C4" w:rsidP="00D048FD">
            <w:pPr>
              <w:tabs>
                <w:tab w:val="left" w:pos="0"/>
              </w:tabs>
              <w:jc w:val="both"/>
            </w:pPr>
            <w:r w:rsidRPr="00FA4DA7">
              <w:t>Персоналии: Филипп 2; Демосфен; Александр Македонский.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Использовать исторический документ как источник знаний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Делать несложные выводы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4" w:type="dxa"/>
            <w:vAlign w:val="center"/>
          </w:tcPr>
          <w:p w:rsidR="005649C4" w:rsidRDefault="005649C4" w:rsidP="002C0DD8">
            <w:r>
              <w:t>Александр Македонский и поход на Восток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D048FD">
            <w:r w:rsidRPr="00FA4DA7">
              <w:t xml:space="preserve">Термины: «разрубить гордиев узел», битва у </w:t>
            </w:r>
            <w:proofErr w:type="spellStart"/>
            <w:r w:rsidRPr="00FA4DA7">
              <w:t>Исса</w:t>
            </w:r>
            <w:proofErr w:type="spellEnd"/>
            <w:r w:rsidRPr="00FA4DA7">
              <w:t xml:space="preserve">, осадные башни, таран, Александрия, битва при </w:t>
            </w:r>
            <w:proofErr w:type="spellStart"/>
            <w:r w:rsidRPr="00FA4DA7">
              <w:t>Гавгамелах</w:t>
            </w:r>
            <w:proofErr w:type="spellEnd"/>
            <w:r w:rsidRPr="00FA4DA7">
              <w:t>, македонская фаланга.</w:t>
            </w:r>
          </w:p>
          <w:p w:rsidR="005649C4" w:rsidRPr="00FA4DA7" w:rsidRDefault="005649C4" w:rsidP="00D048FD">
            <w:r w:rsidRPr="00FA4DA7">
              <w:t>Даты: 334 г. до н. э.; 333 г. до н. э.; 331 г. до н. э.</w:t>
            </w:r>
          </w:p>
          <w:p w:rsidR="005649C4" w:rsidRPr="00FA4DA7" w:rsidRDefault="005649C4" w:rsidP="00D048FD">
            <w:pPr>
              <w:tabs>
                <w:tab w:val="left" w:pos="0"/>
              </w:tabs>
              <w:jc w:val="both"/>
            </w:pPr>
            <w:r w:rsidRPr="00FA4DA7">
              <w:t xml:space="preserve">Персоналии: Александр Македонский; Дарий 3; </w:t>
            </w:r>
            <w:proofErr w:type="spellStart"/>
            <w:r w:rsidRPr="00FA4DA7">
              <w:lastRenderedPageBreak/>
              <w:t>Парменион</w:t>
            </w:r>
            <w:proofErr w:type="spellEnd"/>
            <w:r w:rsidRPr="00FA4DA7">
              <w:t>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lastRenderedPageBreak/>
              <w:t>Работать с исторической картой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Давать характеристику персоналиям и оценку их деятельности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51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Распад державы Александра Македонского.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D048FD">
            <w:r w:rsidRPr="00FA4DA7">
              <w:t xml:space="preserve">Термины: держава, царство, Александрия Египетская, маяк на острове </w:t>
            </w:r>
            <w:proofErr w:type="spellStart"/>
            <w:r w:rsidRPr="00FA4DA7">
              <w:t>Фарос</w:t>
            </w:r>
            <w:proofErr w:type="spellEnd"/>
            <w:r w:rsidRPr="00FA4DA7">
              <w:t>, Музей, свитки, Александрийская библиотека, пергамент .</w:t>
            </w:r>
          </w:p>
          <w:p w:rsidR="005649C4" w:rsidRPr="00FA4DA7" w:rsidRDefault="005649C4" w:rsidP="00D048FD">
            <w:r w:rsidRPr="00FA4DA7">
              <w:t>Даты: 323 г. до н. э.</w:t>
            </w:r>
          </w:p>
          <w:p w:rsidR="005649C4" w:rsidRPr="00FA4DA7" w:rsidRDefault="005649C4" w:rsidP="00D048FD">
            <w:r w:rsidRPr="00FA4DA7">
              <w:t xml:space="preserve">Персоналии: </w:t>
            </w:r>
            <w:proofErr w:type="spellStart"/>
            <w:r w:rsidRPr="00FA4DA7">
              <w:t>Селевк</w:t>
            </w:r>
            <w:proofErr w:type="spellEnd"/>
            <w:r w:rsidRPr="00FA4DA7">
              <w:t xml:space="preserve">, Птолемей, </w:t>
            </w:r>
            <w:proofErr w:type="spellStart"/>
            <w:r w:rsidRPr="00FA4DA7">
              <w:t>Сострат</w:t>
            </w:r>
            <w:proofErr w:type="spellEnd"/>
            <w:r w:rsidRPr="00FA4DA7">
              <w:t>, Эратосф</w:t>
            </w:r>
            <w:r>
              <w:t>ен, Аристарх Самосский, Евклид.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текстом учебника и его иллюстрациями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Формулировать несложные выводы</w:t>
            </w:r>
          </w:p>
        </w:tc>
        <w:tc>
          <w:tcPr>
            <w:tcW w:w="1003" w:type="dxa"/>
          </w:tcPr>
          <w:p w:rsidR="005649C4" w:rsidRPr="00ED2066" w:rsidRDefault="005649C4" w:rsidP="000C388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94" w:type="dxa"/>
            <w:vAlign w:val="center"/>
          </w:tcPr>
          <w:p w:rsidR="005649C4" w:rsidRDefault="005649C4" w:rsidP="002C0DD8">
            <w:r>
              <w:t>Урок повторения</w:t>
            </w:r>
            <w:r w:rsidRPr="00FA4DA7">
              <w:t xml:space="preserve"> по теме: </w:t>
            </w:r>
            <w:r>
              <w:t xml:space="preserve">«Древняя </w:t>
            </w:r>
            <w:r w:rsidRPr="002C0DD8">
              <w:t>Греция»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5649C4" w:rsidRPr="000A7693" w:rsidRDefault="005649C4" w:rsidP="00764349">
            <w:r>
              <w:t xml:space="preserve">Возвышение Афин и расцвет демократии в </w:t>
            </w:r>
            <w:r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t>в.до</w:t>
            </w:r>
            <w:proofErr w:type="spellEnd"/>
            <w:r>
              <w:t xml:space="preserve"> н.э. Македония в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spellStart"/>
            <w:r>
              <w:t>в.до</w:t>
            </w:r>
            <w:proofErr w:type="spellEnd"/>
            <w:r>
              <w:t xml:space="preserve"> н.э.</w:t>
            </w:r>
          </w:p>
        </w:tc>
        <w:tc>
          <w:tcPr>
            <w:tcW w:w="1260" w:type="dxa"/>
          </w:tcPr>
          <w:p w:rsidR="005649C4" w:rsidRPr="002E3F06" w:rsidRDefault="005649C4" w:rsidP="000C3886">
            <w:pPr>
              <w:tabs>
                <w:tab w:val="left" w:pos="0"/>
              </w:tabs>
            </w:pPr>
            <w:r>
              <w:t>Выделять на элементарном уровне причины исторических событий.</w:t>
            </w:r>
          </w:p>
        </w:tc>
        <w:tc>
          <w:tcPr>
            <w:tcW w:w="1440" w:type="dxa"/>
          </w:tcPr>
          <w:p w:rsidR="005649C4" w:rsidRPr="002E3F06" w:rsidRDefault="005649C4" w:rsidP="000C3886">
            <w:pPr>
              <w:tabs>
                <w:tab w:val="left" w:pos="0"/>
              </w:tabs>
            </w:pPr>
            <w:r>
              <w:t>Самостоятельно формулировать выводы.</w:t>
            </w:r>
          </w:p>
        </w:tc>
        <w:tc>
          <w:tcPr>
            <w:tcW w:w="1003" w:type="dxa"/>
          </w:tcPr>
          <w:p w:rsidR="005649C4" w:rsidRPr="002E3F06" w:rsidRDefault="001B7F99" w:rsidP="000C3886">
            <w:pPr>
              <w:tabs>
                <w:tab w:val="left" w:pos="0"/>
              </w:tabs>
            </w:pPr>
            <w:r>
              <w:t>Контрольная работа №2</w:t>
            </w:r>
            <w:r w:rsidR="005649C4">
              <w:t xml:space="preserve"> 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ED2066" w:rsidRDefault="005649C4" w:rsidP="00ED2066">
            <w:pPr>
              <w:rPr>
                <w:b/>
                <w:i/>
              </w:rPr>
            </w:pPr>
          </w:p>
          <w:p w:rsidR="005649C4" w:rsidRPr="00ED2066" w:rsidRDefault="005649C4" w:rsidP="00ED2066">
            <w:pPr>
              <w:rPr>
                <w:b/>
                <w:i/>
              </w:rPr>
            </w:pPr>
            <w:r w:rsidRPr="00ED2066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5 . Древний Рим. (18</w:t>
            </w:r>
            <w:r w:rsidRPr="00ED2066">
              <w:rPr>
                <w:b/>
                <w:i/>
              </w:rPr>
              <w:t xml:space="preserve"> ч)</w:t>
            </w:r>
          </w:p>
          <w:p w:rsidR="005649C4" w:rsidRPr="00ED2066" w:rsidRDefault="005649C4" w:rsidP="00B82A79">
            <w:pPr>
              <w:rPr>
                <w:b/>
                <w:i/>
              </w:rPr>
            </w:pPr>
            <w:r w:rsidRPr="00ED2066">
              <w:rPr>
                <w:b/>
                <w:i/>
              </w:rPr>
              <w:t>Глава 1</w:t>
            </w:r>
            <w:r>
              <w:rPr>
                <w:b/>
                <w:i/>
              </w:rPr>
              <w:t>0</w:t>
            </w:r>
            <w:r w:rsidRPr="00ED2066">
              <w:rPr>
                <w:b/>
                <w:i/>
              </w:rPr>
              <w:t>. Образование Римской республики . (</w:t>
            </w:r>
            <w:r>
              <w:rPr>
                <w:b/>
                <w:i/>
              </w:rPr>
              <w:t>3</w:t>
            </w:r>
            <w:r w:rsidRPr="00ED2066">
              <w:rPr>
                <w:b/>
                <w:i/>
              </w:rPr>
              <w:t xml:space="preserve">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Природа и население Древней Италии. Легенда об основании Рима.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D048FD">
            <w:r w:rsidRPr="00FA4DA7">
              <w:t xml:space="preserve">Термины: римляне, </w:t>
            </w:r>
            <w:proofErr w:type="spellStart"/>
            <w:r w:rsidRPr="00FA4DA7">
              <w:t>латины</w:t>
            </w:r>
            <w:proofErr w:type="spellEnd"/>
            <w:r w:rsidRPr="00FA4DA7">
              <w:t>, царь, ликторы, народное собрани</w:t>
            </w:r>
            <w:r>
              <w:t>е, патриции, плебеи.</w:t>
            </w:r>
          </w:p>
          <w:p w:rsidR="005649C4" w:rsidRPr="00FA4DA7" w:rsidRDefault="005649C4" w:rsidP="00D048FD">
            <w:r>
              <w:t xml:space="preserve">Даты: 753 </w:t>
            </w:r>
            <w:proofErr w:type="spellStart"/>
            <w:r>
              <w:t>г.до</w:t>
            </w:r>
            <w:proofErr w:type="spellEnd"/>
            <w:r>
              <w:t xml:space="preserve"> н.э.</w:t>
            </w:r>
          </w:p>
          <w:p w:rsidR="005649C4" w:rsidRPr="00FA4DA7" w:rsidRDefault="005649C4" w:rsidP="00D048FD">
            <w:pPr>
              <w:tabs>
                <w:tab w:val="left" w:pos="0"/>
              </w:tabs>
              <w:jc w:val="both"/>
            </w:pPr>
            <w:r w:rsidRPr="00FA4DA7">
              <w:t xml:space="preserve">Персоналии: </w:t>
            </w:r>
            <w:proofErr w:type="spellStart"/>
            <w:r w:rsidRPr="00FA4DA7">
              <w:t>Сервий</w:t>
            </w:r>
            <w:proofErr w:type="spellEnd"/>
            <w:r w:rsidRPr="00FA4DA7">
              <w:t xml:space="preserve"> Туллий, Тарквиний Гордый.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Правильно показывать на карте изучаемые объекты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Сравнивать и описывать природные условия двух стран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Установление господства Рима над Италией.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D048FD">
            <w:r w:rsidRPr="00FA4DA7">
              <w:t xml:space="preserve">Термины: </w:t>
            </w:r>
            <w:r>
              <w:t xml:space="preserve">республика, </w:t>
            </w:r>
            <w:r w:rsidRPr="00FA4DA7">
              <w:t>консулы, государство, народные трибуны, вето, гражданин</w:t>
            </w:r>
            <w:r>
              <w:t xml:space="preserve">, сенаторы. </w:t>
            </w:r>
          </w:p>
          <w:p w:rsidR="005649C4" w:rsidRDefault="005649C4" w:rsidP="00D048FD">
            <w:r w:rsidRPr="00FA4DA7">
              <w:t xml:space="preserve">Даты: </w:t>
            </w:r>
            <w:r>
              <w:t xml:space="preserve">509 г. до н.э., 390 </w:t>
            </w:r>
            <w:proofErr w:type="spellStart"/>
            <w:r>
              <w:t>г.до</w:t>
            </w:r>
            <w:proofErr w:type="spellEnd"/>
            <w:r>
              <w:t xml:space="preserve"> н.э., 280 </w:t>
            </w:r>
            <w:proofErr w:type="spellStart"/>
            <w:r>
              <w:t>г.до</w:t>
            </w:r>
            <w:proofErr w:type="spellEnd"/>
            <w:r>
              <w:t xml:space="preserve"> н.э.</w:t>
            </w:r>
          </w:p>
          <w:p w:rsidR="005649C4" w:rsidRDefault="005649C4" w:rsidP="00D048FD">
            <w:pPr>
              <w:tabs>
                <w:tab w:val="left" w:pos="0"/>
              </w:tabs>
              <w:jc w:val="both"/>
            </w:pPr>
            <w:r>
              <w:t>Персоналии: Пирр.</w:t>
            </w:r>
          </w:p>
          <w:p w:rsidR="001B7F99" w:rsidRPr="00FA4DA7" w:rsidRDefault="001B7F99" w:rsidP="00D048FD">
            <w:pPr>
              <w:tabs>
                <w:tab w:val="left" w:pos="0"/>
              </w:tabs>
              <w:jc w:val="both"/>
            </w:pP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Анализировать исторические факты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Обобщать отдельные события и формулировать несложные выводы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Римская республика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764349">
            <w:r>
              <w:t>Термины: Форум</w:t>
            </w:r>
          </w:p>
          <w:p w:rsidR="005649C4" w:rsidRDefault="005649C4" w:rsidP="00764349">
            <w:r>
              <w:t>Даты: 326 г. до н.э.</w:t>
            </w:r>
          </w:p>
          <w:p w:rsidR="005649C4" w:rsidRPr="00FA4DA7" w:rsidRDefault="005649C4" w:rsidP="00764349">
            <w:pPr>
              <w:tabs>
                <w:tab w:val="left" w:pos="0"/>
              </w:tabs>
              <w:jc w:val="both"/>
            </w:pPr>
            <w:r>
              <w:t>Персоналии: Тит Ливий,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Распознавать существенные признаки и интересы различных общественных групп.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Составлять рассказ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Рассказ «Римский Форум»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ED2066" w:rsidRDefault="005649C4" w:rsidP="00ED2066">
            <w:pPr>
              <w:rPr>
                <w:b/>
                <w:i/>
              </w:rPr>
            </w:pPr>
          </w:p>
          <w:p w:rsidR="005649C4" w:rsidRPr="00ED2066" w:rsidRDefault="005649C4" w:rsidP="00BB3914">
            <w:pPr>
              <w:rPr>
                <w:b/>
                <w:i/>
              </w:rPr>
            </w:pPr>
            <w:r w:rsidRPr="00ED2066">
              <w:rPr>
                <w:b/>
                <w:i/>
              </w:rPr>
              <w:t>Глава 1</w:t>
            </w:r>
            <w:r>
              <w:rPr>
                <w:b/>
                <w:i/>
              </w:rPr>
              <w:t>1</w:t>
            </w:r>
            <w:r w:rsidRPr="00ED2066">
              <w:rPr>
                <w:b/>
                <w:i/>
              </w:rPr>
              <w:t>. Римские завоевания в Средиземноморье (3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Пунические войны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пуны, Пунические войны, легион, карфагенский флот, абордажные мостики (вороны).</w:t>
            </w:r>
          </w:p>
          <w:p w:rsidR="005649C4" w:rsidRPr="00FA4DA7" w:rsidRDefault="005649C4" w:rsidP="00061388">
            <w:r w:rsidRPr="00FA4DA7">
              <w:t xml:space="preserve">Персоналии: </w:t>
            </w:r>
            <w:proofErr w:type="spellStart"/>
            <w:r w:rsidRPr="00FA4DA7">
              <w:t>Гам</w:t>
            </w:r>
            <w:r>
              <w:t>илькар</w:t>
            </w:r>
            <w:proofErr w:type="spellEnd"/>
            <w:r>
              <w:t xml:space="preserve">, Гай </w:t>
            </w:r>
            <w:proofErr w:type="spellStart"/>
            <w:r>
              <w:t>Фламиний</w:t>
            </w:r>
            <w:proofErr w:type="spellEnd"/>
            <w:r>
              <w:t>, Ганнибал.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исторической картой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Выделять главное из рассказа учителя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Рим превращается в мировую державу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«Освободители Греции», царство, «Ганнибал у ворот!», «Карфаген должен быть разрушен!», провинция, триумф.</w:t>
            </w:r>
          </w:p>
          <w:p w:rsidR="005649C4" w:rsidRPr="00FA4DA7" w:rsidRDefault="005649C4" w:rsidP="00764349">
            <w:r w:rsidRPr="00FA4DA7">
              <w:t>Даты: 146 г. до н. э.</w:t>
            </w:r>
          </w:p>
          <w:p w:rsidR="005649C4" w:rsidRPr="00FA4DA7" w:rsidRDefault="005649C4" w:rsidP="00764349">
            <w:pPr>
              <w:tabs>
                <w:tab w:val="left" w:pos="0"/>
              </w:tabs>
              <w:jc w:val="both"/>
            </w:pPr>
            <w:r w:rsidRPr="00FA4DA7">
              <w:t xml:space="preserve">Персоналии: Марк Порций </w:t>
            </w:r>
            <w:proofErr w:type="spellStart"/>
            <w:r w:rsidRPr="00FA4DA7">
              <w:t>Катон</w:t>
            </w:r>
            <w:proofErr w:type="spellEnd"/>
            <w:r w:rsidRPr="00FA4DA7">
              <w:t>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текстом учебника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Формулировать несложные выводы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Рабство в Древнем Риме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>
              <w:t xml:space="preserve">Термины: имение, гладиаторы, амфитеатры, 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историческими документами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Давать характеристику событиям и их участникам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Рассказ на тему «положение рабов Древнем Риме». Тест.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ED2066" w:rsidRDefault="005649C4" w:rsidP="00ED2066">
            <w:pPr>
              <w:rPr>
                <w:b/>
                <w:i/>
              </w:rPr>
            </w:pPr>
          </w:p>
          <w:p w:rsidR="005649C4" w:rsidRPr="00ED2066" w:rsidRDefault="005649C4" w:rsidP="00B82A79">
            <w:pPr>
              <w:rPr>
                <w:b/>
                <w:i/>
              </w:rPr>
            </w:pPr>
            <w:r w:rsidRPr="00ED2066">
              <w:rPr>
                <w:b/>
                <w:i/>
              </w:rPr>
              <w:t>Глава 1</w:t>
            </w:r>
            <w:r>
              <w:rPr>
                <w:b/>
                <w:i/>
              </w:rPr>
              <w:t>2. Гражданские войны в Р</w:t>
            </w:r>
            <w:r w:rsidRPr="00ED2066">
              <w:rPr>
                <w:b/>
                <w:i/>
              </w:rPr>
              <w:t>имской республике.(4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94" w:type="dxa"/>
            <w:vAlign w:val="center"/>
          </w:tcPr>
          <w:p w:rsidR="005649C4" w:rsidRPr="00FA4DA7" w:rsidRDefault="005649C4" w:rsidP="007508EB">
            <w:r>
              <w:t xml:space="preserve">Земельные реформы братьев </w:t>
            </w:r>
            <w:proofErr w:type="spellStart"/>
            <w:r>
              <w:t>Гракхов</w:t>
            </w:r>
            <w:proofErr w:type="spellEnd"/>
            <w:r w:rsidRPr="00FA4DA7">
              <w:t>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1B7F99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</w:t>
            </w:r>
            <w:r w:rsidR="001B7F99">
              <w:t>: гражданская война, легионер,</w:t>
            </w:r>
            <w:r w:rsidRPr="00FA4DA7">
              <w:t xml:space="preserve"> закон Тиберия </w:t>
            </w:r>
            <w:proofErr w:type="spellStart"/>
            <w:r w:rsidRPr="00FA4DA7">
              <w:t>Гракха</w:t>
            </w:r>
            <w:proofErr w:type="spellEnd"/>
            <w:r w:rsidRPr="00FA4DA7">
              <w:t>, народный трибун, сенат.</w:t>
            </w:r>
          </w:p>
          <w:p w:rsidR="005649C4" w:rsidRPr="00FA4DA7" w:rsidRDefault="005649C4" w:rsidP="00764349">
            <w:r w:rsidRPr="00FA4DA7">
              <w:t>Даты: 133 г. до н. э.</w:t>
            </w:r>
          </w:p>
          <w:p w:rsidR="005649C4" w:rsidRDefault="005649C4" w:rsidP="00764349">
            <w:r w:rsidRPr="00FA4DA7">
              <w:t xml:space="preserve">Персоналии: Тиберий </w:t>
            </w:r>
            <w:proofErr w:type="spellStart"/>
            <w:r w:rsidRPr="00FA4DA7">
              <w:t>Гракх</w:t>
            </w:r>
            <w:proofErr w:type="spellEnd"/>
            <w:r w:rsidRPr="00FA4DA7">
              <w:t xml:space="preserve">, Гай </w:t>
            </w:r>
            <w:proofErr w:type="spellStart"/>
            <w:r w:rsidRPr="00FA4DA7">
              <w:t>Гракх</w:t>
            </w:r>
            <w:proofErr w:type="spellEnd"/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Распознавать существенные признаки и интересы различных общественных групп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Анализировать факты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 w:rsidRPr="00FA4DA7">
              <w:t>Восстание Спартака</w:t>
            </w:r>
            <w:r>
              <w:t xml:space="preserve"> – крупнейшее в древности восстание рабов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раб, рабство, невольники, гладиатор, амфитеатр, «Хлеба и зрелищ!» , восстание, сенат, легион.</w:t>
            </w:r>
          </w:p>
          <w:p w:rsidR="005649C4" w:rsidRPr="00FA4DA7" w:rsidRDefault="005649C4" w:rsidP="00764349">
            <w:r w:rsidRPr="00FA4DA7">
              <w:t>Даты: 74 – 71 гг. до н. э.</w:t>
            </w:r>
          </w:p>
          <w:p w:rsidR="005649C4" w:rsidRDefault="005649C4" w:rsidP="00764349">
            <w:r w:rsidRPr="00FA4DA7">
              <w:t>Персоналии: Спартак, Марк Красс, Помпей</w:t>
            </w:r>
          </w:p>
          <w:p w:rsidR="005649C4" w:rsidRDefault="005649C4" w:rsidP="00764349"/>
          <w:p w:rsidR="005649C4" w:rsidRDefault="005649C4" w:rsidP="00764349"/>
          <w:p w:rsidR="005649C4" w:rsidRDefault="005649C4" w:rsidP="00764349"/>
          <w:p w:rsidR="005649C4" w:rsidRDefault="005649C4" w:rsidP="00764349"/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Правильно показывать на карте изучаемые объекты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Анализировать изучаемы события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5649C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Диктатура Цезаря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диктатура, республика, триумвират, наместник, легион, сенат, «перейти Рубикон», «Жребий брошен !», заговор.</w:t>
            </w:r>
          </w:p>
          <w:p w:rsidR="005649C4" w:rsidRPr="00FA4DA7" w:rsidRDefault="005649C4" w:rsidP="00764349">
            <w:r w:rsidRPr="00FA4DA7">
              <w:t>Даты: 60 г. до н. э.; 49 г. до н. э.; 44 г. до н. э.</w:t>
            </w:r>
          </w:p>
          <w:p w:rsidR="005649C4" w:rsidRDefault="005649C4" w:rsidP="00764349">
            <w:r w:rsidRPr="00FA4DA7">
              <w:t xml:space="preserve">Персоналии: Марк Красс, </w:t>
            </w:r>
            <w:proofErr w:type="spellStart"/>
            <w:r w:rsidRPr="00FA4DA7">
              <w:t>Гней</w:t>
            </w:r>
            <w:proofErr w:type="spellEnd"/>
            <w:r w:rsidRPr="00FA4DA7">
              <w:t xml:space="preserve"> Помпей, Гай Юлий Цезарь, Марк Брут, Гай Кассий.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текстом учебника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Делать самостоятельные выводы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Гибель</w:t>
            </w:r>
            <w:r w:rsidRPr="00FA4DA7">
              <w:t xml:space="preserve"> республики.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республика, диктатор, провинция, гражданская война, сенат, Капитолий, консул, амнистия, легион. Проскрипции, провинции, империя.</w:t>
            </w:r>
          </w:p>
          <w:p w:rsidR="005649C4" w:rsidRPr="00FA4DA7" w:rsidRDefault="005649C4" w:rsidP="00764349">
            <w:r w:rsidRPr="00FA4DA7">
              <w:t>Даты: 43 г. до н. э.; 31 г. до н. э.</w:t>
            </w:r>
          </w:p>
          <w:p w:rsidR="005649C4" w:rsidRDefault="005649C4" w:rsidP="00764349">
            <w:r w:rsidRPr="00FA4DA7">
              <w:t xml:space="preserve">Персоналии: Марк Антоний; Марк Туллий Цицерон; </w:t>
            </w:r>
            <w:proofErr w:type="spellStart"/>
            <w:r w:rsidRPr="00FA4DA7">
              <w:t>Октавиан</w:t>
            </w:r>
            <w:proofErr w:type="spellEnd"/>
            <w:r w:rsidRPr="00FA4DA7">
              <w:t>; Марк Брут; Гай Кассий; Клеопатра.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Правильно употреблять исторические термины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Самостоятельное строить рассказ, пересказывать содержание учебника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параграфа. Тест.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ED2066" w:rsidRDefault="005649C4" w:rsidP="00ED2066">
            <w:pPr>
              <w:rPr>
                <w:b/>
                <w:i/>
              </w:rPr>
            </w:pPr>
          </w:p>
          <w:p w:rsidR="005649C4" w:rsidRPr="00ED2066" w:rsidRDefault="005649C4" w:rsidP="00B82A79">
            <w:pPr>
              <w:rPr>
                <w:b/>
                <w:i/>
              </w:rPr>
            </w:pPr>
            <w:r w:rsidRPr="00ED2066">
              <w:rPr>
                <w:b/>
                <w:i/>
              </w:rPr>
              <w:lastRenderedPageBreak/>
              <w:t>Глава 1</w:t>
            </w:r>
            <w:r>
              <w:rPr>
                <w:b/>
                <w:i/>
              </w:rPr>
              <w:t>3</w:t>
            </w:r>
            <w:r w:rsidRPr="00ED2066">
              <w:rPr>
                <w:b/>
                <w:i/>
              </w:rPr>
              <w:t>. Расцвет и могущество Римской империи. (5 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Соседи Римской империи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5649C4" w:rsidRDefault="005649C4" w:rsidP="00764349">
            <w:r>
              <w:t xml:space="preserve">Термины: парфяне, германцы, Рейн, венеды. </w:t>
            </w:r>
          </w:p>
          <w:p w:rsidR="005649C4" w:rsidRPr="00FA4DA7" w:rsidRDefault="005649C4" w:rsidP="00764349">
            <w:r>
              <w:t xml:space="preserve">Персоналии: </w:t>
            </w:r>
            <w:proofErr w:type="spellStart"/>
            <w:r>
              <w:t>Арминий</w:t>
            </w:r>
            <w:proofErr w:type="spellEnd"/>
            <w:r>
              <w:t xml:space="preserve">, 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исторической картой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Составлять сложный план параграфа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параграфа по плану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Рим при императоре Нероне.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 xml:space="preserve">Термины: империя, император, сенат, триумфатор, восстание, </w:t>
            </w:r>
          </w:p>
          <w:p w:rsidR="005649C4" w:rsidRPr="00FA4DA7" w:rsidRDefault="005649C4" w:rsidP="00764349">
            <w:r w:rsidRPr="00FA4DA7">
              <w:t xml:space="preserve">Даты: </w:t>
            </w:r>
            <w:r>
              <w:rPr>
                <w:lang w:val="en-US"/>
              </w:rPr>
              <w:t>I</w:t>
            </w:r>
            <w:r>
              <w:t xml:space="preserve"> в</w:t>
            </w:r>
            <w:r w:rsidRPr="00FA4DA7">
              <w:t xml:space="preserve">. до н. э.; </w:t>
            </w:r>
          </w:p>
          <w:p w:rsidR="005649C4" w:rsidRDefault="005649C4" w:rsidP="00764349">
            <w:r w:rsidRPr="00FA4DA7">
              <w:t xml:space="preserve">Персоналии: Нерон; </w:t>
            </w:r>
            <w:r>
              <w:t>Иисус Христос.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текстом учебника и его иллюстрациями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Давать оценку государственному деятелю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194" w:type="dxa"/>
            <w:vAlign w:val="center"/>
          </w:tcPr>
          <w:p w:rsidR="005649C4" w:rsidRPr="00FA4DA7" w:rsidRDefault="005649C4" w:rsidP="00252C42">
            <w:r>
              <w:t>Возникновение х</w:t>
            </w:r>
            <w:r w:rsidRPr="00FA4DA7">
              <w:t>ристианств</w:t>
            </w:r>
            <w:r>
              <w:t>а.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язычество, религия, христианство, проповедь, мессия, пророки, евангелие, община, трапеза, церковь, патриарх, епископ .</w:t>
            </w:r>
          </w:p>
          <w:p w:rsidR="005649C4" w:rsidRPr="00FA4DA7" w:rsidRDefault="005649C4" w:rsidP="00764349">
            <w:r w:rsidRPr="00FA4DA7">
              <w:t>Даты: 3 в. до н. э.</w:t>
            </w:r>
          </w:p>
          <w:p w:rsidR="005649C4" w:rsidRDefault="005649C4" w:rsidP="00764349">
            <w:r w:rsidRPr="00FA4DA7">
              <w:t>Персоналии: Иисус Христос; Понтий Пилат.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историческим документами и текстом учебника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Составлять рассказ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Рассказ на тему «Христианство»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 xml:space="preserve">Расцвет Римской империи во </w:t>
            </w:r>
            <w:r>
              <w:rPr>
                <w:lang w:val="en-US"/>
              </w:rPr>
              <w:t>II</w:t>
            </w:r>
            <w:r>
              <w:t xml:space="preserve"> в. До н.э.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764349">
            <w:r>
              <w:t xml:space="preserve">Термины: колоны, </w:t>
            </w:r>
            <w:proofErr w:type="spellStart"/>
            <w:r>
              <w:t>даки</w:t>
            </w:r>
            <w:proofErr w:type="spellEnd"/>
            <w:r>
              <w:t xml:space="preserve">, Дунай, водопроводы, бетон, Форум Траяна, арки. </w:t>
            </w:r>
          </w:p>
          <w:p w:rsidR="005649C4" w:rsidRDefault="005649C4" w:rsidP="00764349">
            <w:r>
              <w:t>Даты: 98 – 117 гг. до н.э.</w:t>
            </w:r>
          </w:p>
          <w:p w:rsidR="005649C4" w:rsidRDefault="005649C4" w:rsidP="00764349">
            <w:r>
              <w:t>Персоналии: Траян.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Обобщать отдельные факты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учебной и дополнительной литературой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параграфа. Тест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>Культурное наследие Древнего Рима.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764349">
            <w:r>
              <w:t>Термины: терма, Колизей, Большой Цирк, Пантеон, колонна Траяна, Помпеи.</w:t>
            </w:r>
          </w:p>
        </w:tc>
        <w:tc>
          <w:tcPr>
            <w:tcW w:w="1260" w:type="dxa"/>
          </w:tcPr>
          <w:p w:rsidR="005649C4" w:rsidRDefault="005649C4" w:rsidP="00ED2066">
            <w:pPr>
              <w:tabs>
                <w:tab w:val="left" w:pos="0"/>
              </w:tabs>
            </w:pPr>
            <w:r>
              <w:t>Описывать памятники культуры, проводить причинно-следственные связи культурных достижений и уровня развития цивилизации.</w:t>
            </w:r>
          </w:p>
        </w:tc>
        <w:tc>
          <w:tcPr>
            <w:tcW w:w="1440" w:type="dxa"/>
          </w:tcPr>
          <w:p w:rsidR="005649C4" w:rsidRDefault="005649C4" w:rsidP="00ED2066">
            <w:pPr>
              <w:tabs>
                <w:tab w:val="left" w:pos="0"/>
              </w:tabs>
            </w:pPr>
            <w:r>
              <w:t>Работать с вещественными историческими документами</w:t>
            </w:r>
          </w:p>
        </w:tc>
        <w:tc>
          <w:tcPr>
            <w:tcW w:w="1003" w:type="dxa"/>
          </w:tcPr>
          <w:p w:rsidR="005649C4" w:rsidRDefault="005649C4" w:rsidP="00ED2066">
            <w:pPr>
              <w:tabs>
                <w:tab w:val="left" w:pos="0"/>
              </w:tabs>
            </w:pPr>
            <w:r>
              <w:t>Составить доклад.</w:t>
            </w:r>
          </w:p>
        </w:tc>
      </w:tr>
      <w:tr w:rsidR="005649C4" w:rsidRPr="00E12D0D" w:rsidTr="002C72E8">
        <w:tc>
          <w:tcPr>
            <w:tcW w:w="9571" w:type="dxa"/>
            <w:gridSpan w:val="9"/>
          </w:tcPr>
          <w:p w:rsidR="005649C4" w:rsidRPr="00ED2066" w:rsidRDefault="005649C4" w:rsidP="00ED2066">
            <w:pPr>
              <w:rPr>
                <w:b/>
                <w:i/>
              </w:rPr>
            </w:pPr>
          </w:p>
          <w:p w:rsidR="005649C4" w:rsidRPr="00ED2066" w:rsidRDefault="005649C4" w:rsidP="00B82A79">
            <w:pPr>
              <w:rPr>
                <w:b/>
                <w:i/>
              </w:rPr>
            </w:pPr>
            <w:r w:rsidRPr="00ED2066">
              <w:rPr>
                <w:b/>
                <w:i/>
              </w:rPr>
              <w:lastRenderedPageBreak/>
              <w:t>Глава 1</w:t>
            </w:r>
            <w:r>
              <w:rPr>
                <w:b/>
                <w:i/>
              </w:rPr>
              <w:t>4. Поздняя Р</w:t>
            </w:r>
            <w:r w:rsidRPr="00ED2066">
              <w:rPr>
                <w:b/>
                <w:i/>
              </w:rPr>
              <w:t>имская империя и закат античной цивилизации (3ч.)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7D1E47">
              <w:rPr>
                <w:sz w:val="26"/>
                <w:szCs w:val="26"/>
              </w:rPr>
              <w:t>8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>
              <w:t xml:space="preserve">Император </w:t>
            </w:r>
            <w:r w:rsidRPr="00FA4DA7">
              <w:t>Константин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империя, император, реформа, сенат, городской совет, монарх, провинция, цезарь, август, гражданская война, налоги, область, чиновник, христианство .</w:t>
            </w:r>
          </w:p>
          <w:p w:rsidR="005649C4" w:rsidRPr="00FA4DA7" w:rsidRDefault="005649C4" w:rsidP="00764349">
            <w:r w:rsidRPr="00FA4DA7">
              <w:t>Даты: 330 г.</w:t>
            </w:r>
          </w:p>
          <w:p w:rsidR="005649C4" w:rsidRDefault="005649C4" w:rsidP="00764349">
            <w:r w:rsidRPr="00FA4DA7">
              <w:t>Персоналии: Константин.</w:t>
            </w:r>
          </w:p>
        </w:tc>
        <w:tc>
          <w:tcPr>
            <w:tcW w:w="1260" w:type="dxa"/>
          </w:tcPr>
          <w:p w:rsidR="005649C4" w:rsidRPr="00ED2066" w:rsidRDefault="005649C4" w:rsidP="007F5F84">
            <w:pPr>
              <w:tabs>
                <w:tab w:val="left" w:pos="0"/>
              </w:tabs>
            </w:pPr>
            <w:r>
              <w:t>Работать с текстом учебника и его иллюстрациями</w:t>
            </w:r>
          </w:p>
        </w:tc>
        <w:tc>
          <w:tcPr>
            <w:tcW w:w="1440" w:type="dxa"/>
          </w:tcPr>
          <w:p w:rsidR="005649C4" w:rsidRPr="00ED2066" w:rsidRDefault="005649C4" w:rsidP="007F5F84">
            <w:pPr>
              <w:tabs>
                <w:tab w:val="left" w:pos="0"/>
              </w:tabs>
            </w:pPr>
            <w:r>
              <w:t>Давать оценку государственному деятелю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5649C4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D1E47">
              <w:rPr>
                <w:sz w:val="26"/>
                <w:szCs w:val="26"/>
              </w:rPr>
              <w:t>9</w:t>
            </w:r>
          </w:p>
        </w:tc>
        <w:tc>
          <w:tcPr>
            <w:tcW w:w="1194" w:type="dxa"/>
            <w:vAlign w:val="center"/>
          </w:tcPr>
          <w:p w:rsidR="005649C4" w:rsidRDefault="005649C4" w:rsidP="00EE0859">
            <w:r w:rsidRPr="00FA4DA7">
              <w:t>Падение Западной Римской Империи.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Pr="00FA4DA7" w:rsidRDefault="005649C4" w:rsidP="00764349">
            <w:r w:rsidRPr="00FA4DA7">
              <w:t>Термины: империя, варвары, император, Великое переселение народов, Западная Римская империя, Византия, вандализм, Вечный город .</w:t>
            </w:r>
          </w:p>
          <w:p w:rsidR="005649C4" w:rsidRPr="00FA4DA7" w:rsidRDefault="005649C4" w:rsidP="00764349">
            <w:r w:rsidRPr="00FA4DA7">
              <w:t>Даты: 378 г.; 395 г.; 410 г.; 451 г.; 476 г.</w:t>
            </w:r>
          </w:p>
          <w:p w:rsidR="005649C4" w:rsidRDefault="005649C4" w:rsidP="00764349">
            <w:r w:rsidRPr="00FA4DA7">
              <w:t xml:space="preserve">Персоналии: Феодосий 1; </w:t>
            </w:r>
            <w:proofErr w:type="spellStart"/>
            <w:r w:rsidRPr="00FA4DA7">
              <w:t>Стилихон</w:t>
            </w:r>
            <w:proofErr w:type="spellEnd"/>
            <w:r w:rsidRPr="00FA4DA7">
              <w:t xml:space="preserve">; </w:t>
            </w:r>
            <w:proofErr w:type="spellStart"/>
            <w:r w:rsidRPr="00FA4DA7">
              <w:t>Аларих</w:t>
            </w:r>
            <w:proofErr w:type="spellEnd"/>
            <w:r w:rsidRPr="00FA4DA7">
              <w:t xml:space="preserve">; </w:t>
            </w:r>
            <w:proofErr w:type="spellStart"/>
            <w:r w:rsidRPr="00FA4DA7">
              <w:t>Гонорий</w:t>
            </w:r>
            <w:proofErr w:type="spellEnd"/>
            <w:r w:rsidRPr="00FA4DA7">
              <w:t xml:space="preserve">; </w:t>
            </w:r>
            <w:proofErr w:type="spellStart"/>
            <w:r w:rsidRPr="00FA4DA7">
              <w:t>Атилла</w:t>
            </w:r>
            <w:proofErr w:type="spellEnd"/>
            <w:r w:rsidRPr="00FA4DA7">
              <w:t xml:space="preserve">; Флавий </w:t>
            </w:r>
            <w:proofErr w:type="spellStart"/>
            <w:r w:rsidRPr="00FA4DA7">
              <w:t>Аэций</w:t>
            </w:r>
            <w:proofErr w:type="spellEnd"/>
            <w:r w:rsidRPr="00FA4DA7">
              <w:t xml:space="preserve">; Ромул </w:t>
            </w:r>
            <w:proofErr w:type="spellStart"/>
            <w:r w:rsidRPr="00FA4DA7">
              <w:t>Августул</w:t>
            </w:r>
            <w:proofErr w:type="spellEnd"/>
            <w:r w:rsidRPr="00FA4DA7">
              <w:t>.</w:t>
            </w:r>
          </w:p>
        </w:tc>
        <w:tc>
          <w:tcPr>
            <w:tcW w:w="126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Работать с исторической картой, историческими документами</w:t>
            </w:r>
          </w:p>
        </w:tc>
        <w:tc>
          <w:tcPr>
            <w:tcW w:w="1440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Делать выводы</w:t>
            </w:r>
          </w:p>
        </w:tc>
        <w:tc>
          <w:tcPr>
            <w:tcW w:w="1003" w:type="dxa"/>
          </w:tcPr>
          <w:p w:rsidR="005649C4" w:rsidRPr="00ED2066" w:rsidRDefault="005649C4" w:rsidP="00ED2066">
            <w:pPr>
              <w:tabs>
                <w:tab w:val="left" w:pos="0"/>
              </w:tabs>
            </w:pPr>
            <w:r>
              <w:t>Опрос по вопросам параграфа</w:t>
            </w:r>
          </w:p>
        </w:tc>
      </w:tr>
      <w:tr w:rsidR="005649C4" w:rsidRPr="00E12D0D" w:rsidTr="00CB32BB">
        <w:tc>
          <w:tcPr>
            <w:tcW w:w="534" w:type="dxa"/>
          </w:tcPr>
          <w:p w:rsidR="005649C4" w:rsidRDefault="007D1E47" w:rsidP="00B85CEE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94" w:type="dxa"/>
            <w:vAlign w:val="center"/>
          </w:tcPr>
          <w:p w:rsidR="005649C4" w:rsidRDefault="005649C4" w:rsidP="00BB3914">
            <w:r>
              <w:t>Урок повторения</w:t>
            </w:r>
            <w:r w:rsidRPr="00FA4DA7">
              <w:t xml:space="preserve"> по теме: «</w:t>
            </w:r>
            <w:r>
              <w:t>Древний Рим</w:t>
            </w:r>
            <w:r w:rsidRPr="00FA4DA7">
              <w:t>».</w:t>
            </w:r>
          </w:p>
        </w:tc>
        <w:tc>
          <w:tcPr>
            <w:tcW w:w="648" w:type="dxa"/>
          </w:tcPr>
          <w:p w:rsidR="005649C4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</w:p>
          <w:p w:rsidR="005649C4" w:rsidRPr="00AD5D37" w:rsidRDefault="005649C4" w:rsidP="00AD5D37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5а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5б</w:t>
            </w: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</w:p>
          <w:p w:rsidR="005649C4" w:rsidRPr="00AD5D37" w:rsidRDefault="005649C4" w:rsidP="00061388">
            <w:pPr>
              <w:tabs>
                <w:tab w:val="left" w:pos="0"/>
              </w:tabs>
            </w:pPr>
            <w:r w:rsidRPr="00AD5D37">
              <w:t>5в</w:t>
            </w:r>
          </w:p>
          <w:p w:rsidR="005649C4" w:rsidRPr="00E12D0D" w:rsidRDefault="005649C4" w:rsidP="00EA01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649C4" w:rsidRDefault="005649C4" w:rsidP="00764349">
            <w:r>
              <w:t xml:space="preserve">Древний Рим, его расцвет и упадок. Римская республика. Пунические войны. Земельные реформы братьев </w:t>
            </w:r>
            <w:proofErr w:type="spellStart"/>
            <w:r>
              <w:t>Гракха</w:t>
            </w:r>
            <w:proofErr w:type="spellEnd"/>
            <w:r>
              <w:t>. Восстание Спартака Диктатура Цезаря. Рим при императоре Нероне. Рим при императоре Константине</w:t>
            </w:r>
          </w:p>
        </w:tc>
        <w:tc>
          <w:tcPr>
            <w:tcW w:w="1260" w:type="dxa"/>
          </w:tcPr>
          <w:p w:rsidR="005649C4" w:rsidRPr="002E3F06" w:rsidRDefault="005649C4" w:rsidP="007F5F84">
            <w:pPr>
              <w:tabs>
                <w:tab w:val="left" w:pos="0"/>
              </w:tabs>
            </w:pPr>
            <w:r>
              <w:t>Выделять на элементарном уровне причины исторических событий.</w:t>
            </w:r>
          </w:p>
        </w:tc>
        <w:tc>
          <w:tcPr>
            <w:tcW w:w="1440" w:type="dxa"/>
          </w:tcPr>
          <w:p w:rsidR="005649C4" w:rsidRPr="002E3F06" w:rsidRDefault="005649C4" w:rsidP="007F5F84">
            <w:pPr>
              <w:tabs>
                <w:tab w:val="left" w:pos="0"/>
              </w:tabs>
            </w:pPr>
            <w:r>
              <w:t>Самостоятельно формулировать выводы.</w:t>
            </w:r>
          </w:p>
        </w:tc>
        <w:tc>
          <w:tcPr>
            <w:tcW w:w="1003" w:type="dxa"/>
          </w:tcPr>
          <w:p w:rsidR="005649C4" w:rsidRPr="002E3F06" w:rsidRDefault="00995282" w:rsidP="007F5F84">
            <w:pPr>
              <w:tabs>
                <w:tab w:val="left" w:pos="0"/>
              </w:tabs>
            </w:pPr>
            <w:r>
              <w:t>Контрольная работа №3</w:t>
            </w:r>
          </w:p>
        </w:tc>
      </w:tr>
    </w:tbl>
    <w:p w:rsidR="001B7F99" w:rsidRDefault="001B7F99" w:rsidP="00475121">
      <w:pPr>
        <w:shd w:val="clear" w:color="auto" w:fill="FFFFFF"/>
        <w:tabs>
          <w:tab w:val="left" w:pos="0"/>
        </w:tabs>
        <w:jc w:val="center"/>
        <w:rPr>
          <w:b/>
          <w:sz w:val="26"/>
          <w:szCs w:val="26"/>
        </w:rPr>
      </w:pPr>
    </w:p>
    <w:p w:rsidR="001B7F99" w:rsidRDefault="001B7F99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15B73" w:rsidRDefault="00A15B73" w:rsidP="00475121">
      <w:pPr>
        <w:shd w:val="clear" w:color="auto" w:fill="FFFFFF"/>
        <w:tabs>
          <w:tab w:val="left" w:pos="0"/>
        </w:tabs>
        <w:jc w:val="center"/>
        <w:rPr>
          <w:b/>
          <w:sz w:val="26"/>
          <w:szCs w:val="26"/>
        </w:rPr>
      </w:pPr>
      <w:r w:rsidRPr="00C90597">
        <w:rPr>
          <w:b/>
          <w:sz w:val="26"/>
          <w:szCs w:val="26"/>
        </w:rPr>
        <w:lastRenderedPageBreak/>
        <w:t>Календарно-тематическое планирование</w:t>
      </w:r>
    </w:p>
    <w:p w:rsidR="00A15B73" w:rsidRPr="00C90597" w:rsidRDefault="00A15B73" w:rsidP="00475121">
      <w:pPr>
        <w:shd w:val="clear" w:color="auto" w:fill="FFFFFF"/>
        <w:tabs>
          <w:tab w:val="left" w:pos="0"/>
        </w:tabs>
        <w:jc w:val="center"/>
        <w:rPr>
          <w:b/>
          <w:sz w:val="26"/>
          <w:szCs w:val="26"/>
        </w:rPr>
      </w:pPr>
    </w:p>
    <w:p w:rsidR="00A15B73" w:rsidRDefault="00A15B73" w:rsidP="00475121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Нургалиевой</w:t>
      </w:r>
      <w:proofErr w:type="spellEnd"/>
      <w:r>
        <w:rPr>
          <w:sz w:val="26"/>
          <w:szCs w:val="26"/>
        </w:rPr>
        <w:t xml:space="preserve"> Альбины </w:t>
      </w:r>
      <w:proofErr w:type="spellStart"/>
      <w:r>
        <w:rPr>
          <w:sz w:val="26"/>
          <w:szCs w:val="26"/>
        </w:rPr>
        <w:t>Фларисовны</w:t>
      </w:r>
      <w:proofErr w:type="spellEnd"/>
    </w:p>
    <w:p w:rsidR="00A15B73" w:rsidRPr="00475121" w:rsidRDefault="00A15B73" w:rsidP="00475121">
      <w:pPr>
        <w:jc w:val="center"/>
        <w:rPr>
          <w:sz w:val="24"/>
          <w:szCs w:val="24"/>
        </w:rPr>
      </w:pPr>
      <w:r w:rsidRPr="00475121">
        <w:rPr>
          <w:sz w:val="24"/>
          <w:szCs w:val="24"/>
        </w:rPr>
        <w:t>по истории на 201</w:t>
      </w:r>
      <w:r>
        <w:rPr>
          <w:sz w:val="24"/>
          <w:szCs w:val="24"/>
        </w:rPr>
        <w:t>1</w:t>
      </w:r>
      <w:r w:rsidRPr="00475121">
        <w:rPr>
          <w:sz w:val="24"/>
          <w:szCs w:val="24"/>
        </w:rPr>
        <w:t xml:space="preserve"> / 201</w:t>
      </w:r>
      <w:r>
        <w:rPr>
          <w:sz w:val="24"/>
          <w:szCs w:val="24"/>
        </w:rPr>
        <w:t>2</w:t>
      </w:r>
      <w:r w:rsidRPr="00475121">
        <w:rPr>
          <w:sz w:val="24"/>
          <w:szCs w:val="24"/>
        </w:rPr>
        <w:t xml:space="preserve"> учебный год</w:t>
      </w:r>
    </w:p>
    <w:p w:rsidR="00A15B73" w:rsidRPr="00475121" w:rsidRDefault="00A15B73" w:rsidP="00475121">
      <w:pPr>
        <w:shd w:val="clear" w:color="auto" w:fill="FFFFFF"/>
        <w:spacing w:before="331"/>
        <w:ind w:right="10" w:firstLine="710"/>
        <w:jc w:val="both"/>
        <w:rPr>
          <w:rFonts w:eastAsia="Batang"/>
          <w:sz w:val="24"/>
          <w:szCs w:val="24"/>
        </w:rPr>
      </w:pPr>
      <w:r w:rsidRPr="00475121">
        <w:rPr>
          <w:sz w:val="24"/>
          <w:szCs w:val="24"/>
        </w:rPr>
        <w:t xml:space="preserve">План составлен согласно Примерной программе основного общего образования по истории и </w:t>
      </w:r>
      <w:r w:rsidRPr="00475121">
        <w:rPr>
          <w:rFonts w:eastAsia="Batang"/>
          <w:sz w:val="24"/>
          <w:szCs w:val="24"/>
        </w:rPr>
        <w:t xml:space="preserve">требованиям к обязательному минимуму содержания образования по истории, определенных в федеральном компоненте государственного стандарта общего образования (приказ </w:t>
      </w:r>
      <w:proofErr w:type="spellStart"/>
      <w:r w:rsidRPr="00475121">
        <w:rPr>
          <w:rFonts w:eastAsia="Batang"/>
          <w:sz w:val="24"/>
          <w:szCs w:val="24"/>
        </w:rPr>
        <w:t>МОиН</w:t>
      </w:r>
      <w:proofErr w:type="spellEnd"/>
      <w:r w:rsidRPr="00475121">
        <w:rPr>
          <w:rFonts w:eastAsia="Batang"/>
          <w:sz w:val="24"/>
          <w:szCs w:val="24"/>
        </w:rPr>
        <w:t xml:space="preserve"> РФ от 05.03.2004 г. № 1089).  </w:t>
      </w:r>
    </w:p>
    <w:p w:rsidR="00A15B73" w:rsidRDefault="00A15B73" w:rsidP="00E852E5">
      <w:pPr>
        <w:jc w:val="center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49"/>
        <w:gridCol w:w="994"/>
        <w:gridCol w:w="567"/>
        <w:gridCol w:w="850"/>
        <w:gridCol w:w="567"/>
        <w:gridCol w:w="709"/>
        <w:gridCol w:w="1276"/>
        <w:gridCol w:w="2268"/>
      </w:tblGrid>
      <w:tr w:rsidR="00A15B73" w:rsidRPr="00E12D0D">
        <w:trPr>
          <w:trHeight w:val="669"/>
        </w:trPr>
        <w:tc>
          <w:tcPr>
            <w:tcW w:w="851" w:type="dxa"/>
          </w:tcPr>
          <w:p w:rsidR="00A15B73" w:rsidRPr="00E12D0D" w:rsidRDefault="00A15B73" w:rsidP="00830AA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Предмет</w:t>
            </w:r>
          </w:p>
        </w:tc>
        <w:tc>
          <w:tcPr>
            <w:tcW w:w="709" w:type="dxa"/>
          </w:tcPr>
          <w:p w:rsidR="00A15B73" w:rsidRPr="00E12D0D" w:rsidRDefault="00A15B73" w:rsidP="00830AA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Класс</w:t>
            </w:r>
          </w:p>
        </w:tc>
        <w:tc>
          <w:tcPr>
            <w:tcW w:w="849" w:type="dxa"/>
          </w:tcPr>
          <w:p w:rsidR="00A15B73" w:rsidRPr="00E12D0D" w:rsidRDefault="00A15B73" w:rsidP="00830AAA">
            <w:pPr>
              <w:jc w:val="center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Всего кол-во часов</w:t>
            </w:r>
          </w:p>
        </w:tc>
        <w:tc>
          <w:tcPr>
            <w:tcW w:w="994" w:type="dxa"/>
          </w:tcPr>
          <w:p w:rsidR="00A15B73" w:rsidRPr="00E12D0D" w:rsidRDefault="00A15B73" w:rsidP="00830AAA">
            <w:pPr>
              <w:jc w:val="center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Кол-во часов в неделю</w:t>
            </w:r>
          </w:p>
        </w:tc>
        <w:tc>
          <w:tcPr>
            <w:tcW w:w="3969" w:type="dxa"/>
            <w:gridSpan w:val="5"/>
          </w:tcPr>
          <w:p w:rsidR="00A15B73" w:rsidRPr="00E12D0D" w:rsidRDefault="00A15B73" w:rsidP="00830AA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Количество</w:t>
            </w:r>
          </w:p>
        </w:tc>
        <w:tc>
          <w:tcPr>
            <w:tcW w:w="2268" w:type="dxa"/>
          </w:tcPr>
          <w:p w:rsidR="00A15B73" w:rsidRPr="00E12D0D" w:rsidRDefault="00A15B73" w:rsidP="00830AAA">
            <w:pPr>
              <w:jc w:val="center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Автор уче</w:t>
            </w:r>
            <w:r>
              <w:rPr>
                <w:sz w:val="18"/>
                <w:szCs w:val="18"/>
              </w:rPr>
              <w:t>б</w:t>
            </w:r>
            <w:r w:rsidRPr="00E12D0D">
              <w:rPr>
                <w:sz w:val="18"/>
                <w:szCs w:val="18"/>
              </w:rPr>
              <w:t xml:space="preserve">ника, </w:t>
            </w:r>
          </w:p>
          <w:p w:rsidR="00A15B73" w:rsidRPr="00E12D0D" w:rsidRDefault="00A15B73" w:rsidP="00830AAA">
            <w:pPr>
              <w:jc w:val="center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год издания</w:t>
            </w:r>
          </w:p>
        </w:tc>
      </w:tr>
      <w:tr w:rsidR="00A15B73" w:rsidRPr="00E12D0D">
        <w:trPr>
          <w:cantSplit/>
          <w:trHeight w:val="1090"/>
        </w:trPr>
        <w:tc>
          <w:tcPr>
            <w:tcW w:w="851" w:type="dxa"/>
          </w:tcPr>
          <w:p w:rsidR="00A15B73" w:rsidRPr="00E12D0D" w:rsidRDefault="00A15B73" w:rsidP="00830AAA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A15B73" w:rsidRPr="00E12D0D" w:rsidRDefault="00A15B73" w:rsidP="00830AAA">
            <w:pPr>
              <w:spacing w:line="360" w:lineRule="auto"/>
              <w:jc w:val="center"/>
            </w:pPr>
          </w:p>
        </w:tc>
        <w:tc>
          <w:tcPr>
            <w:tcW w:w="849" w:type="dxa"/>
          </w:tcPr>
          <w:p w:rsidR="00A15B73" w:rsidRPr="00E12D0D" w:rsidRDefault="00A15B73" w:rsidP="00830AAA">
            <w:pPr>
              <w:spacing w:line="360" w:lineRule="auto"/>
              <w:jc w:val="center"/>
            </w:pPr>
          </w:p>
        </w:tc>
        <w:tc>
          <w:tcPr>
            <w:tcW w:w="994" w:type="dxa"/>
          </w:tcPr>
          <w:p w:rsidR="00A15B73" w:rsidRPr="00E12D0D" w:rsidRDefault="00A15B73" w:rsidP="00830AAA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A15B73" w:rsidRPr="00E12D0D" w:rsidRDefault="00A15B73" w:rsidP="00830AAA">
            <w:pPr>
              <w:ind w:left="113" w:right="113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Контр. Работ</w:t>
            </w:r>
          </w:p>
        </w:tc>
        <w:tc>
          <w:tcPr>
            <w:tcW w:w="850" w:type="dxa"/>
            <w:textDirection w:val="btLr"/>
            <w:vAlign w:val="center"/>
          </w:tcPr>
          <w:p w:rsidR="00A15B73" w:rsidRPr="00E12D0D" w:rsidRDefault="00A15B73" w:rsidP="00830AAA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Зачетов</w:t>
            </w:r>
          </w:p>
        </w:tc>
        <w:tc>
          <w:tcPr>
            <w:tcW w:w="567" w:type="dxa"/>
            <w:textDirection w:val="btLr"/>
            <w:vAlign w:val="center"/>
          </w:tcPr>
          <w:p w:rsidR="00A15B73" w:rsidRPr="00E12D0D" w:rsidRDefault="00A15B73" w:rsidP="00830AAA">
            <w:pPr>
              <w:ind w:left="113" w:right="113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Тестовых заданий</w:t>
            </w:r>
          </w:p>
        </w:tc>
        <w:tc>
          <w:tcPr>
            <w:tcW w:w="709" w:type="dxa"/>
            <w:textDirection w:val="btLr"/>
            <w:vAlign w:val="center"/>
          </w:tcPr>
          <w:p w:rsidR="00A15B73" w:rsidRPr="00E12D0D" w:rsidRDefault="00A15B73" w:rsidP="00830AAA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E12D0D">
              <w:rPr>
                <w:sz w:val="18"/>
                <w:szCs w:val="18"/>
              </w:rPr>
              <w:t>Лабор</w:t>
            </w:r>
            <w:proofErr w:type="spellEnd"/>
            <w:r w:rsidRPr="00E12D0D">
              <w:rPr>
                <w:sz w:val="18"/>
                <w:szCs w:val="18"/>
              </w:rPr>
              <w:t xml:space="preserve">., </w:t>
            </w:r>
            <w:proofErr w:type="spellStart"/>
            <w:r w:rsidRPr="00E12D0D">
              <w:rPr>
                <w:sz w:val="18"/>
                <w:szCs w:val="18"/>
              </w:rPr>
              <w:t>практич</w:t>
            </w:r>
            <w:proofErr w:type="spellEnd"/>
            <w:r w:rsidRPr="00E12D0D">
              <w:rPr>
                <w:sz w:val="18"/>
                <w:szCs w:val="18"/>
              </w:rPr>
              <w:t>.</w:t>
            </w:r>
          </w:p>
          <w:p w:rsidR="00A15B73" w:rsidRPr="00E12D0D" w:rsidRDefault="00A15B73" w:rsidP="00830AAA">
            <w:pPr>
              <w:ind w:left="113" w:right="113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работ</w:t>
            </w:r>
          </w:p>
        </w:tc>
        <w:tc>
          <w:tcPr>
            <w:tcW w:w="1276" w:type="dxa"/>
            <w:textDirection w:val="btLr"/>
            <w:vAlign w:val="center"/>
          </w:tcPr>
          <w:p w:rsidR="00A15B73" w:rsidRPr="00E12D0D" w:rsidRDefault="00A15B73" w:rsidP="00830AAA">
            <w:pPr>
              <w:ind w:left="113" w:right="113"/>
              <w:rPr>
                <w:sz w:val="18"/>
                <w:szCs w:val="18"/>
              </w:rPr>
            </w:pPr>
            <w:r w:rsidRPr="00E12D0D">
              <w:rPr>
                <w:sz w:val="18"/>
                <w:szCs w:val="18"/>
              </w:rPr>
              <w:t>Демонстрация</w:t>
            </w:r>
          </w:p>
        </w:tc>
        <w:tc>
          <w:tcPr>
            <w:tcW w:w="2268" w:type="dxa"/>
          </w:tcPr>
          <w:p w:rsidR="00A15B73" w:rsidRPr="00E12D0D" w:rsidRDefault="00A15B73" w:rsidP="00830AAA">
            <w:pPr>
              <w:spacing w:line="360" w:lineRule="auto"/>
              <w:jc w:val="center"/>
            </w:pPr>
          </w:p>
        </w:tc>
      </w:tr>
      <w:tr w:rsidR="00A15B73" w:rsidRPr="00E12D0D">
        <w:trPr>
          <w:trHeight w:val="374"/>
        </w:trPr>
        <w:tc>
          <w:tcPr>
            <w:tcW w:w="851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A15B73" w:rsidP="00830AAA">
            <w:pPr>
              <w:spacing w:line="360" w:lineRule="auto"/>
              <w:jc w:val="center"/>
            </w:pPr>
            <w:r>
              <w:t>история</w:t>
            </w:r>
          </w:p>
        </w:tc>
        <w:tc>
          <w:tcPr>
            <w:tcW w:w="709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A15B73" w:rsidP="00830AAA">
            <w:pPr>
              <w:spacing w:line="360" w:lineRule="auto"/>
              <w:jc w:val="center"/>
            </w:pPr>
            <w:r>
              <w:t xml:space="preserve">5 А, Б, В, </w:t>
            </w:r>
          </w:p>
        </w:tc>
        <w:tc>
          <w:tcPr>
            <w:tcW w:w="849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A15B73" w:rsidP="00830AAA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994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A15B73" w:rsidP="00830AAA">
            <w:pPr>
              <w:spacing w:line="360" w:lineRule="auto"/>
              <w:jc w:val="center"/>
            </w:pPr>
            <w:r w:rsidRPr="00E12D0D">
              <w:t>2</w:t>
            </w:r>
          </w:p>
        </w:tc>
        <w:tc>
          <w:tcPr>
            <w:tcW w:w="567" w:type="dxa"/>
          </w:tcPr>
          <w:p w:rsidR="00A15B73" w:rsidRDefault="00A15B73" w:rsidP="00830AAA">
            <w:pPr>
              <w:jc w:val="center"/>
            </w:pPr>
          </w:p>
          <w:p w:rsidR="00A15B73" w:rsidRDefault="00A15B73" w:rsidP="00830AAA">
            <w:pPr>
              <w:jc w:val="center"/>
            </w:pPr>
          </w:p>
          <w:p w:rsidR="00A15B73" w:rsidRPr="00E12D0D" w:rsidRDefault="00995282" w:rsidP="00830AA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A15B73" w:rsidP="00830AAA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995282" w:rsidP="00830AAA">
            <w:pPr>
              <w:spacing w:line="360" w:lineRule="auto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709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A15B73" w:rsidP="00830AAA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15B73" w:rsidRDefault="00A15B73" w:rsidP="00830AAA">
            <w:pPr>
              <w:spacing w:line="360" w:lineRule="auto"/>
              <w:jc w:val="center"/>
            </w:pPr>
          </w:p>
          <w:p w:rsidR="00A15B73" w:rsidRPr="00E12D0D" w:rsidRDefault="00A15B73" w:rsidP="00830AAA">
            <w:pPr>
              <w:spacing w:line="360" w:lineRule="auto"/>
              <w:jc w:val="center"/>
            </w:pPr>
            <w:r w:rsidRPr="00E12D0D">
              <w:t>-</w:t>
            </w:r>
          </w:p>
        </w:tc>
        <w:tc>
          <w:tcPr>
            <w:tcW w:w="2268" w:type="dxa"/>
          </w:tcPr>
          <w:p w:rsidR="00A15B73" w:rsidRDefault="00A15B73" w:rsidP="00830AAA">
            <w:pPr>
              <w:jc w:val="center"/>
            </w:pPr>
          </w:p>
          <w:p w:rsidR="00A15B73" w:rsidRPr="002A6DF8" w:rsidRDefault="00A15B73" w:rsidP="00830AAA">
            <w:pPr>
              <w:jc w:val="center"/>
            </w:pPr>
            <w:proofErr w:type="spellStart"/>
            <w:r w:rsidRPr="002A6DF8">
              <w:t>А.А.Вигасин</w:t>
            </w:r>
            <w:proofErr w:type="spellEnd"/>
            <w:r w:rsidRPr="002A6DF8">
              <w:t xml:space="preserve">, </w:t>
            </w:r>
            <w:proofErr w:type="spellStart"/>
            <w:r w:rsidRPr="002A6DF8">
              <w:t>Г.И.Годер</w:t>
            </w:r>
            <w:proofErr w:type="spellEnd"/>
            <w:r w:rsidRPr="002A6DF8">
              <w:t xml:space="preserve">, </w:t>
            </w:r>
            <w:proofErr w:type="spellStart"/>
            <w:r w:rsidRPr="002A6DF8">
              <w:t>И.С.Свеницкая</w:t>
            </w:r>
            <w:proofErr w:type="spellEnd"/>
            <w:r>
              <w:t xml:space="preserve">, </w:t>
            </w:r>
            <w:r w:rsidRPr="002A6DF8">
              <w:t>2006 г.</w:t>
            </w:r>
          </w:p>
        </w:tc>
      </w:tr>
    </w:tbl>
    <w:p w:rsidR="00A15B73" w:rsidRPr="00224325" w:rsidRDefault="00A15B73" w:rsidP="00E852E5">
      <w:pPr>
        <w:spacing w:line="360" w:lineRule="auto"/>
        <w:jc w:val="center"/>
        <w:rPr>
          <w:b/>
          <w:sz w:val="10"/>
          <w:szCs w:val="10"/>
        </w:rPr>
      </w:pPr>
    </w:p>
    <w:p w:rsidR="00A15B73" w:rsidRDefault="00A15B73" w:rsidP="00E852E5">
      <w:pPr>
        <w:spacing w:line="360" w:lineRule="auto"/>
        <w:jc w:val="center"/>
        <w:rPr>
          <w:b/>
          <w:sz w:val="24"/>
          <w:szCs w:val="24"/>
        </w:rPr>
      </w:pPr>
    </w:p>
    <w:p w:rsidR="00A15B73" w:rsidRDefault="00A15B73" w:rsidP="00E852E5">
      <w:pPr>
        <w:spacing w:line="360" w:lineRule="auto"/>
        <w:jc w:val="center"/>
        <w:rPr>
          <w:b/>
          <w:sz w:val="24"/>
          <w:szCs w:val="24"/>
        </w:rPr>
      </w:pPr>
    </w:p>
    <w:p w:rsidR="00A15B73" w:rsidRDefault="00A15B73" w:rsidP="00E852E5">
      <w:pPr>
        <w:spacing w:line="360" w:lineRule="auto"/>
        <w:jc w:val="center"/>
        <w:rPr>
          <w:b/>
          <w:sz w:val="24"/>
          <w:szCs w:val="24"/>
        </w:rPr>
      </w:pPr>
    </w:p>
    <w:p w:rsidR="00A15B73" w:rsidRDefault="00A15B73" w:rsidP="00E852E5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Методическая тема на 2011 / 2012 учебный год</w:t>
      </w:r>
    </w:p>
    <w:tbl>
      <w:tblPr>
        <w:tblW w:w="11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1683"/>
        <w:gridCol w:w="3261"/>
        <w:gridCol w:w="1042"/>
        <w:gridCol w:w="2360"/>
        <w:gridCol w:w="2766"/>
      </w:tblGrid>
      <w:tr w:rsidR="00A15B73" w:rsidRPr="00E12D0D" w:rsidTr="00D15380">
        <w:trPr>
          <w:gridAfter w:val="1"/>
          <w:wAfter w:w="2766" w:type="dxa"/>
        </w:trPr>
        <w:tc>
          <w:tcPr>
            <w:tcW w:w="2552" w:type="dxa"/>
            <w:gridSpan w:val="2"/>
          </w:tcPr>
          <w:p w:rsidR="00A15B73" w:rsidRPr="00E12D0D" w:rsidRDefault="00A15B73" w:rsidP="00830A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2D0D">
              <w:rPr>
                <w:b/>
                <w:sz w:val="24"/>
                <w:szCs w:val="24"/>
              </w:rPr>
              <w:t>Городская</w:t>
            </w:r>
          </w:p>
        </w:tc>
        <w:tc>
          <w:tcPr>
            <w:tcW w:w="3261" w:type="dxa"/>
          </w:tcPr>
          <w:p w:rsidR="00A15B73" w:rsidRPr="00E12D0D" w:rsidRDefault="00A15B73" w:rsidP="00830A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2D0D">
              <w:rPr>
                <w:b/>
                <w:sz w:val="24"/>
                <w:szCs w:val="24"/>
              </w:rPr>
              <w:t>Школьная</w:t>
            </w:r>
          </w:p>
        </w:tc>
        <w:tc>
          <w:tcPr>
            <w:tcW w:w="3402" w:type="dxa"/>
            <w:gridSpan w:val="2"/>
          </w:tcPr>
          <w:p w:rsidR="00A15B73" w:rsidRPr="00E12D0D" w:rsidRDefault="00A15B73" w:rsidP="00830A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12D0D">
              <w:rPr>
                <w:b/>
                <w:sz w:val="24"/>
                <w:szCs w:val="24"/>
              </w:rPr>
              <w:t>Учителя</w:t>
            </w:r>
          </w:p>
        </w:tc>
      </w:tr>
      <w:tr w:rsidR="00A15B73" w:rsidRPr="00E12D0D" w:rsidTr="00D15380">
        <w:trPr>
          <w:gridAfter w:val="1"/>
          <w:wAfter w:w="2766" w:type="dxa"/>
        </w:trPr>
        <w:tc>
          <w:tcPr>
            <w:tcW w:w="2552" w:type="dxa"/>
            <w:gridSpan w:val="2"/>
          </w:tcPr>
          <w:p w:rsidR="00A15B73" w:rsidRPr="00E12D0D" w:rsidRDefault="00A15B73" w:rsidP="00B23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методической работы в образовательном учреждении как основной механизм профессионального роста учителя в повышении качества образования</w:t>
            </w:r>
          </w:p>
        </w:tc>
        <w:tc>
          <w:tcPr>
            <w:tcW w:w="3261" w:type="dxa"/>
          </w:tcPr>
          <w:p w:rsidR="00A15B73" w:rsidRPr="00E12D0D" w:rsidRDefault="00A15B73" w:rsidP="00C62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коммуникативных, учебно-познавательных компетенций личности, усвоившей образовательный стандарт по ступеням обучения, на основе электронных образовательных ресурсов и </w:t>
            </w:r>
            <w:proofErr w:type="spellStart"/>
            <w:r>
              <w:rPr>
                <w:sz w:val="24"/>
                <w:szCs w:val="24"/>
              </w:rPr>
              <w:t>компетентносно</w:t>
            </w:r>
            <w:proofErr w:type="spellEnd"/>
            <w:r>
              <w:rPr>
                <w:sz w:val="24"/>
                <w:szCs w:val="24"/>
              </w:rPr>
              <w:t>-ориентированных заданий в условиях введения новых стандартов.</w:t>
            </w:r>
          </w:p>
        </w:tc>
        <w:tc>
          <w:tcPr>
            <w:tcW w:w="3402" w:type="dxa"/>
            <w:gridSpan w:val="2"/>
          </w:tcPr>
          <w:p w:rsidR="00A15B73" w:rsidRPr="00E12D0D" w:rsidRDefault="00A15B73" w:rsidP="00293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речевой деятельности на уроках истории и обществознания.</w:t>
            </w:r>
          </w:p>
        </w:tc>
      </w:tr>
      <w:tr w:rsidR="00A15B73" w:rsidRPr="002F7525" w:rsidTr="00D1538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69" w:type="dxa"/>
          <w:jc w:val="center"/>
        </w:trPr>
        <w:tc>
          <w:tcPr>
            <w:tcW w:w="5986" w:type="dxa"/>
            <w:gridSpan w:val="3"/>
          </w:tcPr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F7525">
              <w:rPr>
                <w:sz w:val="22"/>
                <w:szCs w:val="22"/>
              </w:rPr>
              <w:t xml:space="preserve">РАССМОТРЕНО </w:t>
            </w:r>
          </w:p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F7525">
              <w:rPr>
                <w:sz w:val="22"/>
                <w:szCs w:val="22"/>
              </w:rPr>
              <w:t xml:space="preserve">На заседании МО </w:t>
            </w:r>
          </w:p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F7525">
              <w:rPr>
                <w:sz w:val="22"/>
                <w:szCs w:val="22"/>
              </w:rPr>
              <w:t xml:space="preserve">Протокол от </w:t>
            </w:r>
            <w:r>
              <w:rPr>
                <w:sz w:val="22"/>
                <w:szCs w:val="22"/>
              </w:rPr>
              <w:t xml:space="preserve">_______  </w:t>
            </w:r>
            <w:r w:rsidRPr="002F7525">
              <w:rPr>
                <w:sz w:val="22"/>
                <w:szCs w:val="22"/>
              </w:rPr>
              <w:t>2011 г</w:t>
            </w:r>
            <w:r>
              <w:rPr>
                <w:sz w:val="22"/>
                <w:szCs w:val="22"/>
              </w:rPr>
              <w:t>. № ____</w:t>
            </w:r>
          </w:p>
          <w:p w:rsidR="00A15B73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  <w:u w:val="single"/>
              </w:rPr>
            </w:pPr>
            <w:r w:rsidRPr="002F7525">
              <w:rPr>
                <w:sz w:val="22"/>
                <w:szCs w:val="22"/>
              </w:rPr>
              <w:t xml:space="preserve">Руководитель МО </w:t>
            </w:r>
            <w:r w:rsidRPr="002F7525">
              <w:rPr>
                <w:sz w:val="22"/>
                <w:szCs w:val="22"/>
                <w:u w:val="single"/>
              </w:rPr>
              <w:t xml:space="preserve">       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785294">
              <w:rPr>
                <w:sz w:val="22"/>
                <w:szCs w:val="22"/>
              </w:rPr>
              <w:t>Зимина Н.Г.</w:t>
            </w:r>
          </w:p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  <w:u w:val="single"/>
              </w:rPr>
            </w:pPr>
            <w:r w:rsidRPr="002F7525">
              <w:rPr>
                <w:sz w:val="22"/>
                <w:szCs w:val="22"/>
              </w:rPr>
              <w:t>Дата«_____» _______ 2011 г.</w:t>
            </w:r>
          </w:p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</w:p>
        </w:tc>
        <w:tc>
          <w:tcPr>
            <w:tcW w:w="5126" w:type="dxa"/>
            <w:gridSpan w:val="2"/>
          </w:tcPr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F7525">
              <w:rPr>
                <w:sz w:val="22"/>
                <w:szCs w:val="22"/>
              </w:rPr>
              <w:t>СОГЛАСОВАНО</w:t>
            </w:r>
          </w:p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F7525">
              <w:rPr>
                <w:sz w:val="22"/>
                <w:szCs w:val="22"/>
              </w:rPr>
              <w:t>Заместитель директора</w:t>
            </w:r>
          </w:p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</w:p>
          <w:p w:rsidR="00A15B73" w:rsidRPr="002F7525" w:rsidRDefault="00A15B73" w:rsidP="00C72509">
            <w:pPr>
              <w:shd w:val="clear" w:color="auto" w:fill="FFFFFF"/>
              <w:spacing w:after="200"/>
              <w:rPr>
                <w:sz w:val="22"/>
                <w:szCs w:val="22"/>
              </w:rPr>
            </w:pPr>
            <w:r w:rsidRPr="002F7525">
              <w:rPr>
                <w:sz w:val="22"/>
                <w:szCs w:val="22"/>
              </w:rPr>
              <w:t xml:space="preserve">__________ </w:t>
            </w:r>
            <w:proofErr w:type="spellStart"/>
            <w:r>
              <w:rPr>
                <w:sz w:val="22"/>
                <w:szCs w:val="22"/>
              </w:rPr>
              <w:t>Г.Г.Гатауллина</w:t>
            </w:r>
            <w:proofErr w:type="spellEnd"/>
          </w:p>
          <w:p w:rsidR="00A15B73" w:rsidRPr="002F7525" w:rsidRDefault="00A15B73" w:rsidP="00C72509">
            <w:pPr>
              <w:spacing w:after="200"/>
              <w:rPr>
                <w:sz w:val="22"/>
                <w:szCs w:val="22"/>
              </w:rPr>
            </w:pPr>
            <w:r w:rsidRPr="002F7525">
              <w:rPr>
                <w:sz w:val="22"/>
                <w:szCs w:val="22"/>
              </w:rPr>
              <w:t>Дата«_____» _______ 2011 г.</w:t>
            </w:r>
          </w:p>
        </w:tc>
      </w:tr>
    </w:tbl>
    <w:p w:rsidR="00995282" w:rsidRDefault="00995282" w:rsidP="009952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</w:t>
      </w:r>
      <w:r w:rsidRPr="00DF20EE">
        <w:rPr>
          <w:b/>
          <w:sz w:val="24"/>
          <w:szCs w:val="24"/>
        </w:rPr>
        <w:t>рафик контрольных, практических, лабораторных работ</w:t>
      </w:r>
      <w:r>
        <w:rPr>
          <w:b/>
          <w:sz w:val="24"/>
          <w:szCs w:val="24"/>
        </w:rPr>
        <w:t>.</w:t>
      </w:r>
    </w:p>
    <w:p w:rsidR="00995282" w:rsidRDefault="00995282" w:rsidP="0099528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88"/>
        <w:gridCol w:w="2983"/>
      </w:tblGrid>
      <w:tr w:rsidR="00995282" w:rsidTr="000300B5">
        <w:tc>
          <w:tcPr>
            <w:tcW w:w="6588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 w:rsidRPr="002231C3">
              <w:rPr>
                <w:sz w:val="24"/>
                <w:szCs w:val="24"/>
              </w:rPr>
              <w:t>Контрольная, практическая, лабораторная работа</w:t>
            </w:r>
          </w:p>
          <w:p w:rsidR="00995282" w:rsidRPr="002231C3" w:rsidRDefault="00995282" w:rsidP="00030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995282" w:rsidRPr="002231C3" w:rsidRDefault="00995282" w:rsidP="000300B5">
            <w:pPr>
              <w:jc w:val="center"/>
              <w:rPr>
                <w:sz w:val="24"/>
                <w:szCs w:val="24"/>
              </w:rPr>
            </w:pPr>
            <w:r w:rsidRPr="002231C3">
              <w:rPr>
                <w:sz w:val="24"/>
                <w:szCs w:val="24"/>
              </w:rPr>
              <w:t>Дата</w:t>
            </w:r>
          </w:p>
        </w:tc>
      </w:tr>
      <w:tr w:rsidR="00995282" w:rsidTr="000300B5">
        <w:tc>
          <w:tcPr>
            <w:tcW w:w="6588" w:type="dxa"/>
          </w:tcPr>
          <w:p w:rsidR="00995282" w:rsidRPr="0000286B" w:rsidRDefault="00995282" w:rsidP="000300B5">
            <w:pPr>
              <w:jc w:val="both"/>
              <w:rPr>
                <w:sz w:val="24"/>
                <w:szCs w:val="24"/>
              </w:rPr>
            </w:pPr>
            <w:r w:rsidRPr="0000286B">
              <w:rPr>
                <w:sz w:val="24"/>
                <w:szCs w:val="24"/>
              </w:rPr>
              <w:t>Урок повторения по теме: «Путешествие по Древнему Востоку».</w:t>
            </w:r>
            <w:r>
              <w:rPr>
                <w:sz w:val="24"/>
                <w:szCs w:val="24"/>
              </w:rPr>
              <w:t xml:space="preserve"> Контрольная работа №1</w:t>
            </w:r>
          </w:p>
        </w:tc>
        <w:tc>
          <w:tcPr>
            <w:tcW w:w="2983" w:type="dxa"/>
          </w:tcPr>
          <w:p w:rsidR="00995282" w:rsidRPr="002231C3" w:rsidRDefault="00995282" w:rsidP="000300B5">
            <w:pPr>
              <w:jc w:val="both"/>
              <w:rPr>
                <w:sz w:val="24"/>
                <w:szCs w:val="24"/>
              </w:rPr>
            </w:pPr>
          </w:p>
        </w:tc>
      </w:tr>
      <w:tr w:rsidR="00995282" w:rsidTr="000300B5">
        <w:tc>
          <w:tcPr>
            <w:tcW w:w="6588" w:type="dxa"/>
          </w:tcPr>
          <w:p w:rsidR="00995282" w:rsidRPr="0000286B" w:rsidRDefault="00995282" w:rsidP="000300B5">
            <w:pPr>
              <w:jc w:val="both"/>
              <w:rPr>
                <w:sz w:val="24"/>
                <w:szCs w:val="24"/>
              </w:rPr>
            </w:pPr>
            <w:r w:rsidRPr="0000286B">
              <w:rPr>
                <w:sz w:val="24"/>
                <w:szCs w:val="24"/>
              </w:rPr>
              <w:t>Урок повторения по теме: «Древняя Греция»</w:t>
            </w:r>
            <w:r>
              <w:rPr>
                <w:sz w:val="24"/>
                <w:szCs w:val="24"/>
              </w:rPr>
              <w:t>. Контрольная работа №2</w:t>
            </w:r>
          </w:p>
        </w:tc>
        <w:tc>
          <w:tcPr>
            <w:tcW w:w="2983" w:type="dxa"/>
          </w:tcPr>
          <w:p w:rsidR="00995282" w:rsidRPr="002231C3" w:rsidRDefault="00995282" w:rsidP="000300B5">
            <w:pPr>
              <w:jc w:val="both"/>
              <w:rPr>
                <w:sz w:val="24"/>
                <w:szCs w:val="24"/>
              </w:rPr>
            </w:pPr>
          </w:p>
        </w:tc>
      </w:tr>
      <w:tr w:rsidR="00995282" w:rsidTr="000300B5">
        <w:tc>
          <w:tcPr>
            <w:tcW w:w="6588" w:type="dxa"/>
          </w:tcPr>
          <w:p w:rsidR="00995282" w:rsidRPr="0000286B" w:rsidRDefault="00995282" w:rsidP="000300B5">
            <w:pPr>
              <w:jc w:val="both"/>
              <w:rPr>
                <w:sz w:val="24"/>
                <w:szCs w:val="24"/>
              </w:rPr>
            </w:pPr>
            <w:r w:rsidRPr="0000286B">
              <w:rPr>
                <w:sz w:val="24"/>
                <w:szCs w:val="24"/>
              </w:rPr>
              <w:t>Урок повторения по теме: «Древний Рим».</w:t>
            </w:r>
            <w:r>
              <w:rPr>
                <w:sz w:val="24"/>
                <w:szCs w:val="24"/>
              </w:rPr>
              <w:t xml:space="preserve"> Контрольная работа №3</w:t>
            </w:r>
          </w:p>
        </w:tc>
        <w:tc>
          <w:tcPr>
            <w:tcW w:w="2983" w:type="dxa"/>
          </w:tcPr>
          <w:p w:rsidR="00995282" w:rsidRPr="002231C3" w:rsidRDefault="00995282" w:rsidP="000300B5">
            <w:pPr>
              <w:jc w:val="both"/>
              <w:rPr>
                <w:sz w:val="24"/>
                <w:szCs w:val="24"/>
              </w:rPr>
            </w:pPr>
          </w:p>
        </w:tc>
      </w:tr>
    </w:tbl>
    <w:p w:rsidR="00995282" w:rsidRDefault="00995282" w:rsidP="002231C3">
      <w:pPr>
        <w:shd w:val="clear" w:color="auto" w:fill="FFFFFF"/>
        <w:tabs>
          <w:tab w:val="left" w:pos="864"/>
        </w:tabs>
        <w:ind w:left="710"/>
        <w:rPr>
          <w:b/>
          <w:sz w:val="24"/>
          <w:szCs w:val="24"/>
        </w:rPr>
      </w:pPr>
    </w:p>
    <w:p w:rsidR="00995282" w:rsidRDefault="00995282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5B73" w:rsidRPr="002231C3" w:rsidRDefault="00A15B73" w:rsidP="002231C3">
      <w:pPr>
        <w:shd w:val="clear" w:color="auto" w:fill="FFFFFF"/>
        <w:tabs>
          <w:tab w:val="left" w:pos="864"/>
        </w:tabs>
        <w:ind w:left="710"/>
        <w:rPr>
          <w:b/>
          <w:sz w:val="24"/>
          <w:szCs w:val="24"/>
        </w:rPr>
      </w:pPr>
      <w:r w:rsidRPr="002231C3">
        <w:rPr>
          <w:b/>
          <w:sz w:val="24"/>
          <w:szCs w:val="24"/>
        </w:rPr>
        <w:lastRenderedPageBreak/>
        <w:t>Критерии и нормы оценки знаний, умений и навыков обучающихся.</w:t>
      </w:r>
    </w:p>
    <w:p w:rsidR="00A15B73" w:rsidRDefault="00A15B73" w:rsidP="002231C3"/>
    <w:p w:rsidR="00A15B73" w:rsidRPr="002231C3" w:rsidRDefault="00A15B73" w:rsidP="002231C3">
      <w:pPr>
        <w:jc w:val="both"/>
        <w:rPr>
          <w:sz w:val="24"/>
          <w:szCs w:val="24"/>
        </w:rPr>
      </w:pPr>
      <w:r w:rsidRPr="002231C3">
        <w:rPr>
          <w:sz w:val="24"/>
          <w:szCs w:val="24"/>
        </w:rPr>
        <w:t>Оценка «5»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A15B73" w:rsidRPr="002231C3" w:rsidRDefault="00A15B73" w:rsidP="002231C3">
      <w:pPr>
        <w:jc w:val="both"/>
        <w:rPr>
          <w:sz w:val="24"/>
          <w:szCs w:val="24"/>
        </w:rPr>
      </w:pPr>
      <w:r w:rsidRPr="002231C3">
        <w:rPr>
          <w:sz w:val="24"/>
          <w:szCs w:val="24"/>
        </w:rPr>
        <w:t>Оценка «4»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A15B73" w:rsidRPr="002231C3" w:rsidRDefault="00A15B73" w:rsidP="002231C3">
      <w:pPr>
        <w:jc w:val="both"/>
        <w:rPr>
          <w:sz w:val="24"/>
          <w:szCs w:val="24"/>
        </w:rPr>
      </w:pPr>
      <w:r w:rsidRPr="002231C3">
        <w:rPr>
          <w:sz w:val="24"/>
          <w:szCs w:val="24"/>
        </w:rPr>
        <w:t xml:space="preserve">Оценка «3» - в усвоении материала имеются пробелы, он излагается </w:t>
      </w:r>
      <w:proofErr w:type="spellStart"/>
      <w:r w:rsidRPr="002231C3">
        <w:rPr>
          <w:sz w:val="24"/>
          <w:szCs w:val="24"/>
        </w:rPr>
        <w:t>несистематизированно</w:t>
      </w:r>
      <w:proofErr w:type="spellEnd"/>
      <w:r w:rsidRPr="002231C3">
        <w:rPr>
          <w:sz w:val="24"/>
          <w:szCs w:val="24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A15B73" w:rsidRPr="002231C3" w:rsidRDefault="00A15B73" w:rsidP="002231C3">
      <w:pPr>
        <w:jc w:val="both"/>
        <w:rPr>
          <w:sz w:val="24"/>
          <w:szCs w:val="24"/>
        </w:rPr>
      </w:pPr>
      <w:r w:rsidRPr="002231C3">
        <w:rPr>
          <w:sz w:val="24"/>
          <w:szCs w:val="24"/>
        </w:rPr>
        <w:t>Оценка «2»- основное содержание материала не усвоено, выводов и обобщений нет;</w:t>
      </w:r>
    </w:p>
    <w:p w:rsidR="00A15B73" w:rsidRDefault="00A15B73" w:rsidP="00DF20EE">
      <w:pPr>
        <w:jc w:val="both"/>
        <w:rPr>
          <w:sz w:val="24"/>
          <w:szCs w:val="24"/>
        </w:rPr>
      </w:pPr>
    </w:p>
    <w:p w:rsidR="00995282" w:rsidRDefault="00995282" w:rsidP="00DF20EE">
      <w:pPr>
        <w:jc w:val="both"/>
        <w:rPr>
          <w:sz w:val="24"/>
          <w:szCs w:val="24"/>
        </w:rPr>
      </w:pPr>
    </w:p>
    <w:p w:rsidR="00995282" w:rsidRDefault="00995282" w:rsidP="00DF20EE">
      <w:pPr>
        <w:jc w:val="both"/>
        <w:rPr>
          <w:sz w:val="24"/>
          <w:szCs w:val="24"/>
        </w:rPr>
      </w:pPr>
    </w:p>
    <w:p w:rsidR="00995282" w:rsidRDefault="00995282" w:rsidP="00995282">
      <w:pPr>
        <w:tabs>
          <w:tab w:val="center" w:pos="4677"/>
          <w:tab w:val="left" w:pos="83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965D31">
        <w:rPr>
          <w:b/>
          <w:sz w:val="24"/>
          <w:szCs w:val="24"/>
        </w:rPr>
        <w:t>Критерии и нормы оценки выполнения тестовых заданий</w:t>
      </w:r>
      <w:r>
        <w:rPr>
          <w:b/>
          <w:sz w:val="24"/>
          <w:szCs w:val="24"/>
        </w:rPr>
        <w:tab/>
      </w:r>
    </w:p>
    <w:p w:rsidR="00995282" w:rsidRPr="00965D31" w:rsidRDefault="00995282" w:rsidP="00995282">
      <w:pPr>
        <w:tabs>
          <w:tab w:val="center" w:pos="4677"/>
          <w:tab w:val="left" w:pos="8335"/>
        </w:tabs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95282" w:rsidTr="000300B5">
        <w:tc>
          <w:tcPr>
            <w:tcW w:w="1914" w:type="dxa"/>
            <w:vMerge w:val="restart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заданий в тесте</w:t>
            </w:r>
          </w:p>
        </w:tc>
        <w:tc>
          <w:tcPr>
            <w:tcW w:w="7657" w:type="dxa"/>
            <w:gridSpan w:val="4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995282" w:rsidTr="000300B5">
        <w:tc>
          <w:tcPr>
            <w:tcW w:w="1914" w:type="dxa"/>
            <w:vMerge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11, 12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9, 10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11, 12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11, 12, 13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14, 15, 16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14, 15, 16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17, 18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16, 17, 18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19, 20, 21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22, 23, 24</w:t>
            </w:r>
          </w:p>
        </w:tc>
      </w:tr>
      <w:tr w:rsidR="00995282" w:rsidTr="000300B5"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 менее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20, 21, 22, 23</w:t>
            </w:r>
          </w:p>
        </w:tc>
        <w:tc>
          <w:tcPr>
            <w:tcW w:w="1914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24, 25, 26, 27</w:t>
            </w:r>
          </w:p>
        </w:tc>
        <w:tc>
          <w:tcPr>
            <w:tcW w:w="1915" w:type="dxa"/>
          </w:tcPr>
          <w:p w:rsidR="00995282" w:rsidRDefault="00995282" w:rsidP="00030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28, 29, 30</w:t>
            </w:r>
          </w:p>
        </w:tc>
      </w:tr>
    </w:tbl>
    <w:p w:rsidR="00995282" w:rsidRDefault="00995282" w:rsidP="00995282">
      <w:pPr>
        <w:rPr>
          <w:sz w:val="24"/>
          <w:szCs w:val="24"/>
        </w:rPr>
      </w:pPr>
    </w:p>
    <w:p w:rsidR="00995282" w:rsidRDefault="00995282" w:rsidP="00995282">
      <w:pPr>
        <w:rPr>
          <w:sz w:val="24"/>
          <w:szCs w:val="24"/>
        </w:rPr>
      </w:pPr>
      <w:r>
        <w:rPr>
          <w:sz w:val="24"/>
          <w:szCs w:val="24"/>
        </w:rPr>
        <w:t>- за выполнение тестовых заданий на 85-100 % ставится оценка «5»</w:t>
      </w:r>
    </w:p>
    <w:p w:rsidR="00995282" w:rsidRDefault="00995282" w:rsidP="00995282">
      <w:pPr>
        <w:rPr>
          <w:sz w:val="24"/>
          <w:szCs w:val="24"/>
        </w:rPr>
      </w:pPr>
      <w:r>
        <w:rPr>
          <w:sz w:val="24"/>
          <w:szCs w:val="24"/>
        </w:rPr>
        <w:t>- за выполнение тестовых заданий на 75-84 % ставится оценка «4»</w:t>
      </w:r>
    </w:p>
    <w:p w:rsidR="00995282" w:rsidRDefault="00995282" w:rsidP="00995282">
      <w:pPr>
        <w:rPr>
          <w:sz w:val="24"/>
          <w:szCs w:val="24"/>
        </w:rPr>
      </w:pPr>
      <w:r>
        <w:rPr>
          <w:sz w:val="24"/>
          <w:szCs w:val="24"/>
        </w:rPr>
        <w:t>- за выполнение тестовых заданий на 66-74 % ставится оценка «3»</w:t>
      </w:r>
    </w:p>
    <w:p w:rsidR="00995282" w:rsidRPr="00965D31" w:rsidRDefault="00995282" w:rsidP="00995282">
      <w:pPr>
        <w:rPr>
          <w:sz w:val="24"/>
          <w:szCs w:val="24"/>
        </w:rPr>
      </w:pPr>
      <w:r>
        <w:rPr>
          <w:sz w:val="24"/>
          <w:szCs w:val="24"/>
        </w:rPr>
        <w:t>- за выполнение тестовых заданий менее 66 % ставится оценка «2»</w:t>
      </w:r>
    </w:p>
    <w:p w:rsidR="00995282" w:rsidRDefault="00995282">
      <w:pPr>
        <w:widowControl/>
        <w:autoSpaceDE/>
        <w:autoSpaceDN/>
        <w:adjustRightInd/>
        <w:rPr>
          <w:b/>
          <w:sz w:val="24"/>
          <w:szCs w:val="24"/>
        </w:rPr>
      </w:pPr>
    </w:p>
    <w:p w:rsidR="00995282" w:rsidRDefault="00995282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5B73" w:rsidRDefault="00A15B73" w:rsidP="00486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</w:t>
      </w:r>
      <w:r w:rsidRPr="00486B2E">
        <w:rPr>
          <w:b/>
          <w:sz w:val="24"/>
          <w:szCs w:val="24"/>
        </w:rPr>
        <w:t>итература и средства обучения, в том числе электронные образовательные ресурсы</w:t>
      </w:r>
    </w:p>
    <w:p w:rsidR="00A15B73" w:rsidRDefault="00A15B73" w:rsidP="00486B2E">
      <w:pPr>
        <w:jc w:val="center"/>
        <w:rPr>
          <w:b/>
          <w:sz w:val="24"/>
          <w:szCs w:val="24"/>
        </w:rPr>
      </w:pPr>
    </w:p>
    <w:p w:rsidR="00A15B73" w:rsidRDefault="00A15B73" w:rsidP="0052773A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Средства обучения</w:t>
      </w:r>
    </w:p>
    <w:p w:rsidR="00A15B73" w:rsidRDefault="00A15B73" w:rsidP="00486B2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Годер</w:t>
      </w:r>
      <w:proofErr w:type="spellEnd"/>
      <w:r>
        <w:rPr>
          <w:sz w:val="24"/>
          <w:szCs w:val="24"/>
        </w:rPr>
        <w:t xml:space="preserve"> Г.И. Рабочая тетрадь по истории Древнего Мира.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Вып.1. Жизнь первобытных людей. Древний Восток; Вып.2. Древняя Греция. Древний Рим.</w:t>
      </w:r>
    </w:p>
    <w:p w:rsidR="00A15B73" w:rsidRDefault="00A15B73" w:rsidP="00486B2E">
      <w:pPr>
        <w:jc w:val="both"/>
        <w:rPr>
          <w:sz w:val="24"/>
          <w:szCs w:val="24"/>
        </w:rPr>
      </w:pPr>
    </w:p>
    <w:p w:rsidR="00A15B73" w:rsidRDefault="00A15B73" w:rsidP="00AB317A">
      <w:pPr>
        <w:jc w:val="center"/>
        <w:rPr>
          <w:sz w:val="24"/>
          <w:szCs w:val="24"/>
        </w:rPr>
      </w:pPr>
      <w:r>
        <w:rPr>
          <w:sz w:val="24"/>
          <w:szCs w:val="24"/>
        </w:rPr>
        <w:t>Настенные исторические карты.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Древние государства мира. 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Рост территории государств в древности. 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Древний Восток. Египет и Передняя Азия. 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>4. Древний Восток. Индия и Китай (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тыс.до</w:t>
      </w:r>
      <w:proofErr w:type="spellEnd"/>
      <w:r>
        <w:rPr>
          <w:sz w:val="24"/>
          <w:szCs w:val="24"/>
        </w:rPr>
        <w:t xml:space="preserve"> н.э.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в.н.э</w:t>
      </w:r>
      <w:proofErr w:type="spellEnd"/>
      <w:r>
        <w:rPr>
          <w:sz w:val="24"/>
          <w:szCs w:val="24"/>
        </w:rPr>
        <w:t xml:space="preserve">.). 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Древняя Греция (до середины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в.до</w:t>
      </w:r>
      <w:proofErr w:type="spellEnd"/>
      <w:r>
        <w:rPr>
          <w:sz w:val="24"/>
          <w:szCs w:val="24"/>
        </w:rPr>
        <w:t xml:space="preserve"> н.э.). 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>6. Древняя Греция (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в.до</w:t>
      </w:r>
      <w:proofErr w:type="spellEnd"/>
      <w:r>
        <w:rPr>
          <w:sz w:val="24"/>
          <w:szCs w:val="24"/>
        </w:rPr>
        <w:t xml:space="preserve"> н.э.). 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Завоевания Александра Македонского в </w:t>
      </w:r>
      <w:r>
        <w:rPr>
          <w:sz w:val="24"/>
          <w:szCs w:val="24"/>
          <w:lang w:val="en-US"/>
        </w:rPr>
        <w:t>IV</w:t>
      </w:r>
      <w:proofErr w:type="spellStart"/>
      <w:r>
        <w:rPr>
          <w:sz w:val="24"/>
          <w:szCs w:val="24"/>
        </w:rPr>
        <w:t>в.до</w:t>
      </w:r>
      <w:proofErr w:type="spellEnd"/>
      <w:r>
        <w:rPr>
          <w:sz w:val="24"/>
          <w:szCs w:val="24"/>
        </w:rPr>
        <w:t xml:space="preserve"> н.э.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>8. Древняя Италия</w:t>
      </w:r>
    </w:p>
    <w:p w:rsidR="00A15B73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>9. Рост Римского государства в период республики и империи.</w:t>
      </w:r>
    </w:p>
    <w:p w:rsidR="00A15B73" w:rsidRPr="00AB317A" w:rsidRDefault="00A15B73" w:rsidP="00AB3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Рост Римского государства в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в.до</w:t>
      </w:r>
      <w:proofErr w:type="spellEnd"/>
      <w:r>
        <w:rPr>
          <w:sz w:val="24"/>
          <w:szCs w:val="24"/>
        </w:rPr>
        <w:t xml:space="preserve"> н.э.-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в.н.э</w:t>
      </w:r>
      <w:proofErr w:type="spellEnd"/>
      <w:r>
        <w:rPr>
          <w:sz w:val="24"/>
          <w:szCs w:val="24"/>
        </w:rPr>
        <w:t>.</w:t>
      </w:r>
    </w:p>
    <w:p w:rsidR="00A15B73" w:rsidRDefault="00A15B73" w:rsidP="00486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Римская республика </w:t>
      </w:r>
      <w:r>
        <w:rPr>
          <w:sz w:val="24"/>
          <w:szCs w:val="24"/>
          <w:lang w:val="en-US"/>
        </w:rPr>
        <w:t>III</w:t>
      </w:r>
      <w:r w:rsidRPr="00AB317A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</w:t>
      </w:r>
      <w:proofErr w:type="spellStart"/>
      <w:r>
        <w:rPr>
          <w:sz w:val="24"/>
          <w:szCs w:val="24"/>
        </w:rPr>
        <w:t>вв.до</w:t>
      </w:r>
      <w:proofErr w:type="spellEnd"/>
      <w:r>
        <w:rPr>
          <w:sz w:val="24"/>
          <w:szCs w:val="24"/>
        </w:rPr>
        <w:t xml:space="preserve"> н.э.</w:t>
      </w:r>
    </w:p>
    <w:p w:rsidR="00A15B73" w:rsidRDefault="00A15B73" w:rsidP="00486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12.Римская империя </w:t>
      </w:r>
      <w:r>
        <w:rPr>
          <w:sz w:val="24"/>
          <w:szCs w:val="24"/>
          <w:lang w:val="en-US"/>
        </w:rPr>
        <w:t>I</w:t>
      </w:r>
      <w:r w:rsidRPr="00AB317A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вв.н.э</w:t>
      </w:r>
      <w:proofErr w:type="spellEnd"/>
      <w:r>
        <w:rPr>
          <w:sz w:val="24"/>
          <w:szCs w:val="24"/>
        </w:rPr>
        <w:t>.</w:t>
      </w:r>
    </w:p>
    <w:p w:rsidR="00A15B73" w:rsidRDefault="00A15B73" w:rsidP="00486B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Римская империя </w:t>
      </w:r>
      <w:r>
        <w:rPr>
          <w:sz w:val="24"/>
          <w:szCs w:val="24"/>
          <w:lang w:val="en-US"/>
        </w:rPr>
        <w:t>IV</w:t>
      </w:r>
      <w:r w:rsidRPr="00AB317A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вв. Падение Западной Римской империи.</w:t>
      </w:r>
    </w:p>
    <w:p w:rsidR="00A15B73" w:rsidRDefault="00A15B73" w:rsidP="006A073B">
      <w:pPr>
        <w:jc w:val="center"/>
        <w:rPr>
          <w:sz w:val="24"/>
          <w:szCs w:val="24"/>
        </w:rPr>
      </w:pPr>
    </w:p>
    <w:p w:rsidR="00A15B73" w:rsidRPr="006A073B" w:rsidRDefault="00A15B73" w:rsidP="006A073B">
      <w:pPr>
        <w:jc w:val="center"/>
        <w:rPr>
          <w:sz w:val="24"/>
          <w:szCs w:val="24"/>
        </w:rPr>
      </w:pPr>
      <w:r w:rsidRPr="006A073B">
        <w:rPr>
          <w:sz w:val="24"/>
          <w:szCs w:val="24"/>
        </w:rPr>
        <w:t>Мультимедийные пособия</w:t>
      </w:r>
    </w:p>
    <w:p w:rsidR="00A15B73" w:rsidRPr="006A073B" w:rsidRDefault="00A15B73" w:rsidP="006A073B">
      <w:pPr>
        <w:tabs>
          <w:tab w:val="left" w:pos="180"/>
        </w:tabs>
        <w:jc w:val="both"/>
        <w:rPr>
          <w:sz w:val="24"/>
          <w:szCs w:val="24"/>
        </w:rPr>
      </w:pPr>
      <w:r w:rsidRPr="006A073B">
        <w:rPr>
          <w:sz w:val="24"/>
          <w:szCs w:val="24"/>
        </w:rPr>
        <w:t>1. Древний Египет. 5 класс. Учебное электронное издание. Просвещение.</w:t>
      </w:r>
    </w:p>
    <w:p w:rsidR="00A15B73" w:rsidRPr="006A073B" w:rsidRDefault="00A15B73" w:rsidP="006A073B">
      <w:pPr>
        <w:tabs>
          <w:tab w:val="left" w:pos="180"/>
        </w:tabs>
        <w:jc w:val="both"/>
        <w:rPr>
          <w:sz w:val="24"/>
          <w:szCs w:val="24"/>
        </w:rPr>
      </w:pPr>
      <w:r w:rsidRPr="006A073B">
        <w:rPr>
          <w:sz w:val="24"/>
          <w:szCs w:val="24"/>
        </w:rPr>
        <w:t>2. Древняя Греция. 5 класс. Учебное электронное издание. Просвещение.</w:t>
      </w:r>
    </w:p>
    <w:p w:rsidR="00A15B73" w:rsidRPr="006A073B" w:rsidRDefault="00A15B73" w:rsidP="006A073B">
      <w:pPr>
        <w:tabs>
          <w:tab w:val="left" w:pos="180"/>
        </w:tabs>
        <w:jc w:val="both"/>
        <w:rPr>
          <w:sz w:val="24"/>
          <w:szCs w:val="24"/>
        </w:rPr>
      </w:pPr>
      <w:r w:rsidRPr="006A073B">
        <w:rPr>
          <w:sz w:val="24"/>
          <w:szCs w:val="24"/>
        </w:rPr>
        <w:t>3. Древний Рим. 5 класс. Учебное электронное издание. Просвещение.</w:t>
      </w:r>
    </w:p>
    <w:p w:rsidR="00A15B73" w:rsidRDefault="00A15B73" w:rsidP="006A073B">
      <w:pPr>
        <w:jc w:val="both"/>
        <w:rPr>
          <w:sz w:val="24"/>
          <w:szCs w:val="24"/>
        </w:rPr>
      </w:pPr>
    </w:p>
    <w:p w:rsidR="00A15B73" w:rsidRDefault="00A15B73" w:rsidP="00486B2E">
      <w:pPr>
        <w:jc w:val="both"/>
        <w:rPr>
          <w:sz w:val="24"/>
          <w:szCs w:val="24"/>
        </w:rPr>
      </w:pPr>
    </w:p>
    <w:p w:rsidR="00A15B73" w:rsidRPr="00486B2E" w:rsidRDefault="00A15B73" w:rsidP="00486B2E">
      <w:pPr>
        <w:jc w:val="center"/>
        <w:rPr>
          <w:b/>
          <w:sz w:val="24"/>
          <w:szCs w:val="24"/>
        </w:rPr>
      </w:pPr>
    </w:p>
    <w:sectPr w:rsidR="00A15B73" w:rsidRPr="00486B2E" w:rsidSect="0009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66D078"/>
    <w:lvl w:ilvl="0">
      <w:numFmt w:val="bullet"/>
      <w:lvlText w:val="*"/>
      <w:lvlJc w:val="left"/>
    </w:lvl>
  </w:abstractNum>
  <w:abstractNum w:abstractNumId="1">
    <w:nsid w:val="088F7BF5"/>
    <w:multiLevelType w:val="hybridMultilevel"/>
    <w:tmpl w:val="3D2AE428"/>
    <w:lvl w:ilvl="0" w:tplc="0E5A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A6506"/>
    <w:multiLevelType w:val="hybridMultilevel"/>
    <w:tmpl w:val="889A1B3E"/>
    <w:lvl w:ilvl="0" w:tplc="D040C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2C72F8"/>
    <w:multiLevelType w:val="hybridMultilevel"/>
    <w:tmpl w:val="A476B34E"/>
    <w:lvl w:ilvl="0" w:tplc="84F06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0772C6"/>
    <w:multiLevelType w:val="hybridMultilevel"/>
    <w:tmpl w:val="C75209BE"/>
    <w:lvl w:ilvl="0" w:tplc="CEDC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83AEC"/>
    <w:multiLevelType w:val="hybridMultilevel"/>
    <w:tmpl w:val="89E488A4"/>
    <w:lvl w:ilvl="0" w:tplc="26E0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64294C"/>
    <w:multiLevelType w:val="hybridMultilevel"/>
    <w:tmpl w:val="BC6AA32E"/>
    <w:lvl w:ilvl="0" w:tplc="8D822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AA7221"/>
    <w:multiLevelType w:val="hybridMultilevel"/>
    <w:tmpl w:val="3F54C958"/>
    <w:lvl w:ilvl="0" w:tplc="9ED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1F445A"/>
    <w:multiLevelType w:val="hybridMultilevel"/>
    <w:tmpl w:val="3982A4DE"/>
    <w:lvl w:ilvl="0" w:tplc="5D3A1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EA7E7B"/>
    <w:multiLevelType w:val="hybridMultilevel"/>
    <w:tmpl w:val="73E47CA6"/>
    <w:lvl w:ilvl="0" w:tplc="457A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904B7C"/>
    <w:multiLevelType w:val="hybridMultilevel"/>
    <w:tmpl w:val="D4C6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0105AA"/>
    <w:multiLevelType w:val="hybridMultilevel"/>
    <w:tmpl w:val="A00C967A"/>
    <w:lvl w:ilvl="0" w:tplc="5EAC8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C61686"/>
    <w:multiLevelType w:val="hybridMultilevel"/>
    <w:tmpl w:val="68DAD6C2"/>
    <w:lvl w:ilvl="0" w:tplc="6296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FD59D9"/>
    <w:multiLevelType w:val="hybridMultilevel"/>
    <w:tmpl w:val="7D64EB72"/>
    <w:lvl w:ilvl="0" w:tplc="68A6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415E9A"/>
    <w:multiLevelType w:val="hybridMultilevel"/>
    <w:tmpl w:val="4BB02B86"/>
    <w:lvl w:ilvl="0" w:tplc="CB760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4D"/>
    <w:rsid w:val="00061388"/>
    <w:rsid w:val="000639F0"/>
    <w:rsid w:val="00070F3A"/>
    <w:rsid w:val="00085E78"/>
    <w:rsid w:val="00094611"/>
    <w:rsid w:val="00095BBA"/>
    <w:rsid w:val="000A7693"/>
    <w:rsid w:val="000C3886"/>
    <w:rsid w:val="000C6E1A"/>
    <w:rsid w:val="000F6F4F"/>
    <w:rsid w:val="001B7F99"/>
    <w:rsid w:val="001C25F0"/>
    <w:rsid w:val="001E0B8E"/>
    <w:rsid w:val="00221854"/>
    <w:rsid w:val="002231C3"/>
    <w:rsid w:val="00224325"/>
    <w:rsid w:val="00234849"/>
    <w:rsid w:val="00252C42"/>
    <w:rsid w:val="00261C59"/>
    <w:rsid w:val="00285400"/>
    <w:rsid w:val="00292275"/>
    <w:rsid w:val="002931CA"/>
    <w:rsid w:val="002A6DF8"/>
    <w:rsid w:val="002B2EFF"/>
    <w:rsid w:val="002C0DD8"/>
    <w:rsid w:val="002C5CAB"/>
    <w:rsid w:val="002C72E8"/>
    <w:rsid w:val="002D77A6"/>
    <w:rsid w:val="002E3F06"/>
    <w:rsid w:val="002E7960"/>
    <w:rsid w:val="002F484F"/>
    <w:rsid w:val="002F7525"/>
    <w:rsid w:val="00301EDF"/>
    <w:rsid w:val="0032511B"/>
    <w:rsid w:val="003675EA"/>
    <w:rsid w:val="00370B69"/>
    <w:rsid w:val="003D16E1"/>
    <w:rsid w:val="003E33FA"/>
    <w:rsid w:val="0040232E"/>
    <w:rsid w:val="00406CD7"/>
    <w:rsid w:val="004612A2"/>
    <w:rsid w:val="00475121"/>
    <w:rsid w:val="00486B2E"/>
    <w:rsid w:val="004C632B"/>
    <w:rsid w:val="004F357C"/>
    <w:rsid w:val="00515927"/>
    <w:rsid w:val="0052773A"/>
    <w:rsid w:val="00563042"/>
    <w:rsid w:val="005649C4"/>
    <w:rsid w:val="005A2AD6"/>
    <w:rsid w:val="005D76DD"/>
    <w:rsid w:val="005E1D07"/>
    <w:rsid w:val="005F3092"/>
    <w:rsid w:val="00621C15"/>
    <w:rsid w:val="00626A31"/>
    <w:rsid w:val="00691CCF"/>
    <w:rsid w:val="006A073B"/>
    <w:rsid w:val="006C1810"/>
    <w:rsid w:val="006D1126"/>
    <w:rsid w:val="00731461"/>
    <w:rsid w:val="007508EB"/>
    <w:rsid w:val="00764349"/>
    <w:rsid w:val="00773009"/>
    <w:rsid w:val="00785294"/>
    <w:rsid w:val="00787CCB"/>
    <w:rsid w:val="007A0C5C"/>
    <w:rsid w:val="007C3B17"/>
    <w:rsid w:val="007D1488"/>
    <w:rsid w:val="007D1E47"/>
    <w:rsid w:val="007D406B"/>
    <w:rsid w:val="007F5F84"/>
    <w:rsid w:val="0082767A"/>
    <w:rsid w:val="00830AAA"/>
    <w:rsid w:val="008340F2"/>
    <w:rsid w:val="00842D6C"/>
    <w:rsid w:val="008448ED"/>
    <w:rsid w:val="00853BC1"/>
    <w:rsid w:val="00875815"/>
    <w:rsid w:val="0088534F"/>
    <w:rsid w:val="008B44BF"/>
    <w:rsid w:val="008B5E49"/>
    <w:rsid w:val="008E2508"/>
    <w:rsid w:val="0091400A"/>
    <w:rsid w:val="00920BCA"/>
    <w:rsid w:val="009274B6"/>
    <w:rsid w:val="0093596D"/>
    <w:rsid w:val="0094362E"/>
    <w:rsid w:val="009449C9"/>
    <w:rsid w:val="00951438"/>
    <w:rsid w:val="009864A9"/>
    <w:rsid w:val="00995282"/>
    <w:rsid w:val="009A7117"/>
    <w:rsid w:val="009C6BC6"/>
    <w:rsid w:val="009F6145"/>
    <w:rsid w:val="00A15B73"/>
    <w:rsid w:val="00A434AA"/>
    <w:rsid w:val="00A4492E"/>
    <w:rsid w:val="00A513DA"/>
    <w:rsid w:val="00AA6C4A"/>
    <w:rsid w:val="00AB1E95"/>
    <w:rsid w:val="00AB317A"/>
    <w:rsid w:val="00AD5D37"/>
    <w:rsid w:val="00B1485F"/>
    <w:rsid w:val="00B2399A"/>
    <w:rsid w:val="00B513EE"/>
    <w:rsid w:val="00B56173"/>
    <w:rsid w:val="00B82A79"/>
    <w:rsid w:val="00B85CEE"/>
    <w:rsid w:val="00BB3914"/>
    <w:rsid w:val="00C017FA"/>
    <w:rsid w:val="00C62588"/>
    <w:rsid w:val="00C72509"/>
    <w:rsid w:val="00C90597"/>
    <w:rsid w:val="00C93BF9"/>
    <w:rsid w:val="00CA4E7D"/>
    <w:rsid w:val="00CA7512"/>
    <w:rsid w:val="00CB32BB"/>
    <w:rsid w:val="00CF551C"/>
    <w:rsid w:val="00D048FD"/>
    <w:rsid w:val="00D15380"/>
    <w:rsid w:val="00D15C9A"/>
    <w:rsid w:val="00D25AAC"/>
    <w:rsid w:val="00D85DAC"/>
    <w:rsid w:val="00D90724"/>
    <w:rsid w:val="00DC2254"/>
    <w:rsid w:val="00DF1ADF"/>
    <w:rsid w:val="00DF20EE"/>
    <w:rsid w:val="00E12D0D"/>
    <w:rsid w:val="00E44368"/>
    <w:rsid w:val="00E60A72"/>
    <w:rsid w:val="00E6617A"/>
    <w:rsid w:val="00E852E5"/>
    <w:rsid w:val="00E95558"/>
    <w:rsid w:val="00EA014D"/>
    <w:rsid w:val="00EA15AF"/>
    <w:rsid w:val="00ED2066"/>
    <w:rsid w:val="00EE0859"/>
    <w:rsid w:val="00EE2808"/>
    <w:rsid w:val="00F215AB"/>
    <w:rsid w:val="00F41EA4"/>
    <w:rsid w:val="00F83A1D"/>
    <w:rsid w:val="00FA4DA7"/>
    <w:rsid w:val="00FB0CAA"/>
    <w:rsid w:val="00FC0173"/>
    <w:rsid w:val="00FD5A20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4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1C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4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1C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4167</Words>
  <Characters>25174</Characters>
  <Application>Microsoft Office Word</Application>
  <DocSecurity>0</DocSecurity>
  <Lines>5034</Lines>
  <Paragraphs>1333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НургалиеваАФ</cp:lastModifiedBy>
  <cp:revision>3</cp:revision>
  <cp:lastPrinted>2012-03-29T10:12:00Z</cp:lastPrinted>
  <dcterms:created xsi:type="dcterms:W3CDTF">2012-03-29T10:12:00Z</dcterms:created>
  <dcterms:modified xsi:type="dcterms:W3CDTF">2012-03-29T10:36:00Z</dcterms:modified>
</cp:coreProperties>
</file>