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D9" w:rsidRPr="00A51847" w:rsidRDefault="00C541D9" w:rsidP="00C541D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C4635">
        <w:rPr>
          <w:rFonts w:ascii="Times New Roman" w:hAnsi="Times New Roman" w:cs="Times New Roman"/>
          <w:sz w:val="24"/>
          <w:szCs w:val="24"/>
        </w:rPr>
        <w:t>Календарно-тематическое планирование воспитательно-образовательной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42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1847">
        <w:rPr>
          <w:rFonts w:ascii="Times New Roman" w:hAnsi="Times New Roman" w:cs="Times New Roman"/>
          <w:sz w:val="24"/>
          <w:szCs w:val="24"/>
          <w:u w:val="single"/>
        </w:rPr>
        <w:t>Двигательно – стимулирующая гимн</w:t>
      </w:r>
      <w:r w:rsidR="006E4284">
        <w:rPr>
          <w:rFonts w:ascii="Times New Roman" w:hAnsi="Times New Roman" w:cs="Times New Roman"/>
          <w:sz w:val="24"/>
          <w:szCs w:val="24"/>
          <w:u w:val="single"/>
        </w:rPr>
        <w:t>астика «В деревне у дедушке</w:t>
      </w:r>
      <w:r w:rsidRPr="00A51847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C541D9" w:rsidRPr="00BC4635" w:rsidRDefault="00C541D9" w:rsidP="00C541D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C4635">
        <w:rPr>
          <w:rFonts w:ascii="Times New Roman" w:eastAsia="Calibri" w:hAnsi="Times New Roman" w:cs="Times New Roman"/>
          <w:sz w:val="24"/>
          <w:szCs w:val="24"/>
        </w:rPr>
        <w:t xml:space="preserve">Группа _____________ логопедическая__________                                                                                            </w:t>
      </w:r>
      <w:r w:rsidR="006E428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BC4635">
        <w:rPr>
          <w:rFonts w:ascii="Times New Roman" w:eastAsia="Calibri" w:hAnsi="Times New Roman" w:cs="Times New Roman"/>
          <w:sz w:val="24"/>
          <w:szCs w:val="24"/>
        </w:rPr>
        <w:t>(прилагается)</w:t>
      </w:r>
    </w:p>
    <w:p w:rsidR="00C541D9" w:rsidRPr="00BC4635" w:rsidRDefault="00C541D9" w:rsidP="00C541D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C4635">
        <w:rPr>
          <w:rFonts w:ascii="Times New Roman" w:eastAsia="Calibri" w:hAnsi="Times New Roman" w:cs="Times New Roman"/>
          <w:sz w:val="24"/>
          <w:szCs w:val="24"/>
        </w:rPr>
        <w:t>Тема про</w:t>
      </w:r>
      <w:r w:rsidR="00C44ED1">
        <w:rPr>
          <w:rFonts w:ascii="Times New Roman" w:eastAsia="Calibri" w:hAnsi="Times New Roman" w:cs="Times New Roman"/>
          <w:sz w:val="24"/>
          <w:szCs w:val="24"/>
        </w:rPr>
        <w:t>екта_______ «Семья</w:t>
      </w:r>
      <w:r w:rsidRPr="00BC4635">
        <w:rPr>
          <w:rFonts w:ascii="Times New Roman" w:eastAsia="Calibri" w:hAnsi="Times New Roman" w:cs="Times New Roman"/>
          <w:sz w:val="24"/>
          <w:szCs w:val="24"/>
        </w:rPr>
        <w:t>»______</w:t>
      </w:r>
    </w:p>
    <w:p w:rsidR="00C541D9" w:rsidRPr="00BC4635" w:rsidRDefault="00C541D9" w:rsidP="00C541D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BC4635">
        <w:rPr>
          <w:rFonts w:ascii="Times New Roman" w:eastAsia="Calibri" w:hAnsi="Times New Roman" w:cs="Times New Roman"/>
          <w:sz w:val="24"/>
          <w:szCs w:val="24"/>
        </w:rPr>
        <w:t xml:space="preserve">Цель проекта _____ </w:t>
      </w:r>
      <w:r w:rsidR="00C44ED1">
        <w:rPr>
          <w:rFonts w:ascii="Times New Roman" w:hAnsi="Times New Roman" w:cs="Times New Roman"/>
        </w:rPr>
        <w:t>Расширение представлений детей о семье.</w:t>
      </w:r>
    </w:p>
    <w:p w:rsidR="00C541D9" w:rsidRPr="00BC4635" w:rsidRDefault="00C541D9" w:rsidP="00C541D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C4635">
        <w:rPr>
          <w:rFonts w:ascii="Times New Roman" w:eastAsia="Calibri" w:hAnsi="Times New Roman" w:cs="Times New Roman"/>
          <w:sz w:val="24"/>
          <w:szCs w:val="24"/>
        </w:rPr>
        <w:t xml:space="preserve">Название итогового мероприятия______ </w:t>
      </w:r>
      <w:r w:rsidR="001F2BC7">
        <w:rPr>
          <w:rFonts w:ascii="Times New Roman" w:hAnsi="Times New Roman" w:cs="Times New Roman"/>
        </w:rPr>
        <w:t xml:space="preserve">Сюжетная игра </w:t>
      </w:r>
      <w:r w:rsidR="00C44ED1">
        <w:rPr>
          <w:rFonts w:ascii="Times New Roman" w:hAnsi="Times New Roman" w:cs="Times New Roman"/>
        </w:rPr>
        <w:t xml:space="preserve"> «Моя родословная»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C541D9" w:rsidRPr="00BC4635" w:rsidRDefault="00C541D9" w:rsidP="00C541D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C4635">
        <w:rPr>
          <w:rFonts w:ascii="Times New Roman" w:eastAsia="Calibri" w:hAnsi="Times New Roman" w:cs="Times New Roman"/>
          <w:sz w:val="24"/>
          <w:szCs w:val="24"/>
        </w:rPr>
        <w:t>Дата проведения мероприятия_</w:t>
      </w:r>
      <w:r w:rsidR="006A34B3">
        <w:rPr>
          <w:rFonts w:ascii="Times New Roman" w:eastAsia="Calibri" w:hAnsi="Times New Roman" w:cs="Times New Roman"/>
          <w:sz w:val="24"/>
          <w:szCs w:val="24"/>
        </w:rPr>
        <w:t>_____________25</w:t>
      </w:r>
      <w:r w:rsidR="006E4284">
        <w:rPr>
          <w:rFonts w:ascii="Times New Roman" w:eastAsia="Calibri" w:hAnsi="Times New Roman" w:cs="Times New Roman"/>
          <w:sz w:val="24"/>
          <w:szCs w:val="24"/>
        </w:rPr>
        <w:t xml:space="preserve">  марта</w:t>
      </w:r>
      <w:r w:rsidRPr="00BC4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4B3">
        <w:rPr>
          <w:rFonts w:ascii="Times New Roman" w:eastAsia="Calibri" w:hAnsi="Times New Roman" w:cs="Times New Roman"/>
          <w:sz w:val="24"/>
          <w:szCs w:val="24"/>
        </w:rPr>
        <w:t>(пятница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BC4635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C541D9" w:rsidRPr="00BC4635" w:rsidRDefault="00C541D9" w:rsidP="00C541D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C4635">
        <w:rPr>
          <w:rFonts w:ascii="Times New Roman" w:eastAsia="Calibri" w:hAnsi="Times New Roman" w:cs="Times New Roman"/>
          <w:sz w:val="24"/>
          <w:szCs w:val="24"/>
        </w:rPr>
        <w:t>Ф.И. О. воспитателя, ответственного за итоговое мероприятие __</w:t>
      </w:r>
      <w:r w:rsidR="006E4284">
        <w:rPr>
          <w:rFonts w:ascii="Times New Roman" w:eastAsia="Calibri" w:hAnsi="Times New Roman" w:cs="Times New Roman"/>
          <w:sz w:val="24"/>
          <w:szCs w:val="24"/>
        </w:rPr>
        <w:t>_Сердюкова Е.В.</w:t>
      </w:r>
      <w:r w:rsidRPr="00BC4635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C541D9" w:rsidRPr="00CB417C" w:rsidRDefault="00CB417C" w:rsidP="00C541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541D9" w:rsidRPr="00BC46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НЕДЕЛЯ МАРТ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709"/>
        <w:gridCol w:w="708"/>
        <w:gridCol w:w="1701"/>
        <w:gridCol w:w="1560"/>
        <w:gridCol w:w="9639"/>
        <w:gridCol w:w="1777"/>
      </w:tblGrid>
      <w:tr w:rsidR="00A27FE1" w:rsidRPr="00A27FE1" w:rsidTr="008D399C">
        <w:tc>
          <w:tcPr>
            <w:tcW w:w="392" w:type="dxa"/>
            <w:vMerge w:val="restart"/>
            <w:textDirection w:val="btLr"/>
          </w:tcPr>
          <w:p w:rsidR="00604B0C" w:rsidRPr="00231BB9" w:rsidRDefault="00604B0C" w:rsidP="00231B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4DB9" w:rsidRPr="00231BB9">
              <w:rPr>
                <w:rFonts w:ascii="Times New Roman" w:hAnsi="Times New Roman" w:cs="Times New Roman"/>
                <w:sz w:val="24"/>
                <w:szCs w:val="24"/>
              </w:rPr>
              <w:t xml:space="preserve"> / м</w:t>
            </w:r>
          </w:p>
        </w:tc>
        <w:tc>
          <w:tcPr>
            <w:tcW w:w="1417" w:type="dxa"/>
            <w:gridSpan w:val="2"/>
            <w:vMerge w:val="restart"/>
          </w:tcPr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E24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604B0C" w:rsidRPr="00DB0BB8" w:rsidRDefault="00604B0C" w:rsidP="00C5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1560" w:type="dxa"/>
            <w:vMerge w:val="restart"/>
          </w:tcPr>
          <w:p w:rsidR="00604B0C" w:rsidRPr="00DB0BB8" w:rsidRDefault="00604B0C" w:rsidP="00DB0B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дет. деят - ти</w:t>
            </w:r>
          </w:p>
        </w:tc>
        <w:tc>
          <w:tcPr>
            <w:tcW w:w="9639" w:type="dxa"/>
          </w:tcPr>
          <w:p w:rsidR="00604B0C" w:rsidRPr="00231BB9" w:rsidRDefault="00604B0C" w:rsidP="00231B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777" w:type="dxa"/>
            <w:vMerge w:val="restart"/>
          </w:tcPr>
          <w:p w:rsidR="00604B0C" w:rsidRPr="00231BB9" w:rsidRDefault="00604B0C" w:rsidP="00231B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8D399C" w:rsidRPr="00A27FE1" w:rsidTr="008D399C">
        <w:trPr>
          <w:trHeight w:val="616"/>
        </w:trPr>
        <w:tc>
          <w:tcPr>
            <w:tcW w:w="392" w:type="dxa"/>
            <w:vMerge/>
          </w:tcPr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604B0C" w:rsidRPr="00231BB9" w:rsidRDefault="00604B0C" w:rsidP="00231B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77" w:type="dxa"/>
            <w:vMerge/>
          </w:tcPr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FE1" w:rsidRPr="00A27FE1" w:rsidTr="008D399C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604B0C" w:rsidRPr="00231BB9" w:rsidRDefault="00604B0C" w:rsidP="00231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b/>
                <w:sz w:val="24"/>
                <w:szCs w:val="24"/>
              </w:rPr>
              <w:t>Утр</w:t>
            </w:r>
            <w:r w:rsidR="00E24DB9" w:rsidRPr="00231B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417" w:type="dxa"/>
            <w:gridSpan w:val="2"/>
          </w:tcPr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DB9" w:rsidRPr="00DB0BB8" w:rsidRDefault="00E24DB9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СЭБТ (в помещении)</w:t>
            </w:r>
          </w:p>
          <w:p w:rsidR="00E24DB9" w:rsidRPr="00DB0BB8" w:rsidRDefault="00E24DB9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B9" w:rsidRPr="00DB0BB8" w:rsidRDefault="00E24DB9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E24DB9" w:rsidRPr="00DB0BB8" w:rsidRDefault="00E24DB9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8" w:rsidRPr="00BC4635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худ. литер. </w:t>
            </w:r>
          </w:p>
          <w:p w:rsid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0C" w:rsidRDefault="00E24DB9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8" w:rsidRP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DB0BB8" w:rsidRP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DB9" w:rsidRPr="00DB0BB8" w:rsidRDefault="00E24DB9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 взрослых</w:t>
            </w:r>
          </w:p>
          <w:p w:rsidR="00E24DB9" w:rsidRPr="00DB0BB8" w:rsidRDefault="00E24DB9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  <w:p w:rsid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E1" w:rsidRP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</w:t>
            </w:r>
          </w:p>
          <w:p w:rsidR="00604B0C" w:rsidRDefault="00DB0BB8" w:rsidP="00DB0BB8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Игры</w:t>
            </w:r>
            <w:r w:rsidR="00E24DB9" w:rsidRPr="00DB0BB8">
              <w:rPr>
                <w:rStyle w:val="FontStyle11"/>
              </w:rPr>
              <w:t xml:space="preserve"> с правилами</w:t>
            </w:r>
          </w:p>
          <w:p w:rsid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8" w:rsidRP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  <w:p w:rsidR="00DB0BB8" w:rsidRP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B0BB8" w:rsidRP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Развитие  умения  детей  самостоятельно и качественно выполнять трудовые поручения по уборке в уголках.</w:t>
            </w:r>
          </w:p>
          <w:p w:rsid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8" w:rsidRP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«Моя семья»: закрепить представление о родственных связях; умение детей сопереживать; формировать уважительное, заботливое отношение к близким людям; активизация словаря.</w:t>
            </w:r>
          </w:p>
          <w:p w:rsid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Семейных фотографий, символы знакомых детям прав (Пособие, Л.К. Мячина «Большие права», стр.37).</w:t>
            </w:r>
          </w:p>
          <w:p w:rsid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8" w:rsidRP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«Дружная семья»: закрепить представления детей о родственных связях через различные ситуации. (Л.К.Мячина «Большие права», стр.37, 38).</w:t>
            </w:r>
          </w:p>
          <w:p w:rsidR="00DB0BB8" w:rsidRP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«Как у нас семья большая»: развитие мелкой моторики  рук (Картотека, стр.72, №177).</w:t>
            </w:r>
          </w:p>
          <w:p w:rsidR="00E24DB9" w:rsidRPr="00A27FE1" w:rsidRDefault="00DB0BB8" w:rsidP="00DB0BB8">
            <w:pPr>
              <w:pStyle w:val="a3"/>
              <w:rPr>
                <w:sz w:val="18"/>
                <w:szCs w:val="18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«Мама испекла  блинчики»: укрепление мышц  языка. (Т.А.Третьякова «Комплексные занятия», стр.303).</w:t>
            </w:r>
          </w:p>
        </w:tc>
        <w:tc>
          <w:tcPr>
            <w:tcW w:w="1777" w:type="dxa"/>
          </w:tcPr>
          <w:p w:rsidR="00DB0BB8" w:rsidRPr="004D7BD7" w:rsidRDefault="00DB0BB8" w:rsidP="00DB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D7">
              <w:rPr>
                <w:rFonts w:ascii="Times New Roman" w:hAnsi="Times New Roman" w:cs="Times New Roman"/>
                <w:sz w:val="24"/>
                <w:szCs w:val="24"/>
              </w:rPr>
              <w:t xml:space="preserve">Тряпочки, емкость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водой</w:t>
            </w:r>
            <w:r w:rsidRPr="004D7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B0C" w:rsidRDefault="00604B0C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8" w:rsidRPr="00DB0BB8" w:rsidRDefault="00DB0BB8" w:rsidP="00DB0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231BB9">
              <w:rPr>
                <w:rFonts w:ascii="Times New Roman" w:hAnsi="Times New Roman" w:cs="Times New Roman"/>
                <w:sz w:val="24"/>
                <w:szCs w:val="24"/>
              </w:rPr>
              <w:t>, пособие</w:t>
            </w:r>
          </w:p>
        </w:tc>
      </w:tr>
      <w:tr w:rsidR="00E24DB9" w:rsidRPr="00A27FE1" w:rsidTr="008D399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604B0C" w:rsidRPr="00A27FE1" w:rsidRDefault="00604B0C" w:rsidP="00604B0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НОД:</w:t>
            </w:r>
          </w:p>
          <w:p w:rsidR="00604B0C" w:rsidRPr="00A27FE1" w:rsidRDefault="00604B0C" w:rsidP="00604B0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1. Социально-коммуникативное развитие</w:t>
            </w: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604B0C" w:rsidRPr="00A27FE1" w:rsidRDefault="00231BB9" w:rsidP="00604B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4B0C"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 / подгрупповая / индивидуальная</w:t>
            </w: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31BB9" w:rsidRPr="00231BB9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604B0C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231BB9" w:rsidRPr="00BC4635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худ. литер. </w:t>
            </w:r>
          </w:p>
          <w:p w:rsidR="00231BB9" w:rsidRPr="00231BB9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4B0C" w:rsidRPr="00231BB9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9639" w:type="dxa"/>
          </w:tcPr>
          <w:p w:rsidR="00231BB9" w:rsidRPr="00231BB9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фотография» </w:t>
            </w:r>
          </w:p>
          <w:p w:rsidR="00231BB9" w:rsidRPr="00231BB9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«Утреннее фото».</w:t>
            </w:r>
          </w:p>
          <w:p w:rsidR="00231BB9" w:rsidRPr="00231BB9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</w:t>
            </w: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: формирование  интереса  детей  к семейным фотографиям,  родственным связям; развитие умения детей сопровождать чтение стихотворения жестами и движениями; воспитание чувства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сплоченности.</w:t>
            </w:r>
          </w:p>
          <w:p w:rsidR="00231BB9" w:rsidRPr="00231BB9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Методы:</w:t>
            </w: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словесный, наглядный</w:t>
            </w:r>
          </w:p>
          <w:p w:rsidR="00231BB9" w:rsidRPr="00231BB9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игровой, художественное слово</w:t>
            </w:r>
          </w:p>
          <w:p w:rsidR="00231BB9" w:rsidRPr="00231BB9" w:rsidRDefault="00231BB9" w:rsidP="00231BB9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04B0C" w:rsidRPr="00231BB9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(Л.М.Шипицына «Азбука общения», стр.214, 215).</w:t>
            </w:r>
          </w:p>
          <w:p w:rsidR="00604B0C" w:rsidRPr="00A27FE1" w:rsidRDefault="00604B0C" w:rsidP="00231BB9">
            <w:pPr>
              <w:pStyle w:val="a3"/>
              <w:rPr>
                <w:sz w:val="18"/>
                <w:szCs w:val="18"/>
              </w:rPr>
            </w:pPr>
          </w:p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E24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BB9" w:rsidRPr="00A27FE1" w:rsidRDefault="00231BB9" w:rsidP="00231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B0C" w:rsidRPr="00A27FE1" w:rsidRDefault="00604B0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604B0C" w:rsidRPr="00231BB9" w:rsidRDefault="00231BB9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фотографии детей</w:t>
            </w:r>
          </w:p>
        </w:tc>
      </w:tr>
      <w:tr w:rsidR="008D399C" w:rsidRPr="00A27FE1" w:rsidTr="00DA1E4C">
        <w:trPr>
          <w:cantSplit/>
          <w:trHeight w:val="1134"/>
        </w:trPr>
        <w:tc>
          <w:tcPr>
            <w:tcW w:w="392" w:type="dxa"/>
            <w:textDirection w:val="btLr"/>
          </w:tcPr>
          <w:p w:rsidR="008D399C" w:rsidRPr="00F07C91" w:rsidRDefault="008D399C" w:rsidP="00604B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417" w:type="dxa"/>
            <w:gridSpan w:val="2"/>
            <w:textDirection w:val="btLr"/>
          </w:tcPr>
          <w:p w:rsidR="008D399C" w:rsidRPr="00A27FE1" w:rsidRDefault="008D399C" w:rsidP="00604B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5458F" w:rsidRDefault="0045458F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45458F" w:rsidRDefault="0045458F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8F" w:rsidRDefault="0045458F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худ. лит и фольклора</w:t>
            </w:r>
          </w:p>
          <w:p w:rsidR="0045458F" w:rsidRDefault="0045458F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 – исследов - ая</w:t>
            </w:r>
          </w:p>
          <w:p w:rsidR="0045458F" w:rsidRDefault="0045458F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60" w:rsidRDefault="00CD7960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8F" w:rsidRDefault="0045458F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Игровая/речевая</w:t>
            </w:r>
          </w:p>
          <w:p w:rsidR="008D399C" w:rsidRPr="00A27FE1" w:rsidRDefault="0045458F" w:rsidP="004545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СЭБТ (на улице)</w:t>
            </w:r>
          </w:p>
        </w:tc>
        <w:tc>
          <w:tcPr>
            <w:tcW w:w="1560" w:type="dxa"/>
          </w:tcPr>
          <w:p w:rsidR="0045458F" w:rsidRPr="00BD2C43" w:rsidRDefault="0045458F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45458F" w:rsidRPr="00BD2C43" w:rsidRDefault="0045458F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</w:t>
            </w:r>
          </w:p>
          <w:p w:rsidR="0045458F" w:rsidRDefault="0045458F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8F" w:rsidRPr="00BD2C43" w:rsidRDefault="0045458F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березой (кора дерева)</w:t>
            </w:r>
          </w:p>
          <w:p w:rsidR="0045458F" w:rsidRPr="00BD2C43" w:rsidRDefault="0045458F" w:rsidP="00454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D399C" w:rsidRPr="00A27FE1" w:rsidRDefault="0045458F" w:rsidP="004545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</w:p>
          <w:p w:rsidR="008D399C" w:rsidRPr="00A27FE1" w:rsidRDefault="008D399C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45458F" w:rsidRDefault="0045458F" w:rsidP="00CD7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- лебеди</w:t>
            </w: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2C43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гибкость.</w:t>
            </w:r>
          </w:p>
          <w:p w:rsidR="0045458F" w:rsidRPr="00BD2C43" w:rsidRDefault="0045458F" w:rsidP="00CD7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фигуру</w:t>
            </w: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2C43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 </w:t>
            </w:r>
            <w:r w:rsidRPr="002B62DA">
              <w:rPr>
                <w:rFonts w:ascii="Times New Roman" w:hAnsi="Times New Roman" w:cs="Times New Roman"/>
                <w:b/>
                <w:sz w:val="24"/>
                <w:szCs w:val="24"/>
              </w:rPr>
              <w:t>(Антон, Саша, Кирилл).</w:t>
            </w:r>
          </w:p>
          <w:p w:rsidR="0045458F" w:rsidRPr="00BD2C43" w:rsidRDefault="0045458F" w:rsidP="00CD7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о Родине</w:t>
            </w: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>;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березе; приметы, пословицы и поговорки.</w:t>
            </w:r>
          </w:p>
          <w:p w:rsidR="0045458F" w:rsidRPr="00BD2C43" w:rsidRDefault="0045458F" w:rsidP="00CD7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58F" w:rsidRDefault="0045458F" w:rsidP="00CD7960">
            <w:pPr>
              <w:pStyle w:val="a3"/>
              <w:jc w:val="both"/>
              <w:rPr>
                <w:rStyle w:val="FontStyle14"/>
                <w:i/>
                <w:sz w:val="24"/>
                <w:szCs w:val="24"/>
              </w:rPr>
            </w:pPr>
          </w:p>
          <w:p w:rsidR="0045458F" w:rsidRPr="0045458F" w:rsidRDefault="0045458F" w:rsidP="00CD7960">
            <w:pPr>
              <w:pStyle w:val="1"/>
              <w:shd w:val="clear" w:color="auto" w:fill="auto"/>
              <w:spacing w:before="0"/>
              <w:ind w:right="20" w:firstLine="0"/>
              <w:rPr>
                <w:sz w:val="24"/>
                <w:szCs w:val="24"/>
              </w:rPr>
            </w:pPr>
            <w:r w:rsidRPr="0045458F">
              <w:rPr>
                <w:rStyle w:val="FontStyle14"/>
                <w:i/>
                <w:sz w:val="24"/>
                <w:szCs w:val="24"/>
              </w:rPr>
              <w:t>Цели:</w:t>
            </w:r>
            <w:r w:rsidRPr="0045458F">
              <w:rPr>
                <w:rStyle w:val="FontStyle14"/>
                <w:sz w:val="24"/>
                <w:szCs w:val="24"/>
              </w:rPr>
              <w:t xml:space="preserve"> </w:t>
            </w:r>
            <w:r w:rsidRPr="0045458F">
              <w:rPr>
                <w:sz w:val="24"/>
                <w:szCs w:val="24"/>
              </w:rPr>
              <w:t>расширять знания о растительном мире; формиро</w:t>
            </w:r>
            <w:r w:rsidRPr="0045458F">
              <w:rPr>
                <w:sz w:val="24"/>
                <w:szCs w:val="24"/>
              </w:rPr>
              <w:softHyphen/>
              <w:t>вать эстетическое отношени</w:t>
            </w:r>
            <w:r>
              <w:rPr>
                <w:sz w:val="24"/>
                <w:szCs w:val="24"/>
              </w:rPr>
              <w:t>е к природе; воспитывать чувство</w:t>
            </w:r>
            <w:r w:rsidRPr="0045458F">
              <w:rPr>
                <w:sz w:val="24"/>
                <w:szCs w:val="24"/>
              </w:rPr>
              <w:t xml:space="preserve"> любви к Родине.</w:t>
            </w:r>
            <w:r>
              <w:rPr>
                <w:sz w:val="24"/>
                <w:szCs w:val="24"/>
              </w:rPr>
              <w:t xml:space="preserve"> </w:t>
            </w:r>
            <w:r w:rsidRPr="0045458F">
              <w:rPr>
                <w:sz w:val="24"/>
                <w:szCs w:val="24"/>
              </w:rPr>
              <w:t>Обратить внимание детей на разнообразие деревьев на уча</w:t>
            </w:r>
            <w:r w:rsidRPr="0045458F">
              <w:rPr>
                <w:sz w:val="24"/>
                <w:szCs w:val="24"/>
              </w:rPr>
              <w:softHyphen/>
              <w:t>стке детского сада. Чем отличаются деревья друг от друга? По</w:t>
            </w:r>
            <w:r w:rsidRPr="0045458F">
              <w:rPr>
                <w:sz w:val="24"/>
                <w:szCs w:val="24"/>
              </w:rPr>
              <w:softHyphen/>
              <w:t>просить найти березу.</w:t>
            </w:r>
          </w:p>
          <w:p w:rsidR="0045458F" w:rsidRDefault="00CD7960" w:rsidP="00CD796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«Отгадайте, что за растение</w:t>
            </w:r>
            <w:r w:rsidR="0045458F" w:rsidRPr="00B13277">
              <w:rPr>
                <w:rStyle w:val="FontStyle12"/>
                <w:sz w:val="24"/>
                <w:szCs w:val="24"/>
              </w:rPr>
              <w:t>»</w:t>
            </w:r>
            <w:r>
              <w:rPr>
                <w:rStyle w:val="FontStyle12"/>
                <w:sz w:val="24"/>
                <w:szCs w:val="24"/>
              </w:rPr>
              <w:t>.</w:t>
            </w:r>
            <w:r w:rsidR="0045458F" w:rsidRPr="00B13277">
              <w:rPr>
                <w:rStyle w:val="FontStyle12"/>
                <w:sz w:val="24"/>
                <w:szCs w:val="24"/>
              </w:rPr>
              <w:t xml:space="preserve"> </w:t>
            </w:r>
            <w:r w:rsidR="0045458F" w:rsidRPr="00B13277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45458F" w:rsidRPr="00B13277">
              <w:rPr>
                <w:rStyle w:val="FontStyle11"/>
                <w:i/>
                <w:spacing w:val="40"/>
              </w:rPr>
              <w:t>:</w:t>
            </w:r>
            <w:r>
              <w:rPr>
                <w:rStyle w:val="FontStyle11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описать предмет и узнать его по описанию.</w:t>
            </w:r>
          </w:p>
          <w:p w:rsidR="0045458F" w:rsidRDefault="0045458F" w:rsidP="00CD7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8F" w:rsidRPr="006532EE" w:rsidRDefault="0045458F" w:rsidP="00CD7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дворнику посыпать скользкие дорожки песком</w:t>
            </w: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99C" w:rsidRPr="00A27FE1" w:rsidRDefault="0045458F" w:rsidP="00CD7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>(Т.Г. Кобзева Организация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детей на прогулке стр.194 № 11</w:t>
            </w: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7" w:type="dxa"/>
          </w:tcPr>
          <w:p w:rsidR="00CD7960" w:rsidRDefault="00CD7960" w:rsidP="00CD7960">
            <w:pPr>
              <w:rPr>
                <w:rStyle w:val="FontStyle15"/>
                <w:sz w:val="24"/>
                <w:szCs w:val="24"/>
              </w:rPr>
            </w:pPr>
          </w:p>
          <w:p w:rsidR="00CD7960" w:rsidRDefault="00CD7960" w:rsidP="00CD7960">
            <w:pPr>
              <w:rPr>
                <w:rStyle w:val="FontStyle15"/>
                <w:sz w:val="24"/>
                <w:szCs w:val="24"/>
              </w:rPr>
            </w:pPr>
          </w:p>
          <w:p w:rsidR="00CD7960" w:rsidRDefault="00CD7960" w:rsidP="00CD7960">
            <w:pPr>
              <w:rPr>
                <w:rStyle w:val="FontStyle15"/>
                <w:sz w:val="24"/>
                <w:szCs w:val="24"/>
              </w:rPr>
            </w:pPr>
          </w:p>
          <w:p w:rsidR="00CD7960" w:rsidRDefault="00CD7960" w:rsidP="00CD7960">
            <w:pPr>
              <w:rPr>
                <w:rStyle w:val="FontStyle15"/>
                <w:sz w:val="24"/>
                <w:szCs w:val="24"/>
              </w:rPr>
            </w:pPr>
          </w:p>
          <w:p w:rsidR="00CD7960" w:rsidRDefault="00CD7960" w:rsidP="00CD7960">
            <w:pPr>
              <w:rPr>
                <w:rStyle w:val="FontStyle15"/>
                <w:sz w:val="24"/>
                <w:szCs w:val="24"/>
              </w:rPr>
            </w:pPr>
          </w:p>
          <w:p w:rsidR="00CD7960" w:rsidRDefault="00CD7960" w:rsidP="00CD7960">
            <w:pPr>
              <w:rPr>
                <w:rStyle w:val="FontStyle15"/>
                <w:sz w:val="24"/>
                <w:szCs w:val="24"/>
              </w:rPr>
            </w:pPr>
          </w:p>
          <w:p w:rsidR="00CD7960" w:rsidRDefault="00CD7960" w:rsidP="00CD7960">
            <w:pPr>
              <w:rPr>
                <w:rStyle w:val="FontStyle15"/>
                <w:sz w:val="24"/>
                <w:szCs w:val="24"/>
              </w:rPr>
            </w:pPr>
          </w:p>
          <w:p w:rsidR="00CD7960" w:rsidRDefault="00CD7960" w:rsidP="00CD7960">
            <w:pPr>
              <w:rPr>
                <w:rStyle w:val="FontStyle15"/>
                <w:sz w:val="24"/>
                <w:szCs w:val="24"/>
              </w:rPr>
            </w:pPr>
          </w:p>
          <w:p w:rsidR="00CD7960" w:rsidRDefault="00CD7960" w:rsidP="00CD7960">
            <w:pPr>
              <w:rPr>
                <w:rStyle w:val="FontStyle15"/>
                <w:sz w:val="24"/>
                <w:szCs w:val="24"/>
              </w:rPr>
            </w:pPr>
          </w:p>
          <w:p w:rsidR="00CD7960" w:rsidRDefault="00CD7960" w:rsidP="00CD7960">
            <w:pPr>
              <w:rPr>
                <w:rStyle w:val="FontStyle15"/>
                <w:sz w:val="24"/>
                <w:szCs w:val="24"/>
              </w:rPr>
            </w:pPr>
          </w:p>
          <w:p w:rsidR="00CD7960" w:rsidRDefault="00CD7960" w:rsidP="00CD7960">
            <w:pPr>
              <w:rPr>
                <w:rStyle w:val="FontStyle15"/>
                <w:sz w:val="24"/>
                <w:szCs w:val="24"/>
              </w:rPr>
            </w:pPr>
          </w:p>
          <w:p w:rsidR="008D399C" w:rsidRPr="00A27FE1" w:rsidRDefault="00CD7960" w:rsidP="00CD7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5"/>
                <w:sz w:val="24"/>
                <w:szCs w:val="24"/>
              </w:rPr>
              <w:t>Ведерки для песка</w:t>
            </w:r>
          </w:p>
        </w:tc>
      </w:tr>
      <w:tr w:rsidR="00292FC6" w:rsidRPr="00A27FE1" w:rsidTr="00A27FE1">
        <w:trPr>
          <w:cantSplit/>
          <w:trHeight w:val="758"/>
        </w:trPr>
        <w:tc>
          <w:tcPr>
            <w:tcW w:w="392" w:type="dxa"/>
            <w:vMerge w:val="restart"/>
            <w:textDirection w:val="btLr"/>
          </w:tcPr>
          <w:p w:rsidR="00292FC6" w:rsidRPr="00F07C91" w:rsidRDefault="00292FC6" w:rsidP="00604B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9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292FC6" w:rsidRPr="00A27FE1" w:rsidRDefault="00292FC6" w:rsidP="00604B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FC6" w:rsidRPr="00A27FE1" w:rsidRDefault="00292FC6" w:rsidP="00604B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FC6" w:rsidRPr="00A27FE1" w:rsidRDefault="00292FC6" w:rsidP="00604B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292FC6" w:rsidRPr="00A27FE1" w:rsidRDefault="00292FC6" w:rsidP="00604B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92FC6" w:rsidRPr="00231BB9" w:rsidRDefault="00292FC6" w:rsidP="00A27F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560" w:type="dxa"/>
          </w:tcPr>
          <w:p w:rsidR="00292FC6" w:rsidRPr="00231BB9" w:rsidRDefault="00292FC6" w:rsidP="008D3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Закаливание после сна</w:t>
            </w:r>
          </w:p>
        </w:tc>
        <w:tc>
          <w:tcPr>
            <w:tcW w:w="9639" w:type="dxa"/>
          </w:tcPr>
          <w:p w:rsidR="00292FC6" w:rsidRPr="00231BB9" w:rsidRDefault="00292FC6" w:rsidP="00A27F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Побудительная гимнастика. Закаливающие процедуры (папка Закаливание детей старшего дошкольного  возраста).</w:t>
            </w:r>
          </w:p>
        </w:tc>
        <w:tc>
          <w:tcPr>
            <w:tcW w:w="1777" w:type="dxa"/>
          </w:tcPr>
          <w:p w:rsidR="00292FC6" w:rsidRPr="00231BB9" w:rsidRDefault="00292FC6" w:rsidP="008D39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Style w:val="FontStyle15"/>
                <w:sz w:val="24"/>
                <w:szCs w:val="24"/>
              </w:rPr>
              <w:t>Коврики, нетрадиционное оборудование.</w:t>
            </w:r>
          </w:p>
        </w:tc>
      </w:tr>
      <w:tr w:rsidR="00292FC6" w:rsidRPr="00A27FE1" w:rsidTr="008D399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92FC6" w:rsidRPr="00A27FE1" w:rsidRDefault="00292FC6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292FC6" w:rsidRPr="00A27FE1" w:rsidRDefault="00D67496" w:rsidP="008D399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НОД:</w:t>
            </w:r>
          </w:p>
          <w:p w:rsidR="00292FC6" w:rsidRPr="00A27FE1" w:rsidRDefault="00D67496" w:rsidP="00A27F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 w:rsidR="00292FC6"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2.Художественно – эстетическое развитие</w:t>
            </w:r>
          </w:p>
          <w:p w:rsidR="00292FC6" w:rsidRPr="00A27FE1" w:rsidRDefault="00292FC6" w:rsidP="008D399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(Музыка 15.15 – 15.45)</w:t>
            </w:r>
          </w:p>
        </w:tc>
        <w:tc>
          <w:tcPr>
            <w:tcW w:w="708" w:type="dxa"/>
            <w:textDirection w:val="btLr"/>
          </w:tcPr>
          <w:p w:rsidR="00292FC6" w:rsidRPr="00A27FE1" w:rsidRDefault="00292FC6" w:rsidP="008D39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D674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</w:t>
            </w: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Групповая / подгрупповая / индивидуальная</w:t>
            </w:r>
          </w:p>
          <w:p w:rsidR="00292FC6" w:rsidRPr="00A27FE1" w:rsidRDefault="00292FC6" w:rsidP="00604B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Подвижные игры (с музыкальным сопровождением)</w:t>
            </w: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</w:t>
            </w: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292FC6" w:rsidRPr="00D67496" w:rsidRDefault="00292FC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9639" w:type="dxa"/>
          </w:tcPr>
          <w:p w:rsidR="00CB417C" w:rsidRPr="00BD2C43" w:rsidRDefault="00CB417C" w:rsidP="00CB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  <w:p w:rsidR="00292FC6" w:rsidRPr="00A27FE1" w:rsidRDefault="00292FC6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292FC6" w:rsidRPr="00A27FE1" w:rsidRDefault="00292FC6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6" w:rsidRPr="00A27FE1" w:rsidTr="008D399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92FC6" w:rsidRPr="00A27FE1" w:rsidRDefault="00292FC6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292FC6" w:rsidRPr="00A27FE1" w:rsidRDefault="00292FC6" w:rsidP="008D399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Логочас</w:t>
            </w:r>
          </w:p>
        </w:tc>
        <w:tc>
          <w:tcPr>
            <w:tcW w:w="708" w:type="dxa"/>
            <w:textDirection w:val="btLr"/>
          </w:tcPr>
          <w:p w:rsidR="00292FC6" w:rsidRPr="00A27FE1" w:rsidRDefault="00292FC6" w:rsidP="008D39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Индивид. </w:t>
            </w:r>
          </w:p>
          <w:p w:rsidR="00292FC6" w:rsidRPr="00A27FE1" w:rsidRDefault="00292FC6" w:rsidP="008D39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работа</w:t>
            </w:r>
          </w:p>
        </w:tc>
        <w:tc>
          <w:tcPr>
            <w:tcW w:w="1701" w:type="dxa"/>
          </w:tcPr>
          <w:p w:rsidR="00292FC6" w:rsidRPr="00231BB9" w:rsidRDefault="00292FC6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1560" w:type="dxa"/>
          </w:tcPr>
          <w:p w:rsidR="00292FC6" w:rsidRPr="00231BB9" w:rsidRDefault="00292FC6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  <w:p w:rsidR="00292FC6" w:rsidRPr="00231BB9" w:rsidRDefault="00292FC6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9639" w:type="dxa"/>
          </w:tcPr>
          <w:p w:rsidR="00292FC6" w:rsidRPr="00231BB9" w:rsidRDefault="00292FC6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92FC6" w:rsidRPr="00231BB9" w:rsidRDefault="00292FC6" w:rsidP="00231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BB9">
              <w:rPr>
                <w:rFonts w:ascii="Times New Roman" w:hAnsi="Times New Roman" w:cs="Times New Roman"/>
                <w:sz w:val="24"/>
                <w:szCs w:val="24"/>
              </w:rPr>
              <w:t>Тетради детей</w:t>
            </w:r>
          </w:p>
        </w:tc>
      </w:tr>
      <w:tr w:rsidR="00292FC6" w:rsidRPr="00A27FE1" w:rsidTr="00D67496">
        <w:trPr>
          <w:cantSplit/>
          <w:trHeight w:val="536"/>
        </w:trPr>
        <w:tc>
          <w:tcPr>
            <w:tcW w:w="392" w:type="dxa"/>
            <w:vMerge/>
            <w:textDirection w:val="btLr"/>
          </w:tcPr>
          <w:p w:rsidR="00292FC6" w:rsidRPr="00A27FE1" w:rsidRDefault="00292FC6" w:rsidP="00604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292FC6" w:rsidRPr="00A27FE1" w:rsidRDefault="00292FC6" w:rsidP="008D399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292FC6" w:rsidRPr="00A27FE1" w:rsidRDefault="00292FC6" w:rsidP="00D6749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92FC6" w:rsidRPr="00A27FE1" w:rsidRDefault="00292FC6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92FC6" w:rsidRPr="00A27FE1" w:rsidRDefault="00292FC6" w:rsidP="00A27F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292FC6" w:rsidRPr="00A27FE1" w:rsidRDefault="00292FC6" w:rsidP="00C541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292FC6" w:rsidRPr="00A27FE1" w:rsidRDefault="00292FC6" w:rsidP="00A27F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17C2" w:rsidRDefault="002C17C2" w:rsidP="00CD796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850"/>
        <w:gridCol w:w="567"/>
        <w:gridCol w:w="1701"/>
        <w:gridCol w:w="1560"/>
        <w:gridCol w:w="9639"/>
        <w:gridCol w:w="1777"/>
      </w:tblGrid>
      <w:tr w:rsidR="002C17C2" w:rsidRPr="00A27FE1" w:rsidTr="00DA1E4C">
        <w:trPr>
          <w:trHeight w:val="833"/>
        </w:trPr>
        <w:tc>
          <w:tcPr>
            <w:tcW w:w="392" w:type="dxa"/>
            <w:textDirection w:val="btLr"/>
          </w:tcPr>
          <w:p w:rsidR="002C17C2" w:rsidRPr="00D67496" w:rsidRDefault="002C17C2" w:rsidP="00D67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/ м</w:t>
            </w:r>
          </w:p>
        </w:tc>
        <w:tc>
          <w:tcPr>
            <w:tcW w:w="1417" w:type="dxa"/>
            <w:gridSpan w:val="2"/>
          </w:tcPr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17C2" w:rsidRPr="00D67496" w:rsidRDefault="002C17C2" w:rsidP="00D67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1560" w:type="dxa"/>
          </w:tcPr>
          <w:p w:rsidR="002C17C2" w:rsidRPr="00D67496" w:rsidRDefault="002C17C2" w:rsidP="00D67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дет. деят - ти</w:t>
            </w:r>
          </w:p>
        </w:tc>
        <w:tc>
          <w:tcPr>
            <w:tcW w:w="9639" w:type="dxa"/>
          </w:tcPr>
          <w:p w:rsidR="002C17C2" w:rsidRPr="00D67496" w:rsidRDefault="002C17C2" w:rsidP="00D67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77" w:type="dxa"/>
          </w:tcPr>
          <w:p w:rsidR="002C17C2" w:rsidRPr="00D67496" w:rsidRDefault="002C17C2" w:rsidP="00D67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2C17C2" w:rsidRPr="00A27FE1" w:rsidTr="00DA1E4C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2C17C2" w:rsidRPr="00F07C9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9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417" w:type="dxa"/>
            <w:gridSpan w:val="2"/>
          </w:tcPr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17C2" w:rsidRPr="00D67496" w:rsidRDefault="002C17C2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СЭБТ (в помещении)</w:t>
            </w:r>
          </w:p>
          <w:p w:rsidR="002C17C2" w:rsidRPr="00D67496" w:rsidRDefault="002C17C2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C2" w:rsidRPr="00D67496" w:rsidRDefault="002C17C2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C2" w:rsidRDefault="002C17C2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6" w:rsidRP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560" w:type="dxa"/>
          </w:tcPr>
          <w:p w:rsidR="002C17C2" w:rsidRPr="00D67496" w:rsidRDefault="002C17C2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 взрослых</w:t>
            </w:r>
          </w:p>
          <w:p w:rsidR="002C17C2" w:rsidRPr="00D67496" w:rsidRDefault="002C17C2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  <w:p w:rsidR="00D67496" w:rsidRDefault="00D67496" w:rsidP="00D67496">
            <w:pPr>
              <w:pStyle w:val="a3"/>
              <w:rPr>
                <w:rStyle w:val="FontStyle11"/>
              </w:rPr>
            </w:pPr>
          </w:p>
          <w:p w:rsidR="002C17C2" w:rsidRDefault="002C17C2" w:rsidP="00D67496">
            <w:pPr>
              <w:pStyle w:val="a3"/>
              <w:rPr>
                <w:rStyle w:val="FontStyle11"/>
              </w:rPr>
            </w:pPr>
            <w:r w:rsidRPr="00D67496">
              <w:rPr>
                <w:rStyle w:val="FontStyle11"/>
              </w:rPr>
              <w:t>Игра с правилами</w:t>
            </w:r>
          </w:p>
          <w:p w:rsidR="00D67496" w:rsidRDefault="00D67496" w:rsidP="00D67496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Беседа</w:t>
            </w:r>
          </w:p>
          <w:p w:rsidR="00D67496" w:rsidRP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</w:rPr>
              <w:t>(инд. раб)</w:t>
            </w:r>
          </w:p>
        </w:tc>
        <w:tc>
          <w:tcPr>
            <w:tcW w:w="9639" w:type="dxa"/>
          </w:tcPr>
          <w:p w:rsidR="00D67496" w:rsidRP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Умение быстро и аккуратно одеваться и раздеваться, складывать одежду.</w:t>
            </w:r>
          </w:p>
          <w:p w:rsid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6" w:rsidRP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Ролевая гимнастика для голосовых связок: развитие умения  детей произносить стихотворение шепотом, быстро, как робот, со скоростью улитки. (Клюева, стр.152).</w:t>
            </w:r>
          </w:p>
          <w:p w:rsidR="00D67496" w:rsidRP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496">
              <w:rPr>
                <w:rFonts w:ascii="Times New Roman" w:hAnsi="Times New Roman" w:cs="Times New Roman"/>
                <w:sz w:val="24"/>
                <w:szCs w:val="24"/>
              </w:rPr>
              <w:t>«Скажи наоборот»: закрепление с детьми слов - антонимов: старший – младший, молодой – старый, старше – моложе, младше. (Агранович, стр.49, №6).</w:t>
            </w:r>
          </w:p>
          <w:p w:rsidR="002C17C2" w:rsidRPr="00D67496" w:rsidRDefault="00D67496" w:rsidP="00D6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«Угощение»: развитие умения делить конфеты поровну между членами семьи, воспитание заботливого отношения к близким людям. (Л.К.Мячина «Большие права», стр.38). </w:t>
            </w:r>
            <w:r w:rsidRPr="002B62DA">
              <w:rPr>
                <w:rFonts w:ascii="Times New Roman" w:hAnsi="Times New Roman" w:cs="Times New Roman"/>
                <w:b/>
                <w:sz w:val="24"/>
                <w:szCs w:val="24"/>
              </w:rPr>
              <w:t>(Витя, Соня, Тася)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2C17C2" w:rsidRDefault="002C17C2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96" w:rsidRPr="00D67496" w:rsidRDefault="00D67496" w:rsidP="00D67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конфет</w:t>
            </w:r>
          </w:p>
        </w:tc>
      </w:tr>
      <w:tr w:rsidR="002C17C2" w:rsidRPr="00A27FE1" w:rsidTr="00A850F1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2C17C2" w:rsidRPr="00A27FE1" w:rsidRDefault="006940F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  <w:p w:rsidR="002C17C2" w:rsidRPr="00A27FE1" w:rsidRDefault="00953AE8" w:rsidP="002C17C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2C17C2"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940F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C17C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 (развитие математических представлений)</w:t>
            </w:r>
          </w:p>
        </w:tc>
        <w:tc>
          <w:tcPr>
            <w:tcW w:w="567" w:type="dxa"/>
            <w:textDirection w:val="btLr"/>
          </w:tcPr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 / подгрупповая / индивидуальная</w:t>
            </w: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17C2" w:rsidRPr="00A27FE1" w:rsidRDefault="006940F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</w:tc>
        <w:tc>
          <w:tcPr>
            <w:tcW w:w="1560" w:type="dxa"/>
          </w:tcPr>
          <w:p w:rsidR="002C17C2" w:rsidRPr="00A27FE1" w:rsidRDefault="006940F3" w:rsidP="00694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проблемных ситуаций</w:t>
            </w:r>
          </w:p>
        </w:tc>
        <w:tc>
          <w:tcPr>
            <w:tcW w:w="9639" w:type="dxa"/>
          </w:tcPr>
          <w:p w:rsidR="006940F3" w:rsidRDefault="006940F3" w:rsidP="006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BE6">
              <w:rPr>
                <w:rFonts w:ascii="Times New Roman" w:hAnsi="Times New Roman" w:cs="Times New Roman"/>
                <w:sz w:val="24"/>
                <w:szCs w:val="24"/>
              </w:rPr>
              <w:t>Строим лодочки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B1BE6">
              <w:rPr>
                <w:rFonts w:ascii="Times New Roman" w:hAnsi="Times New Roman" w:cs="Times New Roman"/>
                <w:sz w:val="24"/>
                <w:szCs w:val="24"/>
              </w:rPr>
              <w:t>Кораблики уходят в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B1BE6">
              <w:rPr>
                <w:rFonts w:ascii="Times New Roman" w:hAnsi="Times New Roman" w:cs="Times New Roman"/>
                <w:sz w:val="24"/>
                <w:szCs w:val="24"/>
              </w:rPr>
              <w:t>Маршрут корабликов»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0F3" w:rsidRPr="00B70862" w:rsidRDefault="006940F3" w:rsidP="006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5B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311D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квадрат на две равные части, называть части и сравнивать целое и часть.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</w:t>
            </w:r>
            <w:r w:rsidR="00CE311D">
              <w:rPr>
                <w:rFonts w:ascii="Times New Roman" w:hAnsi="Times New Roman" w:cs="Times New Roman"/>
                <w:sz w:val="24"/>
                <w:szCs w:val="24"/>
              </w:rPr>
              <w:t>0, умение обозначать число цифрами.  Развивать представление о том, что результат счета не зависит от его направления.</w:t>
            </w:r>
            <w:r w:rsidR="004B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="004B1BE6">
              <w:rPr>
                <w:rFonts w:ascii="Times New Roman" w:hAnsi="Times New Roman" w:cs="Times New Roman"/>
                <w:sz w:val="24"/>
                <w:szCs w:val="24"/>
              </w:rPr>
              <w:t>нствовать умение двигаться в заданном направлении, меняя его по сигналу (вперед – назад, направо – налево)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0F3" w:rsidRDefault="006940F3" w:rsidP="006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(«Формирование элементарных математических п</w:t>
            </w:r>
            <w:r w:rsidR="00CE311D">
              <w:rPr>
                <w:rFonts w:ascii="Times New Roman" w:hAnsi="Times New Roman" w:cs="Times New Roman"/>
                <w:sz w:val="24"/>
                <w:szCs w:val="24"/>
              </w:rPr>
              <w:t>редставлений» ст.гр. № 3, стр.55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40F3" w:rsidRDefault="006940F3" w:rsidP="006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«Считаем по-разному», «Составим задачу», «Улицы нашего города». </w:t>
            </w:r>
          </w:p>
          <w:p w:rsidR="006940F3" w:rsidRPr="009D687B" w:rsidRDefault="006940F3" w:rsidP="006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5B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учить самостоятельно, составлять и решать задачи на сложение и вычитание</w:t>
            </w:r>
            <w:r w:rsidR="004B1BE6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B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ориентироваться на листе бумаги в клетку. Развивать умение объединять части множества, сравнивать целое и его части на основе счета</w:t>
            </w:r>
            <w:r w:rsidR="001B4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</w:t>
            </w:r>
            <w:r w:rsidR="001B47DC">
              <w:rPr>
                <w:rFonts w:ascii="Times New Roman" w:hAnsi="Times New Roman" w:cs="Times New Roman"/>
                <w:sz w:val="24"/>
                <w:szCs w:val="24"/>
              </w:rPr>
              <w:t>ршенствовать умение видеть в окружающих предметах формы знакомых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0F3" w:rsidRPr="000C522C" w:rsidRDefault="006940F3" w:rsidP="006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овительная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(«Формирование элементарных математических представлений» под. </w:t>
            </w:r>
            <w:r w:rsidR="004B1BE6">
              <w:rPr>
                <w:rFonts w:ascii="Times New Roman" w:hAnsi="Times New Roman" w:cs="Times New Roman"/>
                <w:sz w:val="24"/>
                <w:szCs w:val="24"/>
              </w:rPr>
              <w:t>гр. № 5, стр.130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40F3" w:rsidRDefault="006940F3" w:rsidP="006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E">
              <w:rPr>
                <w:rFonts w:ascii="Times New Roman" w:hAnsi="Times New Roman" w:cs="Times New Roman"/>
                <w:i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словесный, практический, наглядный.</w:t>
            </w:r>
          </w:p>
          <w:p w:rsidR="00953AE8" w:rsidRPr="00953AE8" w:rsidRDefault="006940F3" w:rsidP="0095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214">
              <w:rPr>
                <w:rFonts w:ascii="Times New Roman" w:hAnsi="Times New Roman" w:cs="Times New Roman"/>
                <w:i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вопросы, сюрпризный момент.</w:t>
            </w:r>
          </w:p>
        </w:tc>
        <w:tc>
          <w:tcPr>
            <w:tcW w:w="1777" w:type="dxa"/>
          </w:tcPr>
          <w:p w:rsidR="002C17C2" w:rsidRDefault="004B1BE6" w:rsidP="004B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E6">
              <w:rPr>
                <w:rFonts w:ascii="Times New Roman" w:hAnsi="Times New Roman" w:cs="Times New Roman"/>
                <w:sz w:val="24"/>
                <w:szCs w:val="24"/>
              </w:rPr>
              <w:t>Квадраты, ножницы, клей, кораблики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7DC" w:rsidRDefault="001B47DC" w:rsidP="004B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7DC" w:rsidRDefault="001B47DC" w:rsidP="004B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7DC" w:rsidRDefault="001B47DC" w:rsidP="004B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7DC" w:rsidRDefault="001B47DC" w:rsidP="004B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7DC" w:rsidRPr="004B1BE6" w:rsidRDefault="001B47DC" w:rsidP="004B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цифрами и арифметическими знаками, тетради в клетку, карандаш.</w:t>
            </w:r>
          </w:p>
        </w:tc>
      </w:tr>
    </w:tbl>
    <w:p w:rsidR="002C17C2" w:rsidRDefault="002C17C2" w:rsidP="00C541D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C17C2" w:rsidRDefault="002C17C2" w:rsidP="00C541D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C17C2" w:rsidRDefault="002C17C2" w:rsidP="00C541D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C17C2" w:rsidRDefault="002C17C2" w:rsidP="006940F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709"/>
        <w:gridCol w:w="708"/>
        <w:gridCol w:w="1701"/>
        <w:gridCol w:w="1560"/>
        <w:gridCol w:w="9639"/>
        <w:gridCol w:w="1777"/>
      </w:tblGrid>
      <w:tr w:rsidR="002C17C2" w:rsidRPr="00A27FE1" w:rsidTr="00DA1E4C">
        <w:trPr>
          <w:cantSplit/>
          <w:trHeight w:val="1134"/>
        </w:trPr>
        <w:tc>
          <w:tcPr>
            <w:tcW w:w="392" w:type="dxa"/>
            <w:textDirection w:val="btLr"/>
          </w:tcPr>
          <w:p w:rsidR="002C17C2" w:rsidRPr="00F07C9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417" w:type="dxa"/>
            <w:gridSpan w:val="2"/>
            <w:textDirection w:val="btLr"/>
          </w:tcPr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D7960" w:rsidRPr="001F2BC7" w:rsidRDefault="00CD7960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D7960" w:rsidRPr="001F2BC7" w:rsidRDefault="00CD7960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60" w:rsidRPr="001F2BC7" w:rsidRDefault="00CD7960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60" w:rsidRPr="001F2BC7" w:rsidRDefault="00CD7960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Восприятие худ. лит и фольклора</w:t>
            </w:r>
          </w:p>
          <w:p w:rsidR="00CD7960" w:rsidRPr="001F2BC7" w:rsidRDefault="00CD7960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Познават – исследов - ая</w:t>
            </w:r>
          </w:p>
          <w:p w:rsidR="00CD7960" w:rsidRPr="001F2BC7" w:rsidRDefault="00CD7960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60" w:rsidRPr="001F2BC7" w:rsidRDefault="00CD7960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1F2BC7" w:rsidRDefault="00CB71AA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23" w:rsidRPr="001F2BC7" w:rsidRDefault="007C2F23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60" w:rsidRPr="001F2BC7" w:rsidRDefault="00CD7960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Игровая/речевая</w:t>
            </w:r>
          </w:p>
          <w:p w:rsidR="002C17C2" w:rsidRPr="001F2BC7" w:rsidRDefault="00CD7960" w:rsidP="00CB71AA">
            <w:pPr>
              <w:pStyle w:val="a3"/>
              <w:rPr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СЭБТ (на улице)</w:t>
            </w:r>
          </w:p>
        </w:tc>
        <w:tc>
          <w:tcPr>
            <w:tcW w:w="1560" w:type="dxa"/>
          </w:tcPr>
          <w:p w:rsidR="00CD7960" w:rsidRPr="001F2BC7" w:rsidRDefault="00CD7960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CB71AA" w:rsidRPr="001F2BC7" w:rsidRDefault="00CB71AA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Р/н игра</w:t>
            </w:r>
          </w:p>
          <w:p w:rsidR="00CD7960" w:rsidRPr="001F2BC7" w:rsidRDefault="00CD7960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разучивание</w:t>
            </w:r>
          </w:p>
          <w:p w:rsidR="00CD7960" w:rsidRPr="001F2BC7" w:rsidRDefault="001F2BC7" w:rsidP="00CB71A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изменен.</w:t>
            </w:r>
            <w:r w:rsidR="00CD7960"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одежде детей</w:t>
            </w:r>
          </w:p>
          <w:p w:rsidR="0048742D" w:rsidRPr="001F2BC7" w:rsidRDefault="0048742D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CD7960" w:rsidRPr="001F2BC7" w:rsidRDefault="00CB71AA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  <w:r w:rsidR="00CD7960" w:rsidRPr="001F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01" w:rsidRPr="001F2BC7">
              <w:rPr>
                <w:rFonts w:ascii="Times New Roman" w:hAnsi="Times New Roman" w:cs="Times New Roman"/>
                <w:sz w:val="24"/>
                <w:szCs w:val="24"/>
              </w:rPr>
              <w:t>(инд. раб)</w:t>
            </w:r>
          </w:p>
          <w:p w:rsidR="002C17C2" w:rsidRPr="001F2BC7" w:rsidRDefault="00CD7960" w:rsidP="00CB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</w:p>
        </w:tc>
        <w:tc>
          <w:tcPr>
            <w:tcW w:w="9639" w:type="dxa"/>
          </w:tcPr>
          <w:p w:rsidR="00CD7960" w:rsidRPr="001F2BC7" w:rsidRDefault="00CD7960" w:rsidP="00CB71A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«Ловишки парами» </w:t>
            </w:r>
            <w:r w:rsidRPr="001F2B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 быстроту движений.</w:t>
            </w:r>
          </w:p>
          <w:p w:rsidR="00CB71AA" w:rsidRPr="001F2BC7" w:rsidRDefault="00CB71AA" w:rsidP="00CB71A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960" w:rsidRPr="001F2BC7" w:rsidRDefault="00CB71AA" w:rsidP="00CB71A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>«Волк</w:t>
            </w:r>
            <w:r w:rsidR="00CD7960"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D7960"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7960" w:rsidRPr="001F2B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="00CD7960"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7960" w:rsidRPr="001F2BC7">
              <w:rPr>
                <w:rStyle w:val="FontStyle12"/>
                <w:sz w:val="24"/>
                <w:szCs w:val="24"/>
              </w:rPr>
              <w:t xml:space="preserve">развивать </w:t>
            </w:r>
            <w:r w:rsidRPr="001F2BC7">
              <w:rPr>
                <w:rStyle w:val="FontStyle12"/>
                <w:sz w:val="24"/>
                <w:szCs w:val="24"/>
              </w:rPr>
              <w:t>двигательную активность</w:t>
            </w:r>
            <w:r w:rsidR="00CD7960" w:rsidRPr="001F2BC7">
              <w:rPr>
                <w:rStyle w:val="FontStyle12"/>
                <w:sz w:val="24"/>
                <w:szCs w:val="24"/>
              </w:rPr>
              <w:t>.</w:t>
            </w:r>
          </w:p>
          <w:p w:rsidR="00CD7960" w:rsidRPr="001F2BC7" w:rsidRDefault="00CB71AA" w:rsidP="00CB71A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Приметы, поговорки и пословицы. </w:t>
            </w:r>
            <w:r w:rsidR="00CD7960"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</w:t>
            </w:r>
            <w:r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>А.Пушкина «Ветер, ветер! Ты</w:t>
            </w:r>
            <w:r w:rsidR="00DA1E4C"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>могуч…». Загадки о перчатке</w:t>
            </w:r>
            <w:r w:rsidR="00CD7960"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71AA" w:rsidRPr="001F2BC7" w:rsidRDefault="00CB71AA" w:rsidP="00CB71AA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D7960" w:rsidRPr="001F2BC7" w:rsidRDefault="00CD7960" w:rsidP="00CB71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Цели: </w:t>
            </w: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зависимость между состояни</w:t>
            </w:r>
            <w:r w:rsidRPr="001F2BC7">
              <w:rPr>
                <w:rFonts w:ascii="Times New Roman" w:hAnsi="Times New Roman" w:cs="Times New Roman"/>
                <w:sz w:val="24"/>
                <w:szCs w:val="24"/>
              </w:rPr>
              <w:softHyphen/>
              <w:t>ем природы, растительным миром и бытом людей.</w:t>
            </w:r>
          </w:p>
          <w:p w:rsidR="00CD7960" w:rsidRPr="001F2BC7" w:rsidRDefault="00CD7960" w:rsidP="00CB71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AA" w:rsidRPr="001F2BC7" w:rsidRDefault="00CB71AA" w:rsidP="00CB71A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42D" w:rsidRPr="001F2BC7" w:rsidRDefault="0048742D" w:rsidP="00487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«Зависимость роста травы и деревьев от освещен</w:t>
            </w:r>
            <w:r w:rsidRPr="001F2B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места обитания». </w:t>
            </w:r>
            <w:r w:rsidRPr="001F2BC7">
              <w:rPr>
                <w:rStyle w:val="2pt"/>
                <w:rFonts w:eastAsiaTheme="minorHAnsi"/>
                <w:i/>
                <w:sz w:val="24"/>
                <w:szCs w:val="24"/>
              </w:rPr>
              <w:t>Цель:</w:t>
            </w: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зависимость роста растений от освещенно</w:t>
            </w:r>
            <w:r w:rsidRPr="001F2BC7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растения.</w:t>
            </w:r>
          </w:p>
          <w:p w:rsidR="00342301" w:rsidRPr="001F2BC7" w:rsidRDefault="00CD7960" w:rsidP="00CB71AA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B71AA"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>Назови три предмета</w:t>
            </w:r>
            <w:r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F2B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71AA"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классификации предметов.</w:t>
            </w:r>
            <w:r w:rsidR="00CB71AA" w:rsidRPr="001F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7960" w:rsidRPr="001F2BC7" w:rsidRDefault="00CB71AA" w:rsidP="00CB71AA">
            <w:pPr>
              <w:pStyle w:val="a3"/>
              <w:jc w:val="both"/>
              <w:rPr>
                <w:rStyle w:val="FontStyle12"/>
                <w:rFonts w:eastAsia="Calibri"/>
                <w:sz w:val="24"/>
                <w:szCs w:val="24"/>
              </w:rPr>
            </w:pPr>
            <w:r w:rsidRPr="001F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(Ульяна, Ярослава, Мадина).</w:t>
            </w:r>
          </w:p>
          <w:p w:rsidR="00CB71AA" w:rsidRPr="001F2BC7" w:rsidRDefault="00CB71AA" w:rsidP="00CB71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По мере загрязнения убирать участок группы и близлежащие дорожки, помочь в уборке детям млад</w:t>
            </w:r>
            <w:r w:rsidRPr="001F2BC7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групп.</w:t>
            </w:r>
          </w:p>
          <w:p w:rsidR="002C17C2" w:rsidRPr="001F2BC7" w:rsidRDefault="00CD7960" w:rsidP="00CB71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eastAsia="Calibri" w:hAnsi="Times New Roman" w:cs="Times New Roman"/>
                <w:sz w:val="24"/>
                <w:szCs w:val="24"/>
              </w:rPr>
              <w:t>(Т.Г. Кобзева Организация деятельности детей на прогулке стр. 195 – 196 № 12)</w:t>
            </w:r>
          </w:p>
        </w:tc>
        <w:tc>
          <w:tcPr>
            <w:tcW w:w="1777" w:type="dxa"/>
          </w:tcPr>
          <w:p w:rsidR="002C17C2" w:rsidRPr="001F2BC7" w:rsidRDefault="002C17C2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Маски.</w:t>
            </w: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01" w:rsidRPr="001F2BC7" w:rsidRDefault="00342301" w:rsidP="00342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BC7">
              <w:rPr>
                <w:rFonts w:ascii="Times New Roman" w:hAnsi="Times New Roman" w:cs="Times New Roman"/>
                <w:sz w:val="24"/>
                <w:szCs w:val="24"/>
              </w:rPr>
              <w:t>Совки, метла, лопатки.</w:t>
            </w:r>
          </w:p>
        </w:tc>
      </w:tr>
      <w:tr w:rsidR="002C17C2" w:rsidRPr="00A27FE1" w:rsidTr="00DA1E4C">
        <w:trPr>
          <w:cantSplit/>
          <w:trHeight w:val="758"/>
        </w:trPr>
        <w:tc>
          <w:tcPr>
            <w:tcW w:w="392" w:type="dxa"/>
            <w:vMerge w:val="restart"/>
            <w:textDirection w:val="btLr"/>
          </w:tcPr>
          <w:p w:rsidR="002C17C2" w:rsidRPr="00F07C9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9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2C17C2" w:rsidRPr="00F07C9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C17C2" w:rsidRPr="00DA1E4C" w:rsidRDefault="002C17C2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560" w:type="dxa"/>
          </w:tcPr>
          <w:p w:rsidR="002C17C2" w:rsidRPr="00DA1E4C" w:rsidRDefault="002C17C2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Закаливание после сна</w:t>
            </w:r>
          </w:p>
        </w:tc>
        <w:tc>
          <w:tcPr>
            <w:tcW w:w="9639" w:type="dxa"/>
          </w:tcPr>
          <w:p w:rsidR="002C17C2" w:rsidRPr="00DA1E4C" w:rsidRDefault="002C17C2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Побудительная гимнастика. Закаливающие процедуры (папка Закаливание детей старшего дошкольного  возраста).</w:t>
            </w:r>
          </w:p>
        </w:tc>
        <w:tc>
          <w:tcPr>
            <w:tcW w:w="1777" w:type="dxa"/>
          </w:tcPr>
          <w:p w:rsidR="002C17C2" w:rsidRPr="00DA1E4C" w:rsidRDefault="002C17C2" w:rsidP="001F2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Style w:val="FontStyle15"/>
                <w:sz w:val="24"/>
                <w:szCs w:val="24"/>
              </w:rPr>
              <w:t>Коврики</w:t>
            </w:r>
            <w:r w:rsidR="001F2BC7">
              <w:rPr>
                <w:rStyle w:val="FontStyle15"/>
                <w:sz w:val="24"/>
                <w:szCs w:val="24"/>
              </w:rPr>
              <w:t>, нетрадиц - ое оборудование</w:t>
            </w:r>
          </w:p>
        </w:tc>
      </w:tr>
      <w:tr w:rsidR="002C17C2" w:rsidRPr="00A27FE1" w:rsidTr="00DA1E4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2C17C2" w:rsidRPr="00A27FE1" w:rsidRDefault="002C17C2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НОД:</w:t>
            </w:r>
          </w:p>
          <w:p w:rsidR="002C17C2" w:rsidRPr="00A27FE1" w:rsidRDefault="002C17C2" w:rsidP="00DA1E4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3E32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2.Физическое  развитие</w:t>
            </w:r>
          </w:p>
          <w:p w:rsidR="002C17C2" w:rsidRPr="00A27FE1" w:rsidRDefault="003E3292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2C17C2"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15.15 – 15.45)</w:t>
            </w:r>
          </w:p>
        </w:tc>
        <w:tc>
          <w:tcPr>
            <w:tcW w:w="708" w:type="dxa"/>
            <w:textDirection w:val="btLr"/>
          </w:tcPr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Групповая / подгрупповая / индивидуальная</w:t>
            </w:r>
          </w:p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C17C2" w:rsidRPr="00DA1E4C" w:rsidRDefault="001F2C5B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2C17C2" w:rsidRPr="00DA1E4C" w:rsidRDefault="002C17C2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F2C5B" w:rsidRDefault="001F2C5B" w:rsidP="001F2C5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дидактические игры</w:t>
            </w:r>
          </w:p>
          <w:p w:rsidR="001F2C5B" w:rsidRDefault="001F2C5B" w:rsidP="001F2C5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правилами</w:t>
            </w:r>
          </w:p>
          <w:p w:rsidR="002C17C2" w:rsidRPr="00A27FE1" w:rsidRDefault="001F2C5B" w:rsidP="001F2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7C2" w:rsidRPr="00A27FE1" w:rsidRDefault="002C17C2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1F2C5B" w:rsidRDefault="001F2C5B" w:rsidP="001F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мамы руки золотые» Цели: Обобщать и систематизировать знания детей о профессиях мам, активизировать словарь по этой теме; закреплять знания об орудиях труда и атрибутах, необходимых разным профессиям, учить соотносить действ</w:t>
            </w:r>
            <w:r w:rsidR="00A11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людей с их профессией; упражнять детей в метании малых </w:t>
            </w:r>
            <w:r w:rsidR="00A11688">
              <w:rPr>
                <w:rFonts w:ascii="Times New Roman" w:hAnsi="Times New Roman" w:cs="Times New Roman"/>
                <w:sz w:val="24"/>
                <w:szCs w:val="24"/>
              </w:rPr>
              <w:t xml:space="preserve">резиновых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мячей</w:t>
            </w:r>
            <w:r w:rsidR="00A11688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вертикальную цель с расстояния 4 – 5 метров правой и левой рукой; развивать скоростные, координационные способности детей, упражняя их в челночном беге; развивать зрительное, слуховое внимание, творческое воображение, координацию речи с движением, навыки чтения, словесно – логическое мышление; воспитывать</w:t>
            </w:r>
            <w:r w:rsidR="002F4C60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труда, любовь к близким.</w:t>
            </w:r>
          </w:p>
          <w:p w:rsidR="001F2C5B" w:rsidRDefault="001F2C5B" w:rsidP="001F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словесный, практический.</w:t>
            </w:r>
          </w:p>
          <w:p w:rsidR="001F2C5B" w:rsidRDefault="001F2C5B" w:rsidP="001F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игровой, показ, художественное слово.</w:t>
            </w:r>
          </w:p>
          <w:p w:rsidR="002C17C2" w:rsidRPr="001F2C5B" w:rsidRDefault="001F2C5B" w:rsidP="001F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(Ю.А.Кириллова «Интегрированные физк.-речевые занятия для дошкольн.,стр.182)</w:t>
            </w:r>
          </w:p>
        </w:tc>
        <w:tc>
          <w:tcPr>
            <w:tcW w:w="1777" w:type="dxa"/>
          </w:tcPr>
          <w:p w:rsidR="002C17C2" w:rsidRPr="00953AE8" w:rsidRDefault="002F4C60" w:rsidP="002F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E8">
              <w:rPr>
                <w:rFonts w:ascii="Times New Roman" w:hAnsi="Times New Roman" w:cs="Times New Roman"/>
                <w:sz w:val="24"/>
                <w:szCs w:val="24"/>
              </w:rPr>
              <w:t>Большие кубики по количеству детей, 4 малых обруча; резиновые мячи.</w:t>
            </w:r>
          </w:p>
        </w:tc>
      </w:tr>
      <w:tr w:rsidR="002C17C2" w:rsidRPr="00A27FE1" w:rsidTr="00DA1E4C">
        <w:trPr>
          <w:cantSplit/>
          <w:trHeight w:val="932"/>
        </w:trPr>
        <w:tc>
          <w:tcPr>
            <w:tcW w:w="392" w:type="dxa"/>
            <w:vMerge/>
            <w:textDirection w:val="btLr"/>
          </w:tcPr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2C17C2" w:rsidRPr="00A27FE1" w:rsidRDefault="002D2580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2C17C2"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Логочас</w:t>
            </w:r>
          </w:p>
        </w:tc>
        <w:tc>
          <w:tcPr>
            <w:tcW w:w="708" w:type="dxa"/>
            <w:textDirection w:val="btLr"/>
          </w:tcPr>
          <w:p w:rsidR="002C17C2" w:rsidRPr="00A27FE1" w:rsidRDefault="001F2BC7" w:rsidP="002D258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 - ая</w:t>
            </w:r>
          </w:p>
          <w:p w:rsidR="002C17C2" w:rsidRPr="00A27FE1" w:rsidRDefault="00DA1E4C" w:rsidP="002D258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</w:t>
            </w:r>
            <w:r w:rsidR="002C17C2"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бота</w:t>
            </w:r>
          </w:p>
        </w:tc>
        <w:tc>
          <w:tcPr>
            <w:tcW w:w="1701" w:type="dxa"/>
          </w:tcPr>
          <w:p w:rsidR="002C17C2" w:rsidRDefault="002C17C2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DA1E4C" w:rsidRDefault="00DA1E4C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4C" w:rsidRPr="00DA1E4C" w:rsidRDefault="00DA1E4C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17C2" w:rsidRPr="00DA1E4C" w:rsidRDefault="002C17C2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  <w:p w:rsidR="002C17C2" w:rsidRPr="00DA1E4C" w:rsidRDefault="002C17C2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9639" w:type="dxa"/>
          </w:tcPr>
          <w:p w:rsidR="002C17C2" w:rsidRPr="00DA1E4C" w:rsidRDefault="002C17C2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C17C2" w:rsidRPr="00DA1E4C" w:rsidRDefault="002C17C2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Тетради детей</w:t>
            </w:r>
          </w:p>
        </w:tc>
      </w:tr>
      <w:tr w:rsidR="002C17C2" w:rsidRPr="00A27FE1" w:rsidTr="007C2F23">
        <w:trPr>
          <w:cantSplit/>
          <w:trHeight w:val="269"/>
        </w:trPr>
        <w:tc>
          <w:tcPr>
            <w:tcW w:w="392" w:type="dxa"/>
            <w:vMerge/>
            <w:textDirection w:val="btLr"/>
          </w:tcPr>
          <w:p w:rsidR="002C17C2" w:rsidRPr="00A27FE1" w:rsidRDefault="002C17C2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17C2" w:rsidRPr="00A27FE1" w:rsidRDefault="002C17C2" w:rsidP="007C2F2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C17C2" w:rsidRPr="007C2F23" w:rsidRDefault="002C17C2" w:rsidP="007C2F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17C2" w:rsidRPr="00462EAB" w:rsidRDefault="00462EAB" w:rsidP="007C2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</w:t>
            </w:r>
          </w:p>
        </w:tc>
        <w:tc>
          <w:tcPr>
            <w:tcW w:w="1560" w:type="dxa"/>
          </w:tcPr>
          <w:p w:rsidR="002C17C2" w:rsidRPr="00A27FE1" w:rsidRDefault="00DA1E4C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462EAB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9639" w:type="dxa"/>
          </w:tcPr>
          <w:p w:rsidR="002C17C2" w:rsidRPr="00462EAB" w:rsidRDefault="00462EAB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свою маму»: развитие умения обыгрывать  своего персонажа, воспитание чувства привязанности к самому близкому человеку – маме. (Л.М.Шипицына «Азбука общения», стр.208).</w:t>
            </w:r>
          </w:p>
        </w:tc>
        <w:tc>
          <w:tcPr>
            <w:tcW w:w="1777" w:type="dxa"/>
          </w:tcPr>
          <w:p w:rsidR="002C17C2" w:rsidRDefault="002C17C2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F23" w:rsidRPr="00A27FE1" w:rsidRDefault="007C2F2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11A3" w:rsidRDefault="008A11A3" w:rsidP="00CD796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850"/>
        <w:gridCol w:w="567"/>
        <w:gridCol w:w="1701"/>
        <w:gridCol w:w="1560"/>
        <w:gridCol w:w="9639"/>
        <w:gridCol w:w="1777"/>
      </w:tblGrid>
      <w:tr w:rsidR="008A11A3" w:rsidRPr="00A27FE1" w:rsidTr="00DA1E4C">
        <w:trPr>
          <w:trHeight w:val="833"/>
        </w:trPr>
        <w:tc>
          <w:tcPr>
            <w:tcW w:w="392" w:type="dxa"/>
            <w:textDirection w:val="btLr"/>
          </w:tcPr>
          <w:p w:rsidR="008A11A3" w:rsidRPr="00DA1E4C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/ м</w:t>
            </w:r>
          </w:p>
        </w:tc>
        <w:tc>
          <w:tcPr>
            <w:tcW w:w="1417" w:type="dxa"/>
            <w:gridSpan w:val="2"/>
          </w:tcPr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1560" w:type="dxa"/>
          </w:tcPr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дет. деят - ти</w:t>
            </w:r>
          </w:p>
        </w:tc>
        <w:tc>
          <w:tcPr>
            <w:tcW w:w="9639" w:type="dxa"/>
          </w:tcPr>
          <w:p w:rsidR="008A11A3" w:rsidRPr="00DA1E4C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77" w:type="dxa"/>
          </w:tcPr>
          <w:p w:rsidR="008A11A3" w:rsidRPr="00DA1E4C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8A11A3" w:rsidRPr="00A27FE1" w:rsidTr="00DA1E4C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8A11A3" w:rsidRPr="00F07C9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9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417" w:type="dxa"/>
            <w:gridSpan w:val="2"/>
          </w:tcPr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СЭБТ (в помещении)</w:t>
            </w:r>
          </w:p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DA1E4C" w:rsidRDefault="00DA1E4C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A1E4C" w:rsidRDefault="00DA1E4C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AB" w:rsidRDefault="00462EAB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AB" w:rsidRDefault="00462EAB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 взрослых</w:t>
            </w:r>
          </w:p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  <w:p w:rsidR="008A11A3" w:rsidRPr="00DA1E4C" w:rsidRDefault="00DA1E4C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Style w:val="FontStyle11"/>
              </w:rPr>
              <w:t>Игра с правилами</w:t>
            </w:r>
          </w:p>
          <w:p w:rsidR="00462EAB" w:rsidRDefault="00462EAB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AB" w:rsidRDefault="00462EAB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  <w:r w:rsidR="00DA1E4C">
              <w:rPr>
                <w:rFonts w:ascii="Times New Roman" w:hAnsi="Times New Roman" w:cs="Times New Roman"/>
                <w:sz w:val="24"/>
                <w:szCs w:val="24"/>
              </w:rPr>
              <w:t xml:space="preserve"> (инд. раб)</w:t>
            </w:r>
          </w:p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A1E4C" w:rsidRDefault="00DA1E4C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ухаживания за комнатными растениями – полив почвы, опрыскивание листьев.</w:t>
            </w:r>
          </w:p>
          <w:p w:rsidR="00DA1E4C" w:rsidRDefault="00DA1E4C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4C" w:rsidRDefault="00DA1E4C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ты?»: закрепление знания детей своего имени, отчества, фамилии, домашнего адреса, (Л.К.Мячина, стр.47).</w:t>
            </w:r>
          </w:p>
          <w:p w:rsidR="00DA1E4C" w:rsidRDefault="00DA1E4C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семья»: развитие умения у детей выполнять действия пальчиками в соответствии с текстом. (Т.А.Третьякова «Комплексные занятия», стр.302).</w:t>
            </w:r>
          </w:p>
          <w:p w:rsidR="00462EAB" w:rsidRPr="00462EAB" w:rsidRDefault="00462EAB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«Настроение моих родных»: умение использовать картинки – схемы, обозначающие эмоциональное состояние людей. (Л.К.Мячина «Большие права»,  стр.38)</w:t>
            </w:r>
          </w:p>
          <w:p w:rsidR="00DA1E4C" w:rsidRDefault="00DA1E4C" w:rsidP="00DA1E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 «Помогаем маме стричься, а потом убрать все чисто»: четкое проговаривание звука «ч».</w:t>
            </w:r>
            <w:r w:rsidRPr="002B6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B6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(Сережа, Аня, Полина)</w:t>
            </w:r>
          </w:p>
          <w:p w:rsidR="008A11A3" w:rsidRPr="00DA1E4C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A1E4C" w:rsidRPr="004D7BD7" w:rsidRDefault="00DA1E4C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Лейка.</w:t>
            </w:r>
          </w:p>
          <w:p w:rsidR="00DA1E4C" w:rsidRPr="004D7BD7" w:rsidRDefault="00DA1E4C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4C" w:rsidRDefault="00DA1E4C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DA1E4C" w:rsidRDefault="00DA1E4C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8A11A3" w:rsidRPr="00A27FE1" w:rsidTr="00DA1E4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8A11A3" w:rsidRPr="00A27FE1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  <w:p w:rsidR="008A11A3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3E32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Художественно – эстетическое развитие </w:t>
            </w:r>
          </w:p>
          <w:p w:rsidR="003E3292" w:rsidRPr="00A27FE1" w:rsidRDefault="003E3292" w:rsidP="00DA1E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(лепка, аппликация)</w:t>
            </w:r>
          </w:p>
        </w:tc>
        <w:tc>
          <w:tcPr>
            <w:tcW w:w="567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Групп</w:t>
            </w:r>
            <w:r w:rsidR="00953AE8">
              <w:rPr>
                <w:rFonts w:ascii="Times New Roman" w:hAnsi="Times New Roman" w:cs="Times New Roman"/>
                <w:b/>
                <w:sz w:val="18"/>
                <w:szCs w:val="18"/>
              </w:rPr>
              <w:t>овая / подгрупповая / индивидуальная</w:t>
            </w: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A27FE1" w:rsidRDefault="00876854" w:rsidP="00953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1560" w:type="dxa"/>
          </w:tcPr>
          <w:p w:rsidR="00876854" w:rsidRPr="008203B0" w:rsidRDefault="00876854" w:rsidP="00876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</w:t>
            </w:r>
          </w:p>
          <w:p w:rsidR="00876854" w:rsidRPr="00710F6C" w:rsidRDefault="00876854" w:rsidP="008768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F6C">
              <w:rPr>
                <w:rFonts w:ascii="Times New Roman" w:hAnsi="Times New Roman" w:cs="Times New Roman"/>
                <w:b/>
                <w:sz w:val="24"/>
                <w:szCs w:val="24"/>
              </w:rPr>
              <w:t>(лепка)</w:t>
            </w: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8A11A3" w:rsidRPr="0023399B" w:rsidRDefault="0023399B" w:rsidP="00876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«Чудо – букет» </w:t>
            </w:r>
            <w:r w:rsidR="00876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76854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 «ИЗО в ДОУ» стр.1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876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Задачи: Продолжать учить детей создавать цветочные композиции пластическими средствами по мотивам народного искусства (букет, вазон, венок). Совершенствовать технику рельефной лепки. Показать рациональный способ получения большого</w:t>
            </w:r>
            <w:r w:rsidR="00953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одинаковых элементов (цветов) – сворачивание трубочки (рулона) и разрезание на части. Развивать чувство ритма и композиции. Воспитывать художественный вкус.</w:t>
            </w:r>
          </w:p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</w:t>
            </w:r>
            <w:r w:rsidRPr="00261721">
              <w:rPr>
                <w:rFonts w:ascii="Times New Roman" w:hAnsi="Times New Roman" w:cs="Times New Roman"/>
                <w:sz w:val="24"/>
                <w:szCs w:val="24"/>
              </w:rPr>
              <w:t>: словесный, наглядный, практический.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2D2580" w:rsidRPr="0087416F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Приемы:</w:t>
            </w:r>
            <w:r w:rsidRPr="00261721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художественное слово, показ.</w:t>
            </w:r>
          </w:p>
          <w:p w:rsidR="008A11A3" w:rsidRPr="002D2580" w:rsidRDefault="002D2580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B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</w:t>
            </w:r>
            <w:r w:rsidRPr="00276B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</w:t>
            </w:r>
          </w:p>
        </w:tc>
        <w:tc>
          <w:tcPr>
            <w:tcW w:w="1777" w:type="dxa"/>
          </w:tcPr>
          <w:p w:rsidR="008A11A3" w:rsidRDefault="00953AE8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произведения декоративно – прикладного искусства с цветочными элементами декора, семеновская матрешка, городецкая разделочная доска, гжельская посуда.</w:t>
            </w:r>
          </w:p>
          <w:p w:rsidR="008A11A3" w:rsidRDefault="008A11A3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4B1BE6" w:rsidRDefault="008A11A3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2C17C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C17C2" w:rsidRDefault="002C17C2" w:rsidP="00C541D9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709"/>
        <w:gridCol w:w="708"/>
        <w:gridCol w:w="1701"/>
        <w:gridCol w:w="1560"/>
        <w:gridCol w:w="9639"/>
        <w:gridCol w:w="1777"/>
      </w:tblGrid>
      <w:tr w:rsidR="008A11A3" w:rsidRPr="00A27FE1" w:rsidTr="00DA1E4C">
        <w:trPr>
          <w:cantSplit/>
          <w:trHeight w:val="1134"/>
        </w:trPr>
        <w:tc>
          <w:tcPr>
            <w:tcW w:w="392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Прогулка</w:t>
            </w:r>
          </w:p>
        </w:tc>
        <w:tc>
          <w:tcPr>
            <w:tcW w:w="1417" w:type="dxa"/>
            <w:gridSpan w:val="2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>Восприятие худ. лит и фольклора</w:t>
            </w:r>
          </w:p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>Познават – исследов - ая</w:t>
            </w:r>
          </w:p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>Игровая/речевая</w:t>
            </w:r>
          </w:p>
          <w:p w:rsidR="008A11A3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>СЭБТ (на улице)</w:t>
            </w:r>
          </w:p>
        </w:tc>
        <w:tc>
          <w:tcPr>
            <w:tcW w:w="1560" w:type="dxa"/>
          </w:tcPr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A94704" w:rsidRPr="00462EAB" w:rsidRDefault="00A94704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>Чтение, обсуждение, разучивание</w:t>
            </w:r>
          </w:p>
          <w:p w:rsidR="00342301" w:rsidRPr="00462EAB" w:rsidRDefault="00342301" w:rsidP="00462EA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первым дождем</w:t>
            </w:r>
          </w:p>
          <w:p w:rsidR="00342301" w:rsidRPr="00462EAB" w:rsidRDefault="00A94704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r w:rsidR="00342301" w:rsidRPr="0046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>(инд.раб)</w:t>
            </w:r>
          </w:p>
          <w:p w:rsidR="008A11A3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>Труд на участке</w:t>
            </w:r>
          </w:p>
        </w:tc>
        <w:tc>
          <w:tcPr>
            <w:tcW w:w="9639" w:type="dxa"/>
          </w:tcPr>
          <w:p w:rsidR="00342301" w:rsidRPr="00462EAB" w:rsidRDefault="00342301" w:rsidP="00462EA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«Медведь и пчелы» </w:t>
            </w:r>
            <w:r w:rsidRPr="00462EA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</w:t>
            </w:r>
            <w:r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A94704"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действовать по сигналу, правильно залазить на лесенку, имитировать действия персонажей.</w:t>
            </w:r>
          </w:p>
          <w:p w:rsidR="00342301" w:rsidRPr="00462EAB" w:rsidRDefault="00A94704" w:rsidP="00462EA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>«Ловишки парами</w:t>
            </w:r>
            <w:r w:rsidR="00342301"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342301" w:rsidRPr="00462EA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="00342301"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быстроту движений.</w:t>
            </w:r>
            <w:r w:rsidR="00342301"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2301" w:rsidRPr="00462EAB" w:rsidRDefault="00A94704" w:rsidP="00462EA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>Приметы, поговорки и пословицы. Стихотворение « Дождик». Загадки про дождь</w:t>
            </w:r>
            <w:r w:rsidR="00342301"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301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Цели: </w:t>
            </w: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закреплять знания о неживой природе и ее влиянии на растительный и животный мир; учить видеть </w:t>
            </w:r>
            <w:r w:rsidRPr="00462EAB">
              <w:rPr>
                <w:rStyle w:val="Calibri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462EAB">
              <w:rPr>
                <w:rStyle w:val="Calibr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EAB">
              <w:rPr>
                <w:rFonts w:ascii="Times New Roman" w:hAnsi="Times New Roman" w:cs="Times New Roman"/>
                <w:sz w:val="20"/>
                <w:szCs w:val="20"/>
              </w:rPr>
              <w:t>устанавливать связь одних явлений с другими (во время дож</w:t>
            </w:r>
            <w:r w:rsidRPr="00462EAB">
              <w:rPr>
                <w:rFonts w:ascii="Times New Roman" w:hAnsi="Times New Roman" w:cs="Times New Roman"/>
                <w:sz w:val="20"/>
                <w:szCs w:val="20"/>
              </w:rPr>
              <w:softHyphen/>
              <w:t>дя, как правило, бывает ветер, животные прячутся в укрытия, после дождя воздух чистый, появляются лужи и т. д.).</w:t>
            </w:r>
          </w:p>
          <w:p w:rsidR="00342301" w:rsidRPr="00462EAB" w:rsidRDefault="00A94704" w:rsidP="00462EAB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>«Не ошибись</w:t>
            </w:r>
            <w:r w:rsidR="00342301"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342301" w:rsidRPr="00462EA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="00342301"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быстроту мышления; закрепить знания детей о том, что они делают в разное время суток </w:t>
            </w:r>
            <w:r w:rsidRPr="00462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(Сережа, Аня, Полина).</w:t>
            </w:r>
          </w:p>
          <w:p w:rsidR="00342301" w:rsidRPr="00462EAB" w:rsidRDefault="00342301" w:rsidP="00462EAB">
            <w:pPr>
              <w:pStyle w:val="a3"/>
              <w:rPr>
                <w:rStyle w:val="FontStyle12"/>
                <w:rFonts w:eastAsia="Calibri"/>
                <w:sz w:val="20"/>
                <w:szCs w:val="20"/>
              </w:rPr>
            </w:pPr>
            <w:r w:rsidRPr="00462EAB">
              <w:rPr>
                <w:rStyle w:val="FontStyle12"/>
                <w:sz w:val="20"/>
                <w:szCs w:val="20"/>
              </w:rPr>
              <w:t>Вместе с воспитателем расчистить дорожки от снега, сгребая его в лунки деревьев, кустарников и цветников.</w:t>
            </w:r>
          </w:p>
          <w:p w:rsidR="008A11A3" w:rsidRPr="00462EAB" w:rsidRDefault="00342301" w:rsidP="00462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(Т.Г. Кобзева Организация деятельности детей на прогулке стр. </w:t>
            </w:r>
            <w:r w:rsidR="00A94704"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>196 – 197 № 13</w:t>
            </w:r>
            <w:r w:rsidRPr="00462EA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7" w:type="dxa"/>
          </w:tcPr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1A3" w:rsidRPr="00A27FE1" w:rsidTr="00DA1E4C">
        <w:trPr>
          <w:cantSplit/>
          <w:trHeight w:val="758"/>
        </w:trPr>
        <w:tc>
          <w:tcPr>
            <w:tcW w:w="392" w:type="dxa"/>
            <w:vMerge w:val="restart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560" w:type="dxa"/>
          </w:tcPr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Закаливание после сна</w:t>
            </w:r>
          </w:p>
        </w:tc>
        <w:tc>
          <w:tcPr>
            <w:tcW w:w="9639" w:type="dxa"/>
          </w:tcPr>
          <w:p w:rsidR="008A11A3" w:rsidRPr="00DA1E4C" w:rsidRDefault="008A11A3" w:rsidP="00DA1E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Побудительная гимнастика. Закаливающие процедуры (папка Закаливание детей старшего дошкольного  возраста).</w:t>
            </w:r>
          </w:p>
        </w:tc>
        <w:tc>
          <w:tcPr>
            <w:tcW w:w="1777" w:type="dxa"/>
          </w:tcPr>
          <w:p w:rsidR="008A11A3" w:rsidRPr="00DA1E4C" w:rsidRDefault="008A11A3" w:rsidP="00DA1E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Style w:val="FontStyle15"/>
                <w:sz w:val="24"/>
                <w:szCs w:val="24"/>
              </w:rPr>
              <w:t>Коврики, нетрадиционное оборудование.</w:t>
            </w:r>
          </w:p>
        </w:tc>
      </w:tr>
      <w:tr w:rsidR="008A11A3" w:rsidRPr="00A27FE1" w:rsidTr="00DA1E4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8A11A3" w:rsidRPr="00A27FE1" w:rsidRDefault="002D2580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НОД:</w:t>
            </w:r>
          </w:p>
          <w:p w:rsidR="008A11A3" w:rsidRPr="00A27FE1" w:rsidRDefault="008A11A3" w:rsidP="00DA1E4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D2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2.Художественно – эстетическое развитие</w:t>
            </w:r>
          </w:p>
          <w:p w:rsidR="008A11A3" w:rsidRPr="00A27FE1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(Музыка 15.15 – 15.45)</w:t>
            </w:r>
          </w:p>
        </w:tc>
        <w:tc>
          <w:tcPr>
            <w:tcW w:w="708" w:type="dxa"/>
            <w:textDirection w:val="btLr"/>
          </w:tcPr>
          <w:p w:rsidR="008A11A3" w:rsidRPr="00A27FE1" w:rsidRDefault="002D2580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A11A3"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Групповая / подгрупповая / индивидуальная</w:t>
            </w: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2D2580" w:rsidRDefault="008A11A3" w:rsidP="00DA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8A11A3" w:rsidRPr="002D2580" w:rsidRDefault="008A11A3" w:rsidP="00DA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Подвижные игры (с музыкальным сопровождением)</w:t>
            </w:r>
          </w:p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</w:t>
            </w:r>
          </w:p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2D2580" w:rsidRPr="00A27FE1" w:rsidRDefault="002D2580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CB417C" w:rsidRPr="00BD2C43" w:rsidRDefault="00CB417C" w:rsidP="00CB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1A3" w:rsidRPr="00A27FE1" w:rsidTr="00DA1E4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8A11A3" w:rsidRPr="00A27FE1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Логочас</w:t>
            </w:r>
          </w:p>
        </w:tc>
        <w:tc>
          <w:tcPr>
            <w:tcW w:w="708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Индивид. </w:t>
            </w: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работа</w:t>
            </w:r>
          </w:p>
        </w:tc>
        <w:tc>
          <w:tcPr>
            <w:tcW w:w="1701" w:type="dxa"/>
          </w:tcPr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1560" w:type="dxa"/>
          </w:tcPr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9639" w:type="dxa"/>
          </w:tcPr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A11A3" w:rsidRPr="00DA1E4C" w:rsidRDefault="008A11A3" w:rsidP="00DA1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E4C">
              <w:rPr>
                <w:rFonts w:ascii="Times New Roman" w:hAnsi="Times New Roman" w:cs="Times New Roman"/>
                <w:sz w:val="24"/>
                <w:szCs w:val="24"/>
              </w:rPr>
              <w:t>Тетради детей</w:t>
            </w:r>
          </w:p>
        </w:tc>
      </w:tr>
      <w:tr w:rsidR="00462EAB" w:rsidRPr="00A27FE1" w:rsidTr="00DA1E4C">
        <w:trPr>
          <w:cantSplit/>
          <w:trHeight w:val="412"/>
        </w:trPr>
        <w:tc>
          <w:tcPr>
            <w:tcW w:w="392" w:type="dxa"/>
            <w:vMerge/>
            <w:textDirection w:val="btLr"/>
          </w:tcPr>
          <w:p w:rsidR="00462EAB" w:rsidRPr="00A27FE1" w:rsidRDefault="00462EAB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462EAB" w:rsidRPr="00A27FE1" w:rsidRDefault="00462EAB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462EAB" w:rsidRPr="00A27FE1" w:rsidRDefault="00462EAB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62EAB" w:rsidRPr="00462EAB" w:rsidRDefault="00462EAB" w:rsidP="00462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</w:t>
            </w:r>
          </w:p>
        </w:tc>
        <w:tc>
          <w:tcPr>
            <w:tcW w:w="1560" w:type="dxa"/>
          </w:tcPr>
          <w:p w:rsidR="00462EAB" w:rsidRPr="00462EAB" w:rsidRDefault="00462EAB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639" w:type="dxa"/>
          </w:tcPr>
          <w:p w:rsidR="00462EAB" w:rsidRDefault="00462EAB" w:rsidP="00F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462EAB" w:rsidRPr="004D7BD7" w:rsidRDefault="00462EAB" w:rsidP="00F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4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побужение  детей творчески воспроизводить  в играх быт семьи; совершенствование умения самостоятельно создавать для задуманного сюжета игровую обстановку; формирование ценных нравственных чувств (гуманности, любви, сочувствия). </w:t>
            </w:r>
          </w:p>
        </w:tc>
        <w:tc>
          <w:tcPr>
            <w:tcW w:w="1777" w:type="dxa"/>
          </w:tcPr>
          <w:p w:rsidR="00462EAB" w:rsidRPr="00A27FE1" w:rsidRDefault="00462EAB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игры, предметы – заменители.</w:t>
            </w:r>
          </w:p>
        </w:tc>
      </w:tr>
    </w:tbl>
    <w:p w:rsidR="008A11A3" w:rsidRDefault="008A11A3" w:rsidP="00A9470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850"/>
        <w:gridCol w:w="567"/>
        <w:gridCol w:w="1701"/>
        <w:gridCol w:w="1560"/>
        <w:gridCol w:w="9639"/>
        <w:gridCol w:w="1777"/>
      </w:tblGrid>
      <w:tr w:rsidR="008A11A3" w:rsidRPr="00A27FE1" w:rsidTr="00DA1E4C">
        <w:trPr>
          <w:trHeight w:val="833"/>
        </w:trPr>
        <w:tc>
          <w:tcPr>
            <w:tcW w:w="392" w:type="dxa"/>
            <w:textDirection w:val="btLr"/>
          </w:tcPr>
          <w:p w:rsidR="008A11A3" w:rsidRPr="00462EAB" w:rsidRDefault="008A11A3" w:rsidP="00462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/ м</w:t>
            </w:r>
          </w:p>
        </w:tc>
        <w:tc>
          <w:tcPr>
            <w:tcW w:w="1417" w:type="dxa"/>
            <w:gridSpan w:val="2"/>
          </w:tcPr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462EAB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1560" w:type="dxa"/>
          </w:tcPr>
          <w:p w:rsidR="008A11A3" w:rsidRPr="00462EAB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дет. деят - ти</w:t>
            </w:r>
          </w:p>
        </w:tc>
        <w:tc>
          <w:tcPr>
            <w:tcW w:w="9639" w:type="dxa"/>
          </w:tcPr>
          <w:p w:rsidR="008A11A3" w:rsidRPr="00462EAB" w:rsidRDefault="008A11A3" w:rsidP="00462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77" w:type="dxa"/>
          </w:tcPr>
          <w:p w:rsidR="008A11A3" w:rsidRPr="00462EAB" w:rsidRDefault="008A11A3" w:rsidP="00462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8A11A3" w:rsidRPr="00A27FE1" w:rsidTr="00DA1E4C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417" w:type="dxa"/>
            <w:gridSpan w:val="2"/>
          </w:tcPr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462EAB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СЭБТ (в помещении)</w:t>
            </w:r>
          </w:p>
          <w:p w:rsidR="008A11A3" w:rsidRPr="00462EAB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462EAB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92094C" w:rsidRDefault="0092094C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4C" w:rsidRDefault="0092094C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92094C" w:rsidRDefault="0092094C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462EAB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8A11A3" w:rsidRPr="00462EAB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1A3" w:rsidRPr="00462EAB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 взрослых</w:t>
            </w:r>
          </w:p>
          <w:p w:rsidR="008A11A3" w:rsidRPr="00462EAB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  <w:p w:rsidR="0092094C" w:rsidRDefault="0092094C" w:rsidP="00462EAB">
            <w:pPr>
              <w:pStyle w:val="a3"/>
              <w:rPr>
                <w:rStyle w:val="FontStyle11"/>
              </w:rPr>
            </w:pPr>
          </w:p>
          <w:p w:rsidR="0092094C" w:rsidRDefault="0092094C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Style w:val="FontStyle11"/>
              </w:rPr>
              <w:t>Игра с правилами</w:t>
            </w:r>
          </w:p>
          <w:p w:rsidR="008A11A3" w:rsidRPr="00462EAB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  <w:p w:rsidR="008A11A3" w:rsidRPr="00462EAB" w:rsidRDefault="002D2580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 раб)</w:t>
            </w:r>
          </w:p>
        </w:tc>
        <w:tc>
          <w:tcPr>
            <w:tcW w:w="9639" w:type="dxa"/>
          </w:tcPr>
          <w:p w:rsidR="00462EAB" w:rsidRDefault="00462EAB" w:rsidP="0046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75">
              <w:rPr>
                <w:rFonts w:ascii="Times New Roman" w:hAnsi="Times New Roman" w:cs="Times New Roman"/>
              </w:rPr>
              <w:t>Вместе с няней производит</w:t>
            </w:r>
            <w:r>
              <w:rPr>
                <w:rFonts w:ascii="Times New Roman" w:hAnsi="Times New Roman" w:cs="Times New Roman"/>
              </w:rPr>
              <w:t xml:space="preserve">ь уборку в раздевальной комнате, </w:t>
            </w:r>
            <w:r w:rsidRPr="00A07775">
              <w:rPr>
                <w:rFonts w:ascii="Times New Roman" w:hAnsi="Times New Roman" w:cs="Times New Roman"/>
              </w:rPr>
              <w:t xml:space="preserve"> протирать шкафы</w:t>
            </w:r>
            <w:r>
              <w:rPr>
                <w:rFonts w:ascii="Times New Roman" w:hAnsi="Times New Roman" w:cs="Times New Roman"/>
              </w:rPr>
              <w:t>:</w:t>
            </w:r>
            <w:r w:rsidRPr="00A077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умений</w:t>
            </w:r>
            <w:r w:rsidRPr="00A07775">
              <w:rPr>
                <w:rFonts w:ascii="Times New Roman" w:hAnsi="Times New Roman" w:cs="Times New Roman"/>
              </w:rPr>
              <w:t xml:space="preserve"> трудиться сообща со взрослыми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094C" w:rsidRDefault="0092094C" w:rsidP="0046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4C" w:rsidRDefault="00462EAB" w:rsidP="0046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«Имена»: развитие умений детей разгадывать ребусы. </w:t>
            </w:r>
          </w:p>
          <w:p w:rsidR="00462EAB" w:rsidRDefault="00462EAB" w:rsidP="0046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 маму (капризного ребенка, строгого дедушку и т.д.): развитие у детей мимики лица. (Т.А.Третьякова, стр.302).</w:t>
            </w:r>
          </w:p>
          <w:p w:rsidR="008A11A3" w:rsidRDefault="00462EAB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семья»: развитие мелкой моторики рук.</w:t>
            </w:r>
            <w:r w:rsidR="00920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(Л.К.Мячина «Большие права», стр.78).</w:t>
            </w:r>
          </w:p>
          <w:p w:rsidR="0092094C" w:rsidRPr="004D7BD7" w:rsidRDefault="0092094C" w:rsidP="0092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свое имя, фамилию, домашний адрес»: закрепление знаний детей о себе и о своем окружении. (Мячина, стр.47)</w:t>
            </w:r>
          </w:p>
          <w:p w:rsidR="0092094C" w:rsidRPr="004D7BD7" w:rsidRDefault="002D2580" w:rsidP="0092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DA">
              <w:rPr>
                <w:rFonts w:ascii="Times New Roman" w:hAnsi="Times New Roman" w:cs="Times New Roman"/>
                <w:b/>
                <w:sz w:val="24"/>
                <w:szCs w:val="24"/>
              </w:rPr>
              <w:t>(Антон, Соня, Катя).</w:t>
            </w:r>
          </w:p>
          <w:p w:rsidR="0092094C" w:rsidRPr="00462EAB" w:rsidRDefault="0092094C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A11A3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4C" w:rsidRDefault="0092094C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4C" w:rsidRDefault="0092094C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4C" w:rsidRDefault="0092094C" w:rsidP="0092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(Картотека ребусов)</w:t>
            </w:r>
          </w:p>
          <w:p w:rsidR="0092094C" w:rsidRPr="0092094C" w:rsidRDefault="0092094C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A3" w:rsidRPr="00A27FE1" w:rsidTr="00DA1E4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8A11A3" w:rsidRPr="00A27FE1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  <w:p w:rsidR="008A11A3" w:rsidRPr="00A27FE1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1.Познавательное развитие (</w:t>
            </w:r>
            <w:r w:rsidR="003E3292">
              <w:rPr>
                <w:rFonts w:ascii="Times New Roman" w:hAnsi="Times New Roman" w:cs="Times New Roman"/>
                <w:b/>
                <w:sz w:val="18"/>
                <w:szCs w:val="18"/>
              </w:rPr>
              <w:t>сенсорное развитие, экспериментирование)</w:t>
            </w:r>
          </w:p>
        </w:tc>
        <w:tc>
          <w:tcPr>
            <w:tcW w:w="567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 / подгрупповая / индивидуальная</w:t>
            </w: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Pr="00462EAB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1560" w:type="dxa"/>
          </w:tcPr>
          <w:p w:rsidR="008A11A3" w:rsidRDefault="008A11A3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9E" w:rsidRPr="00462EAB" w:rsidRDefault="008C329E" w:rsidP="00462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9639" w:type="dxa"/>
          </w:tcPr>
          <w:p w:rsidR="008A11A3" w:rsidRDefault="00254C1B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день недели</w:t>
            </w:r>
            <w:r w:rsidR="008A11A3">
              <w:rPr>
                <w:rFonts w:ascii="Times New Roman" w:hAnsi="Times New Roman" w:cs="Times New Roman"/>
                <w:sz w:val="24"/>
                <w:szCs w:val="24"/>
              </w:rPr>
              <w:t>», «Состав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задачу», «Поможем птицам заселиться в домики</w:t>
            </w:r>
            <w:r w:rsidR="008A11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A11A3" w:rsidRPr="009D687B" w:rsidRDefault="008A11A3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5B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учить самостоятельно, составлять и решать задачи на сложение и вычитание в пределах</w:t>
            </w:r>
            <w:r w:rsidR="00254C1B">
              <w:rPr>
                <w:rFonts w:ascii="Times New Roman" w:hAnsi="Times New Roman" w:cs="Times New Roman"/>
                <w:sz w:val="24"/>
                <w:szCs w:val="24"/>
              </w:rPr>
              <w:t xml:space="preserve"> 10. Закреплять умение в последовательности назывании дней недели. Развивать способность в моделировании пространственных отношений между объектами на плане. Развивать пространственное восп</w:t>
            </w:r>
            <w:r w:rsidR="00071DD9">
              <w:rPr>
                <w:rFonts w:ascii="Times New Roman" w:hAnsi="Times New Roman" w:cs="Times New Roman"/>
                <w:sz w:val="24"/>
                <w:szCs w:val="24"/>
              </w:rPr>
              <w:t>риятие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1A3" w:rsidRPr="000C522C" w:rsidRDefault="008A11A3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овительная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(«Формирование элементарных математических представлений» под. гр. № 5, </w:t>
            </w:r>
            <w:r w:rsidR="00071DD9"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11A3" w:rsidRDefault="008A11A3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E">
              <w:rPr>
                <w:rFonts w:ascii="Times New Roman" w:hAnsi="Times New Roman" w:cs="Times New Roman"/>
                <w:i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словесный, практический, наглядный.</w:t>
            </w:r>
          </w:p>
          <w:p w:rsidR="008A11A3" w:rsidRPr="006940F3" w:rsidRDefault="008A11A3" w:rsidP="00DA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214">
              <w:rPr>
                <w:rFonts w:ascii="Times New Roman" w:hAnsi="Times New Roman" w:cs="Times New Roman"/>
                <w:i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вопросы, сюрпризный момент.</w:t>
            </w:r>
          </w:p>
          <w:p w:rsidR="008A11A3" w:rsidRPr="008C329E" w:rsidRDefault="008C329E" w:rsidP="008C32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«Упрямый воздух» № 1 - 2. </w:t>
            </w:r>
            <w:r w:rsidRPr="008C329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Показать, что воздух при сжатии занимает меньше места, сжатый воздух обладает силой, может двигать предметы.</w:t>
            </w:r>
          </w:p>
          <w:p w:rsidR="008A11A3" w:rsidRDefault="008C329E" w:rsidP="008C32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«Свечка в банке». </w:t>
            </w:r>
            <w:r w:rsidRPr="008C329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на опыте, что при горении изменяется состав воздуха (кислорода становится меньше), что для горения нужен кислород. Познакомить детей со способами тушения огня.</w:t>
            </w:r>
          </w:p>
          <w:p w:rsidR="00DD2D9F" w:rsidRDefault="00DD2D9F" w:rsidP="00DD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E">
              <w:rPr>
                <w:rFonts w:ascii="Times New Roman" w:hAnsi="Times New Roman" w:cs="Times New Roman"/>
                <w:i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словесный, практический, наглядный.</w:t>
            </w:r>
          </w:p>
          <w:p w:rsidR="00DD2D9F" w:rsidRPr="00DD2D9F" w:rsidRDefault="00DD2D9F" w:rsidP="00DD2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214">
              <w:rPr>
                <w:rFonts w:ascii="Times New Roman" w:hAnsi="Times New Roman" w:cs="Times New Roman"/>
                <w:i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вопросы</w:t>
            </w:r>
          </w:p>
          <w:p w:rsidR="008C329E" w:rsidRPr="008C329E" w:rsidRDefault="00DD2D9F" w:rsidP="008C32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Е.В.Марудова Ознакомление дошкольников с окружающим миром стр. 79 – 80, стр. 101)</w:t>
            </w: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8A11A3" w:rsidRDefault="00071DD9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бумаги, карандаши, карточки с цифрами и арифметическими знаками.</w:t>
            </w:r>
          </w:p>
          <w:p w:rsidR="008A11A3" w:rsidRDefault="008A11A3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Default="008A11A3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Default="008A11A3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8C329E" w:rsidRDefault="008C329E" w:rsidP="008C32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Шприцы, пипетки, емкость с окрашенной водой.</w:t>
            </w:r>
          </w:p>
          <w:p w:rsidR="008A11A3" w:rsidRPr="004B1BE6" w:rsidRDefault="00DD2D9F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Свечка, банка, бутылка с отрезным дном.</w:t>
            </w:r>
          </w:p>
        </w:tc>
      </w:tr>
    </w:tbl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C541D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C541D9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709"/>
        <w:gridCol w:w="708"/>
        <w:gridCol w:w="1701"/>
        <w:gridCol w:w="1560"/>
        <w:gridCol w:w="9639"/>
        <w:gridCol w:w="1777"/>
      </w:tblGrid>
      <w:tr w:rsidR="008A11A3" w:rsidRPr="00A27FE1" w:rsidTr="00DA1E4C">
        <w:trPr>
          <w:cantSplit/>
          <w:trHeight w:val="1134"/>
        </w:trPr>
        <w:tc>
          <w:tcPr>
            <w:tcW w:w="392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Прогулка</w:t>
            </w:r>
          </w:p>
        </w:tc>
        <w:tc>
          <w:tcPr>
            <w:tcW w:w="1417" w:type="dxa"/>
            <w:gridSpan w:val="2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Восприятие худ. лит и фольклора/реч.</w:t>
            </w: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Познават – исследов - ая</w:t>
            </w: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Игровая/речевая</w:t>
            </w:r>
          </w:p>
          <w:p w:rsidR="00B61152" w:rsidRDefault="00B6115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СЭБТ (на улице)</w:t>
            </w:r>
          </w:p>
        </w:tc>
        <w:tc>
          <w:tcPr>
            <w:tcW w:w="1560" w:type="dxa"/>
          </w:tcPr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Р.н. игра</w:t>
            </w: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разучивание.</w:t>
            </w:r>
          </w:p>
          <w:p w:rsidR="00CA08C2" w:rsidRP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Наблюдение за лужами</w:t>
            </w:r>
          </w:p>
          <w:p w:rsidR="0048742D" w:rsidRPr="00CA08C2" w:rsidRDefault="00B6115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48742D" w:rsidRPr="00CA0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(инд. раб)</w:t>
            </w:r>
          </w:p>
          <w:p w:rsidR="008A11A3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</w:p>
        </w:tc>
        <w:tc>
          <w:tcPr>
            <w:tcW w:w="9639" w:type="dxa"/>
          </w:tcPr>
          <w:p w:rsidR="0048742D" w:rsidRPr="00CA08C2" w:rsidRDefault="0048742D" w:rsidP="00CA08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«Медведь и пчелы» </w:t>
            </w:r>
            <w:r w:rsidRPr="00CA08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CA08C2"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 умение действовать по сигналу, правильно залазить на лесенку, имитировать действия персонажей.</w:t>
            </w:r>
          </w:p>
          <w:p w:rsidR="0048742D" w:rsidRPr="00CA08C2" w:rsidRDefault="0048742D" w:rsidP="00CA08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«Волк». </w:t>
            </w:r>
            <w:r w:rsidRPr="00CA08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CA0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08C2">
              <w:rPr>
                <w:rStyle w:val="FontStyle12"/>
                <w:sz w:val="24"/>
                <w:szCs w:val="24"/>
              </w:rPr>
              <w:t>развивать двигательную активность.</w:t>
            </w: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8C2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Стихотворения: Е.Трутнева «Весна». Загадки о воде. Приметы. Пословицы и поговорки.</w:t>
            </w: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Pr="00CA08C2" w:rsidRDefault="00CA08C2" w:rsidP="00CA08C2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08C2" w:rsidRDefault="00CA08C2" w:rsidP="00CA08C2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Цели:</w:t>
            </w:r>
            <w:r w:rsidRPr="00CA0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08C2">
              <w:rPr>
                <w:rStyle w:val="FontStyle18"/>
                <w:sz w:val="24"/>
                <w:szCs w:val="24"/>
              </w:rPr>
              <w:t xml:space="preserve"> </w:t>
            </w: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многообразии неживой природы; обогащать знания детей о воде и ее свойствах, где и в каком виде встречается вода в окружающей среде.</w:t>
            </w:r>
          </w:p>
          <w:p w:rsidR="0048742D" w:rsidRPr="00CA08C2" w:rsidRDefault="0048742D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Style w:val="FontStyle12"/>
                <w:sz w:val="24"/>
                <w:szCs w:val="24"/>
              </w:rPr>
              <w:t xml:space="preserve"> </w:t>
            </w:r>
            <w:r w:rsidR="00CA08C2">
              <w:rPr>
                <w:rStyle w:val="FontStyle12"/>
                <w:sz w:val="24"/>
                <w:szCs w:val="24"/>
              </w:rPr>
              <w:t>«Кто же я?</w:t>
            </w:r>
            <w:r w:rsidRPr="00CA08C2">
              <w:rPr>
                <w:rStyle w:val="FontStyle12"/>
                <w:sz w:val="24"/>
                <w:szCs w:val="24"/>
              </w:rPr>
              <w:t>»</w:t>
            </w:r>
            <w:r w:rsidR="00CA08C2">
              <w:rPr>
                <w:rStyle w:val="FontStyle12"/>
                <w:sz w:val="24"/>
                <w:szCs w:val="24"/>
              </w:rPr>
              <w:t>.</w:t>
            </w:r>
            <w:r w:rsidRPr="00CA08C2">
              <w:rPr>
                <w:rStyle w:val="FontStyle12"/>
                <w:sz w:val="24"/>
                <w:szCs w:val="24"/>
              </w:rPr>
              <w:t xml:space="preserve"> </w:t>
            </w:r>
            <w:r w:rsidRPr="00CA08C2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CA08C2">
              <w:rPr>
                <w:rStyle w:val="FontStyle11"/>
                <w:i/>
                <w:spacing w:val="40"/>
              </w:rPr>
              <w:t>:</w:t>
            </w: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A08C2">
              <w:rPr>
                <w:rFonts w:ascii="Times New Roman" w:hAnsi="Times New Roman" w:cs="Times New Roman"/>
                <w:sz w:val="24"/>
                <w:szCs w:val="24"/>
              </w:rPr>
              <w:t>казать названное растение.</w:t>
            </w:r>
            <w:r w:rsidRPr="00CA08C2">
              <w:rPr>
                <w:rStyle w:val="FontStyle11"/>
              </w:rPr>
              <w:t xml:space="preserve"> </w:t>
            </w:r>
            <w:r w:rsidRPr="00CA08C2">
              <w:rPr>
                <w:rStyle w:val="FontStyle11"/>
                <w:b/>
              </w:rPr>
              <w:t>(</w:t>
            </w:r>
            <w:r w:rsidRPr="00CA0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Витя, Ярослава, Максим)</w:t>
            </w:r>
          </w:p>
          <w:p w:rsidR="0048742D" w:rsidRPr="00CA08C2" w:rsidRDefault="0048742D" w:rsidP="00CA08C2">
            <w:pPr>
              <w:pStyle w:val="a3"/>
              <w:rPr>
                <w:rStyle w:val="FontStyle17"/>
                <w:sz w:val="24"/>
                <w:szCs w:val="24"/>
              </w:rPr>
            </w:pPr>
          </w:p>
          <w:p w:rsidR="00B61152" w:rsidRDefault="00B6115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P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навести порядок на участке и дорожках на территории детского сада. Размести вениками большие лужи.</w:t>
            </w:r>
          </w:p>
          <w:p w:rsidR="008A11A3" w:rsidRPr="00CA08C2" w:rsidRDefault="0048742D" w:rsidP="00CA08C2">
            <w:pPr>
              <w:pStyle w:val="a3"/>
              <w:rPr>
                <w:rFonts w:ascii="Times New Roman" w:hAnsi="Times New Roman" w:cs="Times New Roman"/>
              </w:rPr>
            </w:pP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(Т.Г. Кобзева Организация деятельност</w:t>
            </w:r>
            <w:r w:rsidR="00CA08C2" w:rsidRPr="00CA08C2">
              <w:rPr>
                <w:rFonts w:ascii="Times New Roman" w:hAnsi="Times New Roman" w:cs="Times New Roman"/>
                <w:sz w:val="24"/>
                <w:szCs w:val="24"/>
              </w:rPr>
              <w:t>и детей на прогулке стр. 197 - 198 № 14</w:t>
            </w:r>
            <w:r w:rsidRPr="00CA0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7" w:type="dxa"/>
          </w:tcPr>
          <w:p w:rsidR="008A11A3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  <w:p w:rsid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C2" w:rsidRPr="00CA08C2" w:rsidRDefault="00CA08C2" w:rsidP="00CA0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Веники</w:t>
            </w:r>
          </w:p>
        </w:tc>
      </w:tr>
      <w:tr w:rsidR="008A11A3" w:rsidRPr="00A27FE1" w:rsidTr="00DA1E4C">
        <w:trPr>
          <w:cantSplit/>
          <w:trHeight w:val="758"/>
        </w:trPr>
        <w:tc>
          <w:tcPr>
            <w:tcW w:w="392" w:type="dxa"/>
            <w:vMerge w:val="restart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560" w:type="dxa"/>
          </w:tcPr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Закаливание после сна</w:t>
            </w:r>
          </w:p>
        </w:tc>
        <w:tc>
          <w:tcPr>
            <w:tcW w:w="9639" w:type="dxa"/>
          </w:tcPr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Побудительная гимнастика. Закаливающие процедуры (папка Закаливание детей старшего дошкольного  возраста).</w:t>
            </w:r>
          </w:p>
        </w:tc>
        <w:tc>
          <w:tcPr>
            <w:tcW w:w="1777" w:type="dxa"/>
          </w:tcPr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Style w:val="FontStyle15"/>
                <w:sz w:val="24"/>
                <w:szCs w:val="24"/>
              </w:rPr>
              <w:t>Коврики, нетрадиционное оборудование.</w:t>
            </w:r>
          </w:p>
        </w:tc>
      </w:tr>
      <w:tr w:rsidR="008A11A3" w:rsidRPr="00A27FE1" w:rsidTr="00DA1E4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8A11A3" w:rsidRPr="00A27FE1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НОД:</w:t>
            </w:r>
          </w:p>
          <w:p w:rsidR="008A11A3" w:rsidRPr="00A27FE1" w:rsidRDefault="008A11A3" w:rsidP="00DA1E4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92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3E32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2.Физическое</w:t>
            </w: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развитие</w:t>
            </w:r>
          </w:p>
          <w:p w:rsidR="008A11A3" w:rsidRPr="00A27FE1" w:rsidRDefault="0092094C" w:rsidP="0092094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 w:rsidR="003E329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A11A3"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15.15 – 15.45)</w:t>
            </w:r>
          </w:p>
        </w:tc>
        <w:tc>
          <w:tcPr>
            <w:tcW w:w="708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Групповая / подгрупповая / индивидуальная</w:t>
            </w: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B417C" w:rsidRDefault="00CB417C" w:rsidP="00CB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B417C" w:rsidRDefault="00CB417C" w:rsidP="00CB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417C" w:rsidRDefault="00CB417C" w:rsidP="00CB41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дидактические игры</w:t>
            </w:r>
          </w:p>
          <w:p w:rsidR="00CB417C" w:rsidRDefault="00CB417C" w:rsidP="00CB41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правилами</w:t>
            </w:r>
          </w:p>
          <w:p w:rsidR="008A11A3" w:rsidRPr="00A27FE1" w:rsidRDefault="00CB417C" w:rsidP="00CB4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8A11A3" w:rsidRDefault="001C4BB9" w:rsidP="001C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Упражнять детей в ходьбе со сменой темпа движения и в беге врассыпную между предметами; упражнять в ползании по скамейке на ладонях и ступнях, в равновесии и прыжках.</w:t>
            </w:r>
          </w:p>
          <w:p w:rsidR="001C4BB9" w:rsidRDefault="001C4BB9" w:rsidP="001C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(стр.89 № 8)</w:t>
            </w:r>
          </w:p>
          <w:p w:rsidR="002D2580" w:rsidRPr="00892558" w:rsidRDefault="002D2580" w:rsidP="002D258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5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89255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информативно - рецептивный; словесный; репродуктивный.</w:t>
            </w:r>
          </w:p>
          <w:p w:rsidR="002D2580" w:rsidRDefault="002D2580" w:rsidP="002D258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5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892558">
              <w:rPr>
                <w:rFonts w:ascii="Times New Roman" w:eastAsia="Calibri" w:hAnsi="Times New Roman" w:cs="Times New Roman"/>
                <w:sz w:val="24"/>
                <w:szCs w:val="24"/>
              </w:rPr>
              <w:t>показ воспитателя; беседа; художественное слово; прием повтора.</w:t>
            </w:r>
          </w:p>
          <w:p w:rsidR="002D2580" w:rsidRPr="001C4BB9" w:rsidRDefault="002D2580" w:rsidP="001C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A11A3" w:rsidRPr="001C4BB9" w:rsidRDefault="001C4BB9" w:rsidP="001C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 по количеству детей, 2 скамейки, кубики, шнуры.</w:t>
            </w:r>
          </w:p>
        </w:tc>
      </w:tr>
      <w:tr w:rsidR="008A11A3" w:rsidRPr="00A27FE1" w:rsidTr="00DA1E4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8A11A3" w:rsidRPr="00A27FE1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Логочас</w:t>
            </w:r>
          </w:p>
        </w:tc>
        <w:tc>
          <w:tcPr>
            <w:tcW w:w="708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Индивид. </w:t>
            </w: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работа</w:t>
            </w:r>
          </w:p>
        </w:tc>
        <w:tc>
          <w:tcPr>
            <w:tcW w:w="1701" w:type="dxa"/>
          </w:tcPr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1560" w:type="dxa"/>
          </w:tcPr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9639" w:type="dxa"/>
          </w:tcPr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Тетради детей</w:t>
            </w:r>
          </w:p>
        </w:tc>
      </w:tr>
      <w:tr w:rsidR="008A11A3" w:rsidRPr="00A27FE1" w:rsidTr="00DA1E4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8A11A3" w:rsidRPr="00A27FE1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92094C" w:rsidRDefault="0092094C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560" w:type="dxa"/>
          </w:tcPr>
          <w:p w:rsidR="008A11A3" w:rsidRPr="0092094C" w:rsidRDefault="0092094C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правилами</w:t>
            </w:r>
          </w:p>
        </w:tc>
        <w:tc>
          <w:tcPr>
            <w:tcW w:w="9639" w:type="dxa"/>
          </w:tcPr>
          <w:p w:rsidR="008A11A3" w:rsidRPr="0092094C" w:rsidRDefault="0092094C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 и я»: умение ребенка запоминать картинку с изображением животного или человека и находить ее среди картинок. (Мячина, стр.40)</w:t>
            </w:r>
          </w:p>
        </w:tc>
        <w:tc>
          <w:tcPr>
            <w:tcW w:w="1777" w:type="dxa"/>
          </w:tcPr>
          <w:p w:rsidR="008A11A3" w:rsidRPr="0092094C" w:rsidRDefault="0092094C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животных и людей.</w:t>
            </w:r>
          </w:p>
        </w:tc>
      </w:tr>
    </w:tbl>
    <w:p w:rsidR="008A11A3" w:rsidRDefault="008A11A3" w:rsidP="008A11A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850"/>
        <w:gridCol w:w="567"/>
        <w:gridCol w:w="1701"/>
        <w:gridCol w:w="1560"/>
        <w:gridCol w:w="9639"/>
        <w:gridCol w:w="1777"/>
      </w:tblGrid>
      <w:tr w:rsidR="008A11A3" w:rsidRPr="00A27FE1" w:rsidTr="00DA1E4C">
        <w:trPr>
          <w:trHeight w:val="833"/>
        </w:trPr>
        <w:tc>
          <w:tcPr>
            <w:tcW w:w="392" w:type="dxa"/>
            <w:textDirection w:val="btLr"/>
          </w:tcPr>
          <w:p w:rsidR="008A11A3" w:rsidRPr="0092094C" w:rsidRDefault="008A11A3" w:rsidP="0092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/ м</w:t>
            </w:r>
          </w:p>
        </w:tc>
        <w:tc>
          <w:tcPr>
            <w:tcW w:w="1417" w:type="dxa"/>
            <w:gridSpan w:val="2"/>
          </w:tcPr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1560" w:type="dxa"/>
          </w:tcPr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дет. деят - ти</w:t>
            </w:r>
          </w:p>
        </w:tc>
        <w:tc>
          <w:tcPr>
            <w:tcW w:w="9639" w:type="dxa"/>
          </w:tcPr>
          <w:p w:rsidR="008A11A3" w:rsidRPr="0092094C" w:rsidRDefault="008A11A3" w:rsidP="0092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77" w:type="dxa"/>
          </w:tcPr>
          <w:p w:rsidR="008A11A3" w:rsidRPr="0092094C" w:rsidRDefault="008A11A3" w:rsidP="0092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8A11A3" w:rsidRPr="00A27FE1" w:rsidTr="00DA1E4C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8A11A3" w:rsidRPr="00F07C9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9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417" w:type="dxa"/>
            <w:gridSpan w:val="2"/>
          </w:tcPr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СЭБТ (в помещении)</w:t>
            </w:r>
          </w:p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худ. литер. </w:t>
            </w:r>
          </w:p>
          <w:p w:rsidR="002D2580" w:rsidRDefault="002D2580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2D2580" w:rsidRDefault="002D2580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560" w:type="dxa"/>
          </w:tcPr>
          <w:p w:rsidR="002D2580" w:rsidRDefault="002D2580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  <w:p w:rsidR="002D2580" w:rsidRDefault="002D2580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  <w:p w:rsidR="008A11A3" w:rsidRPr="0092094C" w:rsidRDefault="002D2580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</w:rPr>
              <w:t>Обсуждение</w:t>
            </w:r>
          </w:p>
          <w:p w:rsidR="002D2580" w:rsidRDefault="002D2580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80" w:rsidRDefault="002D2580" w:rsidP="0092094C">
            <w:pPr>
              <w:pStyle w:val="a3"/>
              <w:rPr>
                <w:rStyle w:val="FontStyle11"/>
              </w:rPr>
            </w:pPr>
            <w:r>
              <w:rPr>
                <w:rStyle w:val="FontStyle11"/>
              </w:rPr>
              <w:t>Речевая ситуация</w:t>
            </w:r>
          </w:p>
          <w:p w:rsidR="002D2580" w:rsidRDefault="002D2580" w:rsidP="0092094C">
            <w:pPr>
              <w:pStyle w:val="a3"/>
              <w:rPr>
                <w:rStyle w:val="FontStyle11"/>
              </w:rPr>
            </w:pPr>
          </w:p>
          <w:p w:rsidR="008A11A3" w:rsidRPr="0092094C" w:rsidRDefault="008A11A3" w:rsidP="00920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94C">
              <w:rPr>
                <w:rStyle w:val="FontStyle11"/>
              </w:rPr>
              <w:t>Игра с правилами</w:t>
            </w:r>
          </w:p>
        </w:tc>
        <w:tc>
          <w:tcPr>
            <w:tcW w:w="9639" w:type="dxa"/>
          </w:tcPr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умения пользоваться индивидуальными предметами гигиены (расческа, бокал для питья воды).</w:t>
            </w:r>
          </w:p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помощники»: умение детей оказывать посильную помощь близким, общаться в процессе совместной деятельности. (Л.М.Шипицына «Азбука общения», стр.216).</w:t>
            </w:r>
          </w:p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умение произносить каждое предложение по фразам на вдохе и выдохе. («Т.А.Третьякова «Комплексные занятия», стр.304).</w:t>
            </w:r>
          </w:p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«Любящие родители»: умение детей передавать в этюде движения и мимику любящих родителей. (Л.М.Шипицына «Азбука общения», стр.209).</w:t>
            </w:r>
          </w:p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1A3" w:rsidRPr="00A27FE1" w:rsidTr="00DA1E4C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8A11A3" w:rsidRPr="00A27FE1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  <w:p w:rsidR="008A11A3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3E3292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 – эстетическое</w:t>
            </w:r>
          </w:p>
          <w:p w:rsidR="003E3292" w:rsidRPr="00A27FE1" w:rsidRDefault="003E3292" w:rsidP="00DA1E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2.Художествнно – эстетическое (рисование)</w:t>
            </w:r>
          </w:p>
        </w:tc>
        <w:tc>
          <w:tcPr>
            <w:tcW w:w="567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Груп</w:t>
            </w:r>
            <w:r w:rsidR="001C4BB9">
              <w:rPr>
                <w:rFonts w:ascii="Times New Roman" w:hAnsi="Times New Roman" w:cs="Times New Roman"/>
                <w:b/>
                <w:sz w:val="18"/>
                <w:szCs w:val="18"/>
              </w:rPr>
              <w:t>повая / подгрупповая / индивидуа</w:t>
            </w: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льная</w:t>
            </w: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B417C" w:rsidRPr="00CC32F1" w:rsidRDefault="00CB417C" w:rsidP="00CB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1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  <w:p w:rsidR="002D2580" w:rsidRDefault="002D2580" w:rsidP="00B5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80" w:rsidRDefault="002D2580" w:rsidP="00B5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80" w:rsidRDefault="002D2580" w:rsidP="00B5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B5358E" w:rsidRDefault="00B5358E" w:rsidP="00B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1560" w:type="dxa"/>
          </w:tcPr>
          <w:p w:rsidR="00CB417C" w:rsidRPr="008203B0" w:rsidRDefault="00CB417C" w:rsidP="00CB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A11A3" w:rsidRDefault="008A11A3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8E" w:rsidRDefault="00B5358E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8E" w:rsidRDefault="00B5358E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8E" w:rsidRDefault="00B5358E" w:rsidP="00DA1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580" w:rsidRDefault="002D2580" w:rsidP="00B53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80" w:rsidRDefault="002D2580" w:rsidP="00B53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80" w:rsidRDefault="002D2580" w:rsidP="00B53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E" w:rsidRPr="008203B0" w:rsidRDefault="00B5358E" w:rsidP="00B53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</w:t>
            </w:r>
          </w:p>
          <w:p w:rsidR="00B5358E" w:rsidRPr="00B5358E" w:rsidRDefault="00B5358E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народная сказка «Три дочери» и рассказа В. Осеевой «Три сына»</w:t>
            </w:r>
          </w:p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умение детей чувствовать и понимать характеры персонажей, воспринимать своеобразие построения сюжета, замечать жанровые особенности композиции и</w:t>
            </w:r>
            <w:r w:rsidR="008722F7">
              <w:rPr>
                <w:rFonts w:ascii="Times New Roman" w:hAnsi="Times New Roman" w:cs="Times New Roman"/>
                <w:sz w:val="24"/>
                <w:szCs w:val="24"/>
              </w:rPr>
              <w:t xml:space="preserve"> языка сказки и рассказа.</w:t>
            </w:r>
          </w:p>
          <w:p w:rsidR="002D2580" w:rsidRPr="00261721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Методы:</w:t>
            </w:r>
            <w:r w:rsidRPr="00261721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словесный, наглядный</w:t>
            </w:r>
          </w:p>
          <w:p w:rsidR="002D2580" w:rsidRPr="00261721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Приемы</w:t>
            </w:r>
            <w:r w:rsidRPr="00261721">
              <w:rPr>
                <w:rFonts w:ascii="Times New Roman" w:hAnsi="Times New Roman" w:cs="Times New Roman"/>
                <w:sz w:val="24"/>
                <w:szCs w:val="24"/>
              </w:rPr>
              <w:t>: вопросы</w:t>
            </w:r>
          </w:p>
          <w:p w:rsidR="002D2580" w:rsidRPr="00261721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21">
              <w:rPr>
                <w:rFonts w:ascii="Times New Roman" w:hAnsi="Times New Roman" w:cs="Times New Roman"/>
                <w:sz w:val="24"/>
                <w:szCs w:val="24"/>
              </w:rPr>
              <w:t>(О.С.Ушакова «Знаком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дошкольников  с литературой» стр. 99</w:t>
            </w:r>
            <w:r w:rsidRPr="0026172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5358E" w:rsidRDefault="00B5358E" w:rsidP="00B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петушок»</w:t>
            </w:r>
            <w:r w:rsidR="001C4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B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1C4BB9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 «ИЗО в ДОУ» стр.166</w:t>
            </w:r>
            <w:r w:rsidR="001C4B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Задачи: Создать условия для изображения детьми сказочного петушка по мотивам литературного произведения. Развивать воображение, чувства цвета, формы и композиции. Поддерживать самостоятельность, уверенность, инициативность, в поиске средств художественно – образной выразительности. Воспитывать художественный вкус.</w:t>
            </w:r>
          </w:p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наглядный, словесный, практический. </w:t>
            </w:r>
          </w:p>
          <w:p w:rsidR="002D2580" w:rsidRPr="004D7BD7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слово, помощь в оформлении газеты.</w:t>
            </w:r>
          </w:p>
          <w:p w:rsidR="002D2580" w:rsidRPr="00B5358E" w:rsidRDefault="002D2580" w:rsidP="00B5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254C1B" w:rsidRDefault="00254C1B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B9" w:rsidRDefault="001C4BB9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B9" w:rsidRDefault="001C4BB9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B9" w:rsidRDefault="001C4BB9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80" w:rsidRDefault="002D2580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80" w:rsidRDefault="002D2580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F7" w:rsidRDefault="008722F7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1B" w:rsidRPr="004B1BE6" w:rsidRDefault="00B5358E" w:rsidP="00DA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 большого формата – белые </w:t>
            </w:r>
            <w:r w:rsidR="001C4BB9">
              <w:rPr>
                <w:rFonts w:ascii="Times New Roman" w:hAnsi="Times New Roman" w:cs="Times New Roman"/>
                <w:sz w:val="24"/>
                <w:szCs w:val="24"/>
              </w:rPr>
              <w:t>и тонированные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выбор детей), краски гуашевые, кисти разного раз</w:t>
            </w:r>
            <w:r w:rsidR="001C4BB9">
              <w:rPr>
                <w:rFonts w:ascii="Times New Roman" w:hAnsi="Times New Roman" w:cs="Times New Roman"/>
                <w:sz w:val="24"/>
                <w:szCs w:val="24"/>
              </w:rPr>
              <w:t>мера, баночки с водой,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709"/>
        <w:gridCol w:w="708"/>
        <w:gridCol w:w="1701"/>
        <w:gridCol w:w="1560"/>
        <w:gridCol w:w="9639"/>
        <w:gridCol w:w="1701"/>
      </w:tblGrid>
      <w:tr w:rsidR="008A11A3" w:rsidRPr="00A27FE1" w:rsidTr="00F07C91">
        <w:trPr>
          <w:cantSplit/>
          <w:trHeight w:val="1134"/>
        </w:trPr>
        <w:tc>
          <w:tcPr>
            <w:tcW w:w="392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417" w:type="dxa"/>
            <w:gridSpan w:val="2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C4BB9" w:rsidRDefault="001C4BB9" w:rsidP="001C4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(овладение основными видами движения)</w:t>
            </w:r>
          </w:p>
          <w:p w:rsidR="001C4BB9" w:rsidRDefault="001C4BB9" w:rsidP="001C4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89 № 9)</w:t>
            </w:r>
          </w:p>
          <w:p w:rsidR="008A11A3" w:rsidRDefault="001C4BB9" w:rsidP="001C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B61152" w:rsidRDefault="00B61152" w:rsidP="001C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52" w:rsidRDefault="00B61152" w:rsidP="001C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52" w:rsidRDefault="00B61152" w:rsidP="00B6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 – исследов - ая</w:t>
            </w:r>
          </w:p>
          <w:p w:rsidR="00B61152" w:rsidRDefault="00B61152" w:rsidP="00B6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52" w:rsidRDefault="00B61152" w:rsidP="00B6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худ. лит и фольклора/речевая</w:t>
            </w:r>
          </w:p>
          <w:p w:rsidR="00B61152" w:rsidRPr="00B61152" w:rsidRDefault="00B61152" w:rsidP="00B6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СЭБТ (на улице)</w:t>
            </w:r>
          </w:p>
        </w:tc>
        <w:tc>
          <w:tcPr>
            <w:tcW w:w="1560" w:type="dxa"/>
          </w:tcPr>
          <w:p w:rsidR="001C4BB9" w:rsidRDefault="001C4BB9" w:rsidP="001C4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726A97" w:rsidRDefault="00726A97" w:rsidP="001C4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97" w:rsidRDefault="00726A97" w:rsidP="001C4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97" w:rsidRDefault="00726A97" w:rsidP="001C4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97" w:rsidRDefault="00726A97" w:rsidP="001C4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97" w:rsidRDefault="00726A97" w:rsidP="001C4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большим мячом</w:t>
            </w:r>
          </w:p>
          <w:p w:rsidR="0012247F" w:rsidRDefault="0012247F" w:rsidP="001224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(почками)</w:t>
            </w:r>
          </w:p>
          <w:p w:rsidR="0012247F" w:rsidRPr="00BD2C43" w:rsidRDefault="0012247F" w:rsidP="001224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</w:t>
            </w:r>
          </w:p>
          <w:p w:rsidR="0012247F" w:rsidRDefault="0012247F" w:rsidP="001224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7F" w:rsidRDefault="0012247F" w:rsidP="00122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A3" w:rsidRPr="00A27FE1" w:rsidRDefault="0012247F" w:rsidP="00122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AE1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A3" w:rsidRPr="00A27FE1" w:rsidRDefault="008A11A3" w:rsidP="00DA1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:rsidR="008A11A3" w:rsidRDefault="001C4BB9" w:rsidP="001C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B9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беге на дистанцию 80 м в чередовании с ходьбой; повторить игровые упражнения в равновесии, прыжках и с мячом.</w:t>
            </w:r>
          </w:p>
          <w:p w:rsidR="00726A97" w:rsidRDefault="00726A97" w:rsidP="001C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«Канатоходец». Цель: </w:t>
            </w:r>
            <w:r w:rsidRPr="00726A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удержаться, несмотря на препятствие.</w:t>
            </w:r>
          </w:p>
          <w:p w:rsidR="00726A97" w:rsidRDefault="00726A97" w:rsidP="001C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«Удочка». </w:t>
            </w:r>
            <w:r w:rsidR="007D53F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D53F1" w:rsidRPr="007D53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развить координацию движений, ловкость.</w:t>
            </w:r>
            <w:r w:rsidR="007D53F1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726A97" w:rsidRDefault="00726A97" w:rsidP="001C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F1" w:rsidRDefault="007D53F1" w:rsidP="001C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97" w:rsidRDefault="00726A97" w:rsidP="001C4B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«Передача мяча в шеренге». Цель: </w:t>
            </w:r>
            <w:r w:rsidR="007D53F1" w:rsidRPr="007D53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скорости и ловкости движений.</w:t>
            </w:r>
          </w:p>
          <w:p w:rsidR="0012247F" w:rsidRDefault="0012247F" w:rsidP="001C4B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2247F" w:rsidRDefault="0012247F" w:rsidP="001C4B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2247F" w:rsidRDefault="0012247F" w:rsidP="0012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3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устанавливать связь между состоянием растений и условиями погоды, выявлять причины происходящих изменений; продолжать учить составлять связные интересные рассказы об увиденных изменениях в природе.</w:t>
            </w:r>
          </w:p>
          <w:p w:rsidR="0012247F" w:rsidRDefault="0012247F" w:rsidP="0012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С.Вышеславцева «Весна», приметы, поговорки и пословицы, загадки о почках.</w:t>
            </w:r>
          </w:p>
          <w:p w:rsidR="0012247F" w:rsidRDefault="0012247F" w:rsidP="00122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7F" w:rsidRDefault="0012247F" w:rsidP="00122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7F" w:rsidRDefault="0012247F" w:rsidP="0012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Расчистить дорожку к подсобному помещению (Антон, Витя, Кирилл, Максим).</w:t>
            </w:r>
          </w:p>
          <w:p w:rsidR="0012247F" w:rsidRPr="001C4BB9" w:rsidRDefault="0012247F" w:rsidP="0012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>Т.Г. Кобзева Организация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детей на прогулке стр. 198 - 199 № 15</w:t>
            </w:r>
            <w:r w:rsidRPr="00BD2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A11A3" w:rsidRPr="00726A97" w:rsidRDefault="00726A97" w:rsidP="0072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с песком (3 шт.), длинный шнур, 2 – 3 мяча.</w:t>
            </w:r>
          </w:p>
        </w:tc>
      </w:tr>
      <w:tr w:rsidR="008A11A3" w:rsidRPr="00A27FE1" w:rsidTr="00F07C91">
        <w:trPr>
          <w:cantSplit/>
          <w:trHeight w:val="758"/>
        </w:trPr>
        <w:tc>
          <w:tcPr>
            <w:tcW w:w="392" w:type="dxa"/>
            <w:vMerge w:val="restart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560" w:type="dxa"/>
          </w:tcPr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Закаливание после сна</w:t>
            </w:r>
          </w:p>
        </w:tc>
        <w:tc>
          <w:tcPr>
            <w:tcW w:w="9639" w:type="dxa"/>
          </w:tcPr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Побудительная гимнастика. Закаливающие процедуры (папка Закаливание детей старшего дошкольного  возраста).</w:t>
            </w:r>
          </w:p>
        </w:tc>
        <w:tc>
          <w:tcPr>
            <w:tcW w:w="1701" w:type="dxa"/>
          </w:tcPr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Style w:val="FontStyle15"/>
                <w:sz w:val="24"/>
                <w:szCs w:val="24"/>
              </w:rPr>
              <w:t>Коврики, нетрадиционное оборудование.</w:t>
            </w:r>
          </w:p>
        </w:tc>
      </w:tr>
      <w:tr w:rsidR="008A11A3" w:rsidRPr="00A27FE1" w:rsidTr="00F07C91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8A11A3" w:rsidRPr="00A27FE1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Логочас</w:t>
            </w:r>
          </w:p>
        </w:tc>
        <w:tc>
          <w:tcPr>
            <w:tcW w:w="708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Индивид. </w:t>
            </w:r>
          </w:p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E1">
              <w:rPr>
                <w:rFonts w:ascii="Times New Roman" w:hAnsi="Times New Roman" w:cs="Times New Roman"/>
                <w:b/>
                <w:sz w:val="18"/>
                <w:szCs w:val="18"/>
              </w:rPr>
              <w:t>работа</w:t>
            </w:r>
          </w:p>
        </w:tc>
        <w:tc>
          <w:tcPr>
            <w:tcW w:w="1701" w:type="dxa"/>
          </w:tcPr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1560" w:type="dxa"/>
          </w:tcPr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9639" w:type="dxa"/>
          </w:tcPr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580">
              <w:rPr>
                <w:rFonts w:ascii="Times New Roman" w:hAnsi="Times New Roman" w:cs="Times New Roman"/>
                <w:sz w:val="24"/>
                <w:szCs w:val="24"/>
              </w:rPr>
              <w:t>Тетради детей</w:t>
            </w:r>
          </w:p>
        </w:tc>
      </w:tr>
      <w:tr w:rsidR="008A11A3" w:rsidRPr="00A27FE1" w:rsidTr="00F07C91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8A11A3" w:rsidRPr="00A27FE1" w:rsidRDefault="008A11A3" w:rsidP="00DA1E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8A11A3" w:rsidRPr="00A27FE1" w:rsidRDefault="008A11A3" w:rsidP="00DA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1A3" w:rsidRDefault="002D2580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2D2580" w:rsidRDefault="002D2580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80" w:rsidRPr="002D2580" w:rsidRDefault="002D2580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560" w:type="dxa"/>
          </w:tcPr>
          <w:p w:rsidR="008A11A3" w:rsidRDefault="002D2580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D2580" w:rsidRDefault="002D2580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2D2580" w:rsidRPr="002D2580" w:rsidRDefault="002D2580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  <w:tc>
          <w:tcPr>
            <w:tcW w:w="9639" w:type="dxa"/>
          </w:tcPr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родословная»</w:t>
            </w:r>
          </w:p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знакомство детей с понятиями «родословная», «генеалогическое древо»; активизировать  словарь детей на основе углубления знаний о родственных связях; формировать  умения вести координированный диалог между воспитателем и ребенком; воспитывать  любовь и уважение к членам своей семьи, родственникам, их труду. </w:t>
            </w:r>
          </w:p>
          <w:p w:rsidR="002D2580" w:rsidRPr="00261721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Методы:</w:t>
            </w:r>
            <w:r w:rsidRPr="00261721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словесные, наглядный</w:t>
            </w:r>
          </w:p>
          <w:p w:rsidR="002D2580" w:rsidRPr="00261721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Приемы:</w:t>
            </w:r>
            <w:r w:rsidRPr="0026172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слово, сюрпризный момент, познавательные вопросы.</w:t>
            </w:r>
          </w:p>
          <w:p w:rsidR="002D2580" w:rsidRDefault="002D2580" w:rsidP="002D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8A11A3" w:rsidRPr="002D2580" w:rsidRDefault="008A11A3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1A3" w:rsidRPr="002D2580" w:rsidRDefault="002D2580" w:rsidP="002D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семейного древа, семейные фотографии детей, деревья по количеству детей.</w:t>
            </w:r>
          </w:p>
        </w:tc>
      </w:tr>
    </w:tbl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11A3" w:rsidRDefault="008A11A3" w:rsidP="008A11A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56C8B" w:rsidRDefault="00F56C8B" w:rsidP="00F56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6C8B" w:rsidRDefault="00F56C8B" w:rsidP="00F56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6C8B" w:rsidRDefault="00F56C8B" w:rsidP="00F56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6C8B" w:rsidRPr="00F56C8B" w:rsidRDefault="00F56C8B" w:rsidP="00F56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BC7" w:rsidRPr="00F56C8B" w:rsidRDefault="001F2BC7" w:rsidP="00F56C8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C8B">
        <w:rPr>
          <w:rFonts w:ascii="Times New Roman" w:hAnsi="Times New Roman" w:cs="Times New Roman"/>
          <w:b/>
          <w:sz w:val="36"/>
          <w:szCs w:val="36"/>
        </w:rPr>
        <w:t>План взаимодействия с семьями воспитанников</w:t>
      </w:r>
    </w:p>
    <w:p w:rsidR="00F56C8B" w:rsidRPr="00F56C8B" w:rsidRDefault="00F56C8B" w:rsidP="00F56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BC7" w:rsidRPr="00F56C8B" w:rsidRDefault="001F2BC7" w:rsidP="00F56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7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C8B">
        <w:rPr>
          <w:rFonts w:ascii="Times New Roman" w:hAnsi="Times New Roman" w:cs="Times New Roman"/>
          <w:b/>
          <w:sz w:val="28"/>
          <w:szCs w:val="28"/>
        </w:rPr>
        <w:t>неделя марта</w:t>
      </w:r>
    </w:p>
    <w:p w:rsidR="00F56C8B" w:rsidRPr="00F56C8B" w:rsidRDefault="00F56C8B" w:rsidP="00F56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3543"/>
        <w:gridCol w:w="4678"/>
        <w:gridCol w:w="4536"/>
        <w:gridCol w:w="2442"/>
      </w:tblGrid>
      <w:tr w:rsidR="001F2BC7" w:rsidTr="00F07C91">
        <w:tc>
          <w:tcPr>
            <w:tcW w:w="3543" w:type="dxa"/>
          </w:tcPr>
          <w:p w:rsidR="001F2BC7" w:rsidRPr="005C28F5" w:rsidRDefault="001F2BC7" w:rsidP="00F07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8F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4678" w:type="dxa"/>
          </w:tcPr>
          <w:p w:rsidR="001F2BC7" w:rsidRPr="005C28F5" w:rsidRDefault="001F2BC7" w:rsidP="00F07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8F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Направление, тема, содержание</w:t>
            </w:r>
          </w:p>
        </w:tc>
        <w:tc>
          <w:tcPr>
            <w:tcW w:w="4536" w:type="dxa"/>
          </w:tcPr>
          <w:p w:rsidR="001F2BC7" w:rsidRPr="005C28F5" w:rsidRDefault="001F2BC7" w:rsidP="00F07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442" w:type="dxa"/>
          </w:tcPr>
          <w:p w:rsidR="001F2BC7" w:rsidRDefault="001F2BC7" w:rsidP="00F07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8F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F2BC7" w:rsidRPr="005C28F5" w:rsidRDefault="001F2BC7" w:rsidP="00F07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56C8B" w:rsidTr="00F07C91">
        <w:tc>
          <w:tcPr>
            <w:tcW w:w="3543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подбору книг для чтения, электронных энциклопедий</w:t>
            </w:r>
          </w:p>
        </w:tc>
        <w:tc>
          <w:tcPr>
            <w:tcW w:w="4678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 xml:space="preserve">   «Семья – как много в этом слове…»</w:t>
            </w:r>
          </w:p>
        </w:tc>
        <w:tc>
          <w:tcPr>
            <w:tcW w:w="4536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 родительского участия в жизни детского сада.</w:t>
            </w:r>
          </w:p>
        </w:tc>
        <w:tc>
          <w:tcPr>
            <w:tcW w:w="2442" w:type="dxa"/>
          </w:tcPr>
          <w:p w:rsidR="00F56C8B" w:rsidRPr="00F56C8B" w:rsidRDefault="00F56C8B" w:rsidP="00F5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Сердюкова Е.В.</w:t>
            </w:r>
          </w:p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Сухоплюева С.Н.</w:t>
            </w:r>
          </w:p>
        </w:tc>
      </w:tr>
      <w:tr w:rsidR="00F56C8B" w:rsidTr="00F07C91">
        <w:tc>
          <w:tcPr>
            <w:tcW w:w="3543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678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вы знаете о родословии»</w:t>
            </w:r>
          </w:p>
        </w:tc>
        <w:tc>
          <w:tcPr>
            <w:tcW w:w="4536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Практическая помощь семьям в создании своей родословной.</w:t>
            </w:r>
          </w:p>
        </w:tc>
        <w:tc>
          <w:tcPr>
            <w:tcW w:w="2442" w:type="dxa"/>
          </w:tcPr>
          <w:p w:rsidR="00F56C8B" w:rsidRPr="00F56C8B" w:rsidRDefault="00F56C8B" w:rsidP="00F5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Сердюкова Е.В.</w:t>
            </w:r>
          </w:p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Сухоплюева С.Н.</w:t>
            </w:r>
          </w:p>
        </w:tc>
      </w:tr>
      <w:tr w:rsidR="00F56C8B" w:rsidTr="00F07C91">
        <w:tc>
          <w:tcPr>
            <w:tcW w:w="3543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Задания для закрепления материала по теме «Семья» в уголке для родителей</w:t>
            </w:r>
          </w:p>
        </w:tc>
        <w:tc>
          <w:tcPr>
            <w:tcW w:w="4678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Воспитание желания помогать своим детям в развитии познавательного интереса, закрепления материала.</w:t>
            </w:r>
          </w:p>
        </w:tc>
        <w:tc>
          <w:tcPr>
            <w:tcW w:w="2442" w:type="dxa"/>
          </w:tcPr>
          <w:p w:rsidR="00F56C8B" w:rsidRPr="00F56C8B" w:rsidRDefault="00F56C8B" w:rsidP="00F5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Сердюкова Е.В.</w:t>
            </w:r>
          </w:p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Сухоплюева С.Н.</w:t>
            </w:r>
          </w:p>
        </w:tc>
      </w:tr>
      <w:tr w:rsidR="00F56C8B" w:rsidTr="00F07C91">
        <w:tc>
          <w:tcPr>
            <w:tcW w:w="3543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Папка-передвижка.</w:t>
            </w:r>
          </w:p>
        </w:tc>
        <w:tc>
          <w:tcPr>
            <w:tcW w:w="4678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Тема «Роль семьи в воспитании детей»</w:t>
            </w:r>
          </w:p>
        </w:tc>
        <w:tc>
          <w:tcPr>
            <w:tcW w:w="4536" w:type="dxa"/>
          </w:tcPr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родительского внимания к вопросам воспитания детей  в семье.</w:t>
            </w:r>
          </w:p>
        </w:tc>
        <w:tc>
          <w:tcPr>
            <w:tcW w:w="2442" w:type="dxa"/>
          </w:tcPr>
          <w:p w:rsidR="00F56C8B" w:rsidRDefault="00F56C8B" w:rsidP="00F5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Сердюкова Е.В.</w:t>
            </w:r>
          </w:p>
          <w:p w:rsidR="00F56C8B" w:rsidRPr="00F56C8B" w:rsidRDefault="00F56C8B" w:rsidP="00F56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6C8B">
              <w:rPr>
                <w:rFonts w:ascii="Times New Roman" w:hAnsi="Times New Roman" w:cs="Times New Roman"/>
                <w:sz w:val="28"/>
                <w:szCs w:val="28"/>
              </w:rPr>
              <w:t>Сухоплюева С.Н.</w:t>
            </w:r>
          </w:p>
        </w:tc>
      </w:tr>
    </w:tbl>
    <w:p w:rsidR="008A11A3" w:rsidRPr="001F2BC7" w:rsidRDefault="008A11A3" w:rsidP="001F2BC7">
      <w:pPr>
        <w:pStyle w:val="a3"/>
        <w:jc w:val="center"/>
        <w:rPr>
          <w:sz w:val="24"/>
          <w:szCs w:val="24"/>
        </w:rPr>
      </w:pPr>
    </w:p>
    <w:sectPr w:rsidR="008A11A3" w:rsidRPr="001F2BC7" w:rsidSect="00C541D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541D9"/>
    <w:rsid w:val="00071DD9"/>
    <w:rsid w:val="000F697C"/>
    <w:rsid w:val="000F7376"/>
    <w:rsid w:val="0012247F"/>
    <w:rsid w:val="001B35EE"/>
    <w:rsid w:val="001B47DC"/>
    <w:rsid w:val="001C4BB9"/>
    <w:rsid w:val="001F2BC7"/>
    <w:rsid w:val="001F2C5B"/>
    <w:rsid w:val="00231BB9"/>
    <w:rsid w:val="0023399B"/>
    <w:rsid w:val="00235BC0"/>
    <w:rsid w:val="00254C1B"/>
    <w:rsid w:val="00292FC6"/>
    <w:rsid w:val="002C17C2"/>
    <w:rsid w:val="002D2580"/>
    <w:rsid w:val="002F4C60"/>
    <w:rsid w:val="00342301"/>
    <w:rsid w:val="003655A9"/>
    <w:rsid w:val="003E3292"/>
    <w:rsid w:val="0045458F"/>
    <w:rsid w:val="00462EAB"/>
    <w:rsid w:val="0048742D"/>
    <w:rsid w:val="004B1BE6"/>
    <w:rsid w:val="00500893"/>
    <w:rsid w:val="005F343B"/>
    <w:rsid w:val="00604B0C"/>
    <w:rsid w:val="006940F3"/>
    <w:rsid w:val="006A34B3"/>
    <w:rsid w:val="006E4284"/>
    <w:rsid w:val="00726A97"/>
    <w:rsid w:val="007C2F23"/>
    <w:rsid w:val="007D53F1"/>
    <w:rsid w:val="007F1F28"/>
    <w:rsid w:val="00870B80"/>
    <w:rsid w:val="008722F7"/>
    <w:rsid w:val="00876854"/>
    <w:rsid w:val="008A11A3"/>
    <w:rsid w:val="008C329E"/>
    <w:rsid w:val="008D080D"/>
    <w:rsid w:val="008D399C"/>
    <w:rsid w:val="0092094C"/>
    <w:rsid w:val="0093049C"/>
    <w:rsid w:val="00953AE8"/>
    <w:rsid w:val="00983C23"/>
    <w:rsid w:val="009B4FF2"/>
    <w:rsid w:val="009C0216"/>
    <w:rsid w:val="00A11688"/>
    <w:rsid w:val="00A27FE1"/>
    <w:rsid w:val="00A850F1"/>
    <w:rsid w:val="00A94704"/>
    <w:rsid w:val="00B5358E"/>
    <w:rsid w:val="00B61152"/>
    <w:rsid w:val="00B957F5"/>
    <w:rsid w:val="00BC70A3"/>
    <w:rsid w:val="00BE1CA3"/>
    <w:rsid w:val="00C04138"/>
    <w:rsid w:val="00C44ED1"/>
    <w:rsid w:val="00C541D9"/>
    <w:rsid w:val="00CA08C2"/>
    <w:rsid w:val="00CB417C"/>
    <w:rsid w:val="00CB71AA"/>
    <w:rsid w:val="00CD7960"/>
    <w:rsid w:val="00CE311D"/>
    <w:rsid w:val="00D67496"/>
    <w:rsid w:val="00D876BD"/>
    <w:rsid w:val="00DA1E4C"/>
    <w:rsid w:val="00DB0BB8"/>
    <w:rsid w:val="00DD2D9F"/>
    <w:rsid w:val="00E24DB9"/>
    <w:rsid w:val="00F07C91"/>
    <w:rsid w:val="00F26443"/>
    <w:rsid w:val="00F56C8B"/>
    <w:rsid w:val="00FD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C541D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C541D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C541D9"/>
    <w:pPr>
      <w:spacing w:after="0" w:line="240" w:lineRule="auto"/>
    </w:pPr>
  </w:style>
  <w:style w:type="table" w:styleId="a4">
    <w:name w:val="Table Grid"/>
    <w:basedOn w:val="a1"/>
    <w:uiPriority w:val="59"/>
    <w:rsid w:val="00C54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8D399C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D53F1"/>
  </w:style>
  <w:style w:type="character" w:customStyle="1" w:styleId="FontStyle12">
    <w:name w:val="Font Style12"/>
    <w:basedOn w:val="a0"/>
    <w:uiPriority w:val="99"/>
    <w:rsid w:val="0045458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45458F"/>
    <w:rPr>
      <w:rFonts w:ascii="Times New Roman" w:hAnsi="Times New Roman" w:cs="Times New Roman"/>
      <w:b/>
      <w:bCs/>
      <w:sz w:val="22"/>
      <w:szCs w:val="22"/>
    </w:rPr>
  </w:style>
  <w:style w:type="character" w:customStyle="1" w:styleId="a5">
    <w:name w:val="Основной текст_"/>
    <w:basedOn w:val="a0"/>
    <w:link w:val="1"/>
    <w:rsid w:val="004545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45458F"/>
    <w:pPr>
      <w:widowControl w:val="0"/>
      <w:shd w:val="clear" w:color="auto" w:fill="FFFFFF"/>
      <w:spacing w:before="180" w:after="0" w:line="254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a"/>
    <w:uiPriority w:val="99"/>
    <w:rsid w:val="00CD7960"/>
    <w:pPr>
      <w:widowControl w:val="0"/>
      <w:autoSpaceDE w:val="0"/>
      <w:autoSpaceDN w:val="0"/>
      <w:adjustRightInd w:val="0"/>
      <w:spacing w:after="0" w:line="264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alibri">
    <w:name w:val="Основной текст + Calibri;Полужирный"/>
    <w:basedOn w:val="a5"/>
    <w:rsid w:val="0034230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sid w:val="0048742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5"/>
    <w:rsid w:val="0048742D"/>
    <w:rPr>
      <w:color w:val="000000"/>
      <w:spacing w:val="40"/>
      <w:w w:val="100"/>
      <w:position w:val="0"/>
      <w:sz w:val="23"/>
      <w:szCs w:val="23"/>
      <w:lang w:val="ru-RU"/>
    </w:rPr>
  </w:style>
  <w:style w:type="paragraph" w:customStyle="1" w:styleId="20">
    <w:name w:val="Основной текст (2)"/>
    <w:basedOn w:val="a"/>
    <w:link w:val="2"/>
    <w:rsid w:val="0048742D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FontStyle17">
    <w:name w:val="Font Style17"/>
    <w:basedOn w:val="a0"/>
    <w:uiPriority w:val="99"/>
    <w:rsid w:val="0048742D"/>
    <w:rPr>
      <w:rFonts w:ascii="Times New Roman" w:hAnsi="Times New Roman" w:cs="Times New Roman"/>
      <w:sz w:val="22"/>
      <w:szCs w:val="22"/>
    </w:rPr>
  </w:style>
  <w:style w:type="character" w:customStyle="1" w:styleId="c1">
    <w:name w:val="c1"/>
    <w:basedOn w:val="a0"/>
    <w:rsid w:val="00231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12729-D226-4B7B-9570-88C163BF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11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2016-03-21T13:07:00Z</cp:lastPrinted>
  <dcterms:created xsi:type="dcterms:W3CDTF">2016-02-24T15:55:00Z</dcterms:created>
  <dcterms:modified xsi:type="dcterms:W3CDTF">2016-03-22T18:24:00Z</dcterms:modified>
</cp:coreProperties>
</file>