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6E" w:rsidRDefault="00911B6E" w:rsidP="0091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B6E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11B6E">
        <w:rPr>
          <w:rFonts w:ascii="Times New Roman" w:hAnsi="Times New Roman" w:cs="Times New Roman"/>
          <w:b/>
          <w:sz w:val="28"/>
          <w:szCs w:val="28"/>
        </w:rPr>
        <w:t>«Формы организации творческо-речевой деятельности дошкольников».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911B6E">
        <w:rPr>
          <w:rFonts w:ascii="Times New Roman" w:hAnsi="Times New Roman" w:cs="Times New Roman"/>
          <w:sz w:val="28"/>
          <w:szCs w:val="28"/>
        </w:rPr>
        <w:t>мастер-класса: обучить участников мастер-класса методам творческо-речевой деятельности дошкольников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911B6E">
        <w:rPr>
          <w:rFonts w:ascii="Times New Roman" w:hAnsi="Times New Roman" w:cs="Times New Roman"/>
          <w:sz w:val="28"/>
          <w:szCs w:val="28"/>
        </w:rPr>
        <w:t>мастер-класса: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•</w:t>
      </w:r>
      <w:r w:rsidRPr="00911B6E">
        <w:rPr>
          <w:rFonts w:ascii="Times New Roman" w:hAnsi="Times New Roman" w:cs="Times New Roman"/>
          <w:sz w:val="28"/>
          <w:szCs w:val="28"/>
        </w:rPr>
        <w:tab/>
        <w:t>передача опыта путём прямого и комментированного показа последовательности действий, методов, приёмов и форм педагогической деятельности;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•</w:t>
      </w:r>
      <w:r w:rsidRPr="00911B6E">
        <w:rPr>
          <w:rFonts w:ascii="Times New Roman" w:hAnsi="Times New Roman" w:cs="Times New Roman"/>
          <w:sz w:val="28"/>
          <w:szCs w:val="28"/>
        </w:rPr>
        <w:tab/>
        <w:t>совместная отработка методических подходов, приёмов решения поставленной в программе мастер-класса проблемы;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•</w:t>
      </w:r>
      <w:r w:rsidRPr="00911B6E">
        <w:rPr>
          <w:rFonts w:ascii="Times New Roman" w:hAnsi="Times New Roman" w:cs="Times New Roman"/>
          <w:sz w:val="28"/>
          <w:szCs w:val="28"/>
        </w:rPr>
        <w:tab/>
        <w:t>рефлексия собственного профессионального мастерства участниками мастер - класса;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•</w:t>
      </w:r>
      <w:r w:rsidRPr="00911B6E">
        <w:rPr>
          <w:rFonts w:ascii="Times New Roman" w:hAnsi="Times New Roman" w:cs="Times New Roman"/>
          <w:sz w:val="28"/>
          <w:szCs w:val="28"/>
        </w:rPr>
        <w:tab/>
        <w:t>популяризация инновационных идей, технологий, находок педагогических работников;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•</w:t>
      </w:r>
      <w:r w:rsidRPr="00911B6E">
        <w:rPr>
          <w:rFonts w:ascii="Times New Roman" w:hAnsi="Times New Roman" w:cs="Times New Roman"/>
          <w:sz w:val="28"/>
          <w:szCs w:val="28"/>
        </w:rPr>
        <w:tab/>
        <w:t>повышения уровня профессиональной компетентности участников мастер-класса;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•</w:t>
      </w:r>
      <w:r w:rsidRPr="00911B6E">
        <w:rPr>
          <w:rFonts w:ascii="Times New Roman" w:hAnsi="Times New Roman" w:cs="Times New Roman"/>
          <w:sz w:val="28"/>
          <w:szCs w:val="28"/>
        </w:rPr>
        <w:tab/>
        <w:t>формирование индивидуального стиля творческой педагогической деятельности каждого участника мастер-класса.</w:t>
      </w:r>
    </w:p>
    <w:p w:rsid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11B6E">
        <w:rPr>
          <w:rFonts w:ascii="Times New Roman" w:hAnsi="Times New Roman" w:cs="Times New Roman"/>
          <w:sz w:val="28"/>
          <w:szCs w:val="28"/>
        </w:rPr>
        <w:t xml:space="preserve"> 4 стола, стулья по количеству участников, 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911B6E">
        <w:rPr>
          <w:rFonts w:ascii="Times New Roman" w:hAnsi="Times New Roman" w:cs="Times New Roman"/>
          <w:sz w:val="28"/>
          <w:szCs w:val="28"/>
        </w:rPr>
        <w:t>: материал для практической части (обложка рукописной книги, цветная бумага, клей-карандаш, фломастеры, цветные карандаши, мелки, ножницы, бумажные салфетки, листы формата А3); рекомендуемый алгоритм по созданию произведения; проблемные ситуации для создания произведения; задания для практической деятельности педагогов; таблички на столы участников с темами по созданию продукта речевой деятельности; буклеты с методическими рекомендациями.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B6E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911B6E" w:rsidRPr="0089190C" w:rsidRDefault="0089190C" w:rsidP="00911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0C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911B6E" w:rsidRDefault="003B2963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упражнения: «Давайте познакомимся» и «Комплименты по кругу».</w:t>
      </w:r>
    </w:p>
    <w:p w:rsidR="00911B6E" w:rsidRDefault="003B2963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3B2963">
        <w:rPr>
          <w:rFonts w:ascii="Times New Roman" w:hAnsi="Times New Roman" w:cs="Times New Roman"/>
          <w:sz w:val="28"/>
          <w:szCs w:val="28"/>
        </w:rPr>
        <w:t>Цель: форм</w:t>
      </w:r>
      <w:r>
        <w:rPr>
          <w:rFonts w:ascii="Times New Roman" w:hAnsi="Times New Roman" w:cs="Times New Roman"/>
          <w:sz w:val="28"/>
          <w:szCs w:val="28"/>
        </w:rPr>
        <w:t>ирование групповой сплоченности, снятие напряженности.</w:t>
      </w:r>
    </w:p>
    <w:p w:rsid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B6E" w:rsidRPr="0089190C" w:rsidRDefault="00911B6E" w:rsidP="00911B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0C">
        <w:rPr>
          <w:rFonts w:ascii="Times New Roman" w:hAnsi="Times New Roman" w:cs="Times New Roman"/>
          <w:b/>
          <w:sz w:val="28"/>
          <w:szCs w:val="28"/>
        </w:rPr>
        <w:lastRenderedPageBreak/>
        <w:t>II. Вводная часть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Творческо-речевая деятельность – это продуктивный вид деятельности, конечным результатом которого должен быть связный логически, последовательный рассказ, придуманный детьми самостоятельно.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Словесное творчество – это деятельность детей, возникающая под влиянием произведений искусства и впечатления от окружающей жизни и выражающаяся в создании устных сочинений-рассказов, сказок, стихов.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Предлагаем Вам апробировать новую технологию методы творческо-речевой деятельности дошкольников в рамках нашего мастер-класса.</w:t>
      </w:r>
    </w:p>
    <w:p w:rsidR="00911B6E" w:rsidRPr="0089190C" w:rsidRDefault="00911B6E" w:rsidP="00911B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0C">
        <w:rPr>
          <w:rFonts w:ascii="Times New Roman" w:hAnsi="Times New Roman" w:cs="Times New Roman"/>
          <w:b/>
          <w:sz w:val="28"/>
          <w:szCs w:val="28"/>
        </w:rPr>
        <w:t>III. Основная часть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 xml:space="preserve">Мастер. Итак, необходимо определить </w:t>
      </w:r>
      <w:proofErr w:type="spellStart"/>
      <w:r w:rsidRPr="00911B6E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911B6E">
        <w:rPr>
          <w:rFonts w:ascii="Times New Roman" w:hAnsi="Times New Roman" w:cs="Times New Roman"/>
          <w:sz w:val="28"/>
          <w:szCs w:val="28"/>
        </w:rPr>
        <w:t xml:space="preserve"> применения форм и методов работы по развитию творческо-речевой деятельности детей дошкольного возраста, спрогнозировать ожидаемый результат и спланировать всю работу по данной теме.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Так как мастер-класс ограничен во времени, предлагаю воспользоваться готовой схемой рекомендуемых форм и методов работ, которые представлены на слайде и есть на ваших столах (Приложение 2). На каждом столе определено литературное произведение для детей, по которому Вы будете выполнять практическое задание.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 xml:space="preserve"> На первом листе обозначены этапы и цели</w:t>
      </w:r>
      <w:r>
        <w:rPr>
          <w:rFonts w:ascii="Times New Roman" w:hAnsi="Times New Roman" w:cs="Times New Roman"/>
          <w:sz w:val="28"/>
          <w:szCs w:val="28"/>
        </w:rPr>
        <w:t xml:space="preserve"> работы, в пустые клетки впишите</w:t>
      </w:r>
      <w:r w:rsidRPr="00911B6E">
        <w:rPr>
          <w:rFonts w:ascii="Times New Roman" w:hAnsi="Times New Roman" w:cs="Times New Roman"/>
          <w:sz w:val="28"/>
          <w:szCs w:val="28"/>
        </w:rPr>
        <w:t xml:space="preserve"> формы работы, которые Вы считаете приемлемыми на каждом этапе работы по развитию творческо-речевой деятельности дошкольников. </w:t>
      </w:r>
    </w:p>
    <w:p w:rsid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Участники. Выполняют предложенное задание (распределяют формы работы по этапам работы и дел</w:t>
      </w:r>
      <w:r>
        <w:rPr>
          <w:rFonts w:ascii="Times New Roman" w:hAnsi="Times New Roman" w:cs="Times New Roman"/>
          <w:sz w:val="28"/>
          <w:szCs w:val="28"/>
        </w:rPr>
        <w:t xml:space="preserve">ятся своими мнениями). 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 xml:space="preserve"> Мастер. Итак, Вы определили формы работы на каждом этапе. Далее мы с детьми проводим занятия по продуктивным видам деятельности на основе прочитанного произведения. Предлагаем Вам вспомнить указанные на табличках произведения и проиллюстрировать (1-2 иллюстрации). Вы можете нарисовать, выполнить аппликацию или коллаж.</w:t>
      </w:r>
    </w:p>
    <w:p w:rsid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Участники. В течение 7-10 мин. выпол</w:t>
      </w:r>
      <w:r>
        <w:rPr>
          <w:rFonts w:ascii="Times New Roman" w:hAnsi="Times New Roman" w:cs="Times New Roman"/>
          <w:sz w:val="28"/>
          <w:szCs w:val="28"/>
        </w:rPr>
        <w:t>няют задание (иллюстрирование).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 xml:space="preserve"> Мастер. Теперь необходимо составить продукт речевой деятельности по проблемной ситуации. Чтобы ускорить процесс, мы подготовили для каждой группы несколько проблемных ситуаций. Вы выбираете одну из них и придумываете историю по рекомендуемому алгоритму (Приложение 3).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lastRenderedPageBreak/>
        <w:t>Участники. Придумывают историю по одной из предложенных проблем по предложенному алгоритму (Приложение 4) и зачитывают их для всех уча</w:t>
      </w:r>
      <w:r>
        <w:rPr>
          <w:rFonts w:ascii="Times New Roman" w:hAnsi="Times New Roman" w:cs="Times New Roman"/>
          <w:sz w:val="28"/>
          <w:szCs w:val="28"/>
        </w:rPr>
        <w:t>стников мастер-класса</w:t>
      </w:r>
      <w:r w:rsidRPr="00911B6E">
        <w:rPr>
          <w:rFonts w:ascii="Times New Roman" w:hAnsi="Times New Roman" w:cs="Times New Roman"/>
          <w:sz w:val="28"/>
          <w:szCs w:val="28"/>
        </w:rPr>
        <w:t>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Мастер. Как уже было запланировано заранее, итоговым этапом нашего мастер-класса будет рукописная книга. На ваших столах есть всё необходимое для созданию странички рукописной книги. На это Вам отводится не более 2-3 минут.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Участники. Самостоятельно оформляют страничку рукописной книги в течение 2-3 минут.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Мастер. Теперь соединим Ваши странички в одну книгу «По страницам любимых книг». Давайте полюбуемся на дело рук наших. Посмотрите, сколько всего красивого и интересного они умеют создавать.</w:t>
      </w:r>
    </w:p>
    <w:p w:rsidR="00911B6E" w:rsidRPr="0089190C" w:rsidRDefault="00911B6E" w:rsidP="00911B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0C">
        <w:rPr>
          <w:rFonts w:ascii="Times New Roman" w:hAnsi="Times New Roman" w:cs="Times New Roman"/>
          <w:b/>
          <w:sz w:val="28"/>
          <w:szCs w:val="28"/>
        </w:rPr>
        <w:t>IV. Заключительная часть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  <w:r w:rsidRPr="00911B6E">
        <w:rPr>
          <w:rFonts w:ascii="Times New Roman" w:hAnsi="Times New Roman" w:cs="Times New Roman"/>
          <w:sz w:val="28"/>
          <w:szCs w:val="28"/>
        </w:rPr>
        <w:t>– Конеч</w:t>
      </w:r>
      <w:r w:rsidR="003B2963">
        <w:rPr>
          <w:rFonts w:ascii="Times New Roman" w:hAnsi="Times New Roman" w:cs="Times New Roman"/>
          <w:sz w:val="28"/>
          <w:szCs w:val="28"/>
        </w:rPr>
        <w:t>но, за маленький промежуток времени</w:t>
      </w:r>
      <w:r w:rsidRPr="00911B6E">
        <w:rPr>
          <w:rFonts w:ascii="Times New Roman" w:hAnsi="Times New Roman" w:cs="Times New Roman"/>
          <w:sz w:val="28"/>
          <w:szCs w:val="28"/>
        </w:rPr>
        <w:t xml:space="preserve"> овладеть методами и формами работы по созданию проду</w:t>
      </w:r>
      <w:r w:rsidR="003B2963">
        <w:rPr>
          <w:rFonts w:ascii="Times New Roman" w:hAnsi="Times New Roman" w:cs="Times New Roman"/>
          <w:sz w:val="28"/>
          <w:szCs w:val="28"/>
        </w:rPr>
        <w:t>кта речевой деятельности невозможно</w:t>
      </w:r>
      <w:bookmarkStart w:id="0" w:name="_GoBack"/>
      <w:bookmarkEnd w:id="0"/>
      <w:r w:rsidRPr="00911B6E">
        <w:rPr>
          <w:rFonts w:ascii="Times New Roman" w:hAnsi="Times New Roman" w:cs="Times New Roman"/>
          <w:sz w:val="28"/>
          <w:szCs w:val="28"/>
        </w:rPr>
        <w:t>. В своей работе Вы можете воспользоваться предложенными буклетами. (Приложение 5) Спасибо за внимание.</w:t>
      </w: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B6E" w:rsidRPr="00911B6E" w:rsidRDefault="00911B6E" w:rsidP="00911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188" w:rsidRPr="00911B6E" w:rsidRDefault="00383188" w:rsidP="00911B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3188" w:rsidRPr="0091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975E2"/>
    <w:multiLevelType w:val="hybridMultilevel"/>
    <w:tmpl w:val="85C660C6"/>
    <w:lvl w:ilvl="0" w:tplc="7A383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F7"/>
    <w:rsid w:val="00003090"/>
    <w:rsid w:val="00003CAB"/>
    <w:rsid w:val="000135F3"/>
    <w:rsid w:val="0001413A"/>
    <w:rsid w:val="000169A0"/>
    <w:rsid w:val="00021D27"/>
    <w:rsid w:val="000240E1"/>
    <w:rsid w:val="00030B5E"/>
    <w:rsid w:val="00033472"/>
    <w:rsid w:val="00042B5C"/>
    <w:rsid w:val="00046535"/>
    <w:rsid w:val="00053298"/>
    <w:rsid w:val="000577FB"/>
    <w:rsid w:val="00064CBF"/>
    <w:rsid w:val="00072F3A"/>
    <w:rsid w:val="000753FD"/>
    <w:rsid w:val="00075A95"/>
    <w:rsid w:val="0008078A"/>
    <w:rsid w:val="00091ADB"/>
    <w:rsid w:val="00096F78"/>
    <w:rsid w:val="000A2D8E"/>
    <w:rsid w:val="000A5A4C"/>
    <w:rsid w:val="000C2951"/>
    <w:rsid w:val="000C60E1"/>
    <w:rsid w:val="000D7169"/>
    <w:rsid w:val="000D767C"/>
    <w:rsid w:val="000F469F"/>
    <w:rsid w:val="000F4C05"/>
    <w:rsid w:val="00100745"/>
    <w:rsid w:val="0010462A"/>
    <w:rsid w:val="00107B80"/>
    <w:rsid w:val="00110B25"/>
    <w:rsid w:val="00115459"/>
    <w:rsid w:val="001224F2"/>
    <w:rsid w:val="00122656"/>
    <w:rsid w:val="00122B5B"/>
    <w:rsid w:val="00125B9A"/>
    <w:rsid w:val="00127574"/>
    <w:rsid w:val="00135AD6"/>
    <w:rsid w:val="001406A5"/>
    <w:rsid w:val="0014225C"/>
    <w:rsid w:val="00143401"/>
    <w:rsid w:val="0014437C"/>
    <w:rsid w:val="001460C6"/>
    <w:rsid w:val="00147FBC"/>
    <w:rsid w:val="00157FE1"/>
    <w:rsid w:val="001616D1"/>
    <w:rsid w:val="00166DF7"/>
    <w:rsid w:val="00173D18"/>
    <w:rsid w:val="00174B84"/>
    <w:rsid w:val="00181E16"/>
    <w:rsid w:val="00184D8F"/>
    <w:rsid w:val="001953C8"/>
    <w:rsid w:val="001A0DAF"/>
    <w:rsid w:val="001A31B3"/>
    <w:rsid w:val="001A4B3E"/>
    <w:rsid w:val="001A6E19"/>
    <w:rsid w:val="001B3BE4"/>
    <w:rsid w:val="001C0340"/>
    <w:rsid w:val="001C67E8"/>
    <w:rsid w:val="001D0077"/>
    <w:rsid w:val="001D77E5"/>
    <w:rsid w:val="001E0A3D"/>
    <w:rsid w:val="001E267C"/>
    <w:rsid w:val="001F1584"/>
    <w:rsid w:val="001F1B44"/>
    <w:rsid w:val="001F4F68"/>
    <w:rsid w:val="001F7AE0"/>
    <w:rsid w:val="00202683"/>
    <w:rsid w:val="0020585A"/>
    <w:rsid w:val="00205DDD"/>
    <w:rsid w:val="00211103"/>
    <w:rsid w:val="0021648C"/>
    <w:rsid w:val="00220AD8"/>
    <w:rsid w:val="0022176F"/>
    <w:rsid w:val="002221A8"/>
    <w:rsid w:val="00223463"/>
    <w:rsid w:val="00230D13"/>
    <w:rsid w:val="00232A65"/>
    <w:rsid w:val="002348EB"/>
    <w:rsid w:val="00235015"/>
    <w:rsid w:val="00235999"/>
    <w:rsid w:val="00236A60"/>
    <w:rsid w:val="0024529E"/>
    <w:rsid w:val="002457C9"/>
    <w:rsid w:val="00246F41"/>
    <w:rsid w:val="0025672A"/>
    <w:rsid w:val="00262B0C"/>
    <w:rsid w:val="00266CD0"/>
    <w:rsid w:val="00266F1B"/>
    <w:rsid w:val="002701E3"/>
    <w:rsid w:val="0027262C"/>
    <w:rsid w:val="002800DB"/>
    <w:rsid w:val="00283D76"/>
    <w:rsid w:val="002841FE"/>
    <w:rsid w:val="00286212"/>
    <w:rsid w:val="00286382"/>
    <w:rsid w:val="00287475"/>
    <w:rsid w:val="00296F70"/>
    <w:rsid w:val="00297C5F"/>
    <w:rsid w:val="002A280C"/>
    <w:rsid w:val="002A3319"/>
    <w:rsid w:val="002A6B5E"/>
    <w:rsid w:val="002B262D"/>
    <w:rsid w:val="002B37C5"/>
    <w:rsid w:val="002B4609"/>
    <w:rsid w:val="002B7648"/>
    <w:rsid w:val="002B779A"/>
    <w:rsid w:val="002C56D6"/>
    <w:rsid w:val="002D3328"/>
    <w:rsid w:val="002D5972"/>
    <w:rsid w:val="002E172E"/>
    <w:rsid w:val="002E2A3E"/>
    <w:rsid w:val="002E2EBE"/>
    <w:rsid w:val="002E5317"/>
    <w:rsid w:val="002F78FB"/>
    <w:rsid w:val="00303EB8"/>
    <w:rsid w:val="00315ACA"/>
    <w:rsid w:val="00322ECB"/>
    <w:rsid w:val="0032418C"/>
    <w:rsid w:val="00334099"/>
    <w:rsid w:val="00335805"/>
    <w:rsid w:val="00336C98"/>
    <w:rsid w:val="003448E6"/>
    <w:rsid w:val="0034685E"/>
    <w:rsid w:val="003519E7"/>
    <w:rsid w:val="0035244C"/>
    <w:rsid w:val="00357287"/>
    <w:rsid w:val="00365C06"/>
    <w:rsid w:val="00370372"/>
    <w:rsid w:val="00374017"/>
    <w:rsid w:val="00376E41"/>
    <w:rsid w:val="00377FC0"/>
    <w:rsid w:val="00383188"/>
    <w:rsid w:val="00384933"/>
    <w:rsid w:val="00384C5A"/>
    <w:rsid w:val="00385F1A"/>
    <w:rsid w:val="00386476"/>
    <w:rsid w:val="003B2963"/>
    <w:rsid w:val="003B330E"/>
    <w:rsid w:val="003B3714"/>
    <w:rsid w:val="003B4FD2"/>
    <w:rsid w:val="003C5353"/>
    <w:rsid w:val="003C6107"/>
    <w:rsid w:val="003D5301"/>
    <w:rsid w:val="003D540E"/>
    <w:rsid w:val="003D6E7C"/>
    <w:rsid w:val="003E411A"/>
    <w:rsid w:val="00402590"/>
    <w:rsid w:val="00411205"/>
    <w:rsid w:val="00412216"/>
    <w:rsid w:val="00415604"/>
    <w:rsid w:val="00415DA0"/>
    <w:rsid w:val="00417CBB"/>
    <w:rsid w:val="0042769F"/>
    <w:rsid w:val="0043268C"/>
    <w:rsid w:val="004503D0"/>
    <w:rsid w:val="004508E9"/>
    <w:rsid w:val="00451BC0"/>
    <w:rsid w:val="00454B13"/>
    <w:rsid w:val="00456F7A"/>
    <w:rsid w:val="0045789D"/>
    <w:rsid w:val="00462668"/>
    <w:rsid w:val="00462A6F"/>
    <w:rsid w:val="004712A0"/>
    <w:rsid w:val="00475AF5"/>
    <w:rsid w:val="00481352"/>
    <w:rsid w:val="0048388A"/>
    <w:rsid w:val="0048610D"/>
    <w:rsid w:val="00495729"/>
    <w:rsid w:val="00497BC6"/>
    <w:rsid w:val="004A0B9B"/>
    <w:rsid w:val="004A308B"/>
    <w:rsid w:val="004A76A0"/>
    <w:rsid w:val="004B5801"/>
    <w:rsid w:val="004B6EEE"/>
    <w:rsid w:val="004C319F"/>
    <w:rsid w:val="004C4AFE"/>
    <w:rsid w:val="004C4EE2"/>
    <w:rsid w:val="004C69DB"/>
    <w:rsid w:val="004D4CFD"/>
    <w:rsid w:val="004D6F9A"/>
    <w:rsid w:val="004E6DAA"/>
    <w:rsid w:val="004F002F"/>
    <w:rsid w:val="004F2FE5"/>
    <w:rsid w:val="005005F7"/>
    <w:rsid w:val="005073AA"/>
    <w:rsid w:val="00507E4D"/>
    <w:rsid w:val="00514B0B"/>
    <w:rsid w:val="005161AE"/>
    <w:rsid w:val="00523D39"/>
    <w:rsid w:val="00523DB2"/>
    <w:rsid w:val="0052503B"/>
    <w:rsid w:val="00531167"/>
    <w:rsid w:val="00535B85"/>
    <w:rsid w:val="005374AC"/>
    <w:rsid w:val="00553D36"/>
    <w:rsid w:val="00557F13"/>
    <w:rsid w:val="00561613"/>
    <w:rsid w:val="0057199A"/>
    <w:rsid w:val="005847E9"/>
    <w:rsid w:val="0058644F"/>
    <w:rsid w:val="00586733"/>
    <w:rsid w:val="00591B0E"/>
    <w:rsid w:val="00597917"/>
    <w:rsid w:val="005A00C5"/>
    <w:rsid w:val="005A2E49"/>
    <w:rsid w:val="005A3DD0"/>
    <w:rsid w:val="005A6538"/>
    <w:rsid w:val="005B0E58"/>
    <w:rsid w:val="005B4904"/>
    <w:rsid w:val="005B69FC"/>
    <w:rsid w:val="005C49BA"/>
    <w:rsid w:val="005D024C"/>
    <w:rsid w:val="005D0364"/>
    <w:rsid w:val="005D4734"/>
    <w:rsid w:val="005D7AF7"/>
    <w:rsid w:val="005E5A2E"/>
    <w:rsid w:val="005F432F"/>
    <w:rsid w:val="005F5D0E"/>
    <w:rsid w:val="006073E3"/>
    <w:rsid w:val="00612ED8"/>
    <w:rsid w:val="0061463F"/>
    <w:rsid w:val="00620EC4"/>
    <w:rsid w:val="00622EB9"/>
    <w:rsid w:val="0062638E"/>
    <w:rsid w:val="006312DF"/>
    <w:rsid w:val="0063198F"/>
    <w:rsid w:val="00633CB5"/>
    <w:rsid w:val="0064353E"/>
    <w:rsid w:val="006479BF"/>
    <w:rsid w:val="006526B6"/>
    <w:rsid w:val="00653EFC"/>
    <w:rsid w:val="00676322"/>
    <w:rsid w:val="00677865"/>
    <w:rsid w:val="00680D52"/>
    <w:rsid w:val="0068267F"/>
    <w:rsid w:val="006860BC"/>
    <w:rsid w:val="00692374"/>
    <w:rsid w:val="006930F2"/>
    <w:rsid w:val="0069341C"/>
    <w:rsid w:val="006B094C"/>
    <w:rsid w:val="006B7D29"/>
    <w:rsid w:val="006C5EB0"/>
    <w:rsid w:val="006D5A1E"/>
    <w:rsid w:val="006E7432"/>
    <w:rsid w:val="006F5A8C"/>
    <w:rsid w:val="00700790"/>
    <w:rsid w:val="00701471"/>
    <w:rsid w:val="00710637"/>
    <w:rsid w:val="00713717"/>
    <w:rsid w:val="007141BD"/>
    <w:rsid w:val="0072005A"/>
    <w:rsid w:val="007345B3"/>
    <w:rsid w:val="007418B0"/>
    <w:rsid w:val="007421C1"/>
    <w:rsid w:val="00745F8C"/>
    <w:rsid w:val="0075081B"/>
    <w:rsid w:val="00750A7F"/>
    <w:rsid w:val="00753ADA"/>
    <w:rsid w:val="00756472"/>
    <w:rsid w:val="00761648"/>
    <w:rsid w:val="00761FB8"/>
    <w:rsid w:val="007645A3"/>
    <w:rsid w:val="00766DD5"/>
    <w:rsid w:val="00766F57"/>
    <w:rsid w:val="00773F11"/>
    <w:rsid w:val="007915A1"/>
    <w:rsid w:val="00792C8D"/>
    <w:rsid w:val="00793583"/>
    <w:rsid w:val="007978A6"/>
    <w:rsid w:val="007A1825"/>
    <w:rsid w:val="007A4E30"/>
    <w:rsid w:val="007B5B12"/>
    <w:rsid w:val="007B66EF"/>
    <w:rsid w:val="007B7C9B"/>
    <w:rsid w:val="007C2850"/>
    <w:rsid w:val="007C3000"/>
    <w:rsid w:val="007C55CA"/>
    <w:rsid w:val="007D39CB"/>
    <w:rsid w:val="007D4777"/>
    <w:rsid w:val="007D5FB9"/>
    <w:rsid w:val="007E2485"/>
    <w:rsid w:val="007F2BD1"/>
    <w:rsid w:val="008021CF"/>
    <w:rsid w:val="00804389"/>
    <w:rsid w:val="00804403"/>
    <w:rsid w:val="00821321"/>
    <w:rsid w:val="00823BC3"/>
    <w:rsid w:val="00824D53"/>
    <w:rsid w:val="00826573"/>
    <w:rsid w:val="00826D39"/>
    <w:rsid w:val="00826DC3"/>
    <w:rsid w:val="008273E1"/>
    <w:rsid w:val="00827DDD"/>
    <w:rsid w:val="008349FC"/>
    <w:rsid w:val="00845071"/>
    <w:rsid w:val="00846CB8"/>
    <w:rsid w:val="00852B6E"/>
    <w:rsid w:val="00852D64"/>
    <w:rsid w:val="00854279"/>
    <w:rsid w:val="0085538C"/>
    <w:rsid w:val="00855529"/>
    <w:rsid w:val="00867BFC"/>
    <w:rsid w:val="00870342"/>
    <w:rsid w:val="00875665"/>
    <w:rsid w:val="008758F6"/>
    <w:rsid w:val="00887D6E"/>
    <w:rsid w:val="00890410"/>
    <w:rsid w:val="0089190C"/>
    <w:rsid w:val="00893A81"/>
    <w:rsid w:val="00893D53"/>
    <w:rsid w:val="00894107"/>
    <w:rsid w:val="008A4037"/>
    <w:rsid w:val="008A4EDC"/>
    <w:rsid w:val="008B66C0"/>
    <w:rsid w:val="008B7399"/>
    <w:rsid w:val="008C0008"/>
    <w:rsid w:val="008C1C23"/>
    <w:rsid w:val="008C262B"/>
    <w:rsid w:val="008C55FB"/>
    <w:rsid w:val="008D12F7"/>
    <w:rsid w:val="008D4CD5"/>
    <w:rsid w:val="008D68F6"/>
    <w:rsid w:val="008D6A06"/>
    <w:rsid w:val="008E0D5B"/>
    <w:rsid w:val="008E15E4"/>
    <w:rsid w:val="009035C8"/>
    <w:rsid w:val="0090617C"/>
    <w:rsid w:val="00906A2F"/>
    <w:rsid w:val="00907250"/>
    <w:rsid w:val="00907A3C"/>
    <w:rsid w:val="0091001B"/>
    <w:rsid w:val="00910E16"/>
    <w:rsid w:val="00911A5A"/>
    <w:rsid w:val="00911B6E"/>
    <w:rsid w:val="00913192"/>
    <w:rsid w:val="00925B4A"/>
    <w:rsid w:val="00930951"/>
    <w:rsid w:val="00934C61"/>
    <w:rsid w:val="009370E1"/>
    <w:rsid w:val="00937797"/>
    <w:rsid w:val="00940ACF"/>
    <w:rsid w:val="00943575"/>
    <w:rsid w:val="0094410A"/>
    <w:rsid w:val="00945D21"/>
    <w:rsid w:val="009554A7"/>
    <w:rsid w:val="009576F7"/>
    <w:rsid w:val="00962BD9"/>
    <w:rsid w:val="00971C1D"/>
    <w:rsid w:val="00971C8E"/>
    <w:rsid w:val="00977A3D"/>
    <w:rsid w:val="00977E50"/>
    <w:rsid w:val="009817AC"/>
    <w:rsid w:val="00987200"/>
    <w:rsid w:val="00991D9E"/>
    <w:rsid w:val="0099228D"/>
    <w:rsid w:val="00997434"/>
    <w:rsid w:val="00997A3F"/>
    <w:rsid w:val="009A0342"/>
    <w:rsid w:val="009A1896"/>
    <w:rsid w:val="009A1BA9"/>
    <w:rsid w:val="009A3E8C"/>
    <w:rsid w:val="009A3FF4"/>
    <w:rsid w:val="009B4C6D"/>
    <w:rsid w:val="009B5113"/>
    <w:rsid w:val="009C1174"/>
    <w:rsid w:val="009C17B3"/>
    <w:rsid w:val="009C2C33"/>
    <w:rsid w:val="009D27C6"/>
    <w:rsid w:val="009D37D3"/>
    <w:rsid w:val="009D737B"/>
    <w:rsid w:val="009E05CC"/>
    <w:rsid w:val="009E47CD"/>
    <w:rsid w:val="009E54F8"/>
    <w:rsid w:val="009E5D79"/>
    <w:rsid w:val="009E7CE6"/>
    <w:rsid w:val="00A04876"/>
    <w:rsid w:val="00A05F1C"/>
    <w:rsid w:val="00A0711A"/>
    <w:rsid w:val="00A10868"/>
    <w:rsid w:val="00A16773"/>
    <w:rsid w:val="00A30BE7"/>
    <w:rsid w:val="00A34ED7"/>
    <w:rsid w:val="00A4004A"/>
    <w:rsid w:val="00A43469"/>
    <w:rsid w:val="00A45562"/>
    <w:rsid w:val="00A46BD2"/>
    <w:rsid w:val="00A50242"/>
    <w:rsid w:val="00A56A9B"/>
    <w:rsid w:val="00A60B64"/>
    <w:rsid w:val="00A64E83"/>
    <w:rsid w:val="00A77F05"/>
    <w:rsid w:val="00A83561"/>
    <w:rsid w:val="00A84ED1"/>
    <w:rsid w:val="00A90B41"/>
    <w:rsid w:val="00A97512"/>
    <w:rsid w:val="00AB2FA2"/>
    <w:rsid w:val="00AB3AEE"/>
    <w:rsid w:val="00AC0B57"/>
    <w:rsid w:val="00AC360E"/>
    <w:rsid w:val="00AC522A"/>
    <w:rsid w:val="00AC5EDB"/>
    <w:rsid w:val="00AC74D5"/>
    <w:rsid w:val="00AD10E8"/>
    <w:rsid w:val="00AD51F8"/>
    <w:rsid w:val="00AE17CD"/>
    <w:rsid w:val="00AE575C"/>
    <w:rsid w:val="00AE70E8"/>
    <w:rsid w:val="00AF19F4"/>
    <w:rsid w:val="00AF3205"/>
    <w:rsid w:val="00AF4EAF"/>
    <w:rsid w:val="00B02813"/>
    <w:rsid w:val="00B147CB"/>
    <w:rsid w:val="00B21124"/>
    <w:rsid w:val="00B2325B"/>
    <w:rsid w:val="00B3048B"/>
    <w:rsid w:val="00B3257D"/>
    <w:rsid w:val="00B340EA"/>
    <w:rsid w:val="00B4579E"/>
    <w:rsid w:val="00B52B77"/>
    <w:rsid w:val="00B63FB9"/>
    <w:rsid w:val="00B75E17"/>
    <w:rsid w:val="00B80851"/>
    <w:rsid w:val="00B84474"/>
    <w:rsid w:val="00B8483F"/>
    <w:rsid w:val="00B8641C"/>
    <w:rsid w:val="00B87599"/>
    <w:rsid w:val="00B96006"/>
    <w:rsid w:val="00B973F8"/>
    <w:rsid w:val="00BB5B32"/>
    <w:rsid w:val="00BC21CE"/>
    <w:rsid w:val="00BC3DE6"/>
    <w:rsid w:val="00BD2CDF"/>
    <w:rsid w:val="00BD3A5D"/>
    <w:rsid w:val="00BD6D8B"/>
    <w:rsid w:val="00BE0486"/>
    <w:rsid w:val="00BE31B3"/>
    <w:rsid w:val="00BE39AE"/>
    <w:rsid w:val="00BF1BB6"/>
    <w:rsid w:val="00BF311F"/>
    <w:rsid w:val="00BF6B02"/>
    <w:rsid w:val="00C03F85"/>
    <w:rsid w:val="00C05701"/>
    <w:rsid w:val="00C16B58"/>
    <w:rsid w:val="00C16D83"/>
    <w:rsid w:val="00C259E6"/>
    <w:rsid w:val="00C30573"/>
    <w:rsid w:val="00C36A8F"/>
    <w:rsid w:val="00C448A6"/>
    <w:rsid w:val="00C46D0E"/>
    <w:rsid w:val="00C4781C"/>
    <w:rsid w:val="00C57752"/>
    <w:rsid w:val="00C6238B"/>
    <w:rsid w:val="00C667DA"/>
    <w:rsid w:val="00C7693C"/>
    <w:rsid w:val="00C90D47"/>
    <w:rsid w:val="00C91DD9"/>
    <w:rsid w:val="00C97079"/>
    <w:rsid w:val="00CA1D8B"/>
    <w:rsid w:val="00CA3052"/>
    <w:rsid w:val="00CA5A5C"/>
    <w:rsid w:val="00CA6426"/>
    <w:rsid w:val="00CB05A3"/>
    <w:rsid w:val="00CB5694"/>
    <w:rsid w:val="00CC4330"/>
    <w:rsid w:val="00CC59D5"/>
    <w:rsid w:val="00CC6FE9"/>
    <w:rsid w:val="00CD1942"/>
    <w:rsid w:val="00CE29D2"/>
    <w:rsid w:val="00CE5506"/>
    <w:rsid w:val="00CE710A"/>
    <w:rsid w:val="00CF1EE0"/>
    <w:rsid w:val="00CF59D5"/>
    <w:rsid w:val="00CF6CC0"/>
    <w:rsid w:val="00D011D8"/>
    <w:rsid w:val="00D03196"/>
    <w:rsid w:val="00D114F5"/>
    <w:rsid w:val="00D115ED"/>
    <w:rsid w:val="00D121F8"/>
    <w:rsid w:val="00D2418F"/>
    <w:rsid w:val="00D36E9C"/>
    <w:rsid w:val="00D40B0D"/>
    <w:rsid w:val="00D4392D"/>
    <w:rsid w:val="00D447A7"/>
    <w:rsid w:val="00D54444"/>
    <w:rsid w:val="00D566F7"/>
    <w:rsid w:val="00D61F90"/>
    <w:rsid w:val="00D64E81"/>
    <w:rsid w:val="00D65886"/>
    <w:rsid w:val="00D735FB"/>
    <w:rsid w:val="00D864E2"/>
    <w:rsid w:val="00D9649E"/>
    <w:rsid w:val="00D97EF8"/>
    <w:rsid w:val="00DA127D"/>
    <w:rsid w:val="00DA2895"/>
    <w:rsid w:val="00DA597D"/>
    <w:rsid w:val="00DA7646"/>
    <w:rsid w:val="00DA7EA8"/>
    <w:rsid w:val="00DB7F02"/>
    <w:rsid w:val="00DC06AE"/>
    <w:rsid w:val="00DC3F7B"/>
    <w:rsid w:val="00DE2DD9"/>
    <w:rsid w:val="00DE416B"/>
    <w:rsid w:val="00DE5758"/>
    <w:rsid w:val="00DE5E2F"/>
    <w:rsid w:val="00DE77DB"/>
    <w:rsid w:val="00DE796C"/>
    <w:rsid w:val="00E2003E"/>
    <w:rsid w:val="00E20FA1"/>
    <w:rsid w:val="00E45441"/>
    <w:rsid w:val="00E524B3"/>
    <w:rsid w:val="00E539F8"/>
    <w:rsid w:val="00E6075A"/>
    <w:rsid w:val="00E60F28"/>
    <w:rsid w:val="00E639FE"/>
    <w:rsid w:val="00E73686"/>
    <w:rsid w:val="00E76A6C"/>
    <w:rsid w:val="00E81C63"/>
    <w:rsid w:val="00E93411"/>
    <w:rsid w:val="00E934B1"/>
    <w:rsid w:val="00E95E68"/>
    <w:rsid w:val="00E968AB"/>
    <w:rsid w:val="00EA4B38"/>
    <w:rsid w:val="00EC5D7C"/>
    <w:rsid w:val="00ED1C8A"/>
    <w:rsid w:val="00ED1F4A"/>
    <w:rsid w:val="00ED32BF"/>
    <w:rsid w:val="00ED7858"/>
    <w:rsid w:val="00EE1227"/>
    <w:rsid w:val="00EE2807"/>
    <w:rsid w:val="00EE3A8E"/>
    <w:rsid w:val="00EE688D"/>
    <w:rsid w:val="00EF0835"/>
    <w:rsid w:val="00EF37C7"/>
    <w:rsid w:val="00EF663D"/>
    <w:rsid w:val="00F017FC"/>
    <w:rsid w:val="00F176C6"/>
    <w:rsid w:val="00F2277E"/>
    <w:rsid w:val="00F235C2"/>
    <w:rsid w:val="00F26AC7"/>
    <w:rsid w:val="00F34408"/>
    <w:rsid w:val="00F40723"/>
    <w:rsid w:val="00F43C3B"/>
    <w:rsid w:val="00F5747E"/>
    <w:rsid w:val="00F64418"/>
    <w:rsid w:val="00F653A9"/>
    <w:rsid w:val="00F66F4B"/>
    <w:rsid w:val="00F725D5"/>
    <w:rsid w:val="00F75143"/>
    <w:rsid w:val="00F808D2"/>
    <w:rsid w:val="00F81B7E"/>
    <w:rsid w:val="00F82D58"/>
    <w:rsid w:val="00F835ED"/>
    <w:rsid w:val="00F960CC"/>
    <w:rsid w:val="00F966A2"/>
    <w:rsid w:val="00FA20AA"/>
    <w:rsid w:val="00FC1270"/>
    <w:rsid w:val="00FC44E9"/>
    <w:rsid w:val="00FC4B04"/>
    <w:rsid w:val="00FD2865"/>
    <w:rsid w:val="00FD30EA"/>
    <w:rsid w:val="00FD5BA7"/>
    <w:rsid w:val="00FD623B"/>
    <w:rsid w:val="00FD7A21"/>
    <w:rsid w:val="00FE052B"/>
    <w:rsid w:val="00FE195A"/>
    <w:rsid w:val="00FE1F4D"/>
    <w:rsid w:val="00FE3996"/>
    <w:rsid w:val="00FF0EB3"/>
    <w:rsid w:val="00FF1315"/>
    <w:rsid w:val="00FF1DA7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E1D82-A02F-47D5-8D71-531EA86C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Triline</dc:creator>
  <cp:keywords/>
  <dc:description/>
  <cp:lastModifiedBy>Triline</cp:lastModifiedBy>
  <cp:revision>3</cp:revision>
  <cp:lastPrinted>2015-08-03T11:06:00Z</cp:lastPrinted>
  <dcterms:created xsi:type="dcterms:W3CDTF">2015-08-03T10:25:00Z</dcterms:created>
  <dcterms:modified xsi:type="dcterms:W3CDTF">2015-08-03T11:08:00Z</dcterms:modified>
</cp:coreProperties>
</file>