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F5" w:rsidRDefault="000A0A90" w:rsidP="00761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природы д</w:t>
      </w:r>
      <w:r w:rsidR="00BB1650" w:rsidRPr="007617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ети очень любознательны.</w:t>
      </w:r>
      <w:r w:rsidR="007617F5" w:rsidRPr="007617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617F5" w:rsidRPr="007617F5">
        <w:rPr>
          <w:rFonts w:ascii="Times New Roman" w:hAnsi="Times New Roman" w:cs="Times New Roman"/>
          <w:sz w:val="28"/>
          <w:szCs w:val="28"/>
        </w:rPr>
        <w:t>Работая с детьми, я смогла убедиться в том, что детское экспериментирование является особой</w:t>
      </w:r>
      <w:r w:rsidR="007617F5">
        <w:rPr>
          <w:rFonts w:ascii="Times New Roman" w:hAnsi="Times New Roman" w:cs="Times New Roman"/>
          <w:sz w:val="28"/>
          <w:szCs w:val="28"/>
        </w:rPr>
        <w:t xml:space="preserve"> формой поисковой деятельности. Они</w:t>
      </w:r>
      <w:r w:rsidR="007617F5" w:rsidRPr="007617F5">
        <w:rPr>
          <w:rFonts w:ascii="Times New Roman" w:hAnsi="Times New Roman" w:cs="Times New Roman"/>
          <w:sz w:val="28"/>
          <w:szCs w:val="28"/>
        </w:rPr>
        <w:t xml:space="preserve"> положительно влияют на эмоциональную сферу ребёнка, на развитие его творческих способностей, дают детям реальные представления о различных сторонах изучаемого объекта, его взаимоотношениях с другими объектами и со средой обитания.</w:t>
      </w:r>
    </w:p>
    <w:p w:rsidR="007617F5" w:rsidRDefault="007617F5" w:rsidP="00761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F5">
        <w:rPr>
          <w:rFonts w:ascii="Times New Roman" w:hAnsi="Times New Roman" w:cs="Times New Roman"/>
          <w:sz w:val="28"/>
          <w:szCs w:val="28"/>
        </w:rPr>
        <w:t xml:space="preserve">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 </w:t>
      </w:r>
      <w:r w:rsidR="00BB1650" w:rsidRPr="0076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697" w:rsidRPr="007617F5" w:rsidRDefault="000A0A90" w:rsidP="00761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7F5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Доступным материалом для исследования в детском саду, является вода. Дети знакомятся с водой с детства, но оценить его качество можно только на практических занятиях. С водой можно проводить множества опытов</w:t>
      </w:r>
      <w:r w:rsidR="001B77F2" w:rsidRPr="007617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1B77F2" w:rsidRPr="000C173B" w:rsidRDefault="001B77F2" w:rsidP="007617F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17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761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группе Подснежники» </w:t>
      </w:r>
      <w:r w:rsidR="007617F5" w:rsidRPr="007617F5">
        <w:rPr>
          <w:rFonts w:ascii="Times New Roman" w:hAnsi="Times New Roman" w:cs="Times New Roman"/>
          <w:sz w:val="28"/>
          <w:szCs w:val="28"/>
          <w:shd w:val="clear" w:color="auto" w:fill="FFFFFF"/>
        </w:rPr>
        <w:t>в марте</w:t>
      </w:r>
      <w:r w:rsidR="00BB1650" w:rsidRPr="00761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17F5" w:rsidRPr="00761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проходило </w:t>
      </w:r>
      <w:r w:rsidRPr="00761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занятие по экспериментальной деятельности с водой. Дети  знакомились </w:t>
      </w:r>
      <w:r w:rsidR="00D43D21" w:rsidRPr="007617F5">
        <w:rPr>
          <w:rFonts w:ascii="Times New Roman" w:hAnsi="Times New Roman" w:cs="Times New Roman"/>
          <w:sz w:val="28"/>
          <w:szCs w:val="28"/>
          <w:shd w:val="clear" w:color="auto" w:fill="FFFFFF"/>
        </w:rPr>
        <w:t>с ее свойствами</w:t>
      </w:r>
      <w:r w:rsidRPr="007617F5">
        <w:rPr>
          <w:rFonts w:ascii="Times New Roman" w:hAnsi="Times New Roman" w:cs="Times New Roman"/>
          <w:sz w:val="28"/>
          <w:szCs w:val="28"/>
          <w:shd w:val="clear" w:color="auto" w:fill="FFFFFF"/>
        </w:rPr>
        <w:t>. Они переливали ее в различную посуду, пробовали на вкус, смотрели на цвет, запах. Дети уч</w:t>
      </w:r>
      <w:r w:rsidR="00D43D21" w:rsidRPr="007617F5">
        <w:rPr>
          <w:rFonts w:ascii="Times New Roman" w:hAnsi="Times New Roman" w:cs="Times New Roman"/>
          <w:sz w:val="28"/>
          <w:szCs w:val="28"/>
          <w:shd w:val="clear" w:color="auto" w:fill="FFFFFF"/>
        </w:rPr>
        <w:t>ились</w:t>
      </w:r>
      <w:r w:rsidRPr="00761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экспериментировать, самостоятельно анализировать результаты опытов, делать выводы</w:t>
      </w:r>
      <w:r w:rsidR="00D43D21" w:rsidRPr="007617F5">
        <w:rPr>
          <w:rFonts w:ascii="Times New Roman" w:hAnsi="Times New Roman" w:cs="Times New Roman"/>
          <w:sz w:val="28"/>
          <w:szCs w:val="28"/>
          <w:shd w:val="clear" w:color="auto" w:fill="FFFFFF"/>
        </w:rPr>
        <w:t>. Нами был создан плакат об основных свойствах воды.</w:t>
      </w:r>
      <w:r w:rsidRPr="007617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C17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время занятия дети</w:t>
      </w:r>
      <w:r w:rsidR="000C173B" w:rsidRPr="000C17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испытыва</w:t>
      </w:r>
      <w:r w:rsidR="000C17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</w:t>
      </w:r>
      <w:r w:rsidR="000C173B" w:rsidRPr="000C17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большую радость, удивление от своих маленьких и больших открытий, которые вызыва</w:t>
      </w:r>
      <w:r w:rsidR="000C17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</w:t>
      </w:r>
      <w:r w:rsidR="000C173B" w:rsidRPr="000C17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r w:rsidR="000C17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них</w:t>
      </w:r>
      <w:r w:rsidR="000C173B" w:rsidRPr="000C17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чувство удовлетворения от проделанной работы.</w:t>
      </w:r>
    </w:p>
    <w:sectPr w:rsidR="001B77F2" w:rsidRPr="000C173B" w:rsidSect="0007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697"/>
    <w:rsid w:val="00071983"/>
    <w:rsid w:val="000A0A90"/>
    <w:rsid w:val="000C173B"/>
    <w:rsid w:val="001B77F2"/>
    <w:rsid w:val="00630C66"/>
    <w:rsid w:val="007617F5"/>
    <w:rsid w:val="009A4697"/>
    <w:rsid w:val="00BB1650"/>
    <w:rsid w:val="00D43D21"/>
    <w:rsid w:val="00DE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0A90"/>
  </w:style>
  <w:style w:type="character" w:styleId="a3">
    <w:name w:val="Hyperlink"/>
    <w:basedOn w:val="a0"/>
    <w:uiPriority w:val="99"/>
    <w:semiHidden/>
    <w:unhideWhenUsed/>
    <w:rsid w:val="001B77F2"/>
    <w:rPr>
      <w:color w:val="0000FF"/>
      <w:u w:val="single"/>
    </w:rPr>
  </w:style>
  <w:style w:type="paragraph" w:customStyle="1" w:styleId="a4">
    <w:name w:val="a"/>
    <w:basedOn w:val="a"/>
    <w:rsid w:val="0076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6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PROcompany</dc:creator>
  <cp:lastModifiedBy>PROcompany</cp:lastModifiedBy>
  <cp:revision>4</cp:revision>
  <dcterms:created xsi:type="dcterms:W3CDTF">2016-03-18T01:36:00Z</dcterms:created>
  <dcterms:modified xsi:type="dcterms:W3CDTF">2016-03-20T12:58:00Z</dcterms:modified>
</cp:coreProperties>
</file>