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2E" w:rsidRPr="0041562E" w:rsidRDefault="0041562E" w:rsidP="003843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62E">
        <w:rPr>
          <w:rFonts w:ascii="Times New Roman" w:hAnsi="Times New Roman" w:cs="Times New Roman"/>
          <w:b/>
          <w:sz w:val="32"/>
          <w:szCs w:val="32"/>
        </w:rPr>
        <w:t xml:space="preserve">                           КАРТОТЕКА ОПЫТОВ </w:t>
      </w:r>
      <w:proofErr w:type="gramStart"/>
      <w:r w:rsidRPr="0041562E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4156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6214" w:rsidRPr="0041562E" w:rsidRDefault="0041562E" w:rsidP="003843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62E">
        <w:rPr>
          <w:rFonts w:ascii="Times New Roman" w:hAnsi="Times New Roman" w:cs="Times New Roman"/>
          <w:b/>
          <w:sz w:val="32"/>
          <w:szCs w:val="32"/>
        </w:rPr>
        <w:t xml:space="preserve">               ДЕТСКОМУ ЭКСПЕРИМЕНТИРОВАНИЮ.</w:t>
      </w:r>
      <w:r w:rsidR="00326214" w:rsidRPr="004156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851D3A" w:rsidRPr="0041562E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38438A" w:rsidRPr="0018690F" w:rsidRDefault="0038438A" w:rsidP="0038438A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8438A">
        <w:rPr>
          <w:rFonts w:ascii="Times New Roman" w:hAnsi="Times New Roman" w:cs="Times New Roman"/>
          <w:b/>
          <w:sz w:val="24"/>
          <w:szCs w:val="24"/>
          <w:u w:val="thick"/>
        </w:rPr>
        <w:t xml:space="preserve">КАРТОЧКА 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№ 1.</w:t>
      </w:r>
      <w:bookmarkStart w:id="0" w:name="_GoBack"/>
      <w:bookmarkEnd w:id="0"/>
    </w:p>
    <w:p w:rsidR="0038438A" w:rsidRPr="0018690F" w:rsidRDefault="0038438A" w:rsidP="003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«ИЗМЕРИМ РОСТ»</w:t>
      </w:r>
    </w:p>
    <w:p w:rsidR="0038438A" w:rsidRPr="0018690F" w:rsidRDefault="0038438A" w:rsidP="003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38438A" w:rsidRPr="0018690F" w:rsidRDefault="0038438A" w:rsidP="00384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Ростомер.</w:t>
      </w:r>
    </w:p>
    <w:p w:rsidR="0038438A" w:rsidRPr="0018690F" w:rsidRDefault="0038438A" w:rsidP="00384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Линейка.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8438A" w:rsidRPr="0018690F" w:rsidRDefault="0038438A" w:rsidP="003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Стать спиной и пятками плотно к стене.</w:t>
      </w:r>
    </w:p>
    <w:p w:rsidR="0038438A" w:rsidRPr="0018690F" w:rsidRDefault="0038438A" w:rsidP="003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Приложить линейку к макушке измеряемого ребёнка, плотно к ростомеру.</w:t>
      </w:r>
    </w:p>
    <w:p w:rsidR="0038438A" w:rsidRPr="0018690F" w:rsidRDefault="0038438A" w:rsidP="003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Отметить рост на ростомере.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Правильно измерить рост можно только с помощью специального медицинского измерительного прибора.</w:t>
      </w:r>
    </w:p>
    <w:p w:rsidR="0038438A" w:rsidRPr="0018690F" w:rsidRDefault="0038438A" w:rsidP="003843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38A" w:rsidRPr="0018690F" w:rsidRDefault="0038438A" w:rsidP="0038438A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2.</w:t>
      </w:r>
    </w:p>
    <w:p w:rsidR="0038438A" w:rsidRPr="0018690F" w:rsidRDefault="0038438A" w:rsidP="003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«ИЗМЕРИМ СТУЛ»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 (на каждую пару детей).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Стул.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 измерений стула (рисунок вверху).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Тапочек, шарфик, карандаш для «измерения» стула.</w:t>
      </w:r>
    </w:p>
    <w:p w:rsidR="0038438A" w:rsidRPr="0018690F" w:rsidRDefault="0038438A" w:rsidP="003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Рулетка строительная.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тапочком,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шарфиком,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карандашом,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Измерить стул рулеткой, внести результат в карту.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Сравнить результаты с результатами своих «коллег».</w:t>
      </w:r>
    </w:p>
    <w:p w:rsidR="0038438A" w:rsidRPr="0018690F" w:rsidRDefault="0038438A" w:rsidP="003843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вывод о том, что только результат измерений рулеткой у всех одинаков, а, следовательно, верен.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38438A" w:rsidRPr="0018690F" w:rsidRDefault="0038438A" w:rsidP="0038438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Для точных измерений нужен точный инструмент.</w:t>
      </w:r>
    </w:p>
    <w:p w:rsidR="00B91C70" w:rsidRPr="0018690F" w:rsidRDefault="00B91C70">
      <w:pPr>
        <w:rPr>
          <w:rFonts w:ascii="Times New Roman" w:hAnsi="Times New Roman" w:cs="Times New Roman"/>
          <w:sz w:val="24"/>
          <w:szCs w:val="24"/>
        </w:rPr>
      </w:pPr>
    </w:p>
    <w:p w:rsidR="00F856D4" w:rsidRPr="0018690F" w:rsidRDefault="00F856D4">
      <w:pPr>
        <w:rPr>
          <w:rFonts w:ascii="Times New Roman" w:hAnsi="Times New Roman" w:cs="Times New Roman"/>
          <w:sz w:val="24"/>
          <w:szCs w:val="24"/>
        </w:rPr>
      </w:pPr>
    </w:p>
    <w:p w:rsidR="00F856D4" w:rsidRPr="0018690F" w:rsidRDefault="0032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856D4" w:rsidRPr="0018690F" w:rsidRDefault="00F856D4" w:rsidP="00F856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№3.</w:t>
      </w:r>
    </w:p>
    <w:p w:rsidR="00F856D4" w:rsidRPr="0018690F" w:rsidRDefault="00F856D4" w:rsidP="00F856D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</w:t>
      </w:r>
      <w:r w:rsidRPr="001869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690F">
        <w:rPr>
          <w:rFonts w:ascii="Times New Roman" w:hAnsi="Times New Roman" w:cs="Times New Roman"/>
          <w:sz w:val="24"/>
          <w:szCs w:val="24"/>
        </w:rPr>
        <w:t>«ВЗВЕШИВАЕМ ВЕСАМИ И КАНТОРОМ».</w:t>
      </w: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Кантор.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Весы аптекарские с разновесами.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Небольшие предметы для взвешивания.</w:t>
      </w:r>
    </w:p>
    <w:p w:rsidR="00F856D4" w:rsidRPr="0018690F" w:rsidRDefault="00F856D4" w:rsidP="00F856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 для записи результатов.</w:t>
      </w: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Взвесить один предмет кантором.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Перевесить этот же предмет на аптекарских весах.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«запись» результатов.</w:t>
      </w:r>
    </w:p>
    <w:p w:rsidR="00F856D4" w:rsidRPr="0018690F" w:rsidRDefault="00F856D4" w:rsidP="00F856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вывод о том, где измерение точнее.</w:t>
      </w: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F856D4" w:rsidRPr="0018690F" w:rsidRDefault="00F856D4" w:rsidP="00F856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Аптекарские весы более точные. Их используют при взвешивании лекарств.</w:t>
      </w:r>
    </w:p>
    <w:p w:rsidR="00F856D4" w:rsidRPr="0018690F" w:rsidRDefault="00F856D4" w:rsidP="00F856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Кантор менее точный инструмент, его лучше использовать для более крупных предметов. </w:t>
      </w:r>
    </w:p>
    <w:p w:rsidR="00F856D4" w:rsidRPr="0018690F" w:rsidRDefault="00F856D4" w:rsidP="00F856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№4.</w:t>
      </w:r>
    </w:p>
    <w:p w:rsidR="00F856D4" w:rsidRPr="0018690F" w:rsidRDefault="00F856D4" w:rsidP="00F85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D4" w:rsidRPr="0018690F" w:rsidRDefault="00F856D4" w:rsidP="00F856D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№ 4 «НЕ ВЕРЬ ГЛАЗАМ СВОИМ»</w:t>
      </w:r>
    </w:p>
    <w:p w:rsidR="00F856D4" w:rsidRPr="0018690F" w:rsidRDefault="00F856D4" w:rsidP="00F856D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F856D4" w:rsidRPr="0018690F" w:rsidRDefault="00F856D4" w:rsidP="00F856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Табличка «Измерение длины» для каждого ребёнка.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Линейка для каждого ребёнка.</w:t>
      </w:r>
    </w:p>
    <w:p w:rsidR="00F856D4" w:rsidRPr="0018690F" w:rsidRDefault="00F856D4" w:rsidP="00F85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F856D4" w:rsidRPr="0018690F" w:rsidRDefault="00F856D4" w:rsidP="00F856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Предложить детям взглянуть на два отрезка и сделать вывод: равны ли отрезки.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Визуально отрезки кажутся разными по длине.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измерить оба отрезка с помощью линейки.</w:t>
      </w:r>
    </w:p>
    <w:p w:rsidR="00F856D4" w:rsidRPr="0018690F" w:rsidRDefault="00F856D4" w:rsidP="00F856D4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Измерение точным прибором (линейкой) покажет, что оба отрезка одинаковы по длине.</w:t>
      </w: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</w:p>
    <w:p w:rsidR="00F856D4" w:rsidRPr="0018690F" w:rsidRDefault="00F856D4" w:rsidP="00F856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F856D4" w:rsidRPr="0018690F" w:rsidRDefault="00F856D4" w:rsidP="00F85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6D4" w:rsidRPr="0018690F" w:rsidRDefault="00F856D4" w:rsidP="00F85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Часто глаз не может точно определить, равны ли по длине отрезки. Для точного измерения необходима линейка.</w:t>
      </w:r>
    </w:p>
    <w:p w:rsidR="00F856D4" w:rsidRPr="004F259A" w:rsidRDefault="004F259A" w:rsidP="00F8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C4EA9" w:rsidRPr="0018690F" w:rsidRDefault="007C4EA9" w:rsidP="007C4EA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5.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«ИЗМЕРИМ ТЕМПЕРАТУРУ СВОЕГО ТЕЛА».</w:t>
      </w:r>
    </w:p>
    <w:p w:rsidR="007C4EA9" w:rsidRPr="0018690F" w:rsidRDefault="007C4EA9" w:rsidP="007C4EA9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7C4EA9" w:rsidRPr="0018690F" w:rsidRDefault="007C4EA9" w:rsidP="007C4E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 медицинский электронный (на каждого ребёнка).</w:t>
      </w:r>
    </w:p>
    <w:p w:rsidR="007C4EA9" w:rsidRPr="0018690F" w:rsidRDefault="007C4EA9" w:rsidP="007C4E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Часы.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C4EA9" w:rsidRPr="0018690F" w:rsidRDefault="007C4EA9" w:rsidP="007C4E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Включить термометр.</w:t>
      </w:r>
    </w:p>
    <w:p w:rsidR="007C4EA9" w:rsidRPr="0018690F" w:rsidRDefault="007C4EA9" w:rsidP="007C4E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Поставить его под мышку.</w:t>
      </w:r>
    </w:p>
    <w:p w:rsidR="007C4EA9" w:rsidRPr="0018690F" w:rsidRDefault="007C4EA9" w:rsidP="007C4E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Подождать 3 минуты или до сигнала термометра.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 всех людей температура 36,5 градусов. Плюс – минус один – два градуса.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Это нормальная температура тела. Если выше – необходимо обратится к врачу.</w:t>
      </w:r>
    </w:p>
    <w:p w:rsidR="007C4EA9" w:rsidRPr="0018690F" w:rsidRDefault="007C4EA9" w:rsidP="007C4E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EA9" w:rsidRPr="0018690F" w:rsidRDefault="007C4EA9" w:rsidP="007C4E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EA9" w:rsidRPr="0018690F" w:rsidRDefault="007C4EA9" w:rsidP="007C4E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6.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ОПЫТ « ИЗМЕРЯЕМ ТЕМПЕРАТУРУ ВОДЫ И ВОДУХА».</w:t>
      </w:r>
    </w:p>
    <w:p w:rsidR="007C4EA9" w:rsidRPr="0018690F" w:rsidRDefault="007C4EA9" w:rsidP="007C4EA9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7C4EA9" w:rsidRPr="0018690F" w:rsidRDefault="007C4EA9" w:rsidP="007C4E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 для измерения температуры воздуха (на каждого ребёнка).</w:t>
      </w:r>
    </w:p>
    <w:p w:rsidR="007C4EA9" w:rsidRPr="0018690F" w:rsidRDefault="007C4EA9" w:rsidP="007C4E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 для измерения температуры воды (на каждого ребёнка).</w:t>
      </w:r>
    </w:p>
    <w:p w:rsidR="007C4EA9" w:rsidRPr="0018690F" w:rsidRDefault="007C4EA9" w:rsidP="007C4E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Емкости с водой разной температуры.</w:t>
      </w:r>
    </w:p>
    <w:p w:rsidR="007C4EA9" w:rsidRPr="0018690F" w:rsidRDefault="007C4EA9" w:rsidP="007C4EA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C4EA9" w:rsidRPr="0018690F" w:rsidRDefault="007C4EA9" w:rsidP="007C4E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термометры для воздуха между оконными рамами, на пол возле входной двери.</w:t>
      </w:r>
    </w:p>
    <w:p w:rsidR="007C4EA9" w:rsidRPr="0018690F" w:rsidRDefault="007C4EA9" w:rsidP="007C4E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Термометры  для воды  положить в ёмкости с водой.</w:t>
      </w:r>
    </w:p>
    <w:p w:rsidR="007C4EA9" w:rsidRPr="0018690F" w:rsidRDefault="007C4EA9" w:rsidP="007C4E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Вынуть термометры, зафиксировать результаты в карте опыта.</w:t>
      </w:r>
    </w:p>
    <w:p w:rsidR="007C4EA9" w:rsidRPr="0018690F" w:rsidRDefault="007C4EA9" w:rsidP="007C4EA9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7C4EA9" w:rsidRPr="0018690F" w:rsidRDefault="007C4EA9" w:rsidP="007C4EA9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Для измерения температуры необходим специальный прибор – термометр. Он может быть предназначен либо для воды, либо для воздуха. В одно и то же время температура воздуха в одном и том же помещении может быть разной. Температура воды также бывает разной.</w:t>
      </w:r>
    </w:p>
    <w:p w:rsidR="007C4EA9" w:rsidRPr="0018690F" w:rsidRDefault="007C4EA9" w:rsidP="00F856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17A" w:rsidRPr="008E5056" w:rsidRDefault="008E5056" w:rsidP="00F8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9717A" w:rsidRPr="0018690F" w:rsidRDefault="00A9717A" w:rsidP="00A9717A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7.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«ВОСКОВЫЕ ЧАСЫ»</w:t>
      </w:r>
    </w:p>
    <w:p w:rsidR="00A9717A" w:rsidRPr="0018690F" w:rsidRDefault="00A9717A" w:rsidP="00A9717A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A9717A" w:rsidRPr="0018690F" w:rsidRDefault="00A9717A" w:rsidP="00A97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Свеча.</w:t>
      </w:r>
    </w:p>
    <w:p w:rsidR="00A9717A" w:rsidRPr="0018690F" w:rsidRDefault="00A9717A" w:rsidP="00A97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Маленькие металлические шарики.</w:t>
      </w:r>
    </w:p>
    <w:p w:rsidR="00A9717A" w:rsidRPr="0018690F" w:rsidRDefault="00A9717A" w:rsidP="00A971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Металлический поднос.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A9717A" w:rsidRPr="0018690F" w:rsidRDefault="00A9717A" w:rsidP="00A971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Прикрепить шарики на свечку, вдавив их в парафин.</w:t>
      </w:r>
    </w:p>
    <w:p w:rsidR="00A9717A" w:rsidRPr="0018690F" w:rsidRDefault="00A9717A" w:rsidP="00A971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Зажечь свечу.</w:t>
      </w:r>
    </w:p>
    <w:p w:rsidR="00A9717A" w:rsidRPr="0018690F" w:rsidRDefault="00A9717A" w:rsidP="00A9717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Секундомером замерить время между началом опыта и каждым последующим падением шарика на поднос.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 мере выгорания и таяния воска металлические шарики с громким звуком падают, и их удар по чашке является своего рода звуковой сигнализацией времени.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</w:p>
    <w:p w:rsidR="00A9717A" w:rsidRPr="0018690F" w:rsidRDefault="00A9717A" w:rsidP="00A9717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№8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«ДЕЛАЕМ ВОДЯНЫЕ ЧАСЫ»</w:t>
      </w:r>
    </w:p>
    <w:p w:rsidR="00A9717A" w:rsidRPr="0018690F" w:rsidRDefault="00A9717A" w:rsidP="00A9717A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Пластиковая цилиндрическая бутылка с крышкой.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Вторая бутылка одинаковая по диаметру с первой (для выливающейся воды).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Маркер для отметок на бутылке.</w:t>
      </w:r>
    </w:p>
    <w:p w:rsidR="00A9717A" w:rsidRPr="0018690F" w:rsidRDefault="00A9717A" w:rsidP="00A971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Секундомер.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 первой бутылке сделать отверстие (или подобрать бутылку с дозатором для спортсменов).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Отрезать верх у второй бутылки.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 первую бутылку воды.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Перевернуть её и вставить в обрезанную бутылку.</w:t>
      </w:r>
    </w:p>
    <w:p w:rsidR="00A9717A" w:rsidRPr="0018690F" w:rsidRDefault="00A9717A" w:rsidP="00A971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Следить по секундомеру за выливающейся водой и делать отметки (1минута, 5 минут, 10 минут).</w:t>
      </w:r>
    </w:p>
    <w:p w:rsidR="00A9717A" w:rsidRPr="0018690F" w:rsidRDefault="00A9717A" w:rsidP="00A9717A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A9717A" w:rsidRPr="0018690F" w:rsidRDefault="00A9717A" w:rsidP="00A971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Перед вами простейшие водяные часы.</w:t>
      </w:r>
    </w:p>
    <w:p w:rsidR="00A9717A" w:rsidRPr="0018690F" w:rsidRDefault="00A9717A" w:rsidP="00A97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17A" w:rsidRPr="0018690F" w:rsidRDefault="008E5056" w:rsidP="00A9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A4A68" w:rsidRPr="0018690F" w:rsidRDefault="004A4A68" w:rsidP="004A4A68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9.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</w:t>
      </w:r>
      <w:r w:rsidRPr="00186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«ЧТО МОЖНО СДЕЛАТЬ ЗА МИНУТУ?»</w:t>
      </w:r>
    </w:p>
    <w:p w:rsidR="004A4A68" w:rsidRPr="0018690F" w:rsidRDefault="004A4A68" w:rsidP="004A4A68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4A4A68" w:rsidRPr="0018690F" w:rsidRDefault="004A4A68" w:rsidP="004A4A6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Часы песочные, минутные </w:t>
      </w:r>
    </w:p>
    <w:p w:rsidR="004A4A68" w:rsidRPr="0018690F" w:rsidRDefault="004A4A68" w:rsidP="004A4A6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Секундомер.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1.Разбится на тройки.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2.Распределить роли между детьми. 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3.Первый следит за песочком в часах.</w:t>
      </w:r>
    </w:p>
    <w:p w:rsidR="004A4A68" w:rsidRPr="0018690F" w:rsidRDefault="004A4A68" w:rsidP="004A4A6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4.Второй делает, что задумал (прыгает, бегает, считает, рисует, шагает на месте и считает шаги).</w:t>
      </w:r>
    </w:p>
    <w:p w:rsidR="004A4A68" w:rsidRPr="0018690F" w:rsidRDefault="004A4A68" w:rsidP="004A4A6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5.Третий отмечает время на секундомере.</w:t>
      </w:r>
    </w:p>
    <w:p w:rsidR="004A4A68" w:rsidRPr="0018690F" w:rsidRDefault="004A4A68" w:rsidP="004A4A68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6.Вместе обсуждаем результаты.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Путем наблюдений с детьми за секундной стрелкой установили, что время может не только течь, как в песочных часах, но и прыгать, скакать, бежать. Во-вторых, выяснили, что пробег стрелки по кругу (от отметки 0) - это минута, а прыжок с черточки на черточку - секунда. Отрезки времени приобретают имена.</w:t>
      </w:r>
    </w:p>
    <w:p w:rsidR="004A4A68" w:rsidRPr="0018690F" w:rsidRDefault="004A4A68" w:rsidP="004A4A68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10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«КАК СДЕЛАТЬ ЭКВАТОР?»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A4A68" w:rsidRPr="0018690F" w:rsidRDefault="004A4A68" w:rsidP="004A4A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 данном опыте нет специальных материалов. Опыт предполагает взаимодействие непосредственно детей между собой.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A4A68" w:rsidRPr="0018690F" w:rsidRDefault="004A4A68" w:rsidP="004A4A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представить большой воздушный шар.</w:t>
      </w:r>
    </w:p>
    <w:p w:rsidR="004A4A68" w:rsidRPr="0018690F" w:rsidRDefault="004A4A68" w:rsidP="004A4A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Взявшись за руки построить круг – хоровод.</w:t>
      </w:r>
    </w:p>
    <w:p w:rsidR="004A4A68" w:rsidRPr="0018690F" w:rsidRDefault="004A4A68" w:rsidP="004A4A6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Линия соединённых рук и будет экватором, если предположить что дети обнимают огромный шар – Землю.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4A4A68" w:rsidRPr="0018690F" w:rsidRDefault="004A4A68" w:rsidP="004A4A68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Небольшая сценка показывает детям, как люди представляют экватор, что он делит Землю точно на две равные половины.</w:t>
      </w:r>
    </w:p>
    <w:p w:rsidR="00A9717A" w:rsidRPr="0018690F" w:rsidRDefault="006761B0" w:rsidP="00A9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9717A" w:rsidRPr="0018690F" w:rsidRDefault="00A9717A" w:rsidP="00A9717A">
      <w:pPr>
        <w:rPr>
          <w:rFonts w:ascii="Times New Roman" w:hAnsi="Times New Roman" w:cs="Times New Roman"/>
          <w:sz w:val="24"/>
          <w:szCs w:val="24"/>
        </w:rPr>
      </w:pP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11.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«КРУГОСВЕТНОЕ ПУТЕШЕСТВИЕ».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0B131F" w:rsidRPr="0018690F" w:rsidRDefault="000B131F" w:rsidP="000B13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Глобус на каждую мини-группу (2-3 человека).</w:t>
      </w:r>
    </w:p>
    <w:p w:rsidR="000B131F" w:rsidRPr="0018690F" w:rsidRDefault="000B131F" w:rsidP="000B13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Флажки или другие метки, которые можно закрепить на поверхности глобуса.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0B131F" w:rsidRPr="0018690F" w:rsidRDefault="000B131F" w:rsidP="000B131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продумать маршрут кругосветного путешествия, т.е. путешествия по всему земному шару из одной точки, с возвращением в эту же точку, по которому группе хотелось бы путешествовать.</w:t>
      </w:r>
    </w:p>
    <w:p w:rsidR="000B131F" w:rsidRPr="0018690F" w:rsidRDefault="000B131F" w:rsidP="000B131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Расставить флажки – метки по маршруту.</w:t>
      </w:r>
    </w:p>
    <w:p w:rsidR="000B131F" w:rsidRPr="0018690F" w:rsidRDefault="000B131F" w:rsidP="000B131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Рассказать, на чём и как «путешествовали» в воображаемом путешествии.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Pr="0018690F">
        <w:rPr>
          <w:rFonts w:ascii="Times New Roman" w:hAnsi="Times New Roman" w:cs="Times New Roman"/>
          <w:sz w:val="24"/>
          <w:szCs w:val="24"/>
        </w:rPr>
        <w:br/>
        <w:t>С помощью глобуса можно наметить маршрут кругосветного путешествия.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</w:p>
    <w:p w:rsidR="000B131F" w:rsidRPr="0018690F" w:rsidRDefault="000B131F" w:rsidP="000B131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КАРТОЧКА № 12. 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«СХЕМА СМЕНЫ ВРЕМЁН ГОДА»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B131F" w:rsidRPr="0018690F" w:rsidRDefault="000B131F" w:rsidP="000B131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Рисунок эллипса на большом листе бумаги, со стрелками направления движения Земли.</w:t>
      </w:r>
    </w:p>
    <w:p w:rsidR="000B131F" w:rsidRPr="0018690F" w:rsidRDefault="000B131F" w:rsidP="000B131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Карточки с названиями времён года.</w:t>
      </w:r>
    </w:p>
    <w:p w:rsidR="000B131F" w:rsidRPr="0018690F" w:rsidRDefault="000B131F" w:rsidP="000B131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Карточка с надписью «Земля».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рисунок эллипса (овала) на пол.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карточки с названиями времён года на соответствующие схеме смены времён года места.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Прикрепить карточку «Земля» на себя.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Двигаться по направлению указанному стрелкой, изображая Землю.</w:t>
      </w:r>
    </w:p>
    <w:p w:rsidR="000B131F" w:rsidRPr="0018690F" w:rsidRDefault="000B131F" w:rsidP="000B13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повторить этот опыт всем детям по очереди.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Земля движется по одной и той же орбите, то приближаясь, то удаляясь от него. И поворачивается к Солнцу разными боками. Из-за этого и сменяются времена года.</w:t>
      </w:r>
    </w:p>
    <w:p w:rsidR="000B131F" w:rsidRPr="0018690F" w:rsidRDefault="000B131F" w:rsidP="000B131F">
      <w:pPr>
        <w:rPr>
          <w:rFonts w:ascii="Times New Roman" w:hAnsi="Times New Roman" w:cs="Times New Roman"/>
          <w:sz w:val="24"/>
          <w:szCs w:val="24"/>
        </w:rPr>
      </w:pPr>
    </w:p>
    <w:p w:rsidR="002F1454" w:rsidRPr="00C637B7" w:rsidRDefault="00C637B7" w:rsidP="004667EC">
      <w:pPr>
        <w:rPr>
          <w:rFonts w:ascii="Times New Roman" w:hAnsi="Times New Roman" w:cs="Times New Roman"/>
          <w:sz w:val="24"/>
          <w:szCs w:val="24"/>
        </w:rPr>
      </w:pPr>
      <w:r w:rsidRPr="00C637B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C6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67EC" w:rsidRPr="0018690F" w:rsidRDefault="004667EC" w:rsidP="004667EC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13.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«ПУТШЕСТВИЕ ПО КАРТЕ».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667EC" w:rsidRPr="0018690F" w:rsidRDefault="004667EC" w:rsidP="004667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Физическая карта одной из частей света на каждую мини-группу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2-3 человека).</w:t>
      </w:r>
    </w:p>
    <w:p w:rsidR="004667EC" w:rsidRPr="0018690F" w:rsidRDefault="004667EC" w:rsidP="004667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Флажки – метки или любые другие доступные варианты удобных меток.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667EC" w:rsidRPr="0018690F" w:rsidRDefault="004667EC" w:rsidP="004667E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Выбор пункта назначения. </w:t>
      </w:r>
    </w:p>
    <w:p w:rsidR="004667EC" w:rsidRPr="0018690F" w:rsidRDefault="004667EC" w:rsidP="004667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Выбор транспортного средства передвижения. </w:t>
      </w:r>
    </w:p>
    <w:p w:rsidR="004667EC" w:rsidRPr="0018690F" w:rsidRDefault="004667EC" w:rsidP="004667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Определение маршрута по карте и прокладывание его цветными маркерами на карте. </w:t>
      </w:r>
    </w:p>
    <w:p w:rsidR="002F1454" w:rsidRPr="0018690F" w:rsidRDefault="004667EC" w:rsidP="004667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Высказывание предположений о том, что и кто может встретиться в пути, в данной местности; что дети знают о пункте назначения. </w:t>
      </w:r>
    </w:p>
    <w:p w:rsidR="004667EC" w:rsidRPr="0018690F" w:rsidRDefault="004667EC" w:rsidP="004667E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F856D4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 – незаменимый помощник в любом путешествии.</w:t>
      </w:r>
    </w:p>
    <w:p w:rsidR="004667EC" w:rsidRPr="0018690F" w:rsidRDefault="004667EC" w:rsidP="004667EC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14.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«СОСТАВИМ СВОЮ КАРТУ»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667EC" w:rsidRPr="0018690F" w:rsidRDefault="004667EC" w:rsidP="004667E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Карта, составленная воспитателем для наглядного примера.</w:t>
      </w:r>
    </w:p>
    <w:p w:rsidR="004667EC" w:rsidRPr="0018690F" w:rsidRDefault="004667EC" w:rsidP="004667E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 бумаги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– 4 на каждого ребёнка.</w:t>
      </w:r>
    </w:p>
    <w:p w:rsidR="004667EC" w:rsidRPr="0018690F" w:rsidRDefault="004667EC" w:rsidP="004667E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Фломастеры, карандаши, простые карандаши.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667EC" w:rsidRPr="0018690F" w:rsidRDefault="004667EC" w:rsidP="00466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Показать вариант карты, сделанной воспитателем.</w:t>
      </w:r>
    </w:p>
    <w:p w:rsidR="004667EC" w:rsidRPr="0018690F" w:rsidRDefault="004667EC" w:rsidP="00466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Напомнить, какими цветами изображаются те или иные объекты.</w:t>
      </w:r>
    </w:p>
    <w:p w:rsidR="004667EC" w:rsidRPr="0018690F" w:rsidRDefault="004667EC" w:rsidP="00466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нарисовать сои варианты карт.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Рисовать карту – очень сложный процесс. Ему нужно долго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и хорошо знать географию и многие другие науки.</w:t>
      </w:r>
    </w:p>
    <w:p w:rsidR="004667EC" w:rsidRPr="0018690F" w:rsidRDefault="004667EC" w:rsidP="004667EC">
      <w:pPr>
        <w:rPr>
          <w:rFonts w:ascii="Times New Roman" w:hAnsi="Times New Roman" w:cs="Times New Roman"/>
          <w:sz w:val="24"/>
          <w:szCs w:val="24"/>
        </w:rPr>
      </w:pPr>
    </w:p>
    <w:p w:rsidR="00E92A60" w:rsidRPr="0018690F" w:rsidRDefault="00E92A60" w:rsidP="004667EC">
      <w:pPr>
        <w:rPr>
          <w:rFonts w:ascii="Times New Roman" w:hAnsi="Times New Roman" w:cs="Times New Roman"/>
          <w:sz w:val="24"/>
          <w:szCs w:val="24"/>
        </w:rPr>
      </w:pPr>
    </w:p>
    <w:p w:rsidR="00E92A60" w:rsidRPr="0018690F" w:rsidRDefault="00E92A60" w:rsidP="004667EC">
      <w:pPr>
        <w:rPr>
          <w:rFonts w:ascii="Times New Roman" w:hAnsi="Times New Roman" w:cs="Times New Roman"/>
          <w:sz w:val="24"/>
          <w:szCs w:val="24"/>
        </w:rPr>
      </w:pPr>
    </w:p>
    <w:p w:rsidR="00E92A60" w:rsidRPr="0018690F" w:rsidRDefault="00E92A60" w:rsidP="004667EC">
      <w:pPr>
        <w:rPr>
          <w:rFonts w:ascii="Times New Roman" w:hAnsi="Times New Roman" w:cs="Times New Roman"/>
          <w:sz w:val="24"/>
          <w:szCs w:val="24"/>
        </w:rPr>
      </w:pPr>
    </w:p>
    <w:p w:rsidR="00E92A60" w:rsidRPr="0018690F" w:rsidRDefault="00E92A60" w:rsidP="004667EC">
      <w:pPr>
        <w:rPr>
          <w:rFonts w:ascii="Times New Roman" w:hAnsi="Times New Roman" w:cs="Times New Roman"/>
          <w:sz w:val="24"/>
          <w:szCs w:val="24"/>
        </w:rPr>
      </w:pPr>
    </w:p>
    <w:p w:rsidR="00E92A60" w:rsidRPr="0018690F" w:rsidRDefault="00C637B7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92A60" w:rsidRPr="0018690F" w:rsidRDefault="00E92A60" w:rsidP="00E92A60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15.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«ДЕЛАЕМ ТЕЛЛУРИЙ».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E92A60" w:rsidRPr="0018690F" w:rsidRDefault="00E92A60" w:rsidP="00E92A6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Глобус.</w:t>
      </w:r>
    </w:p>
    <w:p w:rsidR="00E92A60" w:rsidRPr="0018690F" w:rsidRDefault="00E92A60" w:rsidP="00E92A6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Лампа (любая электрическая, без абажура).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Включить лампу, обозначить её как модель Солнца.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Взять глобус.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Поворачивать его одновременно вокруг своей оси и вокруг лампы.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Уточнять у детей, где в данный момент день, а где ночь.</w:t>
      </w:r>
    </w:p>
    <w:p w:rsidR="00E92A60" w:rsidRPr="0018690F" w:rsidRDefault="00E92A60" w:rsidP="00E92A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повторить действия самостоятельно.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Смена дня и ночи обеспечивается непрерывным движением вокруг своей оси планеты и одновременно вокруг Солнца.</w:t>
      </w:r>
      <w:r w:rsidRPr="0018690F">
        <w:rPr>
          <w:rFonts w:ascii="Times New Roman" w:hAnsi="Times New Roman" w:cs="Times New Roman"/>
          <w:sz w:val="24"/>
          <w:szCs w:val="24"/>
        </w:rPr>
        <w:br/>
      </w:r>
    </w:p>
    <w:p w:rsidR="00E92A60" w:rsidRPr="0018690F" w:rsidRDefault="00E92A60" w:rsidP="00E92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16.</w:t>
      </w:r>
    </w:p>
    <w:p w:rsidR="00E92A60" w:rsidRPr="0018690F" w:rsidRDefault="00E92A60" w:rsidP="00E92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«СВОЙСТВА ВОСКА»</w:t>
      </w:r>
    </w:p>
    <w:p w:rsidR="00E92A60" w:rsidRPr="0018690F" w:rsidRDefault="00E92A60" w:rsidP="00E92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E92A60" w:rsidRPr="0018690F" w:rsidRDefault="00E92A60" w:rsidP="00E92A6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Восковая свеча.</w:t>
      </w:r>
    </w:p>
    <w:p w:rsidR="00E92A60" w:rsidRPr="0018690F" w:rsidRDefault="00E92A60" w:rsidP="00E92A6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Зажигалка.</w:t>
      </w:r>
    </w:p>
    <w:p w:rsidR="00E92A60" w:rsidRPr="0018690F" w:rsidRDefault="00E92A60" w:rsidP="00E92A6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Подставка для свечи.</w:t>
      </w:r>
    </w:p>
    <w:p w:rsidR="00E92A60" w:rsidRPr="0018690F" w:rsidRDefault="00E92A60" w:rsidP="00E92A6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Лист пластика или мисочка. 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1.Изучаем внешний вид восковой свечи.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2.Нагреваем свечу (воск).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3.Охлаждаем свечу (воск).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РЕЗУЛЬТАТ: </w:t>
      </w:r>
    </w:p>
    <w:p w:rsidR="00E92A60" w:rsidRPr="0018690F" w:rsidRDefault="00E92A60" w:rsidP="00E92A6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Воск - твердое вещество, когда он нагревается, он тает и становится жидким. Затем он застывает и вновь становится твердым. Воск способен изменяться снова и снова. </w:t>
      </w:r>
    </w:p>
    <w:p w:rsidR="00106070" w:rsidRPr="0018690F" w:rsidRDefault="00106070" w:rsidP="00E92A60">
      <w:pPr>
        <w:rPr>
          <w:rFonts w:ascii="Times New Roman" w:hAnsi="Times New Roman" w:cs="Times New Roman"/>
          <w:sz w:val="24"/>
          <w:szCs w:val="24"/>
        </w:rPr>
      </w:pPr>
    </w:p>
    <w:p w:rsidR="00106070" w:rsidRPr="0018690F" w:rsidRDefault="00281E76" w:rsidP="00E9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</w:t>
      </w:r>
      <w:r w:rsidRPr="001869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 17.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«СВОЙСТВА ТВЕРДОГО ТЕЛА И ЖИДКОСТИ».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106070" w:rsidRPr="00676A6E" w:rsidRDefault="00676A6E" w:rsidP="00676A6E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Стаканчики с вареньем, м</w:t>
      </w:r>
      <w:r w:rsidRPr="00676A6E">
        <w:rPr>
          <w:rFonts w:ascii="Times New Roman" w:hAnsi="Times New Roman" w:cs="Times New Roman"/>
          <w:sz w:val="24"/>
          <w:szCs w:val="24"/>
        </w:rPr>
        <w:t xml:space="preserve">еталлические </w:t>
      </w:r>
      <w:r w:rsidR="00106070" w:rsidRPr="00676A6E">
        <w:rPr>
          <w:rFonts w:ascii="Times New Roman" w:hAnsi="Times New Roman" w:cs="Times New Roman"/>
          <w:sz w:val="24"/>
          <w:szCs w:val="24"/>
        </w:rPr>
        <w:t>пластинки</w:t>
      </w:r>
      <w:r w:rsidR="00897FF0">
        <w:rPr>
          <w:rFonts w:ascii="Times New Roman" w:hAnsi="Times New Roman" w:cs="Times New Roman"/>
          <w:sz w:val="24"/>
          <w:szCs w:val="24"/>
        </w:rPr>
        <w:t>.</w:t>
      </w:r>
      <w:r w:rsidR="00106070" w:rsidRPr="00676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70" w:rsidRPr="0018690F" w:rsidRDefault="00106070" w:rsidP="0010607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Стаканчики.</w:t>
      </w:r>
    </w:p>
    <w:p w:rsidR="00106070" w:rsidRPr="0018690F" w:rsidRDefault="00106070" w:rsidP="0010607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Соль.</w:t>
      </w:r>
    </w:p>
    <w:p w:rsidR="00106070" w:rsidRPr="0018690F" w:rsidRDefault="00106070" w:rsidP="0010607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1.Опустить палец в варенье.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Попробовать проткнуть пальцем сталь (стекло).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3. Перелить воду из одного стакана в другой. 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4.Налить  воды в стакан с солью.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Палец по-разному проходит сквозь вещества, т.к. частички из которых они состоят, по-разному расположены. (Молекулы и молекулярная структура веществ).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</w:t>
      </w:r>
      <w:r w:rsidRPr="001869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 18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«ПРЕВРАЩЕНИЕ ЖИДКОСТИ В ГАЗ И ЕЁ ИСПАРЕНИЕ».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Спиртовка (осторожное обращение с огнем).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Емкость для воды.</w:t>
      </w:r>
    </w:p>
    <w:p w:rsidR="00106070" w:rsidRPr="0018690F" w:rsidRDefault="00106070" w:rsidP="00106070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платка, одинаковые по размеру и ткани.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 огне спиртовки довести воду до кипения.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Наблюдать за паром.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Свернуть два платка вчетверо.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Намочить их в воде.</w:t>
      </w:r>
    </w:p>
    <w:p w:rsidR="00106070" w:rsidRPr="0018690F" w:rsidRDefault="00106070" w:rsidP="00106070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Положить их на солнце.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106070" w:rsidRPr="0018690F" w:rsidRDefault="0010607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При нагревании вода испаряется, то есть превращается в пар (газ). Так исчезают лужи после дождя, высыхает земля, белье после стирки. Чем больше поверхность испарения, тем быстрее поверхность сохнёт.</w:t>
      </w:r>
    </w:p>
    <w:p w:rsidR="00106070" w:rsidRPr="0018690F" w:rsidRDefault="00897FF0" w:rsidP="0010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4B4F" w:rsidRPr="0018690F" w:rsidRDefault="00654B4F" w:rsidP="00654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19.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«КОРАБЛИК И МЫЛО (ЭФФЕКТ ПОВЕРХНОСТНОГО НАТЯЖЕНИЯ ВОДЫ).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прямоугольная тарелка.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Треугольный кусочек картона.</w:t>
      </w:r>
    </w:p>
    <w:p w:rsidR="00654B4F" w:rsidRPr="0018690F" w:rsidRDefault="00654B4F" w:rsidP="00654B4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Жидкое мыло.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воду в тарелку.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Назвать треугольник «пароходом» и положить на поверхность воды, в углу тарелки, «носиком» в центр тарелки.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Обмакнуть палец в жидкое мыло, затем в воду позади «парохода».</w:t>
      </w:r>
    </w:p>
    <w:p w:rsidR="00654B4F" w:rsidRPr="0018690F" w:rsidRDefault="00654B4F" w:rsidP="00654B4F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 обсуждения предложить детям повторить опыт на своих тарелках.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654B4F" w:rsidRPr="0018690F" w:rsidRDefault="00654B4F" w:rsidP="00654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«Пароход» двигается вперёд т.к. поверхностное натяжение в месте попадания мыла стало меньше и картон потащило вперёд.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20.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«ПРЕДМЕТЫ НА ПОВЕРХНОСТИ ВОДЫ (ЗАКОН АРХИМЕДА) ИЛИ ПОЧЕМУ КОРАБЛИ НЕ ТОНУТ?».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Пластилин.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Стальная тарелка (можно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стеклянную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).</w:t>
      </w:r>
    </w:p>
    <w:p w:rsidR="00654B4F" w:rsidRPr="0018690F" w:rsidRDefault="00654B4F" w:rsidP="00654B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емкость для воды.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 ёмкость воды.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из пластилина лодочку и шарик.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оба кусочка на поверхность.</w:t>
      </w:r>
    </w:p>
    <w:p w:rsidR="00654B4F" w:rsidRPr="0018690F" w:rsidRDefault="00654B4F" w:rsidP="00654B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тарелку на воду горизонтально, потом вертикально.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РЕЗУЛЬТАТ: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Площадь соприкосновения с водой плавающих предметов больше, чем тонущих. Это иллюстрация закона Архимеда: чем больше воды выдавливается телом, тем сильнее выталкивающая сила, действующая на предмет со стороны воды. Из-за этого закона не тонут корабли.</w:t>
      </w:r>
    </w:p>
    <w:p w:rsidR="00FC319B" w:rsidRPr="00FC319B" w:rsidRDefault="00FC319B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21.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«УПРУГОСТЬ ПОВЕРХНОСТИ ВОДЫ»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Кусочек ткани.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резинка.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Стеклянная банка.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274775" w:rsidRPr="0018690F" w:rsidRDefault="00274775" w:rsidP="00274775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Раковина или таз.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ДЕЙСИВИЯ: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Наполнить банку водой.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Намочить ткань, отжать её.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Закрепить ткань на банке резинкой с хорошим натяжением.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Перевернуть банку вверх дном, потрясти ею над раковиной или тазом (из предосторожности).</w:t>
      </w:r>
    </w:p>
    <w:p w:rsidR="00274775" w:rsidRPr="0018690F" w:rsidRDefault="00274775" w:rsidP="0027477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повторить это детям.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274775" w:rsidRPr="0018690F" w:rsidRDefault="00274775" w:rsidP="00274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 не протекает сквозь ткань. При смачивании ткани вода проникает между волокнами, образуя плёнку, состоящую из молекул воды, благодаря их притяжению друг к другу.</w:t>
      </w:r>
    </w:p>
    <w:p w:rsidR="00274775" w:rsidRPr="0018690F" w:rsidRDefault="00274775" w:rsidP="00274775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№22.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ВОЗДУХ ИМЕЕТ МАССУ (ВЕС)».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одинаковых воздушных шарика.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Нитки.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Стержень.</w:t>
      </w:r>
    </w:p>
    <w:p w:rsidR="00274775" w:rsidRPr="0018690F" w:rsidRDefault="00274775" w:rsidP="0027477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Иголка.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Надуть шары (одинаково).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Закрепить на концах стержня.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Привязать нитку к середине стержня, чтобы он висел параллельно земле.</w:t>
      </w:r>
    </w:p>
    <w:p w:rsidR="00274775" w:rsidRPr="0018690F" w:rsidRDefault="00274775" w:rsidP="0027477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Проколите один из шаров иголкой.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274775" w:rsidRPr="0018690F" w:rsidRDefault="00274775" w:rsidP="0027477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Ровно висящий стержень перевешивается в сторону целого шара, т.к. воздуха в нём теперь больше и он тяжелее сдутого, в котором воздуха мало.</w:t>
      </w:r>
    </w:p>
    <w:p w:rsidR="00654B4F" w:rsidRPr="0018690F" w:rsidRDefault="00654B4F" w:rsidP="00654B4F">
      <w:pPr>
        <w:rPr>
          <w:rFonts w:ascii="Times New Roman" w:hAnsi="Times New Roman" w:cs="Times New Roman"/>
          <w:sz w:val="24"/>
          <w:szCs w:val="24"/>
        </w:rPr>
      </w:pPr>
    </w:p>
    <w:p w:rsidR="00106070" w:rsidRPr="0018690F" w:rsidRDefault="00877AB9" w:rsidP="00E9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23.</w:t>
      </w: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ВОЗДУХ ДАВИТ ВО ВСЕХ НАПРАВЛЕНИЯХ ОДИНАКОВО ИЛИ «СОЛОМЕННЫЙ БУРАВЧИК» или «ВОЛШЕБНЫЙ СТАКАН» </w:t>
      </w: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«СОЛОМЕННЫЙ БУРАВЧИК»</w:t>
      </w:r>
    </w:p>
    <w:p w:rsidR="009050EE" w:rsidRPr="0018690F" w:rsidRDefault="009050EE" w:rsidP="009050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9050EE" w:rsidRPr="0018690F" w:rsidRDefault="009050EE" w:rsidP="009050E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Сырые картофелины.</w:t>
      </w:r>
    </w:p>
    <w:p w:rsidR="009050EE" w:rsidRPr="0018690F" w:rsidRDefault="009050EE" w:rsidP="009050E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 две соломинки для коктейля.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1.Соломинку (берут за верхнюю часть, не закрывая при этом верхнего отверстия пальцем) с высоты </w:t>
      </w:r>
      <w:smartTag w:uri="urn:schemas-microsoft-com:office:smarttags" w:element="metricconverter">
        <w:smartTagPr>
          <w:attr w:name="ProductID" w:val="10 см"/>
        </w:smartTagPr>
        <w:r w:rsidRPr="0018690F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18690F">
        <w:rPr>
          <w:rFonts w:ascii="Times New Roman" w:hAnsi="Times New Roman" w:cs="Times New Roman"/>
          <w:sz w:val="24"/>
          <w:szCs w:val="24"/>
        </w:rPr>
        <w:t xml:space="preserve"> резким движением втыкают в картофелину (соломинка согнулась, не воткнулась).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2.Вторую соломинку  (берут за верхнюю часть,  закрывая на этот раз верхнее отверстие пальцем) с высоты </w:t>
      </w:r>
      <w:smartTag w:uri="urn:schemas-microsoft-com:office:smarttags" w:element="metricconverter">
        <w:smartTagPr>
          <w:attr w:name="ProductID" w:val="10 см"/>
        </w:smartTagPr>
        <w:r w:rsidRPr="0018690F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18690F">
        <w:rPr>
          <w:rFonts w:ascii="Times New Roman" w:hAnsi="Times New Roman" w:cs="Times New Roman"/>
          <w:sz w:val="24"/>
          <w:szCs w:val="24"/>
        </w:rPr>
        <w:t xml:space="preserve"> резким движением втыкают в картофелину (соломинка воткнулась).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 первом случае воздух свободно вышел, из соломинки и она согнулась; во втором случае – воздух не мог выйти из соломинки, так как отверстие было закрыто. К тому же при попадании картофеля в соломинку давление еще больше возросло, укрепив стенки соломинки.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«ВОЛШЕБНЫЙ СТАКАН»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9050EE" w:rsidRPr="0018690F" w:rsidRDefault="009050EE" w:rsidP="009050EE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Стакан.</w:t>
      </w:r>
    </w:p>
    <w:p w:rsidR="009050EE" w:rsidRPr="0018690F" w:rsidRDefault="009050EE" w:rsidP="009050EE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9050EE" w:rsidRPr="0018690F" w:rsidRDefault="009050EE" w:rsidP="009050EE">
      <w:pPr>
        <w:pStyle w:val="a3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Открытка.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ДЕЙСТВИЯ: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Полностью заполнить стакан водой.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сверху открытку.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Перевернуть стакан, чуть придерживая открытку.</w:t>
      </w:r>
    </w:p>
    <w:p w:rsidR="009050EE" w:rsidRPr="0018690F" w:rsidRDefault="009050EE" w:rsidP="009050EE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Аккуратно опустите руку.</w:t>
      </w:r>
    </w:p>
    <w:p w:rsidR="009050EE" w:rsidRPr="0018690F" w:rsidRDefault="009050EE" w:rsidP="009050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Открытка не падает. Давление равно тяжести воды и из-за этого открытка держится.</w:t>
      </w:r>
    </w:p>
    <w:p w:rsidR="009050EE" w:rsidRPr="0018690F" w:rsidRDefault="00C3260A" w:rsidP="0090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050EE" w:rsidRPr="0018690F" w:rsidRDefault="009050EE" w:rsidP="009050EE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24.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«ВОЗДУХ ЗАНИМАЕТ МЕСТО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ИМЕЕТ ОБЪЁМ)».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Обрезанная пластиковая бутылка.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Глубокая ёмкость.</w:t>
      </w:r>
    </w:p>
    <w:p w:rsidR="009050EE" w:rsidRPr="0018690F" w:rsidRDefault="009050EE" w:rsidP="009050E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Газета.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Наполните ёмкость водой.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Скомкайте газету и закрепите её в бутылке так, чтоб она не выпадала.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Переверните бутылку.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Опустите бутылку в ёмкость с водой, слегка вдавливая её в воду.</w:t>
      </w:r>
    </w:p>
    <w:p w:rsidR="009050EE" w:rsidRPr="0018690F" w:rsidRDefault="009050EE" w:rsidP="009050E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Выньте бутылку из ёмкости.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9050EE" w:rsidRPr="0018690F" w:rsidRDefault="009050EE" w:rsidP="009050E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Газета сухая. Воздух не дал воде её коснуться.</w:t>
      </w:r>
    </w:p>
    <w:p w:rsidR="00E92A60" w:rsidRPr="0018690F" w:rsidRDefault="00E92A60" w:rsidP="00E92A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25.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«УГАДАЙ ВЕЩЕСТВО»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B75073" w:rsidRPr="0018690F" w:rsidRDefault="00B75073" w:rsidP="00B75073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Таблички с изображением частиц вещества (молекул).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B75073" w:rsidRPr="0018690F" w:rsidRDefault="00B75073" w:rsidP="00B750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Показать таблички детям.</w:t>
      </w:r>
    </w:p>
    <w:p w:rsidR="00B75073" w:rsidRPr="0018690F" w:rsidRDefault="00B75073" w:rsidP="00B750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Прокомментировать их: частички вместе – твёрдое вещество, частички близко друг от друга – жидкость, частички далеко друг от друга – газ.</w:t>
      </w:r>
    </w:p>
    <w:p w:rsidR="00B75073" w:rsidRPr="0018690F" w:rsidRDefault="00B75073" w:rsidP="00B7507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Раздать таблички детям с пояснением: изобразите это вещество и придумайте, какое это вещество.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РЕЗУЛЬТАТ: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Любое вещество имеет три состояния: твёрдое, жидкое, газообразное. Частички в этих состояниях расположены по-разному. Поэтому в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твёрдое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нельзя погрузить палец, а в жидкое можно, а в газообразном мы находимся постоянно (воздух).</w:t>
      </w:r>
    </w:p>
    <w:p w:rsidR="00B75073" w:rsidRPr="0018690F" w:rsidRDefault="00B75073" w:rsidP="00B75073">
      <w:pPr>
        <w:rPr>
          <w:rFonts w:ascii="Times New Roman" w:hAnsi="Times New Roman" w:cs="Times New Roman"/>
          <w:sz w:val="24"/>
          <w:szCs w:val="24"/>
        </w:rPr>
      </w:pPr>
    </w:p>
    <w:p w:rsidR="00CC0D41" w:rsidRPr="0018690F" w:rsidRDefault="00CC0D41" w:rsidP="00B75073">
      <w:pPr>
        <w:rPr>
          <w:rFonts w:ascii="Times New Roman" w:hAnsi="Times New Roman" w:cs="Times New Roman"/>
          <w:sz w:val="24"/>
          <w:szCs w:val="24"/>
        </w:rPr>
      </w:pPr>
    </w:p>
    <w:p w:rsidR="00CD3390" w:rsidRPr="00CD3390" w:rsidRDefault="00CD3390" w:rsidP="00CC0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C0D41" w:rsidRPr="0018690F" w:rsidRDefault="00CC0D41" w:rsidP="00CC0D41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26.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«РАСТВОРИМОСТЬ ВЕЩЕСТВ В ВОДЕ»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6 одноразовых стаканов, ложка.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Соль, сахар.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Порошок из мела, песок.</w:t>
      </w:r>
    </w:p>
    <w:p w:rsidR="00CC0D41" w:rsidRPr="0018690F" w:rsidRDefault="00CC0D41" w:rsidP="00C34B7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Рис, мёд, вода.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ДЕЙСТВВИЯ:</w:t>
      </w:r>
    </w:p>
    <w:p w:rsidR="00CC0D41" w:rsidRPr="0018690F" w:rsidRDefault="00CC0D41" w:rsidP="00C34B7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Разлить воду по стаканам.</w:t>
      </w:r>
    </w:p>
    <w:p w:rsidR="00CC0D41" w:rsidRPr="0018690F" w:rsidRDefault="00CC0D41" w:rsidP="00C34B7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Положить в каждый по ложке каждого вещества.</w:t>
      </w:r>
    </w:p>
    <w:p w:rsidR="00CC0D41" w:rsidRPr="0018690F" w:rsidRDefault="00CC0D41" w:rsidP="00C34B79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Размешайте.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Есть вещества растворимые (соль, сахар, мёд). Есть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нерастворимые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(мел, песок, рис). Молекулы воды просачивается между молекулами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растворимых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и растворяют их. С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нерастворимыми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такого не происходит.</w:t>
      </w:r>
    </w:p>
    <w:p w:rsidR="00CC0D41" w:rsidRPr="0018690F" w:rsidRDefault="00CC0D41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27</w:t>
      </w:r>
    </w:p>
    <w:p w:rsidR="00CC0D41" w:rsidRPr="0018690F" w:rsidRDefault="00CC0D41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«ЧЬЯ МАШИНА БЫСТРЕЕ». </w:t>
      </w:r>
    </w:p>
    <w:p w:rsidR="00CC0D41" w:rsidRPr="0018690F" w:rsidRDefault="00CC0D41" w:rsidP="00CC0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CC0D41" w:rsidRPr="0018690F" w:rsidRDefault="00CC0D41" w:rsidP="00C34B79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Длинная полоска наждачной бумаги.</w:t>
      </w:r>
    </w:p>
    <w:p w:rsidR="00CC0D41" w:rsidRPr="0018690F" w:rsidRDefault="00CC0D41" w:rsidP="00C34B79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Длинный, гладкий деревянный кусок доски.</w:t>
      </w:r>
    </w:p>
    <w:p w:rsidR="00CC0D41" w:rsidRPr="0018690F" w:rsidRDefault="00CC0D41" w:rsidP="00C34B79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Длинный кусок гладкого ковра.</w:t>
      </w:r>
    </w:p>
    <w:p w:rsidR="00CC0D41" w:rsidRPr="0018690F" w:rsidRDefault="00CC0D41" w:rsidP="00C34B79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Маленькая машинка.</w:t>
      </w:r>
    </w:p>
    <w:p w:rsidR="00CC0D41" w:rsidRPr="0018690F" w:rsidRDefault="00CC0D41" w:rsidP="00CC0D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1.Возьмем машинку и прокатим ее по деревянной поверхности.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Прокатим машинку по наждачной бумаге.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Затем прокатим машинку по ковру.</w:t>
      </w:r>
    </w:p>
    <w:p w:rsidR="00CC0D41" w:rsidRPr="0018690F" w:rsidRDefault="00CC0D41" w:rsidP="00C34B79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Наблюдаем движение машинки.</w:t>
      </w:r>
    </w:p>
    <w:p w:rsidR="00CC0D41" w:rsidRPr="0018690F" w:rsidRDefault="003C779A" w:rsidP="00CC0D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</w:t>
      </w:r>
      <w:r w:rsidR="00CC0D41" w:rsidRPr="0018690F">
        <w:rPr>
          <w:rFonts w:ascii="Times New Roman" w:hAnsi="Times New Roman" w:cs="Times New Roman"/>
          <w:sz w:val="24"/>
          <w:szCs w:val="24"/>
        </w:rPr>
        <w:t xml:space="preserve"> Если толкнуть машинку, то она катится по инерции, а останавливается от трения колес и поверхности. Чем более гладкая поверхность, тем дольше движется машинка. По гладкой деревянной поверхности ей ехать легче всего, а по ковру машинка почти не едет, потому что сила трения очень большая. Если пустить одинаковые машинки соревноваться наперегонки по разным поверхностям, то победит та, которая едет по более гладкой поверхности. </w:t>
      </w:r>
    </w:p>
    <w:p w:rsidR="007967D6" w:rsidRPr="007967D6" w:rsidRDefault="007967D6" w:rsidP="00666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66DC5" w:rsidRPr="0018690F" w:rsidRDefault="00666DC5" w:rsidP="00666DC5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28.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«ИНЕРЦИЯ ЯЙЦА».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 1.Яйцо вареное. 2.Яйцо сырое.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 Раскрутить оба яйца вокруг своей оси.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Вареное яйцо крутится долго, потому ничего изнутри ему не мешает. Сырое быстро остановится, т.к. жидкое яйцо внутри обладает инерцией – стремится сохранить свой покой.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29.</w:t>
      </w:r>
      <w:r w:rsidRPr="0018690F">
        <w:rPr>
          <w:rFonts w:ascii="Times New Roman" w:hAnsi="Times New Roman" w:cs="Times New Roman"/>
          <w:sz w:val="24"/>
          <w:szCs w:val="24"/>
          <w:u w:val="thick"/>
        </w:rPr>
        <w:t xml:space="preserve">  </w:t>
      </w:r>
      <w:r w:rsidRPr="0018690F">
        <w:rPr>
          <w:rFonts w:ascii="Times New Roman" w:hAnsi="Times New Roman" w:cs="Times New Roman"/>
          <w:sz w:val="24"/>
          <w:szCs w:val="24"/>
        </w:rPr>
        <w:t>ОПЫТ «РЫЧАГИ».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666DC5" w:rsidRPr="0018690F" w:rsidRDefault="00666DC5" w:rsidP="00C34B7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Стержень.</w:t>
      </w:r>
    </w:p>
    <w:p w:rsidR="00666DC5" w:rsidRPr="0018690F" w:rsidRDefault="00666DC5" w:rsidP="00C34B7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Стержень с крючком на одном из концов (можно вбить гвоздь).</w:t>
      </w:r>
    </w:p>
    <w:p w:rsidR="00666DC5" w:rsidRPr="0018690F" w:rsidRDefault="00666DC5" w:rsidP="00C34B7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Сумку или чемодан, вес до 10кг.</w:t>
      </w:r>
    </w:p>
    <w:p w:rsidR="00666DC5" w:rsidRPr="0018690F" w:rsidRDefault="00666DC5" w:rsidP="00C34B7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Стул.</w:t>
      </w:r>
    </w:p>
    <w:p w:rsidR="00666DC5" w:rsidRPr="0018690F" w:rsidRDefault="00666DC5" w:rsidP="00C34B7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Утюг.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 С чемоданом:</w:t>
      </w:r>
    </w:p>
    <w:p w:rsidR="00666DC5" w:rsidRPr="0018690F" w:rsidRDefault="00666DC5" w:rsidP="00C34B7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Повесить чемодан на середину стержня. </w:t>
      </w:r>
    </w:p>
    <w:p w:rsidR="00666DC5" w:rsidRPr="0018690F" w:rsidRDefault="00666DC5" w:rsidP="00C34B7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Двум детям поднять чемодан за концы стержня.</w:t>
      </w:r>
    </w:p>
    <w:p w:rsidR="00666DC5" w:rsidRPr="0018690F" w:rsidRDefault="00666DC5" w:rsidP="00C34B7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Передвинуть чемодан к одному из детей поднять.</w:t>
      </w:r>
    </w:p>
    <w:p w:rsidR="00666DC5" w:rsidRPr="0018690F" w:rsidRDefault="00666DC5" w:rsidP="00C34B7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Повторить со вторым ребёнком.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 утюгом:</w:t>
      </w:r>
    </w:p>
    <w:p w:rsidR="00666DC5" w:rsidRPr="0018690F" w:rsidRDefault="00666DC5" w:rsidP="00C34B7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Наденьте на конец с крючком утюг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воздь нужен для того, чтобы утюг не соскользнул на пол) и положите рычаг на спинку стула. Держа рычаг за свободный конец, двигайте его, то приближая точку опоры к грузу, то удаляя от него.</w:t>
      </w:r>
    </w:p>
    <w:p w:rsidR="00666DC5" w:rsidRPr="0018690F" w:rsidRDefault="00666DC5" w:rsidP="00C34B7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положите рычаг на спинку стула.</w:t>
      </w:r>
    </w:p>
    <w:p w:rsidR="00666DC5" w:rsidRPr="0018690F" w:rsidRDefault="00666DC5" w:rsidP="00C34B7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Держа рычаг за свободный конец, двигать его, то приближая точку опоры к грузу, то удаляя от него.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РЕЗУЛЬТАТ:</w:t>
      </w:r>
      <w:r w:rsidR="007967D6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Для чемодана: если чемодан находится точно посередине, каждый будет нагружен одинаково. При сдвиге чемодана к одному из концов палки, и более легким груз покажется тому, кто держит длинный конец. Изменились плечи рычага, изменилось и соотношение сил, которые удерживают груз в поднятом положении. Руки каждого держащего являются опорой рычага, и если расстояние до груза будет меньшим, то нагрузка на эту точку опоры будет большей.</w:t>
      </w:r>
    </w:p>
    <w:p w:rsidR="00666DC5" w:rsidRPr="0018690F" w:rsidRDefault="00666DC5" w:rsidP="00666D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Для утюга: чем больше расстояние от руки до точки опоры, тем легче удержать груз. Тот же результат вы получите, если будете передвигать руку вдоль рычага к точке опоры, оставляя неизменным расстояние от опоры до груза.</w:t>
      </w:r>
    </w:p>
    <w:p w:rsidR="003C779A" w:rsidRPr="00B6403D" w:rsidRDefault="00B6403D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30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«Вертушка». 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Бумага.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Ножницы.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Палочка.</w:t>
      </w:r>
    </w:p>
    <w:p w:rsidR="00705D21" w:rsidRPr="0018690F" w:rsidRDefault="00705D21" w:rsidP="00C34B79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Гвоздик.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ДЕЙСТВИЯ:1.Рассмотрим и обсудим особенности конструкции вертушки.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2.Изготавливаем вертушку по алгоритму.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3.Организуем игры с вертушкой на улице.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4.Наблюдаем, при каких условиях вертушка вертится быстрее.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Ветер ударяет в лопасти вертушки, которые повернуты к нему под углом, и этим вызывают движение вертушки. Принцип ветряной мельницы и вертолёта.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31.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«ЧТО БЫСТРЕЕ ПАДАЕТ». </w:t>
      </w:r>
    </w:p>
    <w:p w:rsidR="00705D21" w:rsidRPr="0018690F" w:rsidRDefault="00705D21" w:rsidP="0070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05D21" w:rsidRPr="0018690F" w:rsidRDefault="00705D21" w:rsidP="00C34B7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Картон.</w:t>
      </w:r>
    </w:p>
    <w:p w:rsidR="00705D21" w:rsidRPr="0018690F" w:rsidRDefault="00705D21" w:rsidP="00C34B7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Бумага.</w:t>
      </w:r>
    </w:p>
    <w:p w:rsidR="00705D21" w:rsidRPr="0018690F" w:rsidRDefault="00705D21" w:rsidP="00C34B7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Ножницы.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1.Вырежем диск из толстого картона.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2.Вырежем диск из бумаги.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color w:val="301C01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3.Поднимем их, держа в разных руках, </w:t>
      </w:r>
      <w:r w:rsidRPr="0018690F">
        <w:rPr>
          <w:rFonts w:ascii="Times New Roman" w:hAnsi="Times New Roman" w:cs="Times New Roman"/>
          <w:color w:val="301C01"/>
          <w:sz w:val="24"/>
          <w:szCs w:val="24"/>
        </w:rPr>
        <w:t xml:space="preserve"> на одинаковую высоту и</w:t>
      </w:r>
      <w:r w:rsidRPr="0018690F">
        <w:rPr>
          <w:rStyle w:val="apple-converted-space"/>
          <w:rFonts w:ascii="Times New Roman" w:hAnsi="Times New Roman" w:cs="Times New Roman"/>
          <w:color w:val="301C01"/>
          <w:sz w:val="24"/>
          <w:szCs w:val="24"/>
        </w:rPr>
        <w:t> </w:t>
      </w:r>
      <w:r w:rsidRPr="0018690F">
        <w:rPr>
          <w:rStyle w:val="podzag9"/>
          <w:rFonts w:ascii="Times New Roman" w:hAnsi="Times New Roman" w:cs="Times New Roman"/>
          <w:color w:val="000000"/>
          <w:sz w:val="24"/>
          <w:szCs w:val="24"/>
        </w:rPr>
        <w:t>одновременно</w:t>
      </w:r>
      <w:r w:rsidRPr="0018690F">
        <w:rPr>
          <w:rStyle w:val="apple-converted-space"/>
          <w:rFonts w:ascii="Times New Roman" w:hAnsi="Times New Roman" w:cs="Times New Roman"/>
          <w:color w:val="FF3300"/>
          <w:sz w:val="24"/>
          <w:szCs w:val="24"/>
        </w:rPr>
        <w:t> </w:t>
      </w:r>
      <w:r w:rsidRPr="0018690F">
        <w:rPr>
          <w:rFonts w:ascii="Times New Roman" w:hAnsi="Times New Roman" w:cs="Times New Roman"/>
          <w:color w:val="301C01"/>
          <w:sz w:val="24"/>
          <w:szCs w:val="24"/>
        </w:rPr>
        <w:t>отпустим.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color w:val="301C01"/>
          <w:sz w:val="24"/>
          <w:szCs w:val="24"/>
        </w:rPr>
      </w:pPr>
      <w:r w:rsidRPr="0018690F">
        <w:rPr>
          <w:rFonts w:ascii="Times New Roman" w:hAnsi="Times New Roman" w:cs="Times New Roman"/>
          <w:color w:val="301C01"/>
          <w:sz w:val="24"/>
          <w:szCs w:val="24"/>
        </w:rPr>
        <w:t>4.Наблюдаем за движением обоих дисков.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Тяжелый диск упадет быстрее, чем легкий. На каждый диск действует при падении  одновременно две силы: сила тяжести и сила сопротивления воздуха.</w:t>
      </w:r>
    </w:p>
    <w:p w:rsidR="00405221" w:rsidRPr="00405221" w:rsidRDefault="00D81403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954E9" w:rsidRPr="0018690F" w:rsidRDefault="004954E9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№ 32       </w:t>
      </w:r>
      <w:r w:rsidRPr="0018690F">
        <w:rPr>
          <w:rFonts w:ascii="Times New Roman" w:hAnsi="Times New Roman" w:cs="Times New Roman"/>
          <w:sz w:val="24"/>
          <w:szCs w:val="24"/>
        </w:rPr>
        <w:t xml:space="preserve">ОПЫТ «СИЛА ПРИТЯЖЕНИЯ или ВЕСЫ». </w:t>
      </w:r>
    </w:p>
    <w:p w:rsidR="004954E9" w:rsidRPr="0018690F" w:rsidRDefault="004954E9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Вешалка - плечики для одежды.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, пустых пластмассовых контейнера.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 кусочка веревки длиной 20см.</w:t>
      </w:r>
    </w:p>
    <w:p w:rsidR="004954E9" w:rsidRPr="0018690F" w:rsidRDefault="004954E9" w:rsidP="00C34B79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Разные предметы (карандаш, ластик, точилка, вилка и др.)</w:t>
      </w:r>
    </w:p>
    <w:p w:rsidR="004954E9" w:rsidRPr="0018690F" w:rsidRDefault="004954E9" w:rsidP="00495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 1. Возьмем один из контейнеров и привяжем к нему с двух сторон по   веревочке  (возле отверстия). Повторим со вторым контейнером.</w:t>
      </w:r>
    </w:p>
    <w:p w:rsidR="004954E9" w:rsidRPr="0018690F" w:rsidRDefault="004954E9" w:rsidP="004954E9">
      <w:pPr>
        <w:pStyle w:val="a3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Прикрепим по одному контейнеру к каждому из концов  вешалки. </w:t>
      </w:r>
    </w:p>
    <w:p w:rsidR="004954E9" w:rsidRPr="0018690F" w:rsidRDefault="004954E9" w:rsidP="00C34B79">
      <w:pPr>
        <w:pStyle w:val="a3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4.Повесим вешалку на край стола или на рейку, чтобы она весела свободно и могла двигаться.</w:t>
      </w:r>
    </w:p>
    <w:p w:rsidR="004954E9" w:rsidRPr="0018690F" w:rsidRDefault="004954E9" w:rsidP="00C34B79">
      <w:pPr>
        <w:pStyle w:val="a3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5.Положим разные предметы в контейнеры. Наблюдаем, что происходит.</w:t>
      </w:r>
    </w:p>
    <w:p w:rsidR="004954E9" w:rsidRPr="0018690F" w:rsidRDefault="004954E9" w:rsidP="00495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4954E9" w:rsidRPr="0018690F" w:rsidRDefault="004954E9" w:rsidP="00495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Сила, тянущая предмет вниз, называется земным притяжением. Чем тяжелее предмет, тем быстрее он опускается (притягивается). На этом принципе работают все весы.</w:t>
      </w:r>
    </w:p>
    <w:p w:rsidR="004954E9" w:rsidRPr="0018690F" w:rsidRDefault="004954E9" w:rsidP="004954E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33.</w:t>
      </w:r>
    </w:p>
    <w:p w:rsidR="004954E9" w:rsidRPr="0018690F" w:rsidRDefault="004954E9" w:rsidP="004954E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«ВОЗДУХ  - СРЕДА РАСПРОСТРАНЕНИЯ ЗВУКА»</w:t>
      </w:r>
    </w:p>
    <w:p w:rsidR="004954E9" w:rsidRPr="0018690F" w:rsidRDefault="004954E9" w:rsidP="004954E9">
      <w:pPr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Лист пластика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прозрачный целлофановый пакет).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Резинка.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Пластиковая миска.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Сковорода.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Деревянная ложка.</w:t>
      </w:r>
    </w:p>
    <w:p w:rsidR="004954E9" w:rsidRPr="0018690F" w:rsidRDefault="004954E9" w:rsidP="00C34B79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Несколько зёрен риса или других лёгких семян.</w:t>
      </w:r>
    </w:p>
    <w:p w:rsidR="004954E9" w:rsidRPr="0018690F" w:rsidRDefault="004954E9" w:rsidP="004954E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ДЕЙСТВИЯ: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Накройте миску листом пластика (пакетом).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Закрепите лист на миске резинкой (следите, чтобы было хорошо натянуто).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Положите семена на лист пластика (пакет).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Держите сковороду близко к миске, не касаясь её.</w:t>
      </w:r>
    </w:p>
    <w:p w:rsidR="004954E9" w:rsidRPr="0018690F" w:rsidRDefault="004954E9" w:rsidP="00C34B79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Ударьте по сковороде деревянной ложкой несколько раз.</w:t>
      </w:r>
    </w:p>
    <w:p w:rsidR="004954E9" w:rsidRPr="0018690F" w:rsidRDefault="004954E9" w:rsidP="004954E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Зёрна «прыгают»! Удары ложкой создают звуковые волны, воздух вибрирует. Звуковые волны заставляют вибрировать и миску и семена.</w:t>
      </w:r>
    </w:p>
    <w:p w:rsidR="004954E9" w:rsidRPr="0018690F" w:rsidRDefault="004954E9" w:rsidP="0049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4E9" w:rsidRPr="0018690F" w:rsidRDefault="009B46FF" w:rsidP="00495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549D0" w:rsidRPr="0018690F" w:rsidRDefault="000549D0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№34.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«ЗВУЧАЩИЕ ПРЕДМЕТЫ»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1. Струна (например, гитарная).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2. Линейка.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    3. Хрустальный бокал и карандаш.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0549D0" w:rsidRPr="0018690F" w:rsidRDefault="000549D0" w:rsidP="00C34B79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Ударить по струне, дотронутся до неё.</w:t>
      </w:r>
    </w:p>
    <w:p w:rsidR="000549D0" w:rsidRPr="0018690F" w:rsidRDefault="000549D0" w:rsidP="00C34B79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Положить линейку на край стола одним концом, ударить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0549D0" w:rsidRPr="0018690F" w:rsidRDefault="000549D0" w:rsidP="00C34B79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Ударить карандашом по бокалу, почувствовать, как он дрожит.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Ударом мы извлекаем звук, заставляя его колебаться и передавать звуковые воны через воздух.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</w:p>
    <w:p w:rsidR="000549D0" w:rsidRPr="0018690F" w:rsidRDefault="000549D0" w:rsidP="000549D0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КАРТОЧКА№ 35.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«ПРОВЕРИМ СЛУХ»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549D0" w:rsidRPr="0018690F" w:rsidRDefault="000549D0" w:rsidP="00C34B79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Металлическая ложка.</w:t>
      </w:r>
    </w:p>
    <w:p w:rsidR="000549D0" w:rsidRPr="0018690F" w:rsidRDefault="000549D0" w:rsidP="00C34B79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Толстая бечёвка 60см.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Привязать ложку к середине бечёвки.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Концы бечёвки к пальцам двух детей.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Пальцы вставляют в уши.</w:t>
      </w:r>
    </w:p>
    <w:p w:rsidR="000549D0" w:rsidRPr="0018690F" w:rsidRDefault="000549D0" w:rsidP="00C34B79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По ложке ударяют чем-либо металлическим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549D0" w:rsidRPr="0018690F" w:rsidRDefault="000549D0" w:rsidP="000549D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Ударяясь, металл начинает колебаться. Колебания передаются по бечёвке ушам. Человек слышит благодаря тому, что уши воспринимают эти колебания.</w:t>
      </w:r>
    </w:p>
    <w:p w:rsidR="00705D21" w:rsidRPr="0018690F" w:rsidRDefault="00705D21" w:rsidP="00705D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0D41" w:rsidRPr="0018690F" w:rsidRDefault="00CC0D41" w:rsidP="00CC0D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0D41" w:rsidRPr="0018690F" w:rsidRDefault="00CC0D41" w:rsidP="00CC0D41">
      <w:pPr>
        <w:rPr>
          <w:rFonts w:ascii="Times New Roman" w:hAnsi="Times New Roman" w:cs="Times New Roman"/>
          <w:sz w:val="24"/>
          <w:szCs w:val="24"/>
        </w:rPr>
      </w:pPr>
    </w:p>
    <w:p w:rsidR="00CC0D41" w:rsidRPr="0018690F" w:rsidRDefault="004569A4" w:rsidP="00B75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36.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«ИЗГОТОВИМ РУПОР и СТЕТОСКОП!»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4A655D" w:rsidRPr="0018690F" w:rsidRDefault="004A655D" w:rsidP="00C34B79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Листы картона на каждого ребёнка.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Свернуть картон конусом.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ко рту.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Произнести слова тихо, громко, не изменяя голоса.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Развернуть лист и свернуть его трубочкой.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её к часам стоящим неподалёку.</w:t>
      </w:r>
    </w:p>
    <w:p w:rsidR="004A655D" w:rsidRPr="0018690F" w:rsidRDefault="004A655D" w:rsidP="00C34B7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Приставить её к груди другого человека.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Для усиления звука необходим рупор. В технике его заменяет динамик или микрофон. Они работают на тех же принципах (правилах).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 трубе звуки не рассеиваются, поэтому звук разносится на </w:t>
      </w:r>
      <w:proofErr w:type="spellStart"/>
      <w:proofErr w:type="gramStart"/>
      <w:r w:rsidRPr="0018690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более дальнее расстояния.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</w:p>
    <w:p w:rsidR="004A655D" w:rsidRPr="0018690F" w:rsidRDefault="004A655D" w:rsidP="004A655D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37.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«ПОЮЩАЯ ВОДА»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Бокалы и разные ёмкости из стекла.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Карандаши деревянные.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Палочка с шариком на конце (от металлофона).</w:t>
      </w:r>
    </w:p>
    <w:p w:rsidR="004A655D" w:rsidRPr="0018690F" w:rsidRDefault="004A655D" w:rsidP="00C34B7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Наполнить водой все емкости на разном уровне.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Постучать по всем бокалам и ёмкостям.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Отлить или долить воды по своему усмотрению.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Повторить постукивание.</w:t>
      </w:r>
    </w:p>
    <w:p w:rsidR="004A655D" w:rsidRPr="0018690F" w:rsidRDefault="004A655D" w:rsidP="00C34B79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Попробовать сочинить мелодию. 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4A655D" w:rsidRPr="0018690F" w:rsidRDefault="004A655D" w:rsidP="004A655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Количество воды в стакане влияет на высоту и долготу звука.</w:t>
      </w:r>
    </w:p>
    <w:p w:rsidR="00E92A60" w:rsidRPr="0018690F" w:rsidRDefault="00E92A60" w:rsidP="004667EC">
      <w:pPr>
        <w:rPr>
          <w:rFonts w:ascii="Times New Roman" w:hAnsi="Times New Roman" w:cs="Times New Roman"/>
          <w:sz w:val="24"/>
          <w:szCs w:val="24"/>
        </w:rPr>
      </w:pPr>
    </w:p>
    <w:p w:rsidR="008B0DD4" w:rsidRPr="0018690F" w:rsidRDefault="00D72B84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B0DD4" w:rsidRPr="0018690F" w:rsidRDefault="008B0DD4" w:rsidP="008B0DD4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№38.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«СПИЧЕЧЕЫЙ ТЕЛЕФОН»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8B0DD4" w:rsidRPr="0018690F" w:rsidRDefault="008B0DD4" w:rsidP="00C34B79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спичечных коробка (на каждую пару детей).</w:t>
      </w:r>
    </w:p>
    <w:p w:rsidR="008B0DD4" w:rsidRPr="0018690F" w:rsidRDefault="008B0DD4" w:rsidP="00C34B79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Нитка или леска (на каждую пару детей).</w:t>
      </w:r>
    </w:p>
    <w:p w:rsidR="008B0DD4" w:rsidRPr="0018690F" w:rsidRDefault="008B0DD4" w:rsidP="00C34B79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Натянуть нить между коробками.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B0DD4" w:rsidRPr="0018690F" w:rsidRDefault="008B0DD4" w:rsidP="00C34B79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Проделать в каждой коробочке дырочку.</w:t>
      </w:r>
    </w:p>
    <w:p w:rsidR="008B0DD4" w:rsidRPr="0018690F" w:rsidRDefault="008B0DD4" w:rsidP="00C34B79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Продеть в отверстие  нитку, соединив их в единую систему.</w:t>
      </w:r>
    </w:p>
    <w:p w:rsidR="008B0DD4" w:rsidRPr="0018690F" w:rsidRDefault="008B0DD4" w:rsidP="00C34B79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Один коробок первый ребёнок подносит к уху, второй ребёнок что-либо говорит в другой коробок.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Голос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в коробок слышен ребёнку, приложившему коробок к уху. Но не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другим детям. Если приложить палец к нитке почувствуются колебания. Спичечный телефон работает по принципу настоящего стационарного телефона. В настоящем телефоне звук бежит по проводам.</w:t>
      </w:r>
    </w:p>
    <w:p w:rsidR="008B0DD4" w:rsidRPr="0018690F" w:rsidRDefault="008B0DD4" w:rsidP="008B0DD4">
      <w:pPr>
        <w:rPr>
          <w:rFonts w:ascii="Times New Roman" w:hAnsi="Times New Roman" w:cs="Times New Roman"/>
          <w:sz w:val="24"/>
          <w:szCs w:val="24"/>
        </w:rPr>
      </w:pP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39.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«УСЛЫШЬ МЕНЯ».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EE5852" w:rsidRPr="0018690F" w:rsidRDefault="00EE5852" w:rsidP="00C34B79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 (можно сделать самостоятельно из ватных дисков).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EE5852" w:rsidRPr="0018690F" w:rsidRDefault="00EE5852" w:rsidP="00C34B79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Слушать слова, сказанные с разным уровнем громкости обоими ушами.</w:t>
      </w:r>
    </w:p>
    <w:p w:rsidR="00EE5852" w:rsidRPr="0018690F" w:rsidRDefault="00EE5852" w:rsidP="00C34B79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То же самое одним ухом, второе закрыто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берушей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EE5852" w:rsidRPr="0018690F" w:rsidRDefault="00EE5852" w:rsidP="00C34B79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 xml:space="preserve">То же самое ушами закрытыми обоими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берушами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Люди слушают ушами. Когда не слышит одно, трудно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откуда исходит звук. Когда не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слышат оба уха человек делается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беспомощным, перестаёт понимать окружающих.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852" w:rsidRPr="0018690F" w:rsidRDefault="00EE5852" w:rsidP="00EE5852">
      <w:pPr>
        <w:rPr>
          <w:rFonts w:ascii="Times New Roman" w:hAnsi="Times New Roman" w:cs="Times New Roman"/>
          <w:sz w:val="24"/>
          <w:szCs w:val="24"/>
        </w:rPr>
      </w:pPr>
    </w:p>
    <w:p w:rsidR="008B0DD4" w:rsidRPr="0018690F" w:rsidRDefault="008B0DD4" w:rsidP="004667EC">
      <w:pPr>
        <w:rPr>
          <w:rFonts w:ascii="Times New Roman" w:hAnsi="Times New Roman" w:cs="Times New Roman"/>
          <w:sz w:val="24"/>
          <w:szCs w:val="24"/>
        </w:rPr>
      </w:pPr>
    </w:p>
    <w:p w:rsidR="00882239" w:rsidRPr="0018690F" w:rsidRDefault="00480259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A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39" w:rsidRPr="0018690F" w:rsidRDefault="00882239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40.</w:t>
      </w:r>
      <w:r w:rsidR="001927CE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</w:t>
      </w:r>
      <w:r w:rsidRPr="0018690F">
        <w:rPr>
          <w:rFonts w:ascii="Times New Roman" w:hAnsi="Times New Roman" w:cs="Times New Roman"/>
          <w:sz w:val="24"/>
          <w:szCs w:val="24"/>
        </w:rPr>
        <w:t>ОПЫТ «СЛУШАЕМ ТИШИНУ»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  <w:r w:rsidR="006A4077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Данный опыт не требует дополнительных материалов.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82239" w:rsidRPr="0018690F" w:rsidRDefault="00882239" w:rsidP="00C34B79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создать тишину в лаборатории.</w:t>
      </w:r>
    </w:p>
    <w:p w:rsidR="00882239" w:rsidRPr="0018690F" w:rsidRDefault="00882239" w:rsidP="00C34B79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Прислушаться.</w:t>
      </w:r>
    </w:p>
    <w:p w:rsidR="00882239" w:rsidRPr="0018690F" w:rsidRDefault="00882239" w:rsidP="00C34B79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Определить, какие звуки слышны.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1927CE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Абсолютной тишины не бывает. Она относительна. Чем острее слух, тес больше звуков человек слышит.</w:t>
      </w:r>
    </w:p>
    <w:p w:rsidR="00882239" w:rsidRPr="0018690F" w:rsidRDefault="00882239" w:rsidP="0088223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41</w:t>
      </w:r>
      <w:r w:rsidR="001927CE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  </w:t>
      </w:r>
      <w:r w:rsidRPr="0018690F">
        <w:rPr>
          <w:rFonts w:ascii="Times New Roman" w:hAnsi="Times New Roman" w:cs="Times New Roman"/>
          <w:sz w:val="24"/>
          <w:szCs w:val="24"/>
        </w:rPr>
        <w:t>ОПЫТ «УГАДАЙ, ЧТО ЗА ЗВУК»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882239" w:rsidRPr="0018690F" w:rsidRDefault="00882239" w:rsidP="00C34B79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Ширма.</w:t>
      </w:r>
    </w:p>
    <w:p w:rsidR="00882239" w:rsidRPr="0018690F" w:rsidRDefault="00882239" w:rsidP="00C34B79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емкости, одна с водой, бумага, ложки.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82239" w:rsidRPr="0018690F" w:rsidRDefault="00882239" w:rsidP="00C34B79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закрыть глаза.</w:t>
      </w:r>
    </w:p>
    <w:p w:rsidR="00882239" w:rsidRPr="0018690F" w:rsidRDefault="00882239" w:rsidP="00C34B79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Производить разные звуки за ширмой.</w:t>
      </w:r>
    </w:p>
    <w:p w:rsidR="00882239" w:rsidRPr="0018690F" w:rsidRDefault="00882239" w:rsidP="00C34B79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Предложить детям угадать, что это за звук.</w:t>
      </w:r>
    </w:p>
    <w:p w:rsidR="00882239" w:rsidRPr="0018690F" w:rsidRDefault="00882239" w:rsidP="0088223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1927CE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Человек вполне может понять, какой это звук, даже если не видит его источника.</w:t>
      </w:r>
    </w:p>
    <w:p w:rsidR="001927CE" w:rsidRPr="0018690F" w:rsidRDefault="001927CE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№ 42.   </w:t>
      </w:r>
      <w:r w:rsidRPr="0018690F">
        <w:rPr>
          <w:rFonts w:ascii="Times New Roman" w:hAnsi="Times New Roman" w:cs="Times New Roman"/>
          <w:sz w:val="24"/>
          <w:szCs w:val="24"/>
        </w:rPr>
        <w:t xml:space="preserve">ОПЫТ «ДЕЛАЕМ ЗЕРКАЛО!». </w:t>
      </w:r>
    </w:p>
    <w:p w:rsidR="001927CE" w:rsidRPr="0018690F" w:rsidRDefault="001927CE" w:rsidP="00192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Прозрачная емкость с водой.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Белая бумага.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Чёрная бумага.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Прозрачное стекло.</w:t>
      </w:r>
    </w:p>
    <w:p w:rsidR="001927CE" w:rsidRPr="0018690F" w:rsidRDefault="001927CE" w:rsidP="00C34B79">
      <w:pPr>
        <w:pStyle w:val="a3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Фольга.</w:t>
      </w:r>
    </w:p>
    <w:p w:rsidR="001927CE" w:rsidRPr="0018690F" w:rsidRDefault="001927CE" w:rsidP="001927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ДЕЙСТВИЯ: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1.Смотримся в ёмкость с водой, поставленную на белую бумагу.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Смотримся в ёмкость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поставленную на чёрную бумагу.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Смотримся в стекло.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Прикладываем к стеклу фольгу.</w:t>
      </w:r>
    </w:p>
    <w:p w:rsidR="001927CE" w:rsidRPr="0018690F" w:rsidRDefault="001927CE" w:rsidP="00C34B79">
      <w:pPr>
        <w:pStyle w:val="a3"/>
        <w:numPr>
          <w:ilvl w:val="0"/>
          <w:numId w:val="7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Смотримся в стекло с фольгой.</w:t>
      </w:r>
    </w:p>
    <w:p w:rsidR="001927CE" w:rsidRPr="0018690F" w:rsidRDefault="001927CE" w:rsidP="001927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ода, как и стекло, имеет отражающий эффект. Если его дополнить тёмным, непрозрачным фоном – получим эффект зеркала.</w:t>
      </w:r>
    </w:p>
    <w:p w:rsidR="006A4077" w:rsidRPr="006A4077" w:rsidRDefault="006A4077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B4066" w:rsidRPr="0018690F" w:rsidRDefault="002B4066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43</w:t>
      </w:r>
    </w:p>
    <w:p w:rsidR="002B4066" w:rsidRPr="0018690F" w:rsidRDefault="002B4066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ОПЫТ «МНОГОКРАТНОЕ ОТРАЖЕНИЕ». </w:t>
      </w:r>
    </w:p>
    <w:p w:rsidR="002B4066" w:rsidRPr="0018690F" w:rsidRDefault="002B4066" w:rsidP="002B4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B4066" w:rsidRPr="0018690F" w:rsidRDefault="002B4066" w:rsidP="002B4066">
      <w:pPr>
        <w:pStyle w:val="a3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зеркала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Транспортир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Скотч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Свеча</w:t>
      </w:r>
    </w:p>
    <w:p w:rsidR="002B4066" w:rsidRPr="0018690F" w:rsidRDefault="002B4066" w:rsidP="002B4066">
      <w:pPr>
        <w:pStyle w:val="a3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Спички</w:t>
      </w: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Скрепите скотчем с обратной стороны зеркала.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Поставьте зажжённую свечу в центр транспортира.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Расположите зеркала на транспортире под углом в 180 градусов.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Уменьшайте угол между зеркалами. С уменьшением угла между зеркалами, увеличивается количество отражений.</w:t>
      </w:r>
    </w:p>
    <w:p w:rsidR="002B4066" w:rsidRPr="0018690F" w:rsidRDefault="002B4066" w:rsidP="002B4066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Попробуйте этот же опыт с другими предметами.</w:t>
      </w: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Зеркало отражает и отражения. Чем меньше угол между зеркалами, тем больше отражений получается. На этом принципе сделана игрушка «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Колейдоскоп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».</w:t>
      </w:r>
    </w:p>
    <w:p w:rsidR="002B4066" w:rsidRPr="0018690F" w:rsidRDefault="002B4066" w:rsidP="002B406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№44.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«ВОЛШЕБНЫЕ СЛОВА».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Листок со словами «рама», «комок», «сон», печатными буквами.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Листок со словами « МОДА и ФОН».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Листок со словами «гиря», «лампа».</w:t>
      </w:r>
    </w:p>
    <w:p w:rsidR="002B4066" w:rsidRPr="0018690F" w:rsidRDefault="002B4066" w:rsidP="002B4066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Зеркало.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B4066" w:rsidRPr="0018690F" w:rsidRDefault="002B4066" w:rsidP="002B4066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Поставьте этот листочек перпендикулярно зеркалу.</w:t>
      </w:r>
    </w:p>
    <w:p w:rsidR="002B4066" w:rsidRPr="0018690F" w:rsidRDefault="002B4066" w:rsidP="002B4066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Попытайтесь прочесть отражения этих слов в зеркале.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2B4066" w:rsidRPr="0018690F" w:rsidRDefault="002B4066" w:rsidP="002B406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Зеркало отражает «наоборот». Некоторые буквы симметричны сами себе. Поэтому читается правильно. А некоторые несимметричны и не читаются.</w:t>
      </w: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4066" w:rsidRPr="0018690F" w:rsidRDefault="002B4066" w:rsidP="002B40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39" w:rsidRPr="0018690F" w:rsidRDefault="00A96B5D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3FF6" w:rsidRPr="0018690F" w:rsidRDefault="00F13FF6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№45.</w:t>
      </w:r>
      <w:r w:rsidR="00A35911"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 xml:space="preserve">ОПЫТ «КАК РАБОТАЮТ ЛИНЗЫ». 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F13FF6" w:rsidRPr="0018690F" w:rsidRDefault="00F13FF6" w:rsidP="00F13FF6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Увеличительное стекло.</w:t>
      </w:r>
    </w:p>
    <w:p w:rsidR="00F13FF6" w:rsidRPr="0018690F" w:rsidRDefault="00F13FF6" w:rsidP="00F13FF6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Лист белой бумаги.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1.Возьмем увеличительное стекло и встанем спиной к ярко освещенному окну.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Возьмем бумагу в другую руку. Держим увеличительное стекло вертикально так, чтобы свет из окна светил на бумагу.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 бумаге мы видим уменьшенное, перевернутое изображение позади себя. Линза – это изогнутое стекло. Выпуклая линза закругляется внутрь, а вогнутая – наружу.  Когда ты смотришь в фотоаппарат, ты видишь маленькое изображение. Это потому что в фотоаппарате установлена линза.</w:t>
      </w:r>
    </w:p>
    <w:p w:rsidR="00F13FF6" w:rsidRPr="0018690F" w:rsidRDefault="00F13FF6" w:rsidP="00A35911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46</w:t>
      </w:r>
      <w:r w:rsidR="00A35911"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 xml:space="preserve">ОПЫТ «ЧУДЕСНОЕ СВОЙСТВО ЛИНЗЫ». 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F13FF6" w:rsidRPr="0018690F" w:rsidRDefault="00F13FF6" w:rsidP="00F13FF6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Прямой солнечный свет.</w:t>
      </w:r>
    </w:p>
    <w:p w:rsidR="00F13FF6" w:rsidRPr="0018690F" w:rsidRDefault="00F13FF6" w:rsidP="00F13FF6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Увеличительное стекло (линза).</w:t>
      </w:r>
    </w:p>
    <w:p w:rsidR="00F13FF6" w:rsidRPr="0018690F" w:rsidRDefault="00F13FF6" w:rsidP="00F13FF6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Кубики льда.</w:t>
      </w:r>
    </w:p>
    <w:p w:rsidR="00F13FF6" w:rsidRPr="0018690F" w:rsidRDefault="00F13FF6" w:rsidP="00F13FF6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 неглубокие миски.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1.Возьмем 2 кубика льда. Положим их по одному в неглубокие миски. Поставим миски на солнце.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 xml:space="preserve">2. Возьмем увеличительное стекло. Держим его таким образом, чтобы оно улавливало солнечный свет (если держать его правильно, то из него должен выходить лучик света,  не подставляй свою руку под этот луч). </w:t>
      </w:r>
    </w:p>
    <w:p w:rsidR="00F13FF6" w:rsidRPr="0018690F" w:rsidRDefault="00F13FF6" w:rsidP="00F13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3.Направим луч на один из кубиков льда.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Кубик льда, на который направлен луч, тает быстрее. Благодаря форме увеличительного стекла свет, проходя сквозь него, усиливается.</w:t>
      </w:r>
    </w:p>
    <w:p w:rsidR="00F13FF6" w:rsidRPr="0018690F" w:rsidRDefault="00F13FF6" w:rsidP="00F13F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13FF6" w:rsidRPr="0018690F" w:rsidRDefault="003133B2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B4944" w:rsidRPr="0018690F" w:rsidRDefault="004B4944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КАРТОЧКА № 47.  </w:t>
      </w:r>
      <w:r w:rsidRPr="0018690F">
        <w:rPr>
          <w:rFonts w:ascii="Times New Roman" w:hAnsi="Times New Roman" w:cs="Times New Roman"/>
          <w:sz w:val="24"/>
          <w:szCs w:val="24"/>
        </w:rPr>
        <w:t xml:space="preserve">ОПЫТ «РУКА НА ЭКРАНЕ». </w:t>
      </w:r>
    </w:p>
    <w:p w:rsidR="004B4944" w:rsidRPr="0018690F" w:rsidRDefault="004B4944" w:rsidP="004B4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B4944" w:rsidRPr="0018690F" w:rsidRDefault="004B4944" w:rsidP="004B4944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Коробка, ножницы.</w:t>
      </w:r>
    </w:p>
    <w:p w:rsidR="004B4944" w:rsidRPr="0018690F" w:rsidRDefault="004B4944" w:rsidP="004B4944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Увеличительное стекло, клейкая лента.</w:t>
      </w:r>
    </w:p>
    <w:p w:rsidR="004B4944" w:rsidRPr="0018690F" w:rsidRDefault="004B4944" w:rsidP="004B4944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Картон, пластилин.</w:t>
      </w:r>
    </w:p>
    <w:p w:rsidR="004B4944" w:rsidRPr="0018690F" w:rsidRDefault="004B4944" w:rsidP="004B4944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Фонарик.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1. Вырезаем в коробке с одной стороны  круглое отверстие размером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увеличительное стекло.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2. Вставляем увеличительное стекло в отверстие и 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закрепляем его клейкой лентой. 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3.Ставим коробку на стол.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 Делаем из картонки экран, установив его на стол неподалеку от коробки напротив линзы, вставленной в отверстие, и закрепив пластилином.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5. Внутри коробки у стенки с вырезанным отверстием, но в другом углу, кладем фонарик так, чтобы он освещал противоположную сторону коробки.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 На экране появляется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цветное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, движущееся, но перевернутое </w:t>
      </w:r>
    </w:p>
    <w:p w:rsidR="004B4944" w:rsidRPr="0018690F" w:rsidRDefault="004B4944" w:rsidP="00605C6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изображение руки. </w:t>
      </w:r>
    </w:p>
    <w:p w:rsidR="004B4944" w:rsidRPr="0018690F" w:rsidRDefault="004B4944" w:rsidP="004B4944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КАРТОЧКА № 48  </w:t>
      </w:r>
      <w:r w:rsidRPr="0018690F">
        <w:rPr>
          <w:rFonts w:ascii="Times New Roman" w:hAnsi="Times New Roman" w:cs="Times New Roman"/>
          <w:sz w:val="24"/>
          <w:szCs w:val="24"/>
        </w:rPr>
        <w:t>ОПЫТ « ОПЫТ НЬЮТОНА»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4B4944" w:rsidRPr="0018690F" w:rsidRDefault="004B4944" w:rsidP="004B494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Стеклянная призма (пирамидка).</w:t>
      </w:r>
    </w:p>
    <w:p w:rsidR="004B4944" w:rsidRPr="0018690F" w:rsidRDefault="004B4944" w:rsidP="004B494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Яркий фонарик с чётко направленным единственным лучом.</w:t>
      </w:r>
    </w:p>
    <w:p w:rsidR="004B4944" w:rsidRPr="0018690F" w:rsidRDefault="004B4944" w:rsidP="004B4944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Яркий солнечный луч, бьющий ы окно (если день очень солнечный).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ДЕЙСТВИЯ:</w:t>
      </w:r>
    </w:p>
    <w:p w:rsidR="004B4944" w:rsidRPr="0018690F" w:rsidRDefault="004B4944" w:rsidP="004B4944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Поймать луч солнца в призму.</w:t>
      </w:r>
    </w:p>
    <w:p w:rsidR="004B4944" w:rsidRPr="0018690F" w:rsidRDefault="004B4944" w:rsidP="004B4944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луч фонарика ы призму.</w:t>
      </w:r>
    </w:p>
    <w:p w:rsidR="004B4944" w:rsidRPr="0018690F" w:rsidRDefault="004B4944" w:rsidP="004B494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Проделав эти операции, обязательно увидишь радугу. Луч преломляется (ломается) и выходит из призмы разложенным на цвета спектра. Этот опыт впервые проделал великий физик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И.Ньютон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605C65" w:rsidRDefault="00605C65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5C65" w:rsidRDefault="00605C65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5C65" w:rsidRPr="00BC48B8" w:rsidRDefault="00BC48B8" w:rsidP="00624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24A69" w:rsidRPr="0018690F" w:rsidRDefault="00624A69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49</w:t>
      </w:r>
      <w:r w:rsidR="001E596F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</w:t>
      </w:r>
      <w:r w:rsidRPr="0018690F">
        <w:rPr>
          <w:rFonts w:ascii="Times New Roman" w:hAnsi="Times New Roman" w:cs="Times New Roman"/>
          <w:sz w:val="24"/>
          <w:szCs w:val="24"/>
        </w:rPr>
        <w:t>ОПЫТ «ДЕЛАЕМ РАДУГУ!»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МАТЕРИАЛ: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Маленькие зеркала на каждую пару детей.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Ёмкость, такого размера, чтобы зеркало погружалось до половины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каждую пару детей).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Фонарик с ярким и хорошо направленным лучом (на каждую пару детей).</w:t>
      </w:r>
    </w:p>
    <w:p w:rsidR="00624A69" w:rsidRPr="0018690F" w:rsidRDefault="00624A69" w:rsidP="00624A69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Белый лист бумаги (на каждую пару детей).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Налить воду в ёмкости.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Опустить в воду зеркало под наклоном.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Включить фонарик и направить луч на зеркало, через воду.</w:t>
      </w:r>
    </w:p>
    <w:p w:rsidR="00624A69" w:rsidRPr="0018690F" w:rsidRDefault="00624A69" w:rsidP="00624A69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Подставить под отражённый луч белый лист бумаги – увидеть радугу!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Проходя через воду, отражаясь от зеркала, луч распадается на спектр. Таким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мы повторяем опыт Ньютона подручными средствами.</w:t>
      </w:r>
    </w:p>
    <w:p w:rsidR="00624A69" w:rsidRPr="0018690F" w:rsidRDefault="00624A69" w:rsidP="00624A6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№50.</w:t>
      </w:r>
      <w:r w:rsidR="001E596F"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   </w:t>
      </w:r>
      <w:r w:rsidRPr="0018690F">
        <w:rPr>
          <w:rFonts w:ascii="Times New Roman" w:hAnsi="Times New Roman" w:cs="Times New Roman"/>
          <w:sz w:val="24"/>
          <w:szCs w:val="24"/>
        </w:rPr>
        <w:t>ОПЫТ «ИЗГИБ СВЕТА (ПРЕЛОМЛЕНИЕ СВЕТА).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Ёмкость.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Молоко.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Длинный карандаш.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Фонарик.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Стаканчики по числу детей.</w:t>
      </w:r>
    </w:p>
    <w:p w:rsidR="00624A69" w:rsidRPr="0018690F" w:rsidRDefault="00624A69" w:rsidP="00624A69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Ложки или карандаши по числу детей.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Забелить воду молоком.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Разлить жидкость в ёмкость и в стаканчики детей.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Поставить все на тёмном фоне (стена, тёмный картон).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луч фонаря в ёмкость.</w:t>
      </w:r>
    </w:p>
    <w:p w:rsidR="00624A69" w:rsidRPr="0018690F" w:rsidRDefault="00624A69" w:rsidP="00624A69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Детям – поставить свои ложки или карандаши в стаканчики.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624A69" w:rsidRPr="0018690F" w:rsidRDefault="00624A69" w:rsidP="00624A69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Когда свет проходит из одной среды в другую, он изменяет скорость прохождения среды и направление. Это преломление. Поэтому кажется, что луч и карандаши (ложки) сломались.</w:t>
      </w:r>
    </w:p>
    <w:p w:rsidR="004B4944" w:rsidRPr="0018690F" w:rsidRDefault="0032450B" w:rsidP="004B4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51.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 «ЕСТЕСТВЕННАЯ ЛУПА».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594716" w:rsidRPr="0018690F" w:rsidRDefault="00594716" w:rsidP="00594716">
      <w:pPr>
        <w:pStyle w:val="a3"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банка.</w:t>
      </w:r>
    </w:p>
    <w:p w:rsidR="00594716" w:rsidRPr="0018690F" w:rsidRDefault="00594716" w:rsidP="00594716">
      <w:pPr>
        <w:pStyle w:val="a3"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594716" w:rsidRPr="0018690F" w:rsidRDefault="00594716" w:rsidP="00594716">
      <w:pPr>
        <w:pStyle w:val="a3"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Какой либо предмет или насекомое.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594716" w:rsidRPr="0018690F" w:rsidRDefault="00594716" w:rsidP="00594716">
      <w:pPr>
        <w:pStyle w:val="a3"/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Положите выбранный вами предмет (насекомое) за банку.</w:t>
      </w:r>
    </w:p>
    <w:p w:rsidR="00594716" w:rsidRPr="0018690F" w:rsidRDefault="00594716" w:rsidP="00594716">
      <w:pPr>
        <w:pStyle w:val="a3"/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Посмотрите на то, что вы положили за банку.</w:t>
      </w:r>
    </w:p>
    <w:p w:rsidR="00594716" w:rsidRPr="0018690F" w:rsidRDefault="00594716" w:rsidP="00594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У вас получилась естественная лупа: линза, которая увеличивает. </w:t>
      </w:r>
    </w:p>
    <w:p w:rsidR="00594716" w:rsidRPr="0018690F" w:rsidRDefault="00594716" w:rsidP="00594716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52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«ЧЁРНЫЙ ЦВЕТ И ТЕПЛО».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стеклянные ёмкости.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Темная ткань.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термометра.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Наполнить ёмкости водой.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одну из них тёмной тканью.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Выставить обе ёмкости на солнце.</w:t>
      </w:r>
    </w:p>
    <w:p w:rsidR="00594716" w:rsidRPr="0018690F" w:rsidRDefault="00594716" w:rsidP="00594716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Через 30 минут измерить температуру в обеих ёмкостях.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РЕЗУЛЬТАТ: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Вода в ёмкости, накрытой тёмной тканью, нагрелась сильнее. Чёрный цвет поглощает весь спектр света, а белый отражает.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поглощённый тканью превращается в тепло.</w:t>
      </w:r>
    </w:p>
    <w:p w:rsidR="00594716" w:rsidRPr="0018690F" w:rsidRDefault="00594716" w:rsidP="00594716">
      <w:pPr>
        <w:rPr>
          <w:rFonts w:ascii="Times New Roman" w:hAnsi="Times New Roman" w:cs="Times New Roman"/>
          <w:sz w:val="24"/>
          <w:szCs w:val="24"/>
        </w:rPr>
      </w:pPr>
    </w:p>
    <w:p w:rsidR="004B4944" w:rsidRPr="0018690F" w:rsidRDefault="004B4944" w:rsidP="004667EC">
      <w:pPr>
        <w:rPr>
          <w:rFonts w:ascii="Times New Roman" w:hAnsi="Times New Roman" w:cs="Times New Roman"/>
          <w:sz w:val="24"/>
          <w:szCs w:val="24"/>
        </w:rPr>
      </w:pPr>
    </w:p>
    <w:p w:rsidR="005F20C5" w:rsidRPr="0018690F" w:rsidRDefault="005F20C5" w:rsidP="004667EC">
      <w:pPr>
        <w:rPr>
          <w:rFonts w:ascii="Times New Roman" w:hAnsi="Times New Roman" w:cs="Times New Roman"/>
          <w:sz w:val="24"/>
          <w:szCs w:val="24"/>
        </w:rPr>
      </w:pPr>
    </w:p>
    <w:p w:rsidR="005F20C5" w:rsidRPr="0018690F" w:rsidRDefault="005F20C5" w:rsidP="004667EC">
      <w:pPr>
        <w:rPr>
          <w:rFonts w:ascii="Times New Roman" w:hAnsi="Times New Roman" w:cs="Times New Roman"/>
          <w:sz w:val="24"/>
          <w:szCs w:val="24"/>
        </w:rPr>
      </w:pPr>
    </w:p>
    <w:p w:rsidR="005F20C5" w:rsidRPr="0018690F" w:rsidRDefault="00303AAF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C5" w:rsidRPr="0018690F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№ 53  </w:t>
      </w:r>
      <w:r w:rsidRPr="0018690F">
        <w:rPr>
          <w:rFonts w:ascii="Times New Roman" w:hAnsi="Times New Roman" w:cs="Times New Roman"/>
          <w:sz w:val="24"/>
          <w:szCs w:val="24"/>
        </w:rPr>
        <w:t xml:space="preserve">ОПЫТ « СВОЙСТВА МАГНИТА». 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Магнит.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Металлические предметы скрепки, кусочки проволоки, гайки, шайбы, шурупы, железные пластинки и т. д. 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Лоскутки ткани, меха, предметы из резины, пластмассы.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«Волшебная перчатка» (с магнитом внутри).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Бумажные кораблики.</w:t>
      </w:r>
    </w:p>
    <w:p w:rsidR="005F20C5" w:rsidRPr="0018690F" w:rsidRDefault="005F20C5" w:rsidP="005F20C5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Стакан с водой.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 1.Рссматриваем магнит.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2.Проводим магнитом (магнит спрятан в перчатке) над предметами, и металлические детали притягиваются. </w:t>
      </w:r>
    </w:p>
    <w:p w:rsidR="005F20C5" w:rsidRPr="0018690F" w:rsidRDefault="005F20C5" w:rsidP="005F20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3.Достаем скрепку со дна стакана (проводим магнитом по стенке стакана и достаем скрепку).</w:t>
      </w:r>
    </w:p>
    <w:p w:rsidR="005F20C5" w:rsidRPr="0018690F" w:rsidRDefault="005F20C5" w:rsidP="005F20C5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 Приводим в движение кораблики, прикладывая магнит под крышку стола (на корабликах металлические скрепки) и двигаем магнитом их по столу.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 Магнит гладкий, холодный, тяжелый, темного цвета. Магнит притягивает металлические предметы и не притягивает бумажные, деревянные, пластмассовые предметы, предметы из ткани.</w:t>
      </w:r>
      <w:r w:rsidR="00FE5C4A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Магнит действует через воду.</w:t>
      </w:r>
      <w:r w:rsidR="00FE5C4A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Магнит действует сквозь препятствие (стол – это препятствие).</w:t>
      </w:r>
    </w:p>
    <w:p w:rsidR="005F20C5" w:rsidRPr="0018690F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№54.  </w:t>
      </w:r>
      <w:r w:rsidRPr="0018690F">
        <w:rPr>
          <w:rFonts w:ascii="Times New Roman" w:hAnsi="Times New Roman" w:cs="Times New Roman"/>
          <w:sz w:val="24"/>
          <w:szCs w:val="24"/>
        </w:rPr>
        <w:t>ОПЫТ «МАГНИТНОЕ ПОЛЕ»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5F20C5" w:rsidRPr="0018690F" w:rsidRDefault="005F20C5" w:rsidP="005F20C5">
      <w:pPr>
        <w:pStyle w:val="a3"/>
        <w:numPr>
          <w:ilvl w:val="0"/>
          <w:numId w:val="9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открытки.</w:t>
      </w:r>
    </w:p>
    <w:p w:rsidR="005F20C5" w:rsidRPr="0018690F" w:rsidRDefault="005F20C5" w:rsidP="005F20C5">
      <w:pPr>
        <w:pStyle w:val="a3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 разной формы.</w:t>
      </w:r>
    </w:p>
    <w:p w:rsidR="005F20C5" w:rsidRPr="0018690F" w:rsidRDefault="005F20C5" w:rsidP="005F20C5">
      <w:pPr>
        <w:pStyle w:val="a3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Железная стружка.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5F20C5" w:rsidRPr="0018690F" w:rsidRDefault="005F20C5" w:rsidP="005F20C5">
      <w:pPr>
        <w:pStyle w:val="a3"/>
        <w:numPr>
          <w:ilvl w:val="0"/>
          <w:numId w:val="9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открыткой магниты.</w:t>
      </w:r>
    </w:p>
    <w:p w:rsidR="005F20C5" w:rsidRPr="0018690F" w:rsidRDefault="005F20C5" w:rsidP="005F20C5">
      <w:pPr>
        <w:pStyle w:val="a3"/>
        <w:numPr>
          <w:ilvl w:val="0"/>
          <w:numId w:val="9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Высыпать на открытку железную стружку.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5F20C5" w:rsidRPr="0018690F" w:rsidRDefault="005F20C5" w:rsidP="005F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Стружка выстроилась в определённом порядке. Она описывает границу магнитного поля – это расстояние где магнитные силы действуют особенно сильно.</w:t>
      </w:r>
    </w:p>
    <w:p w:rsidR="00FE5C4A" w:rsidRPr="006F0AFF" w:rsidRDefault="006F0AFF" w:rsidP="00080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E44DA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55.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«ПЕРЕДАЧА МАГНИТНЫХ СВОЙСТВ».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801D4" w:rsidRPr="0018690F" w:rsidRDefault="000801D4" w:rsidP="000801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иголки.</w:t>
      </w:r>
    </w:p>
    <w:p w:rsidR="000801D4" w:rsidRPr="0018690F" w:rsidRDefault="000801D4" w:rsidP="000801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Прямоугольный магнит.</w:t>
      </w:r>
    </w:p>
    <w:p w:rsidR="000801D4" w:rsidRPr="0018690F" w:rsidRDefault="000801D4" w:rsidP="000801D4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Железная стружка.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0801D4" w:rsidRPr="0018690F" w:rsidRDefault="000801D4" w:rsidP="000801D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Потрите иголку о магнит.</w:t>
      </w:r>
    </w:p>
    <w:p w:rsidR="000801D4" w:rsidRPr="0018690F" w:rsidRDefault="000801D4" w:rsidP="000801D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Притяните вторую иголку за острый конец.</w:t>
      </w:r>
    </w:p>
    <w:p w:rsidR="000801D4" w:rsidRPr="0018690F" w:rsidRDefault="000801D4" w:rsidP="000801D4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получившуюся цепочку к железной стружке.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 может передавать свойства какому-либо магнитному телу, присоединённому к нему.</w:t>
      </w:r>
    </w:p>
    <w:p w:rsidR="000801D4" w:rsidRPr="0018690F" w:rsidRDefault="000801D4" w:rsidP="000801D4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56.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«ДЕЛАЕМ КОМПАС».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0801D4" w:rsidRPr="0018690F" w:rsidRDefault="000801D4" w:rsidP="000801D4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Поплавок рыболовный.</w:t>
      </w:r>
    </w:p>
    <w:p w:rsidR="000801D4" w:rsidRPr="0018690F" w:rsidRDefault="000801D4" w:rsidP="000801D4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Иголка швейная.</w:t>
      </w:r>
    </w:p>
    <w:p w:rsidR="000801D4" w:rsidRPr="0018690F" w:rsidRDefault="000801D4" w:rsidP="000801D4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Плошка с водой.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Закрепить иголку горизонтально на поплавке.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Аккуратно положить поплавок на воду.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Следить за поплавком.</w:t>
      </w:r>
    </w:p>
    <w:p w:rsidR="000801D4" w:rsidRPr="0018690F" w:rsidRDefault="000801D4" w:rsidP="000801D4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 xml:space="preserve">Попытаться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помешать поплавку занять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положение компаса.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0801D4" w:rsidRPr="0018690F" w:rsidRDefault="000801D4" w:rsidP="000801D4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Намагниченный конец иголки показывает строго на Северный Полюс, как и любой компас. Компас – великое изобретение челов</w:t>
      </w:r>
      <w:r w:rsidR="00EE44DA" w:rsidRPr="0018690F">
        <w:rPr>
          <w:rFonts w:ascii="Times New Roman" w:hAnsi="Times New Roman" w:cs="Times New Roman"/>
          <w:sz w:val="24"/>
          <w:szCs w:val="24"/>
        </w:rPr>
        <w:t>ечества. Без него очень трудно пут</w:t>
      </w:r>
      <w:r w:rsidRPr="0018690F">
        <w:rPr>
          <w:rFonts w:ascii="Times New Roman" w:hAnsi="Times New Roman" w:cs="Times New Roman"/>
          <w:sz w:val="24"/>
          <w:szCs w:val="24"/>
        </w:rPr>
        <w:t>ешествовать.</w:t>
      </w:r>
    </w:p>
    <w:p w:rsidR="005F20C5" w:rsidRPr="0018690F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0C5" w:rsidRPr="0018690F" w:rsidRDefault="005F20C5" w:rsidP="005F20C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0C5" w:rsidRPr="0018690F" w:rsidRDefault="00306817" w:rsidP="005F2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E44DA" w:rsidRPr="0018690F" w:rsidRDefault="00EE44DA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57.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ЧЕМ БОЛЬШЕ, ТЕМ ЛУЧШЕ!»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EE44DA" w:rsidRPr="0018690F" w:rsidRDefault="00EE44DA" w:rsidP="00EE44DA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Магниты разной величины.</w:t>
      </w:r>
    </w:p>
    <w:p w:rsidR="00EE44DA" w:rsidRPr="0018690F" w:rsidRDefault="00EE44DA" w:rsidP="00EE44DA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Металлические предметы.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EE44DA" w:rsidRPr="0018690F" w:rsidRDefault="00EE44DA" w:rsidP="00EE44DA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 очереди притягивать предметы магнитом, начиная с самого маленького магнита.</w:t>
      </w:r>
    </w:p>
    <w:p w:rsidR="00EE44DA" w:rsidRPr="0018690F" w:rsidRDefault="00EE44DA" w:rsidP="00EE44DA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 время опыта обращать внимание детей на увеличение расстояния воздействия на предмет в зависимости от величины магнита.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Чем больше магнит, тем сильнее сила притяжения.</w:t>
      </w:r>
    </w:p>
    <w:p w:rsidR="00EE44DA" w:rsidRPr="0018690F" w:rsidRDefault="00EE44DA" w:rsidP="00EE44D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58.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«ВСЁ ПАДАЕТ НА ЗЕМЛЮ»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EE44DA" w:rsidRPr="0018690F" w:rsidRDefault="00EE44DA" w:rsidP="00EE44DA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Разнообразные предметы, которые без вреда можно бросить на землю (камушки, спилы дерева, пёрышко и т.д.).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EE44DA" w:rsidRPr="0018690F" w:rsidRDefault="00EE44DA" w:rsidP="00EE44DA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Бросать по очереди предметы на пол.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Любые предметы ВСЕГДА падают на землю. Это сила похожая на силу магнита исходит от ЗЕМЛИ. Она всё притягивает. И эта сила называется силой притяжения или ГРАВИТАЦИЕЙ.</w:t>
      </w: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01877" w:rsidRPr="00601877" w:rsidRDefault="00601877" w:rsidP="0028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59</w:t>
      </w:r>
      <w:r w:rsidRPr="0018690F">
        <w:rPr>
          <w:rFonts w:ascii="Times New Roman" w:hAnsi="Times New Roman" w:cs="Times New Roman"/>
          <w:sz w:val="24"/>
          <w:szCs w:val="24"/>
        </w:rPr>
        <w:t>. ОПЫТ «ДЕЛАЕМ МАГНИТ (СОЛЯНОИД).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Гвоздь.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Проволока мягкая.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Батарейка большая (1,5 </w:t>
      </w:r>
      <w:r w:rsidRPr="001869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8690F">
        <w:rPr>
          <w:rFonts w:ascii="Times New Roman" w:hAnsi="Times New Roman" w:cs="Times New Roman"/>
          <w:sz w:val="24"/>
          <w:szCs w:val="24"/>
        </w:rPr>
        <w:t>).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Десятирублёвая монета.</w:t>
      </w:r>
    </w:p>
    <w:p w:rsidR="002841A7" w:rsidRPr="0018690F" w:rsidRDefault="002841A7" w:rsidP="002841A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Всё по количеству детей.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841A7" w:rsidRPr="0018690F" w:rsidRDefault="002841A7" w:rsidP="002841A7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Намотать проволоку на гвоздь.</w:t>
      </w:r>
    </w:p>
    <w:p w:rsidR="002841A7" w:rsidRPr="0018690F" w:rsidRDefault="002841A7" w:rsidP="002841A7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Присоединить (прижать) концы поводка к батарейке.</w:t>
      </w:r>
    </w:p>
    <w:p w:rsidR="002841A7" w:rsidRPr="0018690F" w:rsidRDefault="002841A7" w:rsidP="002841A7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Поднять монету.</w:t>
      </w: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</w:p>
    <w:p w:rsidR="002841A7" w:rsidRPr="0018690F" w:rsidRDefault="002841A7" w:rsidP="002841A7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Мы сделали простейший магнит.</w:t>
      </w:r>
    </w:p>
    <w:p w:rsidR="003220E2" w:rsidRPr="0018690F" w:rsidRDefault="003220E2" w:rsidP="003220E2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60.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«МАГНИТ ДЛЯ КОНФЕТИ»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Расчёска (на каждого ребёнка).</w:t>
      </w:r>
    </w:p>
    <w:p w:rsidR="003220E2" w:rsidRPr="0018690F" w:rsidRDefault="003220E2" w:rsidP="003220E2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Конфетти.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Натереть расчёску об волосы.</w:t>
      </w:r>
    </w:p>
    <w:p w:rsidR="003220E2" w:rsidRPr="0018690F" w:rsidRDefault="003220E2" w:rsidP="003220E2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Поднести расчёску к конфетти.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</w:p>
    <w:p w:rsidR="003220E2" w:rsidRPr="0018690F" w:rsidRDefault="003220E2" w:rsidP="003220E2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 натирания расчёска превращается в слабый магнит. Его силы хватает для подъёма конфетти.</w:t>
      </w:r>
    </w:p>
    <w:p w:rsidR="00EE44DA" w:rsidRPr="0018690F" w:rsidRDefault="00EE44DA" w:rsidP="00EE44DA">
      <w:pPr>
        <w:rPr>
          <w:rFonts w:ascii="Times New Roman" w:hAnsi="Times New Roman" w:cs="Times New Roman"/>
          <w:sz w:val="24"/>
          <w:szCs w:val="24"/>
        </w:rPr>
      </w:pPr>
    </w:p>
    <w:p w:rsidR="00EE44DA" w:rsidRPr="0018690F" w:rsidRDefault="00665A11" w:rsidP="005F2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1D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66B9F" w:rsidRPr="0018690F" w:rsidRDefault="00766B9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61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«МАГНИТНАЯ ПУШКА»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Кукольный человечек LEGO.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Изолента.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Стальные шарики.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Алюминиевый профиль.</w:t>
      </w:r>
    </w:p>
    <w:p w:rsidR="00766B9F" w:rsidRPr="0018690F" w:rsidRDefault="00766B9F" w:rsidP="00766B9F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Магниты.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С помощью изоленты прикрепляем магниты к алюминиевому профилю, на расстоянии друг от друга. 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Последовательно помещаем по два стальных шарика возле каждого магнита.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Последовательно помещаем по два стальных шарика возле каждого магнита.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Устанавливаем кукольного человечка в конец профиля.</w:t>
      </w:r>
    </w:p>
    <w:p w:rsidR="00766B9F" w:rsidRPr="0018690F" w:rsidRDefault="00766B9F" w:rsidP="00766B9F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 первому магниту подносим стальной шарик, с противоположенной стороны от уже установленных двух.</w:t>
      </w:r>
    </w:p>
    <w:p w:rsidR="00766B9F" w:rsidRPr="0018690F" w:rsidRDefault="00766B9F" w:rsidP="00665A11">
      <w:pPr>
        <w:ind w:left="36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 Магнитная сила переходит в силу движения и усиливает удар по кукле.</w:t>
      </w:r>
    </w:p>
    <w:p w:rsidR="00766B9F" w:rsidRPr="0018690F" w:rsidRDefault="00766B9F" w:rsidP="00766B9F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62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МАГНИТ И ВИНОГРАД»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766B9F" w:rsidRPr="0018690F" w:rsidRDefault="00766B9F" w:rsidP="00766B9F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использовалось: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магнит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трубочки для коктейля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нитка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виноград</w:t>
      </w:r>
    </w:p>
    <w:p w:rsidR="00766B9F" w:rsidRPr="0018690F" w:rsidRDefault="00766B9F" w:rsidP="00766B9F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штатив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Соединяем две трубочки между собой.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Привязываем нитку за середину трубочек, а второй конец закрепляем на штативе.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 два конца трубочек надеваем по виноградине.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Добиваемся равновесия.</w:t>
      </w:r>
    </w:p>
    <w:p w:rsidR="00766B9F" w:rsidRPr="0018690F" w:rsidRDefault="00766B9F" w:rsidP="00766B9F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Подносим магнит на расстояние 0,5-1см к одной из виноградин.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766B9F" w:rsidRPr="0018690F" w:rsidRDefault="00766B9F" w:rsidP="00766B9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Любое тело или материя имеет магнитное поле. Просто оно очень маленькое. Его невозможно почувствовать просто так.  </w:t>
      </w:r>
    </w:p>
    <w:p w:rsidR="00227670" w:rsidRPr="00227670" w:rsidRDefault="00CC7578" w:rsidP="00205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0576F" w:rsidRPr="0018690F" w:rsidRDefault="0020576F" w:rsidP="0020576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63</w:t>
      </w: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br/>
      </w:r>
      <w:r w:rsidRPr="0018690F">
        <w:rPr>
          <w:rFonts w:ascii="Times New Roman" w:hAnsi="Times New Roman" w:cs="Times New Roman"/>
          <w:sz w:val="24"/>
          <w:szCs w:val="24"/>
        </w:rPr>
        <w:t>ОПЫТ «КАК УСЛЫШАТЬ ЭЛЛЕКТРИЧЕСКИЙ ТОК»</w:t>
      </w:r>
      <w:r w:rsidRPr="0018690F">
        <w:rPr>
          <w:rFonts w:ascii="Times New Roman" w:hAnsi="Times New Roman" w:cs="Times New Roman"/>
          <w:sz w:val="24"/>
          <w:szCs w:val="24"/>
        </w:rPr>
        <w:br/>
        <w:t>МАТЕРИАЛЫ: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Лимон.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Медная монета.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Гвоздь оцинкованный.</w:t>
      </w:r>
    </w:p>
    <w:p w:rsidR="0020576F" w:rsidRPr="0018690F" w:rsidRDefault="0020576F" w:rsidP="0020576F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Наушники.</w:t>
      </w:r>
    </w:p>
    <w:p w:rsidR="0020576F" w:rsidRPr="0018690F" w:rsidRDefault="0020576F" w:rsidP="0020576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0576F" w:rsidRPr="0018690F" w:rsidRDefault="0020576F" w:rsidP="0020576F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Вставьте в лимон монету и гвоздь на небольшом расстоянии друг от друга.</w:t>
      </w:r>
    </w:p>
    <w:p w:rsidR="0020576F" w:rsidRPr="0018690F" w:rsidRDefault="0020576F" w:rsidP="0020576F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Поднесете к этим контактам наушник.</w:t>
      </w:r>
    </w:p>
    <w:p w:rsidR="0020576F" w:rsidRPr="0018690F" w:rsidRDefault="0020576F" w:rsidP="0020576F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Pr="0018690F">
        <w:rPr>
          <w:rFonts w:ascii="Times New Roman" w:hAnsi="Times New Roman" w:cs="Times New Roman"/>
          <w:sz w:val="24"/>
          <w:szCs w:val="24"/>
        </w:rPr>
        <w:br/>
        <w:t xml:space="preserve">Этот шум вызван электрическим током. Лимон  с монетой и гвоздем  производит электрический ток так же, как батарея для электрического фонаря, но только этот ток очень слабый. Сок лимона вступает с металлами в химическую реакцию, в результате которой образуется электрический ток. Такой тип источников тока называется гальваническими элементами, по имени итальянского анатома и физиолога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, впервые наблюдавшего это явление в подобном опыте в 1789 году.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№64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«ПОЧЕМУ ГОРИТ ФОНАРИК»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Лимон (по одному на пару детей).</w:t>
      </w: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медные проволочки  (на пару детей).</w:t>
      </w: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Скрепка (на пару детей)</w:t>
      </w:r>
    </w:p>
    <w:p w:rsidR="0020576F" w:rsidRPr="0018690F" w:rsidRDefault="0020576F" w:rsidP="0020576F">
      <w:pPr>
        <w:pStyle w:val="a4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Лампочка или маленький светодиод (на пару детей).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Прикрутить один проводок к иголке.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Второй проводок к иголке, продев его в ушко. 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Вставить скрепку и иголку в лимон на небольшом расстоянии.</w:t>
      </w:r>
    </w:p>
    <w:p w:rsidR="0020576F" w:rsidRPr="0018690F" w:rsidRDefault="0020576F" w:rsidP="0020576F">
      <w:pPr>
        <w:pStyle w:val="a4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Поднести другие концы  проводков к лампочке или диоду.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20576F" w:rsidRPr="0018690F" w:rsidRDefault="0020576F" w:rsidP="00205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Лимонный сок работает как электролит. Он вступает в химическую реакцию с монеткой и </w:t>
      </w:r>
      <w:proofErr w:type="spellStart"/>
      <w:r w:rsidRPr="0018690F">
        <w:rPr>
          <w:rFonts w:ascii="Times New Roman" w:hAnsi="Times New Roman" w:cs="Times New Roman"/>
          <w:sz w:val="24"/>
          <w:szCs w:val="24"/>
        </w:rPr>
        <w:t>скрепочкой</w:t>
      </w:r>
      <w:proofErr w:type="spellEnd"/>
      <w:r w:rsidRPr="0018690F">
        <w:rPr>
          <w:rFonts w:ascii="Times New Roman" w:hAnsi="Times New Roman" w:cs="Times New Roman"/>
          <w:sz w:val="24"/>
          <w:szCs w:val="24"/>
        </w:rPr>
        <w:t>.</w:t>
      </w:r>
    </w:p>
    <w:p w:rsidR="005F20C5" w:rsidRPr="0018690F" w:rsidRDefault="005F20C5" w:rsidP="004667EC">
      <w:pPr>
        <w:rPr>
          <w:rFonts w:ascii="Times New Roman" w:hAnsi="Times New Roman" w:cs="Times New Roman"/>
          <w:sz w:val="24"/>
          <w:szCs w:val="24"/>
        </w:rPr>
      </w:pPr>
    </w:p>
    <w:p w:rsidR="0010140E" w:rsidRPr="0018690F" w:rsidRDefault="0010140E" w:rsidP="004667EC">
      <w:pPr>
        <w:rPr>
          <w:rFonts w:ascii="Times New Roman" w:hAnsi="Times New Roman" w:cs="Times New Roman"/>
          <w:sz w:val="24"/>
          <w:szCs w:val="24"/>
        </w:rPr>
      </w:pPr>
    </w:p>
    <w:p w:rsidR="0010140E" w:rsidRPr="0018690F" w:rsidRDefault="0010140E" w:rsidP="004667EC">
      <w:pPr>
        <w:rPr>
          <w:rFonts w:ascii="Times New Roman" w:hAnsi="Times New Roman" w:cs="Times New Roman"/>
          <w:sz w:val="24"/>
          <w:szCs w:val="24"/>
        </w:rPr>
      </w:pPr>
    </w:p>
    <w:p w:rsidR="0010140E" w:rsidRPr="0018690F" w:rsidRDefault="0010140E" w:rsidP="004667EC">
      <w:pPr>
        <w:rPr>
          <w:rFonts w:ascii="Times New Roman" w:hAnsi="Times New Roman" w:cs="Times New Roman"/>
          <w:sz w:val="24"/>
          <w:szCs w:val="24"/>
        </w:rPr>
      </w:pPr>
    </w:p>
    <w:p w:rsidR="0010140E" w:rsidRPr="0018690F" w:rsidRDefault="002957E5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C49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65</w:t>
      </w:r>
      <w:r w:rsidR="00BA5CFA" w:rsidRPr="0018690F">
        <w:rPr>
          <w:rFonts w:ascii="Times New Roman" w:hAnsi="Times New Roman" w:cs="Times New Roman"/>
          <w:sz w:val="24"/>
          <w:szCs w:val="24"/>
        </w:rPr>
        <w:t xml:space="preserve">  </w:t>
      </w:r>
      <w:r w:rsidRPr="0018690F">
        <w:rPr>
          <w:rFonts w:ascii="Times New Roman" w:hAnsi="Times New Roman" w:cs="Times New Roman"/>
          <w:sz w:val="24"/>
          <w:szCs w:val="24"/>
        </w:rPr>
        <w:t>ОПЫТ «ЗАЖИГАНИЕ НИТИ НАКАЛА»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Доска (6 на 4 см).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Молоток.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Батарейка 4,5 вольта.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электрических проводка.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тонких и длинных гвоздя.</w:t>
      </w:r>
    </w:p>
    <w:p w:rsidR="0010140E" w:rsidRPr="0018690F" w:rsidRDefault="0010140E" w:rsidP="0010140E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Стальная нить.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0140E" w:rsidRPr="0018690F" w:rsidRDefault="0010140E" w:rsidP="0010140E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Забить  молотком два гвоздя в деревянную доску.</w:t>
      </w:r>
    </w:p>
    <w:p w:rsidR="0010140E" w:rsidRPr="0018690F" w:rsidRDefault="0010140E" w:rsidP="0010140E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Привяжите концы стальной нити к основанию гвоздей, так чтобы она касалась доски.</w:t>
      </w:r>
    </w:p>
    <w:p w:rsidR="0010140E" w:rsidRPr="0018690F" w:rsidRDefault="0010140E" w:rsidP="0010140E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Присоединить конец одного провода к первой клемме батарейки, а конец другого ко второй клемме.</w:t>
      </w:r>
    </w:p>
    <w:p w:rsidR="0010140E" w:rsidRPr="0018690F" w:rsidRDefault="0010140E" w:rsidP="0010140E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Один из проводов присоедините к гвоздю.</w:t>
      </w:r>
    </w:p>
    <w:p w:rsidR="0010140E" w:rsidRPr="0018690F" w:rsidRDefault="0010140E" w:rsidP="0010140E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Оставшимся концом второго провода прикоснитесь к другому гвоздю.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B42348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Электрический ток проходит легко. Но нить накала оказывает сопротивление из-за чего нагревается и раскаляется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>менно так светят лампочки.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66.</w:t>
      </w:r>
      <w:r w:rsidR="00BA5CFA" w:rsidRPr="0018690F">
        <w:rPr>
          <w:rFonts w:ascii="Times New Roman" w:hAnsi="Times New Roman" w:cs="Times New Roman"/>
          <w:sz w:val="24"/>
          <w:szCs w:val="24"/>
        </w:rPr>
        <w:t xml:space="preserve">    </w:t>
      </w:r>
      <w:r w:rsidRPr="0018690F">
        <w:rPr>
          <w:rFonts w:ascii="Times New Roman" w:hAnsi="Times New Roman" w:cs="Times New Roman"/>
          <w:sz w:val="24"/>
          <w:szCs w:val="24"/>
        </w:rPr>
        <w:t>ОПЫТ «ПРОВОДНИК И ДИЭЛЕКТРИКИ»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Лампочка на 10 ватт.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Батарейка (4,5 вольта).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Патрон для лампочки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металлических кронштейна.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болта.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Прямоугольная тонкая доска.</w:t>
      </w:r>
    </w:p>
    <w:p w:rsidR="0010140E" w:rsidRPr="0018690F" w:rsidRDefault="0010140E" w:rsidP="0010140E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Экспериментальные предметы: гвоздь, кусочек резины, фольга алюминиевая, бумага.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ДЕЙСТВИЯ:</w:t>
      </w:r>
    </w:p>
    <w:p w:rsidR="0010140E" w:rsidRPr="0018690F" w:rsidRDefault="0010140E" w:rsidP="0010140E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Кронштейны  и патрон прикрутить к доске. </w:t>
      </w:r>
    </w:p>
    <w:p w:rsidR="0010140E" w:rsidRPr="0018690F" w:rsidRDefault="0010140E" w:rsidP="0010140E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Последовательно присоединить батарейку к патрону, патрон к первому кронштейну, второй кронштейн к батарейке.</w:t>
      </w:r>
    </w:p>
    <w:p w:rsidR="0010140E" w:rsidRPr="0018690F" w:rsidRDefault="0010140E" w:rsidP="0010140E">
      <w:pPr>
        <w:pStyle w:val="a3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Помещать экспериментальные предметы на кронштейны один за другим.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10140E" w:rsidRPr="0018690F" w:rsidRDefault="0010140E" w:rsidP="0010140E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Лампочка загорается только когда на кронштейнах лежит железный предмет – проводник. Другие предметы проводниками не являются. Они называются диэлектрики.</w:t>
      </w:r>
    </w:p>
    <w:p w:rsidR="00B42348" w:rsidRPr="00B42348" w:rsidRDefault="00B42348" w:rsidP="0080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003D6" w:rsidRPr="0018690F" w:rsidRDefault="008003D6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67.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«ШАРИКИ ПОССОРИЛИСЬ!»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8003D6" w:rsidRPr="0018690F" w:rsidRDefault="008003D6" w:rsidP="008003D6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воздушных шарика.</w:t>
      </w:r>
    </w:p>
    <w:p w:rsidR="008003D6" w:rsidRPr="0018690F" w:rsidRDefault="008003D6" w:rsidP="008003D6">
      <w:pPr>
        <w:pStyle w:val="a3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 (шарф).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003D6" w:rsidRPr="0018690F" w:rsidRDefault="008003D6" w:rsidP="008003D6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Потереть оба шарика о шарф.</w:t>
      </w:r>
    </w:p>
    <w:p w:rsidR="008003D6" w:rsidRPr="0018690F" w:rsidRDefault="008003D6" w:rsidP="008003D6">
      <w:pPr>
        <w:pStyle w:val="a3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Подвесить шарики рядом.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Шарики получили одинаковые заряды электричества (отрицательные). Одинаковые заряды отталкиваются.</w:t>
      </w:r>
    </w:p>
    <w:p w:rsidR="008003D6" w:rsidRPr="0018690F" w:rsidRDefault="008003D6" w:rsidP="008003D6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68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«ВЕСЁЛАЯ ОВСЯНКА»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МАТЕРИАЛЫ: 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воздушный шарик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овсяные хлопья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</w:t>
      </w:r>
    </w:p>
    <w:p w:rsidR="008003D6" w:rsidRPr="0018690F" w:rsidRDefault="008003D6" w:rsidP="008003D6">
      <w:pPr>
        <w:pStyle w:val="a3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тарелка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Насыпаем овсяные хлопья в тарелку.</w:t>
      </w: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Надуваем воздушный шарик.</w:t>
      </w: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Трем шариком о шерстяную поверхность.</w:t>
      </w:r>
    </w:p>
    <w:p w:rsidR="008003D6" w:rsidRPr="0018690F" w:rsidRDefault="008003D6" w:rsidP="008003D6">
      <w:pPr>
        <w:pStyle w:val="a3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Подносим шарик над хлопьями.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РЕЗУЬТАТ:</w:t>
      </w:r>
    </w:p>
    <w:p w:rsidR="008003D6" w:rsidRPr="0018690F" w:rsidRDefault="008003D6" w:rsidP="008003D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Шарик заряжен отрицательно, а овсянка положительно.</w:t>
      </w:r>
    </w:p>
    <w:p w:rsidR="0010140E" w:rsidRPr="0018690F" w:rsidRDefault="0010140E" w:rsidP="004667EC">
      <w:pPr>
        <w:rPr>
          <w:rFonts w:ascii="Times New Roman" w:hAnsi="Times New Roman" w:cs="Times New Roman"/>
          <w:sz w:val="24"/>
          <w:szCs w:val="24"/>
        </w:rPr>
      </w:pPr>
    </w:p>
    <w:p w:rsidR="003401AA" w:rsidRPr="0018690F" w:rsidRDefault="003401AA" w:rsidP="004667EC">
      <w:pPr>
        <w:rPr>
          <w:rFonts w:ascii="Times New Roman" w:hAnsi="Times New Roman" w:cs="Times New Roman"/>
          <w:sz w:val="24"/>
          <w:szCs w:val="24"/>
        </w:rPr>
      </w:pPr>
    </w:p>
    <w:p w:rsidR="003401AA" w:rsidRPr="0018690F" w:rsidRDefault="003401AA" w:rsidP="004667EC">
      <w:pPr>
        <w:rPr>
          <w:rFonts w:ascii="Times New Roman" w:hAnsi="Times New Roman" w:cs="Times New Roman"/>
          <w:sz w:val="24"/>
          <w:szCs w:val="24"/>
        </w:rPr>
      </w:pPr>
    </w:p>
    <w:p w:rsidR="003401AA" w:rsidRPr="0018690F" w:rsidRDefault="003401AA" w:rsidP="004667EC">
      <w:pPr>
        <w:rPr>
          <w:rFonts w:ascii="Times New Roman" w:hAnsi="Times New Roman" w:cs="Times New Roman"/>
          <w:sz w:val="24"/>
          <w:szCs w:val="24"/>
        </w:rPr>
      </w:pPr>
    </w:p>
    <w:p w:rsidR="003401AA" w:rsidRPr="0018690F" w:rsidRDefault="00EC0ADB" w:rsidP="00466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C49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401AA" w:rsidRPr="0018690F" w:rsidRDefault="003401AA" w:rsidP="003401A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69.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«СТЕНА И ШАРИК»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3401AA" w:rsidRPr="0018690F" w:rsidRDefault="003401AA" w:rsidP="003401AA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Воздушный шарик.</w:t>
      </w:r>
    </w:p>
    <w:p w:rsidR="003401AA" w:rsidRPr="0018690F" w:rsidRDefault="003401AA" w:rsidP="003401AA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ткань.</w:t>
      </w:r>
    </w:p>
    <w:p w:rsidR="003401AA" w:rsidRPr="0018690F" w:rsidRDefault="003401AA" w:rsidP="003401AA">
      <w:pPr>
        <w:pStyle w:val="a3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Стена.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401AA" w:rsidRPr="0018690F" w:rsidRDefault="003401AA" w:rsidP="003401AA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Потереть шарик о ткань.</w:t>
      </w:r>
    </w:p>
    <w:p w:rsidR="003401AA" w:rsidRPr="0018690F" w:rsidRDefault="003401AA" w:rsidP="003401AA">
      <w:pPr>
        <w:pStyle w:val="a3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Приложить к стене.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Стена и шарик имеют разные заряды. Поэтому притягиваются.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>КАРТОЧКА № 70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«СДЕЛАЕМ МОЛНИЮ»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 (на каждого ребёнка).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Пластмассовая линейка.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Шерстяная ткань.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Большая скрепка.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Пластилин.</w:t>
      </w:r>
    </w:p>
    <w:p w:rsidR="003401AA" w:rsidRPr="0018690F" w:rsidRDefault="003401AA" w:rsidP="003401AA">
      <w:pPr>
        <w:pStyle w:val="a3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Подставка под скрепку (кусочек картона, пластика).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3401AA" w:rsidRPr="0018690F" w:rsidRDefault="003401AA" w:rsidP="003401AA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Установить скрепку вертикально с помощью пластилина.</w:t>
      </w:r>
    </w:p>
    <w:p w:rsidR="003401AA" w:rsidRPr="0018690F" w:rsidRDefault="003401AA" w:rsidP="003401AA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Потереть линейку о ткань.</w:t>
      </w:r>
    </w:p>
    <w:p w:rsidR="003401AA" w:rsidRPr="0018690F" w:rsidRDefault="003401AA" w:rsidP="003401AA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Поднести линейку к скрепке.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РЕЗУЛЬТАТЫ:</w:t>
      </w:r>
    </w:p>
    <w:p w:rsidR="003401AA" w:rsidRPr="0018690F" w:rsidRDefault="003401AA" w:rsidP="003401AA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Слышится треск, проскакивает искра – это модель возникновения молнии</w:t>
      </w: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4854" w:rsidRPr="00004854" w:rsidRDefault="00004854" w:rsidP="00A0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71.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ДОБЫВАНИЕ ОГНЯ ТРЕНИЕМ»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A00A6C" w:rsidRPr="0018690F" w:rsidRDefault="00A00A6C" w:rsidP="00A00A6C">
      <w:pPr>
        <w:pStyle w:val="a3"/>
        <w:widowControl w:val="0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Кусок дерева с небольшим углублением посередине.</w:t>
      </w:r>
    </w:p>
    <w:p w:rsidR="00A00A6C" w:rsidRPr="0018690F" w:rsidRDefault="00A00A6C" w:rsidP="00A00A6C">
      <w:pPr>
        <w:pStyle w:val="a3"/>
        <w:widowControl w:val="0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Второй кусок дерева,  потоньше, по диаметру подходящий к углублению первого (трут).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 Кусок №2 вертикально вставляется в отверстие куска №1.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Зажимаем между ладонями вертикально поставленный кусок дерева.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 Трём деревянный кусочек между ладонями, прижимая его отверстию первого куска.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Углубление должно нагреться.</w:t>
      </w:r>
    </w:p>
    <w:p w:rsidR="00A00A6C" w:rsidRPr="0018690F" w:rsidRDefault="00A00A6C" w:rsidP="00A00A6C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Если в него положить сухие травинки и дуть на них, они затлеют и загорятся.  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</w:p>
    <w:p w:rsidR="00A00A6C" w:rsidRPr="0018690F" w:rsidRDefault="00A00A6C" w:rsidP="00A00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72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ДОБЫВАНИЯ ОГНЯ ВЫСЕКАНИЕМ.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A00A6C" w:rsidRPr="0018690F" w:rsidRDefault="00A00A6C" w:rsidP="00A00A6C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Камень № 1: кремень.</w:t>
      </w:r>
    </w:p>
    <w:p w:rsidR="00A00A6C" w:rsidRPr="0018690F" w:rsidRDefault="00A00A6C" w:rsidP="00A00A6C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Камень № 2: кресало.</w:t>
      </w:r>
    </w:p>
    <w:p w:rsidR="00A00A6C" w:rsidRPr="0018690F" w:rsidRDefault="00A00A6C" w:rsidP="00A00A6C">
      <w:pPr>
        <w:pStyle w:val="a3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Наборы из пары камней по количеству детей в группе.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Резко ударять одним камнем о другой.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A00A6C" w:rsidRPr="0018690F" w:rsidRDefault="00A00A6C" w:rsidP="00A00A6C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Появляются искры. Если их направить на сухие травинки они загорятся.</w:t>
      </w:r>
    </w:p>
    <w:p w:rsidR="00A00A6C" w:rsidRPr="0018690F" w:rsidRDefault="00A00A6C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2B29B5" w:rsidP="0034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C49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40720" w:rsidRPr="0018690F" w:rsidRDefault="00D40720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73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 «ТЁМНЫЕ ЦВЕТА ПОГЛОЩАЮТ БОЛЬШЕ ТЕПЛА».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одинаковых кусочка льда.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Белая бумага.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Чёрная бумага.</w:t>
      </w:r>
    </w:p>
    <w:p w:rsidR="00D40720" w:rsidRPr="0018690F" w:rsidRDefault="00D40720" w:rsidP="00D40720">
      <w:pPr>
        <w:pStyle w:val="a3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Электрическая лампа с лампой накаливания.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один кусочек белой бумагой, второй – чёрной бумагой.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Направить на них тепло от лампы накаливания.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Подождать 10 минут.</w:t>
      </w:r>
    </w:p>
    <w:p w:rsidR="00D40720" w:rsidRPr="0018690F" w:rsidRDefault="00D40720" w:rsidP="00D40720">
      <w:pPr>
        <w:pStyle w:val="a3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Сделать вывод.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Кусочек под чёрной бумагой расплавился сильнее.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Тёмные цвета сильнее притягивают тепло.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</w:p>
    <w:p w:rsidR="00D40720" w:rsidRPr="0018690F" w:rsidRDefault="00D40720" w:rsidP="00D407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74.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 «ГОРЯЧИЙ ВОЗДУХ ПОДНИМАЕТСЯ».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 Деревянный стержень (25см).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Шпагат.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 Два одинаковых бумажных пакета.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4. Горелка.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1.Превяжите шпагат посередине стержня.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 К концам стержня привяжите пакеты.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 Сбалансируйте конструкцию.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 Поместите горелку под одним из пакетов.</w:t>
      </w:r>
    </w:p>
    <w:p w:rsidR="00D40720" w:rsidRPr="0018690F" w:rsidRDefault="00D40720" w:rsidP="00D40720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1B1B07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Пакет над горелкой начал подниматься вверх под действием горячего во</w:t>
      </w:r>
      <w:r w:rsidR="00DF419D" w:rsidRPr="0018690F">
        <w:rPr>
          <w:rFonts w:ascii="Times New Roman" w:hAnsi="Times New Roman" w:cs="Times New Roman"/>
          <w:sz w:val="24"/>
          <w:szCs w:val="24"/>
        </w:rPr>
        <w:t>з</w:t>
      </w:r>
      <w:r w:rsidRPr="0018690F">
        <w:rPr>
          <w:rFonts w:ascii="Times New Roman" w:hAnsi="Times New Roman" w:cs="Times New Roman"/>
          <w:sz w:val="24"/>
          <w:szCs w:val="24"/>
        </w:rPr>
        <w:t>духа.</w:t>
      </w:r>
    </w:p>
    <w:p w:rsidR="001B1B07" w:rsidRPr="001B1B07" w:rsidRDefault="001B1B07" w:rsidP="00DF4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F419D" w:rsidRPr="0018690F" w:rsidRDefault="00DF419D" w:rsidP="00DF41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 75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 ИЗГОТОВЛЕНИЕ КАРАМЕЛИ».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Небольшая кастрюля.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Чайная ложка.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Сахар.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DF419D" w:rsidRPr="0018690F" w:rsidRDefault="00DF419D" w:rsidP="00DF419D">
      <w:pPr>
        <w:pStyle w:val="a3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Горелка (свеча).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1.Положить чайную ложку сахара в кастрюлю.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2.Добавить несколько капель воды на сахар, смочить его.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3.Нагреть смесь на горелке и наблюдать.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4.Когда сахар станет коричневым, снять с огня и дать остыть.</w:t>
      </w:r>
    </w:p>
    <w:p w:rsidR="00DF419D" w:rsidRPr="0018690F" w:rsidRDefault="00DF419D" w:rsidP="00DF419D">
      <w:pPr>
        <w:ind w:left="40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Плавление сахара – основной способ изготовление карамельки.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</w:p>
    <w:p w:rsidR="00DF419D" w:rsidRPr="0018690F" w:rsidRDefault="00DF419D" w:rsidP="00DF419D">
      <w:pPr>
        <w:rPr>
          <w:rFonts w:ascii="Times New Roman" w:hAnsi="Times New Roman" w:cs="Times New Roman"/>
          <w:b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</w:rPr>
        <w:t>КАРТОЧКА № 76.</w:t>
      </w:r>
    </w:p>
    <w:p w:rsidR="00DF419D" w:rsidRPr="0018690F" w:rsidRDefault="00DF419D" w:rsidP="00DF419D">
      <w:pPr>
        <w:rPr>
          <w:rFonts w:ascii="Times New Roman" w:hAnsi="Times New Roman" w:cs="Times New Roman"/>
          <w:b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ОПЫТ ««САМАЯ ГОРЯЧАЯ, САМАЯ ХОЛОДНАЯ».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DF419D" w:rsidRPr="0018690F" w:rsidRDefault="00DF419D" w:rsidP="00DF419D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Пять ёмкостей одинакового объёма.</w:t>
      </w:r>
    </w:p>
    <w:p w:rsidR="00DF419D" w:rsidRPr="0018690F" w:rsidRDefault="00DF419D" w:rsidP="00DF419D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 разной температуры, переносимой кожей человека.</w:t>
      </w:r>
    </w:p>
    <w:p w:rsidR="00DF419D" w:rsidRPr="0018690F" w:rsidRDefault="00DF419D" w:rsidP="00DF419D">
      <w:pPr>
        <w:pStyle w:val="a3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Поднос для расстановки ёмкостей по порядку, от самой горячей до самой холодной.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DF419D" w:rsidRPr="0018690F" w:rsidRDefault="00DF419D" w:rsidP="00DF419D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Определить на ощупь температуру воды в каждой банке.</w:t>
      </w:r>
    </w:p>
    <w:p w:rsidR="00DF419D" w:rsidRPr="0018690F" w:rsidRDefault="00DF419D" w:rsidP="00DF419D">
      <w:pPr>
        <w:pStyle w:val="a3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 Расставить их по порядку, от самой холодной до самой горячей.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 помощью кожи пальца вполне можно определить приблизительную температуру воды.</w:t>
      </w: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</w:p>
    <w:p w:rsidR="00DF419D" w:rsidRPr="0018690F" w:rsidRDefault="00DF419D" w:rsidP="00DF419D">
      <w:pPr>
        <w:rPr>
          <w:rFonts w:ascii="Times New Roman" w:hAnsi="Times New Roman" w:cs="Times New Roman"/>
          <w:sz w:val="24"/>
          <w:szCs w:val="24"/>
        </w:rPr>
      </w:pPr>
    </w:p>
    <w:p w:rsidR="00A36136" w:rsidRPr="0018690F" w:rsidRDefault="00672544" w:rsidP="001F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49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F3C01" w:rsidRPr="0018690F" w:rsidRDefault="001F3C01" w:rsidP="001F3C01">
      <w:pPr>
        <w:rPr>
          <w:rFonts w:ascii="Times New Roman" w:hAnsi="Times New Roman" w:cs="Times New Roman"/>
          <w:b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</w:rPr>
        <w:t>КАРТОЧКА № 78.</w:t>
      </w:r>
      <w:r w:rsidR="00A36136" w:rsidRPr="00186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ОПЫТ «ТЕПЛОВЫЕ И ХОЛОДОВЫЕ ТОЧКИ  У ЧЕЛОВЕКА».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F3C01" w:rsidRPr="0018690F" w:rsidRDefault="001F3C01" w:rsidP="001F3C01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 с умеренно горячей водой.</w:t>
      </w:r>
    </w:p>
    <w:p w:rsidR="001F3C01" w:rsidRPr="0018690F" w:rsidRDefault="001F3C01" w:rsidP="001F3C01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Стакан с умеренно холодной водой.</w:t>
      </w:r>
    </w:p>
    <w:p w:rsidR="001F3C01" w:rsidRPr="0018690F" w:rsidRDefault="001F3C01" w:rsidP="001F3C01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Медицинский шпатель.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Опустить шпатель в стакан с горячей водой.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Прикоснуться к коже на разных участках тела (ладонь, стопа, лицо, спине) участника эксперимента.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Повторить тоже </w:t>
      </w:r>
      <w:proofErr w:type="gramStart"/>
      <w:r w:rsidRPr="0018690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18690F">
        <w:rPr>
          <w:rFonts w:ascii="Times New Roman" w:hAnsi="Times New Roman" w:cs="Times New Roman"/>
          <w:sz w:val="24"/>
          <w:szCs w:val="24"/>
        </w:rPr>
        <w:t xml:space="preserve"> с холодной водой.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Попросить участника эксперимента прислушаться к своим ощущениям.</w:t>
      </w:r>
    </w:p>
    <w:p w:rsidR="001F3C01" w:rsidRPr="0018690F" w:rsidRDefault="001F3C01" w:rsidP="001F3C01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Когда прикосновение горячее – хлопнуть в ладоши, когда холодное – поёжится и сказать «Ух!».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РЕЗУЛЬТАТ: Дети констатируют и показывают наиболее чувствительные 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точки кожи. Они находятся на ладонях, лице, стопах.</w:t>
      </w:r>
    </w:p>
    <w:p w:rsidR="001F3C01" w:rsidRPr="0018690F" w:rsidRDefault="001F3C01" w:rsidP="001F3C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single"/>
        </w:rPr>
        <w:t>КАРТОЧКА №78.</w:t>
      </w:r>
      <w:r w:rsidR="00A36136" w:rsidRPr="0018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ОПЫТ «ЧЁРНЫЙ ЦВЕТ И ТЕПЛО».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Две стеклянные ёмкости.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Вода.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Темная ткань.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Два термометра.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Наполнить ёмкости водой.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Накрыть одну из них тёмной тканью.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Выставить обе ёмкости на солнце.</w:t>
      </w:r>
    </w:p>
    <w:p w:rsidR="001F3C01" w:rsidRPr="0018690F" w:rsidRDefault="001F3C01" w:rsidP="001F3C01">
      <w:pPr>
        <w:pStyle w:val="a3"/>
        <w:widowControl w:val="0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lastRenderedPageBreak/>
        <w:t>Через 30 минут измерить температуру в обеих ёмкостях.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Вода в ёмкости, накрытой тёмной тканью, нагрелась сильнее.</w:t>
      </w:r>
    </w:p>
    <w:p w:rsidR="001F3C01" w:rsidRPr="0018690F" w:rsidRDefault="00A36136" w:rsidP="001F3C01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8690F">
        <w:rPr>
          <w:rFonts w:ascii="Times New Roman" w:hAnsi="Times New Roman" w:cs="Times New Roman"/>
          <w:b/>
          <w:sz w:val="24"/>
          <w:szCs w:val="24"/>
          <w:u w:val="thick"/>
        </w:rPr>
        <w:t xml:space="preserve">КАРТОЧКА №79 </w:t>
      </w:r>
      <w:r w:rsidR="001F3C01" w:rsidRPr="0018690F">
        <w:rPr>
          <w:rFonts w:ascii="Times New Roman" w:hAnsi="Times New Roman" w:cs="Times New Roman"/>
          <w:sz w:val="24"/>
          <w:szCs w:val="24"/>
        </w:rPr>
        <w:t xml:space="preserve">ОПЫТ « ВЕРТУШКА: ТЁПЛЫЙ ВОЗДУХ ПОДНИМАЕТСЯ ВВЕРХ». 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МАТЕРИАЛЫ: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1.Вырезанная из бумаги по трафарету вертушка – змейка.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2.Лампа.</w:t>
      </w:r>
    </w:p>
    <w:p w:rsidR="001F3C01" w:rsidRPr="0018690F" w:rsidRDefault="001F3C01" w:rsidP="00A36136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ДЕЙСТВИЯ: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 1.</w:t>
      </w:r>
      <w:r w:rsidRPr="0018690F">
        <w:rPr>
          <w:rFonts w:ascii="Times New Roman" w:hAnsi="Times New Roman" w:cs="Times New Roman"/>
          <w:sz w:val="24"/>
          <w:szCs w:val="24"/>
        </w:rPr>
        <w:t xml:space="preserve">С помощью иголки проденьте сквозь ее голову нитку. </w:t>
      </w:r>
      <w:r w:rsidR="00A36136" w:rsidRPr="0018690F">
        <w:rPr>
          <w:rFonts w:ascii="Times New Roman" w:hAnsi="Times New Roman" w:cs="Times New Roman"/>
          <w:sz w:val="24"/>
          <w:szCs w:val="24"/>
        </w:rPr>
        <w:t xml:space="preserve">2. </w:t>
      </w:r>
      <w:r w:rsidRPr="0018690F">
        <w:rPr>
          <w:rFonts w:ascii="Times New Roman" w:hAnsi="Times New Roman" w:cs="Times New Roman"/>
          <w:sz w:val="24"/>
          <w:szCs w:val="24"/>
        </w:rPr>
        <w:t xml:space="preserve">Подвесьте змею над лампочкой. 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РЕЗУЛЬТАТ:</w:t>
      </w:r>
    </w:p>
    <w:p w:rsidR="001F3C01" w:rsidRPr="0018690F" w:rsidRDefault="001F3C01" w:rsidP="001F3C01">
      <w:pPr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Тёплый воздух поднимается, а холодный опускается. Движение этих потоков заставляет змейку вертеться. </w:t>
      </w:r>
    </w:p>
    <w:p w:rsidR="001F3C01" w:rsidRPr="00A36136" w:rsidRDefault="001F3C01" w:rsidP="001F3C01">
      <w:pPr>
        <w:rPr>
          <w:rFonts w:ascii="Times New Roman" w:hAnsi="Times New Roman" w:cs="Times New Roman"/>
          <w:sz w:val="24"/>
          <w:szCs w:val="24"/>
        </w:rPr>
      </w:pPr>
    </w:p>
    <w:p w:rsidR="00D40720" w:rsidRPr="00A36136" w:rsidRDefault="00D40720" w:rsidP="003401AA">
      <w:pPr>
        <w:rPr>
          <w:rFonts w:ascii="Times New Roman" w:hAnsi="Times New Roman" w:cs="Times New Roman"/>
          <w:sz w:val="24"/>
          <w:szCs w:val="24"/>
        </w:rPr>
      </w:pPr>
    </w:p>
    <w:sectPr w:rsidR="00D40720" w:rsidRPr="00A3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38"/>
    <w:multiLevelType w:val="hybridMultilevel"/>
    <w:tmpl w:val="CFD6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8B7"/>
    <w:multiLevelType w:val="hybridMultilevel"/>
    <w:tmpl w:val="A51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7CC9"/>
    <w:multiLevelType w:val="hybridMultilevel"/>
    <w:tmpl w:val="2BF2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62A4"/>
    <w:multiLevelType w:val="hybridMultilevel"/>
    <w:tmpl w:val="6C04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F2B0A"/>
    <w:multiLevelType w:val="hybridMultilevel"/>
    <w:tmpl w:val="A80EB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D15261"/>
    <w:multiLevelType w:val="hybridMultilevel"/>
    <w:tmpl w:val="ED7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2394C"/>
    <w:multiLevelType w:val="hybridMultilevel"/>
    <w:tmpl w:val="D9D8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1667C"/>
    <w:multiLevelType w:val="hybridMultilevel"/>
    <w:tmpl w:val="5C20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10721"/>
    <w:multiLevelType w:val="hybridMultilevel"/>
    <w:tmpl w:val="F9CE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D7EC4"/>
    <w:multiLevelType w:val="hybridMultilevel"/>
    <w:tmpl w:val="D53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8A2C50"/>
    <w:multiLevelType w:val="hybridMultilevel"/>
    <w:tmpl w:val="BFB0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45DE3"/>
    <w:multiLevelType w:val="hybridMultilevel"/>
    <w:tmpl w:val="174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90D81"/>
    <w:multiLevelType w:val="hybridMultilevel"/>
    <w:tmpl w:val="AA94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36B14"/>
    <w:multiLevelType w:val="hybridMultilevel"/>
    <w:tmpl w:val="4898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30D48"/>
    <w:multiLevelType w:val="hybridMultilevel"/>
    <w:tmpl w:val="D25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C703FA"/>
    <w:multiLevelType w:val="hybridMultilevel"/>
    <w:tmpl w:val="7BBE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F42A0"/>
    <w:multiLevelType w:val="hybridMultilevel"/>
    <w:tmpl w:val="633E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96C7F"/>
    <w:multiLevelType w:val="hybridMultilevel"/>
    <w:tmpl w:val="3EE2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844E6"/>
    <w:multiLevelType w:val="hybridMultilevel"/>
    <w:tmpl w:val="64C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D524BB"/>
    <w:multiLevelType w:val="hybridMultilevel"/>
    <w:tmpl w:val="9318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36D5FD7"/>
    <w:multiLevelType w:val="hybridMultilevel"/>
    <w:tmpl w:val="0B4C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753179"/>
    <w:multiLevelType w:val="hybridMultilevel"/>
    <w:tmpl w:val="337ECF92"/>
    <w:lvl w:ilvl="0" w:tplc="A7D65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D5D7A"/>
    <w:multiLevelType w:val="hybridMultilevel"/>
    <w:tmpl w:val="D152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265E9F"/>
    <w:multiLevelType w:val="hybridMultilevel"/>
    <w:tmpl w:val="A612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D27E8"/>
    <w:multiLevelType w:val="hybridMultilevel"/>
    <w:tmpl w:val="10C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17755"/>
    <w:multiLevelType w:val="hybridMultilevel"/>
    <w:tmpl w:val="1E225416"/>
    <w:lvl w:ilvl="0" w:tplc="5226D6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B143E"/>
    <w:multiLevelType w:val="hybridMultilevel"/>
    <w:tmpl w:val="0754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645B37"/>
    <w:multiLevelType w:val="hybridMultilevel"/>
    <w:tmpl w:val="B8F8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9C4A14"/>
    <w:multiLevelType w:val="hybridMultilevel"/>
    <w:tmpl w:val="110E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270F2"/>
    <w:multiLevelType w:val="hybridMultilevel"/>
    <w:tmpl w:val="DBEC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F500ED"/>
    <w:multiLevelType w:val="hybridMultilevel"/>
    <w:tmpl w:val="48B2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635553"/>
    <w:multiLevelType w:val="hybridMultilevel"/>
    <w:tmpl w:val="392A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87464E"/>
    <w:multiLevelType w:val="hybridMultilevel"/>
    <w:tmpl w:val="1340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EC5D01"/>
    <w:multiLevelType w:val="hybridMultilevel"/>
    <w:tmpl w:val="129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5458AB"/>
    <w:multiLevelType w:val="hybridMultilevel"/>
    <w:tmpl w:val="5F18B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E7519E7"/>
    <w:multiLevelType w:val="hybridMultilevel"/>
    <w:tmpl w:val="D96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640788"/>
    <w:multiLevelType w:val="hybridMultilevel"/>
    <w:tmpl w:val="1D78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1B4CE1"/>
    <w:multiLevelType w:val="hybridMultilevel"/>
    <w:tmpl w:val="4BEA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6A0D37"/>
    <w:multiLevelType w:val="hybridMultilevel"/>
    <w:tmpl w:val="2FFE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D92C99"/>
    <w:multiLevelType w:val="hybridMultilevel"/>
    <w:tmpl w:val="85A0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C179C0"/>
    <w:multiLevelType w:val="hybridMultilevel"/>
    <w:tmpl w:val="4F9A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F93594"/>
    <w:multiLevelType w:val="hybridMultilevel"/>
    <w:tmpl w:val="E9202A82"/>
    <w:lvl w:ilvl="0" w:tplc="7424F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4E7D59"/>
    <w:multiLevelType w:val="hybridMultilevel"/>
    <w:tmpl w:val="E06A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73017A"/>
    <w:multiLevelType w:val="hybridMultilevel"/>
    <w:tmpl w:val="58B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F23A5"/>
    <w:multiLevelType w:val="hybridMultilevel"/>
    <w:tmpl w:val="DA62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90028"/>
    <w:multiLevelType w:val="hybridMultilevel"/>
    <w:tmpl w:val="3B22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931A4C"/>
    <w:multiLevelType w:val="hybridMultilevel"/>
    <w:tmpl w:val="6EF4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963437"/>
    <w:multiLevelType w:val="hybridMultilevel"/>
    <w:tmpl w:val="DC66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FF77B0"/>
    <w:multiLevelType w:val="hybridMultilevel"/>
    <w:tmpl w:val="C694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69555B"/>
    <w:multiLevelType w:val="hybridMultilevel"/>
    <w:tmpl w:val="BD86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C61DFD"/>
    <w:multiLevelType w:val="hybridMultilevel"/>
    <w:tmpl w:val="F54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AA6541"/>
    <w:multiLevelType w:val="hybridMultilevel"/>
    <w:tmpl w:val="0B16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223633"/>
    <w:multiLevelType w:val="hybridMultilevel"/>
    <w:tmpl w:val="307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843B2E"/>
    <w:multiLevelType w:val="hybridMultilevel"/>
    <w:tmpl w:val="544C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4D61CF"/>
    <w:multiLevelType w:val="hybridMultilevel"/>
    <w:tmpl w:val="8A28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FD2759"/>
    <w:multiLevelType w:val="hybridMultilevel"/>
    <w:tmpl w:val="AA92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900D3F"/>
    <w:multiLevelType w:val="hybridMultilevel"/>
    <w:tmpl w:val="9416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5E7EA0"/>
    <w:multiLevelType w:val="hybridMultilevel"/>
    <w:tmpl w:val="BE4E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FE6C5C"/>
    <w:multiLevelType w:val="hybridMultilevel"/>
    <w:tmpl w:val="E2D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28336B"/>
    <w:multiLevelType w:val="hybridMultilevel"/>
    <w:tmpl w:val="289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2834CF"/>
    <w:multiLevelType w:val="hybridMultilevel"/>
    <w:tmpl w:val="47CA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9B7B7B"/>
    <w:multiLevelType w:val="hybridMultilevel"/>
    <w:tmpl w:val="40E03FF4"/>
    <w:lvl w:ilvl="0" w:tplc="F9D4EA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CA0C94"/>
    <w:multiLevelType w:val="hybridMultilevel"/>
    <w:tmpl w:val="2C10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64135C"/>
    <w:multiLevelType w:val="hybridMultilevel"/>
    <w:tmpl w:val="747E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1E061A"/>
    <w:multiLevelType w:val="hybridMultilevel"/>
    <w:tmpl w:val="4BCE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F47AF1"/>
    <w:multiLevelType w:val="hybridMultilevel"/>
    <w:tmpl w:val="712413E0"/>
    <w:lvl w:ilvl="0" w:tplc="DCD6A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3A25512F"/>
    <w:multiLevelType w:val="hybridMultilevel"/>
    <w:tmpl w:val="30C6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516F29"/>
    <w:multiLevelType w:val="hybridMultilevel"/>
    <w:tmpl w:val="066E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112622"/>
    <w:multiLevelType w:val="hybridMultilevel"/>
    <w:tmpl w:val="A43A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6C3AF4"/>
    <w:multiLevelType w:val="hybridMultilevel"/>
    <w:tmpl w:val="A2DC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E31D8F"/>
    <w:multiLevelType w:val="hybridMultilevel"/>
    <w:tmpl w:val="D8FC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023148"/>
    <w:multiLevelType w:val="hybridMultilevel"/>
    <w:tmpl w:val="9D82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7E22C0"/>
    <w:multiLevelType w:val="hybridMultilevel"/>
    <w:tmpl w:val="D982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29378C"/>
    <w:multiLevelType w:val="hybridMultilevel"/>
    <w:tmpl w:val="FB86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B11B08"/>
    <w:multiLevelType w:val="hybridMultilevel"/>
    <w:tmpl w:val="2282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744175"/>
    <w:multiLevelType w:val="hybridMultilevel"/>
    <w:tmpl w:val="D18C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0D3147"/>
    <w:multiLevelType w:val="hybridMultilevel"/>
    <w:tmpl w:val="C94C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2B3590"/>
    <w:multiLevelType w:val="hybridMultilevel"/>
    <w:tmpl w:val="0F98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A457F3"/>
    <w:multiLevelType w:val="hybridMultilevel"/>
    <w:tmpl w:val="472A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196C59"/>
    <w:multiLevelType w:val="hybridMultilevel"/>
    <w:tmpl w:val="E610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C37D54"/>
    <w:multiLevelType w:val="hybridMultilevel"/>
    <w:tmpl w:val="D83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E33DD7"/>
    <w:multiLevelType w:val="hybridMultilevel"/>
    <w:tmpl w:val="FE0A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F85CD2"/>
    <w:multiLevelType w:val="hybridMultilevel"/>
    <w:tmpl w:val="691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A54FE2"/>
    <w:multiLevelType w:val="hybridMultilevel"/>
    <w:tmpl w:val="CAF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8D1D63"/>
    <w:multiLevelType w:val="hybridMultilevel"/>
    <w:tmpl w:val="CA2C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2A0420"/>
    <w:multiLevelType w:val="hybridMultilevel"/>
    <w:tmpl w:val="F344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B20188"/>
    <w:multiLevelType w:val="hybridMultilevel"/>
    <w:tmpl w:val="53C0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5A7FD9"/>
    <w:multiLevelType w:val="hybridMultilevel"/>
    <w:tmpl w:val="CA1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3F571B"/>
    <w:multiLevelType w:val="hybridMultilevel"/>
    <w:tmpl w:val="88A0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2D7AB9"/>
    <w:multiLevelType w:val="hybridMultilevel"/>
    <w:tmpl w:val="9FAE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3E0FC9"/>
    <w:multiLevelType w:val="hybridMultilevel"/>
    <w:tmpl w:val="BDB4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7839E7"/>
    <w:multiLevelType w:val="hybridMultilevel"/>
    <w:tmpl w:val="40E0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4B69EC"/>
    <w:multiLevelType w:val="hybridMultilevel"/>
    <w:tmpl w:val="EEB6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566933"/>
    <w:multiLevelType w:val="hybridMultilevel"/>
    <w:tmpl w:val="169C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8C3EA4"/>
    <w:multiLevelType w:val="hybridMultilevel"/>
    <w:tmpl w:val="9AF2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D11B43"/>
    <w:multiLevelType w:val="hybridMultilevel"/>
    <w:tmpl w:val="2628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F42C76"/>
    <w:multiLevelType w:val="hybridMultilevel"/>
    <w:tmpl w:val="B74E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2E42A5"/>
    <w:multiLevelType w:val="hybridMultilevel"/>
    <w:tmpl w:val="C820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B744FC"/>
    <w:multiLevelType w:val="hybridMultilevel"/>
    <w:tmpl w:val="3B30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3D51CA"/>
    <w:multiLevelType w:val="hybridMultilevel"/>
    <w:tmpl w:val="ED90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83523F"/>
    <w:multiLevelType w:val="hybridMultilevel"/>
    <w:tmpl w:val="4AA4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79321E"/>
    <w:multiLevelType w:val="hybridMultilevel"/>
    <w:tmpl w:val="73E8013A"/>
    <w:lvl w:ilvl="0" w:tplc="F2A67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3168CC"/>
    <w:multiLevelType w:val="hybridMultilevel"/>
    <w:tmpl w:val="C5E68C56"/>
    <w:lvl w:ilvl="0" w:tplc="2FA2C4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4964A4"/>
    <w:multiLevelType w:val="hybridMultilevel"/>
    <w:tmpl w:val="6A82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8F6795"/>
    <w:multiLevelType w:val="hybridMultilevel"/>
    <w:tmpl w:val="31B45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5AAB2643"/>
    <w:multiLevelType w:val="hybridMultilevel"/>
    <w:tmpl w:val="93CC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9C364F"/>
    <w:multiLevelType w:val="hybridMultilevel"/>
    <w:tmpl w:val="8560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AD3323"/>
    <w:multiLevelType w:val="hybridMultilevel"/>
    <w:tmpl w:val="5C2E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FF11CE"/>
    <w:multiLevelType w:val="hybridMultilevel"/>
    <w:tmpl w:val="C3205B12"/>
    <w:lvl w:ilvl="0" w:tplc="C1AC9E6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9">
    <w:nsid w:val="5CD40AA0"/>
    <w:multiLevelType w:val="hybridMultilevel"/>
    <w:tmpl w:val="91502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D7E6761"/>
    <w:multiLevelType w:val="hybridMultilevel"/>
    <w:tmpl w:val="4ADA0B02"/>
    <w:lvl w:ilvl="0" w:tplc="8272E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2D0031"/>
    <w:multiLevelType w:val="hybridMultilevel"/>
    <w:tmpl w:val="E770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0CB0DBA"/>
    <w:multiLevelType w:val="hybridMultilevel"/>
    <w:tmpl w:val="CCC2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2A5FF4"/>
    <w:multiLevelType w:val="hybridMultilevel"/>
    <w:tmpl w:val="B206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EA1475"/>
    <w:multiLevelType w:val="hybridMultilevel"/>
    <w:tmpl w:val="3396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305243"/>
    <w:multiLevelType w:val="hybridMultilevel"/>
    <w:tmpl w:val="235C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EC4DD9"/>
    <w:multiLevelType w:val="hybridMultilevel"/>
    <w:tmpl w:val="A30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34202E"/>
    <w:multiLevelType w:val="hybridMultilevel"/>
    <w:tmpl w:val="0166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A80259"/>
    <w:multiLevelType w:val="hybridMultilevel"/>
    <w:tmpl w:val="E686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6258FE"/>
    <w:multiLevelType w:val="hybridMultilevel"/>
    <w:tmpl w:val="4E7A1A0A"/>
    <w:lvl w:ilvl="0" w:tplc="FB3A8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0DF71B9"/>
    <w:multiLevelType w:val="hybridMultilevel"/>
    <w:tmpl w:val="8F54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1A47D73"/>
    <w:multiLevelType w:val="hybridMultilevel"/>
    <w:tmpl w:val="CB2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23A690F"/>
    <w:multiLevelType w:val="hybridMultilevel"/>
    <w:tmpl w:val="CCF8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780407"/>
    <w:multiLevelType w:val="hybridMultilevel"/>
    <w:tmpl w:val="8B5E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F26562"/>
    <w:multiLevelType w:val="hybridMultilevel"/>
    <w:tmpl w:val="52D6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1629BB"/>
    <w:multiLevelType w:val="hybridMultilevel"/>
    <w:tmpl w:val="9366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54B0F54"/>
    <w:multiLevelType w:val="hybridMultilevel"/>
    <w:tmpl w:val="AE6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8C5EC7"/>
    <w:multiLevelType w:val="hybridMultilevel"/>
    <w:tmpl w:val="9BDC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B43D0A"/>
    <w:multiLevelType w:val="hybridMultilevel"/>
    <w:tmpl w:val="1A86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79A11D1"/>
    <w:multiLevelType w:val="hybridMultilevel"/>
    <w:tmpl w:val="9724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9E3144"/>
    <w:multiLevelType w:val="hybridMultilevel"/>
    <w:tmpl w:val="AA6C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F64692"/>
    <w:multiLevelType w:val="hybridMultilevel"/>
    <w:tmpl w:val="345C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A125303"/>
    <w:multiLevelType w:val="hybridMultilevel"/>
    <w:tmpl w:val="25D4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477D72"/>
    <w:multiLevelType w:val="hybridMultilevel"/>
    <w:tmpl w:val="1DA8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4A092C"/>
    <w:multiLevelType w:val="hybridMultilevel"/>
    <w:tmpl w:val="E676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B32534"/>
    <w:multiLevelType w:val="hybridMultilevel"/>
    <w:tmpl w:val="7016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2E0CF6"/>
    <w:multiLevelType w:val="hybridMultilevel"/>
    <w:tmpl w:val="B2A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820935"/>
    <w:multiLevelType w:val="hybridMultilevel"/>
    <w:tmpl w:val="C75A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846002"/>
    <w:multiLevelType w:val="hybridMultilevel"/>
    <w:tmpl w:val="06DC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8C6DDA"/>
    <w:multiLevelType w:val="hybridMultilevel"/>
    <w:tmpl w:val="0D0E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8E4AEB"/>
    <w:multiLevelType w:val="hybridMultilevel"/>
    <w:tmpl w:val="83E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30"/>
  </w:num>
  <w:num w:numId="3">
    <w:abstractNumId w:val="127"/>
  </w:num>
  <w:num w:numId="4">
    <w:abstractNumId w:val="30"/>
  </w:num>
  <w:num w:numId="5">
    <w:abstractNumId w:val="55"/>
  </w:num>
  <w:num w:numId="6">
    <w:abstractNumId w:val="9"/>
  </w:num>
  <w:num w:numId="7">
    <w:abstractNumId w:val="80"/>
  </w:num>
  <w:num w:numId="8">
    <w:abstractNumId w:val="25"/>
  </w:num>
  <w:num w:numId="9">
    <w:abstractNumId w:val="2"/>
  </w:num>
  <w:num w:numId="10">
    <w:abstractNumId w:val="72"/>
  </w:num>
  <w:num w:numId="11">
    <w:abstractNumId w:val="35"/>
  </w:num>
  <w:num w:numId="12">
    <w:abstractNumId w:val="77"/>
  </w:num>
  <w:num w:numId="13">
    <w:abstractNumId w:val="49"/>
  </w:num>
  <w:num w:numId="14">
    <w:abstractNumId w:val="83"/>
  </w:num>
  <w:num w:numId="15">
    <w:abstractNumId w:val="118"/>
  </w:num>
  <w:num w:numId="16">
    <w:abstractNumId w:val="132"/>
  </w:num>
  <w:num w:numId="17">
    <w:abstractNumId w:val="128"/>
  </w:num>
  <w:num w:numId="18">
    <w:abstractNumId w:val="78"/>
  </w:num>
  <w:num w:numId="19">
    <w:abstractNumId w:val="107"/>
  </w:num>
  <w:num w:numId="20">
    <w:abstractNumId w:val="114"/>
  </w:num>
  <w:num w:numId="21">
    <w:abstractNumId w:val="42"/>
  </w:num>
  <w:num w:numId="22">
    <w:abstractNumId w:val="5"/>
  </w:num>
  <w:num w:numId="23">
    <w:abstractNumId w:val="126"/>
  </w:num>
  <w:num w:numId="24">
    <w:abstractNumId w:val="52"/>
  </w:num>
  <w:num w:numId="25">
    <w:abstractNumId w:val="137"/>
  </w:num>
  <w:num w:numId="26">
    <w:abstractNumId w:val="96"/>
  </w:num>
  <w:num w:numId="27">
    <w:abstractNumId w:val="8"/>
  </w:num>
  <w:num w:numId="28">
    <w:abstractNumId w:val="103"/>
  </w:num>
  <w:num w:numId="29">
    <w:abstractNumId w:val="45"/>
  </w:num>
  <w:num w:numId="30">
    <w:abstractNumId w:val="97"/>
  </w:num>
  <w:num w:numId="31">
    <w:abstractNumId w:val="62"/>
  </w:num>
  <w:num w:numId="32">
    <w:abstractNumId w:val="111"/>
  </w:num>
  <w:num w:numId="33">
    <w:abstractNumId w:val="65"/>
  </w:num>
  <w:num w:numId="34">
    <w:abstractNumId w:val="22"/>
  </w:num>
  <w:num w:numId="35">
    <w:abstractNumId w:val="102"/>
  </w:num>
  <w:num w:numId="36">
    <w:abstractNumId w:val="115"/>
  </w:num>
  <w:num w:numId="37">
    <w:abstractNumId w:val="24"/>
  </w:num>
  <w:num w:numId="38">
    <w:abstractNumId w:val="94"/>
  </w:num>
  <w:num w:numId="39">
    <w:abstractNumId w:val="7"/>
  </w:num>
  <w:num w:numId="40">
    <w:abstractNumId w:val="85"/>
  </w:num>
  <w:num w:numId="41">
    <w:abstractNumId w:val="13"/>
  </w:num>
  <w:num w:numId="42">
    <w:abstractNumId w:val="125"/>
  </w:num>
  <w:num w:numId="43">
    <w:abstractNumId w:val="39"/>
  </w:num>
  <w:num w:numId="44">
    <w:abstractNumId w:val="19"/>
  </w:num>
  <w:num w:numId="45">
    <w:abstractNumId w:val="10"/>
  </w:num>
  <w:num w:numId="46">
    <w:abstractNumId w:val="140"/>
  </w:num>
  <w:num w:numId="47">
    <w:abstractNumId w:val="37"/>
  </w:num>
  <w:num w:numId="48">
    <w:abstractNumId w:val="31"/>
  </w:num>
  <w:num w:numId="49">
    <w:abstractNumId w:val="73"/>
  </w:num>
  <w:num w:numId="50">
    <w:abstractNumId w:val="122"/>
  </w:num>
  <w:num w:numId="51">
    <w:abstractNumId w:val="88"/>
  </w:num>
  <w:num w:numId="52">
    <w:abstractNumId w:val="34"/>
  </w:num>
  <w:num w:numId="53">
    <w:abstractNumId w:val="23"/>
  </w:num>
  <w:num w:numId="54">
    <w:abstractNumId w:val="117"/>
  </w:num>
  <w:num w:numId="55">
    <w:abstractNumId w:val="15"/>
  </w:num>
  <w:num w:numId="56">
    <w:abstractNumId w:val="133"/>
  </w:num>
  <w:num w:numId="57">
    <w:abstractNumId w:val="113"/>
  </w:num>
  <w:num w:numId="58">
    <w:abstractNumId w:val="109"/>
  </w:num>
  <w:num w:numId="59">
    <w:abstractNumId w:val="82"/>
  </w:num>
  <w:num w:numId="60">
    <w:abstractNumId w:val="74"/>
  </w:num>
  <w:num w:numId="61">
    <w:abstractNumId w:val="53"/>
  </w:num>
  <w:num w:numId="62">
    <w:abstractNumId w:val="81"/>
  </w:num>
  <w:num w:numId="63">
    <w:abstractNumId w:val="116"/>
  </w:num>
  <w:num w:numId="64">
    <w:abstractNumId w:val="69"/>
  </w:num>
  <w:num w:numId="65">
    <w:abstractNumId w:val="138"/>
  </w:num>
  <w:num w:numId="66">
    <w:abstractNumId w:val="41"/>
  </w:num>
  <w:num w:numId="67">
    <w:abstractNumId w:val="59"/>
  </w:num>
  <w:num w:numId="68">
    <w:abstractNumId w:val="44"/>
  </w:num>
  <w:num w:numId="69">
    <w:abstractNumId w:val="11"/>
  </w:num>
  <w:num w:numId="70">
    <w:abstractNumId w:val="110"/>
  </w:num>
  <w:num w:numId="71">
    <w:abstractNumId w:val="87"/>
  </w:num>
  <w:num w:numId="72">
    <w:abstractNumId w:val="112"/>
  </w:num>
  <w:num w:numId="73">
    <w:abstractNumId w:val="16"/>
  </w:num>
  <w:num w:numId="74">
    <w:abstractNumId w:val="14"/>
  </w:num>
  <w:num w:numId="75">
    <w:abstractNumId w:val="124"/>
  </w:num>
  <w:num w:numId="76">
    <w:abstractNumId w:val="54"/>
  </w:num>
  <w:num w:numId="77">
    <w:abstractNumId w:val="40"/>
  </w:num>
  <w:num w:numId="78">
    <w:abstractNumId w:val="36"/>
  </w:num>
  <w:num w:numId="79">
    <w:abstractNumId w:val="95"/>
  </w:num>
  <w:num w:numId="80">
    <w:abstractNumId w:val="92"/>
  </w:num>
  <w:num w:numId="81">
    <w:abstractNumId w:val="121"/>
  </w:num>
  <w:num w:numId="82">
    <w:abstractNumId w:val="79"/>
  </w:num>
  <w:num w:numId="83">
    <w:abstractNumId w:val="43"/>
  </w:num>
  <w:num w:numId="84">
    <w:abstractNumId w:val="104"/>
  </w:num>
  <w:num w:numId="85">
    <w:abstractNumId w:val="20"/>
  </w:num>
  <w:num w:numId="86">
    <w:abstractNumId w:val="4"/>
  </w:num>
  <w:num w:numId="87">
    <w:abstractNumId w:val="63"/>
  </w:num>
  <w:num w:numId="88">
    <w:abstractNumId w:val="67"/>
  </w:num>
  <w:num w:numId="89">
    <w:abstractNumId w:val="58"/>
  </w:num>
  <w:num w:numId="90">
    <w:abstractNumId w:val="123"/>
  </w:num>
  <w:num w:numId="91">
    <w:abstractNumId w:val="46"/>
  </w:num>
  <w:num w:numId="92">
    <w:abstractNumId w:val="76"/>
  </w:num>
  <w:num w:numId="93">
    <w:abstractNumId w:val="136"/>
  </w:num>
  <w:num w:numId="94">
    <w:abstractNumId w:val="135"/>
  </w:num>
  <w:num w:numId="95">
    <w:abstractNumId w:val="56"/>
  </w:num>
  <w:num w:numId="96">
    <w:abstractNumId w:val="68"/>
  </w:num>
  <w:num w:numId="97">
    <w:abstractNumId w:val="131"/>
  </w:num>
  <w:num w:numId="98">
    <w:abstractNumId w:val="129"/>
  </w:num>
  <w:num w:numId="99">
    <w:abstractNumId w:val="93"/>
  </w:num>
  <w:num w:numId="100">
    <w:abstractNumId w:val="29"/>
  </w:num>
  <w:num w:numId="101">
    <w:abstractNumId w:val="120"/>
  </w:num>
  <w:num w:numId="102">
    <w:abstractNumId w:val="26"/>
  </w:num>
  <w:num w:numId="103">
    <w:abstractNumId w:val="106"/>
  </w:num>
  <w:num w:numId="104">
    <w:abstractNumId w:val="70"/>
  </w:num>
  <w:num w:numId="105">
    <w:abstractNumId w:val="18"/>
  </w:num>
  <w:num w:numId="106">
    <w:abstractNumId w:val="50"/>
  </w:num>
  <w:num w:numId="107">
    <w:abstractNumId w:val="1"/>
  </w:num>
  <w:num w:numId="108">
    <w:abstractNumId w:val="61"/>
  </w:num>
  <w:num w:numId="109">
    <w:abstractNumId w:val="21"/>
  </w:num>
  <w:num w:numId="110">
    <w:abstractNumId w:val="3"/>
  </w:num>
  <w:num w:numId="111">
    <w:abstractNumId w:val="12"/>
  </w:num>
  <w:num w:numId="112">
    <w:abstractNumId w:val="27"/>
  </w:num>
  <w:num w:numId="113">
    <w:abstractNumId w:val="64"/>
  </w:num>
  <w:num w:numId="114">
    <w:abstractNumId w:val="91"/>
  </w:num>
  <w:num w:numId="115">
    <w:abstractNumId w:val="57"/>
  </w:num>
  <w:num w:numId="116">
    <w:abstractNumId w:val="38"/>
  </w:num>
  <w:num w:numId="117">
    <w:abstractNumId w:val="119"/>
  </w:num>
  <w:num w:numId="118">
    <w:abstractNumId w:val="101"/>
  </w:num>
  <w:num w:numId="119">
    <w:abstractNumId w:val="105"/>
  </w:num>
  <w:num w:numId="120">
    <w:abstractNumId w:val="139"/>
  </w:num>
  <w:num w:numId="121">
    <w:abstractNumId w:val="89"/>
  </w:num>
  <w:num w:numId="122">
    <w:abstractNumId w:val="90"/>
  </w:num>
  <w:num w:numId="123">
    <w:abstractNumId w:val="48"/>
  </w:num>
  <w:num w:numId="124">
    <w:abstractNumId w:val="134"/>
  </w:num>
  <w:num w:numId="125">
    <w:abstractNumId w:val="86"/>
  </w:num>
  <w:num w:numId="126">
    <w:abstractNumId w:val="75"/>
  </w:num>
  <w:num w:numId="127">
    <w:abstractNumId w:val="47"/>
  </w:num>
  <w:num w:numId="128">
    <w:abstractNumId w:val="98"/>
  </w:num>
  <w:num w:numId="129">
    <w:abstractNumId w:val="28"/>
  </w:num>
  <w:num w:numId="130">
    <w:abstractNumId w:val="100"/>
  </w:num>
  <w:num w:numId="131">
    <w:abstractNumId w:val="32"/>
  </w:num>
  <w:num w:numId="132">
    <w:abstractNumId w:val="60"/>
  </w:num>
  <w:num w:numId="133">
    <w:abstractNumId w:val="108"/>
  </w:num>
  <w:num w:numId="134">
    <w:abstractNumId w:val="84"/>
  </w:num>
  <w:num w:numId="135">
    <w:abstractNumId w:val="66"/>
  </w:num>
  <w:num w:numId="136">
    <w:abstractNumId w:val="99"/>
  </w:num>
  <w:num w:numId="137">
    <w:abstractNumId w:val="6"/>
  </w:num>
  <w:num w:numId="138">
    <w:abstractNumId w:val="33"/>
  </w:num>
  <w:num w:numId="139">
    <w:abstractNumId w:val="17"/>
  </w:num>
  <w:num w:numId="140">
    <w:abstractNumId w:val="71"/>
  </w:num>
  <w:num w:numId="141">
    <w:abstractNumId w:val="0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B2"/>
    <w:rsid w:val="00004854"/>
    <w:rsid w:val="00027C76"/>
    <w:rsid w:val="000549D0"/>
    <w:rsid w:val="000801D4"/>
    <w:rsid w:val="000B131F"/>
    <w:rsid w:val="000C2FC9"/>
    <w:rsid w:val="0010140E"/>
    <w:rsid w:val="00106070"/>
    <w:rsid w:val="0018690F"/>
    <w:rsid w:val="001927CE"/>
    <w:rsid w:val="001B1B07"/>
    <w:rsid w:val="001E596F"/>
    <w:rsid w:val="001F3C01"/>
    <w:rsid w:val="0020576F"/>
    <w:rsid w:val="00227670"/>
    <w:rsid w:val="00230DA4"/>
    <w:rsid w:val="00274775"/>
    <w:rsid w:val="00281E76"/>
    <w:rsid w:val="002841A7"/>
    <w:rsid w:val="002957E5"/>
    <w:rsid w:val="002B29B5"/>
    <w:rsid w:val="002B4066"/>
    <w:rsid w:val="002F1454"/>
    <w:rsid w:val="00303AAF"/>
    <w:rsid w:val="00306817"/>
    <w:rsid w:val="003133B2"/>
    <w:rsid w:val="003220E2"/>
    <w:rsid w:val="0032450B"/>
    <w:rsid w:val="00326214"/>
    <w:rsid w:val="003401AA"/>
    <w:rsid w:val="0038438A"/>
    <w:rsid w:val="003B14B4"/>
    <w:rsid w:val="003C779A"/>
    <w:rsid w:val="00405221"/>
    <w:rsid w:val="0041562E"/>
    <w:rsid w:val="004569A4"/>
    <w:rsid w:val="004667EC"/>
    <w:rsid w:val="00480259"/>
    <w:rsid w:val="004954E9"/>
    <w:rsid w:val="004A0C6E"/>
    <w:rsid w:val="004A4A68"/>
    <w:rsid w:val="004A655D"/>
    <w:rsid w:val="004B4944"/>
    <w:rsid w:val="004F259A"/>
    <w:rsid w:val="005200F1"/>
    <w:rsid w:val="00547136"/>
    <w:rsid w:val="00594716"/>
    <w:rsid w:val="005F20C5"/>
    <w:rsid w:val="00601877"/>
    <w:rsid w:val="00605C65"/>
    <w:rsid w:val="00624A69"/>
    <w:rsid w:val="00654B4F"/>
    <w:rsid w:val="00665A11"/>
    <w:rsid w:val="00666DC5"/>
    <w:rsid w:val="00672544"/>
    <w:rsid w:val="006761B0"/>
    <w:rsid w:val="00676A6E"/>
    <w:rsid w:val="006A4077"/>
    <w:rsid w:val="006A72F5"/>
    <w:rsid w:val="006C4930"/>
    <w:rsid w:val="006F0AFF"/>
    <w:rsid w:val="00705D21"/>
    <w:rsid w:val="00747A9F"/>
    <w:rsid w:val="00766B9F"/>
    <w:rsid w:val="0078519E"/>
    <w:rsid w:val="007967D6"/>
    <w:rsid w:val="007C4EA9"/>
    <w:rsid w:val="007D0F1F"/>
    <w:rsid w:val="008003D6"/>
    <w:rsid w:val="00851D3A"/>
    <w:rsid w:val="00877AB9"/>
    <w:rsid w:val="00882239"/>
    <w:rsid w:val="00897FF0"/>
    <w:rsid w:val="008B0DD4"/>
    <w:rsid w:val="008E5056"/>
    <w:rsid w:val="009050EE"/>
    <w:rsid w:val="009B46FF"/>
    <w:rsid w:val="00A00A6C"/>
    <w:rsid w:val="00A24898"/>
    <w:rsid w:val="00A35911"/>
    <w:rsid w:val="00A36136"/>
    <w:rsid w:val="00A66EBB"/>
    <w:rsid w:val="00A96B5D"/>
    <w:rsid w:val="00A9717A"/>
    <w:rsid w:val="00AB16B2"/>
    <w:rsid w:val="00AC1C7D"/>
    <w:rsid w:val="00AE6815"/>
    <w:rsid w:val="00B3417A"/>
    <w:rsid w:val="00B42348"/>
    <w:rsid w:val="00B6403D"/>
    <w:rsid w:val="00B75073"/>
    <w:rsid w:val="00B91C70"/>
    <w:rsid w:val="00BA5CFA"/>
    <w:rsid w:val="00BC48B8"/>
    <w:rsid w:val="00C3260A"/>
    <w:rsid w:val="00C34B79"/>
    <w:rsid w:val="00C637B7"/>
    <w:rsid w:val="00CC0D41"/>
    <w:rsid w:val="00CC7578"/>
    <w:rsid w:val="00CD3390"/>
    <w:rsid w:val="00D40720"/>
    <w:rsid w:val="00D62F15"/>
    <w:rsid w:val="00D65206"/>
    <w:rsid w:val="00D72B84"/>
    <w:rsid w:val="00D81403"/>
    <w:rsid w:val="00DF419D"/>
    <w:rsid w:val="00E92A60"/>
    <w:rsid w:val="00EC0ADB"/>
    <w:rsid w:val="00EE44DA"/>
    <w:rsid w:val="00EE5852"/>
    <w:rsid w:val="00EF4F0B"/>
    <w:rsid w:val="00F13FF6"/>
    <w:rsid w:val="00F1707A"/>
    <w:rsid w:val="00F856D4"/>
    <w:rsid w:val="00FC319B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8A"/>
    <w:pPr>
      <w:ind w:left="720"/>
      <w:contextualSpacing/>
    </w:pPr>
  </w:style>
  <w:style w:type="character" w:customStyle="1" w:styleId="apple-converted-space">
    <w:name w:val="apple-converted-space"/>
    <w:rsid w:val="00705D21"/>
  </w:style>
  <w:style w:type="character" w:customStyle="1" w:styleId="podzag9">
    <w:name w:val="podzag_9"/>
    <w:rsid w:val="00705D21"/>
  </w:style>
  <w:style w:type="paragraph" w:styleId="a4">
    <w:name w:val="No Spacing"/>
    <w:uiPriority w:val="1"/>
    <w:qFormat/>
    <w:rsid w:val="00205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8A"/>
    <w:pPr>
      <w:ind w:left="720"/>
      <w:contextualSpacing/>
    </w:pPr>
  </w:style>
  <w:style w:type="character" w:customStyle="1" w:styleId="apple-converted-space">
    <w:name w:val="apple-converted-space"/>
    <w:rsid w:val="00705D21"/>
  </w:style>
  <w:style w:type="character" w:customStyle="1" w:styleId="podzag9">
    <w:name w:val="podzag_9"/>
    <w:rsid w:val="00705D21"/>
  </w:style>
  <w:style w:type="paragraph" w:styleId="a4">
    <w:name w:val="No Spacing"/>
    <w:uiPriority w:val="1"/>
    <w:qFormat/>
    <w:rsid w:val="00205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83AF-50D5-4C21-936B-09792F58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6430</Words>
  <Characters>36652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2013-02-19T17:02:00Z</dcterms:created>
  <dcterms:modified xsi:type="dcterms:W3CDTF">2013-03-10T10:54:00Z</dcterms:modified>
</cp:coreProperties>
</file>