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BB" w:rsidRDefault="007E0690">
      <w:pPr>
        <w:rPr>
          <w:b/>
          <w:i/>
        </w:rPr>
      </w:pPr>
      <w:r w:rsidRPr="007E0690">
        <w:rPr>
          <w:b/>
          <w:i/>
        </w:rPr>
        <w:t xml:space="preserve">Развлечение в детском </w:t>
      </w:r>
      <w:proofErr w:type="gramStart"/>
      <w:r w:rsidRPr="007E0690">
        <w:rPr>
          <w:b/>
          <w:i/>
        </w:rPr>
        <w:t xml:space="preserve">саду  </w:t>
      </w:r>
      <w:r w:rsidRPr="00421066">
        <w:rPr>
          <w:b/>
          <w:i/>
          <w:sz w:val="28"/>
          <w:szCs w:val="28"/>
        </w:rPr>
        <w:t>«</w:t>
      </w:r>
      <w:proofErr w:type="gramEnd"/>
      <w:r w:rsidRPr="00421066">
        <w:rPr>
          <w:b/>
          <w:i/>
          <w:sz w:val="28"/>
          <w:szCs w:val="28"/>
        </w:rPr>
        <w:t xml:space="preserve"> К нам пришла Коляда»</w:t>
      </w:r>
    </w:p>
    <w:p w:rsidR="007E0690" w:rsidRDefault="007E0690">
      <w:pPr>
        <w:rPr>
          <w:b/>
        </w:rPr>
      </w:pPr>
      <w:r w:rsidRPr="007E0690">
        <w:rPr>
          <w:b/>
        </w:rPr>
        <w:t xml:space="preserve">                             Ход развлечения:</w:t>
      </w:r>
    </w:p>
    <w:p w:rsidR="007E0690" w:rsidRDefault="007E0690">
      <w:r w:rsidRPr="00421066">
        <w:rPr>
          <w:b/>
        </w:rPr>
        <w:t>Колядующие</w:t>
      </w:r>
      <w:r>
        <w:t xml:space="preserve"> </w:t>
      </w:r>
      <w:proofErr w:type="gramStart"/>
      <w:r>
        <w:t xml:space="preserve">( </w:t>
      </w:r>
      <w:r w:rsidRPr="00421066">
        <w:rPr>
          <w:i/>
        </w:rPr>
        <w:t>группа</w:t>
      </w:r>
      <w:proofErr w:type="gramEnd"/>
      <w:r w:rsidRPr="00421066">
        <w:rPr>
          <w:i/>
        </w:rPr>
        <w:t xml:space="preserve"> из нескольких педагогов и детей)</w:t>
      </w:r>
      <w:r>
        <w:t xml:space="preserve"> ходят по группам и рассказывают колядки.</w:t>
      </w:r>
    </w:p>
    <w:p w:rsidR="007E0690" w:rsidRDefault="007E0690">
      <w:proofErr w:type="gramStart"/>
      <w:r w:rsidRPr="00421066">
        <w:rPr>
          <w:b/>
        </w:rPr>
        <w:t>Колядующие</w:t>
      </w:r>
      <w:r>
        <w:t xml:space="preserve">:  </w:t>
      </w:r>
      <w:proofErr w:type="spellStart"/>
      <w:r>
        <w:t>Авсень</w:t>
      </w:r>
      <w:proofErr w:type="spellEnd"/>
      <w:proofErr w:type="gramEnd"/>
      <w:r>
        <w:t xml:space="preserve">, </w:t>
      </w:r>
      <w:proofErr w:type="spellStart"/>
      <w:r>
        <w:t>Авсень</w:t>
      </w:r>
      <w:proofErr w:type="spellEnd"/>
      <w:r>
        <w:t>, ты гулял по всем,</w:t>
      </w:r>
    </w:p>
    <w:p w:rsidR="007E0690" w:rsidRDefault="007E0690">
      <w:r>
        <w:t xml:space="preserve">                           По </w:t>
      </w:r>
      <w:proofErr w:type="spellStart"/>
      <w:r>
        <w:t>заулочкам</w:t>
      </w:r>
      <w:proofErr w:type="spellEnd"/>
      <w:r>
        <w:t xml:space="preserve">, по </w:t>
      </w:r>
      <w:proofErr w:type="spellStart"/>
      <w:r>
        <w:t>проулочкам</w:t>
      </w:r>
      <w:proofErr w:type="spellEnd"/>
      <w:r>
        <w:t>.</w:t>
      </w:r>
    </w:p>
    <w:p w:rsidR="007E0690" w:rsidRDefault="007E0690">
      <w:r>
        <w:t xml:space="preserve">                            Кому песни поем – тому сбудется,</w:t>
      </w:r>
    </w:p>
    <w:p w:rsidR="007E0690" w:rsidRDefault="007E0690">
      <w:r>
        <w:t xml:space="preserve">                             Кому сбудется – не минуется.</w:t>
      </w:r>
    </w:p>
    <w:p w:rsidR="007E0690" w:rsidRDefault="007E0690">
      <w:r>
        <w:t xml:space="preserve">           Выходи, боярин, выходи, хозяин,</w:t>
      </w:r>
    </w:p>
    <w:p w:rsidR="007E0690" w:rsidRDefault="007E0690">
      <w:r>
        <w:t xml:space="preserve">            Принимай гостей со всех волостей!</w:t>
      </w:r>
    </w:p>
    <w:p w:rsidR="007E0690" w:rsidRPr="00421066" w:rsidRDefault="007E0690">
      <w:pPr>
        <w:rPr>
          <w:i/>
        </w:rPr>
      </w:pPr>
      <w:r w:rsidRPr="00421066">
        <w:rPr>
          <w:i/>
        </w:rPr>
        <w:t>Дверь колядующим открывают, приглашая в гости. Они заходят, приговаривая колядку:</w:t>
      </w:r>
    </w:p>
    <w:p w:rsidR="007E0690" w:rsidRDefault="007E0690">
      <w:r w:rsidRPr="00421066">
        <w:rPr>
          <w:b/>
        </w:rPr>
        <w:t>Колядующие:</w:t>
      </w:r>
      <w:r>
        <w:t xml:space="preserve"> Дай Бог тому, кто в этом дому!</w:t>
      </w:r>
    </w:p>
    <w:p w:rsidR="00A630BA" w:rsidRDefault="007E0690">
      <w:r>
        <w:t xml:space="preserve">                           Вам и плюшек с медком</w:t>
      </w:r>
      <w:r w:rsidR="00A630BA">
        <w:t>, и детишек полный дом!</w:t>
      </w:r>
    </w:p>
    <w:p w:rsidR="00A630BA" w:rsidRDefault="00A630BA">
      <w:r>
        <w:t xml:space="preserve">              Доброе утро, щедрое утро! Людям добрым на здоровье!</w:t>
      </w:r>
    </w:p>
    <w:p w:rsidR="00A630BA" w:rsidRDefault="00A630BA">
      <w:r w:rsidRPr="00421066">
        <w:rPr>
          <w:b/>
        </w:rPr>
        <w:t>Все:</w:t>
      </w:r>
      <w:r>
        <w:t xml:space="preserve"> Здравствуйте!</w:t>
      </w:r>
    </w:p>
    <w:p w:rsidR="00A630BA" w:rsidRDefault="00A630BA">
      <w:r w:rsidRPr="00421066">
        <w:rPr>
          <w:b/>
        </w:rPr>
        <w:t>Дети (хозяева</w:t>
      </w:r>
      <w:proofErr w:type="gramStart"/>
      <w:r w:rsidRPr="00421066">
        <w:rPr>
          <w:b/>
        </w:rPr>
        <w:t>)</w:t>
      </w:r>
      <w:r w:rsidR="00421066">
        <w:rPr>
          <w:b/>
        </w:rPr>
        <w:t>:</w:t>
      </w:r>
      <w:r>
        <w:t xml:space="preserve">  Здравствуйте</w:t>
      </w:r>
      <w:proofErr w:type="gramEnd"/>
      <w:r>
        <w:t xml:space="preserve">! Добрый </w:t>
      </w:r>
      <w:proofErr w:type="gramStart"/>
      <w:r>
        <w:t>вечер  добрым</w:t>
      </w:r>
      <w:proofErr w:type="gramEnd"/>
      <w:r>
        <w:t xml:space="preserve"> людям!</w:t>
      </w:r>
    </w:p>
    <w:p w:rsidR="00A630BA" w:rsidRDefault="00A630BA">
      <w:r>
        <w:t xml:space="preserve">                             Пусть веселым праздник будет,</w:t>
      </w:r>
    </w:p>
    <w:p w:rsidR="00A630BA" w:rsidRDefault="00A630BA">
      <w:r>
        <w:t xml:space="preserve">                             С рождеством вас поздравляем, счастья, радости желаем!</w:t>
      </w:r>
    </w:p>
    <w:p w:rsidR="00A630BA" w:rsidRDefault="00A630BA">
      <w:r w:rsidRPr="00421066">
        <w:rPr>
          <w:b/>
        </w:rPr>
        <w:t>Колядующие:</w:t>
      </w:r>
      <w:r>
        <w:t xml:space="preserve"> С Рождеством святым вас, люди! Мир да лад у вас пусть будет!</w:t>
      </w:r>
    </w:p>
    <w:p w:rsidR="00A630BA" w:rsidRDefault="00A630BA">
      <w:r>
        <w:t xml:space="preserve">                            Чтобы горя вы не знали, чтоб в достатке прибывали!</w:t>
      </w:r>
    </w:p>
    <w:p w:rsidR="00A630BA" w:rsidRDefault="00A630BA">
      <w:r>
        <w:t xml:space="preserve">               Всем людям добрым желаем добра, золота и серебра!</w:t>
      </w:r>
    </w:p>
    <w:p w:rsidR="00A630BA" w:rsidRDefault="00A630BA">
      <w:r>
        <w:t xml:space="preserve">                Пышных пирогов, румяных блинов.</w:t>
      </w:r>
    </w:p>
    <w:p w:rsidR="00A630BA" w:rsidRDefault="00A630BA">
      <w:r>
        <w:t xml:space="preserve">                Доброго здоровья! Молочка коровья!</w:t>
      </w:r>
    </w:p>
    <w:p w:rsidR="00A630BA" w:rsidRDefault="00A630BA">
      <w:r>
        <w:t xml:space="preserve">                              Счастья вам, хозяюшки, большого здоровья!</w:t>
      </w:r>
    </w:p>
    <w:p w:rsidR="009C7DE2" w:rsidRDefault="00A630BA">
      <w:proofErr w:type="gramStart"/>
      <w:r w:rsidRPr="00421066">
        <w:rPr>
          <w:b/>
        </w:rPr>
        <w:t>Все:</w:t>
      </w:r>
      <w:r>
        <w:t xml:space="preserve">  Со</w:t>
      </w:r>
      <w:proofErr w:type="gramEnd"/>
      <w:r>
        <w:t xml:space="preserve"> счастьем новым, Рождеством Христовым!</w:t>
      </w:r>
    </w:p>
    <w:p w:rsidR="009C7DE2" w:rsidRDefault="009C7DE2">
      <w:r w:rsidRPr="00421066">
        <w:rPr>
          <w:b/>
        </w:rPr>
        <w:t>Колядующие:</w:t>
      </w:r>
      <w:r>
        <w:t xml:space="preserve"> То не снег, не метель рассыпается –</w:t>
      </w:r>
    </w:p>
    <w:p w:rsidR="009C7DE2" w:rsidRDefault="009C7DE2">
      <w:r>
        <w:t xml:space="preserve">                           Праздник к нам идет, приближается</w:t>
      </w:r>
    </w:p>
    <w:p w:rsidR="009C7DE2" w:rsidRDefault="009C7DE2">
      <w:r>
        <w:t xml:space="preserve">                           С играми, да плясками, с рождественскими сказками! </w:t>
      </w:r>
      <w:proofErr w:type="gramStart"/>
      <w:r w:rsidRPr="00421066">
        <w:rPr>
          <w:i/>
        </w:rPr>
        <w:t>( играют</w:t>
      </w:r>
      <w:proofErr w:type="gramEnd"/>
      <w:r w:rsidRPr="00421066">
        <w:rPr>
          <w:i/>
        </w:rPr>
        <w:t xml:space="preserve"> на инструментах)</w:t>
      </w:r>
    </w:p>
    <w:p w:rsidR="009C7DE2" w:rsidRDefault="009C7DE2">
      <w:r w:rsidRPr="00421066">
        <w:rPr>
          <w:b/>
        </w:rPr>
        <w:t>Хозяева:</w:t>
      </w:r>
      <w:r>
        <w:t xml:space="preserve"> Что-то пляска не видна!</w:t>
      </w:r>
    </w:p>
    <w:p w:rsidR="009C7DE2" w:rsidRDefault="009C7DE2">
      <w:r>
        <w:t xml:space="preserve">Колядующие: Нет, не правда, вот она!  </w:t>
      </w:r>
      <w:r w:rsidRPr="00421066">
        <w:rPr>
          <w:b/>
          <w:i/>
        </w:rPr>
        <w:t xml:space="preserve">(танец колядующих под </w:t>
      </w:r>
      <w:proofErr w:type="spellStart"/>
      <w:proofErr w:type="gramStart"/>
      <w:r w:rsidRPr="00421066">
        <w:rPr>
          <w:b/>
          <w:i/>
        </w:rPr>
        <w:t>рус.нар</w:t>
      </w:r>
      <w:proofErr w:type="gramEnd"/>
      <w:r w:rsidRPr="00421066">
        <w:rPr>
          <w:b/>
          <w:i/>
        </w:rPr>
        <w:t>.мел</w:t>
      </w:r>
      <w:proofErr w:type="spellEnd"/>
      <w:r w:rsidRPr="00421066">
        <w:rPr>
          <w:b/>
          <w:i/>
        </w:rPr>
        <w:t>.)</w:t>
      </w:r>
    </w:p>
    <w:p w:rsidR="009C7DE2" w:rsidRDefault="009C7DE2">
      <w:r>
        <w:t xml:space="preserve">                            Мы и пели, и плясали, праздник Рождества встречали!</w:t>
      </w:r>
    </w:p>
    <w:p w:rsidR="009C7DE2" w:rsidRDefault="009C7DE2">
      <w:proofErr w:type="gramStart"/>
      <w:r w:rsidRPr="00421066">
        <w:rPr>
          <w:b/>
        </w:rPr>
        <w:t>Все:</w:t>
      </w:r>
      <w:r>
        <w:t xml:space="preserve">   </w:t>
      </w:r>
      <w:proofErr w:type="gramEnd"/>
      <w:r>
        <w:t xml:space="preserve">                  Жить вам вместе лет до двести. Счастье тому, кто в этом дому!</w:t>
      </w:r>
    </w:p>
    <w:p w:rsidR="009C7DE2" w:rsidRDefault="009C7DE2">
      <w:r w:rsidRPr="00421066">
        <w:rPr>
          <w:b/>
        </w:rPr>
        <w:lastRenderedPageBreak/>
        <w:t>Хозяева:</w:t>
      </w:r>
      <w:r>
        <w:t xml:space="preserve"> К нам пришла Коляда накануне Рождества,</w:t>
      </w:r>
    </w:p>
    <w:p w:rsidR="009C7DE2" w:rsidRDefault="009C7DE2">
      <w:r>
        <w:t xml:space="preserve">              Ты добра нам в руку дай, а взамен же получай</w:t>
      </w:r>
    </w:p>
    <w:p w:rsidR="009C7DE2" w:rsidRDefault="009C7DE2">
      <w:r>
        <w:t xml:space="preserve">              Богатство, счастье и тепло – Господь пошлет вам всем его.</w:t>
      </w:r>
    </w:p>
    <w:p w:rsidR="009C7DE2" w:rsidRDefault="009C7DE2">
      <w:r>
        <w:t xml:space="preserve">              Так что щедростью задайся, на нас ни в чем не обижайся!</w:t>
      </w:r>
    </w:p>
    <w:p w:rsidR="005B080B" w:rsidRDefault="009C7DE2">
      <w:r>
        <w:t xml:space="preserve">                    (</w:t>
      </w:r>
      <w:r w:rsidRPr="00421066">
        <w:rPr>
          <w:i/>
        </w:rPr>
        <w:t>одаривают гостинцами колядующих)</w:t>
      </w:r>
    </w:p>
    <w:p w:rsidR="009C7DE2" w:rsidRPr="00421066" w:rsidRDefault="005B080B">
      <w:pPr>
        <w:rPr>
          <w:i/>
        </w:rPr>
      </w:pPr>
      <w:r w:rsidRPr="00421066">
        <w:rPr>
          <w:i/>
        </w:rPr>
        <w:t xml:space="preserve">Группа колядующих уходит колядовать в другую группу. После </w:t>
      </w:r>
      <w:proofErr w:type="spellStart"/>
      <w:r w:rsidRPr="00421066">
        <w:rPr>
          <w:i/>
        </w:rPr>
        <w:t>колядований</w:t>
      </w:r>
      <w:proofErr w:type="spellEnd"/>
      <w:r w:rsidRPr="00421066">
        <w:rPr>
          <w:i/>
        </w:rPr>
        <w:t xml:space="preserve"> все дети собираются в музыкальном зале. Под музыку рождественской песенки дети входят в зал и рассаживаются.</w:t>
      </w:r>
      <w:r w:rsidR="009C7DE2" w:rsidRPr="00421066">
        <w:rPr>
          <w:i/>
        </w:rPr>
        <w:t xml:space="preserve"> </w:t>
      </w:r>
    </w:p>
    <w:p w:rsidR="003118AF" w:rsidRDefault="003118AF">
      <w:r w:rsidRPr="00421066">
        <w:rPr>
          <w:b/>
        </w:rPr>
        <w:t>Вед:</w:t>
      </w:r>
      <w:r>
        <w:t xml:space="preserve"> Наступило Рождество! Долго ждали мы его.</w:t>
      </w:r>
    </w:p>
    <w:p w:rsidR="003118AF" w:rsidRDefault="003118AF">
      <w:r>
        <w:t xml:space="preserve">          Святки празднует народ: веселится и поет!</w:t>
      </w:r>
    </w:p>
    <w:p w:rsidR="003118AF" w:rsidRDefault="003118AF">
      <w:r w:rsidRPr="00421066">
        <w:rPr>
          <w:b/>
        </w:rPr>
        <w:t>Дети: 1.</w:t>
      </w:r>
      <w:r>
        <w:t xml:space="preserve"> Все на святки, все на святки! Проходите-ка, ребятки,</w:t>
      </w:r>
    </w:p>
    <w:p w:rsidR="003118AF" w:rsidRDefault="003118AF">
      <w:r>
        <w:t xml:space="preserve">                И </w:t>
      </w:r>
      <w:proofErr w:type="spellStart"/>
      <w:r>
        <w:t>Авсей</w:t>
      </w:r>
      <w:proofErr w:type="spellEnd"/>
      <w:r>
        <w:t>, и Коляда, отворяйте ворота!</w:t>
      </w:r>
    </w:p>
    <w:p w:rsidR="003118AF" w:rsidRDefault="003118AF">
      <w:r>
        <w:t xml:space="preserve">           </w:t>
      </w:r>
      <w:r w:rsidRPr="00421066">
        <w:rPr>
          <w:b/>
        </w:rPr>
        <w:t xml:space="preserve"> 2</w:t>
      </w:r>
      <w:r>
        <w:t>. Эй, спешите все сюда! В гости Коляда пришла,</w:t>
      </w:r>
    </w:p>
    <w:p w:rsidR="003118AF" w:rsidRDefault="003118AF">
      <w:r>
        <w:t xml:space="preserve">                 Будем мы шутить, смеяться, бегать, прыгать, забавляться.</w:t>
      </w:r>
    </w:p>
    <w:p w:rsidR="003118AF" w:rsidRDefault="003118AF">
      <w:r w:rsidRPr="00421066">
        <w:rPr>
          <w:b/>
        </w:rPr>
        <w:t>Вед</w:t>
      </w:r>
      <w:r>
        <w:t xml:space="preserve">: </w:t>
      </w:r>
      <w:proofErr w:type="gramStart"/>
      <w:r>
        <w:t>А</w:t>
      </w:r>
      <w:proofErr w:type="gramEnd"/>
      <w:r>
        <w:t xml:space="preserve"> кто знает, что такое святки?</w:t>
      </w:r>
    </w:p>
    <w:p w:rsidR="003118AF" w:rsidRDefault="003118AF">
      <w:proofErr w:type="spellStart"/>
      <w:r w:rsidRPr="00421066">
        <w:rPr>
          <w:b/>
        </w:rPr>
        <w:t>Реб</w:t>
      </w:r>
      <w:proofErr w:type="spellEnd"/>
      <w:r w:rsidRPr="00421066">
        <w:rPr>
          <w:b/>
        </w:rPr>
        <w:t>-к:</w:t>
      </w:r>
      <w:r>
        <w:t xml:space="preserve"> Этот праздник самый длинный, он веселый и старинный.</w:t>
      </w:r>
    </w:p>
    <w:p w:rsidR="003118AF" w:rsidRDefault="003118AF">
      <w:r>
        <w:t xml:space="preserve">             Наши деды пили, ели, веселились две недели</w:t>
      </w:r>
    </w:p>
    <w:p w:rsidR="003118AF" w:rsidRDefault="003118AF">
      <w:r>
        <w:t xml:space="preserve">             От Рождества и до Крещения, приготовив угощение.</w:t>
      </w:r>
    </w:p>
    <w:p w:rsidR="003118AF" w:rsidRDefault="003118AF">
      <w:r w:rsidRPr="00421066">
        <w:rPr>
          <w:b/>
        </w:rPr>
        <w:t>Колядующие:</w:t>
      </w:r>
      <w:r>
        <w:t xml:space="preserve"> Святки празднует народ, становитесь в хоровод!</w:t>
      </w:r>
    </w:p>
    <w:p w:rsidR="003118AF" w:rsidRPr="00421066" w:rsidRDefault="003118AF">
      <w:pPr>
        <w:rPr>
          <w:b/>
          <w:i/>
        </w:rPr>
      </w:pPr>
      <w:r>
        <w:t xml:space="preserve">                    </w:t>
      </w:r>
      <w:r w:rsidRPr="00421066">
        <w:rPr>
          <w:b/>
          <w:i/>
        </w:rPr>
        <w:t xml:space="preserve">(хоровод «Веселого Рождества»)  </w:t>
      </w:r>
    </w:p>
    <w:p w:rsidR="003118AF" w:rsidRDefault="003118AF">
      <w:r>
        <w:t>Вед: Мы сейчас с вами посмотрим, что же за праздники празднуют в январе.</w:t>
      </w:r>
    </w:p>
    <w:p w:rsidR="003118AF" w:rsidRPr="00421066" w:rsidRDefault="003118AF">
      <w:pPr>
        <w:rPr>
          <w:b/>
          <w:i/>
        </w:rPr>
      </w:pPr>
      <w:r>
        <w:t xml:space="preserve">                     </w:t>
      </w:r>
      <w:r w:rsidRPr="00421066">
        <w:rPr>
          <w:b/>
          <w:i/>
        </w:rPr>
        <w:t>(показ презентации)</w:t>
      </w:r>
    </w:p>
    <w:p w:rsidR="003118AF" w:rsidRDefault="003118AF">
      <w:r w:rsidRPr="00421066">
        <w:rPr>
          <w:b/>
        </w:rPr>
        <w:t>Вед:</w:t>
      </w:r>
      <w:r>
        <w:t xml:space="preserve"> </w:t>
      </w:r>
      <w:proofErr w:type="gramStart"/>
      <w:r>
        <w:t>В</w:t>
      </w:r>
      <w:proofErr w:type="gramEnd"/>
      <w:r>
        <w:t xml:space="preserve"> этот праздник такой долгожданный и прекрасный всегда пекли пироги</w:t>
      </w:r>
      <w:r w:rsidR="00363C06">
        <w:t>. Но сначала нужно замесить тесто. Раз-два, раз-два, начинается игра!</w:t>
      </w:r>
    </w:p>
    <w:p w:rsidR="00363C06" w:rsidRPr="00421066" w:rsidRDefault="00421066">
      <w:r>
        <w:t xml:space="preserve">               </w:t>
      </w:r>
      <w:proofErr w:type="gramStart"/>
      <w:r>
        <w:t>(</w:t>
      </w:r>
      <w:r w:rsidR="00363C06" w:rsidRPr="00421066">
        <w:rPr>
          <w:b/>
          <w:i/>
        </w:rPr>
        <w:t xml:space="preserve">  </w:t>
      </w:r>
      <w:proofErr w:type="gramEnd"/>
      <w:r w:rsidR="00363C06" w:rsidRPr="00421066">
        <w:rPr>
          <w:b/>
          <w:i/>
        </w:rPr>
        <w:t xml:space="preserve"> </w:t>
      </w:r>
      <w:r w:rsidRPr="00421066">
        <w:rPr>
          <w:b/>
          <w:i/>
        </w:rPr>
        <w:t xml:space="preserve">Игра «Тесто» под </w:t>
      </w:r>
      <w:proofErr w:type="spellStart"/>
      <w:r w:rsidRPr="00421066">
        <w:rPr>
          <w:b/>
          <w:i/>
        </w:rPr>
        <w:t>р.н.м</w:t>
      </w:r>
      <w:proofErr w:type="spellEnd"/>
      <w:r w:rsidRPr="00421066">
        <w:rPr>
          <w:b/>
          <w:i/>
        </w:rPr>
        <w:t>.)</w:t>
      </w:r>
      <w:r>
        <w:t xml:space="preserve"> </w:t>
      </w:r>
      <w:r w:rsidR="00363C06">
        <w:t xml:space="preserve"> </w:t>
      </w:r>
      <w:r w:rsidR="00363C06" w:rsidRPr="00421066">
        <w:rPr>
          <w:i/>
        </w:rPr>
        <w:t xml:space="preserve">Правила игры: дети стоят парами по кругу, сцепленные руки подняты вверх. Водящая пара под музыку пробегает в любые «ворота». Игру продолжает уже эта пара и так до тех пор, </w:t>
      </w:r>
      <w:proofErr w:type="gramStart"/>
      <w:r w:rsidR="00363C06" w:rsidRPr="00421066">
        <w:rPr>
          <w:i/>
        </w:rPr>
        <w:t>пока  не</w:t>
      </w:r>
      <w:proofErr w:type="gramEnd"/>
      <w:r w:rsidR="00363C06" w:rsidRPr="00421066">
        <w:rPr>
          <w:i/>
        </w:rPr>
        <w:t xml:space="preserve"> закончится музыка. С окончанием музыки ведущий говорит: «Готово тесто!» Пара, оставшаяся в середине круга, пляшет, затем игра продолжается с этой парой. </w:t>
      </w:r>
    </w:p>
    <w:p w:rsidR="00363C06" w:rsidRDefault="00363C06">
      <w:r>
        <w:t xml:space="preserve"> </w:t>
      </w:r>
      <w:r w:rsidRPr="00421066">
        <w:rPr>
          <w:b/>
        </w:rPr>
        <w:t>Ведущий:</w:t>
      </w:r>
      <w:r>
        <w:t xml:space="preserve"> «Коляда, коляда, ты не хочешь пирога?»</w:t>
      </w:r>
    </w:p>
    <w:p w:rsidR="00363C06" w:rsidRDefault="00363C06">
      <w:r w:rsidRPr="00421066">
        <w:rPr>
          <w:b/>
          <w:i/>
        </w:rPr>
        <w:t xml:space="preserve">                    (Игра «Пирог» под </w:t>
      </w:r>
      <w:proofErr w:type="spellStart"/>
      <w:r w:rsidRPr="00421066">
        <w:rPr>
          <w:b/>
          <w:i/>
        </w:rPr>
        <w:t>р.н.м</w:t>
      </w:r>
      <w:proofErr w:type="spellEnd"/>
      <w:r w:rsidRPr="00421066">
        <w:rPr>
          <w:b/>
          <w:i/>
        </w:rPr>
        <w:t>.)</w:t>
      </w:r>
      <w:r w:rsidRPr="00421066">
        <w:rPr>
          <w:i/>
        </w:rPr>
        <w:t xml:space="preserve">  Правила игры: дети стоят в двух шеренгах напротив друг друга. В середине </w:t>
      </w:r>
      <w:proofErr w:type="gramStart"/>
      <w:r w:rsidRPr="00421066">
        <w:rPr>
          <w:i/>
        </w:rPr>
        <w:t>–  «</w:t>
      </w:r>
      <w:proofErr w:type="gramEnd"/>
      <w:r w:rsidRPr="00421066">
        <w:rPr>
          <w:i/>
        </w:rPr>
        <w:t>водящий-Пирог». Все поют:</w:t>
      </w:r>
    </w:p>
    <w:p w:rsidR="00363C06" w:rsidRDefault="00363C06">
      <w:r>
        <w:t xml:space="preserve">         Да какой он высокий, да какой он широкий,</w:t>
      </w:r>
    </w:p>
    <w:p w:rsidR="0065079B" w:rsidRDefault="00363C06">
      <w:r>
        <w:t xml:space="preserve">         Да какой он мягонький, режь его, да ешь!</w:t>
      </w:r>
    </w:p>
    <w:p w:rsidR="0065079B" w:rsidRPr="00421066" w:rsidRDefault="0065079B">
      <w:pPr>
        <w:rPr>
          <w:i/>
        </w:rPr>
      </w:pPr>
      <w:r w:rsidRPr="00421066">
        <w:rPr>
          <w:i/>
        </w:rPr>
        <w:lastRenderedPageBreak/>
        <w:t>После последнего слова к «Пирогу» бегут по одному участнику от ка</w:t>
      </w:r>
      <w:r w:rsidR="00CC7A95">
        <w:rPr>
          <w:i/>
        </w:rPr>
        <w:t>ждой шеренги. Кто первый коснет</w:t>
      </w:r>
      <w:bookmarkStart w:id="0" w:name="_GoBack"/>
      <w:bookmarkEnd w:id="0"/>
      <w:r w:rsidRPr="00421066">
        <w:rPr>
          <w:i/>
        </w:rPr>
        <w:t>ся «пирога», уводит его в свою шеренгу, а неудачник остается «пирогом». Выигрывает команда, забравшая больше «пирогов».</w:t>
      </w:r>
    </w:p>
    <w:p w:rsidR="0065079B" w:rsidRPr="00421066" w:rsidRDefault="0065079B">
      <w:pPr>
        <w:rPr>
          <w:i/>
        </w:rPr>
      </w:pPr>
      <w:r w:rsidRPr="00421066">
        <w:rPr>
          <w:b/>
        </w:rPr>
        <w:t>Вед:</w:t>
      </w:r>
      <w:r>
        <w:t xml:space="preserve"> Пирогов напекли, а не хотите ли вы погадать, да судьбу свою узнать? Мы погадаем на ваше будущее – кем вы станете, когда вы вырастите. </w:t>
      </w:r>
      <w:r w:rsidRPr="00421066">
        <w:rPr>
          <w:i/>
        </w:rPr>
        <w:t>(показывает мешочек, в котором лежат «гадальные» карточки с изображением людей разных профессий, и дает каждому ребенку вынуть из мешочка картинку).</w:t>
      </w:r>
    </w:p>
    <w:p w:rsidR="0065079B" w:rsidRDefault="0065079B">
      <w:r w:rsidRPr="00421066">
        <w:rPr>
          <w:b/>
        </w:rPr>
        <w:t>Вед:</w:t>
      </w:r>
      <w:r>
        <w:t xml:space="preserve"> Ну вот! Поиграли-погадали, попели, повеселились, а не пойти ли нам </w:t>
      </w:r>
      <w:proofErr w:type="spellStart"/>
      <w:r>
        <w:t>поколядовать</w:t>
      </w:r>
      <w:proofErr w:type="spellEnd"/>
      <w:r>
        <w:t>? Тогда дружно собирайтесь, колядовать все отправляйтесь!</w:t>
      </w:r>
    </w:p>
    <w:p w:rsidR="0065079B" w:rsidRDefault="0065079B">
      <w:r w:rsidRPr="00421066">
        <w:rPr>
          <w:i/>
        </w:rPr>
        <w:t>Дети встают в два круга</w:t>
      </w:r>
      <w:r>
        <w:t>.</w:t>
      </w:r>
    </w:p>
    <w:p w:rsidR="0065079B" w:rsidRDefault="0065079B">
      <w:r w:rsidRPr="00421066">
        <w:rPr>
          <w:b/>
        </w:rPr>
        <w:t>Колядующие:</w:t>
      </w:r>
      <w:r>
        <w:t xml:space="preserve"> Мы сюда позв</w:t>
      </w:r>
      <w:r w:rsidR="00C05388">
        <w:t xml:space="preserve">али вас поиграть, </w:t>
      </w:r>
      <w:proofErr w:type="gramStart"/>
      <w:r w:rsidR="00C05388">
        <w:t>повеселиться,  в</w:t>
      </w:r>
      <w:proofErr w:type="gramEnd"/>
      <w:r>
        <w:t xml:space="preserve"> русский пляс</w:t>
      </w:r>
      <w:r w:rsidR="00C05388">
        <w:t xml:space="preserve"> с душой пуститься.</w:t>
      </w:r>
    </w:p>
    <w:p w:rsidR="00C05388" w:rsidRDefault="00C05388">
      <w:r>
        <w:tab/>
        <w:t xml:space="preserve">             Будем время коротать, дружно песню запевать.</w:t>
      </w:r>
    </w:p>
    <w:p w:rsidR="00C05388" w:rsidRDefault="00C05388">
      <w:r>
        <w:t xml:space="preserve">                   (</w:t>
      </w:r>
      <w:r w:rsidRPr="00421066">
        <w:rPr>
          <w:b/>
          <w:i/>
        </w:rPr>
        <w:t>песня «На лошадках»)</w:t>
      </w:r>
    </w:p>
    <w:p w:rsidR="00C05388" w:rsidRDefault="00C05388">
      <w:r w:rsidRPr="00421066">
        <w:rPr>
          <w:b/>
        </w:rPr>
        <w:t>Колядующие с Козой:</w:t>
      </w:r>
      <w:r>
        <w:t xml:space="preserve"> Мы не сами идем, мы козу ведем,</w:t>
      </w:r>
    </w:p>
    <w:p w:rsidR="00C05388" w:rsidRDefault="00C05388">
      <w:r>
        <w:t xml:space="preserve">             Где коза ходит, там пшеница родит, где коза хвостом, там жито кустом,</w:t>
      </w:r>
    </w:p>
    <w:p w:rsidR="00C05388" w:rsidRDefault="00C05388">
      <w:r>
        <w:t xml:space="preserve">             Где коза ногою, там жито копною, где коза рогом, там жито стогом.</w:t>
      </w:r>
      <w:r>
        <w:tab/>
      </w:r>
    </w:p>
    <w:p w:rsidR="00C05388" w:rsidRDefault="00C05388">
      <w:proofErr w:type="spellStart"/>
      <w:r w:rsidRPr="00421066">
        <w:rPr>
          <w:b/>
        </w:rPr>
        <w:t>Колядовщик</w:t>
      </w:r>
      <w:proofErr w:type="spellEnd"/>
      <w:r>
        <w:t xml:space="preserve">: </w:t>
      </w:r>
      <w:proofErr w:type="gramStart"/>
      <w:r>
        <w:t>Идет  в</w:t>
      </w:r>
      <w:proofErr w:type="gramEnd"/>
      <w:r>
        <w:t xml:space="preserve"> гости коза, к вам коза-дереза,</w:t>
      </w:r>
    </w:p>
    <w:p w:rsidR="00C05388" w:rsidRDefault="00C05388">
      <w:r>
        <w:tab/>
        <w:t xml:space="preserve">            Идет коза рогатая, идет коза </w:t>
      </w:r>
      <w:proofErr w:type="spellStart"/>
      <w:r>
        <w:t>бодатая</w:t>
      </w:r>
      <w:proofErr w:type="spellEnd"/>
      <w:r>
        <w:t>.</w:t>
      </w:r>
    </w:p>
    <w:p w:rsidR="00C05388" w:rsidRPr="00421066" w:rsidRDefault="00C05388">
      <w:pPr>
        <w:rPr>
          <w:b/>
          <w:i/>
        </w:rPr>
      </w:pPr>
      <w:r>
        <w:t xml:space="preserve">                 </w:t>
      </w:r>
      <w:r w:rsidRPr="00421066">
        <w:rPr>
          <w:b/>
          <w:i/>
        </w:rPr>
        <w:t>(Игра</w:t>
      </w:r>
      <w:r w:rsidRPr="00421066">
        <w:rPr>
          <w:b/>
          <w:i/>
        </w:rPr>
        <w:tab/>
        <w:t>«Шла коза по лесу»)</w:t>
      </w:r>
    </w:p>
    <w:p w:rsidR="00C05388" w:rsidRDefault="00C05388">
      <w:proofErr w:type="spellStart"/>
      <w:r w:rsidRPr="00421066">
        <w:rPr>
          <w:b/>
        </w:rPr>
        <w:t>Колядовщик</w:t>
      </w:r>
      <w:proofErr w:type="spellEnd"/>
      <w:r>
        <w:t>: Где ты, козочка, ходила? Где ты, белая, бродила?</w:t>
      </w:r>
    </w:p>
    <w:p w:rsidR="00C05388" w:rsidRDefault="00C05388">
      <w:r w:rsidRPr="00421066">
        <w:rPr>
          <w:b/>
        </w:rPr>
        <w:t>Коза:</w:t>
      </w:r>
      <w:r>
        <w:t xml:space="preserve"> Ходила я по темным лесам, </w:t>
      </w:r>
      <w:proofErr w:type="gramStart"/>
      <w:r>
        <w:t>По</w:t>
      </w:r>
      <w:proofErr w:type="gramEnd"/>
      <w:r>
        <w:t xml:space="preserve"> сырым борам. Устала… (</w:t>
      </w:r>
      <w:r w:rsidRPr="00421066">
        <w:rPr>
          <w:i/>
        </w:rPr>
        <w:t>садится)</w:t>
      </w:r>
    </w:p>
    <w:p w:rsidR="00C05388" w:rsidRDefault="00C05388">
      <w:r w:rsidRPr="00421066">
        <w:rPr>
          <w:b/>
        </w:rPr>
        <w:t>Вед:</w:t>
      </w:r>
      <w:r>
        <w:t xml:space="preserve"> (</w:t>
      </w:r>
      <w:r w:rsidRPr="00421066">
        <w:rPr>
          <w:i/>
        </w:rPr>
        <w:t xml:space="preserve">спрашивает у </w:t>
      </w:r>
      <w:proofErr w:type="spellStart"/>
      <w:r w:rsidRPr="00421066">
        <w:rPr>
          <w:i/>
        </w:rPr>
        <w:t>колядовщиков</w:t>
      </w:r>
      <w:proofErr w:type="spellEnd"/>
      <w:r w:rsidRPr="00421066">
        <w:rPr>
          <w:i/>
        </w:rPr>
        <w:t>):</w:t>
      </w:r>
      <w:r>
        <w:t xml:space="preserve"> Что же вашей козочке надо? Что она любит?</w:t>
      </w:r>
    </w:p>
    <w:p w:rsidR="00C05388" w:rsidRDefault="00C05388">
      <w:proofErr w:type="spellStart"/>
      <w:r w:rsidRPr="00421066">
        <w:rPr>
          <w:b/>
        </w:rPr>
        <w:t>Колядовщик</w:t>
      </w:r>
      <w:proofErr w:type="spellEnd"/>
      <w:r w:rsidR="00421066">
        <w:t xml:space="preserve">: </w:t>
      </w:r>
      <w:proofErr w:type="gramStart"/>
      <w:r w:rsidR="00421066">
        <w:t>А</w:t>
      </w:r>
      <w:proofErr w:type="gramEnd"/>
      <w:r w:rsidR="00421066">
        <w:t xml:space="preserve"> нашей козочке н</w:t>
      </w:r>
      <w:r>
        <w:t>емного и надо:</w:t>
      </w:r>
    </w:p>
    <w:p w:rsidR="00C05388" w:rsidRDefault="00C05388">
      <w:r>
        <w:t xml:space="preserve">                         Ведерочко гречки на </w:t>
      </w:r>
      <w:proofErr w:type="spellStart"/>
      <w:r>
        <w:t>перепечке</w:t>
      </w:r>
      <w:proofErr w:type="spellEnd"/>
      <w:r>
        <w:t>, да горшок овса на конец хвоста.</w:t>
      </w:r>
    </w:p>
    <w:p w:rsidR="00105AD2" w:rsidRDefault="00105AD2">
      <w:r>
        <w:t xml:space="preserve">                         Решето овса, поверх него – колбаса, да три куска сала, чтобы коза встала.</w:t>
      </w:r>
    </w:p>
    <w:p w:rsidR="00105AD2" w:rsidRDefault="00105AD2">
      <w:r>
        <w:t xml:space="preserve">                  (</w:t>
      </w:r>
      <w:r w:rsidRPr="00421066">
        <w:rPr>
          <w:i/>
        </w:rPr>
        <w:t>хозяева одаривают козу мешочком со сладостями)</w:t>
      </w:r>
    </w:p>
    <w:p w:rsidR="00105AD2" w:rsidRDefault="00105AD2">
      <w:r w:rsidRPr="00421066">
        <w:rPr>
          <w:b/>
        </w:rPr>
        <w:t>Дети</w:t>
      </w:r>
      <w:r>
        <w:t xml:space="preserve"> (</w:t>
      </w:r>
      <w:r w:rsidRPr="00421066">
        <w:rPr>
          <w:i/>
        </w:rPr>
        <w:t>поют с движениями):</w:t>
      </w:r>
      <w:r>
        <w:t xml:space="preserve"> Давай, Коза, попрыгаем, попрыгаем, попрыгаем.</w:t>
      </w:r>
    </w:p>
    <w:p w:rsidR="00105AD2" w:rsidRDefault="00105AD2">
      <w:r>
        <w:tab/>
        <w:t xml:space="preserve">                                      И ножками подрыгаем, подрыгаем, </w:t>
      </w:r>
      <w:proofErr w:type="gramStart"/>
      <w:r>
        <w:t>Коза .</w:t>
      </w:r>
      <w:proofErr w:type="gramEnd"/>
    </w:p>
    <w:p w:rsidR="00105AD2" w:rsidRDefault="00105AD2">
      <w:r>
        <w:t xml:space="preserve">                                                    И ручками похлопаем, похлопаем, похлопаем.</w:t>
      </w:r>
    </w:p>
    <w:p w:rsidR="00105AD2" w:rsidRDefault="00105AD2">
      <w:r>
        <w:t xml:space="preserve">                                                    И ножками потопаем, потопаем, Коза.</w:t>
      </w:r>
    </w:p>
    <w:p w:rsidR="00105AD2" w:rsidRPr="007D56A2" w:rsidRDefault="00105AD2">
      <w:pPr>
        <w:rPr>
          <w:i/>
        </w:rPr>
      </w:pPr>
      <w:r w:rsidRPr="007D56A2">
        <w:rPr>
          <w:i/>
        </w:rPr>
        <w:t xml:space="preserve">Движения выполняются по тексту. Коза выбирает вместо себя </w:t>
      </w:r>
      <w:proofErr w:type="gramStart"/>
      <w:r w:rsidRPr="007D56A2">
        <w:rPr>
          <w:i/>
        </w:rPr>
        <w:t>нового ведущего</w:t>
      </w:r>
      <w:proofErr w:type="gramEnd"/>
      <w:r w:rsidRPr="007D56A2">
        <w:rPr>
          <w:i/>
        </w:rPr>
        <w:t xml:space="preserve"> и игра повторяется вновь.</w:t>
      </w:r>
    </w:p>
    <w:p w:rsidR="00105AD2" w:rsidRDefault="00105AD2">
      <w:r w:rsidRPr="007D56A2">
        <w:rPr>
          <w:b/>
        </w:rPr>
        <w:t>Колядующие:</w:t>
      </w:r>
      <w:r>
        <w:t xml:space="preserve"> Всем людям добрым желаем добра, золота и серебра!</w:t>
      </w:r>
    </w:p>
    <w:p w:rsidR="00105AD2" w:rsidRDefault="00105AD2">
      <w:r w:rsidRPr="007D56A2">
        <w:rPr>
          <w:b/>
        </w:rPr>
        <w:t>Лиса:</w:t>
      </w:r>
      <w:r>
        <w:t xml:space="preserve"> </w:t>
      </w:r>
      <w:proofErr w:type="gramStart"/>
      <w:r>
        <w:t>А</w:t>
      </w:r>
      <w:proofErr w:type="gramEnd"/>
      <w:r>
        <w:t xml:space="preserve"> я – Лисонька-лиса, всему свету я краса! Ой, скачу, скачу, пирогов хочу.</w:t>
      </w:r>
    </w:p>
    <w:p w:rsidR="00105AD2" w:rsidRDefault="00105AD2">
      <w:r>
        <w:t xml:space="preserve">           Дайте бочку медка, дайте мне молочка и куриных котлет. И побольше конфет!</w:t>
      </w:r>
    </w:p>
    <w:p w:rsidR="00105AD2" w:rsidRDefault="00105AD2">
      <w:proofErr w:type="spellStart"/>
      <w:r w:rsidRPr="007D56A2">
        <w:rPr>
          <w:b/>
        </w:rPr>
        <w:lastRenderedPageBreak/>
        <w:t>К</w:t>
      </w:r>
      <w:r w:rsidR="007D56A2" w:rsidRPr="007D56A2">
        <w:rPr>
          <w:b/>
        </w:rPr>
        <w:t>олядовщик</w:t>
      </w:r>
      <w:proofErr w:type="spellEnd"/>
      <w:r w:rsidR="007D56A2">
        <w:t xml:space="preserve">: </w:t>
      </w:r>
      <w:r>
        <w:t xml:space="preserve">Ну вот и </w:t>
      </w:r>
      <w:r w:rsidR="00DE6761">
        <w:t xml:space="preserve">закончились наши посиделки. Мы говорим вам: «До свидания. Мир тому, </w:t>
      </w:r>
    </w:p>
    <w:p w:rsidR="00DE6761" w:rsidRDefault="00DE6761">
      <w:r>
        <w:t xml:space="preserve">                          Кто в этом дому! До новых встреч, до новых праздников!»</w:t>
      </w:r>
    </w:p>
    <w:p w:rsidR="007D56A2" w:rsidRPr="007D56A2" w:rsidRDefault="007D56A2">
      <w:pPr>
        <w:rPr>
          <w:i/>
        </w:rPr>
      </w:pPr>
      <w:r w:rsidRPr="007D56A2">
        <w:rPr>
          <w:i/>
        </w:rPr>
        <w:t xml:space="preserve">                     (дети уходят в группы и пьют чай с угощениями)</w:t>
      </w:r>
    </w:p>
    <w:p w:rsidR="00DE6761" w:rsidRDefault="00DE6761">
      <w:r>
        <w:t xml:space="preserve">  </w:t>
      </w:r>
    </w:p>
    <w:p w:rsidR="00363C06" w:rsidRDefault="0065079B">
      <w:r w:rsidRPr="0065079B">
        <w:rPr>
          <w:sz w:val="2"/>
          <w:szCs w:val="2"/>
        </w:rPr>
        <w:t>» БЕ</w:t>
      </w:r>
      <w:proofErr w:type="gramStart"/>
      <w:r>
        <w:rPr>
          <w:sz w:val="2"/>
          <w:szCs w:val="2"/>
        </w:rPr>
        <w:t>»»</w:t>
      </w:r>
      <w:r w:rsidRPr="0065079B">
        <w:rPr>
          <w:sz w:val="2"/>
          <w:szCs w:val="2"/>
        </w:rPr>
        <w:t>ГУТ</w:t>
      </w:r>
      <w:proofErr w:type="gramEnd"/>
      <w:r w:rsidRPr="0065079B">
        <w:rPr>
          <w:sz w:val="2"/>
          <w:szCs w:val="2"/>
        </w:rPr>
        <w:t xml:space="preserve"> ПО ОД</w:t>
      </w:r>
      <w:r>
        <w:rPr>
          <w:sz w:val="2"/>
          <w:szCs w:val="2"/>
        </w:rPr>
        <w:t xml:space="preserve">НОМУ УЧАСТНИКУ ОТ </w:t>
      </w:r>
      <w:proofErr w:type="spellStart"/>
      <w:r>
        <w:rPr>
          <w:sz w:val="2"/>
          <w:szCs w:val="2"/>
        </w:rPr>
        <w:t>К»бАЖДОЙ</w:t>
      </w:r>
      <w:proofErr w:type="spellEnd"/>
      <w:r>
        <w:rPr>
          <w:sz w:val="2"/>
          <w:szCs w:val="2"/>
        </w:rPr>
        <w:t xml:space="preserve"> </w:t>
      </w:r>
      <w:proofErr w:type="spellStart"/>
      <w:r>
        <w:rPr>
          <w:sz w:val="2"/>
          <w:szCs w:val="2"/>
        </w:rPr>
        <w:t>КОббббб</w:t>
      </w:r>
      <w:proofErr w:type="spellEnd"/>
      <w:r w:rsidR="00363C06">
        <w:tab/>
        <w:t xml:space="preserve"> </w:t>
      </w:r>
      <w:r>
        <w:t xml:space="preserve">  </w:t>
      </w:r>
    </w:p>
    <w:p w:rsidR="00363C06" w:rsidRDefault="00363C06">
      <w:r>
        <w:t xml:space="preserve">     </w:t>
      </w:r>
    </w:p>
    <w:p w:rsidR="009C7DE2" w:rsidRDefault="009C7DE2">
      <w:r>
        <w:t xml:space="preserve">              </w:t>
      </w:r>
    </w:p>
    <w:p w:rsidR="007E0690" w:rsidRPr="007E0690" w:rsidRDefault="00A630BA">
      <w:pPr>
        <w:rPr>
          <w:sz w:val="24"/>
          <w:szCs w:val="24"/>
        </w:rPr>
      </w:pPr>
      <w:r>
        <w:t xml:space="preserve">             </w:t>
      </w:r>
      <w:r w:rsidR="007E0690">
        <w:t xml:space="preserve">  </w:t>
      </w:r>
    </w:p>
    <w:sectPr w:rsidR="007E0690" w:rsidRPr="007E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F0"/>
    <w:rsid w:val="00105AD2"/>
    <w:rsid w:val="003118AF"/>
    <w:rsid w:val="00363C06"/>
    <w:rsid w:val="00421066"/>
    <w:rsid w:val="005B080B"/>
    <w:rsid w:val="0065079B"/>
    <w:rsid w:val="007D56A2"/>
    <w:rsid w:val="007E0690"/>
    <w:rsid w:val="009C7DE2"/>
    <w:rsid w:val="00A630BA"/>
    <w:rsid w:val="00C05388"/>
    <w:rsid w:val="00CC7A95"/>
    <w:rsid w:val="00DE6761"/>
    <w:rsid w:val="00F323F0"/>
    <w:rsid w:val="00F4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188B"/>
  <w15:chartTrackingRefBased/>
  <w15:docId w15:val="{FB08FC66-C4F5-4BDF-BEED-835DB601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Anka</cp:lastModifiedBy>
  <cp:revision>5</cp:revision>
  <dcterms:created xsi:type="dcterms:W3CDTF">2016-01-31T12:23:00Z</dcterms:created>
  <dcterms:modified xsi:type="dcterms:W3CDTF">2016-02-08T09:42:00Z</dcterms:modified>
</cp:coreProperties>
</file>