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7CB" w:rsidRDefault="00A35762" w:rsidP="00A3576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ЗАНЯТИЕ № 1</w:t>
      </w:r>
    </w:p>
    <w:p w:rsidR="00A35762" w:rsidRPr="000107DD" w:rsidRDefault="00A35762" w:rsidP="00A357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7DD">
        <w:rPr>
          <w:rFonts w:ascii="Times New Roman" w:hAnsi="Times New Roman" w:cs="Times New Roman"/>
          <w:b/>
          <w:sz w:val="28"/>
          <w:szCs w:val="28"/>
        </w:rPr>
        <w:t>Нарисуй необходимые фигуры в пустых квадратах</w:t>
      </w:r>
    </w:p>
    <w:p w:rsidR="00A35762" w:rsidRPr="000107DD" w:rsidRDefault="00A35762" w:rsidP="00A3576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Ind w:w="-34" w:type="dxa"/>
        <w:tblLook w:val="04A0"/>
      </w:tblPr>
      <w:tblGrid>
        <w:gridCol w:w="1276"/>
        <w:gridCol w:w="1276"/>
        <w:gridCol w:w="1276"/>
      </w:tblGrid>
      <w:tr w:rsidR="00A35762" w:rsidTr="00386A4F">
        <w:tc>
          <w:tcPr>
            <w:tcW w:w="1276" w:type="dxa"/>
          </w:tcPr>
          <w:p w:rsidR="00A35762" w:rsidRDefault="008D1E59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4.95pt;margin-top:2.6pt;width:47.15pt;height:41.25pt;z-index:251661312" fillcolor="yellow"/>
              </w:pict>
            </w:r>
          </w:p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35762" w:rsidRDefault="008D1E59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2" style="position:absolute;left:0;text-align:left;margin-left:6.75pt;margin-top:7pt;width:38.6pt;height:36.85pt;z-index:251664384;mso-position-horizontal-relative:text;mso-position-vertical-relative:text" fillcolor="#b2a1c7 [1943]"/>
              </w:pict>
            </w:r>
          </w:p>
        </w:tc>
      </w:tr>
      <w:tr w:rsidR="00A35762" w:rsidTr="00386A4F">
        <w:tc>
          <w:tcPr>
            <w:tcW w:w="1276" w:type="dxa"/>
          </w:tcPr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35762" w:rsidRDefault="008D1E59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0" style="position:absolute;left:0;text-align:left;margin-left:7.75pt;margin-top:9.9pt;width:43.4pt;height:29.9pt;z-index:251662336;mso-position-horizontal-relative:text;mso-position-vertical-relative:text" fillcolor="#00b0f0"/>
              </w:pict>
            </w:r>
          </w:p>
        </w:tc>
        <w:tc>
          <w:tcPr>
            <w:tcW w:w="1276" w:type="dxa"/>
          </w:tcPr>
          <w:p w:rsidR="00A35762" w:rsidRDefault="008D1E59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6" type="#_x0000_t5" style="position:absolute;left:0;text-align:left;margin-left:2.8pt;margin-top:2.5pt;width:47.15pt;height:41.25pt;z-index:251658240;mso-position-horizontal-relative:text;mso-position-vertical-relative:text" fillcolor="yellow"/>
              </w:pict>
            </w:r>
          </w:p>
        </w:tc>
      </w:tr>
      <w:tr w:rsidR="00A35762" w:rsidTr="00386A4F">
        <w:tc>
          <w:tcPr>
            <w:tcW w:w="1276" w:type="dxa"/>
          </w:tcPr>
          <w:p w:rsidR="00A35762" w:rsidRDefault="008D1E59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1" style="position:absolute;left:0;text-align:left;margin-left:4.95pt;margin-top:9.75pt;width:43.4pt;height:29.9pt;z-index:251663360;mso-position-horizontal-relative:text;mso-position-vertical-relative:text" fillcolor="#00b0f0"/>
              </w:pict>
            </w:r>
          </w:p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35762" w:rsidRDefault="008D1E59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5" style="position:absolute;left:0;text-align:left;margin-left:4pt;margin-top:6.3pt;width:47.15pt;height:41.25pt;z-index:251660288;mso-position-horizontal-relative:text;mso-position-vertical-relative:text" fillcolor="yellow"/>
              </w:pict>
            </w:r>
          </w:p>
        </w:tc>
        <w:tc>
          <w:tcPr>
            <w:tcW w:w="1276" w:type="dxa"/>
          </w:tcPr>
          <w:p w:rsidR="00A35762" w:rsidRDefault="00A35762" w:rsidP="00A3576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page" w:tblpX="4841" w:tblpY="36"/>
        <w:tblOverlap w:val="never"/>
        <w:tblW w:w="0" w:type="auto"/>
        <w:tblLook w:val="04A0"/>
      </w:tblPr>
      <w:tblGrid>
        <w:gridCol w:w="1242"/>
        <w:gridCol w:w="1276"/>
        <w:gridCol w:w="1134"/>
      </w:tblGrid>
      <w:tr w:rsidR="00386A4F" w:rsidTr="00386A4F">
        <w:tc>
          <w:tcPr>
            <w:tcW w:w="1242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3" style="position:absolute;left:0;text-align:left;margin-left:4.3pt;margin-top:5.25pt;width:38.6pt;height:36.85pt;z-index:251665408;mso-position-horizontal-relative:text;mso-position-vertical-relative:text" fillcolor="red"/>
              </w:pict>
            </w:r>
          </w:p>
          <w:p w:rsidR="00386A4F" w:rsidRDefault="00386A4F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A4F" w:rsidRDefault="00386A4F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6" style="position:absolute;left:0;text-align:left;margin-left:4.45pt;margin-top:8.95pt;width:43.4pt;height:29.9pt;z-index:251668480;mso-position-horizontal-relative:text;mso-position-vertical-relative:text" fillcolor="#00b050"/>
              </w:pict>
            </w:r>
          </w:p>
        </w:tc>
        <w:tc>
          <w:tcPr>
            <w:tcW w:w="1134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5" style="position:absolute;left:0;text-align:left;margin-left:-1.1pt;margin-top:.85pt;width:47.15pt;height:41.25pt;z-index:251671552;mso-position-horizontal-relative:text;mso-position-vertical-relative:text" fillcolor="#548dd4 [1951]"/>
              </w:pict>
            </w:r>
          </w:p>
        </w:tc>
      </w:tr>
      <w:tr w:rsidR="00386A4F" w:rsidTr="00386A4F">
        <w:tc>
          <w:tcPr>
            <w:tcW w:w="1242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5" style="position:absolute;left:0;text-align:left;margin-left:4.3pt;margin-top:5.15pt;width:47.15pt;height:41.25pt;z-index:251672576;mso-position-horizontal-relative:text;mso-position-vertical-relative:text" fillcolor="#00b050"/>
              </w:pict>
            </w:r>
          </w:p>
          <w:p w:rsidR="00386A4F" w:rsidRDefault="00386A4F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A4F" w:rsidRDefault="00386A4F" w:rsidP="00386A4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4" style="position:absolute;left:0;text-align:left;margin-left:4.45pt;margin-top:5.15pt;width:38.6pt;height:36.85pt;z-index:251666432;mso-position-horizontal-relative:text;mso-position-vertical-relative:text" fillcolor="#548dd4 [1951]"/>
              </w:pict>
            </w:r>
          </w:p>
        </w:tc>
        <w:tc>
          <w:tcPr>
            <w:tcW w:w="1134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7" style="position:absolute;left:0;text-align:left;margin-left:-1.1pt;margin-top:8.15pt;width:43.4pt;height:29.9pt;z-index:251669504;mso-position-horizontal-relative:text;mso-position-vertical-relative:text" fillcolor="red"/>
              </w:pict>
            </w:r>
          </w:p>
        </w:tc>
      </w:tr>
      <w:tr w:rsidR="00386A4F" w:rsidTr="00386A4F">
        <w:tc>
          <w:tcPr>
            <w:tcW w:w="1242" w:type="dxa"/>
          </w:tcPr>
          <w:p w:rsidR="00386A4F" w:rsidRDefault="00386A4F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A4F" w:rsidRDefault="00386A4F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A4F" w:rsidRDefault="00386A4F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5" style="position:absolute;left:0;text-align:left;margin-left:4.45pt;margin-top:4.55pt;width:47.15pt;height:41.25pt;z-index:251670528;mso-position-horizontal-relative:text;mso-position-vertical-relative:text" fillcolor="red"/>
              </w:pict>
            </w:r>
          </w:p>
        </w:tc>
        <w:tc>
          <w:tcPr>
            <w:tcW w:w="1134" w:type="dxa"/>
          </w:tcPr>
          <w:p w:rsidR="00386A4F" w:rsidRDefault="008D1E59" w:rsidP="00386A4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5" style="position:absolute;left:0;text-align:left;margin-left:3.7pt;margin-top:4.55pt;width:38.6pt;height:36.85pt;z-index:251667456;mso-position-horizontal-relative:text;mso-position-vertical-relative:text" fillcolor="#92d050"/>
              </w:pict>
            </w:r>
          </w:p>
        </w:tc>
      </w:tr>
    </w:tbl>
    <w:p w:rsidR="00A35762" w:rsidRPr="00A35762" w:rsidRDefault="00A35762" w:rsidP="00A357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35762" w:rsidRDefault="00A35762" w:rsidP="00A357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A7D68" w:rsidRPr="000107DD" w:rsidRDefault="00CA7D68" w:rsidP="00CA7D6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7DD">
        <w:rPr>
          <w:rFonts w:ascii="Times New Roman" w:hAnsi="Times New Roman" w:cs="Times New Roman"/>
          <w:b/>
          <w:sz w:val="28"/>
          <w:szCs w:val="28"/>
        </w:rPr>
        <w:t>Нарисуй значки в фигурах по образцу</w:t>
      </w:r>
    </w:p>
    <w:p w:rsidR="00CA7D68" w:rsidRPr="00A35762" w:rsidRDefault="008D1E59" w:rsidP="00CA7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5" style="position:absolute;left:0;text-align:left;margin-left:149pt;margin-top:3.15pt;width:46.7pt;height:45.15pt;z-index:2516756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90.1pt;margin-top:10.35pt;width:46.5pt;height:37.95pt;z-index:251674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left:0;text-align:left;margin-left:33.2pt;margin-top:6.45pt;width:45.15pt;height:43.2pt;z-index:251673600"/>
        </w:pict>
      </w:r>
    </w:p>
    <w:p w:rsidR="00A35762" w:rsidRDefault="008D1E59" w:rsidP="00A357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162.1pt;margin-top:14.05pt;width:19.65pt;height:.65pt;flip:y;z-index:251691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103.85pt;margin-top:10.8pt;width:20.95pt;height:0;z-index:2516899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113.25pt;margin-top:-.35pt;width:0;height:22.95pt;z-index:251688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5" type="#_x0000_t120" style="position:absolute;left:0;text-align:left;margin-left:50.4pt;margin-top:3.65pt;width:10.9pt;height:7.15pt;z-index:251687936" fill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4" style="position:absolute;left:0;text-align:left;margin-left:510.55pt;margin-top:66.65pt;width:45.15pt;height:43.2pt;z-index:2516869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5" style="position:absolute;left:0;text-align:left;margin-left:463.85pt;margin-top:64.7pt;width:46.7pt;height:45.15pt;z-index:2516858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left:0;text-align:left;margin-left:413.3pt;margin-top:66.65pt;width:45.15pt;height:43.2pt;z-index:2516848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left:0;text-align:left;margin-left:356.1pt;margin-top:68.6pt;width:46.5pt;height:37.95pt;z-index:2516838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left:0;text-align:left;margin-left:302pt;margin-top:66.65pt;width:45.15pt;height:43.2pt;z-index:2516828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5" style="position:absolute;left:0;text-align:left;margin-left:250.7pt;margin-top:61.4pt;width:46.7pt;height:45.15pt;z-index:2516807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5" style="position:absolute;left:0;text-align:left;margin-left:195.7pt;margin-top:64.7pt;width:46.7pt;height:45.15pt;z-index:251681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7" style="position:absolute;left:0;text-align:left;margin-left:140.75pt;margin-top:66.65pt;width:45.15pt;height:43.2pt;z-index:2516797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86.15pt;margin-top:66.65pt;width:46.5pt;height:37.95pt;z-index:2516787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5" style="position:absolute;left:0;text-align:left;margin-left:33.2pt;margin-top:61.4pt;width:45.15pt;height:43.2pt;z-index:2516776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5" style="position:absolute;left:0;text-align:left;margin-left:-13.5pt;margin-top:59.45pt;width:46.7pt;height:45.15pt;z-index:251676672"/>
        </w:pict>
      </w:r>
      <w:r w:rsidR="00A3576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3697C" w:rsidRDefault="0053697C" w:rsidP="00A357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3697C" w:rsidRDefault="0053697C" w:rsidP="00A357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107DD" w:rsidRDefault="000107DD" w:rsidP="000107DD">
      <w:pPr>
        <w:rPr>
          <w:rFonts w:ascii="Times New Roman" w:hAnsi="Times New Roman" w:cs="Times New Roman"/>
          <w:sz w:val="28"/>
          <w:szCs w:val="28"/>
        </w:rPr>
      </w:pPr>
    </w:p>
    <w:p w:rsidR="000107DD" w:rsidRPr="000107DD" w:rsidRDefault="000107DD" w:rsidP="000107D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107DD">
        <w:rPr>
          <w:rFonts w:ascii="Times New Roman" w:hAnsi="Times New Roman" w:cs="Times New Roman"/>
          <w:b/>
          <w:sz w:val="28"/>
          <w:szCs w:val="28"/>
        </w:rPr>
        <w:t>ЛАБИРИНТ</w:t>
      </w:r>
    </w:p>
    <w:p w:rsidR="000107DD" w:rsidRPr="000107DD" w:rsidRDefault="000107DD" w:rsidP="000107D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107DD">
        <w:rPr>
          <w:rFonts w:ascii="Times New Roman" w:hAnsi="Times New Roman" w:cs="Times New Roman"/>
          <w:b/>
          <w:sz w:val="28"/>
          <w:szCs w:val="28"/>
        </w:rPr>
        <w:t>Послушайте предложения и выберите подходящие слова</w:t>
      </w:r>
    </w:p>
    <w:p w:rsidR="000107DD" w:rsidRDefault="0053697C" w:rsidP="000107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26293" cy="2385752"/>
            <wp:effectExtent l="19050" t="0" r="0" b="0"/>
            <wp:wrapSquare wrapText="bothSides"/>
            <wp:docPr id="2" name="Рисунок 2" descr="C:\задания\P10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задания\P1030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14" r="6820" b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93" cy="238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7DD">
        <w:rPr>
          <w:rFonts w:ascii="Times New Roman" w:hAnsi="Times New Roman" w:cs="Times New Roman"/>
          <w:sz w:val="28"/>
          <w:szCs w:val="28"/>
        </w:rPr>
        <w:t xml:space="preserve">- </w:t>
      </w:r>
      <w:r w:rsidR="000107DD" w:rsidRPr="000107DD">
        <w:rPr>
          <w:rFonts w:ascii="Times New Roman" w:hAnsi="Times New Roman" w:cs="Times New Roman"/>
          <w:sz w:val="24"/>
          <w:szCs w:val="24"/>
        </w:rPr>
        <w:t>Мы</w:t>
      </w:r>
      <w:r w:rsidR="000107DD">
        <w:rPr>
          <w:rFonts w:ascii="Times New Roman" w:hAnsi="Times New Roman" w:cs="Times New Roman"/>
          <w:sz w:val="28"/>
          <w:szCs w:val="28"/>
        </w:rPr>
        <w:t xml:space="preserve"> </w:t>
      </w:r>
      <w:r w:rsidR="000107DD" w:rsidRPr="000107DD">
        <w:rPr>
          <w:rFonts w:ascii="Times New Roman" w:hAnsi="Times New Roman" w:cs="Times New Roman"/>
        </w:rPr>
        <w:t>пошли гулять и взяли с собой (зонтики, игрушки), потому что на улице шел дождь</w:t>
      </w:r>
      <w:r w:rsidR="000107DD">
        <w:rPr>
          <w:rFonts w:ascii="Times New Roman" w:hAnsi="Times New Roman" w:cs="Times New Roman"/>
          <w:sz w:val="28"/>
          <w:szCs w:val="28"/>
        </w:rPr>
        <w:t>.</w:t>
      </w:r>
    </w:p>
    <w:p w:rsidR="000107DD" w:rsidRDefault="000107DD" w:rsidP="00010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Костя вошел в комнату и включил (свет, вода), потому что наступил вечер.</w:t>
      </w:r>
    </w:p>
    <w:p w:rsidR="000107DD" w:rsidRDefault="000107DD" w:rsidP="00010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Мама налила в кастрюлю (вода, сок, йогурт), чтобы приготовить суп.</w:t>
      </w:r>
    </w:p>
    <w:p w:rsidR="000107DD" w:rsidRDefault="005C3B77" w:rsidP="00010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Света</w:t>
      </w:r>
      <w:r w:rsidR="000107DD">
        <w:rPr>
          <w:rFonts w:ascii="Times New Roman" w:hAnsi="Times New Roman" w:cs="Times New Roman"/>
          <w:sz w:val="24"/>
          <w:szCs w:val="24"/>
        </w:rPr>
        <w:t xml:space="preserve"> взяла (краски и альбом; пластилин и ножницы), чтобы нарисовать картину.</w:t>
      </w:r>
    </w:p>
    <w:p w:rsidR="000107DD" w:rsidRDefault="000107DD" w:rsidP="00010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улице Катя надела (варежки, панамка), потому что было холодно.</w:t>
      </w:r>
    </w:p>
    <w:p w:rsidR="000107DD" w:rsidRDefault="000107DD" w:rsidP="000107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07DD" w:rsidRDefault="000107DD" w:rsidP="000107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07DD">
        <w:rPr>
          <w:rFonts w:ascii="Times New Roman" w:hAnsi="Times New Roman" w:cs="Times New Roman"/>
          <w:b/>
          <w:sz w:val="28"/>
          <w:szCs w:val="28"/>
        </w:rPr>
        <w:t>«Назови одним словом»</w:t>
      </w:r>
      <w:r>
        <w:rPr>
          <w:rFonts w:ascii="Times New Roman" w:hAnsi="Times New Roman" w:cs="Times New Roman"/>
          <w:sz w:val="28"/>
          <w:szCs w:val="28"/>
        </w:rPr>
        <w:t xml:space="preserve"> (в игре можно использовать мяч). Кому ведущий (педагог) бросает мяч, тот отвечает на вопрос.</w:t>
      </w:r>
    </w:p>
    <w:p w:rsidR="000107DD" w:rsidRDefault="000107DD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Январь, март, июнь, сентябрь – </w:t>
      </w:r>
    </w:p>
    <w:p w:rsidR="000107DD" w:rsidRDefault="000107DD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Марина, Таня, Света, Наташа – </w:t>
      </w:r>
    </w:p>
    <w:p w:rsidR="005C3B77" w:rsidRDefault="000107DD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B77">
        <w:rPr>
          <w:rFonts w:ascii="Times New Roman" w:hAnsi="Times New Roman" w:cs="Times New Roman"/>
          <w:sz w:val="28"/>
          <w:szCs w:val="28"/>
        </w:rPr>
        <w:t xml:space="preserve">Понедельник, вторник, четверг, суббота – </w:t>
      </w:r>
    </w:p>
    <w:p w:rsidR="005C3B77" w:rsidRDefault="005C3B77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Зима, весна, лето, осень – </w:t>
      </w:r>
    </w:p>
    <w:p w:rsidR="0053697C" w:rsidRDefault="005C3B77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Диван, кровать, кресло, стол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107DD" w:rsidRPr="000107DD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Сапоги, сандалии, туфли, кроссовки </w:t>
      </w:r>
      <w:r w:rsidR="00BB567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670" w:rsidRDefault="00BB5670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Лилии, ромашки, подснежники, розы  - </w:t>
      </w:r>
    </w:p>
    <w:p w:rsidR="00BB5670" w:rsidRDefault="00BB5670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Игра «Запаздывающее зеркало»</w:t>
      </w:r>
    </w:p>
    <w:p w:rsidR="00BB5670" w:rsidRDefault="00BB5670" w:rsidP="000107D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развить внимание, координацию, умение сосредоточиться.</w:t>
      </w:r>
    </w:p>
    <w:p w:rsidR="00BB5670" w:rsidRPr="000107DD" w:rsidRDefault="00BB5670" w:rsidP="00BB567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Сначала в этой игре необходимо выбрать ведущего. Им может быть как ребенок,  так и взрослый. Дети усаживаются на стулья в одну линию. Внимание каждого участника должно концентрироваться на его соседе справа. Первым садиться ведущий, он и начинает игру, показывая какое-либо движение (например, поднимает левую руку). Затем его движение повторяет сосед слева и так по очереди до конца цепочки. Когда последний участник будет показывать это движение, ведущий уже должен будет показать какое-нибудь новое (например, встать и сесть). С каждым разом движения должны усложняться, а темп игры – ускоряться. </w:t>
      </w:r>
    </w:p>
    <w:p w:rsidR="00356C0B" w:rsidRDefault="00356C0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0107DD" w:rsidRDefault="00356C0B" w:rsidP="00356C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6C0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ЗАНЯТИЕ № 2</w:t>
      </w:r>
    </w:p>
    <w:p w:rsidR="00356C0B" w:rsidRDefault="00356C0B" w:rsidP="00356C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7D27" w:rsidRDefault="00657D27" w:rsidP="00657D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D27">
        <w:rPr>
          <w:rFonts w:ascii="Times New Roman" w:hAnsi="Times New Roman" w:cs="Times New Roman"/>
          <w:b/>
          <w:sz w:val="28"/>
          <w:szCs w:val="28"/>
        </w:rPr>
        <w:t>ЛАБИРИНТ</w:t>
      </w:r>
    </w:p>
    <w:p w:rsidR="00657D27" w:rsidRDefault="00657D27" w:rsidP="00657D27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7939" cy="2227811"/>
            <wp:effectExtent l="19050" t="0" r="0" b="0"/>
            <wp:wrapSquare wrapText="bothSides"/>
            <wp:docPr id="3" name="Рисунок 3" descr="C:\задания\P103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задания\P1030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04" t="6358" r="6161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39" cy="222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  <w:t>2. НАЙДИ ПАРУ</w:t>
      </w:r>
    </w:p>
    <w:p w:rsidR="00657D27" w:rsidRDefault="00657D27" w:rsidP="00657D27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55670" cy="1596044"/>
            <wp:effectExtent l="19050" t="0" r="0" b="0"/>
            <wp:wrapSquare wrapText="bothSides"/>
            <wp:docPr id="4" name="Рисунок 4" descr="C:\задания\P103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задания\P1030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68" t="11077" b="2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59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3.Назови слово противоположное по смыслу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7D27">
        <w:rPr>
          <w:rFonts w:ascii="Times New Roman" w:hAnsi="Times New Roman" w:cs="Times New Roman"/>
          <w:sz w:val="28"/>
          <w:szCs w:val="28"/>
        </w:rPr>
        <w:t>Ночь-</w:t>
      </w:r>
      <w:r>
        <w:rPr>
          <w:rFonts w:ascii="Times New Roman" w:hAnsi="Times New Roman" w:cs="Times New Roman"/>
          <w:sz w:val="28"/>
          <w:szCs w:val="28"/>
        </w:rPr>
        <w:t xml:space="preserve">день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слабый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Зима-лето                                                      Взрослый - ребенок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Гладкий – шершавый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Л</w:t>
      </w:r>
      <w:proofErr w:type="gramEnd"/>
      <w:r>
        <w:rPr>
          <w:rFonts w:ascii="Times New Roman" w:hAnsi="Times New Roman" w:cs="Times New Roman"/>
          <w:sz w:val="28"/>
          <w:szCs w:val="28"/>
        </w:rPr>
        <w:t>ежать - стоять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– маленький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етать - ползать                 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Девочка – мальчик                                      Трус - храбрей                     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Холодный – горячий                                   Друг – враг 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– низкий                                       Близкий - далекий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Длинный – короткий                                   </w:t>
      </w:r>
      <w:r w:rsidR="00E941EF">
        <w:rPr>
          <w:rFonts w:ascii="Times New Roman" w:hAnsi="Times New Roman" w:cs="Times New Roman"/>
          <w:sz w:val="28"/>
          <w:szCs w:val="28"/>
        </w:rPr>
        <w:t>Маленький - большой</w:t>
      </w:r>
    </w:p>
    <w:p w:rsidR="00657D27" w:rsidRDefault="00657D27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Валенки – босоножки</w:t>
      </w:r>
      <w:r w:rsidR="00E941EF">
        <w:rPr>
          <w:rFonts w:ascii="Times New Roman" w:hAnsi="Times New Roman" w:cs="Times New Roman"/>
          <w:sz w:val="28"/>
          <w:szCs w:val="28"/>
        </w:rPr>
        <w:t xml:space="preserve">                                  Бедный – богатый</w:t>
      </w:r>
    </w:p>
    <w:p w:rsidR="00E941EF" w:rsidRDefault="00E941EF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41EF" w:rsidRDefault="00E941EF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Найди закономерность и продолжи логический ряд</w:t>
      </w:r>
    </w:p>
    <w:p w:rsidR="00657D27" w:rsidRDefault="008D1E59" w:rsidP="00657D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left:0;text-align:left;margin-left:484.35pt;margin-top:7.4pt;width:40.55pt;height:32.7pt;z-index:251703296"/>
        </w:pict>
      </w:r>
    </w:p>
    <w:p w:rsidR="00657D27" w:rsidRDefault="008D1E59" w:rsidP="00657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8" style="position:absolute;left:0;text-align:left;margin-left:443.8pt;margin-top:-.2pt;width:40.55pt;height:32.7pt;z-index:251704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9" style="position:absolute;left:0;text-align:left;margin-left:406.5pt;margin-top:11.75pt;width:40.55pt;height:32.7pt;z-index:2517053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6" style="position:absolute;left:0;text-align:left;margin-left:285.6pt;margin-top:11.75pt;width:40.55pt;height:32.7pt;z-index:2517022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5" style="position:absolute;left:0;text-align:left;margin-left:245.05pt;margin-top:4.6pt;width:40.55pt;height:32.7pt;z-index:2517012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4" style="position:absolute;left:0;text-align:left;margin-left:204.5pt;margin-top:-.2pt;width:40.55pt;height:32.7pt;z-index:2517002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9" style="position:absolute;left:0;text-align:left;margin-left:12.25pt;margin-top:4.6pt;width:40.55pt;height:32.7pt;z-index:251695104" fillcolor="yellow"/>
        </w:pict>
      </w:r>
    </w:p>
    <w:p w:rsidR="00657D27" w:rsidRDefault="008D1E59" w:rsidP="00E941EF">
      <w:pPr>
        <w:tabs>
          <w:tab w:val="right" w:pos="10772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0" style="position:absolute;left:0;text-align:left;margin-left:365.95pt;margin-top:7.9pt;width:40.55pt;height:32.7pt;z-index:251706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left:0;text-align:left;margin-left:325.4pt;margin-top:7.9pt;width:40.55pt;height:32.7pt;z-index:251707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0" style="position:absolute;left:0;text-align:left;margin-left:170.35pt;margin-top:.5pt;width:40.55pt;height:32.7pt;z-index:2516961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1" style="position:absolute;left:0;text-align:left;margin-left:129.8pt;margin-top:7.9pt;width:40.55pt;height:32.7pt;z-index:251697152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2" style="position:absolute;left:0;text-align:left;margin-left:89.25pt;margin-top:7.9pt;width:40.55pt;height:32.7pt;z-index:25169817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left:0;text-align:left;margin-left:48.7pt;margin-top:.5pt;width:40.55pt;height:32.7pt;z-index:251699200" fillcolor="#548dd4 [1951]"/>
        </w:pict>
      </w:r>
      <w:r w:rsidR="00E941EF">
        <w:rPr>
          <w:rFonts w:ascii="Times New Roman" w:hAnsi="Times New Roman" w:cs="Times New Roman"/>
          <w:sz w:val="28"/>
          <w:szCs w:val="28"/>
        </w:rPr>
        <w:tab/>
      </w:r>
    </w:p>
    <w:p w:rsidR="00E941EF" w:rsidRDefault="00E941EF" w:rsidP="00E941EF">
      <w:pPr>
        <w:tabs>
          <w:tab w:val="right" w:pos="10772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41EF" w:rsidRDefault="00E941EF" w:rsidP="00E941EF">
      <w:pPr>
        <w:tabs>
          <w:tab w:val="right" w:pos="10772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41EF" w:rsidRDefault="008D1E59" w:rsidP="00E941EF">
      <w:pPr>
        <w:tabs>
          <w:tab w:val="right" w:pos="10772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5" style="position:absolute;left:0;text-align:left;margin-left:179.2pt;margin-top:5.65pt;width:39.95pt;height:32.1pt;z-index:2517125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137.3pt;margin-top:8.9pt;width:41.9pt;height:32.75pt;z-index:2517114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left:0;text-align:left;margin-left:93.15pt;margin-top:9.6pt;width:40.55pt;height:28.15pt;z-index:2517094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5" style="position:absolute;left:0;text-align:left;margin-left:49.3pt;margin-top:5.65pt;width:39.95pt;height:32.1pt;z-index:2517104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2" style="position:absolute;left:0;text-align:left;margin-left:6.8pt;margin-top:8.9pt;width:41.9pt;height:32.75pt;z-index:251708416"/>
        </w:pict>
      </w:r>
    </w:p>
    <w:p w:rsidR="00E941EF" w:rsidRDefault="00E941EF" w:rsidP="00E941EF">
      <w:pPr>
        <w:tabs>
          <w:tab w:val="left" w:pos="447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</w:t>
      </w:r>
    </w:p>
    <w:p w:rsidR="00E941EF" w:rsidRDefault="00E941EF" w:rsidP="00E941EF">
      <w:pPr>
        <w:tabs>
          <w:tab w:val="left" w:pos="447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41EF" w:rsidRDefault="008D1E59" w:rsidP="00E941EF">
      <w:pPr>
        <w:tabs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5" style="position:absolute;left:0;text-align:left;margin-left:163.95pt;margin-top:7.65pt;width:40.55pt;height:28.15pt;z-index:2517217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145.75pt;margin-top:7.65pt;width:0;height:31.8pt;z-index:2517186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158.85pt;margin-top:7.65pt;width:0;height:31.8pt;z-index:2517207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152.3pt;margin-top:7.65pt;width:0;height:31.8pt;z-index:2517196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96.75pt;margin-top:7.65pt;width:40.55pt;height:28.15pt;z-index:251717632"/>
        </w:pict>
      </w:r>
      <w:r w:rsidRPr="008D1E59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80" type="#_x0000_t32" style="position:absolute;left:0;text-align:left;margin-left:89.25pt;margin-top:7.65pt;width:0;height:28.15pt;z-index:251716608" o:connectortype="straight"/>
        </w:pict>
      </w:r>
      <w:r w:rsidRPr="008D1E59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79" type="#_x0000_t32" style="position:absolute;left:0;text-align:left;margin-left:80.95pt;margin-top:7.65pt;width:.65pt;height:28.15pt;z-index:251715584" o:connectortype="straight"/>
        </w:pict>
      </w:r>
      <w:r w:rsidRPr="008D1E59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rect id="_x0000_s1078" style="position:absolute;left:0;text-align:left;margin-left:28.2pt;margin-top:7.65pt;width:40.55pt;height:28.15pt;z-index:251714560"/>
        </w:pict>
      </w:r>
      <w:r w:rsidRPr="008D1E59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77" type="#_x0000_t32" style="position:absolute;left:0;text-align:left;margin-left:21.4pt;margin-top:3.45pt;width:.65pt;height:36pt;z-index:251713536" o:connectortype="straight"/>
        </w:pict>
      </w:r>
      <w:r w:rsidR="00E941EF">
        <w:rPr>
          <w:rFonts w:ascii="Times New Roman" w:hAnsi="Times New Roman" w:cs="Times New Roman"/>
          <w:sz w:val="52"/>
          <w:szCs w:val="52"/>
        </w:rPr>
        <w:tab/>
      </w:r>
    </w:p>
    <w:p w:rsidR="00E941EF" w:rsidRDefault="00E941EF" w:rsidP="00E941EF">
      <w:pPr>
        <w:tabs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</w:t>
      </w:r>
    </w:p>
    <w:p w:rsidR="00E941EF" w:rsidRDefault="00E941EF" w:rsidP="00E941EF">
      <w:pPr>
        <w:tabs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1EF" w:rsidRDefault="004309E2" w:rsidP="00E941EF">
      <w:pPr>
        <w:tabs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941EF" w:rsidRPr="004309E2">
        <w:rPr>
          <w:rFonts w:ascii="Times New Roman" w:hAnsi="Times New Roman" w:cs="Times New Roman"/>
          <w:b/>
          <w:sz w:val="40"/>
          <w:szCs w:val="40"/>
        </w:rPr>
        <w:t xml:space="preserve">10 – 9 - 8 </w:t>
      </w:r>
      <w:r>
        <w:rPr>
          <w:rFonts w:ascii="Times New Roman" w:hAnsi="Times New Roman" w:cs="Times New Roman"/>
          <w:b/>
          <w:sz w:val="40"/>
          <w:szCs w:val="40"/>
        </w:rPr>
        <w:t>–</w:t>
      </w:r>
      <w:r w:rsidR="00E941EF" w:rsidRPr="004309E2">
        <w:rPr>
          <w:rFonts w:ascii="Times New Roman" w:hAnsi="Times New Roman" w:cs="Times New Roman"/>
          <w:b/>
          <w:sz w:val="40"/>
          <w:szCs w:val="40"/>
        </w:rPr>
        <w:t xml:space="preserve"> 7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_____________________________________</w:t>
      </w:r>
    </w:p>
    <w:p w:rsidR="004309E2" w:rsidRDefault="004309E2" w:rsidP="004309E2">
      <w:pPr>
        <w:pStyle w:val="a5"/>
        <w:numPr>
          <w:ilvl w:val="0"/>
          <w:numId w:val="1"/>
        </w:numPr>
        <w:tabs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0C9">
        <w:rPr>
          <w:rFonts w:ascii="Times New Roman" w:hAnsi="Times New Roman" w:cs="Times New Roman"/>
          <w:b/>
          <w:sz w:val="28"/>
          <w:szCs w:val="28"/>
        </w:rPr>
        <w:lastRenderedPageBreak/>
        <w:t>Игра «Лети - лети».</w:t>
      </w:r>
      <w:r>
        <w:rPr>
          <w:rFonts w:ascii="Times New Roman" w:hAnsi="Times New Roman" w:cs="Times New Roman"/>
          <w:sz w:val="28"/>
          <w:szCs w:val="28"/>
        </w:rPr>
        <w:t xml:space="preserve"> Если названный предмет летает, необходимо изобразить крылья, если нет – не двигаться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– лети самолет…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– лети – вертолет…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– лети папа…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– лети шляпа…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– лети оса…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Лети- лети коса…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– лети река…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– лети стрела…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Лети-лети орлица…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Лети-лети синица…</w:t>
      </w:r>
    </w:p>
    <w:p w:rsidR="004309E2" w:rsidRPr="00EA60C9" w:rsidRDefault="004309E2" w:rsidP="004309E2">
      <w:pPr>
        <w:pStyle w:val="a5"/>
        <w:numPr>
          <w:ilvl w:val="0"/>
          <w:numId w:val="1"/>
        </w:numPr>
        <w:tabs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0C9">
        <w:rPr>
          <w:rFonts w:ascii="Times New Roman" w:hAnsi="Times New Roman" w:cs="Times New Roman"/>
          <w:b/>
          <w:sz w:val="28"/>
          <w:szCs w:val="28"/>
        </w:rPr>
        <w:t>«Чей путь короче?»</w:t>
      </w:r>
      <w:r w:rsidR="00EA60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4309E2" w:rsidRDefault="004309E2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62111" cy="1487978"/>
            <wp:effectExtent l="19050" t="0" r="289" b="0"/>
            <wp:wrapSquare wrapText="bothSides"/>
            <wp:docPr id="5" name="Рисунок 5" descr="C:\Users\dns\AppData\Local\Microsoft\Windows\Temporary Internet Files\Content.Word\P103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Temporary Internet Files\Content.Word\P103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132" b="2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11" cy="148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0C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A60C9" w:rsidRDefault="00EA60C9" w:rsidP="004309E2">
      <w:pPr>
        <w:pStyle w:val="a5"/>
        <w:tabs>
          <w:tab w:val="left" w:pos="4477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EA60C9" w:rsidRDefault="00EA60C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EA60C9" w:rsidRDefault="00EA60C9" w:rsidP="00EA60C9">
      <w:pPr>
        <w:pStyle w:val="a5"/>
        <w:tabs>
          <w:tab w:val="left" w:pos="4477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ЗАНЯТИЕ № 3</w:t>
      </w:r>
    </w:p>
    <w:p w:rsidR="00EA60C9" w:rsidRDefault="00D40FAD" w:rsidP="00D40FAD">
      <w:pPr>
        <w:pStyle w:val="a5"/>
        <w:numPr>
          <w:ilvl w:val="0"/>
          <w:numId w:val="4"/>
        </w:numPr>
        <w:tabs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«Один – много»</w:t>
      </w:r>
    </w:p>
    <w:p w:rsidR="00D40FAD" w:rsidRDefault="00D40FAD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  <w:r w:rsidRPr="00D40FAD">
        <w:rPr>
          <w:rFonts w:ascii="Times New Roman" w:hAnsi="Times New Roman" w:cs="Times New Roman"/>
          <w:sz w:val="28"/>
          <w:szCs w:val="28"/>
        </w:rPr>
        <w:t>Педагог называет предметы в единственном числе, а дети во множественном, можно комбинировать задание.</w:t>
      </w:r>
      <w:r>
        <w:rPr>
          <w:rFonts w:ascii="Times New Roman" w:hAnsi="Times New Roman" w:cs="Times New Roman"/>
          <w:sz w:val="28"/>
          <w:szCs w:val="28"/>
        </w:rPr>
        <w:t xml:space="preserve"> Задание пройдет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использовать мяч. Отвечает тот, у кого мяч оказывается в руках.</w:t>
      </w:r>
    </w:p>
    <w:p w:rsidR="00D40FAD" w:rsidRDefault="00D40FAD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– столы                               Лес - леса</w:t>
      </w:r>
    </w:p>
    <w:p w:rsidR="00D40FAD" w:rsidRDefault="00D40FAD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 – уши                                    Листочек - листочки</w:t>
      </w:r>
    </w:p>
    <w:p w:rsidR="00D40FAD" w:rsidRDefault="00D40FAD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– машины                      Флажок - флажки</w:t>
      </w:r>
    </w:p>
    <w:p w:rsidR="00D40FAD" w:rsidRDefault="00D40FAD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 – сахар                               Носок - носки</w:t>
      </w:r>
    </w:p>
    <w:p w:rsidR="00D40FAD" w:rsidRDefault="00D40FAD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– реки                                   Сестра - сестры</w:t>
      </w:r>
    </w:p>
    <w:p w:rsidR="00D40FAD" w:rsidRDefault="00D40FAD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Брат – братья                                Окно </w:t>
      </w:r>
      <w:r w:rsidR="00D509B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окна</w:t>
      </w:r>
    </w:p>
    <w:p w:rsidR="00D509B1" w:rsidRDefault="00D509B1" w:rsidP="00D40FAD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D509B1" w:rsidRDefault="001F30E2" w:rsidP="001F30E2">
      <w:pPr>
        <w:pStyle w:val="a5"/>
        <w:numPr>
          <w:ilvl w:val="0"/>
          <w:numId w:val="4"/>
        </w:numPr>
        <w:tabs>
          <w:tab w:val="left" w:pos="993"/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0E2">
        <w:rPr>
          <w:rFonts w:ascii="Times New Roman" w:hAnsi="Times New Roman" w:cs="Times New Roman"/>
          <w:b/>
          <w:sz w:val="28"/>
          <w:szCs w:val="28"/>
        </w:rPr>
        <w:t>Найди 10 отличий</w:t>
      </w:r>
    </w:p>
    <w:p w:rsidR="001F30E2" w:rsidRPr="001F30E2" w:rsidRDefault="001F30E2" w:rsidP="001F30E2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2666" cy="2277731"/>
            <wp:effectExtent l="19050" t="0" r="0" b="0"/>
            <wp:docPr id="8" name="Рисунок 8" descr="C:\задания\P103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задания\P1030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86" t="12717" r="6259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66" cy="227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E2" w:rsidRDefault="001F30E2" w:rsidP="001F30E2">
      <w:pPr>
        <w:pStyle w:val="a5"/>
        <w:tabs>
          <w:tab w:val="left" w:pos="993"/>
          <w:tab w:val="left" w:pos="4477"/>
        </w:tabs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B0364D" w:rsidRDefault="008D1E59" w:rsidP="00B0364D">
      <w:pPr>
        <w:pStyle w:val="a5"/>
        <w:numPr>
          <w:ilvl w:val="0"/>
          <w:numId w:val="4"/>
        </w:numPr>
        <w:tabs>
          <w:tab w:val="left" w:pos="993"/>
          <w:tab w:val="left" w:pos="44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89" type="#_x0000_t68" style="position:absolute;left:0;text-align:left;margin-left:177pt;margin-top:13.75pt;width:26.35pt;height:43.4pt;z-index:251726848" fillcolor="#7030a0">
            <v:textbox style="layout-flow:vertical-ideographic"/>
          </v:shape>
        </w:pict>
      </w:r>
      <w:r w:rsidR="00B0364D" w:rsidRPr="00B0364D">
        <w:rPr>
          <w:rFonts w:ascii="Times New Roman" w:hAnsi="Times New Roman" w:cs="Times New Roman"/>
          <w:b/>
          <w:sz w:val="28"/>
          <w:szCs w:val="28"/>
        </w:rPr>
        <w:t>Раскрась по образцу</w:t>
      </w:r>
    </w:p>
    <w:p w:rsidR="00B0364D" w:rsidRDefault="008D1E59" w:rsidP="00B0364D">
      <w:pPr>
        <w:pStyle w:val="a5"/>
        <w:tabs>
          <w:tab w:val="left" w:pos="993"/>
          <w:tab w:val="left" w:pos="2579"/>
        </w:tabs>
        <w:spacing w:after="0" w:line="240" w:lineRule="auto"/>
        <w:ind w:left="150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7" type="#_x0000_t67" style="position:absolute;left:0;text-align:left;margin-left:93.9pt;margin-top:3.55pt;width:24.35pt;height:47.1pt;z-index:251724800" fillcolor="#92d050" strokecolor="#92d050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8" type="#_x0000_t66" style="position:absolute;left:0;text-align:left;margin-left:122.4pt;margin-top:3.55pt;width:48.25pt;height:25.5pt;z-index:251725824" fillcolor="#92cddc [1944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6" type="#_x0000_t13" style="position:absolute;left:0;text-align:left;margin-left:42pt;margin-top:3.55pt;width:49.45pt;height:25.5pt;z-index:251723776" fillcolor="yellow"/>
        </w:pict>
      </w:r>
      <w:r w:rsidR="00B0364D">
        <w:rPr>
          <w:rFonts w:ascii="Times New Roman" w:hAnsi="Times New Roman" w:cs="Times New Roman"/>
          <w:b/>
          <w:sz w:val="28"/>
          <w:szCs w:val="28"/>
        </w:rPr>
        <w:tab/>
      </w:r>
    </w:p>
    <w:p w:rsidR="00B0364D" w:rsidRDefault="00B0364D" w:rsidP="00B0364D"/>
    <w:p w:rsidR="00B0364D" w:rsidRDefault="008D1E59" w:rsidP="00B0364D">
      <w:pPr>
        <w:tabs>
          <w:tab w:val="left" w:pos="4608"/>
        </w:tabs>
      </w:pPr>
      <w:r>
        <w:rPr>
          <w:noProof/>
          <w:lang w:eastAsia="ru-RU"/>
        </w:rPr>
        <w:pict>
          <v:shape id="_x0000_s1095" type="#_x0000_t13" style="position:absolute;margin-left:36.25pt;margin-top:25.3pt;width:49.45pt;height:25.5pt;z-index:251729920"/>
        </w:pict>
      </w:r>
      <w:r w:rsidRPr="008D1E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2" type="#_x0000_t66" style="position:absolute;margin-left:467.2pt;margin-top:25.3pt;width:48.25pt;height:25.5pt;z-index:251737088"/>
        </w:pict>
      </w:r>
      <w:r w:rsidR="00B0364D">
        <w:tab/>
      </w:r>
    </w:p>
    <w:tbl>
      <w:tblPr>
        <w:tblStyle w:val="a6"/>
        <w:tblW w:w="0" w:type="auto"/>
        <w:tblLook w:val="04A0"/>
      </w:tblPr>
      <w:tblGrid>
        <w:gridCol w:w="10988"/>
      </w:tblGrid>
      <w:tr w:rsidR="00B0364D" w:rsidTr="00B0364D">
        <w:trPr>
          <w:trHeight w:val="2050"/>
        </w:trPr>
        <w:tc>
          <w:tcPr>
            <w:tcW w:w="10988" w:type="dxa"/>
          </w:tcPr>
          <w:p w:rsidR="00B0364D" w:rsidRDefault="008D1E59" w:rsidP="00B0364D">
            <w:pPr>
              <w:tabs>
                <w:tab w:val="left" w:pos="4608"/>
              </w:tabs>
              <w:ind w:left="708"/>
            </w:pPr>
            <w:r>
              <w:rPr>
                <w:noProof/>
                <w:lang w:eastAsia="ru-RU"/>
              </w:rPr>
              <w:pict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_x0000_s1128" type="#_x0000_t70" style="position:absolute;left:0;text-align:left;margin-left:286.9pt;margin-top:4.6pt;width:28.45pt;height:63.95pt;z-index:251762688"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1127" type="#_x0000_t93" style="position:absolute;left:0;text-align:left;margin-left:181.1pt;margin-top:9.6pt;width:72.65pt;height:23.1pt;z-index:251761664"/>
              </w:pict>
            </w:r>
            <w:r>
              <w:rPr>
                <w:noProof/>
                <w:lang w:eastAsia="ru-RU"/>
              </w:rPr>
              <w:pict>
                <v:shape id="_x0000_s1123" type="#_x0000_t67" style="position:absolute;left:0;text-align:left;margin-left:258.4pt;margin-top:3.7pt;width:28.5pt;height:47.1pt;z-index:251758592"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112" type="#_x0000_t13" style="position:absolute;left:0;text-align:left;margin-left:318.25pt;margin-top:7.2pt;width:49.45pt;height:25.5pt;z-index:251747328"/>
              </w:pict>
            </w:r>
            <w:r>
              <w:rPr>
                <w:noProof/>
                <w:lang w:eastAsia="ru-RU"/>
              </w:rPr>
              <w:pict>
                <v:shape id="_x0000_s1108" type="#_x0000_t68" style="position:absolute;left:0;text-align:left;margin-left:367.7pt;margin-top:5.9pt;width:26.35pt;height:43.4pt;z-index:251743232">
                  <v:textbox style="layout-flow:vertical-ideographic"/>
                </v:shape>
              </w:pict>
            </w:r>
            <w:r w:rsidRPr="008D1E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19" type="#_x0000_t66" style="position:absolute;left:0;text-align:left;margin-left:394.05pt;margin-top:9.6pt;width:48.25pt;height:25.5pt;z-index:251754496"/>
              </w:pict>
            </w:r>
            <w:r w:rsidRPr="008D1E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10" type="#_x0000_t68" style="position:absolute;left:0;text-align:left;margin-left:144.3pt;margin-top:7.2pt;width:26.35pt;height:43.4pt;z-index:251745280"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98" type="#_x0000_t67" style="position:absolute;left:0;text-align:left;margin-left:515.45pt;margin-top:4.6pt;width:28.5pt;height:47.1pt;z-index:251732992"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100" type="#_x0000_t67" style="position:absolute;left:0;text-align:left;margin-left:-4.7pt;margin-top:7.2pt;width:28.5pt;height:47.1pt;z-index:251735040">
                  <v:textbox style="layout-flow:vertical-ideographic"/>
                </v:shape>
              </w:pict>
            </w:r>
          </w:p>
          <w:p w:rsidR="00B0364D" w:rsidRDefault="008D1E59" w:rsidP="00B0364D">
            <w:pPr>
              <w:tabs>
                <w:tab w:val="left" w:pos="4608"/>
              </w:tabs>
            </w:pPr>
            <w:r>
              <w:rPr>
                <w:noProof/>
                <w:lang w:eastAsia="ru-RU"/>
              </w:rPr>
              <w:pict>
                <v:shape id="_x0000_s1106" type="#_x0000_t68" style="position:absolute;margin-left:445.55pt;margin-top:5.05pt;width:26.35pt;height:43.4pt;z-index:251741184"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117" type="#_x0000_t66" style="position:absolute;margin-left:91.45pt;margin-top:1.35pt;width:48.25pt;height:25.5pt;z-index:251752448"/>
              </w:pict>
            </w:r>
            <w:r>
              <w:rPr>
                <w:noProof/>
                <w:lang w:eastAsia="ru-RU"/>
              </w:rPr>
              <w:pict>
                <v:shape id="_x0000_s1105" type="#_x0000_t66" style="position:absolute;margin-left:20.05pt;margin-top:8.15pt;width:48.25pt;height:25.5pt;z-index:251740160"/>
              </w:pict>
            </w:r>
          </w:p>
          <w:p w:rsidR="00B0364D" w:rsidRDefault="008D1E59" w:rsidP="00B0364D">
            <w:pPr>
              <w:tabs>
                <w:tab w:val="left" w:pos="4608"/>
              </w:tabs>
            </w:pPr>
            <w:r>
              <w:rPr>
                <w:noProof/>
                <w:lang w:eastAsia="ru-RU"/>
              </w:rPr>
              <w:pict>
                <v:shape id="_x0000_s1111" type="#_x0000_t13" style="position:absolute;margin-left:466pt;margin-top:8.25pt;width:49.45pt;height:25.5pt;z-index:251746304"/>
              </w:pict>
            </w:r>
            <w:r>
              <w:rPr>
                <w:noProof/>
                <w:lang w:eastAsia="ru-RU"/>
              </w:rPr>
              <w:pict>
                <v:shape id="_x0000_s1122" type="#_x0000_t66" style="position:absolute;margin-left:210.15pt;margin-top:9.55pt;width:48.25pt;height:25.5pt;z-index:251757568"/>
              </w:pict>
            </w:r>
          </w:p>
          <w:p w:rsidR="00B0364D" w:rsidRDefault="008D1E59" w:rsidP="00B0364D">
            <w:pPr>
              <w:tabs>
                <w:tab w:val="left" w:pos="4608"/>
              </w:tabs>
            </w:pPr>
            <w:r w:rsidRPr="008D1E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126" type="#_x0000_t69" style="position:absolute;margin-left:164.05pt;margin-top:3.7pt;width:46.1pt;height:21.8pt;z-index:251760640"/>
              </w:pict>
            </w:r>
            <w:r w:rsidRPr="008D1E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07" type="#_x0000_t68" style="position:absolute;margin-left:402.05pt;margin-top:3.7pt;width:26.35pt;height:43.4pt;z-index:251742208"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94" type="#_x0000_t13" style="position:absolute;margin-left:62.85pt;margin-top:.7pt;width:49.45pt;height:25.5pt;z-index:251728896"/>
              </w:pict>
            </w:r>
            <w:r>
              <w:rPr>
                <w:noProof/>
                <w:lang w:eastAsia="ru-RU"/>
              </w:rPr>
              <w:pict>
                <v:shape id="_x0000_s1099" type="#_x0000_t67" style="position:absolute;margin-left:122.4pt;margin-top:9pt;width:28.5pt;height:47.1pt;z-index:251734016"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103" type="#_x0000_t66" style="position:absolute;margin-left:319.45pt;margin-top:2.45pt;width:48.25pt;height:25.5pt;z-index:251738112"/>
              </w:pict>
            </w:r>
          </w:p>
          <w:p w:rsidR="00B0364D" w:rsidRDefault="008D1E59" w:rsidP="00B0364D">
            <w:pPr>
              <w:tabs>
                <w:tab w:val="left" w:pos="4608"/>
              </w:tabs>
            </w:pPr>
            <w:r>
              <w:rPr>
                <w:noProof/>
                <w:lang w:eastAsia="ru-RU"/>
              </w:rPr>
              <w:pict>
                <v:shape id="_x0000_s1096" type="#_x0000_t13" style="position:absolute;margin-left:484.45pt;margin-top:8.2pt;width:49.45pt;height:25.5pt;z-index:251730944"/>
              </w:pict>
            </w:r>
            <w:r>
              <w:rPr>
                <w:noProof/>
                <w:lang w:eastAsia="ru-RU"/>
              </w:rPr>
              <w:pict>
                <v:shape id="_x0000_s1114" type="#_x0000_t66" style="position:absolute;margin-left:428.4pt;margin-top:12.8pt;width:48.25pt;height:25.5pt;z-index:251749376"/>
              </w:pict>
            </w:r>
            <w:r>
              <w:rPr>
                <w:noProof/>
                <w:lang w:eastAsia="ru-RU"/>
              </w:rPr>
              <w:pict>
                <v:shape id="_x0000_s1116" type="#_x0000_t66" style="position:absolute;margin-left:64.05pt;margin-top:8.2pt;width:48.25pt;height:25.5pt;z-index:251751424"/>
              </w:pict>
            </w:r>
            <w:r>
              <w:rPr>
                <w:noProof/>
                <w:lang w:eastAsia="ru-RU"/>
              </w:rPr>
              <w:pict>
                <v:shape id="_x0000_s1109" type="#_x0000_t68" style="position:absolute;margin-left:260.55pt;margin-top:.6pt;width:26.35pt;height:43.4pt;z-index:251744256">
                  <v:textbox style="layout-flow:vertical-ideographic"/>
                </v:shape>
              </w:pict>
            </w:r>
            <w:r w:rsidRPr="008D1E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93" type="#_x0000_t13" style="position:absolute;margin-left:352.6pt;margin-top:12.8pt;width:49.45pt;height:25.5pt;z-index:251727872"/>
              </w:pict>
            </w:r>
            <w:r>
              <w:rPr>
                <w:noProof/>
                <w:lang w:eastAsia="ru-RU"/>
              </w:rPr>
              <w:pict>
                <v:shape id="_x0000_s1115" type="#_x0000_t66" style="position:absolute;margin-left:284.75pt;margin-top:12.8pt;width:48.25pt;height:25.5pt;z-index:251750400"/>
              </w:pict>
            </w:r>
            <w:r>
              <w:rPr>
                <w:noProof/>
                <w:lang w:eastAsia="ru-RU"/>
              </w:rPr>
              <w:pict>
                <v:shape id="_x0000_s1101" type="#_x0000_t66" style="position:absolute;margin-left:-6.25pt;margin-top:.6pt;width:48.25pt;height:25.5pt;z-index:251736064"/>
              </w:pict>
            </w:r>
          </w:p>
          <w:p w:rsidR="00B0364D" w:rsidRDefault="008D1E59" w:rsidP="00B0364D">
            <w:pPr>
              <w:tabs>
                <w:tab w:val="left" w:pos="4608"/>
              </w:tabs>
            </w:pPr>
            <w:r>
              <w:rPr>
                <w:noProof/>
                <w:lang w:eastAsia="ru-RU"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129" type="#_x0000_t94" style="position:absolute;margin-left:10.25pt;margin-top:8.3pt;width:58.05pt;height:25.5pt;z-index:251763712"/>
              </w:pict>
            </w:r>
            <w:r>
              <w:rPr>
                <w:noProof/>
                <w:lang w:eastAsia="ru-RU"/>
              </w:rPr>
              <w:pict>
                <v:shape id="_x0000_s1104" type="#_x0000_t66" style="position:absolute;margin-left:158.4pt;margin-top:1.1pt;width:48.25pt;height:25.5pt;z-index:251739136"/>
              </w:pict>
            </w:r>
            <w:r w:rsidRPr="008D1E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13" type="#_x0000_t13" style="position:absolute;margin-left:212.8pt;margin-top:5.05pt;width:49.45pt;height:25.5pt;z-index:251748352"/>
              </w:pict>
            </w:r>
          </w:p>
        </w:tc>
      </w:tr>
    </w:tbl>
    <w:p w:rsidR="00B0364D" w:rsidRDefault="00B0364D" w:rsidP="00B0364D">
      <w:pPr>
        <w:tabs>
          <w:tab w:val="left" w:pos="4608"/>
        </w:tabs>
      </w:pPr>
    </w:p>
    <w:p w:rsidR="00534B5D" w:rsidRDefault="00534B5D" w:rsidP="00534B5D">
      <w:pPr>
        <w:pStyle w:val="a5"/>
        <w:numPr>
          <w:ilvl w:val="0"/>
          <w:numId w:val="4"/>
        </w:numPr>
        <w:tabs>
          <w:tab w:val="left" w:pos="4608"/>
        </w:tabs>
        <w:rPr>
          <w:rFonts w:ascii="Times New Roman" w:hAnsi="Times New Roman" w:cs="Times New Roman"/>
          <w:b/>
          <w:sz w:val="28"/>
          <w:szCs w:val="28"/>
        </w:rPr>
      </w:pPr>
      <w:r w:rsidRPr="00534B5D">
        <w:rPr>
          <w:rFonts w:ascii="Times New Roman" w:hAnsi="Times New Roman" w:cs="Times New Roman"/>
          <w:b/>
          <w:sz w:val="28"/>
          <w:szCs w:val="28"/>
        </w:rPr>
        <w:t>Игра «Карлики и великаны»</w:t>
      </w:r>
    </w:p>
    <w:p w:rsidR="000377E1" w:rsidRDefault="00534B5D" w:rsidP="00534B5D">
      <w:pPr>
        <w:tabs>
          <w:tab w:val="left" w:pos="4608"/>
        </w:tabs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сигналу воспитателя «карлики» - дети приседают, становясь маленькими. По сигналы «великаны» встают, превращаясь в великанов. С каждым последующим сигналом время подачи уменьшается. </w:t>
      </w:r>
    </w:p>
    <w:p w:rsidR="000377E1" w:rsidRDefault="000377E1" w:rsidP="000377E1">
      <w:pPr>
        <w:tabs>
          <w:tab w:val="left" w:pos="20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77E1" w:rsidRDefault="000377E1" w:rsidP="000377E1">
      <w:pPr>
        <w:tabs>
          <w:tab w:val="left" w:pos="2003"/>
        </w:tabs>
        <w:rPr>
          <w:rFonts w:ascii="Times New Roman" w:hAnsi="Times New Roman" w:cs="Times New Roman"/>
          <w:sz w:val="28"/>
          <w:szCs w:val="28"/>
        </w:rPr>
      </w:pPr>
    </w:p>
    <w:p w:rsidR="00534B5D" w:rsidRPr="000377E1" w:rsidRDefault="000377E1" w:rsidP="000377E1">
      <w:pPr>
        <w:pStyle w:val="a5"/>
        <w:numPr>
          <w:ilvl w:val="0"/>
          <w:numId w:val="4"/>
        </w:numPr>
        <w:tabs>
          <w:tab w:val="left" w:pos="20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Найди и раскрась в каждом ряду лишний предмет</w:t>
      </w:r>
    </w:p>
    <w:p w:rsidR="000C4FAE" w:rsidRDefault="000377E1" w:rsidP="000377E1">
      <w:pPr>
        <w:tabs>
          <w:tab w:val="left" w:pos="46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47388" cy="1920240"/>
            <wp:effectExtent l="19050" t="0" r="462" b="0"/>
            <wp:docPr id="9" name="Рисунок 9" descr="C:\задания\P103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задания\P1030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81" t="30716" r="17715" b="1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88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E1" w:rsidRDefault="000377E1" w:rsidP="000377E1">
      <w:pPr>
        <w:pStyle w:val="a5"/>
        <w:numPr>
          <w:ilvl w:val="0"/>
          <w:numId w:val="4"/>
        </w:numPr>
        <w:tabs>
          <w:tab w:val="left" w:pos="46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4843">
        <w:rPr>
          <w:rFonts w:ascii="Times New Roman" w:hAnsi="Times New Roman" w:cs="Times New Roman"/>
          <w:b/>
          <w:sz w:val="28"/>
          <w:szCs w:val="28"/>
        </w:rPr>
        <w:t>«</w:t>
      </w:r>
      <w:r w:rsidR="00BC4843">
        <w:rPr>
          <w:rFonts w:ascii="Times New Roman" w:hAnsi="Times New Roman" w:cs="Times New Roman"/>
          <w:b/>
          <w:sz w:val="28"/>
          <w:szCs w:val="28"/>
        </w:rPr>
        <w:t>Покажи, что попрошу</w:t>
      </w:r>
      <w:r w:rsidRPr="00BC4843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игра групповая. Педагог просит детей выполнять следующие задания: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подними правую руку;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топни левой ногой;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коснись правого уха;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покажи, где левая коленка.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подними указательный палец правой руки: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пошевели левым плечом;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погладь себя по правой щеке.</w:t>
      </w:r>
    </w:p>
    <w:p w:rsidR="000377E1" w:rsidRDefault="000377E1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5C4226" w:rsidRDefault="005C4226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5C4226" w:rsidRDefault="005C4226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5C4226" w:rsidRDefault="005C4226" w:rsidP="000377E1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5C4226" w:rsidRDefault="005C422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5C4226" w:rsidRDefault="005C4226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42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ЗАНЯТИЕ № 4</w:t>
      </w:r>
    </w:p>
    <w:p w:rsidR="007226F5" w:rsidRDefault="007226F5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26F5" w:rsidRPr="007226F5" w:rsidRDefault="007226F5" w:rsidP="007226F5">
      <w:pPr>
        <w:pStyle w:val="a5"/>
        <w:numPr>
          <w:ilvl w:val="0"/>
          <w:numId w:val="5"/>
        </w:numPr>
        <w:tabs>
          <w:tab w:val="left" w:pos="46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A5380">
        <w:rPr>
          <w:rFonts w:ascii="Times New Roman" w:hAnsi="Times New Roman" w:cs="Times New Roman"/>
          <w:b/>
          <w:sz w:val="28"/>
          <w:szCs w:val="28"/>
        </w:rPr>
        <w:t>Определи группу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7226F5">
        <w:rPr>
          <w:rFonts w:ascii="Times New Roman" w:hAnsi="Times New Roman" w:cs="Times New Roman"/>
          <w:sz w:val="28"/>
          <w:szCs w:val="28"/>
        </w:rPr>
        <w:t xml:space="preserve">Объедините предметы на этой картинке в три группы, проведя между ними соединительные линии. Назовите предметы в каждой </w:t>
      </w:r>
      <w:proofErr w:type="gramStart"/>
      <w:r w:rsidRPr="007226F5">
        <w:rPr>
          <w:rFonts w:ascii="Times New Roman" w:hAnsi="Times New Roman" w:cs="Times New Roman"/>
          <w:sz w:val="28"/>
          <w:szCs w:val="28"/>
        </w:rPr>
        <w:t>группе</w:t>
      </w:r>
      <w:proofErr w:type="gramEnd"/>
      <w:r w:rsidRPr="007226F5">
        <w:rPr>
          <w:rFonts w:ascii="Times New Roman" w:hAnsi="Times New Roman" w:cs="Times New Roman"/>
          <w:sz w:val="28"/>
          <w:szCs w:val="28"/>
        </w:rPr>
        <w:t xml:space="preserve"> одним словом.</w:t>
      </w:r>
    </w:p>
    <w:p w:rsidR="007226F5" w:rsidRDefault="007226F5" w:rsidP="007226F5">
      <w:pPr>
        <w:pStyle w:val="a5"/>
        <w:tabs>
          <w:tab w:val="left" w:pos="4608"/>
        </w:tabs>
        <w:ind w:left="18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7682" cy="2327563"/>
            <wp:effectExtent l="19050" t="0" r="0" b="0"/>
            <wp:docPr id="1" name="Рисунок 1" descr="C:\задания\2016-02-23 13.3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адания\2016-02-23 13.34.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92" t="4624" r="7701" b="1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2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F5" w:rsidRDefault="007226F5" w:rsidP="007226F5">
      <w:pPr>
        <w:pStyle w:val="a5"/>
        <w:tabs>
          <w:tab w:val="left" w:pos="4608"/>
        </w:tabs>
        <w:ind w:left="18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6F5" w:rsidRDefault="007226F5" w:rsidP="007226F5">
      <w:pPr>
        <w:pStyle w:val="a5"/>
        <w:numPr>
          <w:ilvl w:val="0"/>
          <w:numId w:val="5"/>
        </w:numPr>
        <w:tabs>
          <w:tab w:val="left" w:pos="460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на внимание</w:t>
      </w:r>
      <w:r w:rsidR="004A5380">
        <w:rPr>
          <w:rFonts w:ascii="Times New Roman" w:hAnsi="Times New Roman" w:cs="Times New Roman"/>
          <w:b/>
          <w:sz w:val="28"/>
          <w:szCs w:val="28"/>
        </w:rPr>
        <w:t xml:space="preserve"> «Найди геометрическую фигуру!»</w:t>
      </w:r>
    </w:p>
    <w:p w:rsidR="004A5380" w:rsidRDefault="004A5380" w:rsidP="004A5380">
      <w:pPr>
        <w:pStyle w:val="a5"/>
        <w:tabs>
          <w:tab w:val="left" w:pos="4608"/>
        </w:tabs>
        <w:ind w:left="18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 порядку называет слова, дети внимательно слушают. Как только они услышат название геометрической фигуры, должны хлопнуть в ладоши.</w:t>
      </w:r>
    </w:p>
    <w:p w:rsidR="004A5380" w:rsidRDefault="004A5380" w:rsidP="004A5380">
      <w:pPr>
        <w:tabs>
          <w:tab w:val="left" w:pos="46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Школа, носок, цветок, треугольник, подоконник, скатерть, квадрат, шоколад, окно, дверь, котенок, подвал, овал, ствол, дерево, полукруг, друг, круг, шкаф, завтрак, многоугольник, специя, трапеция, музыка, облако, прямоугольник, грузовик, ромб, зонт.</w:t>
      </w:r>
      <w:proofErr w:type="gramEnd"/>
    </w:p>
    <w:p w:rsidR="009E3BA3" w:rsidRPr="009E3BA3" w:rsidRDefault="009E3BA3" w:rsidP="009E3BA3">
      <w:pPr>
        <w:pStyle w:val="a5"/>
        <w:numPr>
          <w:ilvl w:val="0"/>
          <w:numId w:val="5"/>
        </w:numPr>
        <w:tabs>
          <w:tab w:val="left" w:pos="46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«Найди по образцу». Найденное сочетание цифр ребенок обводит в овал, либо подчеркивает.</w:t>
      </w:r>
      <w:r w:rsidR="00813030">
        <w:rPr>
          <w:rFonts w:ascii="Times New Roman" w:hAnsi="Times New Roman" w:cs="Times New Roman"/>
          <w:b/>
          <w:sz w:val="28"/>
          <w:szCs w:val="28"/>
        </w:rPr>
        <w:t xml:space="preserve"> Карточки детям раздаются индивидуально. Но задания дети могут выполнять и в группах</w:t>
      </w:r>
      <w:r w:rsidR="005D11C3">
        <w:rPr>
          <w:rFonts w:ascii="Times New Roman" w:hAnsi="Times New Roman" w:cs="Times New Roman"/>
          <w:b/>
          <w:sz w:val="28"/>
          <w:szCs w:val="28"/>
        </w:rPr>
        <w:t>. Для этого карточки необ</w:t>
      </w:r>
      <w:r w:rsidR="00BF4172">
        <w:rPr>
          <w:rFonts w:ascii="Times New Roman" w:hAnsi="Times New Roman" w:cs="Times New Roman"/>
          <w:b/>
          <w:sz w:val="28"/>
          <w:szCs w:val="28"/>
        </w:rPr>
        <w:t>ходимо распечатать в формате А</w:t>
      </w:r>
      <w:proofErr w:type="gramStart"/>
      <w:r w:rsidR="00BF4172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="00BF4172">
        <w:rPr>
          <w:rFonts w:ascii="Times New Roman" w:hAnsi="Times New Roman" w:cs="Times New Roman"/>
          <w:b/>
          <w:sz w:val="28"/>
          <w:szCs w:val="28"/>
        </w:rPr>
        <w:t xml:space="preserve">, увеличив при этом </w:t>
      </w:r>
      <w:r w:rsidR="00885EDE"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="00BF4172">
        <w:rPr>
          <w:rFonts w:ascii="Times New Roman" w:hAnsi="Times New Roman" w:cs="Times New Roman"/>
          <w:b/>
          <w:sz w:val="28"/>
          <w:szCs w:val="28"/>
        </w:rPr>
        <w:t xml:space="preserve"> строк.</w:t>
      </w:r>
      <w:r w:rsidR="005D11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10988"/>
      </w:tblGrid>
      <w:tr w:rsidR="009E3BA3" w:rsidTr="000550A0">
        <w:tc>
          <w:tcPr>
            <w:tcW w:w="10988" w:type="dxa"/>
          </w:tcPr>
          <w:p w:rsidR="009E3BA3" w:rsidRDefault="009E3BA3" w:rsidP="009E3BA3">
            <w:pPr>
              <w:tabs>
                <w:tab w:val="left" w:pos="46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1669</w:t>
            </w:r>
          </w:p>
        </w:tc>
      </w:tr>
      <w:tr w:rsidR="009E3BA3" w:rsidTr="0008715B">
        <w:tc>
          <w:tcPr>
            <w:tcW w:w="10988" w:type="dxa"/>
          </w:tcPr>
          <w:p w:rsidR="009E3BA3" w:rsidRDefault="009E3BA3" w:rsidP="009E3BA3">
            <w:pPr>
              <w:tabs>
                <w:tab w:val="left" w:pos="46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43745823361696456327642734669164947921669753947197165945715717519616230469507573691669536452652515964234723416962356436546796761669435325757519695715781758166942743767656658916963581851849181669510515158918591156934531945166999</w:t>
            </w:r>
          </w:p>
        </w:tc>
      </w:tr>
      <w:tr w:rsidR="007C58AE" w:rsidTr="0008715B">
        <w:tc>
          <w:tcPr>
            <w:tcW w:w="10988" w:type="dxa"/>
          </w:tcPr>
          <w:p w:rsidR="007C58AE" w:rsidRDefault="007C58AE" w:rsidP="009E3BA3">
            <w:pPr>
              <w:tabs>
                <w:tab w:val="left" w:pos="46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58AE" w:rsidRDefault="007C58AE" w:rsidP="007C58AE">
      <w:pPr>
        <w:pStyle w:val="a5"/>
        <w:numPr>
          <w:ilvl w:val="0"/>
          <w:numId w:val="5"/>
        </w:numPr>
        <w:tabs>
          <w:tab w:val="left" w:pos="460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334645</wp:posOffset>
            </wp:positionV>
            <wp:extent cx="3524250" cy="1512570"/>
            <wp:effectExtent l="19050" t="0" r="0" b="0"/>
            <wp:wrapSquare wrapText="bothSides"/>
            <wp:docPr id="6" name="Рисунок 2" descr="C:\задания\2016-02-23 13.3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задания\2016-02-23 13.37.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23" b="3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«Рисование по точкам»</w:t>
      </w:r>
    </w:p>
    <w:p w:rsidR="007C58AE" w:rsidRDefault="007C58AE" w:rsidP="007C58AE">
      <w:pPr>
        <w:pStyle w:val="a5"/>
        <w:tabs>
          <w:tab w:val="left" w:pos="4608"/>
        </w:tabs>
        <w:ind w:left="18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E3BA3" w:rsidRDefault="007C58AE" w:rsidP="007C58AE">
      <w:pPr>
        <w:pStyle w:val="a5"/>
        <w:numPr>
          <w:ilvl w:val="0"/>
          <w:numId w:val="5"/>
        </w:numPr>
        <w:tabs>
          <w:tab w:val="left" w:pos="460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8AE">
        <w:rPr>
          <w:rFonts w:ascii="Times New Roman" w:hAnsi="Times New Roman" w:cs="Times New Roman"/>
          <w:b/>
          <w:sz w:val="28"/>
          <w:szCs w:val="28"/>
        </w:rPr>
        <w:t>«Найди соседей»</w:t>
      </w:r>
    </w:p>
    <w:p w:rsidR="007C58AE" w:rsidRPr="007C58AE" w:rsidRDefault="008D1E59" w:rsidP="007C58AE">
      <w:pPr>
        <w:tabs>
          <w:tab w:val="left" w:pos="4608"/>
        </w:tabs>
        <w:ind w:left="15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131" type="#_x0000_t5" style="position:absolute;left:0;text-align:left;margin-left:314.15pt;margin-top:1pt;width:175.9pt;height:94.25pt;z-index:251766784" fillcolor="red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0" type="#_x0000_t5" style="position:absolute;left:0;text-align:left;margin-left:54.1pt;margin-top:5.35pt;width:195.1pt;height:94.25pt;z-index:251765760" fillcolor="#92d050"/>
        </w:pict>
      </w:r>
    </w:p>
    <w:p w:rsidR="007C58AE" w:rsidRPr="007C58AE" w:rsidRDefault="007C58AE" w:rsidP="007C58AE">
      <w:pPr>
        <w:tabs>
          <w:tab w:val="left" w:pos="4608"/>
        </w:tabs>
        <w:ind w:left="15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380" w:rsidRPr="004A5380" w:rsidRDefault="004A5380" w:rsidP="004A5380">
      <w:pPr>
        <w:pStyle w:val="a5"/>
        <w:tabs>
          <w:tab w:val="left" w:pos="4608"/>
        </w:tabs>
        <w:ind w:left="1866"/>
        <w:jc w:val="both"/>
        <w:rPr>
          <w:rFonts w:ascii="Times New Roman" w:hAnsi="Times New Roman" w:cs="Times New Roman"/>
          <w:sz w:val="28"/>
          <w:szCs w:val="28"/>
        </w:rPr>
      </w:pPr>
    </w:p>
    <w:p w:rsidR="007226F5" w:rsidRDefault="007226F5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26F5" w:rsidRDefault="008D1E59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1" style="position:absolute;left:0;text-align:left;margin-left:129.25pt;margin-top:12.45pt;width:48.4pt;height:39.3pt;z-index:251777024" fillcolor="yellow">
            <v:textbox>
              <w:txbxContent>
                <w:p w:rsidR="00F53959" w:rsidRPr="00F53959" w:rsidRDefault="00F53959" w:rsidP="00F53959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33" style="position:absolute;left:0;text-align:left;margin-left:195.75pt;margin-top:12.45pt;width:48.4pt;height:39.3pt;z-index:251768832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32" style="position:absolute;left:0;text-align:left;margin-left:60pt;margin-top:12.45pt;width:48.4pt;height:39.3pt;z-index:251767808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38" style="position:absolute;left:0;text-align:left;margin-left:441.65pt;margin-top:5.55pt;width:48.4pt;height:39.3pt;z-index:251773952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39" style="position:absolute;left:0;text-align:left;margin-left:377.05pt;margin-top:5.55pt;width:48.4pt;height:39.3pt;z-index:251774976" fillcolor="yellow">
            <v:textbox>
              <w:txbxContent>
                <w:p w:rsidR="007C58AE" w:rsidRPr="007C58AE" w:rsidRDefault="007C58AE" w:rsidP="007C58A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7C58AE">
                    <w:rPr>
                      <w:b/>
                      <w:sz w:val="48"/>
                      <w:szCs w:val="48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0" style="position:absolute;left:0;text-align:left;margin-left:314.15pt;margin-top:5.55pt;width:48.4pt;height:39.3pt;z-index:251776000" fillcolor="white [3212]"/>
        </w:pict>
      </w:r>
    </w:p>
    <w:p w:rsidR="007226F5" w:rsidRDefault="007226F5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26F5" w:rsidRDefault="008D1E59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35" style="position:absolute;left:0;text-align:left;margin-left:441.65pt;margin-top:14.7pt;width:48.4pt;height:39.3pt;z-index:251770880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36" style="position:absolute;left:0;text-align:left;margin-left:377.05pt;margin-top:14.7pt;width:48.4pt;height:39.3pt;z-index:251771904" fillcolor="yellow">
            <v:textbox>
              <w:txbxContent>
                <w:p w:rsidR="007C58AE" w:rsidRPr="007C58AE" w:rsidRDefault="007C58AE" w:rsidP="007C58A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7C58AE">
                    <w:rPr>
                      <w:b/>
                      <w:sz w:val="48"/>
                      <w:szCs w:val="48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37" style="position:absolute;left:0;text-align:left;margin-left:314.15pt;margin-top:14.7pt;width:48.4pt;height:39.3pt;z-index:251772928"/>
        </w:pict>
      </w:r>
    </w:p>
    <w:p w:rsidR="007226F5" w:rsidRDefault="008D1E59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4" style="position:absolute;left:0;text-align:left;margin-left:195.75pt;margin-top:4.95pt;width:48.4pt;height:39.3pt;z-index:251780096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2" style="position:absolute;left:0;text-align:left;margin-left:129.25pt;margin-top:4.95pt;width:48.4pt;height:39.3pt;z-index:251778048" fillcolor="yellow">
            <v:textbox>
              <w:txbxContent>
                <w:p w:rsidR="00F53959" w:rsidRPr="00F53959" w:rsidRDefault="00F53959" w:rsidP="00F53959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1</w:t>
                  </w:r>
                </w:p>
              </w:txbxContent>
            </v:textbox>
          </v:rect>
        </w:pict>
      </w:r>
      <w:r w:rsidRPr="008D1E5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4" style="position:absolute;left:0;text-align:left;margin-left:60pt;margin-top:4.95pt;width:48.4pt;height:39.3pt;z-index:251769856"/>
        </w:pict>
      </w:r>
    </w:p>
    <w:p w:rsidR="007226F5" w:rsidRDefault="007226F5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26F5" w:rsidRDefault="008D1E59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0" style="position:absolute;left:0;text-align:left;margin-left:195.75pt;margin-top:15.9pt;width:48.4pt;height:39.3pt;z-index:251786240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1" style="position:absolute;left:0;text-align:left;margin-left:129.25pt;margin-top:15.9pt;width:48.4pt;height:39.3pt;z-index:251787264" fillcolor="yellow">
            <v:textbox>
              <w:txbxContent>
                <w:p w:rsidR="00F53959" w:rsidRPr="00F53959" w:rsidRDefault="00F53959" w:rsidP="00F53959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2" style="position:absolute;left:0;text-align:left;margin-left:60.9pt;margin-top:15.9pt;width:48.4pt;height:39.3pt;z-index:251788288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6" style="position:absolute;left:0;text-align:left;margin-left:441.65pt;margin-top:7.2pt;width:48.4pt;height:39.3pt;z-index:251782144"/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7" style="position:absolute;left:0;text-align:left;margin-left:377.05pt;margin-top:7.2pt;width:48.4pt;height:39.3pt;z-index:251783168" fillcolor="yellow">
            <v:textbox>
              <w:txbxContent>
                <w:p w:rsidR="007C58AE" w:rsidRPr="007C58AE" w:rsidRDefault="007C58AE" w:rsidP="007C58A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8" style="position:absolute;left:0;text-align:left;margin-left:314.15pt;margin-top:7.2pt;width:48.4pt;height:39.3pt;z-index:251784192"/>
        </w:pict>
      </w:r>
    </w:p>
    <w:p w:rsidR="007226F5" w:rsidRDefault="007226F5" w:rsidP="007226F5">
      <w:pPr>
        <w:pStyle w:val="a5"/>
        <w:tabs>
          <w:tab w:val="left" w:pos="4608"/>
        </w:tabs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4C34" w:rsidRDefault="008D1E59" w:rsidP="005C4226">
      <w:pPr>
        <w:pStyle w:val="a5"/>
        <w:tabs>
          <w:tab w:val="left" w:pos="4608"/>
        </w:tabs>
        <w:ind w:left="1506"/>
        <w:jc w:val="both"/>
        <w:rPr>
          <w:rFonts w:ascii="Times New Roman" w:hAnsi="Times New Roman" w:cs="Times New Roman"/>
          <w:sz w:val="28"/>
          <w:szCs w:val="28"/>
        </w:rPr>
      </w:pP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7" style="position:absolute;left:0;text-align:left;margin-left:129.25pt;margin-top:72.25pt;width:48.4pt;height:39.3pt;z-index:251793408" fillcolor="yellow">
            <v:textbox>
              <w:txbxContent>
                <w:p w:rsidR="00F53959" w:rsidRPr="00F53959" w:rsidRDefault="00F53959" w:rsidP="00F53959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0</w:t>
                  </w:r>
                </w:p>
              </w:txbxContent>
            </v:textbox>
          </v:rect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6" style="position:absolute;left:0;text-align:left;margin-left:195.75pt;margin-top:72.25pt;width:48.4pt;height:39.3pt;z-index:251792384"/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8" style="position:absolute;left:0;text-align:left;margin-left:60pt;margin-top:72.25pt;width:48.4pt;height:39.3pt;z-index:251794432"/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9" style="position:absolute;left:0;text-align:left;margin-left:314.15pt;margin-top:65.1pt;width:48.4pt;height:39.3pt;z-index:251795456"/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60" style="position:absolute;left:0;text-align:left;margin-left:377.05pt;margin-top:65.1pt;width:48.4pt;height:39.3pt;z-index:251796480" fillcolor="yellow">
            <v:textbox>
              <w:txbxContent>
                <w:p w:rsidR="00F53959" w:rsidRPr="00F53959" w:rsidRDefault="00F53959" w:rsidP="00F53959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8</w:t>
                  </w:r>
                </w:p>
              </w:txbxContent>
            </v:textbox>
          </v:rect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61" style="position:absolute;left:0;text-align:left;margin-left:441.65pt;margin-top:65.1pt;width:48.4pt;height:39.3pt;z-index:251797504"/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4" style="position:absolute;left:0;text-align:left;margin-left:441.65pt;margin-top:18.2pt;width:48.4pt;height:39.3pt;z-index:251790336"/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5" style="position:absolute;left:0;text-align:left;margin-left:377.05pt;margin-top:18.2pt;width:48.4pt;height:39.3pt;z-index:251791360" fillcolor="yellow">
            <v:textbox>
              <w:txbxContent>
                <w:p w:rsidR="00F53959" w:rsidRPr="00F53959" w:rsidRDefault="00F53959" w:rsidP="00F53959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xbxContent>
            </v:textbox>
          </v:rect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53" style="position:absolute;left:0;text-align:left;margin-left:195.75pt;margin-top:25.8pt;width:48.4pt;height:39.3pt;z-index:251789312"/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3" style="position:absolute;left:0;text-align:left;margin-left:129.25pt;margin-top:25.8pt;width:48.4pt;height:39.3pt;z-index:251779072" fillcolor="yellow">
            <v:textbox>
              <w:txbxContent>
                <w:p w:rsidR="00F53959" w:rsidRPr="00F53959" w:rsidRDefault="00F53959" w:rsidP="00F53959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4</w:t>
                  </w:r>
                </w:p>
              </w:txbxContent>
            </v:textbox>
          </v:rect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9" style="position:absolute;left:0;text-align:left;margin-left:60pt;margin-top:25.8pt;width:48.4pt;height:39.3pt;z-index:251785216"/>
        </w:pict>
      </w:r>
      <w:r w:rsidRPr="008D1E5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145" style="position:absolute;left:0;text-align:left;margin-left:314.15pt;margin-top:18.2pt;width:48.4pt;height:39.3pt;z-index:251781120"/>
        </w:pict>
      </w:r>
    </w:p>
    <w:p w:rsidR="00E84C34" w:rsidRPr="00E84C34" w:rsidRDefault="00E84C34" w:rsidP="00E84C34"/>
    <w:p w:rsidR="00E84C34" w:rsidRDefault="00E84C34" w:rsidP="00E84C34"/>
    <w:p w:rsidR="005C4226" w:rsidRDefault="005C4226" w:rsidP="00E84C34">
      <w:pPr>
        <w:jc w:val="right"/>
      </w:pPr>
    </w:p>
    <w:p w:rsidR="00E84C34" w:rsidRDefault="00E84C34" w:rsidP="00E84C34">
      <w:pPr>
        <w:jc w:val="right"/>
      </w:pPr>
    </w:p>
    <w:p w:rsidR="00E84C34" w:rsidRDefault="00E84C34" w:rsidP="00E84C3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C34">
        <w:rPr>
          <w:rFonts w:ascii="Times New Roman" w:hAnsi="Times New Roman" w:cs="Times New Roman"/>
          <w:b/>
          <w:sz w:val="28"/>
          <w:szCs w:val="28"/>
        </w:rPr>
        <w:t>«Встаньте те кто…»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Дети сидят на стульчиках, если названная характеристика, соответствует их настроению, состоянию и т.д., то дети встают.</w:t>
      </w:r>
    </w:p>
    <w:p w:rsid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  <w:r w:rsidRPr="00E84C34">
        <w:rPr>
          <w:rFonts w:ascii="Times New Roman" w:hAnsi="Times New Roman" w:cs="Times New Roman"/>
          <w:sz w:val="28"/>
          <w:szCs w:val="28"/>
        </w:rPr>
        <w:t>- Встаньте те, кто</w:t>
      </w:r>
      <w:r>
        <w:rPr>
          <w:rFonts w:ascii="Times New Roman" w:hAnsi="Times New Roman" w:cs="Times New Roman"/>
          <w:sz w:val="28"/>
          <w:szCs w:val="28"/>
        </w:rPr>
        <w:t xml:space="preserve"> родился зимой;</w:t>
      </w:r>
    </w:p>
    <w:p w:rsid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C34">
        <w:rPr>
          <w:rFonts w:ascii="Times New Roman" w:hAnsi="Times New Roman" w:cs="Times New Roman"/>
          <w:sz w:val="28"/>
          <w:szCs w:val="28"/>
        </w:rPr>
        <w:t>Встаньте те, кто</w:t>
      </w:r>
      <w:r>
        <w:rPr>
          <w:rFonts w:ascii="Times New Roman" w:hAnsi="Times New Roman" w:cs="Times New Roman"/>
          <w:sz w:val="28"/>
          <w:szCs w:val="28"/>
        </w:rPr>
        <w:t xml:space="preserve"> любит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  <w:r w:rsidRPr="00E84C34">
        <w:rPr>
          <w:rFonts w:ascii="Times New Roman" w:hAnsi="Times New Roman" w:cs="Times New Roman"/>
          <w:sz w:val="28"/>
          <w:szCs w:val="28"/>
        </w:rPr>
        <w:t>- Встаньте те, кто</w:t>
      </w:r>
      <w:r>
        <w:rPr>
          <w:rFonts w:ascii="Times New Roman" w:hAnsi="Times New Roman" w:cs="Times New Roman"/>
          <w:sz w:val="28"/>
          <w:szCs w:val="28"/>
        </w:rPr>
        <w:t xml:space="preserve"> хочет идти в школу;</w:t>
      </w:r>
    </w:p>
    <w:p w:rsidR="00E84C34" w:rsidRP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  <w:r w:rsidRPr="00E84C34">
        <w:rPr>
          <w:rFonts w:ascii="Times New Roman" w:hAnsi="Times New Roman" w:cs="Times New Roman"/>
          <w:sz w:val="28"/>
          <w:szCs w:val="28"/>
        </w:rPr>
        <w:t>- Встаньте те, кто</w:t>
      </w:r>
      <w:r>
        <w:rPr>
          <w:rFonts w:ascii="Times New Roman" w:hAnsi="Times New Roman" w:cs="Times New Roman"/>
          <w:sz w:val="28"/>
          <w:szCs w:val="28"/>
        </w:rPr>
        <w:t xml:space="preserve"> умет читать;</w:t>
      </w:r>
    </w:p>
    <w:p w:rsid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Встаньте те, кто </w:t>
      </w:r>
      <w:r w:rsidR="002D565C">
        <w:rPr>
          <w:rFonts w:ascii="Times New Roman" w:hAnsi="Times New Roman" w:cs="Times New Roman"/>
          <w:sz w:val="28"/>
          <w:szCs w:val="28"/>
        </w:rPr>
        <w:t>любит ходить в детский сад;</w:t>
      </w:r>
    </w:p>
    <w:p w:rsidR="002D565C" w:rsidRDefault="002D565C" w:rsidP="002D565C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  <w:r w:rsidRPr="00E84C34">
        <w:rPr>
          <w:rFonts w:ascii="Times New Roman" w:hAnsi="Times New Roman" w:cs="Times New Roman"/>
          <w:sz w:val="28"/>
          <w:szCs w:val="28"/>
        </w:rPr>
        <w:t>- Встаньте те, кто</w:t>
      </w:r>
      <w:r>
        <w:rPr>
          <w:rFonts w:ascii="Times New Roman" w:hAnsi="Times New Roman" w:cs="Times New Roman"/>
          <w:sz w:val="28"/>
          <w:szCs w:val="28"/>
        </w:rPr>
        <w:t xml:space="preserve"> умеет танцевать;</w:t>
      </w:r>
    </w:p>
    <w:p w:rsidR="002D565C" w:rsidRPr="00E84C34" w:rsidRDefault="002D565C" w:rsidP="002D565C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  <w:r w:rsidRPr="00E84C34">
        <w:rPr>
          <w:rFonts w:ascii="Times New Roman" w:hAnsi="Times New Roman" w:cs="Times New Roman"/>
          <w:sz w:val="28"/>
          <w:szCs w:val="28"/>
        </w:rPr>
        <w:t>- Встаньте те, кто</w:t>
      </w:r>
      <w:r>
        <w:rPr>
          <w:rFonts w:ascii="Times New Roman" w:hAnsi="Times New Roman" w:cs="Times New Roman"/>
          <w:sz w:val="28"/>
          <w:szCs w:val="28"/>
        </w:rPr>
        <w:t xml:space="preserve"> умеет кататься на велосипеде.</w:t>
      </w:r>
    </w:p>
    <w:p w:rsidR="002D565C" w:rsidRPr="00E84C34" w:rsidRDefault="002D565C" w:rsidP="002D565C">
      <w:pPr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2D565C" w:rsidRDefault="002D565C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E84C34" w:rsidRP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E84C34" w:rsidRP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E84C34" w:rsidRPr="00E84C34" w:rsidRDefault="00E84C34" w:rsidP="00E84C34">
      <w:pPr>
        <w:spacing w:after="0"/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CC64AF" w:rsidRDefault="00CC64A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E84C34" w:rsidRPr="00CC64AF" w:rsidRDefault="00CC64AF" w:rsidP="00CC64AF">
      <w:pPr>
        <w:ind w:left="150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ЗАНЯТИЕ № 5</w:t>
      </w:r>
    </w:p>
    <w:p w:rsidR="00E84C34" w:rsidRDefault="00CC64AF" w:rsidP="00CC64AF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закономерность и заверши ряд.</w:t>
      </w:r>
    </w:p>
    <w:p w:rsidR="00CC64AF" w:rsidRDefault="00CC64AF" w:rsidP="00CC64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1518" cy="1810026"/>
            <wp:effectExtent l="19050" t="0" r="0" b="0"/>
            <wp:docPr id="7" name="Рисунок 3" descr="C:\задания\2016-02-23 13.39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задания\2016-02-23 13.39.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30" r="3468" b="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11" cy="181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AF" w:rsidRDefault="00CC64AF" w:rsidP="00CC64AF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отличия между картинками.</w:t>
      </w:r>
    </w:p>
    <w:p w:rsidR="00CC64AF" w:rsidRDefault="00CC64AF" w:rsidP="00CC64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4851" cy="2044931"/>
            <wp:effectExtent l="19050" t="0" r="0" b="0"/>
            <wp:docPr id="10" name="Рисунок 4" descr="C:\задания\P103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задания\P103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872" r="8938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51" cy="204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AF" w:rsidRDefault="005036CF" w:rsidP="005036CF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Рассмотри </w:t>
      </w:r>
      <w:r w:rsidR="00733F4D">
        <w:rPr>
          <w:rFonts w:ascii="Times New Roman" w:hAnsi="Times New Roman" w:cs="Times New Roman"/>
          <w:b/>
          <w:sz w:val="28"/>
          <w:szCs w:val="28"/>
        </w:rPr>
        <w:t>картинки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слева, справа нарисуй</w:t>
      </w:r>
      <w:r w:rsidR="00733F4D">
        <w:rPr>
          <w:rFonts w:ascii="Times New Roman" w:hAnsi="Times New Roman" w:cs="Times New Roman"/>
          <w:b/>
          <w:sz w:val="28"/>
          <w:szCs w:val="28"/>
        </w:rPr>
        <w:t xml:space="preserve"> такие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же. Ориентируйся на клеточки.</w:t>
      </w:r>
    </w:p>
    <w:p w:rsidR="005036CF" w:rsidRDefault="00733F4D" w:rsidP="005036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8595" cy="1800000"/>
            <wp:effectExtent l="19050" t="0" r="4505" b="0"/>
            <wp:docPr id="12" name="Рисунок 6" descr="C:\задания\2016-02-23 14.34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задания\2016-02-23 14.34.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225" t="10983" r="16842" b="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4D" w:rsidRDefault="00733F4D" w:rsidP="00733F4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Раскрась кораблики, которые плывут направо, в желтый цвет, </w:t>
      </w:r>
      <w:r w:rsidR="00B73DD3">
        <w:rPr>
          <w:rFonts w:ascii="Times New Roman" w:hAnsi="Times New Roman" w:cs="Times New Roman"/>
          <w:b/>
          <w:sz w:val="28"/>
          <w:szCs w:val="28"/>
        </w:rPr>
        <w:t>а которые налево – в красный.</w:t>
      </w:r>
    </w:p>
    <w:p w:rsidR="00B73DD3" w:rsidRPr="00B73DD3" w:rsidRDefault="00B73DD3" w:rsidP="00B73DD3">
      <w:pPr>
        <w:ind w:left="150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7478" cy="1497004"/>
            <wp:effectExtent l="19050" t="0" r="0" b="0"/>
            <wp:docPr id="13" name="Рисунок 7" descr="C:\задания\P10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задания\P1030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145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78" cy="149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AF" w:rsidRPr="00CC64AF" w:rsidRDefault="00CC64AF" w:rsidP="00CC64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4AF" w:rsidRDefault="00B73DD3" w:rsidP="00B73DD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«Попади в мишень». </w:t>
      </w:r>
      <w:r w:rsidRPr="00B73DD3">
        <w:rPr>
          <w:rFonts w:ascii="Times New Roman" w:hAnsi="Times New Roman" w:cs="Times New Roman"/>
          <w:sz w:val="28"/>
          <w:szCs w:val="28"/>
        </w:rPr>
        <w:t>Для задания понадобятся обручи разного цвета и мячи (желательно тех же цветов, что и обручи). Игровая задача – попасть в центр обруча мячом соответствующего цвета. У каждого участника есть по 3 попытки. Побеждает тот, у кого будет больше попаданий.</w:t>
      </w:r>
    </w:p>
    <w:p w:rsidR="00572FC2" w:rsidRDefault="00572FC2" w:rsidP="00572FC2">
      <w:pPr>
        <w:pStyle w:val="a5"/>
        <w:ind w:left="1866"/>
        <w:jc w:val="both"/>
        <w:rPr>
          <w:rFonts w:ascii="Times New Roman" w:hAnsi="Times New Roman" w:cs="Times New Roman"/>
          <w:sz w:val="28"/>
          <w:szCs w:val="28"/>
        </w:rPr>
      </w:pPr>
    </w:p>
    <w:p w:rsidR="00B73DD3" w:rsidRDefault="00B73DD3" w:rsidP="00B73DD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DD3">
        <w:rPr>
          <w:rFonts w:ascii="Times New Roman" w:hAnsi="Times New Roman" w:cs="Times New Roman"/>
          <w:b/>
          <w:sz w:val="28"/>
          <w:szCs w:val="28"/>
        </w:rPr>
        <w:t>«Хлопни – топни»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3DD3">
        <w:rPr>
          <w:rFonts w:ascii="Times New Roman" w:hAnsi="Times New Roman" w:cs="Times New Roman"/>
          <w:sz w:val="28"/>
          <w:szCs w:val="28"/>
        </w:rPr>
        <w:t>Хлопни в ладоши</w:t>
      </w:r>
      <w:r>
        <w:rPr>
          <w:rFonts w:ascii="Times New Roman" w:hAnsi="Times New Roman" w:cs="Times New Roman"/>
          <w:sz w:val="28"/>
          <w:szCs w:val="28"/>
        </w:rPr>
        <w:t>, когда услышишь название предмета, топни ногой, когда услышишь название живого существа.</w:t>
      </w:r>
    </w:p>
    <w:tbl>
      <w:tblPr>
        <w:tblStyle w:val="a6"/>
        <w:tblW w:w="0" w:type="auto"/>
        <w:tblInd w:w="3227" w:type="dxa"/>
        <w:tblLook w:val="04A0"/>
      </w:tblPr>
      <w:tblGrid>
        <w:gridCol w:w="3200"/>
        <w:gridCol w:w="3179"/>
      </w:tblGrid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СТРЕКОЗА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ВОРОБЕЙ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КОШКА 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АКВАРИУМ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ЛЯГУШКА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СЛОН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ОБЕЗЬЯНА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БАЛКОН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ДВЕРЬ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КОРОВА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КУРИЦА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КОРИДОР</w:t>
            </w:r>
          </w:p>
        </w:tc>
      </w:tr>
      <w:tr w:rsidR="00B73DD3" w:rsidTr="00B73DD3">
        <w:tc>
          <w:tcPr>
            <w:tcW w:w="3200" w:type="dxa"/>
          </w:tcPr>
          <w:p w:rsidR="00B73DD3" w:rsidRDefault="00B73DD3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КРОКОДИЛ</w:t>
            </w:r>
          </w:p>
        </w:tc>
        <w:tc>
          <w:tcPr>
            <w:tcW w:w="3179" w:type="dxa"/>
          </w:tcPr>
          <w:p w:rsidR="00B73DD3" w:rsidRDefault="00426D1E" w:rsidP="00B73DD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</w:t>
            </w:r>
          </w:p>
        </w:tc>
      </w:tr>
    </w:tbl>
    <w:p w:rsidR="00B73DD3" w:rsidRPr="00B73DD3" w:rsidRDefault="00B73DD3" w:rsidP="00B73DD3">
      <w:pPr>
        <w:pStyle w:val="a5"/>
        <w:ind w:left="1866"/>
        <w:jc w:val="center"/>
        <w:rPr>
          <w:rFonts w:ascii="Times New Roman" w:hAnsi="Times New Roman" w:cs="Times New Roman"/>
          <w:sz w:val="28"/>
          <w:szCs w:val="28"/>
        </w:rPr>
      </w:pPr>
    </w:p>
    <w:p w:rsidR="00624010" w:rsidRDefault="006240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B73DD3" w:rsidRDefault="00624010" w:rsidP="00624010">
      <w:pPr>
        <w:pStyle w:val="a5"/>
        <w:ind w:left="186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401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ЗАНЯТИЕ № 6</w:t>
      </w:r>
    </w:p>
    <w:p w:rsidR="00624010" w:rsidRDefault="00624010" w:rsidP="0062401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010">
        <w:rPr>
          <w:rFonts w:ascii="Times New Roman" w:hAnsi="Times New Roman" w:cs="Times New Roman"/>
          <w:b/>
          <w:sz w:val="28"/>
          <w:szCs w:val="28"/>
        </w:rPr>
        <w:t>Реши задачки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24010">
        <w:rPr>
          <w:rFonts w:ascii="Times New Roman" w:hAnsi="Times New Roman" w:cs="Times New Roman"/>
          <w:sz w:val="28"/>
          <w:szCs w:val="28"/>
        </w:rPr>
        <w:t>У Лены было 2 груши</w:t>
      </w:r>
      <w:r>
        <w:rPr>
          <w:rFonts w:ascii="Times New Roman" w:hAnsi="Times New Roman" w:cs="Times New Roman"/>
          <w:sz w:val="28"/>
          <w:szCs w:val="28"/>
        </w:rPr>
        <w:t>, Оля принесла ей 3 яблока. Сколько фруктов стало у Лены?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 Саши было 8 карандашей, четыре он отдал Вове. Сколько карандашей осталось у Саши?</w:t>
      </w:r>
    </w:p>
    <w:p w:rsidR="00624010" w:rsidRP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010">
        <w:rPr>
          <w:rFonts w:ascii="Times New Roman" w:hAnsi="Times New Roman" w:cs="Times New Roman"/>
          <w:i/>
          <w:sz w:val="28"/>
          <w:szCs w:val="28"/>
        </w:rPr>
        <w:t>Белка сушит на веревке</w:t>
      </w:r>
    </w:p>
    <w:p w:rsidR="00624010" w:rsidRP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010">
        <w:rPr>
          <w:rFonts w:ascii="Times New Roman" w:hAnsi="Times New Roman" w:cs="Times New Roman"/>
          <w:i/>
          <w:sz w:val="28"/>
          <w:szCs w:val="28"/>
        </w:rPr>
        <w:t>Два грибка и три морковки.</w:t>
      </w:r>
    </w:p>
    <w:p w:rsidR="00624010" w:rsidRP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010">
        <w:rPr>
          <w:rFonts w:ascii="Times New Roman" w:hAnsi="Times New Roman" w:cs="Times New Roman"/>
          <w:i/>
          <w:sz w:val="28"/>
          <w:szCs w:val="28"/>
        </w:rPr>
        <w:t>Прибежал хорек, утащил грибок.</w:t>
      </w:r>
    </w:p>
    <w:p w:rsidR="00624010" w:rsidRP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010">
        <w:rPr>
          <w:rFonts w:ascii="Times New Roman" w:hAnsi="Times New Roman" w:cs="Times New Roman"/>
          <w:i/>
          <w:sz w:val="28"/>
          <w:szCs w:val="28"/>
        </w:rPr>
        <w:t>Съел зайчонок две морковки.</w:t>
      </w:r>
    </w:p>
    <w:p w:rsidR="00624010" w:rsidRP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010">
        <w:rPr>
          <w:rFonts w:ascii="Times New Roman" w:hAnsi="Times New Roman" w:cs="Times New Roman"/>
          <w:i/>
          <w:sz w:val="28"/>
          <w:szCs w:val="28"/>
        </w:rPr>
        <w:t>Что осталось на веревке?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Наташи кукла Маша.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плюшевый  - у Паши.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Танюши – кошка</w:t>
      </w:r>
      <w:r w:rsidR="000233C2">
        <w:rPr>
          <w:rFonts w:ascii="Times New Roman" w:hAnsi="Times New Roman" w:cs="Times New Roman"/>
          <w:sz w:val="28"/>
          <w:szCs w:val="28"/>
        </w:rPr>
        <w:t xml:space="preserve"> Мурка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Жени – матрешка.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Лошадка – у Павлуши.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– у Илюши.</w:t>
      </w:r>
    </w:p>
    <w:p w:rsidR="00624010" w:rsidRDefault="00624010" w:rsidP="0062401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же всего игрушек?</w:t>
      </w:r>
    </w:p>
    <w:p w:rsidR="003B1090" w:rsidRPr="003B1090" w:rsidRDefault="003B1090" w:rsidP="003B109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090">
        <w:rPr>
          <w:rFonts w:ascii="Times New Roman" w:hAnsi="Times New Roman" w:cs="Times New Roman"/>
          <w:b/>
          <w:sz w:val="28"/>
          <w:szCs w:val="28"/>
        </w:rPr>
        <w:t>Найди отличия…</w:t>
      </w:r>
    </w:p>
    <w:p w:rsidR="003B1090" w:rsidRDefault="003B1090" w:rsidP="003B109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354" cy="2086494"/>
            <wp:effectExtent l="19050" t="0" r="346" b="0"/>
            <wp:docPr id="14" name="Рисунок 8" descr="F:\DCIM\Camera\2016-02-23 15.02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2016-02-23 15.02.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38" t="6358" r="5579" b="1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54" cy="208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90" w:rsidRPr="003B1090" w:rsidRDefault="008D1E59" w:rsidP="003B1090">
      <w:pPr>
        <w:pStyle w:val="a5"/>
        <w:ind w:left="1778"/>
        <w:jc w:val="both"/>
        <w:rPr>
          <w:rFonts w:ascii="Times New Roman" w:hAnsi="Times New Roman" w:cs="Times New Roman"/>
          <w:sz w:val="28"/>
          <w:szCs w:val="28"/>
        </w:rPr>
      </w:pPr>
      <w:r w:rsidRPr="008D1E59">
        <w:rPr>
          <w:noProof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63" type="#_x0000_t6" style="position:absolute;left:0;text-align:left;margin-left:103.55pt;margin-top:11.35pt;width:42.75pt;height:63.45pt;z-index:251799552">
            <v:textbox>
              <w:txbxContent>
                <w:p w:rsidR="003B1090" w:rsidRDefault="003B1090"/>
              </w:txbxContent>
            </v:textbox>
          </v:shape>
        </w:pict>
      </w:r>
    </w:p>
    <w:p w:rsidR="003B1090" w:rsidRPr="003B1090" w:rsidRDefault="008D1E59" w:rsidP="003B1090">
      <w:pPr>
        <w:tabs>
          <w:tab w:val="left" w:pos="439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E5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9" type="#_x0000_t32" style="position:absolute;left:0;text-align:left;margin-left:103.55pt;margin-top:19.2pt;width:24.95pt;height:0;z-index:251803648" o:connectortype="straight"/>
        </w:pict>
      </w:r>
      <w:r w:rsidR="003B1090">
        <w:rPr>
          <w:rFonts w:ascii="Times New Roman" w:hAnsi="Times New Roman" w:cs="Times New Roman"/>
          <w:sz w:val="28"/>
          <w:szCs w:val="28"/>
        </w:rPr>
        <w:tab/>
      </w:r>
      <w:r w:rsidR="003B1090" w:rsidRPr="003B1090">
        <w:rPr>
          <w:rFonts w:ascii="Times New Roman" w:hAnsi="Times New Roman" w:cs="Times New Roman"/>
          <w:b/>
          <w:sz w:val="28"/>
          <w:szCs w:val="28"/>
        </w:rPr>
        <w:t>3. Сделай все кораблики одинаковыми</w:t>
      </w:r>
    </w:p>
    <w:p w:rsidR="003B1090" w:rsidRDefault="008D1E59" w:rsidP="003B10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175" type="#_x0000_t123" style="position:absolute;left:0;text-align:left;margin-left:109.25pt;margin-top:22.05pt;width:19.25pt;height:16.4pt;z-index:251809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0" type="#_x0000_t32" style="position:absolute;left:0;text-align:left;margin-left:103.55pt;margin-top:2.8pt;width:34.2pt;height:0;z-index:251804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168" type="#_x0000_t22" style="position:absolute;left:0;text-align:left;margin-left:65.75pt;margin-top:2.8pt;width:19.15pt;height:14.95pt;z-index:251802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7" style="position:absolute;left:0;text-align:left;margin-left:77.75pt;margin-top:22.05pt;width:7.15pt;height:7.15pt;z-index:251801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6" style="position:absolute;left:0;text-align:left;margin-left:65.75pt;margin-top:22.05pt;width:7.15pt;height:7.15pt;z-index:2518005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62" type="#_x0000_t8" style="position:absolute;left:0;text-align:left;margin-left:45.1pt;margin-top:17.75pt;width:110.45pt;height:22.8pt;z-index:251798528"/>
        </w:pict>
      </w:r>
    </w:p>
    <w:p w:rsidR="003B1090" w:rsidRDefault="003B1090" w:rsidP="003B10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90" w:rsidRDefault="003B1090" w:rsidP="003B10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90" w:rsidRDefault="008D1E59" w:rsidP="003B1090">
      <w:pPr>
        <w:jc w:val="both"/>
        <w:rPr>
          <w:rFonts w:ascii="Times New Roman" w:hAnsi="Times New Roman" w:cs="Times New Roman"/>
          <w:sz w:val="28"/>
          <w:szCs w:val="28"/>
        </w:rPr>
      </w:pPr>
      <w:r w:rsidRPr="008D1E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80" type="#_x0000_t6" style="position:absolute;left:0;text-align:left;margin-left:336.65pt;margin-top:9.85pt;width:42.75pt;height:63.45pt;z-index:251814912">
            <v:textbox>
              <w:txbxContent>
                <w:p w:rsidR="002C0800" w:rsidRDefault="002C0800" w:rsidP="002C0800"/>
              </w:txbxContent>
            </v:textbox>
          </v:shape>
        </w:pict>
      </w:r>
      <w:r w:rsidRPr="008D1E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182" type="#_x0000_t6" style="position:absolute;left:0;text-align:left;margin-left:472.8pt;margin-top:9.85pt;width:42.75pt;height:63.45pt;z-index:251816960">
            <v:textbox>
              <w:txbxContent>
                <w:p w:rsidR="002C0800" w:rsidRDefault="002C0800" w:rsidP="002C0800"/>
              </w:txbxContent>
            </v:textbox>
          </v:shape>
        </w:pict>
      </w:r>
    </w:p>
    <w:p w:rsidR="003B1090" w:rsidRDefault="003B1090" w:rsidP="003B10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90" w:rsidRDefault="008D1E59" w:rsidP="003B1090">
      <w:pPr>
        <w:jc w:val="both"/>
        <w:rPr>
          <w:rFonts w:ascii="Times New Roman" w:hAnsi="Times New Roman" w:cs="Times New Roman"/>
          <w:sz w:val="28"/>
          <w:szCs w:val="28"/>
        </w:rPr>
      </w:pPr>
      <w:r w:rsidRPr="008D1E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84" type="#_x0000_t8" style="position:absolute;left:0;text-align:left;margin-left:137.75pt;margin-top:16.3pt;width:110.45pt;height:22.8pt;z-index:2518190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7" style="position:absolute;left:0;text-align:left;margin-left:315.25pt;margin-top:21.35pt;width:7.15pt;height:7.15pt;z-index:2518118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6" style="position:absolute;left:0;text-align:left;margin-left:304.55pt;margin-top:21.35pt;width:7.15pt;height:7.15pt;z-index:2518108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3" type="#_x0000_t8" style="position:absolute;left:0;text-align:left;margin-left:282.1pt;margin-top:16.3pt;width:110.45pt;height:22.8pt;z-index:2518077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8" style="position:absolute;left:0;text-align:left;margin-left:24.55pt;margin-top:21.35pt;width:7.15pt;height:7.15pt;z-index:251812864"/>
        </w:pict>
      </w:r>
      <w:r w:rsidRPr="008D1E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81" type="#_x0000_t22" style="position:absolute;left:0;text-align:left;margin-left:20.8pt;margin-top:1.35pt;width:19.15pt;height:14.95pt;z-index:2518159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2" type="#_x0000_t8" style="position:absolute;left:0;text-align:left;margin-left:2.8pt;margin-top:16.3pt;width:110.45pt;height:22.8pt;z-index:251806720"/>
        </w:pict>
      </w:r>
      <w:r w:rsidRPr="008D1E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83" type="#_x0000_t32" style="position:absolute;left:0;text-align:left;margin-left:472.8pt;margin-top:1.35pt;width:32.65pt;height:0;z-index:2518179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9" type="#_x0000_t123" style="position:absolute;left:0;text-align:left;margin-left:486.2pt;margin-top:21.35pt;width:19.25pt;height:16.4pt;z-index:2518138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4" type="#_x0000_t8" style="position:absolute;left:0;text-align:left;margin-left:419.6pt;margin-top:16.3pt;width:110.45pt;height:22.8pt;z-index:251808768"/>
        </w:pict>
      </w:r>
    </w:p>
    <w:p w:rsidR="003B1090" w:rsidRDefault="003B1090" w:rsidP="003B10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90" w:rsidRDefault="00134678" w:rsidP="00134678">
      <w:pPr>
        <w:pStyle w:val="a5"/>
        <w:numPr>
          <w:ilvl w:val="0"/>
          <w:numId w:val="8"/>
        </w:numPr>
        <w:tabs>
          <w:tab w:val="left" w:pos="152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678">
        <w:rPr>
          <w:rFonts w:ascii="Times New Roman" w:hAnsi="Times New Roman" w:cs="Times New Roman"/>
          <w:b/>
          <w:sz w:val="28"/>
          <w:szCs w:val="28"/>
        </w:rPr>
        <w:lastRenderedPageBreak/>
        <w:t>Что с чем делают?</w:t>
      </w:r>
    </w:p>
    <w:p w:rsidR="00134678" w:rsidRPr="00E7657D" w:rsidRDefault="00134678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57D">
        <w:rPr>
          <w:rFonts w:ascii="Times New Roman" w:hAnsi="Times New Roman" w:cs="Times New Roman"/>
          <w:i/>
          <w:sz w:val="28"/>
          <w:szCs w:val="28"/>
        </w:rPr>
        <w:t>Песок сыплют, а воду …</w:t>
      </w:r>
    </w:p>
    <w:p w:rsidR="00134678" w:rsidRPr="00E7657D" w:rsidRDefault="00134678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57D">
        <w:rPr>
          <w:rFonts w:ascii="Times New Roman" w:hAnsi="Times New Roman" w:cs="Times New Roman"/>
          <w:i/>
          <w:sz w:val="28"/>
          <w:szCs w:val="28"/>
        </w:rPr>
        <w:t>Котлеты жарят, а суп …</w:t>
      </w:r>
    </w:p>
    <w:p w:rsidR="00134678" w:rsidRPr="00E7657D" w:rsidRDefault="00134678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57D">
        <w:rPr>
          <w:rFonts w:ascii="Times New Roman" w:hAnsi="Times New Roman" w:cs="Times New Roman"/>
          <w:i/>
          <w:sz w:val="28"/>
          <w:szCs w:val="28"/>
        </w:rPr>
        <w:t>Стол накрываю, а постель …</w:t>
      </w:r>
    </w:p>
    <w:p w:rsidR="00134678" w:rsidRP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57D">
        <w:rPr>
          <w:rFonts w:ascii="Times New Roman" w:hAnsi="Times New Roman" w:cs="Times New Roman"/>
          <w:i/>
          <w:sz w:val="28"/>
          <w:szCs w:val="28"/>
        </w:rPr>
        <w:t>Цветы водой поливают, а огонь…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57D">
        <w:rPr>
          <w:rFonts w:ascii="Times New Roman" w:hAnsi="Times New Roman" w:cs="Times New Roman"/>
          <w:i/>
          <w:sz w:val="28"/>
          <w:szCs w:val="28"/>
        </w:rPr>
        <w:t>Нитку в иголку вдевают, а гвоздь в стену …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57D">
        <w:rPr>
          <w:rFonts w:ascii="Times New Roman" w:hAnsi="Times New Roman" w:cs="Times New Roman"/>
          <w:b/>
          <w:sz w:val="28"/>
          <w:szCs w:val="28"/>
        </w:rPr>
        <w:t>Сделано из…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Шапка из меха – меховая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Сковорода из чугуна – чугунная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Посуда из дерева – деревянная.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Монета из золота – золотая.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Венок из цветков – цветочный.</w:t>
      </w:r>
    </w:p>
    <w:p w:rsidR="00E7657D" w:rsidRDefault="00E7657D" w:rsidP="00134678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Кувшин из глины – глиняный.</w:t>
      </w:r>
    </w:p>
    <w:p w:rsidR="00E7657D" w:rsidRDefault="00E7657D" w:rsidP="00E7657D">
      <w:pPr>
        <w:pStyle w:val="a5"/>
        <w:numPr>
          <w:ilvl w:val="0"/>
          <w:numId w:val="8"/>
        </w:numPr>
        <w:tabs>
          <w:tab w:val="left" w:pos="152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57D">
        <w:rPr>
          <w:rFonts w:ascii="Times New Roman" w:hAnsi="Times New Roman" w:cs="Times New Roman"/>
          <w:b/>
          <w:sz w:val="28"/>
          <w:szCs w:val="28"/>
        </w:rPr>
        <w:t>Математическое раскрашивание</w:t>
      </w:r>
    </w:p>
    <w:p w:rsidR="00E7657D" w:rsidRDefault="00E7657D" w:rsidP="00E7657D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57D">
        <w:rPr>
          <w:rFonts w:ascii="Times New Roman" w:hAnsi="Times New Roman" w:cs="Times New Roman"/>
          <w:b/>
          <w:color w:val="BFBFBF" w:themeColor="background1" w:themeShade="BF"/>
          <w:sz w:val="28"/>
          <w:szCs w:val="28"/>
        </w:rPr>
        <w:t>1 – серым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7657D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2 – коричневым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3 – черным</w:t>
      </w:r>
    </w:p>
    <w:p w:rsidR="00E7657D" w:rsidRPr="00E7657D" w:rsidRDefault="00E7657D" w:rsidP="00E7657D">
      <w:pPr>
        <w:pStyle w:val="a5"/>
        <w:tabs>
          <w:tab w:val="left" w:pos="1526"/>
        </w:tabs>
        <w:ind w:left="14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57D">
        <w:rPr>
          <w:rFonts w:ascii="Times New Roman" w:hAnsi="Times New Roman" w:cs="Times New Roman"/>
          <w:b/>
          <w:color w:val="FF0000"/>
          <w:sz w:val="28"/>
          <w:szCs w:val="28"/>
        </w:rPr>
        <w:t>4 – красным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7657D">
        <w:rPr>
          <w:rFonts w:ascii="Times New Roman" w:hAnsi="Times New Roman" w:cs="Times New Roman"/>
          <w:b/>
          <w:color w:val="00B050"/>
          <w:sz w:val="28"/>
          <w:szCs w:val="28"/>
        </w:rPr>
        <w:t>5 – зеленым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E7657D">
        <w:rPr>
          <w:rFonts w:ascii="Times New Roman" w:hAnsi="Times New Roman" w:cs="Times New Roman"/>
          <w:b/>
          <w:color w:val="FFFF00"/>
          <w:sz w:val="28"/>
          <w:szCs w:val="28"/>
        </w:rPr>
        <w:t>6 - желтым</w:t>
      </w:r>
    </w:p>
    <w:p w:rsidR="00E7657D" w:rsidRDefault="00E7657D" w:rsidP="00E7657D">
      <w:pPr>
        <w:tabs>
          <w:tab w:val="left" w:pos="1526"/>
        </w:tabs>
        <w:ind w:left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8839" cy="2009869"/>
            <wp:effectExtent l="19050" t="0" r="3961" b="0"/>
            <wp:docPr id="15" name="Рисунок 9" descr="F:\DCIM\Camera\2016-02-23 15.26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2016-02-23 15.26.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105"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29" cy="20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CC" w:rsidRPr="00F117B4" w:rsidRDefault="00A23537" w:rsidP="00905ACC">
      <w:pPr>
        <w:pStyle w:val="a5"/>
        <w:numPr>
          <w:ilvl w:val="0"/>
          <w:numId w:val="8"/>
        </w:numPr>
        <w:tabs>
          <w:tab w:val="left" w:pos="152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7B4">
        <w:rPr>
          <w:rFonts w:ascii="Times New Roman" w:hAnsi="Times New Roman" w:cs="Times New Roman"/>
          <w:b/>
          <w:sz w:val="28"/>
          <w:szCs w:val="28"/>
        </w:rPr>
        <w:t>«Угадай, что исчезло?»</w:t>
      </w:r>
    </w:p>
    <w:p w:rsidR="00A23537" w:rsidRDefault="00A23537" w:rsidP="00A23537">
      <w:pPr>
        <w:tabs>
          <w:tab w:val="left" w:pos="1526"/>
        </w:tabs>
        <w:ind w:firstLine="15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на столе раскладывает любые предметы, затем дети отворачиваются или закрывают глаза. В это время педагог убирает один любой предмет (или несколько). Открыв глаза, дети называют предметы, которые убрал педагог. </w:t>
      </w:r>
    </w:p>
    <w:p w:rsidR="005A796F" w:rsidRDefault="005A796F" w:rsidP="00A23537">
      <w:pPr>
        <w:tabs>
          <w:tab w:val="left" w:pos="1526"/>
        </w:tabs>
        <w:ind w:firstLine="1525"/>
        <w:jc w:val="both"/>
        <w:rPr>
          <w:rFonts w:ascii="Times New Roman" w:hAnsi="Times New Roman" w:cs="Times New Roman"/>
          <w:sz w:val="28"/>
          <w:szCs w:val="28"/>
        </w:rPr>
      </w:pPr>
    </w:p>
    <w:p w:rsidR="005A796F" w:rsidRDefault="005A796F" w:rsidP="00A23537">
      <w:pPr>
        <w:tabs>
          <w:tab w:val="left" w:pos="1526"/>
        </w:tabs>
        <w:ind w:firstLine="1525"/>
        <w:jc w:val="both"/>
        <w:rPr>
          <w:rFonts w:ascii="Times New Roman" w:hAnsi="Times New Roman" w:cs="Times New Roman"/>
          <w:sz w:val="28"/>
          <w:szCs w:val="28"/>
        </w:rPr>
      </w:pPr>
    </w:p>
    <w:p w:rsidR="005A796F" w:rsidRDefault="005A796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5A796F" w:rsidRDefault="005A796F" w:rsidP="005A796F">
      <w:pPr>
        <w:tabs>
          <w:tab w:val="left" w:pos="1526"/>
        </w:tabs>
        <w:ind w:firstLine="152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A796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ЗАНЯТИЕ № 7</w:t>
      </w:r>
    </w:p>
    <w:p w:rsidR="005A796F" w:rsidRDefault="005A796F" w:rsidP="005A796F">
      <w:pPr>
        <w:pStyle w:val="a5"/>
        <w:numPr>
          <w:ilvl w:val="0"/>
          <w:numId w:val="9"/>
        </w:numPr>
        <w:tabs>
          <w:tab w:val="left" w:pos="152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 рисовать</w:t>
      </w:r>
    </w:p>
    <w:p w:rsidR="005A796F" w:rsidRDefault="005A796F" w:rsidP="005A796F">
      <w:pPr>
        <w:tabs>
          <w:tab w:val="left" w:pos="1526"/>
        </w:tabs>
        <w:ind w:left="15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6253" cy="1955548"/>
            <wp:effectExtent l="19050" t="0" r="5847" b="0"/>
            <wp:docPr id="17" name="Рисунок 10" descr="C:\задания\P10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задания\P1030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082" t="4465" r="14586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8" cy="195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6F" w:rsidRDefault="005A796F" w:rsidP="005A796F">
      <w:pPr>
        <w:pStyle w:val="a5"/>
        <w:numPr>
          <w:ilvl w:val="0"/>
          <w:numId w:val="9"/>
        </w:numPr>
        <w:tabs>
          <w:tab w:val="left" w:pos="152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«Угадай, что в мешке?»</w:t>
      </w:r>
    </w:p>
    <w:p w:rsidR="005A796F" w:rsidRPr="005A796F" w:rsidRDefault="005A796F" w:rsidP="005A796F">
      <w:pPr>
        <w:pStyle w:val="a5"/>
        <w:tabs>
          <w:tab w:val="left" w:pos="1526"/>
        </w:tabs>
        <w:ind w:left="18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 изготовленный мешочек (непрозрачный) педагог может поместить геометрические фигуры, различные игрушки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201D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распознавать которые ребенок буте не глядя только с помощью пальцев рук. </w:t>
      </w:r>
    </w:p>
    <w:p w:rsidR="005A796F" w:rsidRDefault="005A796F" w:rsidP="005A796F">
      <w:pPr>
        <w:pStyle w:val="a5"/>
        <w:numPr>
          <w:ilvl w:val="0"/>
          <w:numId w:val="9"/>
        </w:numPr>
        <w:tabs>
          <w:tab w:val="left" w:pos="152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Дорисуй бабочку</w:t>
      </w:r>
    </w:p>
    <w:p w:rsidR="005A796F" w:rsidRDefault="005A796F" w:rsidP="005A796F">
      <w:pPr>
        <w:tabs>
          <w:tab w:val="left" w:pos="1526"/>
        </w:tabs>
        <w:ind w:left="15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4599" cy="1919335"/>
            <wp:effectExtent l="19050" t="0" r="0" b="0"/>
            <wp:docPr id="19" name="Рисунок 11" descr="C:\задания\2016-02-23 14.3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задания\2016-02-23 14.36.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60" t="10432" r="19143" b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99" cy="1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37" w:rsidRPr="003D6337" w:rsidRDefault="008D1E59" w:rsidP="003D6337">
      <w:pPr>
        <w:pStyle w:val="a5"/>
        <w:numPr>
          <w:ilvl w:val="0"/>
          <w:numId w:val="9"/>
        </w:numPr>
        <w:tabs>
          <w:tab w:val="left" w:pos="1526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E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86" type="#_x0000_t4" style="position:absolute;left:0;text-align:left;margin-left:122.05pt;margin-top:53.15pt;width:94.1pt;height:105.5pt;z-index:251821056">
            <v:textbox>
              <w:txbxContent>
                <w:p w:rsidR="003D6337" w:rsidRPr="003D6337" w:rsidRDefault="003D6337" w:rsidP="003D633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D633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9-4</w:t>
                  </w:r>
                </w:p>
              </w:txbxContent>
            </v:textbox>
          </v:shape>
        </w:pict>
      </w:r>
      <w:r w:rsidR="003D6337">
        <w:rPr>
          <w:rFonts w:ascii="Times New Roman" w:hAnsi="Times New Roman" w:cs="Times New Roman"/>
          <w:b/>
          <w:sz w:val="28"/>
          <w:szCs w:val="28"/>
        </w:rPr>
        <w:t xml:space="preserve">Математическое раскрашивание. </w:t>
      </w:r>
      <w:r w:rsidR="003D6337" w:rsidRPr="003D6337">
        <w:rPr>
          <w:rFonts w:ascii="Times New Roman" w:hAnsi="Times New Roman" w:cs="Times New Roman"/>
          <w:i/>
          <w:sz w:val="28"/>
          <w:szCs w:val="28"/>
        </w:rPr>
        <w:t>Ребенок может раскрасить фигуру только после того, как решит пример, ведь ответ и будет определять цвет.</w:t>
      </w:r>
    </w:p>
    <w:p w:rsidR="003D6337" w:rsidRDefault="008D1E59" w:rsidP="003D6337">
      <w:pPr>
        <w:pStyle w:val="a5"/>
        <w:tabs>
          <w:tab w:val="left" w:pos="1526"/>
        </w:tabs>
        <w:ind w:left="18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88" style="position:absolute;left:0;text-align:left;margin-left:240.4pt;margin-top:14.7pt;width:152.55pt;height:75.5pt;z-index:251823104">
            <v:textbox>
              <w:txbxContent>
                <w:p w:rsidR="003D6337" w:rsidRDefault="003D6337"/>
                <w:p w:rsidR="003D6337" w:rsidRPr="003D6337" w:rsidRDefault="003D6337" w:rsidP="003D633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D633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2+2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85" type="#_x0000_t8" style="position:absolute;left:0;text-align:left;margin-left:8.75pt;margin-top:9.7pt;width:101.25pt;height:67.75pt;z-index:251820032">
            <v:textbox>
              <w:txbxContent>
                <w:p w:rsidR="003D6337" w:rsidRPr="003D6337" w:rsidRDefault="003D6337" w:rsidP="003D633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D633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3+3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87" style="position:absolute;left:0;text-align:left;margin-left:402.2pt;margin-top:3.25pt;width:126.25pt;height:86.95pt;z-index:251822080">
            <v:textbox>
              <w:txbxContent>
                <w:p w:rsidR="003D6337" w:rsidRPr="003D6337" w:rsidRDefault="003D6337" w:rsidP="003D633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3D6337">
                    <w:rPr>
                      <w:b/>
                      <w:sz w:val="40"/>
                      <w:szCs w:val="40"/>
                    </w:rPr>
                    <w:t>7-5</w:t>
                  </w:r>
                </w:p>
              </w:txbxContent>
            </v:textbox>
          </v:oval>
        </w:pict>
      </w:r>
    </w:p>
    <w:p w:rsidR="003D6337" w:rsidRPr="003D6337" w:rsidRDefault="003D6337" w:rsidP="003D6337"/>
    <w:p w:rsidR="003D6337" w:rsidRPr="003D6337" w:rsidRDefault="003D6337" w:rsidP="003D6337"/>
    <w:p w:rsidR="003D6337" w:rsidRDefault="008D1E59" w:rsidP="003D6337">
      <w:r>
        <w:rPr>
          <w:noProof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190" type="#_x0000_t127" style="position:absolute;margin-left:310.95pt;margin-top:23.7pt;width:201.05pt;height:94.05pt;z-index:251825152">
            <v:textbox>
              <w:txbxContent>
                <w:p w:rsidR="003D6337" w:rsidRPr="003D6337" w:rsidRDefault="003D6337" w:rsidP="003D633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D633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8-5</w:t>
                  </w:r>
                </w:p>
              </w:txbxContent>
            </v:textbox>
          </v:shape>
        </w:pict>
      </w:r>
    </w:p>
    <w:p w:rsidR="003D6337" w:rsidRPr="003D6337" w:rsidRDefault="003D6337" w:rsidP="003D6337">
      <w:pPr>
        <w:tabs>
          <w:tab w:val="left" w:pos="2238"/>
        </w:tabs>
        <w:spacing w:after="0"/>
        <w:rPr>
          <w:color w:val="548DD4" w:themeColor="text2" w:themeTint="99"/>
          <w:sz w:val="32"/>
          <w:szCs w:val="32"/>
        </w:rPr>
      </w:pPr>
      <w:r w:rsidRPr="003D6337">
        <w:rPr>
          <w:sz w:val="32"/>
          <w:szCs w:val="32"/>
        </w:rPr>
        <w:t xml:space="preserve">2 – </w:t>
      </w:r>
      <w:r w:rsidRPr="003D6337">
        <w:rPr>
          <w:color w:val="548DD4" w:themeColor="text2" w:themeTint="99"/>
          <w:sz w:val="32"/>
          <w:szCs w:val="32"/>
        </w:rPr>
        <w:t>синий</w:t>
      </w:r>
    </w:p>
    <w:p w:rsidR="003D6337" w:rsidRPr="003D6337" w:rsidRDefault="003D6337" w:rsidP="003D6337">
      <w:pPr>
        <w:tabs>
          <w:tab w:val="left" w:pos="2238"/>
        </w:tabs>
        <w:spacing w:after="0"/>
        <w:rPr>
          <w:sz w:val="32"/>
          <w:szCs w:val="32"/>
        </w:rPr>
      </w:pPr>
      <w:r w:rsidRPr="003D6337">
        <w:rPr>
          <w:sz w:val="32"/>
          <w:szCs w:val="32"/>
        </w:rPr>
        <w:t xml:space="preserve">3 - </w:t>
      </w:r>
      <w:r w:rsidRPr="003D6337">
        <w:rPr>
          <w:color w:val="FF9900"/>
          <w:sz w:val="32"/>
          <w:szCs w:val="32"/>
        </w:rPr>
        <w:t>оранжевый</w:t>
      </w:r>
    </w:p>
    <w:p w:rsidR="003D6337" w:rsidRPr="003D6337" w:rsidRDefault="003D6337" w:rsidP="003D6337">
      <w:pPr>
        <w:tabs>
          <w:tab w:val="left" w:pos="2238"/>
        </w:tabs>
        <w:spacing w:after="0"/>
        <w:rPr>
          <w:color w:val="00B050"/>
          <w:sz w:val="32"/>
          <w:szCs w:val="32"/>
        </w:rPr>
      </w:pPr>
      <w:r w:rsidRPr="003D6337">
        <w:rPr>
          <w:sz w:val="32"/>
          <w:szCs w:val="32"/>
        </w:rPr>
        <w:t xml:space="preserve">4 – </w:t>
      </w:r>
      <w:r w:rsidRPr="003D6337">
        <w:rPr>
          <w:color w:val="00B050"/>
          <w:sz w:val="32"/>
          <w:szCs w:val="32"/>
        </w:rPr>
        <w:t>зеленый</w:t>
      </w:r>
    </w:p>
    <w:p w:rsidR="003D6337" w:rsidRPr="003D6337" w:rsidRDefault="003D6337" w:rsidP="003D6337">
      <w:pPr>
        <w:tabs>
          <w:tab w:val="left" w:pos="2238"/>
        </w:tabs>
        <w:spacing w:after="0"/>
        <w:rPr>
          <w:color w:val="FF00FF"/>
          <w:sz w:val="32"/>
          <w:szCs w:val="32"/>
        </w:rPr>
      </w:pPr>
      <w:r w:rsidRPr="003D6337">
        <w:rPr>
          <w:sz w:val="32"/>
          <w:szCs w:val="32"/>
        </w:rPr>
        <w:t xml:space="preserve">5 - </w:t>
      </w:r>
      <w:r w:rsidRPr="003D6337">
        <w:rPr>
          <w:color w:val="FF00FF"/>
          <w:sz w:val="32"/>
          <w:szCs w:val="32"/>
        </w:rPr>
        <w:t>розовый</w:t>
      </w:r>
    </w:p>
    <w:p w:rsidR="003D6337" w:rsidRPr="003D6337" w:rsidRDefault="003D6337" w:rsidP="003D6337">
      <w:pPr>
        <w:tabs>
          <w:tab w:val="left" w:pos="2238"/>
        </w:tabs>
        <w:spacing w:after="0"/>
        <w:rPr>
          <w:sz w:val="32"/>
          <w:szCs w:val="32"/>
        </w:rPr>
      </w:pPr>
      <w:r w:rsidRPr="003D6337">
        <w:rPr>
          <w:sz w:val="32"/>
          <w:szCs w:val="32"/>
        </w:rPr>
        <w:t xml:space="preserve">6 - </w:t>
      </w:r>
      <w:r w:rsidRPr="003D6337">
        <w:rPr>
          <w:color w:val="FF0000"/>
          <w:sz w:val="32"/>
          <w:szCs w:val="32"/>
        </w:rPr>
        <w:t>красный</w:t>
      </w:r>
      <w:r w:rsidRPr="003D6337">
        <w:rPr>
          <w:color w:val="FF0000"/>
          <w:sz w:val="32"/>
          <w:szCs w:val="32"/>
        </w:rPr>
        <w:tab/>
      </w:r>
    </w:p>
    <w:p w:rsidR="003D6337" w:rsidRPr="008A6F84" w:rsidRDefault="00804EE2" w:rsidP="008A6F84">
      <w:pPr>
        <w:pStyle w:val="a5"/>
        <w:numPr>
          <w:ilvl w:val="0"/>
          <w:numId w:val="9"/>
        </w:numPr>
        <w:tabs>
          <w:tab w:val="left" w:pos="22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«Ну-ка цифры встаньте в ряд»</w:t>
      </w:r>
      <w:r w:rsidR="008A6F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6F84">
        <w:rPr>
          <w:rFonts w:ascii="Times New Roman" w:hAnsi="Times New Roman" w:cs="Times New Roman"/>
          <w:sz w:val="28"/>
          <w:szCs w:val="28"/>
        </w:rPr>
        <w:t xml:space="preserve">Каждый ребенок получает картинку с цифрой. </w:t>
      </w:r>
      <w:proofErr w:type="gramStart"/>
      <w:r w:rsidRPr="008A6F84">
        <w:rPr>
          <w:rFonts w:ascii="Times New Roman" w:hAnsi="Times New Roman" w:cs="Times New Roman"/>
          <w:sz w:val="28"/>
          <w:szCs w:val="28"/>
        </w:rPr>
        <w:t xml:space="preserve">Задача участников </w:t>
      </w:r>
      <w:r w:rsidR="008A6F84" w:rsidRPr="008A6F84">
        <w:rPr>
          <w:rFonts w:ascii="Times New Roman" w:hAnsi="Times New Roman" w:cs="Times New Roman"/>
          <w:sz w:val="28"/>
          <w:szCs w:val="28"/>
        </w:rPr>
        <w:t xml:space="preserve">- </w:t>
      </w:r>
      <w:r w:rsidRPr="008A6F84">
        <w:rPr>
          <w:rFonts w:ascii="Times New Roman" w:hAnsi="Times New Roman" w:cs="Times New Roman"/>
          <w:sz w:val="28"/>
          <w:szCs w:val="28"/>
        </w:rPr>
        <w:t>по сигналу педагога построиться в прямом порядке расположения цифр, затем в обратном.</w:t>
      </w:r>
      <w:proofErr w:type="gramEnd"/>
    </w:p>
    <w:p w:rsidR="003D6337" w:rsidRPr="008A6F84" w:rsidRDefault="008A6F84" w:rsidP="008A6F84">
      <w:pPr>
        <w:pStyle w:val="a5"/>
        <w:numPr>
          <w:ilvl w:val="0"/>
          <w:numId w:val="9"/>
        </w:numPr>
        <w:tabs>
          <w:tab w:val="left" w:pos="2238"/>
        </w:tabs>
        <w:rPr>
          <w:rFonts w:ascii="Times New Roman" w:hAnsi="Times New Roman" w:cs="Times New Roman"/>
          <w:sz w:val="28"/>
          <w:szCs w:val="28"/>
        </w:rPr>
      </w:pPr>
      <w:r w:rsidRPr="008A6F84">
        <w:rPr>
          <w:rFonts w:ascii="Times New Roman" w:hAnsi="Times New Roman" w:cs="Times New Roman"/>
          <w:b/>
          <w:sz w:val="28"/>
          <w:szCs w:val="28"/>
        </w:rPr>
        <w:t>«Бегите ко мне!»</w:t>
      </w:r>
      <w:r>
        <w:rPr>
          <w:rFonts w:ascii="Times New Roman" w:hAnsi="Times New Roman" w:cs="Times New Roman"/>
          <w:sz w:val="28"/>
          <w:szCs w:val="28"/>
        </w:rPr>
        <w:t xml:space="preserve"> Педагог ведущий. Он называет цифры в любом порядке. Задача детей</w:t>
      </w:r>
      <w:r w:rsidR="002A0D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добежать до педагога, если их цифра названа.</w:t>
      </w:r>
    </w:p>
    <w:p w:rsidR="002A0D91" w:rsidRDefault="002A0D9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3D6337" w:rsidRDefault="002A0D91" w:rsidP="002A0D91">
      <w:pPr>
        <w:tabs>
          <w:tab w:val="left" w:pos="2238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0D9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ЗАНЯТИЕ « 8 </w:t>
      </w:r>
    </w:p>
    <w:p w:rsidR="005C6D04" w:rsidRPr="005C6D04" w:rsidRDefault="005C6D04" w:rsidP="005C6D04">
      <w:pPr>
        <w:pStyle w:val="a5"/>
        <w:numPr>
          <w:ilvl w:val="0"/>
          <w:numId w:val="10"/>
        </w:numPr>
        <w:tabs>
          <w:tab w:val="left" w:pos="223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«Нарисуй окошечки» </w:t>
      </w:r>
      <w:r>
        <w:rPr>
          <w:rFonts w:ascii="Times New Roman" w:hAnsi="Times New Roman" w:cs="Times New Roman"/>
          <w:sz w:val="28"/>
          <w:szCs w:val="28"/>
        </w:rPr>
        <w:t>Нарисуй в каждом следующем домике окошек на одно больше, чем в предыдущем.</w:t>
      </w:r>
    </w:p>
    <w:p w:rsidR="006616A5" w:rsidRDefault="008D1E59" w:rsidP="005C6D04">
      <w:pPr>
        <w:pStyle w:val="a5"/>
        <w:tabs>
          <w:tab w:val="left" w:pos="22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2" style="position:absolute;left:0;text-align:left;margin-left:15.85pt;margin-top:81.45pt;width:18.55pt;height:12.85pt;z-index:2518364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1" type="#_x0000_t5" style="position:absolute;left:0;text-align:left;margin-left:116.35pt;margin-top:16.95pt;width:99.8pt;height:52.75pt;z-index:2518261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7" style="position:absolute;left:0;text-align:left;margin-left:122.05pt;margin-top:69.7pt;width:88.4pt;height:63.45pt;z-index:251832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2" type="#_x0000_t5" style="position:absolute;left:0;text-align:left;margin-left:229.6pt;margin-top:16.95pt;width:99.9pt;height:52.75pt;z-index:2518272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8" style="position:absolute;left:0;text-align:left;margin-left:235.3pt;margin-top:69.7pt;width:88.4pt;height:63.45pt;z-index:2518333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3" type="#_x0000_t5" style="position:absolute;left:0;text-align:left;margin-left:339.95pt;margin-top:16.95pt;width:100.75pt;height:52.75pt;z-index:2518282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9" style="position:absolute;left:0;text-align:left;margin-left:345.65pt;margin-top:69.7pt;width:88.4pt;height:63.45pt;z-index:251834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4" type="#_x0000_t5" style="position:absolute;left:0;text-align:left;margin-left:459.6pt;margin-top:16.95pt;width:99.45pt;height:52.75pt;z-index:2518292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0" style="position:absolute;left:0;text-align:left;margin-left:465.3pt;margin-top:69.7pt;width:88.4pt;height:63.45pt;z-index:251835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5" type="#_x0000_t5" style="position:absolute;left:0;text-align:left;margin-left:1.6pt;margin-top:16.95pt;width:98.35pt;height:52.75pt;z-index:2518302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6" style="position:absolute;left:0;text-align:left;margin-left:7.3pt;margin-top:69.7pt;width:88.4pt;height:63.45pt;z-index:251831296"/>
        </w:pict>
      </w:r>
    </w:p>
    <w:p w:rsidR="006616A5" w:rsidRPr="006616A5" w:rsidRDefault="006616A5" w:rsidP="006616A5"/>
    <w:p w:rsidR="006616A5" w:rsidRPr="006616A5" w:rsidRDefault="006616A5" w:rsidP="006616A5"/>
    <w:p w:rsidR="006616A5" w:rsidRPr="006616A5" w:rsidRDefault="006616A5" w:rsidP="006616A5"/>
    <w:p w:rsidR="006616A5" w:rsidRDefault="006616A5" w:rsidP="006616A5"/>
    <w:p w:rsidR="005C6D04" w:rsidRDefault="006616A5" w:rsidP="006616A5">
      <w:pPr>
        <w:tabs>
          <w:tab w:val="left" w:pos="2196"/>
        </w:tabs>
      </w:pPr>
      <w:r>
        <w:tab/>
      </w:r>
    </w:p>
    <w:p w:rsidR="006616A5" w:rsidRDefault="006616A5" w:rsidP="006616A5">
      <w:pPr>
        <w:pStyle w:val="a5"/>
        <w:numPr>
          <w:ilvl w:val="0"/>
          <w:numId w:val="10"/>
        </w:numPr>
        <w:tabs>
          <w:tab w:val="left" w:pos="219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фигуры в квадрате справа, соедини их линиями и раскрась каждую пару одинаковым цветом.</w:t>
      </w:r>
    </w:p>
    <w:p w:rsidR="006616A5" w:rsidRDefault="006616A5" w:rsidP="006616A5">
      <w:pPr>
        <w:pStyle w:val="a5"/>
        <w:tabs>
          <w:tab w:val="left" w:pos="219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4887" cy="1683945"/>
            <wp:effectExtent l="19050" t="0" r="2263" b="0"/>
            <wp:docPr id="20" name="Рисунок 12" descr="C:\задания\2016-02-23 14.3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задания\2016-02-23 14.35.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767" t="24860" r="1884" b="2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87" cy="16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37" w:rsidRDefault="00954437" w:rsidP="006616A5">
      <w:pPr>
        <w:pStyle w:val="a5"/>
        <w:tabs>
          <w:tab w:val="left" w:pos="2196"/>
        </w:tabs>
        <w:rPr>
          <w:rFonts w:ascii="Times New Roman" w:hAnsi="Times New Roman" w:cs="Times New Roman"/>
          <w:b/>
          <w:sz w:val="28"/>
          <w:szCs w:val="28"/>
        </w:rPr>
      </w:pPr>
    </w:p>
    <w:p w:rsidR="00954437" w:rsidRDefault="00954437" w:rsidP="00954437">
      <w:pPr>
        <w:pStyle w:val="a5"/>
        <w:numPr>
          <w:ilvl w:val="0"/>
          <w:numId w:val="10"/>
        </w:numPr>
        <w:tabs>
          <w:tab w:val="left" w:pos="219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 штриховку по образцу</w:t>
      </w:r>
    </w:p>
    <w:p w:rsidR="00EC79B7" w:rsidRDefault="008D1E59" w:rsidP="00954437">
      <w:pPr>
        <w:pStyle w:val="a5"/>
        <w:tabs>
          <w:tab w:val="left" w:pos="219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18" type="#_x0000_t32" style="position:absolute;left:0;text-align:left;margin-left:513.45pt;margin-top:24.65pt;width:26.7pt;height:34.2pt;z-index:25184870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17" type="#_x0000_t32" style="position:absolute;left:0;text-align:left;margin-left:489.9pt;margin-top:13.95pt;width:50.25pt;height:63.45pt;z-index:2518476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15" type="#_x0000_t32" style="position:absolute;left:0;text-align:left;margin-left:498.45pt;margin-top:13.95pt;width:41.7pt;height:53.45pt;z-index:25184563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11" type="#_x0000_t32" style="position:absolute;left:0;text-align:left;margin-left:204.75pt;margin-top:17.5pt;width:.7pt;height:93.4pt;flip:x y;z-index:2518446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04" style="position:absolute;left:0;text-align:left;margin-left:196.2pt;margin-top:13.95pt;width:153pt;height:96.95pt;z-index:25183846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10" type="#_x0000_t32" style="position:absolute;left:0;text-align:left;margin-left:200.5pt;margin-top:17.5pt;width:.7pt;height:93.4pt;flip:x y;z-index:25184358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9" type="#_x0000_t32" style="position:absolute;left:0;text-align:left;margin-left:196.2pt;margin-top:17.5pt;width:0;height:93.4pt;flip:y;z-index:25184256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7" type="#_x0000_t32" style="position:absolute;left:0;text-align:left;margin-left:80.7pt;margin-top:21.05pt;width:73.45pt;height:60.6pt;z-index:25184153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6" type="#_x0000_t32" style="position:absolute;left:0;text-align:left;margin-left:85pt;margin-top:17.5pt;width:74.85pt;height:64.15pt;z-index:25184051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3" type="#_x0000_t4" style="position:absolute;left:0;text-align:left;margin-left:12.3pt;margin-top:13.95pt;width:147.55pt;height:124.75pt;z-index:25183744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05" style="position:absolute;left:0;text-align:left;margin-left:364.1pt;margin-top:6.1pt;width:176.05pt;height:117.6pt;z-index:251839488"/>
        </w:pict>
      </w:r>
    </w:p>
    <w:p w:rsidR="00EC79B7" w:rsidRPr="00EC79B7" w:rsidRDefault="00EC79B7" w:rsidP="00EC79B7"/>
    <w:p w:rsidR="00EC79B7" w:rsidRPr="00EC79B7" w:rsidRDefault="00EC79B7" w:rsidP="00EC79B7"/>
    <w:p w:rsidR="00EC79B7" w:rsidRPr="00EC79B7" w:rsidRDefault="00EC79B7" w:rsidP="00EC79B7"/>
    <w:p w:rsidR="00EC79B7" w:rsidRPr="00EC79B7" w:rsidRDefault="00EC79B7" w:rsidP="00EC79B7"/>
    <w:p w:rsidR="00EC79B7" w:rsidRPr="00EC79B7" w:rsidRDefault="00EC79B7" w:rsidP="00EC79B7"/>
    <w:p w:rsidR="00954437" w:rsidRDefault="00EC79B7" w:rsidP="00EC79B7">
      <w:pPr>
        <w:pStyle w:val="a5"/>
        <w:numPr>
          <w:ilvl w:val="0"/>
          <w:numId w:val="10"/>
        </w:numPr>
        <w:tabs>
          <w:tab w:val="left" w:pos="102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 узор</w:t>
      </w:r>
    </w:p>
    <w:p w:rsidR="00EC79B7" w:rsidRDefault="00EC79B7" w:rsidP="00EC79B7">
      <w:pPr>
        <w:pStyle w:val="a5"/>
        <w:tabs>
          <w:tab w:val="left" w:pos="102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3326" cy="1620571"/>
            <wp:effectExtent l="19050" t="0" r="0" b="0"/>
            <wp:docPr id="21" name="Рисунок 13" descr="C:\задания\2016-02-23 13.4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задания\2016-02-23 13.40.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187" b="1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28" cy="16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4B" w:rsidRDefault="00116B4B" w:rsidP="00EC79B7">
      <w:pPr>
        <w:pStyle w:val="a5"/>
        <w:tabs>
          <w:tab w:val="left" w:pos="1027"/>
        </w:tabs>
        <w:rPr>
          <w:rFonts w:ascii="Times New Roman" w:hAnsi="Times New Roman" w:cs="Times New Roman"/>
          <w:b/>
          <w:sz w:val="28"/>
          <w:szCs w:val="28"/>
        </w:rPr>
      </w:pPr>
    </w:p>
    <w:p w:rsidR="00116B4B" w:rsidRDefault="00116B4B" w:rsidP="00EC79B7">
      <w:pPr>
        <w:pStyle w:val="a5"/>
        <w:tabs>
          <w:tab w:val="left" w:pos="1027"/>
        </w:tabs>
        <w:rPr>
          <w:rFonts w:ascii="Times New Roman" w:hAnsi="Times New Roman" w:cs="Times New Roman"/>
          <w:b/>
          <w:sz w:val="28"/>
          <w:szCs w:val="28"/>
        </w:rPr>
      </w:pPr>
    </w:p>
    <w:p w:rsidR="00116B4B" w:rsidRDefault="00116B4B" w:rsidP="00116B4B">
      <w:pPr>
        <w:pStyle w:val="a5"/>
        <w:numPr>
          <w:ilvl w:val="0"/>
          <w:numId w:val="10"/>
        </w:numPr>
        <w:tabs>
          <w:tab w:val="left" w:pos="102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Расставь знаки в соответствии с образцом</w:t>
      </w:r>
    </w:p>
    <w:tbl>
      <w:tblPr>
        <w:tblStyle w:val="a6"/>
        <w:tblW w:w="0" w:type="auto"/>
        <w:tblInd w:w="720" w:type="dxa"/>
        <w:tblLook w:val="04A0"/>
      </w:tblPr>
      <w:tblGrid>
        <w:gridCol w:w="9878"/>
      </w:tblGrid>
      <w:tr w:rsidR="00116B4B" w:rsidTr="00116B4B">
        <w:tc>
          <w:tcPr>
            <w:tcW w:w="9878" w:type="dxa"/>
          </w:tcPr>
          <w:p w:rsidR="00116B4B" w:rsidRDefault="00116B4B" w:rsidP="00116B4B">
            <w:pPr>
              <w:pStyle w:val="a5"/>
              <w:tabs>
                <w:tab w:val="left" w:pos="1027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B4B" w:rsidRPr="00116B4B" w:rsidRDefault="008D1E59" w:rsidP="00116B4B">
            <w:pPr>
              <w:pStyle w:val="a5"/>
              <w:tabs>
                <w:tab w:val="left" w:pos="1027"/>
                <w:tab w:val="center" w:pos="5026"/>
                <w:tab w:val="left" w:pos="6473"/>
              </w:tabs>
              <w:ind w:left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pict>
                <v:oval id="_x0000_s1222" style="position:absolute;margin-left:353.4pt;margin-top:1.4pt;width:31.35pt;height:26.4pt;z-index:251852800">
                  <v:textbox>
                    <w:txbxContent>
                      <w:p w:rsidR="00116B4B" w:rsidRPr="00116B4B" w:rsidRDefault="00116B4B" w:rsidP="00116B4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116B4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pict>
                <v:shape id="_x0000_s1221" type="#_x0000_t32" style="position:absolute;margin-left:319.15pt;margin-top:1.4pt;width:24.25pt;height:22.1pt;z-index:251851776" o:connectortype="straight"/>
              </w:pict>
            </w:r>
            <w:r w:rsidR="00116B4B">
              <w:rPr>
                <w:rFonts w:ascii="Times New Roman" w:hAnsi="Times New Roman" w:cs="Times New Roman"/>
                <w:b/>
                <w:sz w:val="40"/>
                <w:szCs w:val="40"/>
              </w:rPr>
              <w:tab/>
            </w:r>
            <w:r w:rsidR="00116B4B">
              <w:rPr>
                <w:rFonts w:ascii="Times New Roman" w:hAnsi="Times New Roman" w:cs="Times New Roman"/>
                <w:b/>
                <w:sz w:val="40"/>
                <w:szCs w:val="40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pict>
                <v:rect id="_x0000_s1219" style="position:absolute;margin-left:272.15pt;margin-top:1.4pt;width:28.5pt;height:22.1pt;z-index:251849728;mso-position-horizontal-relative:text;mso-position-vertical-relative:text">
                  <v:textbox style="mso-next-textbox:#_x0000_s1219">
                    <w:txbxContent>
                      <w:p w:rsidR="00116B4B" w:rsidRPr="00116B4B" w:rsidRDefault="00116B4B" w:rsidP="00116B4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116B4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116B4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0   </w:t>
            </w:r>
            <w:r w:rsidR="00116B4B">
              <w:rPr>
                <w:rFonts w:ascii="Times New Roman" w:hAnsi="Times New Roman" w:cs="Times New Roman"/>
                <w:b/>
                <w:sz w:val="40"/>
                <w:szCs w:val="40"/>
              </w:rPr>
              <w:tab/>
              <w:t xml:space="preserve">2    </w:t>
            </w:r>
          </w:p>
          <w:p w:rsidR="00116B4B" w:rsidRDefault="008D1E59" w:rsidP="00116B4B">
            <w:pPr>
              <w:pStyle w:val="a5"/>
              <w:tabs>
                <w:tab w:val="left" w:pos="1027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20" type="#_x0000_t32" style="position:absolute;margin-left:244.3pt;margin-top:.5pt;width:16.4pt;height:0;z-index:251850752" o:connectortype="straight"/>
              </w:pict>
            </w:r>
          </w:p>
        </w:tc>
      </w:tr>
      <w:tr w:rsidR="00116B4B" w:rsidTr="00116B4B">
        <w:tc>
          <w:tcPr>
            <w:tcW w:w="9878" w:type="dxa"/>
          </w:tcPr>
          <w:p w:rsidR="00116B4B" w:rsidRPr="00116B4B" w:rsidRDefault="00116B4B" w:rsidP="00116B4B">
            <w:pPr>
              <w:pStyle w:val="a5"/>
              <w:tabs>
                <w:tab w:val="left" w:pos="1027"/>
              </w:tabs>
              <w:ind w:left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1    3   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2   0    1    3    2    3    0     1   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3     2     3     0    1    2    0    3    2    0    1    3    0    2     3    0    1     3     1     2</w:t>
            </w:r>
          </w:p>
        </w:tc>
      </w:tr>
    </w:tbl>
    <w:p w:rsidR="00116B4B" w:rsidRDefault="00116B4B" w:rsidP="00116B4B">
      <w:pPr>
        <w:pStyle w:val="a5"/>
        <w:tabs>
          <w:tab w:val="left" w:pos="1027"/>
        </w:tabs>
        <w:rPr>
          <w:rFonts w:ascii="Times New Roman" w:hAnsi="Times New Roman" w:cs="Times New Roman"/>
          <w:b/>
          <w:sz w:val="28"/>
          <w:szCs w:val="28"/>
        </w:rPr>
      </w:pPr>
    </w:p>
    <w:p w:rsidR="0061050B" w:rsidRDefault="0061050B" w:rsidP="0061050B">
      <w:pPr>
        <w:pStyle w:val="a5"/>
        <w:numPr>
          <w:ilvl w:val="0"/>
          <w:numId w:val="10"/>
        </w:numPr>
        <w:tabs>
          <w:tab w:val="left" w:pos="102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«Запретное слово»</w:t>
      </w:r>
    </w:p>
    <w:p w:rsidR="0061050B" w:rsidRDefault="0061050B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50B">
        <w:rPr>
          <w:rFonts w:ascii="Times New Roman" w:hAnsi="Times New Roman" w:cs="Times New Roman"/>
          <w:i/>
          <w:sz w:val="28"/>
          <w:szCs w:val="28"/>
        </w:rPr>
        <w:t xml:space="preserve">Дети встают в круг, кладут руку правой руки сверху на ладошку соседа справа, руку левой под ладошку соседа слева. Определяют запретные слова – например, цифру 2 и 8. И начинают счет цифр в прямом порядке, выполняя при этом хлопок по руке соседа справа, как бы передавая эстафету. Но озвучивание </w:t>
      </w:r>
      <w:proofErr w:type="gramStart"/>
      <w:r w:rsidRPr="0061050B">
        <w:rPr>
          <w:rFonts w:ascii="Times New Roman" w:hAnsi="Times New Roman" w:cs="Times New Roman"/>
          <w:i/>
          <w:sz w:val="28"/>
          <w:szCs w:val="28"/>
        </w:rPr>
        <w:t>выше названных</w:t>
      </w:r>
      <w:proofErr w:type="gramEnd"/>
      <w:r w:rsidRPr="0061050B">
        <w:rPr>
          <w:rFonts w:ascii="Times New Roman" w:hAnsi="Times New Roman" w:cs="Times New Roman"/>
          <w:i/>
          <w:sz w:val="28"/>
          <w:szCs w:val="28"/>
        </w:rPr>
        <w:t xml:space="preserve"> запретных цифр строго запрещается, дети выполняют только хлопок, без называния цифр</w:t>
      </w: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Перспективный план по развитию произвольной памяти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1. «Кому что нужно для работы»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«Летает – не летает» «Запомни картинки»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«Послушай внимательно и повтори»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«Съедобное – не съедобное»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«Сравни картинки» «Создай образ»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«Снежный ком»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 «Найди отличия»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«Кто больше действий назовет» «Лови мяч – дари слово»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«Посмотри на картинку и запомни слово»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«Чего не стало»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«Птица – не птица» «Запомни картинки»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«Веселые таблицы»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«Летает – не летает»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«Топ – хлоп» «Каскад слов»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«Лови мяч – дари слово»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«Сравни картинки»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«Топ – хлоп» «Запомни картинки»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«Послушай внимательно и повтори»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 «Съедобное – не съедобное»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«Найди отличия» «Создай образ»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«Снежный ком»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8. «Кому что нужно для работы»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«Кто больше действий назовет» «Каскад слов»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«Лови мяч – дари слово»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Дидактические игры 2 этапа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1. «Найди отличия»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«Кто больше увидит и назовет» «Не забудь картинку»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«Слушай все запоминай на вопросы отвечай» 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«Что изменилось»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Найди пару» «Нарисуй правильно схему»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«Выполни движение»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3. «Птица – не птица»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«Да и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нет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не говори» «Поможем маме»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«Веселые таблицы» 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«Узнай по описанию»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«Кто где находится» «Кодовый замок»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«Запомни и нарисуй» 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«Цифровая таблица»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«Бывает – не бывает» «Слушай все запоминай на вопросы отвечай»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«Веселые таблицы» 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«Найди отличия»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«Узнай по описанию» «Пиктограммы»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«Не забудь картинку»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 «Кто где находится»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«Кто больше увидит и назовет» «Кодовый замок»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«Запомни и нарисуй» 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8. «Цифровая таблица»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«Бывает – не бывает» «Пиктограммы»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«Поможем маме» 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Дидактические игры 3 этапа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1. «Не пропусти растение»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«Чего не стало» «Заколдованный мешочек»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«Выполни движение» 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«Расставь значки»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«Что изменилось? 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«Так бывает или нет? » «Гуляем по поселку»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«Пересказ» «Нарисуй вторую половину»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 «Разложи палочки так же»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«Назови одним словом» «Магазин»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«Запомни парочки»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«Не пропусти профессию»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«Что с чем? » «Пересказ»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«Пиктограммы» 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«Скажи по-другому»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«Что из чего сделано? » «Опосредованная память»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«Веселые таблицы» «Графический диктант»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«Не пропусти растение»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«Чего не стало» «Заколдованный мешочек»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«Выполни движение» «Нарисуй по образцу»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«Расставь значки»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 «Разложи палочки так же»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«Назови одним словом» «Пересказ»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«Опосредованная память» «Нарисуй вторую половину»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8. «Что изменилось? 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«Так бывает или нет? » «Запомни парочки»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«Заколдованный мешочек»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«Нарисуй вторую половину»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«Корректурная проба»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Контрольное диагностирование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Программно-методическое обеспечение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Программа воспитания и обучения в детском саду / Под ред. М. А. Васильевой, В. В. Гербовой, Т. С. Комаровой. — 5-е изд.,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испр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 и доп. — М.</w:t>
      </w:r>
      <w:proofErr w:type="gramStart"/>
      <w:r>
        <w:rPr>
          <w:rFonts w:ascii="Arial" w:hAnsi="Arial" w:cs="Arial"/>
          <w:color w:val="333333"/>
          <w:sz w:val="20"/>
          <w:szCs w:val="20"/>
        </w:rPr>
        <w:t xml:space="preserve"> :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Мозаика-Синтез, 2007 г. - 2008 с.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Н. Е.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Веракса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>, Т. С. Комарова, М. А. Васильева. Основная общеобразовательная программа дошкольного образования «От рождения до школы». - М.</w:t>
      </w:r>
      <w:proofErr w:type="gramStart"/>
      <w:r>
        <w:rPr>
          <w:rFonts w:ascii="Arial" w:hAnsi="Arial" w:cs="Arial"/>
          <w:color w:val="333333"/>
          <w:sz w:val="20"/>
          <w:szCs w:val="20"/>
        </w:rPr>
        <w:t xml:space="preserve"> :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Мозаика-Синтез, 2010 г. - 224 с.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Перечень пособий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1.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Афонькина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Ю.,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Урунтаева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Г. Дидактическая игра как средство развития произвольной образной памяти у старших дошкольников // Дошкольное воспитание. – 1992. - №1 – С. 12-22.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Е. Н. Панова «Дидактические игры и занятия в детском саду», - Воронеж, 2007 г. – 78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с</w:t>
      </w:r>
      <w:proofErr w:type="gramEnd"/>
      <w:r>
        <w:rPr>
          <w:rFonts w:ascii="Arial" w:hAnsi="Arial" w:cs="Arial"/>
          <w:color w:val="333333"/>
          <w:sz w:val="20"/>
          <w:szCs w:val="20"/>
        </w:rPr>
        <w:t>.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Бондаренко А. К. Дидактические игры в детском саду. – М.</w:t>
      </w:r>
      <w:proofErr w:type="gramStart"/>
      <w:r>
        <w:rPr>
          <w:rFonts w:ascii="Arial" w:hAnsi="Arial" w:cs="Arial"/>
          <w:color w:val="333333"/>
          <w:sz w:val="20"/>
          <w:szCs w:val="20"/>
        </w:rPr>
        <w:t xml:space="preserve"> :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Просвещение, 1991.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5.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Уорнер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,П</w:t>
      </w:r>
      <w:proofErr w:type="spellEnd"/>
      <w:proofErr w:type="gramEnd"/>
      <w:r>
        <w:rPr>
          <w:rFonts w:ascii="Arial" w:hAnsi="Arial" w:cs="Arial"/>
          <w:color w:val="333333"/>
          <w:sz w:val="20"/>
          <w:szCs w:val="20"/>
        </w:rPr>
        <w:t>. 160 развивающих игр для детей до 3-х лет/ П.Уорнер.- Минск: «Попурри», 2008.- 192с.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:и</w:t>
      </w:r>
      <w:proofErr w:type="gramEnd"/>
      <w:r>
        <w:rPr>
          <w:rFonts w:ascii="Arial" w:hAnsi="Arial" w:cs="Arial"/>
          <w:color w:val="333333"/>
          <w:sz w:val="20"/>
          <w:szCs w:val="20"/>
        </w:rPr>
        <w:t>л.</w:t>
      </w:r>
    </w:p>
    <w:p w:rsidR="00BE6788" w:rsidRDefault="00BE6788" w:rsidP="00BE6788">
      <w:pPr>
        <w:pStyle w:val="ab"/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Периодические издания:</w:t>
      </w:r>
    </w:p>
    <w:p w:rsidR="00BE6788" w:rsidRDefault="00BE6788" w:rsidP="00BE6788">
      <w:pPr>
        <w:pStyle w:val="ab"/>
        <w:numPr>
          <w:ilvl w:val="0"/>
          <w:numId w:val="11"/>
        </w:numPr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«Почемучкам обо всем на свете».- ООО «Доброе слово».- Нижний Новгород</w:t>
      </w:r>
    </w:p>
    <w:p w:rsidR="00BE6788" w:rsidRDefault="00BE6788" w:rsidP="00BE6788">
      <w:pPr>
        <w:pStyle w:val="ab"/>
        <w:numPr>
          <w:ilvl w:val="0"/>
          <w:numId w:val="11"/>
        </w:numPr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«Грамотейка» - развивающий журнал для детей.- Дзержинск.</w:t>
      </w:r>
    </w:p>
    <w:p w:rsidR="00BE6788" w:rsidRDefault="00BE6788" w:rsidP="00BE6788">
      <w:pPr>
        <w:pStyle w:val="ab"/>
        <w:numPr>
          <w:ilvl w:val="0"/>
          <w:numId w:val="11"/>
        </w:numPr>
        <w:shd w:val="clear" w:color="auto" w:fill="FFFFFF"/>
        <w:spacing w:before="188" w:beforeAutospacing="0" w:after="188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«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Учимся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играя»: педагогическая помощь родителям/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Майорова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Ю.А..- Нижний Новгород</w:t>
      </w:r>
    </w:p>
    <w:p w:rsidR="00BE6788" w:rsidRDefault="00BE6788" w:rsidP="00BE6788"/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6788" w:rsidRPr="0061050B" w:rsidRDefault="00BE6788" w:rsidP="0061050B">
      <w:pPr>
        <w:pStyle w:val="a5"/>
        <w:tabs>
          <w:tab w:val="left" w:pos="1027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BE6788" w:rsidRPr="0061050B" w:rsidSect="00A357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D44" w:rsidRDefault="00DD3D44" w:rsidP="000377E1">
      <w:pPr>
        <w:spacing w:after="0" w:line="240" w:lineRule="auto"/>
      </w:pPr>
      <w:r>
        <w:separator/>
      </w:r>
    </w:p>
  </w:endnote>
  <w:endnote w:type="continuationSeparator" w:id="0">
    <w:p w:rsidR="00DD3D44" w:rsidRDefault="00DD3D44" w:rsidP="000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D44" w:rsidRDefault="00DD3D44" w:rsidP="000377E1">
      <w:pPr>
        <w:spacing w:after="0" w:line="240" w:lineRule="auto"/>
      </w:pPr>
      <w:r>
        <w:separator/>
      </w:r>
    </w:p>
  </w:footnote>
  <w:footnote w:type="continuationSeparator" w:id="0">
    <w:p w:rsidR="00DD3D44" w:rsidRDefault="00DD3D44" w:rsidP="00037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33223"/>
    <w:multiLevelType w:val="hybridMultilevel"/>
    <w:tmpl w:val="7E82C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F00AA"/>
    <w:multiLevelType w:val="hybridMultilevel"/>
    <w:tmpl w:val="B93E1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95BDC"/>
    <w:multiLevelType w:val="hybridMultilevel"/>
    <w:tmpl w:val="4558B9D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D1495"/>
    <w:multiLevelType w:val="hybridMultilevel"/>
    <w:tmpl w:val="A1EA31E4"/>
    <w:lvl w:ilvl="0" w:tplc="F76A285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2D37A0B"/>
    <w:multiLevelType w:val="hybridMultilevel"/>
    <w:tmpl w:val="465A60FE"/>
    <w:lvl w:ilvl="0" w:tplc="159C515A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">
    <w:nsid w:val="58796D68"/>
    <w:multiLevelType w:val="hybridMultilevel"/>
    <w:tmpl w:val="03D0B248"/>
    <w:lvl w:ilvl="0" w:tplc="611AB862">
      <w:start w:val="4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59803D9C"/>
    <w:multiLevelType w:val="hybridMultilevel"/>
    <w:tmpl w:val="A8B6C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735670"/>
    <w:multiLevelType w:val="hybridMultilevel"/>
    <w:tmpl w:val="66320F58"/>
    <w:lvl w:ilvl="0" w:tplc="E3E8C18A">
      <w:start w:val="1"/>
      <w:numFmt w:val="decimal"/>
      <w:lvlText w:val="%1."/>
      <w:lvlJc w:val="left"/>
      <w:pPr>
        <w:ind w:left="1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5" w:hanging="360"/>
      </w:pPr>
    </w:lvl>
    <w:lvl w:ilvl="2" w:tplc="0419001B" w:tentative="1">
      <w:start w:val="1"/>
      <w:numFmt w:val="lowerRoman"/>
      <w:lvlText w:val="%3."/>
      <w:lvlJc w:val="right"/>
      <w:pPr>
        <w:ind w:left="3325" w:hanging="180"/>
      </w:pPr>
    </w:lvl>
    <w:lvl w:ilvl="3" w:tplc="0419000F" w:tentative="1">
      <w:start w:val="1"/>
      <w:numFmt w:val="decimal"/>
      <w:lvlText w:val="%4."/>
      <w:lvlJc w:val="left"/>
      <w:pPr>
        <w:ind w:left="4045" w:hanging="360"/>
      </w:pPr>
    </w:lvl>
    <w:lvl w:ilvl="4" w:tplc="04190019" w:tentative="1">
      <w:start w:val="1"/>
      <w:numFmt w:val="lowerLetter"/>
      <w:lvlText w:val="%5."/>
      <w:lvlJc w:val="left"/>
      <w:pPr>
        <w:ind w:left="4765" w:hanging="360"/>
      </w:pPr>
    </w:lvl>
    <w:lvl w:ilvl="5" w:tplc="0419001B" w:tentative="1">
      <w:start w:val="1"/>
      <w:numFmt w:val="lowerRoman"/>
      <w:lvlText w:val="%6."/>
      <w:lvlJc w:val="right"/>
      <w:pPr>
        <w:ind w:left="5485" w:hanging="180"/>
      </w:pPr>
    </w:lvl>
    <w:lvl w:ilvl="6" w:tplc="0419000F" w:tentative="1">
      <w:start w:val="1"/>
      <w:numFmt w:val="decimal"/>
      <w:lvlText w:val="%7."/>
      <w:lvlJc w:val="left"/>
      <w:pPr>
        <w:ind w:left="6205" w:hanging="360"/>
      </w:pPr>
    </w:lvl>
    <w:lvl w:ilvl="7" w:tplc="04190019" w:tentative="1">
      <w:start w:val="1"/>
      <w:numFmt w:val="lowerLetter"/>
      <w:lvlText w:val="%8."/>
      <w:lvlJc w:val="left"/>
      <w:pPr>
        <w:ind w:left="6925" w:hanging="360"/>
      </w:pPr>
    </w:lvl>
    <w:lvl w:ilvl="8" w:tplc="0419001B" w:tentative="1">
      <w:start w:val="1"/>
      <w:numFmt w:val="lowerRoman"/>
      <w:lvlText w:val="%9."/>
      <w:lvlJc w:val="right"/>
      <w:pPr>
        <w:ind w:left="7645" w:hanging="180"/>
      </w:pPr>
    </w:lvl>
  </w:abstractNum>
  <w:abstractNum w:abstractNumId="8">
    <w:nsid w:val="67340DB8"/>
    <w:multiLevelType w:val="hybridMultilevel"/>
    <w:tmpl w:val="B8C4C7C4"/>
    <w:lvl w:ilvl="0" w:tplc="A0A0BBEA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>
    <w:nsid w:val="6945518F"/>
    <w:multiLevelType w:val="hybridMultilevel"/>
    <w:tmpl w:val="ED183E20"/>
    <w:lvl w:ilvl="0" w:tplc="20F83DB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>
    <w:nsid w:val="78470EA4"/>
    <w:multiLevelType w:val="hybridMultilevel"/>
    <w:tmpl w:val="7BCE2DA0"/>
    <w:lvl w:ilvl="0" w:tplc="46FC81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10"/>
  </w:num>
  <w:num w:numId="8">
    <w:abstractNumId w:val="5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5762"/>
    <w:rsid w:val="000107DD"/>
    <w:rsid w:val="000233C2"/>
    <w:rsid w:val="000377E1"/>
    <w:rsid w:val="000C4FAE"/>
    <w:rsid w:val="00116B4B"/>
    <w:rsid w:val="00134678"/>
    <w:rsid w:val="001F30E2"/>
    <w:rsid w:val="0020138F"/>
    <w:rsid w:val="00201D83"/>
    <w:rsid w:val="002A0D91"/>
    <w:rsid w:val="002C0800"/>
    <w:rsid w:val="002D565C"/>
    <w:rsid w:val="00356C0B"/>
    <w:rsid w:val="00374E03"/>
    <w:rsid w:val="00386A4F"/>
    <w:rsid w:val="003B1090"/>
    <w:rsid w:val="003D6337"/>
    <w:rsid w:val="00426D1E"/>
    <w:rsid w:val="004309E2"/>
    <w:rsid w:val="004A5380"/>
    <w:rsid w:val="004F34AA"/>
    <w:rsid w:val="005036CF"/>
    <w:rsid w:val="00505A9F"/>
    <w:rsid w:val="00534B5D"/>
    <w:rsid w:val="0053697C"/>
    <w:rsid w:val="005628BA"/>
    <w:rsid w:val="00572FC2"/>
    <w:rsid w:val="005A796F"/>
    <w:rsid w:val="005C3B77"/>
    <w:rsid w:val="005C4226"/>
    <w:rsid w:val="005C6D04"/>
    <w:rsid w:val="005D11C3"/>
    <w:rsid w:val="0061050B"/>
    <w:rsid w:val="00624010"/>
    <w:rsid w:val="00657D27"/>
    <w:rsid w:val="006616A5"/>
    <w:rsid w:val="007226F5"/>
    <w:rsid w:val="00733F4D"/>
    <w:rsid w:val="007C58AE"/>
    <w:rsid w:val="00804EE2"/>
    <w:rsid w:val="00813030"/>
    <w:rsid w:val="00885EDE"/>
    <w:rsid w:val="008A6F84"/>
    <w:rsid w:val="008D1E59"/>
    <w:rsid w:val="00905ACC"/>
    <w:rsid w:val="00954437"/>
    <w:rsid w:val="009E3BA3"/>
    <w:rsid w:val="00A23537"/>
    <w:rsid w:val="00A35762"/>
    <w:rsid w:val="00A501FA"/>
    <w:rsid w:val="00A9623C"/>
    <w:rsid w:val="00AD6F73"/>
    <w:rsid w:val="00B0364D"/>
    <w:rsid w:val="00B575DD"/>
    <w:rsid w:val="00B73DD3"/>
    <w:rsid w:val="00BB3909"/>
    <w:rsid w:val="00BB5670"/>
    <w:rsid w:val="00BC0A66"/>
    <w:rsid w:val="00BC4843"/>
    <w:rsid w:val="00BE6788"/>
    <w:rsid w:val="00BF4172"/>
    <w:rsid w:val="00CA7D68"/>
    <w:rsid w:val="00CC64AF"/>
    <w:rsid w:val="00D40FAD"/>
    <w:rsid w:val="00D509B1"/>
    <w:rsid w:val="00DD3D44"/>
    <w:rsid w:val="00E5445D"/>
    <w:rsid w:val="00E7657D"/>
    <w:rsid w:val="00E84C34"/>
    <w:rsid w:val="00E941EF"/>
    <w:rsid w:val="00EA60C9"/>
    <w:rsid w:val="00EC3928"/>
    <w:rsid w:val="00EC79B7"/>
    <w:rsid w:val="00F117B4"/>
    <w:rsid w:val="00F53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92d050"/>
    </o:shapedefaults>
    <o:shapelayout v:ext="edit">
      <o:idmap v:ext="edit" data="1"/>
      <o:rules v:ext="edit">
        <o:r id="V:Rule23" type="connector" idref="#_x0000_s1218"/>
        <o:r id="V:Rule24" type="connector" idref="#_x0000_s1209"/>
        <o:r id="V:Rule25" type="connector" idref="#_x0000_s1220"/>
        <o:r id="V:Rule26" type="connector" idref="#_x0000_s1210"/>
        <o:r id="V:Rule27" type="connector" idref="#_x0000_s1082"/>
        <o:r id="V:Rule28" type="connector" idref="#_x0000_s1207"/>
        <o:r id="V:Rule29" type="connector" idref="#_x0000_s1221"/>
        <o:r id="V:Rule30" type="connector" idref="#_x0000_s1217"/>
        <o:r id="V:Rule31" type="connector" idref="#_x0000_s1211"/>
        <o:r id="V:Rule32" type="connector" idref="#_x0000_s1056"/>
        <o:r id="V:Rule33" type="connector" idref="#_x0000_s1169"/>
        <o:r id="V:Rule34" type="connector" idref="#_x0000_s1084"/>
        <o:r id="V:Rule35" type="connector" idref="#_x0000_s1170"/>
        <o:r id="V:Rule36" type="connector" idref="#_x0000_s1057"/>
        <o:r id="V:Rule37" type="connector" idref="#_x0000_s1058"/>
        <o:r id="V:Rule38" type="connector" idref="#_x0000_s1206"/>
        <o:r id="V:Rule39" type="connector" idref="#_x0000_s1083"/>
        <o:r id="V:Rule40" type="connector" idref="#_x0000_s1077"/>
        <o:r id="V:Rule41" type="connector" idref="#_x0000_s1215"/>
        <o:r id="V:Rule42" type="connector" idref="#_x0000_s1079"/>
        <o:r id="V:Rule43" type="connector" idref="#_x0000_s1183"/>
        <o:r id="V:Rule44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7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762"/>
    <w:pPr>
      <w:ind w:left="720"/>
      <w:contextualSpacing/>
    </w:pPr>
  </w:style>
  <w:style w:type="table" w:styleId="a6">
    <w:name w:val="Table Grid"/>
    <w:basedOn w:val="a1"/>
    <w:uiPriority w:val="59"/>
    <w:rsid w:val="00A35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3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377E1"/>
  </w:style>
  <w:style w:type="paragraph" w:styleId="a9">
    <w:name w:val="footer"/>
    <w:basedOn w:val="a"/>
    <w:link w:val="aa"/>
    <w:uiPriority w:val="99"/>
    <w:semiHidden/>
    <w:unhideWhenUsed/>
    <w:rsid w:val="0003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377E1"/>
  </w:style>
  <w:style w:type="paragraph" w:styleId="ab">
    <w:name w:val="Normal (Web)"/>
    <w:basedOn w:val="a"/>
    <w:uiPriority w:val="99"/>
    <w:semiHidden/>
    <w:unhideWhenUsed/>
    <w:rsid w:val="00BE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19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50</cp:revision>
  <dcterms:created xsi:type="dcterms:W3CDTF">2016-02-22T09:29:00Z</dcterms:created>
  <dcterms:modified xsi:type="dcterms:W3CDTF">2016-02-23T11:05:00Z</dcterms:modified>
</cp:coreProperties>
</file>