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F" w:rsidRDefault="005652B8" w:rsidP="006B6C98">
      <w:p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70C0"/>
          <w:kern w:val="36"/>
          <w:sz w:val="56"/>
          <w:szCs w:val="56"/>
          <w:lang w:eastAsia="ru-RU"/>
        </w:rPr>
      </w:pPr>
      <w:r w:rsidRPr="001B58BF">
        <w:rPr>
          <w:rFonts w:ascii="Times New Roman" w:eastAsia="Times New Roman" w:hAnsi="Times New Roman" w:cs="Times New Roman"/>
          <w:noProof/>
          <w:color w:val="0070C0"/>
          <w:sz w:val="56"/>
          <w:szCs w:val="5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518C00F" wp14:editId="718CBD30">
            <wp:simplePos x="0" y="0"/>
            <wp:positionH relativeFrom="column">
              <wp:posOffset>3314700</wp:posOffset>
            </wp:positionH>
            <wp:positionV relativeFrom="paragraph">
              <wp:posOffset>46990</wp:posOffset>
            </wp:positionV>
            <wp:extent cx="2374900" cy="1791970"/>
            <wp:effectExtent l="0" t="0" r="6350" b="0"/>
            <wp:wrapSquare wrapText="bothSides"/>
            <wp:docPr id="1" name="Рисунок 1" descr="C:\Users\Александр\Desktop\httplivemother.comkak-odet-rebjonka-na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httplivemother.comkak-odet-rebjonka-na-le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C98" w:rsidRPr="001B58BF">
        <w:rPr>
          <w:rFonts w:ascii="Trebuchet MS" w:eastAsia="Times New Roman" w:hAnsi="Trebuchet MS" w:cs="Times New Roman"/>
          <w:b/>
          <w:bCs/>
          <w:color w:val="0070C0"/>
          <w:kern w:val="36"/>
          <w:sz w:val="56"/>
          <w:szCs w:val="56"/>
          <w:lang w:eastAsia="ru-RU"/>
        </w:rPr>
        <w:t xml:space="preserve">Внимание, лето: солнечные ожоги </w:t>
      </w:r>
    </w:p>
    <w:p w:rsidR="001B58BF" w:rsidRDefault="006B6C98" w:rsidP="006B6C98">
      <w:p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70C0"/>
          <w:kern w:val="36"/>
          <w:sz w:val="56"/>
          <w:szCs w:val="56"/>
          <w:lang w:eastAsia="ru-RU"/>
        </w:rPr>
      </w:pPr>
      <w:r w:rsidRPr="001B58BF">
        <w:rPr>
          <w:rFonts w:ascii="Trebuchet MS" w:eastAsia="Times New Roman" w:hAnsi="Trebuchet MS" w:cs="Times New Roman"/>
          <w:b/>
          <w:bCs/>
          <w:color w:val="0070C0"/>
          <w:kern w:val="36"/>
          <w:sz w:val="56"/>
          <w:szCs w:val="56"/>
          <w:lang w:eastAsia="ru-RU"/>
        </w:rPr>
        <w:t xml:space="preserve">и тепловые удары </w:t>
      </w:r>
    </w:p>
    <w:p w:rsidR="006B6C98" w:rsidRPr="001B58BF" w:rsidRDefault="006B6C98" w:rsidP="006B6C98">
      <w:p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56"/>
          <w:szCs w:val="56"/>
          <w:lang w:eastAsia="ru-RU"/>
        </w:rPr>
      </w:pPr>
      <w:r w:rsidRPr="001B58BF">
        <w:rPr>
          <w:rFonts w:ascii="Trebuchet MS" w:eastAsia="Times New Roman" w:hAnsi="Trebuchet MS" w:cs="Times New Roman"/>
          <w:b/>
          <w:bCs/>
          <w:color w:val="0070C0"/>
          <w:kern w:val="36"/>
          <w:sz w:val="56"/>
          <w:szCs w:val="56"/>
          <w:lang w:eastAsia="ru-RU"/>
        </w:rPr>
        <w:t>у детей</w:t>
      </w:r>
    </w:p>
    <w:p w:rsidR="006B6C98" w:rsidRPr="006B6C98" w:rsidRDefault="006B6C98" w:rsidP="006B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C98" w:rsidRPr="006B6C98" w:rsidRDefault="006B6C98" w:rsidP="006B6C98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Лето – это солнышко, загар, соленые волны, долгие проулки на свежем воздухе, сладкая клубника и самые радостные и светлые воспоминания. Однако, к сожалению, это чудесное время года таит в себе немало опасностей, одними из которых являются ожоги и удары. Чтобы они не испортили долгожданный отпуск и каникулы, нужно знать, как избежать данных состояний.</w:t>
      </w:r>
    </w:p>
    <w:p w:rsidR="005652B8" w:rsidRPr="001B58BF" w:rsidRDefault="006B6C98" w:rsidP="006B6C9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1B58B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Солнечные ожоги</w:t>
      </w:r>
      <w:r w:rsidRPr="001B58B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</w:p>
    <w:p w:rsidR="005652B8" w:rsidRPr="001B58BF" w:rsidRDefault="005652B8" w:rsidP="006B6C9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6C98" w:rsidRPr="006B6C98" w:rsidRDefault="006B6C98" w:rsidP="006B6C9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Солнечный ожог представляет собой повреждение кожи, вызванное избыточным воздействием ультрафиолетового излучения, проще говоря</w:t>
      </w:r>
      <w:r w:rsidRPr="006B6C9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6B6C9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длительным пребыванием на пляже</w:t>
        </w:r>
      </w:hyperlink>
      <w:r w:rsidRPr="006B6C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без использ</w:t>
      </w:r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специальных солнцезащитных средств.</w:t>
      </w:r>
    </w:p>
    <w:p w:rsidR="006B6C98" w:rsidRDefault="006B6C98" w:rsidP="006B6C98">
      <w:pPr>
        <w:shd w:val="clear" w:color="auto" w:fill="FFFFFF"/>
        <w:spacing w:after="27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кожа очень тонкая и чувствительная, поэтому и пострадать она может очень быстро. Причем, чем ближе страна к экватору, тем сильнее солнце, но заметить солнечную активность можно не всегда. К сожалению, солнышко часто маскирует ветер или облака, что расслабляет родителей, и они позволяют детям резвиться на пляже, а потом лечат серьезные солнечные ожоги.</w:t>
      </w:r>
      <w:r w:rsidR="00C846AD" w:rsidRPr="00C846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5652B8" w:rsidRPr="001B58BF" w:rsidRDefault="006B6C98" w:rsidP="006B6C98">
      <w:pPr>
        <w:shd w:val="clear" w:color="auto" w:fill="FFFFFF"/>
        <w:spacing w:after="270" w:line="300" w:lineRule="atLeast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1B58B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Помощь при солнечных ожогах</w:t>
      </w:r>
      <w:r w:rsidRPr="001B58B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</w:p>
    <w:p w:rsidR="006B6C98" w:rsidRPr="006B6C98" w:rsidRDefault="006B6C98" w:rsidP="006B6C98">
      <w:pPr>
        <w:shd w:val="clear" w:color="auto" w:fill="FFFFFF"/>
        <w:spacing w:after="27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Солнечный ожог развивается в течение первых суток, его интенсивность варьируется от покраснения и шелушения кожи, до отека, сильной боли и появления волдырей. Степень ожога устанавливает доктор, он же подбирает подходящее для ситуации лечение. Именно поэтому очень важно показать малыша специалисту, а не проводить самостоятельного лечения. Так можно не только не помочь, но и навредить.</w:t>
      </w:r>
      <w:r w:rsidR="00C846AD" w:rsidRPr="00C846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103D7A" w:rsidRDefault="00103D7A" w:rsidP="006B6C98">
      <w:pPr>
        <w:shd w:val="clear" w:color="auto" w:fill="FFFFFF"/>
        <w:spacing w:after="240" w:line="300" w:lineRule="atLeast"/>
        <w:textAlignment w:val="baseline"/>
      </w:pPr>
      <w:r w:rsidRPr="001B58BF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DEF1FB5" wp14:editId="19A036D4">
            <wp:simplePos x="0" y="0"/>
            <wp:positionH relativeFrom="column">
              <wp:posOffset>3468370</wp:posOffset>
            </wp:positionH>
            <wp:positionV relativeFrom="paragraph">
              <wp:posOffset>347345</wp:posOffset>
            </wp:positionV>
            <wp:extent cx="2223770" cy="1777365"/>
            <wp:effectExtent l="0" t="0" r="5080" b="0"/>
            <wp:wrapSquare wrapText="bothSides"/>
            <wp:docPr id="2" name="Рисунок 2" descr="C:\Users\Александр\Desktop\77535b390688e3da78496d2acee7a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77535b390688e3da78496d2acee7a4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C98" w:rsidRPr="001B58B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Солнечный и тепловой удары</w:t>
      </w:r>
      <w:r w:rsidR="006B6C98" w:rsidRPr="001B58B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</w:r>
    </w:p>
    <w:p w:rsidR="005652B8" w:rsidRPr="00103D7A" w:rsidRDefault="00103D7A" w:rsidP="006B6C98">
      <w:pPr>
        <w:shd w:val="clear" w:color="auto" w:fill="FFFFFF"/>
        <w:spacing w:after="24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</w:pPr>
      <w:hyperlink r:id="rId8" w:history="1">
        <w:proofErr w:type="gramStart"/>
        <w:r w:rsidR="006B6C98" w:rsidRPr="006B6C9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Солнечный</w:t>
        </w:r>
        <w:proofErr w:type="gramEnd"/>
        <w:r w:rsidR="006B6C98" w:rsidRPr="006B6C9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и тепловой удары</w:t>
        </w:r>
      </w:hyperlink>
      <w:r w:rsidR="006B6C98"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представляют собой поражение центральной нервной системы ребенка в результате сильного перегрева головы. </w:t>
      </w:r>
      <w:proofErr w:type="gramStart"/>
      <w:r w:rsidR="006B6C98"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у этих двух состояний одинаковые, разнится только происхождение: солнечный удар развивается под действием прямых солнечных лучшей, а тепловой – может случитьс</w:t>
      </w:r>
      <w:r w:rsid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в тени в жаркое</w:t>
      </w:r>
      <w:proofErr w:type="gramEnd"/>
      <w:r w:rsid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дня.</w:t>
      </w:r>
      <w:r w:rsid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B58BF" w:rsidRDefault="006B6C98" w:rsidP="006B6C98">
      <w:pPr>
        <w:shd w:val="clear" w:color="auto" w:fill="FFFFFF"/>
        <w:spacing w:after="24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Спровоцировать удары солнцу «помогают» влажный морской климат, безветренная погода, отсутствие головного убора, наряд не по погоде (слишком плотный или выполненный из синтетической ткани), обезвоживание организма, имеющиеся у ребенка заболеван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центральной нервной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Родителям, как бы они ни переживали, очень важно не терять головы и как можно скорее оказать ребенку помощь. Пока один взрослый оказывает помощь ребенку, второй должен незамедлительно позвонить в скорую помощь и вызвать врача.</w:t>
      </w:r>
      <w:r w:rsidR="00710F2D" w:rsidRPr="00710F2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293A" w:rsidRPr="001B58BF" w:rsidRDefault="006B6C98" w:rsidP="006B6C98">
      <w:pPr>
        <w:shd w:val="clear" w:color="auto" w:fill="FFFFFF"/>
        <w:spacing w:after="24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1B58B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  <w:bdr w:val="none" w:sz="0" w:space="0" w:color="auto" w:frame="1"/>
          <w:lang w:eastAsia="ru-RU"/>
        </w:rPr>
        <w:t>Профилактика солнечных и тепловых ударов</w:t>
      </w:r>
    </w:p>
    <w:p w:rsidR="00103D7A" w:rsidRDefault="006B6C98" w:rsidP="006B6C98">
      <w:pPr>
        <w:shd w:val="clear" w:color="auto" w:fill="FFFFFF"/>
        <w:spacing w:after="24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летнее время </w:t>
      </w:r>
      <w:hyperlink r:id="rId9" w:history="1">
        <w:r w:rsidRPr="006B6C9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одевайте ребенка в одежду из натуральных тканей</w:t>
        </w:r>
      </w:hyperlink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строго по погоде. Следите за тем, чтобы майки не сдавливали тело, были свободными и комфортными.</w:t>
      </w:r>
    </w:p>
    <w:p w:rsidR="00103D7A" w:rsidRDefault="006B6C98" w:rsidP="006B6C98">
      <w:pPr>
        <w:shd w:val="clear" w:color="auto" w:fill="FFFFFF"/>
        <w:spacing w:after="24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голове малыша, особенно на пляже, должна быть легкая, светлая панамка или косынка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6C98" w:rsidRDefault="006B6C98" w:rsidP="006B6C98">
      <w:pPr>
        <w:shd w:val="clear" w:color="auto" w:fill="FFFFFF"/>
        <w:spacing w:after="24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профилактики перегревания ребенок должен </w:t>
      </w:r>
      <w:proofErr w:type="gramStart"/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тени, на продуваемом легким ветерком месте, и пить на пляже как можно больше чистой негазированной воды.</w:t>
      </w:r>
    </w:p>
    <w:p w:rsidR="001B58BF" w:rsidRPr="006B6C98" w:rsidRDefault="001B58BF" w:rsidP="006B6C98">
      <w:pPr>
        <w:shd w:val="clear" w:color="auto" w:fill="FFFFFF"/>
        <w:spacing w:after="24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DB25203" wp14:editId="6D013F8A">
            <wp:simplePos x="0" y="0"/>
            <wp:positionH relativeFrom="column">
              <wp:posOffset>-57150</wp:posOffset>
            </wp:positionH>
            <wp:positionV relativeFrom="paragraph">
              <wp:posOffset>808355</wp:posOffset>
            </wp:positionV>
            <wp:extent cx="5347335" cy="3884295"/>
            <wp:effectExtent l="0" t="0" r="5715" b="1905"/>
            <wp:wrapSquare wrapText="bothSides"/>
            <wp:docPr id="3" name="Рисунок 3" descr="C:\Users\Александр\Desktop\9b3401ef6591839ce76d07c773713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9b3401ef6591839ce76d07c7737131e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58BF" w:rsidRPr="006B6C98" w:rsidSect="00E752E6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98"/>
    <w:rsid w:val="00103D7A"/>
    <w:rsid w:val="001B58BF"/>
    <w:rsid w:val="005652B8"/>
    <w:rsid w:val="006B6C98"/>
    <w:rsid w:val="006C64B8"/>
    <w:rsid w:val="00710F2D"/>
    <w:rsid w:val="008E146F"/>
    <w:rsid w:val="00C846AD"/>
    <w:rsid w:val="00E752E6"/>
    <w:rsid w:val="00F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5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baby/1-3/leto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.mail.ru/child/opasnosti_plyazhnogo_detskogo_otdyh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eti.mail.ru/baby/1-3/iz-zimy-v-leto-otdyha-u-teplyh-mor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2015-06-01T19:03:00Z</cp:lastPrinted>
  <dcterms:created xsi:type="dcterms:W3CDTF">2015-06-01T18:56:00Z</dcterms:created>
  <dcterms:modified xsi:type="dcterms:W3CDTF">2016-03-23T16:15:00Z</dcterms:modified>
</cp:coreProperties>
</file>