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26" w:rsidRDefault="007C2226" w:rsidP="00303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FDF" w:rsidRDefault="007F0610" w:rsidP="007F0610">
      <w:pPr>
        <w:spacing w:after="0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по формированию элементарных математических представлений </w:t>
      </w:r>
      <w:r w:rsidR="00303E96">
        <w:rPr>
          <w:rFonts w:ascii="Times New Roman" w:hAnsi="Times New Roman" w:cs="Times New Roman"/>
          <w:b/>
          <w:sz w:val="28"/>
          <w:szCs w:val="28"/>
        </w:rPr>
        <w:t xml:space="preserve"> «Сказочное путешествие</w:t>
      </w:r>
      <w:r w:rsidR="00A81FDF">
        <w:rPr>
          <w:rFonts w:ascii="Times New Roman" w:hAnsi="Times New Roman" w:cs="Times New Roman"/>
          <w:b/>
          <w:sz w:val="28"/>
          <w:szCs w:val="28"/>
        </w:rPr>
        <w:t>».</w:t>
      </w:r>
    </w:p>
    <w:p w:rsidR="00826640" w:rsidRPr="00E31676" w:rsidRDefault="00826640" w:rsidP="0060282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Приоритетная образовательная область: </w:t>
      </w:r>
      <w:r w:rsidR="00E025C8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826640" w:rsidRDefault="00826640" w:rsidP="00297BE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167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 в интеграции: </w:t>
      </w:r>
      <w:r w:rsidR="00E025C8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E31676">
        <w:rPr>
          <w:rFonts w:ascii="Times New Roman" w:hAnsi="Times New Roman" w:cs="Times New Roman"/>
          <w:sz w:val="28"/>
          <w:szCs w:val="28"/>
        </w:rPr>
        <w:t xml:space="preserve">, </w:t>
      </w:r>
      <w:r w:rsidR="0060282E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  <w:r w:rsidR="00A05F96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E025C8" w:rsidRDefault="00E025C8" w:rsidP="00297BE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познавательно – исследовательская, </w:t>
      </w:r>
      <w:r w:rsidR="0047699C"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2E6887" w:rsidRDefault="002E6887" w:rsidP="00297BE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считать предметы в пределах 6; умеет уменьшать и увеличивать число на единицу; различает и называет плоские геометрические фигуры (круг, квадрат, прямоугольник, треугольник); активно и доброжелательно взаимодействует с педагогом и сверстниками в решении игровых и познавательных задач; развивает мышление; при выполнении математических действий нужное условие и сосредоточение действует в течение 15-20 минут.</w:t>
      </w:r>
      <w:proofErr w:type="gramEnd"/>
    </w:p>
    <w:p w:rsidR="002E6887" w:rsidRDefault="002E6887" w:rsidP="00297BE6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Default="00046A11" w:rsidP="00826640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6A1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 детей полученных знаний, при использовании развивающих игр и упражнений; формировать умение радоваться, достигая цели.</w:t>
      </w: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0610" w:rsidRPr="007F0610" w:rsidRDefault="007F061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610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A05F96" w:rsidRDefault="007F0610" w:rsidP="00A05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05F96">
        <w:rPr>
          <w:rFonts w:ascii="Times New Roman" w:hAnsi="Times New Roman" w:cs="Times New Roman"/>
          <w:sz w:val="28"/>
          <w:szCs w:val="28"/>
          <w:lang w:eastAsia="ru-RU"/>
        </w:rPr>
        <w:t>) з</w:t>
      </w:r>
      <w:r w:rsidR="00A05F96" w:rsidRPr="0047699C">
        <w:rPr>
          <w:rFonts w:ascii="Times New Roman" w:hAnsi="Times New Roman" w:cs="Times New Roman"/>
          <w:sz w:val="28"/>
          <w:szCs w:val="28"/>
          <w:lang w:eastAsia="ru-RU"/>
        </w:rPr>
        <w:t>акрепить знания о днях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недели, временах года, месяцах;</w:t>
      </w:r>
    </w:p>
    <w:p w:rsidR="007F0610" w:rsidRDefault="007F0610" w:rsidP="007F0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развивать у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мение уменьшать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увеличивать число на единицу;</w:t>
      </w:r>
    </w:p>
    <w:p w:rsidR="007F0610" w:rsidRDefault="007F0610" w:rsidP="007F0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3)п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 xml:space="preserve">родолжать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ориентироваться на листе б</w:t>
      </w:r>
      <w:r>
        <w:rPr>
          <w:rFonts w:ascii="Times New Roman" w:hAnsi="Times New Roman" w:cs="Times New Roman"/>
          <w:sz w:val="28"/>
          <w:szCs w:val="28"/>
          <w:lang w:eastAsia="ru-RU"/>
        </w:rPr>
        <w:t>умаги, закрепить название фигур;</w:t>
      </w:r>
    </w:p>
    <w:p w:rsidR="007F0610" w:rsidRDefault="007F0610" w:rsidP="00A05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4)р</w:t>
      </w:r>
      <w:r w:rsidRPr="0047699C">
        <w:rPr>
          <w:rFonts w:ascii="Times New Roman" w:hAnsi="Times New Roman" w:cs="Times New Roman"/>
          <w:sz w:val="28"/>
          <w:szCs w:val="28"/>
          <w:lang w:eastAsia="ru-RU"/>
        </w:rPr>
        <w:t>азвивать речь, включая в активный словарь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610" w:rsidRPr="007F0610" w:rsidRDefault="007F0610" w:rsidP="00A05F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F06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7F0610" w:rsidRDefault="007F0610" w:rsidP="00A05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05F96">
        <w:rPr>
          <w:rFonts w:ascii="Times New Roman" w:hAnsi="Times New Roman" w:cs="Times New Roman"/>
          <w:sz w:val="28"/>
          <w:szCs w:val="28"/>
          <w:lang w:eastAsia="ru-RU"/>
        </w:rPr>
        <w:t>) р</w:t>
      </w:r>
      <w:r w:rsidR="00A05F96" w:rsidRPr="0047699C">
        <w:rPr>
          <w:rFonts w:ascii="Times New Roman" w:hAnsi="Times New Roman" w:cs="Times New Roman"/>
          <w:sz w:val="28"/>
          <w:szCs w:val="28"/>
          <w:lang w:eastAsia="ru-RU"/>
        </w:rPr>
        <w:t>азвивать сообразительность, внимание, память и логическое мышление.</w:t>
      </w:r>
    </w:p>
    <w:p w:rsidR="007F0610" w:rsidRPr="007F0610" w:rsidRDefault="007F0610" w:rsidP="00A05F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F061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Воспитывающие задачи:</w:t>
      </w:r>
    </w:p>
    <w:p w:rsidR="0047699C" w:rsidRPr="0047699C" w:rsidRDefault="00A05F96" w:rsidP="00A05F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47699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7699C" w:rsidRPr="0047699C">
        <w:rPr>
          <w:rFonts w:ascii="Times New Roman" w:hAnsi="Times New Roman" w:cs="Times New Roman"/>
          <w:sz w:val="28"/>
          <w:szCs w:val="28"/>
          <w:lang w:eastAsia="ru-RU"/>
        </w:rPr>
        <w:t>оспитывать интерес к математике, желание заниматься.</w:t>
      </w:r>
    </w:p>
    <w:p w:rsidR="00B20783" w:rsidRPr="007F0610" w:rsidRDefault="00B20783" w:rsidP="007F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DF35B5">
        <w:rPr>
          <w:rFonts w:ascii="Times New Roman" w:hAnsi="Times New Roman" w:cs="Times New Roman"/>
          <w:b/>
          <w:sz w:val="28"/>
          <w:szCs w:val="28"/>
        </w:rPr>
        <w:t>ы</w:t>
      </w:r>
      <w:r w:rsidRPr="00FF27FC">
        <w:rPr>
          <w:rFonts w:ascii="Times New Roman" w:hAnsi="Times New Roman" w:cs="Times New Roman"/>
          <w:b/>
          <w:sz w:val="28"/>
          <w:szCs w:val="28"/>
        </w:rPr>
        <w:t xml:space="preserve"> и оборудование:</w:t>
      </w:r>
    </w:p>
    <w:p w:rsidR="00826640" w:rsidRDefault="00826640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2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F96">
        <w:rPr>
          <w:rFonts w:ascii="Times New Roman" w:hAnsi="Times New Roman" w:cs="Times New Roman"/>
          <w:sz w:val="28"/>
          <w:szCs w:val="28"/>
        </w:rPr>
        <w:t>- музыкальный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7C2226" w:rsidRPr="007C2226">
        <w:t xml:space="preserve"> </w:t>
      </w:r>
    </w:p>
    <w:p w:rsidR="00A05F96" w:rsidRDefault="00A05F96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картонные цифры – камни;</w:t>
      </w:r>
    </w:p>
    <w:p w:rsidR="00A05F96" w:rsidRDefault="00A05F96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карта путешествия;</w:t>
      </w:r>
    </w:p>
    <w:p w:rsidR="00A05F96" w:rsidRDefault="00A05F96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маршрут путешествия;</w:t>
      </w:r>
    </w:p>
    <w:p w:rsidR="00826640" w:rsidRDefault="00046A11" w:rsidP="0082664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куклы</w:t>
      </w:r>
      <w:r w:rsidR="00640F1D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A0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F96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="00A05F96">
        <w:rPr>
          <w:rFonts w:ascii="Times New Roman" w:hAnsi="Times New Roman" w:cs="Times New Roman"/>
          <w:sz w:val="28"/>
          <w:szCs w:val="28"/>
        </w:rPr>
        <w:t xml:space="preserve"> </w:t>
      </w:r>
      <w:r w:rsidR="00640F1D">
        <w:rPr>
          <w:rFonts w:ascii="Times New Roman" w:hAnsi="Times New Roman" w:cs="Times New Roman"/>
          <w:sz w:val="28"/>
          <w:szCs w:val="28"/>
        </w:rPr>
        <w:t xml:space="preserve"> и мальчика</w:t>
      </w:r>
      <w:r w:rsidR="00A05F96">
        <w:rPr>
          <w:rFonts w:ascii="Times New Roman" w:hAnsi="Times New Roman" w:cs="Times New Roman"/>
          <w:sz w:val="28"/>
          <w:szCs w:val="28"/>
        </w:rPr>
        <w:t xml:space="preserve"> Иванушки</w:t>
      </w:r>
      <w:r w:rsidR="00826640">
        <w:rPr>
          <w:rFonts w:ascii="Times New Roman" w:hAnsi="Times New Roman" w:cs="Times New Roman"/>
          <w:sz w:val="28"/>
          <w:szCs w:val="28"/>
        </w:rPr>
        <w:t>;</w:t>
      </w:r>
    </w:p>
    <w:p w:rsidR="00826640" w:rsidRDefault="0047699C" w:rsidP="00826640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«Ковер самолет</w:t>
      </w:r>
      <w:r w:rsidR="00A05F96">
        <w:rPr>
          <w:rFonts w:ascii="Times New Roman" w:hAnsi="Times New Roman" w:cs="Times New Roman"/>
          <w:sz w:val="28"/>
          <w:szCs w:val="28"/>
        </w:rPr>
        <w:t>»;</w:t>
      </w:r>
    </w:p>
    <w:p w:rsidR="004C1520" w:rsidRDefault="00A05F96" w:rsidP="002E6887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избушка, печка, дерево яблони, голубая ткань.</w:t>
      </w:r>
    </w:p>
    <w:p w:rsidR="004C1520" w:rsidRPr="007F0610" w:rsidRDefault="007F0610" w:rsidP="00826640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61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7F0610" w:rsidRDefault="007F0610" w:rsidP="007F061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рисунки-таблички с геометрическими фигурами;</w:t>
      </w:r>
    </w:p>
    <w:p w:rsidR="007F0610" w:rsidRDefault="007F0610" w:rsidP="007F061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цветные карандаши;</w:t>
      </w:r>
    </w:p>
    <w:p w:rsidR="00E025C8" w:rsidRDefault="007F0610" w:rsidP="007F061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наборы геометрических фигур.</w:t>
      </w:r>
    </w:p>
    <w:p w:rsidR="00826640" w:rsidRDefault="00826640" w:rsidP="007F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626" w:type="dxa"/>
        <w:tblLook w:val="04A0"/>
      </w:tblPr>
      <w:tblGrid>
        <w:gridCol w:w="7900"/>
        <w:gridCol w:w="2732"/>
      </w:tblGrid>
      <w:tr w:rsidR="00826640" w:rsidTr="00297BE6">
        <w:tc>
          <w:tcPr>
            <w:tcW w:w="7900" w:type="dxa"/>
          </w:tcPr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ind w:left="-851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26640" w:rsidRPr="0054794C" w:rsidRDefault="00826640" w:rsidP="00454D45">
            <w:pPr>
              <w:ind w:left="-284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826640" w:rsidRDefault="00826640" w:rsidP="009A4EB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7F1E">
              <w:rPr>
                <w:b/>
              </w:rPr>
              <w:t xml:space="preserve"> </w:t>
            </w:r>
            <w:r w:rsidRPr="002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A7F1E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2A7F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хочу вам подарить маленький колокольчик, но это колокольчик непростой - его звон помогает создать хорошее настроение. Передавая колокольчик, не забывайте улыбнуться друг  другу. Теперь колокольчик будет вашей группе и если кто-то загрустит, то он поможет вернуть хорошее настроение.</w:t>
            </w:r>
          </w:p>
          <w:p w:rsidR="00826640" w:rsidRPr="002A7F1E" w:rsidRDefault="00826640" w:rsidP="00454D4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640" w:rsidRDefault="00826640" w:rsidP="00454D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часть. 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посмотрите, что нового и необычного вы увидели в группе?</w:t>
            </w:r>
          </w:p>
          <w:p w:rsidR="00826640" w:rsidRPr="001B35D9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9A4EB7">
              <w:rPr>
                <w:rFonts w:ascii="Times New Roman" w:hAnsi="Times New Roman" w:cs="Times New Roman"/>
                <w:i/>
                <w:sz w:val="28"/>
                <w:szCs w:val="28"/>
              </w:rPr>
              <w:t>Ковер самолет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Подойдем поближе и  рассмотрим 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 xml:space="preserve">его.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>ак вы думаете, куда можно на 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отправиться?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="009A4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космос, в сказочную страну</w:t>
            </w:r>
            <w:r w:rsidR="0047699C">
              <w:rPr>
                <w:rFonts w:ascii="Times New Roman" w:hAnsi="Times New Roman" w:cs="Times New Roman"/>
                <w:i/>
                <w:sz w:val="28"/>
                <w:szCs w:val="28"/>
              </w:rPr>
              <w:t>, в путешествие</w:t>
            </w:r>
            <w:r w:rsidR="00297BE6">
              <w:rPr>
                <w:rFonts w:ascii="Times New Roman" w:hAnsi="Times New Roman" w:cs="Times New Roman"/>
                <w:i/>
                <w:sz w:val="28"/>
                <w:szCs w:val="28"/>
              </w:rPr>
              <w:t>, в другой город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7699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6640" w:rsidRPr="0054794C" w:rsidRDefault="00826640" w:rsidP="00454D45">
            <w:pPr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9A4EB7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Правильно! </w:t>
            </w:r>
            <w:r w:rsidR="009A4EB7">
              <w:rPr>
                <w:rFonts w:ascii="Times New Roman" w:hAnsi="Times New Roman" w:cs="Times New Roman"/>
                <w:sz w:val="28"/>
                <w:szCs w:val="28"/>
              </w:rPr>
              <w:t>Ребята, а вы любите слушать сказки?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сами не </w:t>
            </w:r>
            <w:proofErr w:type="gramStart"/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хотели</w:t>
            </w:r>
            <w:proofErr w:type="gramEnd"/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 попаст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в сказку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? Хорошо. Сегодня я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в путешествие и расскажу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сказку,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 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сказка не простая, волшебная, с математическими заданиями. А что бы попасть в сказку нужно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пройти на ковер самолет, 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закрыть глазк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 произнести волшебные слова «</w:t>
            </w:r>
            <w:r w:rsidR="009A4EB7" w:rsidRPr="003135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1, 2, 3 обернись, в сказке ок</w:t>
            </w:r>
            <w:r w:rsidR="00822A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ажись»</w:t>
            </w:r>
            <w:r w:rsidR="009A4E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полета, чтобы избежать перегрузок, надо крепко зажмурить глаза. </w:t>
            </w:r>
            <w:r w:rsidRPr="005B1C52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640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proofErr w:type="gramEnd"/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покинут «</w:t>
            </w:r>
            <w:r w:rsidR="00822A56">
              <w:rPr>
                <w:rFonts w:ascii="Times New Roman" w:hAnsi="Times New Roman" w:cs="Times New Roman"/>
                <w:sz w:val="28"/>
                <w:szCs w:val="28"/>
              </w:rPr>
              <w:t>кове</w:t>
            </w:r>
            <w:r w:rsidR="0047699C">
              <w:rPr>
                <w:rFonts w:ascii="Times New Roman" w:hAnsi="Times New Roman" w:cs="Times New Roman"/>
                <w:sz w:val="28"/>
                <w:szCs w:val="28"/>
              </w:rPr>
              <w:t>р самолет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4CAE" w:rsidRPr="004A4CAE" w:rsidRDefault="00826640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C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4CAE" w:rsidRPr="004A4CAE">
              <w:rPr>
                <w:rFonts w:ascii="Times New Roman" w:hAnsi="Times New Roman" w:cs="Times New Roman"/>
                <w:sz w:val="28"/>
                <w:szCs w:val="28"/>
              </w:rPr>
              <w:t>Ребята, мы с вами оказались  около печки. Как вы думаете, из какой она сказки?</w:t>
            </w:r>
          </w:p>
          <w:p w:rsidR="004A4CAE" w:rsidRP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4CAE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 ответов детей.</w:t>
            </w:r>
          </w:p>
          <w:p w:rsid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Много сказок знаете. Что же, послушайте тогда мою сказку. </w:t>
            </w:r>
            <w:r w:rsidR="00822A56">
              <w:rPr>
                <w:rFonts w:ascii="Times New Roman" w:hAnsi="Times New Roman" w:cs="Times New Roman"/>
                <w:sz w:val="28"/>
                <w:szCs w:val="28"/>
              </w:rPr>
              <w:t xml:space="preserve">Сказка начинается. 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Жили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были </w:t>
            </w:r>
            <w:r w:rsidR="00297B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муж и жена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была у них дочка</w:t>
            </w:r>
            <w:r w:rsidR="00297B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Аленушка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да сынок маленький</w:t>
            </w:r>
            <w:r w:rsidR="00297B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Иванушка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Ушли они как-то раз на работу, а девочке велели за братцем присматривать. Позабыла дочка, что ей родители наказывали, посадила братца на травку под окошком, а сама на улицу побежала, заигралась, загулялась. Налетели гуси-лебеди, подхвати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 мальчика, унесли на крыльях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Пришла девочка</w:t>
            </w:r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="003F2A16" w:rsidRPr="003F2A1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появление куклы</w:t>
            </w:r>
            <w:r w:rsidR="00296DF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97BE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Аленушки</w:t>
            </w:r>
            <w:proofErr w:type="spellEnd"/>
            <w:r w:rsidR="003F2A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22A56" w:rsidRPr="000D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братца </w:t>
            </w:r>
            <w:proofErr w:type="gramStart"/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нету</w:t>
            </w:r>
            <w:proofErr w:type="gramEnd"/>
            <w:r w:rsidR="00670D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…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Ребята,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называется сказка?</w:t>
            </w:r>
          </w:p>
          <w:p w:rsidR="004A4CAE" w:rsidRP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A4CA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Ответы детей</w:t>
            </w:r>
            <w:r w:rsidRPr="004A4CA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: «Гуси-лебеди»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4A4CAE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4A4CAE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Воспитатель: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826640" w:rsidRDefault="004A4CAE" w:rsidP="00822A56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-А </w:t>
            </w:r>
            <w:r w:rsidR="00822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какое решение вы принимаете?</w:t>
            </w:r>
          </w:p>
          <w:p w:rsidR="00826640" w:rsidRPr="001109F7" w:rsidRDefault="00826640" w:rsidP="004A4CAE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822A56">
              <w:rPr>
                <w:rFonts w:ascii="Times New Roman" w:hAnsi="Times New Roman" w:cs="Times New Roman"/>
                <w:i/>
                <w:sz w:val="28"/>
                <w:szCs w:val="28"/>
              </w:rPr>
              <w:t>Помочь девочке найти брата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A81804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7BE6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r w:rsidR="00296DFE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 будет благодарна за помощь, </w:t>
            </w:r>
            <w:r w:rsidR="00C92200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но для этого </w:t>
            </w:r>
            <w:r w:rsidR="00957002" w:rsidRPr="00640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DFE" w:rsidRPr="00640F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7002" w:rsidRPr="00640F1D">
              <w:rPr>
                <w:rFonts w:ascii="Times New Roman" w:hAnsi="Times New Roman" w:cs="Times New Roman"/>
                <w:sz w:val="28"/>
                <w:szCs w:val="28"/>
              </w:rPr>
              <w:t>ам предстоит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 xml:space="preserve"> пройти несколько испытаний. Вы готовы? А как вы думаете, где искать мальчика?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957002">
              <w:rPr>
                <w:rFonts w:ascii="Times New Roman" w:hAnsi="Times New Roman" w:cs="Times New Roman"/>
                <w:i/>
                <w:sz w:val="28"/>
                <w:szCs w:val="28"/>
              </w:rPr>
              <w:t>В лесу у Бабы Яги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957002" w:rsidRPr="00957002" w:rsidRDefault="00957002" w:rsidP="00957002">
            <w:pPr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70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Воспитатель: </w:t>
            </w:r>
          </w:p>
          <w:p w:rsidR="00957002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найти дорогу?!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ебята!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>ечка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 xml:space="preserve">услышала </w:t>
            </w:r>
            <w:proofErr w:type="spellStart"/>
            <w:r w:rsidR="00C9220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97BE6">
              <w:rPr>
                <w:rFonts w:ascii="Times New Roman" w:hAnsi="Times New Roman" w:cs="Times New Roman"/>
                <w:sz w:val="28"/>
                <w:szCs w:val="28"/>
              </w:rPr>
              <w:t>Аленушкину</w:t>
            </w:r>
            <w:proofErr w:type="spellEnd"/>
            <w:r w:rsidR="00C92200">
              <w:rPr>
                <w:rFonts w:ascii="Times New Roman" w:hAnsi="Times New Roman" w:cs="Times New Roman"/>
                <w:sz w:val="28"/>
                <w:szCs w:val="28"/>
              </w:rPr>
              <w:t xml:space="preserve"> беду и обещает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 xml:space="preserve"> помочь.  Е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>сли вы п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равильно ответите на ее вопросы,</w:t>
            </w:r>
            <w:r w:rsidR="00957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51D">
              <w:rPr>
                <w:rFonts w:ascii="Times New Roman" w:hAnsi="Times New Roman" w:cs="Times New Roman"/>
                <w:sz w:val="28"/>
                <w:szCs w:val="28"/>
              </w:rPr>
              <w:t>за это она даст подсказку – куда следовать дальше.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сегодня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был вчера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будет завтра день недели?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времена года знаете?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осенние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весенние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зимние месяцы.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третий тень недели.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пятый день недели.</w:t>
            </w:r>
          </w:p>
          <w:p w:rsidR="00610F0F" w:rsidRPr="00610F0F" w:rsidRDefault="00610F0F" w:rsidP="00610F0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день недели.</w:t>
            </w:r>
          </w:p>
          <w:p w:rsidR="00E7351D" w:rsidRP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ребята! Справились с заданием, за это печка дает вам яблоко. Кто из вас догадался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 xml:space="preserve"> к кому мы отправимся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35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51D">
              <w:rPr>
                <w:rFonts w:ascii="Times New Roman" w:hAnsi="Times New Roman" w:cs="Times New Roman"/>
                <w:i/>
                <w:sz w:val="28"/>
                <w:szCs w:val="28"/>
              </w:rPr>
              <w:t>«К яблоне».</w:t>
            </w:r>
          </w:p>
          <w:p w:rsidR="00E7351D" w:rsidRDefault="00E735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296DFE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>Верно, мы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узнали</w:t>
            </w:r>
            <w:r w:rsidR="003F2A16">
              <w:rPr>
                <w:rFonts w:ascii="Times New Roman" w:hAnsi="Times New Roman" w:cs="Times New Roman"/>
                <w:sz w:val="28"/>
                <w:szCs w:val="28"/>
              </w:rPr>
              <w:t xml:space="preserve"> дорогу дальше. А добраться до яблоньки  нам поможет наш ковер самолет.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продолжим наше путешествие. Чтобы избежать перегрузок, давайте сильно разотрем ладони – чтобы они стали теплыми и прикроем ими глаза. (</w:t>
            </w:r>
            <w:r w:rsidR="00826640" w:rsidRPr="001109F7">
              <w:rPr>
                <w:rFonts w:ascii="Times New Roman" w:hAnsi="Times New Roman" w:cs="Times New Roman"/>
                <w:i/>
                <w:sz w:val="28"/>
                <w:szCs w:val="28"/>
              </w:rPr>
              <w:t>Звучит музыка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). 1, 2, 3, 4, 5 – глаза можно открывать.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покинуть «</w:t>
            </w:r>
            <w:r w:rsidR="003F2A16">
              <w:rPr>
                <w:rFonts w:ascii="Times New Roman" w:hAnsi="Times New Roman" w:cs="Times New Roman"/>
                <w:i/>
                <w:sz w:val="28"/>
                <w:szCs w:val="28"/>
              </w:rPr>
              <w:t>ковер самолет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». 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96DFE">
              <w:rPr>
                <w:rFonts w:ascii="Times New Roman" w:hAnsi="Times New Roman" w:cs="Times New Roman"/>
                <w:sz w:val="28"/>
                <w:szCs w:val="28"/>
              </w:rPr>
              <w:t>Сказка продолжается</w:t>
            </w:r>
            <w:proofErr w:type="gramStart"/>
            <w:r w:rsidR="00296DFE">
              <w:rPr>
                <w:rFonts w:ascii="Times New Roman" w:hAnsi="Times New Roman" w:cs="Times New Roman"/>
                <w:sz w:val="28"/>
                <w:szCs w:val="28"/>
              </w:rPr>
              <w:t>… Р</w:t>
            </w:r>
            <w:proofErr w:type="gramEnd"/>
            <w:r w:rsidR="00296DFE">
              <w:rPr>
                <w:rFonts w:ascii="Times New Roman" w:hAnsi="Times New Roman" w:cs="Times New Roman"/>
                <w:sz w:val="28"/>
                <w:szCs w:val="28"/>
              </w:rPr>
              <w:t>ассказала Машенька про свою беду и яблонька согласилась помочь</w:t>
            </w:r>
            <w:r w:rsidR="00C92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 xml:space="preserve"> Она приготовила 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нас задание, выполнив которое яблонька даст карту, по которой мы узнаем дорогу дальше.</w:t>
            </w:r>
          </w:p>
          <w:p w:rsidR="00610F0F" w:rsidRDefault="0099459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«Дорисуй недостающую фигуру». </w:t>
            </w:r>
          </w:p>
          <w:p w:rsidR="0099459B" w:rsidRDefault="0099459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перед вами рисунки-таблички, рассмотрите их. Определите, каких фигур не хватает и дорисуйте.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DD1B66" w:rsidRDefault="0099459B" w:rsidP="00DD1B66">
            <w:pPr>
              <w:ind w:left="33" w:firstLine="8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вы и с этим заданием справились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 xml:space="preserve"> Карта у нас в руках, давайте ее посмотрим  и узнаем к кому мы </w:t>
            </w:r>
            <w:r w:rsidR="00DD1B66" w:rsidRPr="00DD1B66">
              <w:rPr>
                <w:rFonts w:ascii="Times New Roman" w:hAnsi="Times New Roman" w:cs="Times New Roman"/>
                <w:sz w:val="28"/>
                <w:szCs w:val="28"/>
              </w:rPr>
              <w:t>отправимся дальше.</w:t>
            </w:r>
            <w:r w:rsidR="00DD1B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 w:rsidR="00DD1B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 молочной речке, кисельные берега</w:t>
            </w:r>
            <w:r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826640" w:rsidRDefault="00DD1B66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>Давайте продол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жим наше путешествие. Проходим 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ковер самолет</w:t>
            </w:r>
            <w:r w:rsidR="00826640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отправляемся дальше. Нагрузки продолжаются – давайте посмотрим глазами вправо – влево, вверх – вниз, но голову не поворачиваем. </w:t>
            </w:r>
            <w:r w:rsidR="00826640"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музыка.)</w:t>
            </w:r>
          </w:p>
          <w:p w:rsidR="00826640" w:rsidRDefault="00826640" w:rsidP="00990A0B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 </w:t>
            </w:r>
            <w:r w:rsidR="00990A0B">
              <w:rPr>
                <w:rFonts w:ascii="Times New Roman" w:hAnsi="Times New Roman" w:cs="Times New Roman"/>
                <w:sz w:val="28"/>
                <w:szCs w:val="28"/>
              </w:rPr>
              <w:t xml:space="preserve">вышли </w:t>
            </w:r>
            <w:r w:rsidR="00DD1B66">
              <w:rPr>
                <w:rFonts w:ascii="Times New Roman" w:hAnsi="Times New Roman" w:cs="Times New Roman"/>
                <w:sz w:val="28"/>
                <w:szCs w:val="28"/>
              </w:rPr>
              <w:t>на берег молочной реки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>, кисельные берега.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Ребята,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>посмотрите, к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то-то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 xml:space="preserve">завалили </w:t>
            </w:r>
            <w:r w:rsidR="00297BE6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 xml:space="preserve"> камнями, нужно их разобрать. Внимательно слушайте вопросы, кто отгадает ответ – убирает камень из речки. Готовы? 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камень,</w:t>
            </w: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которого </w:t>
            </w: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5 на 1 (6);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маленькое число (1):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которое меньше 7 на 1 (6);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обозначающее день недели - вторник (2);</w:t>
            </w:r>
          </w:p>
          <w:p w:rsidR="00F33550" w:rsidRPr="00F33550" w:rsidRDefault="00F33550" w:rsidP="00F335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число, последующее числа 4(5).</w:t>
            </w:r>
          </w:p>
          <w:p w:rsidR="00826640" w:rsidRPr="0054794C" w:rsidRDefault="00826640" w:rsidP="00454D45">
            <w:pPr>
              <w:pStyle w:val="a3"/>
              <w:spacing w:line="276" w:lineRule="auto"/>
              <w:ind w:firstLine="88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33550">
              <w:rPr>
                <w:rFonts w:ascii="Times New Roman" w:hAnsi="Times New Roman" w:cs="Times New Roman"/>
                <w:sz w:val="28"/>
                <w:szCs w:val="28"/>
              </w:rPr>
              <w:t xml:space="preserve">За то, что вы помогли, 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речка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>, кисельные берега дает нам волшебный клубочек, который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>укажет путь к  избушке</w:t>
            </w:r>
            <w:r w:rsidR="00DD2D2F">
              <w:rPr>
                <w:rFonts w:ascii="Times New Roman" w:hAnsi="Times New Roman" w:cs="Times New Roman"/>
                <w:sz w:val="28"/>
                <w:szCs w:val="28"/>
              </w:rPr>
              <w:t xml:space="preserve"> Бабы Яги. 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A0B">
              <w:rPr>
                <w:rFonts w:ascii="Times New Roman" w:hAnsi="Times New Roman" w:cs="Times New Roman"/>
                <w:sz w:val="28"/>
                <w:szCs w:val="28"/>
              </w:rPr>
              <w:t>- А сейчас 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едлагаю отдохнуть, набраться сил, что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>бы идти дальше через лесную чащу.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90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990A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нагнулись, разогнулись,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нагнулись, разогнулись.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стороны мы руки развели,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пошли, пошли, пошли,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глушь лесную забрели.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пеньки мы увидали,</w:t>
            </w:r>
          </w:p>
          <w:p w:rsidR="00990A0B" w:rsidRDefault="00990A0B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сели, задремали.</w:t>
            </w:r>
          </w:p>
          <w:p w:rsidR="0054794C" w:rsidRPr="0054794C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297BE6" w:rsidRDefault="00826640" w:rsidP="00990A0B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Дорогие мои</w:t>
            </w:r>
            <w:r w:rsidR="00990A0B">
              <w:rPr>
                <w:rFonts w:ascii="Times New Roman" w:hAnsi="Times New Roman" w:cs="Times New Roman"/>
                <w:sz w:val="28"/>
                <w:szCs w:val="28"/>
              </w:rPr>
              <w:t xml:space="preserve">, открываем глазки. 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избушка на курьих ножках. А большой замок, который необходимо </w:t>
            </w:r>
            <w:r w:rsidR="00946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открыть.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 xml:space="preserve">  Где </w:t>
            </w:r>
            <w:r w:rsidR="00640F1D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086F18">
              <w:rPr>
                <w:rFonts w:ascii="Times New Roman" w:hAnsi="Times New Roman" w:cs="Times New Roman"/>
                <w:sz w:val="28"/>
                <w:szCs w:val="28"/>
              </w:rPr>
              <w:t>взять к</w:t>
            </w:r>
            <w:r w:rsidR="00640F1D">
              <w:rPr>
                <w:rFonts w:ascii="Times New Roman" w:hAnsi="Times New Roman" w:cs="Times New Roman"/>
                <w:sz w:val="28"/>
                <w:szCs w:val="28"/>
              </w:rPr>
              <w:t>люч?</w:t>
            </w:r>
          </w:p>
          <w:p w:rsidR="00826640" w:rsidRDefault="00297BE6" w:rsidP="00990A0B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(Из маленького окошка избушки выглядывает Иванушка и просит ребят о помощи)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6640" w:rsidRP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826640" w:rsidRPr="009C2E1B" w:rsidRDefault="00826640" w:rsidP="00086F18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выполнения задания вам </w:t>
            </w:r>
            <w:r w:rsidR="00A85BFD">
              <w:rPr>
                <w:rFonts w:ascii="Times New Roman" w:hAnsi="Times New Roman" w:cs="Times New Roman"/>
                <w:sz w:val="28"/>
                <w:szCs w:val="28"/>
              </w:rPr>
              <w:t>нужно пройти к столам. Перед вами геометрические фигуры, из которых вам необходимо составить ключ, которым мы откроем замок. Фигуры нужно располагать в определенной последовательности. Слушайте меня внимательно. Первая фигура – красный круг, вторая – фиолетовый квадрат, третья – зеленый прямоугольник, последняя фигура желтый треугольник.</w:t>
            </w:r>
          </w:p>
          <w:p w:rsidR="00826640" w:rsidRDefault="00826640" w:rsidP="00640F1D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297BE6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  <w:r w:rsidRPr="00640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97BE6">
              <w:rPr>
                <w:rFonts w:ascii="Times New Roman" w:hAnsi="Times New Roman" w:cs="Times New Roman"/>
                <w:sz w:val="28"/>
                <w:szCs w:val="28"/>
              </w:rPr>
              <w:t xml:space="preserve">Вот вы и помогли </w:t>
            </w:r>
            <w:proofErr w:type="spellStart"/>
            <w:r w:rsidR="00297BE6">
              <w:rPr>
                <w:rFonts w:ascii="Times New Roman" w:hAnsi="Times New Roman" w:cs="Times New Roman"/>
                <w:sz w:val="28"/>
                <w:szCs w:val="28"/>
              </w:rPr>
              <w:t>Аленушке</w:t>
            </w:r>
            <w:proofErr w:type="spellEnd"/>
            <w:r w:rsidR="00297BE6">
              <w:rPr>
                <w:rFonts w:ascii="Times New Roman" w:hAnsi="Times New Roman" w:cs="Times New Roman"/>
                <w:sz w:val="28"/>
                <w:szCs w:val="28"/>
              </w:rPr>
              <w:t xml:space="preserve"> найти  братца Иванушку. Она говорит вам большое спасибо за помощь. А что вы </w:t>
            </w:r>
            <w:r w:rsidR="00B20783">
              <w:rPr>
                <w:rFonts w:ascii="Times New Roman" w:hAnsi="Times New Roman" w:cs="Times New Roman"/>
                <w:sz w:val="28"/>
                <w:szCs w:val="28"/>
              </w:rPr>
              <w:t>пожелаете</w:t>
            </w:r>
            <w:r w:rsidR="00297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BE6">
              <w:rPr>
                <w:rFonts w:ascii="Times New Roman" w:hAnsi="Times New Roman" w:cs="Times New Roman"/>
                <w:sz w:val="28"/>
                <w:szCs w:val="28"/>
              </w:rPr>
              <w:t>Аленушке</w:t>
            </w:r>
            <w:proofErr w:type="spellEnd"/>
            <w:r w:rsidR="00297B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97BE6" w:rsidRDefault="00297BE6" w:rsidP="00640F1D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783" w:rsidRPr="00B20783">
              <w:rPr>
                <w:rFonts w:ascii="Times New Roman" w:hAnsi="Times New Roman" w:cs="Times New Roman"/>
                <w:i/>
                <w:sz w:val="28"/>
                <w:szCs w:val="28"/>
              </w:rPr>
              <w:t>«Слушаться взрослых, не капризничать</w:t>
            </w:r>
            <w:r w:rsidR="00B20783">
              <w:rPr>
                <w:rFonts w:ascii="Times New Roman" w:hAnsi="Times New Roman" w:cs="Times New Roman"/>
                <w:i/>
                <w:sz w:val="28"/>
                <w:szCs w:val="28"/>
              </w:rPr>
              <w:t>, быть ответственной</w:t>
            </w:r>
            <w:r w:rsidR="00B20783" w:rsidRPr="00B2078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207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2226" w:rsidRPr="007C2226" w:rsidRDefault="007C2226" w:rsidP="00640F1D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A446D1" w:rsidRPr="00A85BFD" w:rsidRDefault="00640F1D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B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</w:p>
          <w:p w:rsidR="00A85BFD" w:rsidRPr="00610F0F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нам пора возвращаться в детский сад. Проходим</w:t>
            </w:r>
            <w:r w:rsidR="00B20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наш ковер самолет.  Закрывайте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глаза и начинаем отсчет от 1 до 5.</w:t>
            </w:r>
          </w:p>
          <w:p w:rsidR="00A85BFD" w:rsidRPr="00610F0F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(Дети считают хором)</w:t>
            </w:r>
          </w:p>
          <w:p w:rsidR="00A85BFD" w:rsidRDefault="00A85BFD" w:rsidP="00610F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 сказке побывали,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Очень многое узнали,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Возвратились мы назад, </w:t>
            </w:r>
            <w:r w:rsidRPr="00610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Детский сад нам очень рад.</w:t>
            </w:r>
          </w:p>
          <w:p w:rsidR="00826640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закончилос</w:t>
            </w:r>
            <w:r w:rsidR="00A446D1">
              <w:rPr>
                <w:rFonts w:ascii="Times New Roman" w:hAnsi="Times New Roman" w:cs="Times New Roman"/>
                <w:sz w:val="28"/>
                <w:szCs w:val="28"/>
              </w:rPr>
              <w:t>ь наше удивительное путешествие в сказку.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Но, чтобы вы могли его вспоминать - предлагаю составить маршрут нашего путешествия. </w:t>
            </w:r>
          </w:p>
          <w:p w:rsidR="0054794C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i/>
                <w:sz w:val="28"/>
                <w:szCs w:val="28"/>
              </w:rPr>
              <w:t>На ватмане размечены основные этапы путешествия, дети заполняют – вставляют картинки, отображающие их.</w:t>
            </w:r>
          </w:p>
          <w:p w:rsidR="00826640" w:rsidRPr="0054794C" w:rsidRDefault="0054794C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Воспитатель:</w:t>
            </w:r>
            <w:r w:rsidR="00826640" w:rsidRPr="00547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26640" w:rsidRPr="00EF51A4" w:rsidRDefault="00826640" w:rsidP="00454D45">
            <w:pPr>
              <w:spacing w:line="276" w:lineRule="auto"/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Большое спасибо, всего доброго, до свидания!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5B5" w:rsidRDefault="00DF35B5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эмоционального климата – </w:t>
            </w:r>
            <w:proofErr w:type="spellStart"/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Мотивационная ситуация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BE6" w:rsidRDefault="00297BE6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CAE" w:rsidRDefault="004A4CAE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2E3E93" w:rsidRDefault="00826640" w:rsidP="00454D45">
            <w:pPr>
              <w:jc w:val="center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+активизация мыслительной деятельности.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826640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B20783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>знаний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E6" w:rsidRDefault="00297BE6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297BE6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мыслительной деятельности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BE6" w:rsidRPr="00826640" w:rsidRDefault="00297BE6" w:rsidP="00297BE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26640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Здоровьесбережение</w:t>
            </w:r>
            <w:proofErr w:type="spellEnd"/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B20783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ранее полученных </w:t>
            </w:r>
            <w:r w:rsidRPr="002E3E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знаний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+активизация мыслительной деятельности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88" w:rsidRDefault="00DB6A88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783" w:rsidRDefault="00B20783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783" w:rsidRDefault="00B20783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Pr="00DB6A88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640" w:rsidRPr="00086417" w:rsidRDefault="00826640" w:rsidP="00454D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Рефлек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086417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40" w:rsidRDefault="00826640" w:rsidP="0045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4C1" w:rsidRDefault="009304C1" w:rsidP="00303E96">
      <w:pPr>
        <w:rPr>
          <w:rFonts w:ascii="Times New Roman" w:hAnsi="Times New Roman" w:cs="Times New Roman"/>
          <w:b/>
          <w:sz w:val="32"/>
          <w:szCs w:val="32"/>
        </w:rPr>
      </w:pPr>
    </w:p>
    <w:sectPr w:rsidR="009304C1" w:rsidSect="00DF35B5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B9C"/>
    <w:multiLevelType w:val="multilevel"/>
    <w:tmpl w:val="CD4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0027"/>
    <w:multiLevelType w:val="multilevel"/>
    <w:tmpl w:val="142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12468"/>
    <w:multiLevelType w:val="multilevel"/>
    <w:tmpl w:val="AF2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3395E"/>
    <w:multiLevelType w:val="hybridMultilevel"/>
    <w:tmpl w:val="7AF23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849D1"/>
    <w:multiLevelType w:val="hybridMultilevel"/>
    <w:tmpl w:val="4D94BD8E"/>
    <w:lvl w:ilvl="0" w:tplc="51B2A4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705391"/>
    <w:multiLevelType w:val="hybridMultilevel"/>
    <w:tmpl w:val="15825DE6"/>
    <w:lvl w:ilvl="0" w:tplc="4C12CB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640"/>
    <w:rsid w:val="00046A11"/>
    <w:rsid w:val="00076238"/>
    <w:rsid w:val="00086F18"/>
    <w:rsid w:val="0014070F"/>
    <w:rsid w:val="001B1D18"/>
    <w:rsid w:val="00205969"/>
    <w:rsid w:val="00290874"/>
    <w:rsid w:val="00296DFE"/>
    <w:rsid w:val="00297BE6"/>
    <w:rsid w:val="002E6887"/>
    <w:rsid w:val="00303E96"/>
    <w:rsid w:val="00320D93"/>
    <w:rsid w:val="003A665E"/>
    <w:rsid w:val="003F2A16"/>
    <w:rsid w:val="00420CF7"/>
    <w:rsid w:val="0047699C"/>
    <w:rsid w:val="004A3191"/>
    <w:rsid w:val="004A4CAE"/>
    <w:rsid w:val="004C1520"/>
    <w:rsid w:val="00537E67"/>
    <w:rsid w:val="0054794C"/>
    <w:rsid w:val="0060282E"/>
    <w:rsid w:val="00610F0F"/>
    <w:rsid w:val="00640F1D"/>
    <w:rsid w:val="00651743"/>
    <w:rsid w:val="00670D6E"/>
    <w:rsid w:val="006B419E"/>
    <w:rsid w:val="007C2226"/>
    <w:rsid w:val="007F0610"/>
    <w:rsid w:val="00822A56"/>
    <w:rsid w:val="00826640"/>
    <w:rsid w:val="009304C1"/>
    <w:rsid w:val="00946E3E"/>
    <w:rsid w:val="00957002"/>
    <w:rsid w:val="0098454C"/>
    <w:rsid w:val="00990A0B"/>
    <w:rsid w:val="0099459B"/>
    <w:rsid w:val="009A4EB7"/>
    <w:rsid w:val="00A05F96"/>
    <w:rsid w:val="00A446D1"/>
    <w:rsid w:val="00A81804"/>
    <w:rsid w:val="00A81FDF"/>
    <w:rsid w:val="00A85BFD"/>
    <w:rsid w:val="00B20783"/>
    <w:rsid w:val="00C02677"/>
    <w:rsid w:val="00C6240A"/>
    <w:rsid w:val="00C92200"/>
    <w:rsid w:val="00D0446F"/>
    <w:rsid w:val="00DB6A88"/>
    <w:rsid w:val="00DD1B66"/>
    <w:rsid w:val="00DD2D2F"/>
    <w:rsid w:val="00DF35B5"/>
    <w:rsid w:val="00DF438D"/>
    <w:rsid w:val="00E025C8"/>
    <w:rsid w:val="00E034F3"/>
    <w:rsid w:val="00E7351D"/>
    <w:rsid w:val="00E9775E"/>
    <w:rsid w:val="00EB00BB"/>
    <w:rsid w:val="00EB2057"/>
    <w:rsid w:val="00F26D9C"/>
    <w:rsid w:val="00F33550"/>
    <w:rsid w:val="00FA421F"/>
    <w:rsid w:val="00FD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40"/>
  </w:style>
  <w:style w:type="paragraph" w:styleId="1">
    <w:name w:val="heading 1"/>
    <w:basedOn w:val="a"/>
    <w:next w:val="a"/>
    <w:link w:val="10"/>
    <w:qFormat/>
    <w:rsid w:val="008266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26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26640"/>
    <w:pPr>
      <w:ind w:left="720"/>
      <w:contextualSpacing/>
    </w:pPr>
  </w:style>
  <w:style w:type="table" w:styleId="a5">
    <w:name w:val="Table Grid"/>
    <w:basedOn w:val="a1"/>
    <w:uiPriority w:val="59"/>
    <w:rsid w:val="008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5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46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16</cp:revision>
  <dcterms:created xsi:type="dcterms:W3CDTF">2013-12-15T08:39:00Z</dcterms:created>
  <dcterms:modified xsi:type="dcterms:W3CDTF">2016-03-23T05:36:00Z</dcterms:modified>
</cp:coreProperties>
</file>