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84" w:rsidRDefault="00D77E84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sz w:val="32"/>
          <w:szCs w:val="48"/>
          <w:lang w:eastAsia="ru-RU"/>
        </w:rPr>
      </w:pPr>
    </w:p>
    <w:p w:rsidR="00D77E84" w:rsidRDefault="00F60F4C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48"/>
          <w:lang w:eastAsia="ru-RU"/>
        </w:rPr>
        <w:t xml:space="preserve">Проект «Четыре времени года». </w:t>
      </w:r>
    </w:p>
    <w:p w:rsidR="00D77E84" w:rsidRDefault="00F60F4C">
      <w:r>
        <w:rPr>
          <w:color w:val="0070C0"/>
          <w:sz w:val="28"/>
        </w:rPr>
        <w:t>Четыре прекрасных сезона в году, </w:t>
      </w:r>
      <w:r>
        <w:rPr>
          <w:color w:val="0070C0"/>
          <w:sz w:val="28"/>
        </w:rPr>
        <w:br/>
        <w:t xml:space="preserve">И </w:t>
      </w:r>
      <w:proofErr w:type="gramStart"/>
      <w:r>
        <w:rPr>
          <w:color w:val="0070C0"/>
          <w:sz w:val="28"/>
        </w:rPr>
        <w:t>каждо</w:t>
      </w:r>
      <w:hyperlink r:id="rId7">
        <w:r>
          <w:rPr>
            <w:color w:val="0070C0"/>
            <w:sz w:val="28"/>
          </w:rPr>
          <w:t>му</w:t>
        </w:r>
        <w:proofErr w:type="gramEnd"/>
        <w:r>
          <w:rPr>
            <w:color w:val="0070C0"/>
            <w:sz w:val="28"/>
          </w:rPr>
          <w:t xml:space="preserve"> рады все дети:</w:t>
        </w:r>
      </w:hyperlink>
    </w:p>
    <w:p w:rsidR="00D77E84" w:rsidRDefault="00F60F4C">
      <w:pPr>
        <w:rPr>
          <w:color w:val="0070C0"/>
          <w:sz w:val="28"/>
        </w:rPr>
      </w:pPr>
      <w:r>
        <w:rPr>
          <w:color w:val="0070C0"/>
          <w:sz w:val="28"/>
        </w:rPr>
        <w:t>Зимой – это лыжи и санки!</w:t>
      </w:r>
      <w:r>
        <w:rPr>
          <w:color w:val="0070C0"/>
          <w:sz w:val="28"/>
        </w:rPr>
        <w:br/>
        <w:t>Весной – это лужи, зелёные парки!</w:t>
      </w:r>
      <w:r>
        <w:rPr>
          <w:color w:val="0070C0"/>
          <w:sz w:val="28"/>
        </w:rPr>
        <w:br/>
        <w:t>А летом – каникулы жаркие!</w:t>
      </w:r>
      <w:r>
        <w:rPr>
          <w:color w:val="0070C0"/>
          <w:sz w:val="28"/>
        </w:rPr>
        <w:br/>
        <w:t>Лишь осенью грустно немного бывает –</w:t>
      </w:r>
      <w:r>
        <w:rPr>
          <w:color w:val="0070C0"/>
          <w:sz w:val="28"/>
        </w:rPr>
        <w:br/>
        <w:t>Природа вокруг засыпать начинает...</w:t>
      </w:r>
    </w:p>
    <w:p w:rsidR="00D77E84" w:rsidRDefault="00D77E84">
      <w:pPr>
        <w:rPr>
          <w:sz w:val="28"/>
        </w:rPr>
      </w:pPr>
    </w:p>
    <w:p w:rsidR="00D77E84" w:rsidRDefault="00F60F4C">
      <w:pPr>
        <w:rPr>
          <w:sz w:val="28"/>
        </w:rPr>
      </w:pPr>
      <w:r>
        <w:rPr>
          <w:sz w:val="28"/>
        </w:rPr>
        <w:t> </w:t>
      </w:r>
    </w:p>
    <w:p w:rsidR="00D77E84" w:rsidRDefault="00F60F4C">
      <w:pPr>
        <w:rPr>
          <w:color w:val="002060"/>
          <w:sz w:val="28"/>
        </w:rPr>
      </w:pPr>
      <w:r>
        <w:rPr>
          <w:b/>
          <w:i/>
          <w:color w:val="002060"/>
          <w:sz w:val="32"/>
          <w:szCs w:val="32"/>
        </w:rPr>
        <w:t>Тема: Время года как средство к экологическому воспитанию детей, и основа экологического образования.</w:t>
      </w:r>
    </w:p>
    <w:p w:rsidR="00D77E84" w:rsidRDefault="00D77E84">
      <w:pPr>
        <w:spacing w:beforeAutospacing="1" w:afterAutospacing="1" w:line="240" w:lineRule="auto"/>
        <w:outlineLvl w:val="0"/>
        <w:rPr>
          <w:i/>
          <w:color w:val="002060"/>
          <w:sz w:val="28"/>
          <w:szCs w:val="28"/>
        </w:rPr>
      </w:pPr>
    </w:p>
    <w:p w:rsidR="00D77E84" w:rsidRDefault="00F60F4C">
      <w:pPr>
        <w:spacing w:beforeAutospacing="1" w:afterAutospacing="1" w:line="240" w:lineRule="auto"/>
        <w:outlineLvl w:val="0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Авторы проекта: воспитатели – Сорокина О.В.; Родионова О.А.</w:t>
      </w:r>
    </w:p>
    <w:p w:rsidR="00D77E84" w:rsidRDefault="00D77E84">
      <w:pPr>
        <w:rPr>
          <w:i/>
          <w:color w:val="002060"/>
          <w:sz w:val="28"/>
          <w:szCs w:val="28"/>
        </w:rPr>
      </w:pPr>
    </w:p>
    <w:p w:rsidR="00D77E84" w:rsidRDefault="00F60F4C">
      <w:pPr>
        <w:rPr>
          <w:i/>
          <w:color w:val="003399"/>
        </w:rPr>
      </w:pPr>
      <w:r>
        <w:rPr>
          <w:i/>
          <w:color w:val="002060"/>
          <w:sz w:val="28"/>
          <w:szCs w:val="28"/>
        </w:rPr>
        <w:t>Участники: дети, родители</w:t>
      </w:r>
      <w:proofErr w:type="gramStart"/>
      <w:r>
        <w:rPr>
          <w:i/>
          <w:color w:val="002060"/>
          <w:sz w:val="28"/>
          <w:szCs w:val="28"/>
        </w:rPr>
        <w:t xml:space="preserve"> ,</w:t>
      </w:r>
      <w:proofErr w:type="gramEnd"/>
      <w:r>
        <w:rPr>
          <w:i/>
          <w:color w:val="002060"/>
          <w:sz w:val="28"/>
          <w:szCs w:val="28"/>
        </w:rPr>
        <w:t>музыкальный руководитель</w:t>
      </w:r>
      <w:r>
        <w:rPr>
          <w:i/>
          <w:color w:val="003399"/>
        </w:rPr>
        <w:t>.</w:t>
      </w:r>
    </w:p>
    <w:p w:rsidR="00D77E84" w:rsidRDefault="00D77E84">
      <w:pPr>
        <w:rPr>
          <w:i/>
          <w:color w:val="002060"/>
          <w:sz w:val="28"/>
          <w:szCs w:val="28"/>
        </w:rPr>
      </w:pPr>
    </w:p>
    <w:p w:rsidR="00D77E84" w:rsidRDefault="00F60F4C">
      <w:pPr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Вид проекта – инновационный.</w:t>
      </w:r>
    </w:p>
    <w:p w:rsidR="00D77E84" w:rsidRDefault="00D77E84">
      <w:pPr>
        <w:rPr>
          <w:i/>
          <w:color w:val="002060"/>
          <w:sz w:val="28"/>
          <w:szCs w:val="28"/>
        </w:rPr>
      </w:pPr>
    </w:p>
    <w:p w:rsidR="00D77E84" w:rsidRDefault="00F60F4C">
      <w:pPr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База проекта: МБДОУ д\с 101 г. Таганрог  Ростовская область</w:t>
      </w:r>
    </w:p>
    <w:p w:rsidR="00D77E84" w:rsidRDefault="00D77E84">
      <w:pPr>
        <w:rPr>
          <w:i/>
          <w:color w:val="002060"/>
          <w:sz w:val="28"/>
          <w:szCs w:val="28"/>
        </w:rPr>
      </w:pPr>
    </w:p>
    <w:p w:rsidR="00D77E84" w:rsidRDefault="00826B8B">
      <w:pPr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 xml:space="preserve">Срок реализации: долгосрочный </w:t>
      </w:r>
      <w:r w:rsidR="00F60F4C">
        <w:rPr>
          <w:i/>
          <w:color w:val="002060"/>
          <w:sz w:val="28"/>
          <w:szCs w:val="28"/>
        </w:rPr>
        <w:t xml:space="preserve"> (сентябр</w:t>
      </w:r>
      <w:proofErr w:type="gramStart"/>
      <w:r w:rsidR="00F60F4C">
        <w:rPr>
          <w:i/>
          <w:color w:val="002060"/>
          <w:sz w:val="28"/>
          <w:szCs w:val="28"/>
        </w:rPr>
        <w:t>ь-</w:t>
      </w:r>
      <w:proofErr w:type="gramEnd"/>
      <w:r w:rsidR="00F60F4C">
        <w:rPr>
          <w:i/>
          <w:color w:val="002060"/>
          <w:sz w:val="28"/>
          <w:szCs w:val="28"/>
        </w:rPr>
        <w:t xml:space="preserve"> август)  2015 – 2016год .</w:t>
      </w:r>
    </w:p>
    <w:p w:rsidR="00D77E84" w:rsidRDefault="00D77E84">
      <w:pPr>
        <w:rPr>
          <w:i/>
          <w:color w:val="002060"/>
          <w:sz w:val="28"/>
          <w:szCs w:val="28"/>
        </w:rPr>
      </w:pPr>
    </w:p>
    <w:p w:rsidR="00D77E84" w:rsidRDefault="00D77E84">
      <w:pPr>
        <w:rPr>
          <w:sz w:val="28"/>
          <w:szCs w:val="28"/>
        </w:rPr>
      </w:pPr>
    </w:p>
    <w:p w:rsidR="00D77E84" w:rsidRDefault="00D77E84">
      <w:pPr>
        <w:rPr>
          <w:sz w:val="28"/>
          <w:szCs w:val="28"/>
        </w:rPr>
      </w:pPr>
    </w:p>
    <w:p w:rsidR="00D77E84" w:rsidRDefault="00D77E84">
      <w:pPr>
        <w:rPr>
          <w:sz w:val="28"/>
          <w:szCs w:val="28"/>
        </w:rPr>
      </w:pPr>
    </w:p>
    <w:p w:rsidR="00D77E84" w:rsidRDefault="00F60F4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Характеристика инновационного проекта:</w:t>
      </w:r>
    </w:p>
    <w:p w:rsidR="00D77E84" w:rsidRDefault="00D77E84">
      <w:pPr>
        <w:rPr>
          <w:rFonts w:cs="Times New Roman"/>
          <w:b/>
          <w:bCs/>
          <w:i/>
          <w:sz w:val="32"/>
          <w:szCs w:val="28"/>
        </w:rPr>
      </w:pPr>
    </w:p>
    <w:p w:rsidR="00D77E84" w:rsidRDefault="00F60F4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/>
          <w:bCs/>
          <w:i/>
          <w:sz w:val="32"/>
          <w:szCs w:val="28"/>
        </w:rPr>
        <w:t>Противоречия: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Слабая информированность родителей и детей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экологических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представлений, не бережное  отношение к природе.</w:t>
      </w:r>
    </w:p>
    <w:p w:rsidR="00D77E84" w:rsidRDefault="00D77E84">
      <w:pPr>
        <w:rPr>
          <w:b/>
          <w:i/>
          <w:sz w:val="32"/>
          <w:szCs w:val="28"/>
        </w:rPr>
      </w:pPr>
    </w:p>
    <w:p w:rsidR="00D77E84" w:rsidRDefault="00F60F4C">
      <w:pPr>
        <w:rPr>
          <w:b/>
          <w:sz w:val="28"/>
          <w:szCs w:val="28"/>
        </w:rPr>
      </w:pPr>
      <w:r>
        <w:rPr>
          <w:b/>
          <w:i/>
          <w:sz w:val="32"/>
          <w:szCs w:val="28"/>
        </w:rPr>
        <w:t>Проблема:</w:t>
      </w:r>
    </w:p>
    <w:p w:rsidR="00D77E84" w:rsidRDefault="00F60F4C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Экологическому воспитанию детей в раннем возрасте уделяется мало внимания</w:t>
      </w:r>
    </w:p>
    <w:p w:rsidR="00D77E84" w:rsidRDefault="00F60F4C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К трем годам большинство воспитанников имеют низкий уровень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экологических представлений</w:t>
      </w:r>
    </w:p>
    <w:p w:rsidR="00D77E84" w:rsidRDefault="00F60F4C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Не сформировано представление о правильных способах взаимодействия с природой</w:t>
      </w:r>
    </w:p>
    <w:p w:rsidR="00D77E84" w:rsidRDefault="00F60F4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Родители уделяют мало внимания наблюдениям за объектами и явлениями</w:t>
      </w:r>
    </w:p>
    <w:p w:rsidR="00D77E84" w:rsidRDefault="00F60F4C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природы</w:t>
      </w:r>
    </w:p>
    <w:p w:rsidR="00D77E84" w:rsidRDefault="00F60F4C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Родители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обращают  внимание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неправильное отношение детей к объектам природы</w:t>
      </w:r>
    </w:p>
    <w:p w:rsidR="00D77E84" w:rsidRDefault="00F60F4C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Родители не привлекают детей к совместному труду в природе</w:t>
      </w:r>
    </w:p>
    <w:p w:rsidR="00D77E84" w:rsidRDefault="00F60F4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-Некоторые родители имеют низкий уровень экологической культуры.</w:t>
      </w:r>
    </w:p>
    <w:p w:rsidR="00D77E84" w:rsidRDefault="00D77E84">
      <w:pPr>
        <w:rPr>
          <w:b/>
          <w:sz w:val="32"/>
          <w:szCs w:val="28"/>
        </w:rPr>
      </w:pPr>
    </w:p>
    <w:p w:rsidR="00D77E84" w:rsidRDefault="00F60F4C">
      <w:pPr>
        <w:rPr>
          <w:b/>
          <w:sz w:val="28"/>
          <w:szCs w:val="28"/>
        </w:rPr>
      </w:pPr>
      <w:r>
        <w:rPr>
          <w:b/>
          <w:sz w:val="32"/>
          <w:szCs w:val="28"/>
        </w:rPr>
        <w:t>Актуальность:</w:t>
      </w:r>
    </w:p>
    <w:p w:rsidR="00D77E84" w:rsidRDefault="00F60F4C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-Развитие интегративных качеств: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любознательный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активный, отзывчивый</w:t>
      </w:r>
    </w:p>
    <w:p w:rsidR="00D77E84" w:rsidRDefault="00F60F4C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-Развитие эстетического восприятия окружающего</w:t>
      </w:r>
    </w:p>
    <w:p w:rsidR="00D77E84" w:rsidRDefault="00F60F4C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Развитие нравственности</w:t>
      </w:r>
    </w:p>
    <w:p w:rsidR="00D77E84" w:rsidRDefault="00F60F4C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Развитие продуктивной деятельности</w:t>
      </w:r>
    </w:p>
    <w:p w:rsidR="00D77E84" w:rsidRDefault="00D77E84">
      <w:pPr>
        <w:rPr>
          <w:b/>
          <w:sz w:val="28"/>
          <w:szCs w:val="28"/>
        </w:rPr>
      </w:pPr>
    </w:p>
    <w:p w:rsidR="00D77E84" w:rsidRDefault="00F60F4C">
      <w:pPr>
        <w:rPr>
          <w:b/>
          <w:sz w:val="28"/>
          <w:szCs w:val="28"/>
        </w:rPr>
      </w:pPr>
      <w:r>
        <w:rPr>
          <w:b/>
          <w:sz w:val="32"/>
          <w:szCs w:val="28"/>
        </w:rPr>
        <w:t>Цель</w:t>
      </w:r>
      <w:r>
        <w:rPr>
          <w:sz w:val="32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Формирование начальных представлений о временах года.</w:t>
      </w:r>
    </w:p>
    <w:p w:rsidR="00D77E84" w:rsidRDefault="00D77E84">
      <w:pPr>
        <w:rPr>
          <w:b/>
          <w:sz w:val="32"/>
          <w:szCs w:val="28"/>
        </w:rPr>
      </w:pPr>
    </w:p>
    <w:p w:rsidR="00D77E84" w:rsidRDefault="00F60F4C">
      <w:pPr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Задачи:</w:t>
      </w:r>
    </w:p>
    <w:p w:rsidR="00D77E84" w:rsidRDefault="00F60F4C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-Познакомить детей с характерными особенностями каждого времени года</w:t>
      </w:r>
    </w:p>
    <w:p w:rsidR="00D77E84" w:rsidRDefault="00F60F4C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Формировать представления о правильных способах взаимодействия с объектами природы</w:t>
      </w:r>
    </w:p>
    <w:p w:rsidR="00D77E84" w:rsidRDefault="00F60F4C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Формировать представления о труде взрослых в природе</w:t>
      </w:r>
    </w:p>
    <w:p w:rsidR="00D77E84" w:rsidRDefault="00F60F4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Развивать интерес к наблюдению за объектами и явлениями природы.</w:t>
      </w:r>
    </w:p>
    <w:p w:rsidR="00D77E84" w:rsidRDefault="00D77E84">
      <w:pPr>
        <w:rPr>
          <w:b/>
          <w:sz w:val="32"/>
          <w:szCs w:val="28"/>
        </w:rPr>
      </w:pPr>
    </w:p>
    <w:p w:rsidR="00D77E84" w:rsidRDefault="00F60F4C">
      <w:pPr>
        <w:rPr>
          <w:b/>
          <w:sz w:val="28"/>
          <w:szCs w:val="28"/>
        </w:rPr>
      </w:pPr>
      <w:r>
        <w:rPr>
          <w:b/>
          <w:sz w:val="32"/>
          <w:szCs w:val="28"/>
        </w:rPr>
        <w:t>Предполагаемый  результат:</w:t>
      </w:r>
    </w:p>
    <w:p w:rsidR="00D77E84" w:rsidRDefault="00F60F4C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Дети</w:t>
      </w:r>
    </w:p>
    <w:p w:rsidR="00D77E84" w:rsidRDefault="00F60F4C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Сформированы элементарные представления о временах года</w:t>
      </w:r>
    </w:p>
    <w:p w:rsidR="00D77E84" w:rsidRDefault="00F60F4C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-Сформировано представление о труде взрослых в разное время года</w:t>
      </w:r>
    </w:p>
    <w:p w:rsidR="00D77E84" w:rsidRDefault="00F60F4C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Сформированы представления о правильных способах взаимодействия с объектами природы</w:t>
      </w:r>
    </w:p>
    <w:p w:rsidR="00D77E84" w:rsidRDefault="00F60F4C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Развит интерес к наблюдению за объектами и явлениями природы</w:t>
      </w:r>
    </w:p>
    <w:p w:rsidR="00D77E84" w:rsidRDefault="00F60F4C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Родители</w:t>
      </w:r>
    </w:p>
    <w:p w:rsidR="00D77E84" w:rsidRDefault="00F60F4C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Взаимодействуют с педагогами по вопросам экологического воспитания</w:t>
      </w:r>
    </w:p>
    <w:p w:rsidR="00D77E84" w:rsidRDefault="00F60F4C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Повысился уровень экологической воспитанности родителей</w:t>
      </w:r>
    </w:p>
    <w:p w:rsidR="00D77E84" w:rsidRDefault="00F60F4C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Проводят с детьми наблюдения в природе и пресекают попытки жестокого обращения с объектами природы</w:t>
      </w:r>
    </w:p>
    <w:p w:rsidR="00D77E84" w:rsidRDefault="00F60F4C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Привлекают детей к совместному труду в природе</w:t>
      </w:r>
    </w:p>
    <w:p w:rsidR="00D77E84" w:rsidRDefault="00F60F4C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Педагоги</w:t>
      </w:r>
    </w:p>
    <w:p w:rsidR="00D77E84" w:rsidRDefault="00F60F4C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Ведут активную работу по экологическому воспитанию во второй младшей группы</w:t>
      </w:r>
    </w:p>
    <w:p w:rsidR="00D77E84" w:rsidRDefault="00F60F4C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Используют различные формы работы, интеграцию образовательных областей</w:t>
      </w:r>
    </w:p>
    <w:p w:rsidR="00D77E84" w:rsidRDefault="00F60F4C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Используют современные педагогические технологии</w:t>
      </w:r>
    </w:p>
    <w:p w:rsidR="00D77E84" w:rsidRDefault="00F60F4C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Распространяют и обобщают опыт</w:t>
      </w:r>
    </w:p>
    <w:p w:rsidR="00D77E84" w:rsidRDefault="00D77E84">
      <w:pPr>
        <w:spacing w:beforeAutospacing="1" w:afterAutospacing="1" w:line="240" w:lineRule="auto"/>
        <w:rPr>
          <w:b/>
          <w:sz w:val="32"/>
          <w:szCs w:val="28"/>
        </w:rPr>
      </w:pPr>
    </w:p>
    <w:p w:rsidR="00D77E84" w:rsidRDefault="00F60F4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Механизмы: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цели и задачи проекта «</w:t>
      </w:r>
      <w:r>
        <w:rPr>
          <w:sz w:val="28"/>
          <w:szCs w:val="28"/>
        </w:rPr>
        <w:t>Времена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будут решаться </w:t>
      </w:r>
      <w:r>
        <w:rPr>
          <w:bCs/>
          <w:sz w:val="28"/>
          <w:szCs w:val="28"/>
        </w:rPr>
        <w:t xml:space="preserve"> системой занятий, тематических экскурсий  по  г. Таганрогу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НОД,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дидактические игры, подвижные игры, пальчиковые игры, речевые игры, наблюдения в природе, труд в природе, экспериментальная деятельность, продуктивная деятельность, чтение художественной литературы, музыкально – ритмические движения.</w:t>
      </w:r>
    </w:p>
    <w:p w:rsidR="00D77E84" w:rsidRDefault="00F60F4C">
      <w:pPr>
        <w:spacing w:beforeAutospacing="1" w:afterAutospacing="1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Инновационность</w:t>
      </w:r>
      <w:proofErr w:type="spellEnd"/>
      <w:r>
        <w:rPr>
          <w:sz w:val="28"/>
          <w:szCs w:val="28"/>
        </w:rPr>
        <w:t>: Заключается в выработке новых стратегических подходов по приобщению детей к экологической культуре. Совместная исследовательская деятельность дошкольников, родителей и педагогов по изучению экологического воспитания.</w:t>
      </w:r>
    </w:p>
    <w:p w:rsidR="00D77E84" w:rsidRDefault="00F60F4C">
      <w:pPr>
        <w:pStyle w:val="a9"/>
        <w:numPr>
          <w:ilvl w:val="0"/>
          <w:numId w:val="1"/>
        </w:numPr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ПРОЕКТА: </w:t>
      </w:r>
    </w:p>
    <w:p w:rsidR="00D77E84" w:rsidRDefault="00F60F4C">
      <w:pPr>
        <w:pStyle w:val="a9"/>
        <w:ind w:left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этап- аналитический.</w:t>
      </w:r>
      <w:proofErr w:type="gramEnd"/>
    </w:p>
    <w:p w:rsidR="00D77E84" w:rsidRDefault="00826B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Сроки реализации (сентябрь</w:t>
      </w:r>
      <w:r w:rsidR="00F60F4C">
        <w:rPr>
          <w:b/>
          <w:bCs/>
          <w:sz w:val="28"/>
          <w:szCs w:val="28"/>
        </w:rPr>
        <w:t>-декабрь</w:t>
      </w:r>
      <w:proofErr w:type="gramStart"/>
      <w:r w:rsidR="00F60F4C">
        <w:rPr>
          <w:b/>
          <w:bCs/>
          <w:sz w:val="28"/>
          <w:szCs w:val="28"/>
        </w:rPr>
        <w:t xml:space="preserve"> )</w:t>
      </w:r>
      <w:proofErr w:type="gramEnd"/>
      <w:r w:rsidR="00F60F4C">
        <w:rPr>
          <w:b/>
          <w:bCs/>
          <w:sz w:val="28"/>
          <w:szCs w:val="28"/>
        </w:rPr>
        <w:t>.</w:t>
      </w:r>
    </w:p>
    <w:p w:rsidR="00D77E84" w:rsidRDefault="00F60F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- </w:t>
      </w:r>
      <w:r>
        <w:rPr>
          <w:bCs/>
          <w:sz w:val="28"/>
          <w:szCs w:val="28"/>
        </w:rPr>
        <w:t>Мониторинговые, диагностические исследования и определение перспектив. Установление партнёрских отношений педагогов, родителей, детей, создания ….</w:t>
      </w:r>
    </w:p>
    <w:tbl>
      <w:tblPr>
        <w:tblW w:w="10191" w:type="dxa"/>
        <w:tblInd w:w="-83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25"/>
        <w:gridCol w:w="5521"/>
        <w:gridCol w:w="3445"/>
      </w:tblGrid>
      <w:tr w:rsidR="00D77E84"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Предполагаемый результат</w:t>
            </w:r>
          </w:p>
        </w:tc>
      </w:tr>
      <w:tr w:rsidR="00D77E84"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нормативно-правовой базы и психолого-педагогической литературы по проблем</w:t>
            </w:r>
            <w:proofErr w:type="gramStart"/>
            <w:r>
              <w:rPr>
                <w:bCs/>
                <w:sz w:val="28"/>
                <w:szCs w:val="28"/>
              </w:rPr>
              <w:t>е(</w:t>
            </w:r>
            <w:proofErr w:type="gramEnd"/>
            <w:r>
              <w:rPr>
                <w:bCs/>
                <w:sz w:val="28"/>
                <w:szCs w:val="28"/>
              </w:rPr>
              <w:t xml:space="preserve">Сан </w:t>
            </w:r>
            <w:proofErr w:type="spellStart"/>
            <w:r>
              <w:rPr>
                <w:bCs/>
                <w:sz w:val="28"/>
                <w:szCs w:val="28"/>
              </w:rPr>
              <w:t>ПИНы</w:t>
            </w:r>
            <w:proofErr w:type="spellEnd"/>
            <w:r>
              <w:rPr>
                <w:bCs/>
                <w:sz w:val="28"/>
                <w:szCs w:val="28"/>
              </w:rPr>
              <w:t xml:space="preserve">, ФГОС: Начальное общее образования.  Концепция содержания непрерывного образования  (дошкольное и начальное звено);  Проблема отношения к экологическому воспитанию у  дошкольников разработана кандидатом педагогических наук Кондратьевой Н.Н.и исследований детского психолога </w:t>
            </w:r>
            <w:proofErr w:type="spellStart"/>
            <w:r>
              <w:rPr>
                <w:bCs/>
                <w:sz w:val="28"/>
                <w:szCs w:val="28"/>
              </w:rPr>
              <w:t>Венгера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Л.А.Ребенок</w:t>
            </w:r>
            <w:proofErr w:type="spellEnd"/>
            <w:r>
              <w:rPr>
                <w:bCs/>
                <w:sz w:val="28"/>
                <w:szCs w:val="28"/>
              </w:rPr>
              <w:t xml:space="preserve"> открывает мир природы. Поддержать детский интерес и вести их от знакомства с природой к ее пониманию.</w:t>
            </w:r>
          </w:p>
          <w:p w:rsidR="00D77E84" w:rsidRDefault="00D77E84">
            <w:pPr>
              <w:rPr>
                <w:bCs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Знание перечисленных документов.</w:t>
            </w:r>
          </w:p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Готовность к применению. </w:t>
            </w:r>
          </w:p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Создание банка данных по проблеме.</w:t>
            </w:r>
          </w:p>
        </w:tc>
      </w:tr>
      <w:tr w:rsidR="00D77E84"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5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8"/>
              </w:rPr>
              <w:t xml:space="preserve">Изменение развивающей среды по проблеме: приобретение игр и пособий, альбомов, фотографий, открыток, макетов </w:t>
            </w:r>
            <w:proofErr w:type="gramStart"/>
            <w:r>
              <w:rPr>
                <w:bCs/>
                <w:sz w:val="28"/>
                <w:szCs w:val="28"/>
              </w:rPr>
              <w:t>-э</w:t>
            </w:r>
            <w:proofErr w:type="gramEnd"/>
            <w:r>
              <w:rPr>
                <w:bCs/>
                <w:sz w:val="28"/>
                <w:szCs w:val="28"/>
              </w:rPr>
              <w:t xml:space="preserve">кологических  мест города Таганрога, </w:t>
            </w:r>
            <w:proofErr w:type="spellStart"/>
            <w:r>
              <w:rPr>
                <w:bCs/>
                <w:sz w:val="28"/>
                <w:szCs w:val="28"/>
              </w:rPr>
              <w:t>изгатовленых</w:t>
            </w:r>
            <w:proofErr w:type="spellEnd"/>
            <w:r>
              <w:rPr>
                <w:bCs/>
                <w:sz w:val="28"/>
                <w:szCs w:val="28"/>
              </w:rPr>
              <w:t xml:space="preserve"> совместно с родителями .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Подбор художественной литературы, картотека пальчиковых  дидактических и подвижных игр, материалы для экспериментирования.</w:t>
            </w:r>
          </w:p>
          <w:p w:rsidR="00D77E84" w:rsidRDefault="00D77E84">
            <w:pPr>
              <w:rPr>
                <w:bCs/>
                <w:sz w:val="28"/>
                <w:szCs w:val="28"/>
              </w:rPr>
            </w:pP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Приобретение игр, материалов и пособий   ( настольн</w:t>
            </w:r>
            <w:proofErr w:type="gramStart"/>
            <w:r>
              <w:rPr>
                <w:bCs/>
                <w:sz w:val="28"/>
                <w:szCs w:val="28"/>
              </w:rPr>
              <w:t>о-</w:t>
            </w:r>
            <w:proofErr w:type="gramEnd"/>
            <w:r>
              <w:rPr>
                <w:bCs/>
                <w:sz w:val="28"/>
                <w:szCs w:val="28"/>
              </w:rPr>
              <w:t xml:space="preserve"> печатные, дидактические игры, конструкторы и театрализованные игрушки, спортивное оборудование, альбомы , открытки, фотографии, макеты  экологических мест города Таганрога ). </w:t>
            </w:r>
          </w:p>
        </w:tc>
      </w:tr>
      <w:tr w:rsidR="00D77E84"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Участие в муниципальном конкурсе, региональном, федеральном конкурсе по проекту «Четыре времени года»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Участие, победа в конкурсах. Изготовление презентации и буклетов по итогам конкурсов.</w:t>
            </w:r>
          </w:p>
        </w:tc>
      </w:tr>
      <w:tr w:rsidR="00D77E84"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внедрение в практику работы системы п</w:t>
            </w:r>
            <w:r>
              <w:rPr>
                <w:iCs/>
                <w:sz w:val="28"/>
                <w:szCs w:val="28"/>
              </w:rPr>
              <w:t>роблемно-практических ситуаций,</w:t>
            </w:r>
            <w:r>
              <w:rPr>
                <w:sz w:val="28"/>
                <w:szCs w:val="28"/>
              </w:rPr>
              <w:t xml:space="preserve"> интегрированных занятий </w:t>
            </w:r>
            <w:r>
              <w:rPr>
                <w:bCs/>
                <w:sz w:val="28"/>
                <w:szCs w:val="28"/>
              </w:rPr>
              <w:t xml:space="preserve">и динамических часов, тематических экскурсий по экологическим  местам города Таганрога </w:t>
            </w:r>
            <w:r>
              <w:rPr>
                <w:sz w:val="28"/>
                <w:szCs w:val="28"/>
              </w:rPr>
              <w:t>в рамках ФГОС.</w:t>
            </w:r>
          </w:p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консультаций для родителей воспитанников.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Система п</w:t>
            </w:r>
            <w:r>
              <w:rPr>
                <w:bCs/>
                <w:iCs/>
                <w:sz w:val="28"/>
                <w:szCs w:val="28"/>
              </w:rPr>
              <w:t>роблемно-практических ситуаций,</w:t>
            </w:r>
            <w:r>
              <w:rPr>
                <w:bCs/>
                <w:sz w:val="28"/>
                <w:szCs w:val="28"/>
              </w:rPr>
              <w:t xml:space="preserve"> занятий и экскурсий, конспекты занятий, буклеты с консультациями для родителей</w:t>
            </w:r>
          </w:p>
        </w:tc>
      </w:tr>
    </w:tbl>
    <w:p w:rsidR="00D77E84" w:rsidRDefault="00D77E84">
      <w:pPr>
        <w:rPr>
          <w:sz w:val="28"/>
          <w:szCs w:val="28"/>
        </w:rPr>
      </w:pPr>
    </w:p>
    <w:p w:rsidR="00D77E84" w:rsidRDefault="00D77E84">
      <w:pPr>
        <w:rPr>
          <w:b/>
          <w:sz w:val="28"/>
          <w:szCs w:val="28"/>
        </w:rPr>
      </w:pPr>
    </w:p>
    <w:p w:rsidR="00D77E84" w:rsidRDefault="00D77E84">
      <w:pPr>
        <w:rPr>
          <w:b/>
          <w:sz w:val="28"/>
          <w:szCs w:val="28"/>
        </w:rPr>
      </w:pPr>
    </w:p>
    <w:p w:rsidR="00D77E84" w:rsidRDefault="00D77E84">
      <w:pPr>
        <w:rPr>
          <w:b/>
          <w:sz w:val="28"/>
          <w:szCs w:val="28"/>
        </w:rPr>
      </w:pPr>
    </w:p>
    <w:p w:rsidR="00D77E84" w:rsidRDefault="00D77E84">
      <w:pPr>
        <w:rPr>
          <w:b/>
          <w:sz w:val="28"/>
          <w:szCs w:val="28"/>
        </w:rPr>
      </w:pPr>
    </w:p>
    <w:p w:rsidR="00D77E84" w:rsidRDefault="00D77E84">
      <w:pPr>
        <w:rPr>
          <w:b/>
          <w:sz w:val="28"/>
          <w:szCs w:val="28"/>
        </w:rPr>
      </w:pPr>
    </w:p>
    <w:p w:rsidR="00D77E84" w:rsidRDefault="00D77E84">
      <w:pPr>
        <w:rPr>
          <w:b/>
          <w:sz w:val="28"/>
          <w:szCs w:val="28"/>
        </w:rPr>
      </w:pPr>
    </w:p>
    <w:p w:rsidR="00D77E84" w:rsidRDefault="00D77E84">
      <w:pPr>
        <w:rPr>
          <w:b/>
          <w:sz w:val="28"/>
          <w:szCs w:val="28"/>
        </w:rPr>
      </w:pPr>
    </w:p>
    <w:p w:rsidR="00D77E84" w:rsidRDefault="00D77E84">
      <w:pPr>
        <w:rPr>
          <w:b/>
          <w:sz w:val="28"/>
          <w:szCs w:val="28"/>
        </w:rPr>
      </w:pPr>
    </w:p>
    <w:p w:rsidR="00D77E84" w:rsidRDefault="00F60F4C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3.II эта</w:t>
      </w:r>
      <w:proofErr w:type="gramStart"/>
      <w:r>
        <w:rPr>
          <w:b/>
          <w:sz w:val="28"/>
          <w:szCs w:val="28"/>
        </w:rPr>
        <w:t>п</w:t>
      </w:r>
      <w:r>
        <w:rPr>
          <w:b/>
          <w:bCs/>
          <w:sz w:val="28"/>
          <w:szCs w:val="28"/>
        </w:rPr>
        <w:t>–</w:t>
      </w:r>
      <w:proofErr w:type="gramEnd"/>
      <w:r>
        <w:rPr>
          <w:b/>
          <w:bCs/>
          <w:sz w:val="28"/>
          <w:szCs w:val="28"/>
        </w:rPr>
        <w:t xml:space="preserve"> ( практический).</w:t>
      </w:r>
    </w:p>
    <w:p w:rsidR="00D77E84" w:rsidRDefault="00F60F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реализации  (декабрь–март</w:t>
      </w:r>
      <w:proofErr w:type="gramStart"/>
      <w:r>
        <w:rPr>
          <w:b/>
          <w:bCs/>
          <w:sz w:val="28"/>
          <w:szCs w:val="28"/>
        </w:rPr>
        <w:t xml:space="preserve"> )</w:t>
      </w:r>
      <w:proofErr w:type="gramEnd"/>
    </w:p>
    <w:p w:rsidR="00D77E84" w:rsidRDefault="00F60F4C">
      <w:r>
        <w:rPr>
          <w:b/>
          <w:bCs/>
          <w:sz w:val="28"/>
          <w:szCs w:val="28"/>
        </w:rPr>
        <w:t>Цель</w:t>
      </w:r>
      <w:r>
        <w:rPr>
          <w:bCs/>
          <w:sz w:val="28"/>
          <w:szCs w:val="28"/>
        </w:rPr>
        <w:t xml:space="preserve"> – </w:t>
      </w:r>
      <w:r>
        <w:rPr>
          <w:rFonts w:cs="Helvetica"/>
          <w:b/>
          <w:i/>
          <w:color w:val="333333"/>
          <w:sz w:val="28"/>
          <w:szCs w:val="20"/>
          <w:shd w:val="clear" w:color="auto" w:fill="FFFFFF"/>
        </w:rPr>
        <w:t>Создать условия для развития познавательных, исследовательских и творческих способностей детей в процессе разработки детско-взрослого проекта. Формировать представление о временах года.</w:t>
      </w:r>
    </w:p>
    <w:p w:rsidR="00D77E84" w:rsidRDefault="00D77E84">
      <w:pPr>
        <w:rPr>
          <w:rFonts w:cs="Helvetica"/>
          <w:b/>
          <w:bCs/>
          <w:i/>
          <w:color w:val="333333"/>
          <w:sz w:val="28"/>
          <w:szCs w:val="28"/>
          <w:highlight w:val="white"/>
        </w:rPr>
      </w:pPr>
    </w:p>
    <w:tbl>
      <w:tblPr>
        <w:tblW w:w="11341" w:type="dxa"/>
        <w:tblInd w:w="-8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67"/>
        <w:gridCol w:w="6143"/>
        <w:gridCol w:w="3795"/>
        <w:gridCol w:w="736"/>
      </w:tblGrid>
      <w:tr w:rsidR="00D77E84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r>
              <w:rPr>
                <w:rFonts w:cs="Helvetica"/>
                <w:b/>
                <w:i/>
                <w:color w:val="333333"/>
                <w:sz w:val="28"/>
                <w:szCs w:val="20"/>
                <w:shd w:val="clear" w:color="auto" w:fill="FFFFFF"/>
              </w:rPr>
              <w:t>№</w:t>
            </w:r>
          </w:p>
        </w:tc>
        <w:tc>
          <w:tcPr>
            <w:tcW w:w="6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D77E84" w:rsidRDefault="00F60F4C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736" w:type="dxa"/>
            <w:shd w:val="clear" w:color="auto" w:fill="auto"/>
            <w:tcMar>
              <w:top w:w="108" w:type="dxa"/>
              <w:bottom w:w="108" w:type="dxa"/>
            </w:tcMar>
          </w:tcPr>
          <w:p w:rsidR="00D77E84" w:rsidRDefault="00D77E84"/>
        </w:tc>
      </w:tr>
      <w:tr w:rsidR="00D77E84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Разработать и внедрить систему организации образовательной деятельности. </w:t>
            </w: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D77E84" w:rsidRDefault="00F60F4C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Тематическое планирование занятий</w:t>
            </w:r>
          </w:p>
        </w:tc>
        <w:tc>
          <w:tcPr>
            <w:tcW w:w="736" w:type="dxa"/>
            <w:shd w:val="clear" w:color="auto" w:fill="auto"/>
            <w:tcMar>
              <w:top w:w="108" w:type="dxa"/>
              <w:bottom w:w="108" w:type="dxa"/>
            </w:tcMar>
          </w:tcPr>
          <w:p w:rsidR="00D77E84" w:rsidRDefault="00D77E84"/>
        </w:tc>
      </w:tr>
      <w:tr w:rsidR="00D77E84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6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Организовать совместную и самостоятельную деятельность детей по ознакомлению с объектами живой и неживой природы.</w:t>
            </w: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D77E84" w:rsidRDefault="00F60F4C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Тематическое планирование игр, консультации для родителей, родительские собрания по теме проекта. </w:t>
            </w:r>
          </w:p>
        </w:tc>
        <w:tc>
          <w:tcPr>
            <w:tcW w:w="736" w:type="dxa"/>
            <w:shd w:val="clear" w:color="auto" w:fill="auto"/>
            <w:tcMar>
              <w:top w:w="108" w:type="dxa"/>
              <w:bottom w:w="108" w:type="dxa"/>
            </w:tcMar>
          </w:tcPr>
          <w:p w:rsidR="00D77E84" w:rsidRDefault="00D77E84"/>
        </w:tc>
      </w:tr>
      <w:tr w:rsidR="00D77E84">
        <w:trPr>
          <w:trHeight w:hRule="exact" w:val="1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  <w:t>Осень</w:t>
            </w:r>
          </w:p>
          <w:p w:rsidR="00D77E84" w:rsidRDefault="00F60F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/ Лепка</w:t>
            </w:r>
          </w:p>
          <w:p w:rsidR="00D77E84" w:rsidRDefault="00F60F4C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Дождик», «Яблоки», «Мухомор», «Листопад».</w:t>
            </w:r>
          </w:p>
          <w:p w:rsidR="00D77E84" w:rsidRDefault="00D77E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  <w:p w:rsidR="00D77E84" w:rsidRDefault="00F60F4C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речи.</w:t>
            </w:r>
          </w:p>
          <w:p w:rsidR="00D77E84" w:rsidRDefault="00F60F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  <w:t>Зима</w:t>
            </w:r>
          </w:p>
          <w:p w:rsidR="00D77E84" w:rsidRDefault="00F60F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Рисование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«</w:t>
            </w:r>
            <w:proofErr w:type="gram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Снег идет», «Следы на снегу», «Рябина», «Украсим шарик».</w:t>
            </w:r>
          </w:p>
          <w:p w:rsidR="00D77E84" w:rsidRDefault="00F60F4C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Лепка: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«Снежки», «Снеговик», «Ягоды для птичек», «Украсим елочку».</w:t>
            </w:r>
          </w:p>
          <w:p w:rsidR="00D77E84" w:rsidRDefault="00D77E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  <w:p w:rsidR="00D77E84" w:rsidRDefault="00D77E8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7E84" w:rsidRDefault="00F60F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  <w:t>Весна</w:t>
            </w:r>
          </w:p>
          <w:p w:rsidR="00D77E84" w:rsidRDefault="00F60F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/ Лепка</w:t>
            </w:r>
          </w:p>
          <w:p w:rsidR="00D77E84" w:rsidRDefault="00F60F4C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«Сосульки», «Ручеек», «Травка зеленеет», «Одуванчики".</w:t>
            </w:r>
          </w:p>
          <w:p w:rsidR="00D77E84" w:rsidRDefault="00D77E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  <w:p w:rsidR="00D77E84" w:rsidRDefault="00D77E8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7E84" w:rsidRDefault="00F60F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  <w:t>Лето</w:t>
            </w:r>
          </w:p>
          <w:p w:rsidR="00D77E84" w:rsidRDefault="00F60F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Рисование/ Лепка</w:t>
            </w:r>
          </w:p>
          <w:p w:rsidR="00D77E84" w:rsidRDefault="00F60F4C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«Цветы», «Божья коровка», «Мухомор», «Украсим бабочке крылышки».</w:t>
            </w:r>
          </w:p>
          <w:p w:rsidR="00D77E84" w:rsidRDefault="00D77E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</w:pPr>
          </w:p>
          <w:p w:rsidR="00D77E84" w:rsidRDefault="00D77E8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D77E84" w:rsidRDefault="00F60F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lang w:eastAsia="ru-RU"/>
              </w:rPr>
              <w:t>Осень</w:t>
            </w:r>
          </w:p>
          <w:p w:rsidR="00D77E84" w:rsidRDefault="00F60F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-Выставка «Дары осени»</w:t>
            </w:r>
          </w:p>
          <w:p w:rsidR="00D77E84" w:rsidRDefault="00F60F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-Праздник осени     </w:t>
            </w:r>
          </w:p>
          <w:p w:rsidR="00D77E84" w:rsidRDefault="00F60F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lang w:eastAsia="ru-RU"/>
              </w:rPr>
              <w:t>Зима</w:t>
            </w:r>
          </w:p>
          <w:p w:rsidR="00D77E84" w:rsidRDefault="00F60F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детского творчества «Белоснежная зима»</w:t>
            </w:r>
          </w:p>
          <w:p w:rsidR="00D77E84" w:rsidRDefault="00F60F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Развлечение «Зимушка – зима»</w:t>
            </w:r>
          </w:p>
          <w:p w:rsidR="00D77E84" w:rsidRDefault="00F60F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lang w:eastAsia="ru-RU"/>
              </w:rPr>
              <w:t>Весна</w:t>
            </w:r>
          </w:p>
          <w:p w:rsidR="00D77E84" w:rsidRDefault="00F60F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выставки «Огород на окне»</w:t>
            </w:r>
          </w:p>
          <w:p w:rsidR="00D77E84" w:rsidRDefault="00F60F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-Развлечение «Веснянка»</w:t>
            </w:r>
          </w:p>
          <w:p w:rsidR="00D77E84" w:rsidRDefault="00F60F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lang w:eastAsia="ru-RU"/>
              </w:rPr>
              <w:t>Лето</w:t>
            </w:r>
          </w:p>
          <w:p w:rsidR="00D77E84" w:rsidRDefault="00F60F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детского творчества «Разноцветное лето»</w:t>
            </w:r>
          </w:p>
          <w:p w:rsidR="00D77E84" w:rsidRDefault="00F60F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Развлечение «Праздник лета»</w:t>
            </w:r>
          </w:p>
          <w:p w:rsidR="00D77E84" w:rsidRDefault="00D77E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7E84" w:rsidRDefault="00D77E84">
            <w:pPr>
              <w:rPr>
                <w:bCs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  <w:tcMar>
              <w:top w:w="108" w:type="dxa"/>
              <w:bottom w:w="108" w:type="dxa"/>
            </w:tcMar>
          </w:tcPr>
          <w:p w:rsidR="00D77E84" w:rsidRDefault="00D77E84">
            <w:pPr>
              <w:spacing w:beforeAutospacing="1" w:afterAutospacing="1" w:line="240" w:lineRule="auto"/>
            </w:pPr>
          </w:p>
        </w:tc>
      </w:tr>
      <w:tr w:rsidR="00D77E84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D77E84" w:rsidRDefault="00F60F4C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«Падают листья» М. И. </w:t>
            </w:r>
            <w:proofErr w:type="spell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Венсен</w:t>
            </w:r>
            <w:proofErr w:type="spell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, «Овощи» </w:t>
            </w:r>
            <w:proofErr w:type="spell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Тувим</w:t>
            </w:r>
            <w:proofErr w:type="spell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, «Дождик» Е. Благинина, «Осенью» Плещеев, «Листопад» В Мирович, «</w:t>
            </w:r>
            <w:proofErr w:type="spell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Огуречик-огуречик</w:t>
            </w:r>
            <w:proofErr w:type="spell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», «Репка», М. </w:t>
            </w:r>
            <w:proofErr w:type="spell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Познанская</w:t>
            </w:r>
            <w:proofErr w:type="spell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«Снег идет», О. </w:t>
            </w:r>
            <w:proofErr w:type="spell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Высотская</w:t>
            </w:r>
            <w:proofErr w:type="spell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«Холодно», В. Хорол «Зайчик», Н. Саксонская «Где мой пальчик? », О. </w:t>
            </w:r>
            <w:proofErr w:type="spell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Высотская</w:t>
            </w:r>
            <w:proofErr w:type="spell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«Покатились санки вниз», Я. Аким «Елка наряжается», Суриков «Зима»,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А. Плещеев «Сельская песенка», М. Полянская «Одуванчик», </w:t>
            </w:r>
            <w:proofErr w:type="spell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Укр</w:t>
            </w:r>
            <w:proofErr w:type="spell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Песенка «Веснянка», </w:t>
            </w:r>
            <w:proofErr w:type="spell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закличка</w:t>
            </w:r>
            <w:proofErr w:type="spell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«Солнышко-ведрышко», </w:t>
            </w:r>
            <w:proofErr w:type="spell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закличк</w:t>
            </w:r>
            <w:proofErr w:type="gram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а«</w:t>
            </w:r>
            <w:proofErr w:type="gram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Дождик</w:t>
            </w:r>
            <w:proofErr w:type="spell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», сказка «</w:t>
            </w:r>
            <w:proofErr w:type="spell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Заюшкина</w:t>
            </w:r>
            <w:proofErr w:type="spell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избушка»,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«Вокруг розовых кустов», «Как по лугу», «Травка – муравка», сказки «Колобок», «Теремок», «Земляничка»Н. Павлова, стихотворение «Солнечные зайчики» А. Бродский.</w:t>
            </w:r>
          </w:p>
          <w:p w:rsidR="00D77E84" w:rsidRDefault="00D77E84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  <w:p w:rsidR="00D77E84" w:rsidRDefault="00F60F4C">
            <w:pPr>
              <w:spacing w:beforeAutospacing="1" w:afterAutospacing="1" w:line="240" w:lineRule="auto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Cs/>
                <w:sz w:val="28"/>
                <w:szCs w:val="24"/>
                <w:lang w:eastAsia="ru-RU"/>
              </w:rPr>
              <w:t>Музыкально – художественная деятельность</w:t>
            </w:r>
          </w:p>
          <w:p w:rsidR="00D77E84" w:rsidRDefault="00F60F4C">
            <w:pPr>
              <w:spacing w:beforeAutospacing="1" w:afterAutospacing="1" w:line="240" w:lineRule="auto"/>
              <w:rPr>
                <w:rFonts w:eastAsia="Times New Roman" w:cs="Times New Roman"/>
                <w:sz w:val="3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Слушание: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«Осенью» муз. С. </w:t>
            </w:r>
            <w:proofErr w:type="spell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Майкопара</w:t>
            </w:r>
            <w:proofErr w:type="spell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Чайковский «Зима»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«Зима» муз. В. Карасевой, сл. Н. Френкель, Апрель» муз. П. И. Чайковского, «Весенний вальс» муз. Ф. Шопена,</w:t>
            </w:r>
          </w:p>
          <w:p w:rsidR="00D77E84" w:rsidRDefault="00F60F4C">
            <w:pPr>
              <w:spacing w:beforeAutospacing="1" w:afterAutospacing="1" w:line="240" w:lineRule="auto"/>
              <w:rPr>
                <w:rFonts w:eastAsia="Times New Roman" w:cs="Times New Roman"/>
                <w:b/>
                <w:sz w:val="36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Пение</w:t>
            </w:r>
            <w:proofErr w:type="gramStart"/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«</w:t>
            </w:r>
            <w:proofErr w:type="gram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Дождик» рус. нар. мел., обр. В </w:t>
            </w:r>
            <w:proofErr w:type="spell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Фере</w:t>
            </w:r>
            <w:proofErr w:type="spell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«Пришла зима» муз. М. </w:t>
            </w:r>
            <w:proofErr w:type="spell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Раухверга</w:t>
            </w:r>
            <w:proofErr w:type="spell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, сл. Т. </w:t>
            </w:r>
            <w:proofErr w:type="spell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Мираджи</w:t>
            </w:r>
            <w:proofErr w:type="spell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«Солнышко» муз. Н. Лукониной.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«Колокольчик», муз. И. Арсеева, сл. И. </w:t>
            </w:r>
            <w:proofErr w:type="spell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Черницкой</w:t>
            </w:r>
            <w:proofErr w:type="spell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.</w:t>
            </w:r>
          </w:p>
          <w:p w:rsidR="00D77E84" w:rsidRDefault="00D77E84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  <w:p w:rsidR="00D77E84" w:rsidRDefault="00F60F4C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Музыкально - ритмические движения</w:t>
            </w:r>
            <w:proofErr w:type="gram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«Дождик» </w:t>
            </w:r>
            <w:proofErr w:type="spell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муз</w:t>
            </w:r>
            <w:proofErr w:type="gram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.и</w:t>
            </w:r>
            <w:proofErr w:type="gram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сл</w:t>
            </w:r>
            <w:proofErr w:type="spell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Е. </w:t>
            </w:r>
            <w:proofErr w:type="spell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Макшанцевой</w:t>
            </w:r>
            <w:proofErr w:type="spell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, пляска с </w:t>
            </w:r>
            <w:proofErr w:type="spell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листочками,«Новогодний</w:t>
            </w:r>
            <w:proofErr w:type="spell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хоровод», «Дед Мороз», «Как на поле на лужок выпал беленький снежок… 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«Пляска с платочками», «Пляска с цветами».</w:t>
            </w:r>
          </w:p>
          <w:p w:rsidR="00D77E84" w:rsidRDefault="00D77E84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D77E84" w:rsidRDefault="00D77E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  <w:tcMar>
              <w:top w:w="108" w:type="dxa"/>
              <w:bottom w:w="108" w:type="dxa"/>
            </w:tcMar>
          </w:tcPr>
          <w:p w:rsidR="00D77E84" w:rsidRDefault="00D77E8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7E84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6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Дидактические игры:</w:t>
            </w:r>
          </w:p>
          <w:p w:rsidR="00D77E84" w:rsidRDefault="00F60F4C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«Что растет в саду? », «Что растет в огороде? », «Узнай и назови», «Узнай на вкус», «Что бывает осенью? », «Чего не стало? 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«Скольк</w:t>
            </w:r>
            <w:proofErr w:type="gram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о-</w:t>
            </w:r>
            <w:proofErr w:type="gram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листочков? », «Найди домик листочку», «Сложи картинку», «Большой- маленький», «Найди такой же листик», «Разложи овощи по корзиночкам», лото «Осень»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«Найди картинку», «Что зимой бывает? », «Кто спрятался в снегу», «Одень куклу на прогулку», «Сложи картинку»,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lastRenderedPageBreak/>
              <w:t xml:space="preserve">«Сколько снежинок? », «Большие- маленькие снежинки», «Какой </w:t>
            </w:r>
            <w:proofErr w:type="gram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снежок? », «Собери снеговика», Лото «Зима», «Что бывает белым? », «Что сначала, что потом? », «Найди и покажи», «У кого картинка? », «Сколько лодочек в луже?»,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Ковер из цветов», «Что бывает летом?»,</w:t>
            </w:r>
            <w:proofErr w:type="gramEnd"/>
          </w:p>
          <w:p w:rsidR="00D77E84" w:rsidRDefault="00D77E84">
            <w:pPr>
              <w:spacing w:beforeAutospacing="1" w:afterAutospacing="1" w:line="240" w:lineRule="auto"/>
              <w:rPr>
                <w:rFonts w:eastAsia="Times New Roman" w:cs="Times New Roman"/>
                <w:sz w:val="32"/>
                <w:szCs w:val="24"/>
                <w:lang w:eastAsia="ru-RU"/>
              </w:rPr>
            </w:pPr>
          </w:p>
          <w:p w:rsidR="00D77E84" w:rsidRDefault="00F60F4C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,</w:t>
            </w:r>
          </w:p>
          <w:p w:rsidR="00D77E84" w:rsidRDefault="00D77E84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7E84" w:rsidRDefault="00D77E8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D77E84" w:rsidRDefault="00F60F4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Приобретение игр и пособий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Оформление совместных с детьми и родителями выставок «Вместе с мамой, вместе с папой», «Овощи и фрукты </w:t>
            </w:r>
            <w:proofErr w:type="gramStart"/>
            <w:r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>амые витаминные продукты»,«Ёлочка красавица», « Кукла -масленица» и др.</w:t>
            </w:r>
          </w:p>
        </w:tc>
        <w:tc>
          <w:tcPr>
            <w:tcW w:w="736" w:type="dxa"/>
            <w:shd w:val="clear" w:color="auto" w:fill="auto"/>
            <w:tcMar>
              <w:top w:w="108" w:type="dxa"/>
              <w:bottom w:w="108" w:type="dxa"/>
            </w:tcMar>
          </w:tcPr>
          <w:p w:rsidR="00D77E84" w:rsidRDefault="00D77E84"/>
        </w:tc>
      </w:tr>
      <w:tr w:rsidR="00D77E84">
        <w:tc>
          <w:tcPr>
            <w:tcW w:w="6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61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Сюжетно-ролевые игры:</w:t>
            </w:r>
          </w:p>
          <w:p w:rsidR="00D77E84" w:rsidRDefault="00F60F4C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Компот для мишки»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Кукла Маша готовит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салат»,"Чудесная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корзинка»,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Зайкин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огород»,«Кукла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идет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гулять»,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«Кукла</w:t>
            </w:r>
            <w:proofErr w:type="spell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заболела», «Путешествие в зимний лес», «Новый год у зверят»,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«Путешествие в весенний лес»,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«Путешествие в летний лес», «Кукла Маша готовит салат», «Едем на дачу», «Едем отдыхать на речку».</w:t>
            </w:r>
          </w:p>
          <w:p w:rsidR="00D77E84" w:rsidRDefault="00D77E84">
            <w:pPr>
              <w:spacing w:beforeAutospacing="1" w:afterAutospacing="1" w:line="240" w:lineRule="auto"/>
              <w:rPr>
                <w:rFonts w:eastAsia="Times New Roman" w:cs="Times New Roman"/>
                <w:sz w:val="32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7E84" w:rsidRDefault="00D77E8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D77E84" w:rsidRDefault="00D77E84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  <w:tcMar>
              <w:top w:w="108" w:type="dxa"/>
              <w:bottom w:w="108" w:type="dxa"/>
            </w:tcMar>
          </w:tcPr>
          <w:p w:rsidR="00D77E84" w:rsidRDefault="00D77E84">
            <w:pPr>
              <w:rPr>
                <w:sz w:val="28"/>
                <w:szCs w:val="28"/>
              </w:rPr>
            </w:pPr>
          </w:p>
        </w:tc>
      </w:tr>
      <w:tr w:rsidR="00D77E84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6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spacing w:beforeAutospacing="1" w:after="0" w:line="240" w:lineRule="auto"/>
              <w:jc w:val="both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Словесн</w:t>
            </w:r>
            <w:proofErr w:type="gramStart"/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о-</w:t>
            </w:r>
            <w:proofErr w:type="gramEnd"/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 xml:space="preserve"> речевые игры :</w:t>
            </w:r>
          </w:p>
          <w:p w:rsidR="00D77E84" w:rsidRDefault="00F60F4C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«Огород»</w:t>
            </w:r>
            <w:proofErr w:type="gram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«Спрячем овощи», «Найдем овощи», «Фрукты», «Подарим фрукты»,  «Осень пришла»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В гости к нам зима пришла», «На чем катаются дети», «Что слепил Дед Мороз? », «Снегурочка со снежками»,  «Какие снежки? », «Нарядим елочку»,«Вот пришла весна», «Какие сосульки? », «Кап-кап», «Что весной бывает», «Узнай и назови», «Что изменилось? 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«Летние забавы»,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lastRenderedPageBreak/>
              <w:t>«Лето к нам пришло», «Кто машет крылышками? », «Принесла я вам цветок».</w:t>
            </w:r>
          </w:p>
          <w:p w:rsidR="00D77E84" w:rsidRDefault="00D77E84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  <w:p w:rsidR="00D77E84" w:rsidRDefault="00F60F4C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,</w:t>
            </w:r>
          </w:p>
          <w:p w:rsidR="00D77E84" w:rsidRDefault="00D77E84">
            <w:pPr>
              <w:spacing w:beforeAutospacing="1"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D77E84" w:rsidRDefault="00D77E84">
            <w:pPr>
              <w:rPr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  <w:tcMar>
              <w:top w:w="108" w:type="dxa"/>
              <w:bottom w:w="108" w:type="dxa"/>
            </w:tcMar>
          </w:tcPr>
          <w:p w:rsidR="00D77E84" w:rsidRDefault="00D77E84">
            <w:pPr>
              <w:rPr>
                <w:sz w:val="28"/>
                <w:szCs w:val="28"/>
              </w:rPr>
            </w:pPr>
          </w:p>
        </w:tc>
      </w:tr>
      <w:tr w:rsidR="00D77E84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D77E84">
            <w:pPr>
              <w:rPr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Чтение стихотворений, пословиц и поговорок о временах года, загадки. </w:t>
            </w: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D77E84" w:rsidRDefault="00D77E84">
            <w:pPr>
              <w:rPr>
                <w:bCs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  <w:tcMar>
              <w:top w:w="108" w:type="dxa"/>
              <w:bottom w:w="108" w:type="dxa"/>
            </w:tcMar>
          </w:tcPr>
          <w:p w:rsidR="00D77E84" w:rsidRDefault="00D77E84">
            <w:pPr>
              <w:rPr>
                <w:bCs/>
                <w:sz w:val="28"/>
                <w:szCs w:val="28"/>
              </w:rPr>
            </w:pPr>
          </w:p>
        </w:tc>
      </w:tr>
      <w:tr w:rsidR="00D77E84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D77E84">
            <w:pPr>
              <w:rPr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Театрализация по сказкам</w:t>
            </w:r>
          </w:p>
          <w:p w:rsidR="00D77E84" w:rsidRDefault="00F60F4C">
            <w:pPr>
              <w:spacing w:beforeAutospacing="1" w:afterAutospacing="1" w:line="240" w:lineRule="auto"/>
              <w:rPr>
                <w:rFonts w:eastAsia="Times New Roman" w:cs="Times New Roman"/>
                <w:sz w:val="36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«Репка»,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«Зимовье зверей»,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«</w:t>
            </w:r>
            <w:proofErr w:type="spell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Заюшкина</w:t>
            </w:r>
            <w:proofErr w:type="spell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избушка»,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Теремок», «Колобок».</w:t>
            </w:r>
          </w:p>
          <w:p w:rsidR="00D77E84" w:rsidRDefault="00D77E8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7E84" w:rsidRDefault="00D77E8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D77E84" w:rsidRDefault="00D77E84">
            <w:pPr>
              <w:rPr>
                <w:bCs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  <w:tcMar>
              <w:top w:w="108" w:type="dxa"/>
              <w:bottom w:w="108" w:type="dxa"/>
            </w:tcMar>
          </w:tcPr>
          <w:p w:rsidR="00D77E84" w:rsidRDefault="00D77E84">
            <w:pPr>
              <w:rPr>
                <w:bCs/>
                <w:sz w:val="28"/>
                <w:szCs w:val="28"/>
              </w:rPr>
            </w:pPr>
          </w:p>
        </w:tc>
      </w:tr>
      <w:tr w:rsidR="00D77E84">
        <w:trPr>
          <w:trHeight w:val="6373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D77E84">
            <w:pPr>
              <w:rPr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Пальчиковая гимнастика</w:t>
            </w:r>
          </w:p>
          <w:p w:rsidR="00D77E84" w:rsidRDefault="00F60F4C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Овощи», «Фрукты», «Грибы», «Осень золотая», «Репка», «Бабушка – погодушка в сентябре, октябре, ноябре»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«Зима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», «Новый год», «Елочка», «Ручки греем», «Бабушка </w:t>
            </w:r>
            <w:proofErr w:type="gram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-п</w:t>
            </w:r>
            <w:proofErr w:type="gram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огодушка в декабре, январе, феврале»,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«Весна», «Первые цветы», «Возвращение птиц», «Бабушка – погодушка в марте, апреле, мае»,«Насекомые», «Бабушка – погодушка в июне, июле, августе».</w:t>
            </w:r>
          </w:p>
          <w:p w:rsidR="00D77E84" w:rsidRDefault="00F60F4C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Артикуляционная гимнастика</w:t>
            </w:r>
          </w:p>
          <w:p w:rsidR="00D77E84" w:rsidRDefault="00F60F4C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«Листопад», «Чья птичка улетит дальше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?»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,«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Снежинки»,«Пузырь»,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«Ветерок»»,«Бабочка, лети!»,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«Одуванчик», «Плыви, кораблик.</w:t>
            </w:r>
          </w:p>
          <w:p w:rsidR="00D77E84" w:rsidRDefault="00F60F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Cs/>
                <w:sz w:val="28"/>
                <w:szCs w:val="24"/>
                <w:lang w:eastAsia="ru-RU"/>
              </w:rPr>
              <w:t>Познавательно – исследовательская деятельность</w:t>
            </w:r>
          </w:p>
          <w:p w:rsidR="00D77E84" w:rsidRDefault="00F60F4C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Игры с природным материалом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(шишки, листья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lastRenderedPageBreak/>
              <w:t xml:space="preserve">и др.) </w:t>
            </w:r>
          </w:p>
          <w:p w:rsidR="00D77E84" w:rsidRDefault="00F60F4C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Игры с песком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: «</w:t>
            </w:r>
            <w:proofErr w:type="gram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Мокрый-сухой</w:t>
            </w:r>
            <w:proofErr w:type="gram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», «</w:t>
            </w:r>
            <w:proofErr w:type="spell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Посыпалки</w:t>
            </w:r>
            <w:proofErr w:type="spell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«Следы», «Печем печенье»,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«Я пеку, пеку, пеку», «</w:t>
            </w:r>
            <w:proofErr w:type="spell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Посыпалки</w:t>
            </w:r>
            <w:proofErr w:type="spell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», «Зоопарк из песка».</w:t>
            </w:r>
          </w:p>
          <w:p w:rsidR="00D77E84" w:rsidRDefault="00F60F4C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Игры с водой: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«Что как плавает», «Переливание воды»</w:t>
            </w:r>
            <w:proofErr w:type="gram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,«</w:t>
            </w:r>
            <w:proofErr w:type="gram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Поймай льдинку», «Заморозим»,«Разогреем», «Цветные льдинки»,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«Тонет- плавает», «Теплый- холодный», «Как тают сосульки</w:t>
            </w:r>
            <w:r>
              <w:rPr>
                <w:rFonts w:eastAsia="Times New Roman" w:cs="Times New Roman"/>
                <w:sz w:val="32"/>
                <w:szCs w:val="24"/>
                <w:lang w:eastAsia="ru-RU"/>
              </w:rPr>
              <w:t>»,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«Тортик для мамочки», «Солнышко из ладошек»,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«Прозрачная – мутная», «Разноцветная водичка», «Достань камешек».</w:t>
            </w:r>
          </w:p>
          <w:p w:rsidR="00D77E84" w:rsidRDefault="00D77E84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="0" w:line="240" w:lineRule="auto"/>
              <w:jc w:val="both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D77E84" w:rsidRDefault="00D77E84">
            <w:pPr>
              <w:rPr>
                <w:bCs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  <w:tcMar>
              <w:top w:w="108" w:type="dxa"/>
              <w:bottom w:w="108" w:type="dxa"/>
            </w:tcMar>
          </w:tcPr>
          <w:p w:rsidR="00D77E84" w:rsidRDefault="00D77E84">
            <w:pPr>
              <w:rPr>
                <w:bCs/>
                <w:sz w:val="28"/>
                <w:szCs w:val="28"/>
              </w:rPr>
            </w:pPr>
          </w:p>
        </w:tc>
      </w:tr>
      <w:tr w:rsidR="00D77E84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D77E84">
            <w:pPr>
              <w:rPr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spacing w:beforeAutospacing="1" w:after="0" w:line="240" w:lineRule="auto"/>
              <w:jc w:val="both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Наблюдения на прогулке</w:t>
            </w:r>
          </w:p>
          <w:p w:rsidR="00D77E84" w:rsidRDefault="00F60F4C">
            <w:pPr>
              <w:spacing w:beforeAutospacing="1" w:afterAutospacing="1" w:line="240" w:lineRule="auto"/>
              <w:rPr>
                <w:rFonts w:eastAsia="Times New Roman" w:cs="Times New Roman"/>
                <w:sz w:val="32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За осенними цветами, листопадом, небом, ветром, птицами, работой дворника, дождем, погодой</w:t>
            </w:r>
            <w:r>
              <w:rPr>
                <w:rFonts w:eastAsia="Times New Roman" w:cs="Times New Roman"/>
                <w:sz w:val="32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Таянием снега, лужами, ручьями, сосульками, птицами, почками, первыми листьями, первой травой, одуванчиками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За деревьями, цветами, травой, насекомыми, животными, птицами, ветром, солнцем, тенью, песком, работой дворника, одеждой людей</w:t>
            </w:r>
            <w:r>
              <w:rPr>
                <w:rFonts w:eastAsia="Times New Roman" w:cs="Times New Roman"/>
                <w:sz w:val="32"/>
                <w:szCs w:val="24"/>
                <w:lang w:eastAsia="ru-RU"/>
              </w:rPr>
              <w:t>.</w:t>
            </w:r>
          </w:p>
          <w:p w:rsidR="00D77E84" w:rsidRDefault="00D77E84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D77E84" w:rsidRDefault="00D77E84">
            <w:pPr>
              <w:rPr>
                <w:bCs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  <w:tcMar>
              <w:top w:w="108" w:type="dxa"/>
              <w:bottom w:w="108" w:type="dxa"/>
            </w:tcMar>
          </w:tcPr>
          <w:p w:rsidR="00D77E84" w:rsidRDefault="00D77E84">
            <w:pPr>
              <w:rPr>
                <w:bCs/>
                <w:sz w:val="28"/>
                <w:szCs w:val="28"/>
              </w:rPr>
            </w:pPr>
          </w:p>
        </w:tc>
      </w:tr>
      <w:tr w:rsidR="00D77E84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D77E84">
            <w:pPr>
              <w:rPr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spacing w:beforeAutospacing="1" w:afterAutospacing="1" w:line="240" w:lineRule="auto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Cs/>
                <w:sz w:val="28"/>
                <w:szCs w:val="24"/>
                <w:lang w:eastAsia="ru-RU"/>
              </w:rPr>
              <w:t>Подвижные игры</w:t>
            </w:r>
          </w:p>
          <w:p w:rsidR="00D77E84" w:rsidRDefault="00F60F4C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«Солнышко и дождик», «Птички и дождик»,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lastRenderedPageBreak/>
              <w:t>«Листопад»,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«Веселый воробей», «Перешагни через лужу»</w:t>
            </w:r>
            <w:proofErr w:type="gram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,«</w:t>
            </w:r>
            <w:proofErr w:type="gram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Солнечные зайчики», «Через ручеек», «Птички, раз! Птички, два! », «Дед Мороз», «Снег кружится», «На елку</w:t>
            </w:r>
            <w:r>
              <w:rPr>
                <w:rFonts w:eastAsia="Times New Roman" w:cs="Times New Roman"/>
                <w:sz w:val="32"/>
                <w:szCs w:val="24"/>
                <w:lang w:eastAsia="ru-RU"/>
              </w:rPr>
              <w:t>»,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«Вейся венок», «Колпачок»,  «В гости к нам весна пришла».        Ритмическая игра «Шаловливые сосульки»,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Мы веселые ребята», «Солнечные зайчики», «У медведя </w:t>
            </w:r>
            <w:proofErr w:type="gram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во</w:t>
            </w:r>
            <w:proofErr w:type="gram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бору».</w:t>
            </w:r>
          </w:p>
          <w:p w:rsidR="00D77E84" w:rsidRDefault="00D77E84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D77E84" w:rsidRDefault="00D77E84">
            <w:pPr>
              <w:rPr>
                <w:bCs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  <w:tcMar>
              <w:top w:w="108" w:type="dxa"/>
              <w:bottom w:w="108" w:type="dxa"/>
            </w:tcMar>
          </w:tcPr>
          <w:p w:rsidR="00D77E84" w:rsidRDefault="00D77E84">
            <w:pPr>
              <w:rPr>
                <w:bCs/>
                <w:sz w:val="28"/>
                <w:szCs w:val="28"/>
              </w:rPr>
            </w:pPr>
          </w:p>
        </w:tc>
      </w:tr>
      <w:tr w:rsidR="00D77E84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D77E84">
            <w:pPr>
              <w:rPr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spacing w:beforeAutospacing="1" w:afterAutospacing="1" w:line="240" w:lineRule="auto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Cs/>
                <w:sz w:val="28"/>
                <w:szCs w:val="24"/>
                <w:lang w:eastAsia="ru-RU"/>
              </w:rPr>
              <w:t>Трудовая деятельность</w:t>
            </w:r>
          </w:p>
          <w:p w:rsidR="00D77E84" w:rsidRDefault="00F60F4C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Сбор листьев для </w:t>
            </w:r>
            <w:proofErr w:type="spell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гербария</w:t>
            </w:r>
            <w:proofErr w:type="gram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,с</w:t>
            </w:r>
            <w:proofErr w:type="gram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бор</w:t>
            </w:r>
            <w:proofErr w:type="spell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семян,уборка</w:t>
            </w:r>
            <w:proofErr w:type="spell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территории</w:t>
            </w:r>
            <w:r>
              <w:rPr>
                <w:rFonts w:eastAsia="Times New Roman" w:cs="Times New Roman"/>
                <w:sz w:val="32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Расчистка дорожки от снега, </w:t>
            </w:r>
            <w:proofErr w:type="spell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подгребание</w:t>
            </w:r>
            <w:proofErr w:type="spell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снега к стволам деревьев, перенос снега в определенное место для сооружения снежных построек, посыпание дорожки песком, подкормка птиц.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Сбор мусора на участке, очистка территории от сухих листьев, подметание дорожки, сгребание рассыпанного песка обратно в песочницу,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полив растений.</w:t>
            </w:r>
          </w:p>
          <w:p w:rsidR="00D77E84" w:rsidRDefault="00D77E84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  <w:p w:rsidR="00D77E84" w:rsidRDefault="00D77E84">
            <w:pPr>
              <w:spacing w:beforeAutospacing="1" w:afterAutospacing="1" w:line="240" w:lineRule="auto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D77E84" w:rsidRDefault="00D77E84">
            <w:pPr>
              <w:rPr>
                <w:bCs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  <w:tcMar>
              <w:top w:w="108" w:type="dxa"/>
              <w:bottom w:w="108" w:type="dxa"/>
            </w:tcMar>
          </w:tcPr>
          <w:p w:rsidR="00D77E84" w:rsidRDefault="00D77E84">
            <w:pPr>
              <w:rPr>
                <w:bCs/>
                <w:sz w:val="28"/>
                <w:szCs w:val="28"/>
              </w:rPr>
            </w:pPr>
          </w:p>
        </w:tc>
      </w:tr>
      <w:tr w:rsidR="00D77E84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D77E84">
            <w:pPr>
              <w:rPr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 «Времена года»</w:t>
            </w: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D77E84" w:rsidRDefault="00D77E84">
            <w:pPr>
              <w:rPr>
                <w:bCs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  <w:tcMar>
              <w:top w:w="108" w:type="dxa"/>
              <w:bottom w:w="108" w:type="dxa"/>
            </w:tcMar>
          </w:tcPr>
          <w:p w:rsidR="00D77E84" w:rsidRDefault="00D77E84">
            <w:pPr>
              <w:rPr>
                <w:bCs/>
                <w:sz w:val="28"/>
                <w:szCs w:val="28"/>
              </w:rPr>
            </w:pPr>
          </w:p>
        </w:tc>
      </w:tr>
      <w:tr w:rsidR="00D77E84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D77E84">
            <w:pPr>
              <w:rPr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 «Времена года»</w:t>
            </w: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D77E84" w:rsidRDefault="00D77E84">
            <w:pPr>
              <w:rPr>
                <w:bCs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  <w:tcMar>
              <w:top w:w="108" w:type="dxa"/>
              <w:bottom w:w="108" w:type="dxa"/>
            </w:tcMar>
          </w:tcPr>
          <w:p w:rsidR="00D77E84" w:rsidRDefault="00D77E84">
            <w:pPr>
              <w:rPr>
                <w:bCs/>
                <w:sz w:val="28"/>
                <w:szCs w:val="28"/>
              </w:rPr>
            </w:pPr>
          </w:p>
        </w:tc>
      </w:tr>
    </w:tbl>
    <w:p w:rsidR="00D77E84" w:rsidRDefault="00D77E84">
      <w:pPr>
        <w:rPr>
          <w:sz w:val="28"/>
          <w:szCs w:val="28"/>
        </w:rPr>
      </w:pPr>
    </w:p>
    <w:p w:rsidR="00D77E84" w:rsidRDefault="00F60F4C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/>
        <w:t xml:space="preserve">III </w:t>
      </w:r>
      <w:proofErr w:type="gramStart"/>
      <w:r>
        <w:rPr>
          <w:b/>
          <w:sz w:val="28"/>
          <w:szCs w:val="28"/>
        </w:rPr>
        <w:t>этап-заключительный</w:t>
      </w:r>
      <w:proofErr w:type="gramEnd"/>
      <w:r>
        <w:rPr>
          <w:b/>
          <w:sz w:val="28"/>
          <w:szCs w:val="28"/>
        </w:rPr>
        <w:t>.</w:t>
      </w:r>
    </w:p>
    <w:p w:rsidR="00D77E84" w:rsidRDefault="00F60F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реализации – (</w:t>
      </w:r>
      <w:r w:rsidR="00826B8B">
        <w:rPr>
          <w:b/>
          <w:bCs/>
          <w:sz w:val="28"/>
          <w:szCs w:val="28"/>
        </w:rPr>
        <w:t>май-август</w:t>
      </w:r>
      <w:bookmarkStart w:id="0" w:name="_GoBack"/>
      <w:bookmarkEnd w:id="0"/>
      <w:r>
        <w:rPr>
          <w:b/>
          <w:bCs/>
          <w:sz w:val="28"/>
          <w:szCs w:val="28"/>
        </w:rPr>
        <w:t>)</w:t>
      </w:r>
    </w:p>
    <w:p w:rsidR="00D77E84" w:rsidRDefault="00F60F4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– </w:t>
      </w:r>
      <w:r>
        <w:rPr>
          <w:bCs/>
          <w:sz w:val="28"/>
          <w:szCs w:val="28"/>
        </w:rPr>
        <w:t xml:space="preserve">Анкетирование родителей и диагностика уровня </w:t>
      </w:r>
      <w:proofErr w:type="spellStart"/>
      <w:r>
        <w:rPr>
          <w:bCs/>
          <w:sz w:val="28"/>
          <w:szCs w:val="28"/>
        </w:rPr>
        <w:t>сформированности</w:t>
      </w:r>
      <w:proofErr w:type="spellEnd"/>
      <w:r>
        <w:rPr>
          <w:bCs/>
          <w:sz w:val="28"/>
          <w:szCs w:val="28"/>
        </w:rPr>
        <w:t xml:space="preserve">  детей в экологическом воспитании. Анализ и подведение итогов работы.</w:t>
      </w:r>
    </w:p>
    <w:tbl>
      <w:tblPr>
        <w:tblW w:w="10191" w:type="dxa"/>
        <w:tblInd w:w="2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15"/>
        <w:gridCol w:w="4127"/>
        <w:gridCol w:w="4138"/>
        <w:gridCol w:w="1011"/>
      </w:tblGrid>
      <w:tr w:rsidR="00D77E84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4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011" w:type="dxa"/>
            <w:shd w:val="clear" w:color="auto" w:fill="auto"/>
            <w:tcMar>
              <w:top w:w="108" w:type="dxa"/>
              <w:bottom w:w="108" w:type="dxa"/>
            </w:tcMar>
          </w:tcPr>
          <w:p w:rsidR="00D77E84" w:rsidRDefault="00D77E84"/>
        </w:tc>
      </w:tr>
      <w:tr w:rsidR="00D77E84">
        <w:tc>
          <w:tcPr>
            <w:tcW w:w="9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Выявление уровня развития детей по проекту «Четыре времени года»</w:t>
            </w:r>
          </w:p>
          <w:p w:rsidR="00D77E84" w:rsidRDefault="00D77E84">
            <w:pPr>
              <w:rPr>
                <w:bCs/>
                <w:sz w:val="28"/>
                <w:szCs w:val="28"/>
              </w:rPr>
            </w:pPr>
          </w:p>
          <w:p w:rsidR="00D77E84" w:rsidRDefault="00D77E84">
            <w:pPr>
              <w:rPr>
                <w:bCs/>
                <w:sz w:val="28"/>
                <w:szCs w:val="28"/>
              </w:rPr>
            </w:pPr>
          </w:p>
        </w:tc>
        <w:tc>
          <w:tcPr>
            <w:tcW w:w="41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Динамика развития детей.</w:t>
            </w:r>
          </w:p>
        </w:tc>
        <w:tc>
          <w:tcPr>
            <w:tcW w:w="1011" w:type="dxa"/>
            <w:shd w:val="clear" w:color="auto" w:fill="auto"/>
            <w:tcMar>
              <w:top w:w="108" w:type="dxa"/>
              <w:bottom w:w="108" w:type="dxa"/>
            </w:tcMar>
          </w:tcPr>
          <w:p w:rsidR="00D77E84" w:rsidRDefault="00D77E84"/>
        </w:tc>
      </w:tr>
      <w:tr w:rsidR="00D77E84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 созданной системы занятий и тематического планирования динамических часов  с воспитанниками.</w:t>
            </w:r>
          </w:p>
        </w:tc>
        <w:tc>
          <w:tcPr>
            <w:tcW w:w="4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эффективность внедренной системы занятий и модели взаимодействия специалистов МБДОУ д/с № 101 по проблеме  доказано повышением уровня социально-личностного развития детей </w:t>
            </w:r>
            <w:proofErr w:type="gramStart"/>
            <w:r>
              <w:rPr>
                <w:bCs/>
                <w:sz w:val="28"/>
                <w:szCs w:val="28"/>
              </w:rPr>
              <w:t>на</w:t>
            </w:r>
            <w:proofErr w:type="gramEnd"/>
            <w:r>
              <w:rPr>
                <w:bCs/>
                <w:sz w:val="28"/>
                <w:szCs w:val="28"/>
              </w:rPr>
              <w:t xml:space="preserve">   %</w:t>
            </w:r>
          </w:p>
        </w:tc>
        <w:tc>
          <w:tcPr>
            <w:tcW w:w="1011" w:type="dxa"/>
            <w:shd w:val="clear" w:color="auto" w:fill="auto"/>
            <w:tcMar>
              <w:top w:w="108" w:type="dxa"/>
              <w:bottom w:w="108" w:type="dxa"/>
            </w:tcMar>
          </w:tcPr>
          <w:p w:rsidR="00D77E84" w:rsidRDefault="00D77E84"/>
        </w:tc>
      </w:tr>
      <w:tr w:rsidR="00D77E84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Создание  презентации по итогам реализации  инновационного проекта.</w:t>
            </w:r>
          </w:p>
        </w:tc>
        <w:tc>
          <w:tcPr>
            <w:tcW w:w="4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Презентации для работы с воспитанниками на тему  «Что такое хорошо и что такое плохо?», «Взрослые и дети»,  «Мы пришли в парк», «Мы в гостях». «Мы на улицах города», «Мы на берегу Азовского моря», «</w:t>
            </w:r>
            <w:r>
              <w:rPr>
                <w:bCs/>
                <w:iCs/>
                <w:sz w:val="28"/>
                <w:szCs w:val="28"/>
              </w:rPr>
              <w:t>Началом  всех  начал  и  всех  дорог для</w:t>
            </w:r>
            <w:proofErr w:type="gramStart"/>
            <w:r>
              <w:rPr>
                <w:bCs/>
                <w:i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Презентации обогащающие представления  </w:t>
            </w:r>
            <w:r>
              <w:rPr>
                <w:bCs/>
                <w:sz w:val="28"/>
                <w:szCs w:val="28"/>
              </w:rPr>
              <w:lastRenderedPageBreak/>
              <w:t>родителей и педагогов в данном направлении.</w:t>
            </w:r>
          </w:p>
        </w:tc>
        <w:tc>
          <w:tcPr>
            <w:tcW w:w="1011" w:type="dxa"/>
            <w:shd w:val="clear" w:color="auto" w:fill="auto"/>
            <w:tcMar>
              <w:top w:w="108" w:type="dxa"/>
              <w:bottom w:w="108" w:type="dxa"/>
            </w:tcMar>
          </w:tcPr>
          <w:p w:rsidR="00D77E84" w:rsidRDefault="00D77E84"/>
        </w:tc>
      </w:tr>
      <w:tr w:rsidR="00D77E84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4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Подведение итогов в реализации проекта</w:t>
            </w:r>
          </w:p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Родительское собрание «Знатоки природы»</w:t>
            </w:r>
            <w:proofErr w:type="gramStart"/>
            <w:r>
              <w:rPr>
                <w:bCs/>
                <w:sz w:val="28"/>
                <w:szCs w:val="28"/>
              </w:rPr>
              <w:t>.Э</w:t>
            </w:r>
            <w:proofErr w:type="gramEnd"/>
            <w:r>
              <w:rPr>
                <w:bCs/>
                <w:sz w:val="28"/>
                <w:szCs w:val="28"/>
              </w:rPr>
              <w:t>кологическая викторина «Когда это бывает»</w:t>
            </w:r>
          </w:p>
          <w:p w:rsidR="00D77E84" w:rsidRDefault="00F60F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Распространение опыта работы по теме среди педагогов ДОУ</w:t>
            </w:r>
          </w:p>
        </w:tc>
        <w:tc>
          <w:tcPr>
            <w:tcW w:w="4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D77E84" w:rsidRDefault="00D77E84">
            <w:pPr>
              <w:rPr>
                <w:bCs/>
                <w:sz w:val="28"/>
                <w:szCs w:val="28"/>
              </w:rPr>
            </w:pPr>
          </w:p>
        </w:tc>
        <w:tc>
          <w:tcPr>
            <w:tcW w:w="1011" w:type="dxa"/>
            <w:shd w:val="clear" w:color="auto" w:fill="auto"/>
            <w:tcMar>
              <w:top w:w="108" w:type="dxa"/>
              <w:bottom w:w="108" w:type="dxa"/>
            </w:tcMar>
          </w:tcPr>
          <w:p w:rsidR="00D77E84" w:rsidRDefault="00D77E84">
            <w:pPr>
              <w:rPr>
                <w:bCs/>
                <w:sz w:val="28"/>
                <w:szCs w:val="28"/>
              </w:rPr>
            </w:pPr>
          </w:p>
        </w:tc>
      </w:tr>
      <w:tr w:rsidR="00D77E84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D77E84">
            <w:pPr>
              <w:rPr>
                <w:bCs/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77E84" w:rsidRDefault="00D77E84">
            <w:pPr>
              <w:rPr>
                <w:bCs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</w:tcPr>
          <w:p w:rsidR="00D77E84" w:rsidRDefault="00D77E84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shd w:val="clear" w:color="auto" w:fill="auto"/>
            <w:tcMar>
              <w:top w:w="108" w:type="dxa"/>
              <w:bottom w:w="108" w:type="dxa"/>
            </w:tcMar>
          </w:tcPr>
          <w:p w:rsidR="00D77E84" w:rsidRDefault="00D77E84">
            <w:pPr>
              <w:rPr>
                <w:sz w:val="28"/>
                <w:szCs w:val="28"/>
              </w:rPr>
            </w:pPr>
          </w:p>
        </w:tc>
      </w:tr>
    </w:tbl>
    <w:p w:rsidR="00D77E84" w:rsidRDefault="00F60F4C">
      <w:pPr>
        <w:rPr>
          <w:sz w:val="28"/>
          <w:szCs w:val="28"/>
          <w:u w:val="single"/>
        </w:rPr>
      </w:pP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>Используемая литература</w:t>
      </w:r>
    </w:p>
    <w:p w:rsidR="00D77E84" w:rsidRDefault="00F60F4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D77E84" w:rsidRDefault="00F60F4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А. Ануфриева, О. Митюкова «Игры и занятия для малышей»</w:t>
      </w:r>
    </w:p>
    <w:p w:rsidR="00D77E84" w:rsidRDefault="00F60F4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 А. «Добро пожаловать в экологию»</w:t>
      </w:r>
    </w:p>
    <w:p w:rsidR="00D77E84" w:rsidRDefault="00F60F4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Громова О. Н., Прокопенко Т. А. «Игры – забавы по развитию мелкой моторики у детей»</w:t>
      </w:r>
    </w:p>
    <w:p w:rsidR="00D77E84" w:rsidRDefault="00F60F4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Ю. «Праздники здоровья для детей 3-4 лет»</w:t>
      </w:r>
    </w:p>
    <w:p w:rsidR="00D77E84" w:rsidRDefault="00F60F4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 «Гениальность на кончиках пальцев»</w:t>
      </w:r>
    </w:p>
    <w:p w:rsidR="00D77E84" w:rsidRDefault="00F60F4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Лобынько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Ю. «Игры – занятия для детей раннего возраста»</w:t>
      </w:r>
    </w:p>
    <w:p w:rsidR="00D77E84" w:rsidRDefault="00F60F4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Смирнова Л. Н. «Развитие речи у детей 2 – 3 лет»</w:t>
      </w:r>
    </w:p>
    <w:p w:rsidR="00D77E84" w:rsidRDefault="00F60F4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Н. «Занятия на прогулке с малышами»</w:t>
      </w:r>
    </w:p>
    <w:p w:rsidR="00D77E84" w:rsidRDefault="00F60F4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Тимофеева Е. А. «Подвижные игры с детьми младшего дошкольного возраста».</w:t>
      </w:r>
    </w:p>
    <w:p w:rsidR="00D77E84" w:rsidRDefault="00F60F4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План программа «Детство».</w:t>
      </w:r>
    </w:p>
    <w:p w:rsidR="00D77E84" w:rsidRDefault="00D77E84">
      <w:pPr>
        <w:rPr>
          <w:sz w:val="28"/>
          <w:szCs w:val="28"/>
        </w:rPr>
      </w:pPr>
    </w:p>
    <w:p w:rsidR="00D77E84" w:rsidRDefault="00D77E84">
      <w:pPr>
        <w:rPr>
          <w:sz w:val="28"/>
          <w:szCs w:val="28"/>
        </w:rPr>
      </w:pPr>
    </w:p>
    <w:p w:rsidR="00D77E84" w:rsidRDefault="00D77E84">
      <w:pPr>
        <w:rPr>
          <w:sz w:val="28"/>
          <w:szCs w:val="28"/>
        </w:rPr>
      </w:pPr>
    </w:p>
    <w:p w:rsidR="00D77E84" w:rsidRDefault="00D77E84">
      <w:pPr>
        <w:rPr>
          <w:sz w:val="28"/>
          <w:szCs w:val="28"/>
        </w:rPr>
      </w:pPr>
    </w:p>
    <w:p w:rsidR="00D77E84" w:rsidRDefault="00D77E84">
      <w:pPr>
        <w:rPr>
          <w:sz w:val="28"/>
          <w:szCs w:val="28"/>
        </w:rPr>
      </w:pPr>
    </w:p>
    <w:p w:rsidR="00D77E84" w:rsidRDefault="00D77E84">
      <w:pPr>
        <w:rPr>
          <w:sz w:val="28"/>
          <w:szCs w:val="28"/>
        </w:rPr>
      </w:pPr>
    </w:p>
    <w:p w:rsidR="00D77E84" w:rsidRDefault="00D77E84">
      <w:pPr>
        <w:rPr>
          <w:sz w:val="28"/>
          <w:szCs w:val="28"/>
        </w:rPr>
      </w:pPr>
    </w:p>
    <w:p w:rsidR="00D77E84" w:rsidRDefault="00D77E84">
      <w:pPr>
        <w:rPr>
          <w:sz w:val="28"/>
          <w:szCs w:val="28"/>
        </w:rPr>
      </w:pPr>
    </w:p>
    <w:p w:rsidR="00D77E84" w:rsidRDefault="00D77E84">
      <w:pPr>
        <w:rPr>
          <w:sz w:val="28"/>
          <w:szCs w:val="28"/>
        </w:rPr>
      </w:pPr>
    </w:p>
    <w:p w:rsidR="00D77E84" w:rsidRDefault="00D77E84">
      <w:pPr>
        <w:rPr>
          <w:sz w:val="28"/>
          <w:szCs w:val="28"/>
        </w:rPr>
      </w:pPr>
    </w:p>
    <w:p w:rsidR="00D77E84" w:rsidRDefault="00D77E84">
      <w:pPr>
        <w:rPr>
          <w:sz w:val="28"/>
          <w:szCs w:val="28"/>
        </w:rPr>
      </w:pPr>
    </w:p>
    <w:p w:rsidR="00D77E84" w:rsidRDefault="00D77E84">
      <w:pPr>
        <w:rPr>
          <w:sz w:val="28"/>
          <w:szCs w:val="28"/>
        </w:rPr>
      </w:pPr>
    </w:p>
    <w:p w:rsidR="00D77E84" w:rsidRDefault="00D77E84">
      <w:pPr>
        <w:rPr>
          <w:sz w:val="28"/>
          <w:szCs w:val="28"/>
        </w:rPr>
      </w:pPr>
    </w:p>
    <w:p w:rsidR="00D77E84" w:rsidRDefault="00D77E84"/>
    <w:sectPr w:rsidR="00D77E84" w:rsidSect="00D77E84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F3C"/>
    <w:multiLevelType w:val="multilevel"/>
    <w:tmpl w:val="006EF57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50133E53"/>
    <w:multiLevelType w:val="multilevel"/>
    <w:tmpl w:val="8CE236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7E84"/>
    <w:rsid w:val="00826B8B"/>
    <w:rsid w:val="00D77E84"/>
    <w:rsid w:val="00F6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A6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qFormat/>
    <w:rsid w:val="0021101A"/>
  </w:style>
  <w:style w:type="character" w:customStyle="1" w:styleId="c0">
    <w:name w:val="c0"/>
    <w:basedOn w:val="a0"/>
    <w:qFormat/>
    <w:rsid w:val="0021101A"/>
  </w:style>
  <w:style w:type="character" w:customStyle="1" w:styleId="ListLabel1">
    <w:name w:val="ListLabel 1"/>
    <w:qFormat/>
    <w:rsid w:val="00D77E84"/>
    <w:rPr>
      <w:sz w:val="20"/>
    </w:rPr>
  </w:style>
  <w:style w:type="character" w:customStyle="1" w:styleId="ListLabel2">
    <w:name w:val="ListLabel 2"/>
    <w:qFormat/>
    <w:rsid w:val="00D77E84"/>
    <w:rPr>
      <w:b/>
      <w:sz w:val="28"/>
    </w:rPr>
  </w:style>
  <w:style w:type="character" w:customStyle="1" w:styleId="-">
    <w:name w:val="Интернет-ссылка"/>
    <w:rsid w:val="00D77E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D77E8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77E84"/>
    <w:pPr>
      <w:spacing w:after="140" w:line="288" w:lineRule="auto"/>
    </w:pPr>
  </w:style>
  <w:style w:type="paragraph" w:styleId="a5">
    <w:name w:val="List"/>
    <w:basedOn w:val="a4"/>
    <w:rsid w:val="00D77E84"/>
    <w:rPr>
      <w:rFonts w:cs="Mangal"/>
    </w:rPr>
  </w:style>
  <w:style w:type="paragraph" w:styleId="a6">
    <w:name w:val="Title"/>
    <w:basedOn w:val="a"/>
    <w:rsid w:val="00D77E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D77E84"/>
    <w:pPr>
      <w:suppressLineNumbers/>
    </w:pPr>
    <w:rPr>
      <w:rFonts w:cs="Mangal"/>
    </w:rPr>
  </w:style>
  <w:style w:type="paragraph" w:styleId="a8">
    <w:name w:val="No Spacing"/>
    <w:uiPriority w:val="1"/>
    <w:qFormat/>
    <w:rsid w:val="00AB6DAB"/>
    <w:pPr>
      <w:spacing w:line="240" w:lineRule="auto"/>
    </w:pPr>
  </w:style>
  <w:style w:type="paragraph" w:customStyle="1" w:styleId="c12">
    <w:name w:val="c12"/>
    <w:basedOn w:val="a"/>
    <w:qFormat/>
    <w:rsid w:val="002110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qFormat/>
    <w:rsid w:val="004416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qFormat/>
    <w:rsid w:val="00733339"/>
    <w:pPr>
      <w:suppressAutoHyphens/>
      <w:spacing w:before="300" w:after="280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5C7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miles.33b.ru/smile.15918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B4008-0302-480F-AE9F-AB67BAAE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2098</Words>
  <Characters>11962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3</cp:revision>
  <dcterms:created xsi:type="dcterms:W3CDTF">2016-01-03T17:35:00Z</dcterms:created>
  <dcterms:modified xsi:type="dcterms:W3CDTF">2016-03-09T12:45:00Z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