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2D" w:rsidRDefault="009E362D" w:rsidP="009E36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9E362D" w:rsidRDefault="009E362D" w:rsidP="009E36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№6 «Антошка» 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авлово</w:t>
      </w:r>
    </w:p>
    <w:p w:rsidR="009E362D" w:rsidRDefault="009E362D" w:rsidP="009E362D">
      <w:pPr>
        <w:rPr>
          <w:b/>
          <w:sz w:val="24"/>
          <w:szCs w:val="24"/>
        </w:rPr>
      </w:pPr>
    </w:p>
    <w:p w:rsidR="009E362D" w:rsidRDefault="009E362D" w:rsidP="009E362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9E362D" w:rsidRDefault="009E362D" w:rsidP="009E36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9E362D" w:rsidRDefault="009E362D" w:rsidP="009E362D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                                                     </w:t>
      </w:r>
    </w:p>
    <w:p w:rsidR="009E362D" w:rsidRDefault="009E362D" w:rsidP="009E36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F74264" w:rsidRDefault="00F74264" w:rsidP="00484F70">
      <w:pPr>
        <w:jc w:val="center"/>
        <w:rPr>
          <w:b/>
          <w:sz w:val="48"/>
          <w:szCs w:val="48"/>
        </w:rPr>
      </w:pPr>
    </w:p>
    <w:p w:rsidR="009E362D" w:rsidRDefault="009E362D" w:rsidP="00484F70">
      <w:pPr>
        <w:jc w:val="center"/>
        <w:rPr>
          <w:sz w:val="24"/>
          <w:szCs w:val="24"/>
        </w:rPr>
      </w:pPr>
      <w:r>
        <w:rPr>
          <w:b/>
          <w:sz w:val="48"/>
          <w:szCs w:val="48"/>
        </w:rPr>
        <w:t>ПРОЕКТ</w:t>
      </w:r>
    </w:p>
    <w:p w:rsidR="009E362D" w:rsidRDefault="009E362D" w:rsidP="009E362D">
      <w:pPr>
        <w:jc w:val="center"/>
        <w:rPr>
          <w:b/>
          <w:sz w:val="40"/>
          <w:szCs w:val="40"/>
        </w:rPr>
      </w:pPr>
      <w:r>
        <w:rPr>
          <w:b/>
          <w:i/>
          <w:sz w:val="48"/>
          <w:szCs w:val="48"/>
        </w:rPr>
        <w:t xml:space="preserve">«Как </w:t>
      </w:r>
      <w:r w:rsidR="00D90804">
        <w:rPr>
          <w:b/>
          <w:i/>
          <w:sz w:val="48"/>
          <w:szCs w:val="48"/>
        </w:rPr>
        <w:t>путешествуют</w:t>
      </w:r>
      <w:r>
        <w:rPr>
          <w:b/>
          <w:i/>
          <w:sz w:val="48"/>
          <w:szCs w:val="48"/>
        </w:rPr>
        <w:t xml:space="preserve"> семена»</w:t>
      </w:r>
    </w:p>
    <w:p w:rsidR="009E362D" w:rsidRDefault="009E362D" w:rsidP="009E362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детей –  5лет</w:t>
      </w:r>
    </w:p>
    <w:p w:rsidR="009E362D" w:rsidRDefault="009E362D" w:rsidP="009E362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проекта – 2 недели</w:t>
      </w:r>
    </w:p>
    <w:p w:rsidR="009E362D" w:rsidRDefault="009E362D" w:rsidP="009E362D">
      <w:pPr>
        <w:jc w:val="center"/>
        <w:rPr>
          <w:sz w:val="24"/>
          <w:szCs w:val="24"/>
        </w:rPr>
      </w:pPr>
    </w:p>
    <w:p w:rsidR="009E362D" w:rsidRDefault="009E362D" w:rsidP="009E362D">
      <w:pPr>
        <w:rPr>
          <w:sz w:val="24"/>
          <w:szCs w:val="24"/>
        </w:rPr>
      </w:pPr>
    </w:p>
    <w:p w:rsidR="009E362D" w:rsidRDefault="009E362D" w:rsidP="009E36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F74264" w:rsidRDefault="009E362D" w:rsidP="009E36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F74264" w:rsidRDefault="00F74264" w:rsidP="009E362D">
      <w:pPr>
        <w:rPr>
          <w:sz w:val="28"/>
          <w:szCs w:val="28"/>
        </w:rPr>
      </w:pPr>
    </w:p>
    <w:p w:rsidR="00F74264" w:rsidRDefault="00F74264" w:rsidP="009E362D">
      <w:pPr>
        <w:rPr>
          <w:sz w:val="28"/>
          <w:szCs w:val="28"/>
        </w:rPr>
      </w:pPr>
    </w:p>
    <w:p w:rsidR="00F74264" w:rsidRDefault="00F74264" w:rsidP="009E362D">
      <w:pPr>
        <w:rPr>
          <w:sz w:val="28"/>
          <w:szCs w:val="28"/>
        </w:rPr>
      </w:pPr>
    </w:p>
    <w:p w:rsidR="00F74264" w:rsidRDefault="00F74264" w:rsidP="009E362D">
      <w:pPr>
        <w:rPr>
          <w:sz w:val="28"/>
          <w:szCs w:val="28"/>
        </w:rPr>
      </w:pPr>
    </w:p>
    <w:p w:rsidR="00F74264" w:rsidRDefault="00F74264" w:rsidP="009E362D">
      <w:pPr>
        <w:rPr>
          <w:sz w:val="28"/>
          <w:szCs w:val="28"/>
        </w:rPr>
      </w:pPr>
    </w:p>
    <w:p w:rsidR="009E362D" w:rsidRDefault="00F74264" w:rsidP="009E362D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9E362D">
        <w:rPr>
          <w:sz w:val="28"/>
          <w:szCs w:val="28"/>
        </w:rPr>
        <w:t xml:space="preserve">Составитель: </w:t>
      </w:r>
      <w:r w:rsidR="009E362D">
        <w:rPr>
          <w:b/>
          <w:sz w:val="32"/>
          <w:szCs w:val="32"/>
        </w:rPr>
        <w:t>Суханова С.</w:t>
      </w:r>
      <w:proofErr w:type="gramStart"/>
      <w:r w:rsidR="009E362D">
        <w:rPr>
          <w:b/>
          <w:sz w:val="32"/>
          <w:szCs w:val="32"/>
        </w:rPr>
        <w:t>В</w:t>
      </w:r>
      <w:proofErr w:type="gramEnd"/>
      <w:r w:rsidR="009E362D">
        <w:rPr>
          <w:sz w:val="28"/>
          <w:szCs w:val="28"/>
        </w:rPr>
        <w:t xml:space="preserve">  </w:t>
      </w:r>
      <w:r w:rsidR="009E362D">
        <w:rPr>
          <w:sz w:val="24"/>
          <w:szCs w:val="24"/>
        </w:rPr>
        <w:t xml:space="preserve"> </w:t>
      </w:r>
      <w:r w:rsidR="009E362D">
        <w:rPr>
          <w:b/>
          <w:sz w:val="36"/>
          <w:szCs w:val="36"/>
        </w:rPr>
        <w:t xml:space="preserve">                                                         </w:t>
      </w:r>
    </w:p>
    <w:p w:rsidR="009E362D" w:rsidRDefault="009E362D" w:rsidP="009E36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воспитатель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</w:t>
      </w:r>
    </w:p>
    <w:p w:rsidR="009E362D" w:rsidRDefault="009E362D" w:rsidP="009E36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квалификационной категории</w:t>
      </w:r>
    </w:p>
    <w:p w:rsidR="009E362D" w:rsidRDefault="009E362D" w:rsidP="009E362D"/>
    <w:p w:rsidR="009E362D" w:rsidRPr="00484F70" w:rsidRDefault="00F74264" w:rsidP="00F74264">
      <w:r>
        <w:t xml:space="preserve">                                                                                                     </w:t>
      </w:r>
      <w:r w:rsidR="009E362D">
        <w:t>2015</w:t>
      </w:r>
      <w:r w:rsidR="00663293">
        <w:t xml:space="preserve"> </w:t>
      </w:r>
      <w:r w:rsidR="009E362D">
        <w:t>г.</w:t>
      </w:r>
    </w:p>
    <w:p w:rsidR="009E362D" w:rsidRDefault="009E362D" w:rsidP="009E362D">
      <w:pPr>
        <w:spacing w:after="0" w:line="240" w:lineRule="atLeast"/>
        <w:rPr>
          <w:rFonts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 проекта: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Fonts w:cs="Arial"/>
          <w:sz w:val="28"/>
          <w:szCs w:val="28"/>
        </w:rPr>
        <w:t>Стремление наблюдать и экспериментировать, самостоятельно искать новые сведения о мире – важнейшие черты нормального детского поведения. Исследовательская, поисковая активность – естественное состояние ребенка. Детская потребность в поиске обусловлена биологически. Всякий здоровый ребенок уже с рождения – маленький исследователь. Он настроен на познание мира, он хочет узнать его как можно лучше. Именно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развивалось в процессе саморазвития.</w:t>
      </w:r>
    </w:p>
    <w:p w:rsidR="009E362D" w:rsidRDefault="009E362D" w:rsidP="009E362D">
      <w:pPr>
        <w:spacing w:after="0" w:line="240" w:lineRule="atLeast"/>
        <w:rPr>
          <w:rFonts w:cs="Times New Roman"/>
          <w:color w:val="000000" w:themeColor="text1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Данный проект позволяет обогатить, систематизировать знания детей по теме «</w:t>
      </w:r>
      <w:r w:rsidR="003D610C">
        <w:rPr>
          <w:rFonts w:cs="Times New Roman"/>
          <w:color w:val="000000" w:themeColor="text1"/>
          <w:sz w:val="28"/>
          <w:szCs w:val="28"/>
        </w:rPr>
        <w:t>Растения. Семена</w:t>
      </w:r>
      <w:r>
        <w:rPr>
          <w:rFonts w:cs="Times New Roman"/>
          <w:color w:val="000000" w:themeColor="text1"/>
          <w:sz w:val="28"/>
          <w:szCs w:val="28"/>
        </w:rPr>
        <w:t>». Расширение кругозора детей с ограниченными возможностями здоровья – одна из задач, стоящая перед педагогом. Широкий кругозор облегчает процесс познания, активизирует мыслительные процессы, познавательную активность, творческие способности, а также развивает доброе, заботливое отношение к миру.</w:t>
      </w:r>
    </w:p>
    <w:p w:rsidR="009E362D" w:rsidRDefault="009E362D" w:rsidP="009E362D">
      <w:pPr>
        <w:pStyle w:val="TableContents"/>
        <w:rPr>
          <w:rFonts w:asciiTheme="minorHAnsi" w:eastAsia="Times New Roman" w:hAnsiTheme="minorHAnsi" w:cs="Times New Roman"/>
          <w:sz w:val="28"/>
          <w:szCs w:val="28"/>
          <w:lang w:val="ru-RU" w:eastAsia="ru-RU"/>
        </w:rPr>
      </w:pPr>
    </w:p>
    <w:p w:rsidR="00342E84" w:rsidRDefault="009E362D" w:rsidP="00342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3"/>
          <w:szCs w:val="23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Ц</w:t>
      </w:r>
      <w:r>
        <w:rPr>
          <w:rFonts w:cs="Times New Roman"/>
          <w:b/>
          <w:sz w:val="28"/>
          <w:szCs w:val="28"/>
        </w:rPr>
        <w:t xml:space="preserve">ель проекта: </w:t>
      </w:r>
      <w:r w:rsidR="00342E84">
        <w:rPr>
          <w:rFonts w:ascii="Times New Roman CYR" w:hAnsi="Times New Roman CYR" w:cs="Times New Roman CYR"/>
          <w:color w:val="000000"/>
          <w:sz w:val="23"/>
          <w:szCs w:val="23"/>
        </w:rPr>
        <w:t xml:space="preserve"> </w:t>
      </w:r>
    </w:p>
    <w:p w:rsidR="00472C3A" w:rsidRPr="003D610C" w:rsidRDefault="00472C3A" w:rsidP="00342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610C">
        <w:rPr>
          <w:rFonts w:ascii="Times New Roman CYR" w:hAnsi="Times New Roman CYR" w:cs="Times New Roman CYR"/>
          <w:color w:val="000000"/>
          <w:sz w:val="28"/>
          <w:szCs w:val="28"/>
        </w:rPr>
        <w:t>Обогащение сознания детей новым содержанием об окружающем мире</w:t>
      </w:r>
      <w:r w:rsidR="003D610C" w:rsidRPr="003D610C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процессе </w:t>
      </w:r>
      <w:r w:rsidR="00204D47">
        <w:rPr>
          <w:rFonts w:ascii="Times New Roman CYR" w:hAnsi="Times New Roman CYR" w:cs="Times New Roman CYR"/>
          <w:color w:val="000000"/>
          <w:sz w:val="28"/>
          <w:szCs w:val="28"/>
        </w:rPr>
        <w:t xml:space="preserve">их </w:t>
      </w:r>
      <w:r w:rsidR="003D610C" w:rsidRPr="003D610C">
        <w:rPr>
          <w:rFonts w:ascii="Times New Roman CYR" w:hAnsi="Times New Roman CYR" w:cs="Times New Roman CYR"/>
          <w:color w:val="000000"/>
          <w:sz w:val="28"/>
          <w:szCs w:val="28"/>
        </w:rPr>
        <w:t>активной познавательно-исследователь</w:t>
      </w:r>
      <w:r w:rsidR="00656599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3D610C" w:rsidRPr="003D610C">
        <w:rPr>
          <w:rFonts w:ascii="Times New Roman CYR" w:hAnsi="Times New Roman CYR" w:cs="Times New Roman CYR"/>
          <w:color w:val="000000"/>
          <w:sz w:val="28"/>
          <w:szCs w:val="28"/>
        </w:rPr>
        <w:t>кой деятельности.</w:t>
      </w:r>
    </w:p>
    <w:p w:rsidR="009E362D" w:rsidRDefault="009E362D" w:rsidP="009E362D">
      <w:pPr>
        <w:pStyle w:val="TableContents"/>
        <w:rPr>
          <w:rFonts w:asciiTheme="minorHAnsi" w:hAnsiTheme="minorHAnsi" w:cs="Times New Roman"/>
          <w:sz w:val="28"/>
          <w:szCs w:val="28"/>
          <w:lang w:val="ru-RU"/>
        </w:rPr>
      </w:pPr>
    </w:p>
    <w:p w:rsidR="009E362D" w:rsidRDefault="009E362D" w:rsidP="009E362D">
      <w:pPr>
        <w:pStyle w:val="TableContents"/>
        <w:rPr>
          <w:rFonts w:cs="Times New Roman"/>
          <w:sz w:val="28"/>
          <w:szCs w:val="28"/>
          <w:lang w:val="ru-RU"/>
        </w:rPr>
      </w:pPr>
      <w:r w:rsidRPr="00D90804">
        <w:rPr>
          <w:rFonts w:cs="Times New Roman"/>
          <w:b/>
          <w:sz w:val="28"/>
          <w:szCs w:val="28"/>
          <w:lang w:val="ru-RU"/>
        </w:rPr>
        <w:t>Задачи:</w:t>
      </w:r>
      <w:r w:rsidRPr="00D90804">
        <w:rPr>
          <w:rFonts w:cs="Times New Roman"/>
          <w:sz w:val="28"/>
          <w:szCs w:val="28"/>
          <w:lang w:val="ru-RU"/>
        </w:rPr>
        <w:t xml:space="preserve"> </w:t>
      </w:r>
    </w:p>
    <w:p w:rsidR="00FE799D" w:rsidRPr="009E362D" w:rsidRDefault="00FE799D" w:rsidP="009E362D">
      <w:pPr>
        <w:pStyle w:val="TableContents"/>
        <w:rPr>
          <w:rFonts w:cs="Times New Roman"/>
          <w:sz w:val="28"/>
          <w:szCs w:val="28"/>
          <w:lang w:val="ru-RU"/>
        </w:rPr>
      </w:pPr>
    </w:p>
    <w:p w:rsidR="00A22B41" w:rsidRDefault="009E362D" w:rsidP="00FE7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99D" w:rsidRDefault="00FE799D" w:rsidP="00FE7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62D" w:rsidRPr="00A22B41" w:rsidRDefault="009E362D" w:rsidP="00FE7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Расширить представление детей </w:t>
      </w:r>
      <w:r w:rsidR="00342E84">
        <w:rPr>
          <w:rFonts w:eastAsia="Times New Roman" w:cs="Times New Roman"/>
          <w:sz w:val="28"/>
          <w:szCs w:val="28"/>
          <w:lang w:eastAsia="ru-RU"/>
        </w:rPr>
        <w:t>о том, что растения могут размножаться семенами.</w:t>
      </w:r>
    </w:p>
    <w:p w:rsidR="009E362D" w:rsidRDefault="009E362D" w:rsidP="00FE799D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</w:t>
      </w:r>
      <w:r w:rsidR="00342E84">
        <w:rPr>
          <w:rFonts w:cs="Times New Roman"/>
          <w:sz w:val="28"/>
          <w:szCs w:val="28"/>
        </w:rPr>
        <w:t>рмировать представления детей о том, что о растениях в лесу, поле, в лугах заботится сама природа, а люди не должны наносить им вред.</w:t>
      </w:r>
      <w:r>
        <w:rPr>
          <w:rFonts w:cs="Times New Roman"/>
          <w:sz w:val="28"/>
          <w:szCs w:val="28"/>
        </w:rPr>
        <w:t xml:space="preserve"> </w:t>
      </w:r>
    </w:p>
    <w:p w:rsidR="009E362D" w:rsidRDefault="009E362D" w:rsidP="00FE799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Познакомить </w:t>
      </w:r>
      <w:r w:rsidR="00342E84">
        <w:rPr>
          <w:rFonts w:cs="Times New Roman"/>
          <w:sz w:val="28"/>
          <w:szCs w:val="28"/>
        </w:rPr>
        <w:t xml:space="preserve">детей </w:t>
      </w:r>
      <w:r>
        <w:rPr>
          <w:rFonts w:cs="Times New Roman"/>
          <w:sz w:val="28"/>
          <w:szCs w:val="28"/>
        </w:rPr>
        <w:t xml:space="preserve">с </w:t>
      </w:r>
      <w:r w:rsidR="00342E84">
        <w:rPr>
          <w:rFonts w:cs="Times New Roman"/>
          <w:sz w:val="28"/>
          <w:szCs w:val="28"/>
        </w:rPr>
        <w:t>внешним видом и названием семян</w:t>
      </w:r>
      <w:r w:rsidR="00A500B1">
        <w:rPr>
          <w:rFonts w:cs="Times New Roman"/>
          <w:sz w:val="28"/>
          <w:szCs w:val="28"/>
        </w:rPr>
        <w:t>.</w:t>
      </w:r>
    </w:p>
    <w:p w:rsidR="00CB7AB4" w:rsidRDefault="0008423D" w:rsidP="00FE799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Обогатить представления</w:t>
      </w:r>
      <w:r w:rsidR="009E362D">
        <w:rPr>
          <w:rFonts w:cs="Times New Roman"/>
          <w:sz w:val="28"/>
          <w:szCs w:val="28"/>
        </w:rPr>
        <w:t xml:space="preserve">  детей </w:t>
      </w:r>
      <w:r>
        <w:rPr>
          <w:rFonts w:cs="Times New Roman"/>
          <w:sz w:val="28"/>
          <w:szCs w:val="28"/>
        </w:rPr>
        <w:t xml:space="preserve">знаниями </w:t>
      </w:r>
      <w:r w:rsidR="009E362D">
        <w:rPr>
          <w:rFonts w:cs="Times New Roman"/>
          <w:sz w:val="28"/>
          <w:szCs w:val="28"/>
        </w:rPr>
        <w:t>о</w:t>
      </w:r>
      <w:r w:rsidR="00A500B1">
        <w:rPr>
          <w:rFonts w:cs="Times New Roman"/>
          <w:sz w:val="28"/>
          <w:szCs w:val="28"/>
        </w:rPr>
        <w:t xml:space="preserve"> способа</w:t>
      </w:r>
      <w:r w:rsidR="00CB7AB4">
        <w:rPr>
          <w:rFonts w:cs="Times New Roman"/>
          <w:sz w:val="28"/>
          <w:szCs w:val="28"/>
        </w:rPr>
        <w:t>х размножения растений семенами</w:t>
      </w:r>
      <w:r w:rsidR="00A67697">
        <w:rPr>
          <w:rFonts w:cs="Times New Roman"/>
          <w:sz w:val="28"/>
          <w:szCs w:val="28"/>
        </w:rPr>
        <w:t xml:space="preserve">  </w:t>
      </w:r>
      <w:r w:rsidR="00A500B1">
        <w:rPr>
          <w:rFonts w:cs="Times New Roman"/>
          <w:sz w:val="28"/>
          <w:szCs w:val="28"/>
        </w:rPr>
        <w:t>(ветер, вода, человек и животные)</w:t>
      </w:r>
      <w:r w:rsidR="00CB7AB4">
        <w:rPr>
          <w:rFonts w:cs="Times New Roman"/>
          <w:sz w:val="28"/>
          <w:szCs w:val="28"/>
        </w:rPr>
        <w:t>.</w:t>
      </w:r>
    </w:p>
    <w:p w:rsidR="00FE799D" w:rsidRDefault="00FE799D" w:rsidP="00FE79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799D" w:rsidRDefault="009E362D" w:rsidP="00FE79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1D6854" w:rsidRPr="001D6854" w:rsidRDefault="001D6854" w:rsidP="00FE799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-Развивать умение устанавливать причинно-следственные связи.</w:t>
      </w:r>
    </w:p>
    <w:p w:rsidR="001D6854" w:rsidRDefault="00204D47" w:rsidP="00FE799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08423D">
        <w:rPr>
          <w:rFonts w:eastAsia="Times New Roman" w:cs="Times New Roman"/>
          <w:sz w:val="28"/>
          <w:szCs w:val="28"/>
          <w:lang w:eastAsia="ru-RU"/>
        </w:rPr>
        <w:t>Развивать внимание, память, логическое мышление, наблюдательность.</w:t>
      </w:r>
    </w:p>
    <w:p w:rsidR="009E362D" w:rsidRDefault="0008423D" w:rsidP="00FE799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="009E362D">
        <w:rPr>
          <w:rFonts w:cs="Times New Roman"/>
          <w:sz w:val="28"/>
          <w:szCs w:val="28"/>
        </w:rPr>
        <w:t>богащать словарный за</w:t>
      </w:r>
      <w:r>
        <w:rPr>
          <w:rFonts w:cs="Times New Roman"/>
          <w:sz w:val="28"/>
          <w:szCs w:val="28"/>
        </w:rPr>
        <w:t>пас детей</w:t>
      </w:r>
      <w:r w:rsidR="009E362D">
        <w:rPr>
          <w:rFonts w:cs="Times New Roman"/>
          <w:sz w:val="28"/>
          <w:szCs w:val="28"/>
        </w:rPr>
        <w:t xml:space="preserve"> слова</w:t>
      </w:r>
      <w:r>
        <w:rPr>
          <w:rFonts w:cs="Times New Roman"/>
          <w:sz w:val="28"/>
          <w:szCs w:val="28"/>
        </w:rPr>
        <w:t>ми</w:t>
      </w:r>
      <w:r w:rsidR="009E362D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семена, размножение, распространение</w:t>
      </w:r>
      <w:r w:rsidR="009E362D">
        <w:rPr>
          <w:rFonts w:cs="Times New Roman"/>
          <w:sz w:val="28"/>
          <w:szCs w:val="28"/>
        </w:rPr>
        <w:t>.</w:t>
      </w:r>
    </w:p>
    <w:p w:rsidR="009E362D" w:rsidRDefault="009E362D" w:rsidP="00FE799D">
      <w:pPr>
        <w:spacing w:after="0" w:line="240" w:lineRule="auto"/>
        <w:rPr>
          <w:rFonts w:cs="Times New Roman"/>
          <w:b/>
          <w:i/>
          <w:sz w:val="28"/>
          <w:szCs w:val="28"/>
        </w:rPr>
      </w:pPr>
    </w:p>
    <w:p w:rsidR="009E362D" w:rsidRDefault="009E362D" w:rsidP="00FE7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62D" w:rsidRDefault="009E362D" w:rsidP="00FE799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 xml:space="preserve">Воспитывать </w:t>
      </w:r>
      <w:r w:rsidR="00A500B1">
        <w:rPr>
          <w:rFonts w:eastAsia="Times New Roman" w:cs="Times New Roman"/>
          <w:sz w:val="28"/>
          <w:szCs w:val="28"/>
          <w:lang w:eastAsia="ru-RU"/>
        </w:rPr>
        <w:t>деятельную любовь к природе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A500B1">
        <w:rPr>
          <w:rFonts w:eastAsia="Times New Roman" w:cs="Times New Roman"/>
          <w:sz w:val="28"/>
          <w:szCs w:val="28"/>
          <w:lang w:eastAsia="ru-RU"/>
        </w:rPr>
        <w:t>стремление как можно больше узнать о ней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9E362D" w:rsidRDefault="009E362D" w:rsidP="009E362D">
      <w:pPr>
        <w:rPr>
          <w:sz w:val="24"/>
          <w:szCs w:val="24"/>
        </w:rPr>
      </w:pPr>
    </w:p>
    <w:p w:rsidR="009E362D" w:rsidRDefault="009E362D" w:rsidP="009E362D">
      <w:pPr>
        <w:rPr>
          <w:sz w:val="24"/>
          <w:szCs w:val="24"/>
        </w:rPr>
      </w:pPr>
    </w:p>
    <w:p w:rsidR="00A22B41" w:rsidRDefault="00A22B41" w:rsidP="009E362D">
      <w:pPr>
        <w:rPr>
          <w:sz w:val="24"/>
          <w:szCs w:val="24"/>
        </w:rPr>
      </w:pPr>
    </w:p>
    <w:p w:rsidR="00A22B41" w:rsidRDefault="00A22B41" w:rsidP="009E362D">
      <w:pPr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2223"/>
        <w:gridCol w:w="3402"/>
        <w:gridCol w:w="3226"/>
      </w:tblGrid>
      <w:tr w:rsidR="009E362D" w:rsidTr="009E362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2D" w:rsidRDefault="009E362D">
            <w:pPr>
              <w:pStyle w:val="msonormalbullet2gifbullet1gif"/>
              <w:spacing w:after="0" w:afterAutospacing="0"/>
              <w:contextualSpacing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lastRenderedPageBreak/>
              <w:t xml:space="preserve">         Этапы</w:t>
            </w:r>
          </w:p>
          <w:p w:rsidR="009E362D" w:rsidRDefault="009E362D">
            <w:pPr>
              <w:pStyle w:val="msonormalbullet2gifbullet2gif"/>
              <w:spacing w:after="0" w:afterAutospacing="0"/>
              <w:contextualSpacing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       проекта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2D" w:rsidRDefault="009E362D">
            <w:pPr>
              <w:pStyle w:val="msonormalbullet2gifbullet3gif"/>
              <w:spacing w:after="0" w:afterAutospacing="0"/>
              <w:contextualSpacing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                        Проектные мероприятия</w:t>
            </w:r>
          </w:p>
        </w:tc>
      </w:tr>
      <w:tr w:rsidR="009E362D" w:rsidTr="009E362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2D" w:rsidRDefault="009E362D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2D" w:rsidRDefault="009E362D">
            <w:pPr>
              <w:pStyle w:val="msonormalbullet2gifbullet1gif"/>
              <w:spacing w:after="0" w:afterAutospacing="0"/>
              <w:contextualSpacing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    Деятельность педагога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2D" w:rsidRDefault="009E362D">
            <w:pPr>
              <w:pStyle w:val="msonormalbullet2gifbullet3gif"/>
              <w:spacing w:after="0" w:afterAutospacing="0"/>
              <w:contextualSpacing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    Деятельность детей</w:t>
            </w:r>
          </w:p>
        </w:tc>
      </w:tr>
      <w:tr w:rsidR="009E362D" w:rsidTr="009E362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2D" w:rsidRDefault="009E36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1.Выбор темы</w:t>
            </w:r>
          </w:p>
          <w:p w:rsidR="004B2F1C" w:rsidRDefault="004B2F1C">
            <w:pPr>
              <w:rPr>
                <w:color w:val="000000" w:themeColor="text1"/>
                <w:sz w:val="24"/>
                <w:szCs w:val="24"/>
              </w:rPr>
            </w:pPr>
          </w:p>
          <w:p w:rsidR="004B2F1C" w:rsidRDefault="004B2F1C">
            <w:pPr>
              <w:rPr>
                <w:color w:val="000000" w:themeColor="text1"/>
                <w:sz w:val="24"/>
                <w:szCs w:val="24"/>
              </w:rPr>
            </w:pPr>
          </w:p>
          <w:p w:rsidR="004B2F1C" w:rsidRDefault="004B2F1C">
            <w:pPr>
              <w:rPr>
                <w:color w:val="000000" w:themeColor="text1"/>
                <w:sz w:val="24"/>
                <w:szCs w:val="24"/>
              </w:rPr>
            </w:pPr>
          </w:p>
          <w:p w:rsidR="004B2F1C" w:rsidRDefault="004B2F1C">
            <w:pPr>
              <w:rPr>
                <w:color w:val="000000" w:themeColor="text1"/>
                <w:sz w:val="24"/>
                <w:szCs w:val="24"/>
              </w:rPr>
            </w:pPr>
          </w:p>
          <w:p w:rsidR="004B2F1C" w:rsidRDefault="004B2F1C">
            <w:pPr>
              <w:rPr>
                <w:color w:val="000000" w:themeColor="text1"/>
                <w:sz w:val="24"/>
                <w:szCs w:val="24"/>
              </w:rPr>
            </w:pPr>
          </w:p>
          <w:p w:rsidR="004B2F1C" w:rsidRDefault="004B2F1C">
            <w:pPr>
              <w:rPr>
                <w:color w:val="000000" w:themeColor="text1"/>
                <w:sz w:val="24"/>
                <w:szCs w:val="24"/>
              </w:rPr>
            </w:pPr>
          </w:p>
          <w:p w:rsidR="004B2F1C" w:rsidRDefault="004B2F1C">
            <w:pPr>
              <w:rPr>
                <w:color w:val="000000" w:themeColor="text1"/>
                <w:sz w:val="24"/>
                <w:szCs w:val="24"/>
              </w:rPr>
            </w:pPr>
          </w:p>
          <w:p w:rsidR="004B2F1C" w:rsidRDefault="004B2F1C">
            <w:pPr>
              <w:rPr>
                <w:color w:val="000000" w:themeColor="text1"/>
                <w:sz w:val="24"/>
                <w:szCs w:val="24"/>
              </w:rPr>
            </w:pPr>
          </w:p>
          <w:p w:rsidR="004B2F1C" w:rsidRDefault="004B2F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60" w:rsidRDefault="009E362D" w:rsidP="00E241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844972">
              <w:rPr>
                <w:rFonts w:cs="Times New Roman"/>
                <w:color w:val="000000" w:themeColor="text1"/>
                <w:sz w:val="24"/>
                <w:szCs w:val="24"/>
              </w:rPr>
              <w:t>В процессе наблюдения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за </w:t>
            </w:r>
            <w:r w:rsidR="00844972">
              <w:rPr>
                <w:rFonts w:cs="Times New Roman"/>
                <w:color w:val="000000" w:themeColor="text1"/>
                <w:sz w:val="24"/>
                <w:szCs w:val="24"/>
              </w:rPr>
              <w:t>деревьями во время прогулки воспитатель о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браща</w:t>
            </w:r>
            <w:r w:rsidR="00E24160">
              <w:rPr>
                <w:rFonts w:cs="Times New Roman"/>
                <w:color w:val="000000" w:themeColor="text1"/>
                <w:sz w:val="24"/>
                <w:szCs w:val="24"/>
              </w:rPr>
              <w:t xml:space="preserve">ет внимание </w:t>
            </w:r>
            <w:r w:rsidR="00844972">
              <w:rPr>
                <w:rFonts w:cs="Times New Roman"/>
                <w:color w:val="000000" w:themeColor="text1"/>
                <w:sz w:val="24"/>
                <w:szCs w:val="24"/>
              </w:rPr>
              <w:t xml:space="preserve">детей </w:t>
            </w:r>
            <w:r w:rsidR="00E24160">
              <w:rPr>
                <w:rFonts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844972">
              <w:rPr>
                <w:rFonts w:cs="Times New Roman"/>
                <w:color w:val="000000" w:themeColor="text1"/>
                <w:sz w:val="24"/>
                <w:szCs w:val="24"/>
              </w:rPr>
              <w:t xml:space="preserve">семена:  </w:t>
            </w:r>
          </w:p>
          <w:p w:rsidR="00844972" w:rsidRDefault="00844972" w:rsidP="00E241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-Что это?</w:t>
            </w:r>
          </w:p>
          <w:p w:rsidR="00844972" w:rsidRDefault="00844972" w:rsidP="00E2416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-Для чего нужны семена растениям?</w:t>
            </w:r>
          </w:p>
          <w:p w:rsidR="009E362D" w:rsidRDefault="009E362D" w:rsidP="00E241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- Хотите узнать</w:t>
            </w:r>
            <w:r w:rsidRPr="00E24160">
              <w:rPr>
                <w:rFonts w:cs="Times New Roman"/>
                <w:color w:val="000000" w:themeColor="text1"/>
                <w:sz w:val="24"/>
                <w:szCs w:val="24"/>
              </w:rPr>
              <w:t>, как</w:t>
            </w:r>
            <w:r w:rsidR="00DE49A1">
              <w:rPr>
                <w:rFonts w:cs="Times New Roman"/>
                <w:sz w:val="24"/>
                <w:szCs w:val="24"/>
              </w:rPr>
              <w:t xml:space="preserve"> семена</w:t>
            </w:r>
            <w:r w:rsidR="00E24160" w:rsidRPr="00E24160">
              <w:rPr>
                <w:rFonts w:cs="Times New Roman"/>
                <w:sz w:val="24"/>
                <w:szCs w:val="24"/>
              </w:rPr>
              <w:t xml:space="preserve"> растений попадают на новые </w:t>
            </w:r>
            <w:r w:rsidR="00844972">
              <w:rPr>
                <w:rFonts w:cs="Times New Roman"/>
                <w:sz w:val="24"/>
                <w:szCs w:val="24"/>
              </w:rPr>
              <w:t>места (</w:t>
            </w:r>
            <w:r w:rsidR="00E24160" w:rsidRPr="00E24160">
              <w:rPr>
                <w:rFonts w:cs="Times New Roman"/>
                <w:sz w:val="24"/>
                <w:szCs w:val="24"/>
              </w:rPr>
              <w:t>территории</w:t>
            </w:r>
            <w:r w:rsidR="00844972">
              <w:rPr>
                <w:rFonts w:cs="Times New Roman"/>
                <w:sz w:val="24"/>
                <w:szCs w:val="24"/>
              </w:rPr>
              <w:t>)</w:t>
            </w:r>
            <w:r w:rsidR="00E24160" w:rsidRPr="00E24160">
              <w:rPr>
                <w:rFonts w:cs="Times New Roman"/>
                <w:sz w:val="24"/>
                <w:szCs w:val="24"/>
              </w:rPr>
              <w:t>?</w:t>
            </w:r>
            <w:r w:rsidR="00E24160">
              <w:rPr>
                <w:rFonts w:ascii="Times New Roman" w:hAnsi="Times New Roman" w:cs="Times New Roman"/>
                <w:sz w:val="24"/>
                <w:szCs w:val="24"/>
              </w:rPr>
              <w:t xml:space="preserve"> Какие </w:t>
            </w:r>
            <w:r w:rsidR="00E24160" w:rsidRPr="00E24160">
              <w:rPr>
                <w:rFonts w:cs="Times New Roman"/>
                <w:sz w:val="24"/>
                <w:szCs w:val="24"/>
              </w:rPr>
              <w:t>имеют специ</w:t>
            </w:r>
            <w:r w:rsidR="00844972">
              <w:rPr>
                <w:rFonts w:cs="Times New Roman"/>
                <w:sz w:val="24"/>
                <w:szCs w:val="24"/>
              </w:rPr>
              <w:t>альные приспособления для этого</w:t>
            </w:r>
            <w:r w:rsidR="00E24160">
              <w:rPr>
                <w:rFonts w:cs="Times New Roman"/>
                <w:sz w:val="24"/>
                <w:szCs w:val="24"/>
              </w:rPr>
              <w:t>?</w:t>
            </w:r>
          </w:p>
          <w:p w:rsidR="00DE49A1" w:rsidRDefault="00DE49A1" w:rsidP="00E241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-Как мы можем узнать об этом, что использовать?</w:t>
            </w:r>
          </w:p>
          <w:p w:rsidR="00DE49A1" w:rsidRDefault="00DE49A1" w:rsidP="00E24160">
            <w:pPr>
              <w:rPr>
                <w:rFonts w:cs="Times New Roman"/>
                <w:sz w:val="24"/>
                <w:szCs w:val="24"/>
              </w:rPr>
            </w:pPr>
          </w:p>
          <w:p w:rsidR="00DE49A1" w:rsidRDefault="00DE49A1" w:rsidP="00E24160">
            <w:pPr>
              <w:rPr>
                <w:rFonts w:cs="Times New Roman"/>
                <w:sz w:val="24"/>
                <w:szCs w:val="24"/>
              </w:rPr>
            </w:pPr>
          </w:p>
          <w:p w:rsidR="00DE49A1" w:rsidRDefault="00DE49A1" w:rsidP="00E24160">
            <w:pPr>
              <w:rPr>
                <w:rFonts w:cs="Times New Roman"/>
                <w:sz w:val="24"/>
                <w:szCs w:val="24"/>
              </w:rPr>
            </w:pPr>
          </w:p>
          <w:p w:rsidR="00DE49A1" w:rsidRDefault="00DE49A1" w:rsidP="00E24160">
            <w:pPr>
              <w:rPr>
                <w:rFonts w:cs="Times New Roman"/>
                <w:sz w:val="24"/>
                <w:szCs w:val="24"/>
              </w:rPr>
            </w:pPr>
          </w:p>
          <w:p w:rsidR="00DE49A1" w:rsidRDefault="00DE49A1" w:rsidP="00E24160">
            <w:pPr>
              <w:rPr>
                <w:rFonts w:cs="Times New Roman"/>
                <w:sz w:val="24"/>
                <w:szCs w:val="24"/>
              </w:rPr>
            </w:pPr>
          </w:p>
          <w:p w:rsidR="00A67697" w:rsidRPr="00CE471C" w:rsidRDefault="00DE49A1" w:rsidP="00E241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-Давайте сначала </w:t>
            </w:r>
            <w:r w:rsidRPr="00D9624C">
              <w:rPr>
                <w:rFonts w:cs="Times New Roman"/>
                <w:b/>
                <w:sz w:val="24"/>
                <w:szCs w:val="24"/>
              </w:rPr>
              <w:t>подумаем сами</w:t>
            </w:r>
            <w:r w:rsidR="00D9624C">
              <w:rPr>
                <w:rFonts w:cs="Times New Roman"/>
                <w:sz w:val="24"/>
                <w:szCs w:val="24"/>
              </w:rPr>
              <w:t>: как путешествуют семена?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60" w:rsidRDefault="009E362D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Рассматривают </w:t>
            </w:r>
            <w:r w:rsidR="00DE49A1">
              <w:rPr>
                <w:rFonts w:eastAsia="Times New Roman" w:cs="Times New Roman"/>
                <w:sz w:val="24"/>
                <w:szCs w:val="24"/>
              </w:rPr>
              <w:t>деревья и семена.</w:t>
            </w:r>
          </w:p>
          <w:p w:rsidR="00DE49A1" w:rsidRDefault="00DE49A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DE49A1" w:rsidRDefault="00DE49A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9E362D" w:rsidRDefault="00D9624C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="009E362D">
              <w:rPr>
                <w:rFonts w:eastAsia="Times New Roman" w:cs="Times New Roman"/>
                <w:sz w:val="24"/>
                <w:szCs w:val="24"/>
              </w:rPr>
              <w:t>Отвечают на вопросы воспитателя</w:t>
            </w:r>
            <w:r w:rsidR="00DE49A1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D9624C" w:rsidRDefault="00D9624C" w:rsidP="000C2CD8">
            <w:pPr>
              <w:rPr>
                <w:sz w:val="24"/>
                <w:szCs w:val="24"/>
              </w:rPr>
            </w:pPr>
          </w:p>
          <w:p w:rsidR="00DE49A1" w:rsidRDefault="00DE49A1" w:rsidP="000C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-Выражают желание узнать о том, как «путешествуют» семена. </w:t>
            </w:r>
          </w:p>
          <w:p w:rsidR="00DE49A1" w:rsidRDefault="00DE49A1" w:rsidP="000C2CD8">
            <w:pPr>
              <w:rPr>
                <w:sz w:val="24"/>
                <w:szCs w:val="24"/>
              </w:rPr>
            </w:pPr>
          </w:p>
          <w:p w:rsidR="00DE49A1" w:rsidRDefault="00DE49A1" w:rsidP="000C2CD8">
            <w:pPr>
              <w:rPr>
                <w:sz w:val="24"/>
                <w:szCs w:val="24"/>
              </w:rPr>
            </w:pPr>
          </w:p>
          <w:p w:rsidR="00DE49A1" w:rsidRPr="00703DB6" w:rsidRDefault="00DE49A1" w:rsidP="000C2CD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-Перечисляют возможные способы исследования: </w:t>
            </w:r>
            <w:r w:rsidRPr="00703DB6">
              <w:rPr>
                <w:sz w:val="24"/>
                <w:szCs w:val="24"/>
                <w:u w:val="single"/>
              </w:rPr>
              <w:t>подумай сам, понаблюдай, спроси у другого человека, прочитай в книге, посмотри в компьютере или телевизоре, проведи опыт.</w:t>
            </w:r>
          </w:p>
          <w:p w:rsidR="00D9624C" w:rsidRDefault="00D9624C" w:rsidP="000C2CD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624C">
              <w:rPr>
                <w:b/>
                <w:sz w:val="24"/>
                <w:szCs w:val="24"/>
              </w:rPr>
              <w:t>Дети выдвигают свои предположения (гипотезы)</w:t>
            </w:r>
          </w:p>
        </w:tc>
      </w:tr>
      <w:tr w:rsidR="009E362D" w:rsidTr="009E362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2D" w:rsidRDefault="009E36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2.Подготовка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</w:p>
          <w:p w:rsidR="009E362D" w:rsidRDefault="009E36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4B2F1C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роекту</w:t>
            </w:r>
          </w:p>
          <w:p w:rsidR="004B2F1C" w:rsidRDefault="004B2F1C" w:rsidP="00D962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EA" w:rsidRDefault="005C4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-Сбор семян</w:t>
            </w:r>
            <w:r w:rsidR="00B21CEA">
              <w:rPr>
                <w:sz w:val="24"/>
                <w:szCs w:val="24"/>
              </w:rPr>
              <w:t xml:space="preserve"> на участке</w:t>
            </w:r>
            <w:r>
              <w:rPr>
                <w:sz w:val="24"/>
                <w:szCs w:val="24"/>
              </w:rPr>
              <w:t xml:space="preserve"> детского сада, на окружающих территориях.</w:t>
            </w:r>
          </w:p>
          <w:p w:rsidR="00AC48DE" w:rsidRDefault="00AC4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-Вовлечение родителей в оснащении центра природы группы </w:t>
            </w:r>
            <w:r>
              <w:rPr>
                <w:rFonts w:cs="Arial"/>
                <w:sz w:val="24"/>
                <w:szCs w:val="24"/>
              </w:rPr>
              <w:t>семенами различных растений.</w:t>
            </w:r>
          </w:p>
          <w:p w:rsidR="009E362D" w:rsidRDefault="009E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Консультация для родителей «</w:t>
            </w:r>
            <w:r w:rsidR="00B21CEA">
              <w:rPr>
                <w:sz w:val="24"/>
                <w:szCs w:val="24"/>
              </w:rPr>
              <w:t>Ваши экологические права и обязанности</w:t>
            </w:r>
            <w:r>
              <w:rPr>
                <w:sz w:val="24"/>
                <w:szCs w:val="24"/>
              </w:rPr>
              <w:t>»</w:t>
            </w:r>
            <w:r w:rsidR="00AC48DE">
              <w:rPr>
                <w:sz w:val="24"/>
                <w:szCs w:val="24"/>
              </w:rPr>
              <w:t>.</w:t>
            </w:r>
          </w:p>
          <w:p w:rsidR="009E362D" w:rsidRDefault="00AC4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</w:t>
            </w:r>
            <w:r w:rsidR="009E362D">
              <w:rPr>
                <w:sz w:val="24"/>
                <w:szCs w:val="24"/>
              </w:rPr>
              <w:t xml:space="preserve"> наглядно-дида</w:t>
            </w:r>
            <w:r>
              <w:rPr>
                <w:sz w:val="24"/>
                <w:szCs w:val="24"/>
              </w:rPr>
              <w:t>ктических пособий, демонстрационного</w:t>
            </w:r>
            <w:r w:rsidR="009E362D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 xml:space="preserve">а, пальчиковой гимнастики, </w:t>
            </w:r>
            <w:proofErr w:type="spellStart"/>
            <w:r>
              <w:rPr>
                <w:sz w:val="24"/>
                <w:szCs w:val="24"/>
              </w:rPr>
              <w:t>психогимнастики</w:t>
            </w:r>
            <w:proofErr w:type="spellEnd"/>
            <w:r>
              <w:rPr>
                <w:sz w:val="24"/>
                <w:szCs w:val="24"/>
              </w:rPr>
              <w:t>, динамических пауз</w:t>
            </w:r>
            <w:r w:rsidR="009E362D">
              <w:rPr>
                <w:sz w:val="24"/>
                <w:szCs w:val="24"/>
              </w:rPr>
              <w:t xml:space="preserve"> на тему «</w:t>
            </w:r>
            <w:r w:rsidR="00B21CEA">
              <w:rPr>
                <w:sz w:val="24"/>
                <w:szCs w:val="24"/>
              </w:rPr>
              <w:t>Растения. Семена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E362D">
              <w:rPr>
                <w:sz w:val="24"/>
                <w:szCs w:val="24"/>
              </w:rPr>
              <w:t>»</w:t>
            </w:r>
            <w:proofErr w:type="gramEnd"/>
          </w:p>
          <w:p w:rsidR="009E362D" w:rsidRPr="00AC48DE" w:rsidRDefault="009E362D" w:rsidP="000C2CD8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Подбор иллюстраций, изображающих </w:t>
            </w:r>
            <w:r w:rsidR="00B21CE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растения, деревья, плоды, семена</w:t>
            </w:r>
            <w:r w:rsidR="00AC48D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C1" w:rsidRDefault="00AC48DE">
            <w:pPr>
              <w:pStyle w:val="msonormalbullet2gifbullet1gif"/>
              <w:spacing w:after="0" w:afterAutospacing="0"/>
              <w:contextualSpacing/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-Дети помогают собирать семена на участке детского сада.</w:t>
            </w:r>
          </w:p>
          <w:p w:rsidR="00AC48DE" w:rsidRDefault="00AC48DE">
            <w:pPr>
              <w:pStyle w:val="msonormalbullet2gifbullet1gif"/>
              <w:spacing w:after="0" w:afterAutospacing="0"/>
              <w:contextualSpacing/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-Помогают родителям в сборе семян, получая новые сведения о разнообразии семян.</w:t>
            </w:r>
          </w:p>
          <w:p w:rsidR="005C43C1" w:rsidRDefault="005C43C1">
            <w:pPr>
              <w:pStyle w:val="msonormalbullet2gifbullet1gif"/>
              <w:spacing w:after="0" w:afterAutospacing="0"/>
              <w:contextualSpacing/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</w:pPr>
          </w:p>
          <w:p w:rsidR="00AC48DE" w:rsidRDefault="00AC48DE">
            <w:pPr>
              <w:pStyle w:val="msonormalbullet2gifbullet1gif"/>
              <w:spacing w:after="0" w:afterAutospacing="0"/>
              <w:contextualSpacing/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</w:pPr>
          </w:p>
          <w:p w:rsidR="00AC48DE" w:rsidRDefault="00AC48DE">
            <w:pPr>
              <w:pStyle w:val="msonormalbullet2gifbullet1gif"/>
              <w:spacing w:after="0" w:afterAutospacing="0"/>
              <w:contextualSpacing/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</w:pPr>
          </w:p>
          <w:p w:rsidR="00AC48DE" w:rsidRDefault="00AC48DE">
            <w:pPr>
              <w:pStyle w:val="msonormalbullet2gifbullet1gif"/>
              <w:spacing w:after="0" w:afterAutospacing="0"/>
              <w:contextualSpacing/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</w:pPr>
          </w:p>
          <w:p w:rsidR="009E362D" w:rsidRDefault="009E362D" w:rsidP="000C2CD8">
            <w:pPr>
              <w:pStyle w:val="c0"/>
              <w:shd w:val="clear" w:color="auto" w:fill="FFFFFF"/>
              <w:spacing w:before="0" w:after="0" w:line="240" w:lineRule="atLeas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 xml:space="preserve"> </w:t>
            </w:r>
          </w:p>
        </w:tc>
      </w:tr>
      <w:tr w:rsidR="009E362D" w:rsidTr="009E362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2D" w:rsidRDefault="009E362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3.Реализация </w:t>
            </w:r>
          </w:p>
          <w:p w:rsidR="009E362D" w:rsidRDefault="009E362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DE" w:rsidRDefault="00703DB6" w:rsidP="002309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Наблюдения:</w:t>
            </w:r>
          </w:p>
          <w:p w:rsidR="00230975" w:rsidRDefault="00230975" w:rsidP="00230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-Наблюдения за деревьями и растениями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аблюдения за тем, как летают семена берёзы, клёна в ветреную погоду</w:t>
            </w:r>
            <w:r w:rsidR="00703DB6">
              <w:rPr>
                <w:sz w:val="24"/>
                <w:szCs w:val="24"/>
              </w:rPr>
              <w:t>.</w:t>
            </w:r>
          </w:p>
          <w:p w:rsidR="00703DB6" w:rsidRDefault="00703DB6" w:rsidP="006A7EEE">
            <w:pPr>
              <w:shd w:val="clear" w:color="auto" w:fill="FFFFFF"/>
              <w:spacing w:line="240" w:lineRule="atLeast"/>
              <w:rPr>
                <w:rStyle w:val="c2"/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Style w:val="c2"/>
                <w:rFonts w:cs="Arial"/>
                <w:color w:val="000000" w:themeColor="text1"/>
                <w:sz w:val="24"/>
                <w:szCs w:val="24"/>
              </w:rPr>
              <w:t xml:space="preserve">- Экскурсия с родителями  в </w:t>
            </w:r>
            <w:r>
              <w:rPr>
                <w:rStyle w:val="c2"/>
                <w:rFonts w:cs="Arial"/>
                <w:color w:val="000000" w:themeColor="text1"/>
                <w:sz w:val="24"/>
                <w:szCs w:val="24"/>
              </w:rPr>
              <w:lastRenderedPageBreak/>
              <w:t xml:space="preserve">парк, осенний лес </w:t>
            </w:r>
          </w:p>
          <w:p w:rsidR="006A7EEE" w:rsidRDefault="006A7EEE" w:rsidP="006A7EEE">
            <w:pPr>
              <w:pStyle w:val="msonormalbullet2gifbullet2gif"/>
              <w:spacing w:before="0" w:beforeAutospacing="0" w:after="0" w:afterAutospacing="0" w:line="240" w:lineRule="atLeast"/>
              <w:contextualSpacing/>
              <w:rPr>
                <w:rFonts w:asciiTheme="minorHAnsi" w:hAnsiTheme="minorHAnsi"/>
                <w:color w:val="000000" w:themeColor="text1"/>
                <w:lang w:eastAsia="en-US"/>
              </w:rPr>
            </w:pPr>
            <w:r w:rsidRPr="00AC102A">
              <w:rPr>
                <w:rFonts w:asciiTheme="minorHAnsi" w:hAnsiTheme="minorHAnsi"/>
                <w:lang w:eastAsia="en-US"/>
              </w:rPr>
              <w:t>-</w:t>
            </w:r>
            <w:r w:rsidR="00301C8A">
              <w:rPr>
                <w:rFonts w:asciiTheme="minorHAnsi" w:hAnsiTheme="minorHAnsi"/>
                <w:lang w:eastAsia="en-US"/>
              </w:rPr>
              <w:t>Обсуждение</w:t>
            </w:r>
            <w:r w:rsidRPr="00AC102A"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 xml:space="preserve"> проблемной ситуации: «</w:t>
            </w:r>
            <w:r w:rsidRPr="00AC102A">
              <w:rPr>
                <w:rFonts w:asciiTheme="minorHAnsi" w:hAnsiTheme="minorHAnsi" w:cs="Times New Roman CYR"/>
                <w:color w:val="000000"/>
              </w:rPr>
              <w:t>Где больше растёт травы, у забора или у дорожки; почему?</w:t>
            </w:r>
            <w:r w:rsidRPr="00AC102A"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»</w:t>
            </w:r>
            <w:r w:rsidRPr="00AC102A">
              <w:rPr>
                <w:rFonts w:asciiTheme="minorHAnsi" w:hAnsiTheme="minorHAnsi"/>
                <w:color w:val="000000" w:themeColor="text1"/>
                <w:lang w:eastAsia="en-US"/>
              </w:rPr>
              <w:t xml:space="preserve"> </w:t>
            </w:r>
            <w:r w:rsidR="00301C8A">
              <w:rPr>
                <w:rFonts w:asciiTheme="minorHAnsi" w:hAnsiTheme="minorHAnsi"/>
                <w:color w:val="000000" w:themeColor="text1"/>
                <w:lang w:eastAsia="en-US"/>
              </w:rPr>
              <w:t>(семена встретили препятствие и все упали у забора)</w:t>
            </w:r>
          </w:p>
          <w:p w:rsidR="00095D39" w:rsidRDefault="00095D39" w:rsidP="006A7EEE">
            <w:pPr>
              <w:shd w:val="clear" w:color="auto" w:fill="FFFFFF"/>
              <w:spacing w:line="24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-«Как выглядит семечко – путешественник?» (через лупу); </w:t>
            </w:r>
          </w:p>
          <w:p w:rsidR="00095D39" w:rsidRDefault="00095D39" w:rsidP="006A7EEE">
            <w:pPr>
              <w:shd w:val="clear" w:color="auto" w:fill="FFFFFF"/>
              <w:spacing w:line="24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- «Сравни семена» (горох, фасоль, тыква, подсолнечник с летающими семенами.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Могут ли они летать?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Почему?); </w:t>
            </w:r>
            <w:proofErr w:type="gramEnd"/>
          </w:p>
          <w:p w:rsidR="006A7EEE" w:rsidRDefault="00095D39" w:rsidP="006A7EEE">
            <w:pPr>
              <w:shd w:val="clear" w:color="auto" w:fill="FFFFFF"/>
              <w:spacing w:line="24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 Рассматривание  и классификация «Где  плоды, а где семена?»;</w:t>
            </w:r>
          </w:p>
          <w:p w:rsidR="00095D39" w:rsidRDefault="00095D39" w:rsidP="006A7EEE">
            <w:pPr>
              <w:shd w:val="clear" w:color="auto" w:fill="FFFFFF"/>
              <w:spacing w:line="24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Д/и «Определи на ощупь» (семена ели, сосны, клёна, гороха, подсолнечника, тыквы), </w:t>
            </w:r>
            <w:proofErr w:type="gramEnd"/>
          </w:p>
          <w:p w:rsidR="00095D39" w:rsidRPr="006A7EEE" w:rsidRDefault="00095D39" w:rsidP="006A7EEE">
            <w:pPr>
              <w:shd w:val="clear" w:color="auto" w:fill="FFFFFF"/>
              <w:spacing w:line="240" w:lineRule="atLeast"/>
              <w:rPr>
                <w:rFonts w:cs="Arial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-Д/и </w:t>
            </w:r>
            <w:r>
              <w:rPr>
                <w:rStyle w:val="c2"/>
                <w:rFonts w:cs="Arial"/>
                <w:color w:val="000000" w:themeColor="text1"/>
                <w:sz w:val="24"/>
                <w:szCs w:val="24"/>
              </w:rPr>
              <w:t>«От какого дерева семена?» (сопоставление карточек с изображением листьев растений, деревьев с семенами),</w:t>
            </w:r>
          </w:p>
          <w:p w:rsidR="00703DB6" w:rsidRDefault="00703DB6" w:rsidP="00230975">
            <w:pPr>
              <w:rPr>
                <w:b/>
                <w:sz w:val="24"/>
                <w:szCs w:val="24"/>
              </w:rPr>
            </w:pPr>
            <w:r w:rsidRPr="00703DB6">
              <w:rPr>
                <w:b/>
                <w:sz w:val="24"/>
                <w:szCs w:val="24"/>
              </w:rPr>
              <w:t>Прочитать в книге:</w:t>
            </w:r>
          </w:p>
          <w:p w:rsidR="00301C8A" w:rsidRPr="00301C8A" w:rsidRDefault="00301C8A" w:rsidP="00230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детской энциклопедии, раздел «Растения»</w:t>
            </w:r>
          </w:p>
          <w:p w:rsidR="00E5783D" w:rsidRDefault="00E5783D" w:rsidP="006A7EEE">
            <w:pPr>
              <w:pStyle w:val="c0"/>
              <w:shd w:val="clear" w:color="auto" w:fill="FFFFFF"/>
              <w:spacing w:before="0" w:after="0" w:line="240" w:lineRule="atLeast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-</w:t>
            </w:r>
            <w:r w:rsidR="006A7EEE"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Н.А.Рыжова «Как Валера за одуванчиком наблюдал»,</w:t>
            </w:r>
            <w:r w:rsidR="006A7EEE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 </w:t>
            </w:r>
          </w:p>
          <w:p w:rsidR="00E5783D" w:rsidRDefault="00E5783D" w:rsidP="006A7EEE">
            <w:pPr>
              <w:pStyle w:val="c0"/>
              <w:shd w:val="clear" w:color="auto" w:fill="FFFFFF"/>
              <w:spacing w:before="0" w:after="0" w:line="240" w:lineRule="atLeast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US"/>
              </w:rPr>
              <w:t>-</w:t>
            </w:r>
            <w:r w:rsidR="006A7EEE">
              <w:rPr>
                <w:rFonts w:asciiTheme="minorHAnsi" w:hAnsiTheme="minorHAnsi" w:cs="Arial"/>
                <w:color w:val="000000" w:themeColor="text1"/>
                <w:lang w:eastAsia="en-US"/>
              </w:rPr>
              <w:t>А.Белова</w:t>
            </w:r>
            <w:r w:rsidR="006A7EEE"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 xml:space="preserve"> «Одуванчики»,</w:t>
            </w:r>
            <w:r w:rsidR="006A7EEE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 </w:t>
            </w:r>
          </w:p>
          <w:p w:rsidR="00E5783D" w:rsidRDefault="00E5783D" w:rsidP="006A7EEE">
            <w:pPr>
              <w:pStyle w:val="c0"/>
              <w:shd w:val="clear" w:color="auto" w:fill="FFFFFF"/>
              <w:spacing w:before="0" w:after="0" w:line="240" w:lineRule="atLeast"/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US"/>
              </w:rPr>
              <w:t>-</w:t>
            </w:r>
            <w:r w:rsidR="006A7EEE"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Н. Рыжова </w:t>
            </w:r>
            <w:r w:rsidR="006A7EEE"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 xml:space="preserve">«Травинка - путешественница», </w:t>
            </w:r>
          </w:p>
          <w:p w:rsidR="00703DB6" w:rsidRPr="00E5783D" w:rsidRDefault="00E5783D" w:rsidP="00E5783D">
            <w:pPr>
              <w:pStyle w:val="c0"/>
              <w:shd w:val="clear" w:color="auto" w:fill="FFFFFF"/>
              <w:spacing w:before="0" w:after="0" w:line="240" w:lineRule="atLeast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-</w:t>
            </w:r>
            <w:proofErr w:type="spellStart"/>
            <w:r w:rsidR="006A7EEE"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Л.Квитко</w:t>
            </w:r>
            <w:proofErr w:type="spellEnd"/>
            <w:r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 xml:space="preserve"> </w:t>
            </w:r>
            <w:r w:rsidR="006A7EEE" w:rsidRPr="0050530F"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«Одуванчик</w:t>
            </w:r>
            <w:r w:rsidR="006A7EEE"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»</w:t>
            </w:r>
          </w:p>
          <w:p w:rsidR="00703DB6" w:rsidRPr="00703DB6" w:rsidRDefault="00703DB6" w:rsidP="002309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Спросить у другого человека (специалиста):</w:t>
            </w:r>
          </w:p>
          <w:p w:rsidR="00C70035" w:rsidRDefault="00C7003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-Рассказ мамы Данилы Г. о своей коллекции семян.</w:t>
            </w:r>
          </w:p>
          <w:p w:rsidR="009E362D" w:rsidRDefault="009E362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Рассказ воспитателя «</w:t>
            </w:r>
            <w:r w:rsidR="00B21CE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размножения растений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E362D" w:rsidRDefault="009E362D">
            <w:pPr>
              <w:shd w:val="clear" w:color="auto" w:fill="FFFFFF"/>
              <w:spacing w:line="240" w:lineRule="atLeast"/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Беседа с детьми «</w:t>
            </w:r>
            <w:r w:rsidR="00B21CEA">
              <w:rPr>
                <w:sz w:val="24"/>
                <w:szCs w:val="24"/>
              </w:rPr>
              <w:t>Перекати - поле</w:t>
            </w:r>
            <w:r>
              <w:rPr>
                <w:sz w:val="24"/>
                <w:szCs w:val="24"/>
              </w:rPr>
              <w:t xml:space="preserve">» </w:t>
            </w:r>
          </w:p>
          <w:p w:rsidR="00703DB6" w:rsidRPr="00095D39" w:rsidRDefault="00095D39">
            <w:pPr>
              <w:pStyle w:val="msonormalbullet2gifbullet2gif"/>
              <w:spacing w:before="0" w:beforeAutospacing="0" w:after="0" w:afterAutospacing="0" w:line="240" w:lineRule="atLeast"/>
              <w:contextualSpacing/>
              <w:rPr>
                <w:rFonts w:asciiTheme="minorHAnsi" w:hAnsiTheme="minorHAnsi"/>
                <w:b/>
                <w:color w:val="000000" w:themeColor="text1"/>
                <w:lang w:eastAsia="en-US"/>
              </w:rPr>
            </w:pPr>
            <w:r w:rsidRPr="00095D39">
              <w:rPr>
                <w:rFonts w:asciiTheme="minorHAnsi" w:hAnsiTheme="minorHAnsi"/>
                <w:b/>
                <w:color w:val="000000" w:themeColor="text1"/>
                <w:lang w:eastAsia="en-US"/>
              </w:rPr>
              <w:t>Провести эксперимент:</w:t>
            </w:r>
          </w:p>
          <w:p w:rsidR="00703DB6" w:rsidRDefault="00091FE7">
            <w:pPr>
              <w:pStyle w:val="msonormalbullet2gifbullet2gif"/>
              <w:spacing w:before="0" w:beforeAutospacing="0" w:after="0" w:afterAutospacing="0" w:line="240" w:lineRule="atLeast"/>
              <w:contextualSpacing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-«</w:t>
            </w:r>
            <w:r w:rsidR="00FE3FE8">
              <w:rPr>
                <w:rFonts w:asciiTheme="minorHAnsi" w:hAnsiTheme="minorHAnsi"/>
                <w:color w:val="000000" w:themeColor="text1"/>
                <w:lang w:eastAsia="en-US"/>
              </w:rPr>
              <w:t>Летают – не летают»</w:t>
            </w:r>
          </w:p>
          <w:p w:rsidR="00FE3FE8" w:rsidRDefault="00FE3FE8">
            <w:pPr>
              <w:pStyle w:val="msonormalbullet2gifbullet2gif"/>
              <w:spacing w:before="0" w:beforeAutospacing="0" w:after="0" w:afterAutospacing="0" w:line="240" w:lineRule="atLeast"/>
              <w:contextualSpacing/>
              <w:rPr>
                <w:rFonts w:cs="Times New Roman CYR"/>
                <w:color w:val="000000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-</w:t>
            </w:r>
            <w:r w:rsidRPr="00E24160">
              <w:rPr>
                <w:rFonts w:cs="Times New Roman CYR"/>
                <w:color w:val="000000"/>
              </w:rPr>
              <w:t xml:space="preserve"> </w:t>
            </w:r>
            <w:r>
              <w:rPr>
                <w:rFonts w:cs="Times New Roman CYR"/>
                <w:color w:val="000000"/>
              </w:rPr>
              <w:t>«Как ветер помогает семенам</w:t>
            </w:r>
            <w:r w:rsidRPr="00E24160">
              <w:rPr>
                <w:rFonts w:cs="Times New Roman CYR"/>
                <w:color w:val="000000"/>
              </w:rPr>
              <w:t xml:space="preserve"> летать</w:t>
            </w:r>
            <w:r>
              <w:rPr>
                <w:rFonts w:cs="Times New Roman CYR"/>
                <w:color w:val="000000"/>
              </w:rPr>
              <w:t>»</w:t>
            </w:r>
          </w:p>
          <w:p w:rsidR="00E5783D" w:rsidRPr="00E5783D" w:rsidRDefault="00E5783D">
            <w:pPr>
              <w:pStyle w:val="msonormalbullet2gifbullet2gif"/>
              <w:spacing w:before="0" w:beforeAutospacing="0" w:after="0" w:afterAutospacing="0" w:line="240" w:lineRule="atLeast"/>
              <w:contextualSpacing/>
              <w:rPr>
                <w:rFonts w:asciiTheme="minorHAnsi" w:hAnsiTheme="minorHAnsi"/>
                <w:b/>
                <w:color w:val="000000" w:themeColor="text1"/>
                <w:lang w:eastAsia="en-US"/>
              </w:rPr>
            </w:pPr>
            <w:r w:rsidRPr="00E5783D">
              <w:rPr>
                <w:rFonts w:cs="Times New Roman CYR"/>
                <w:b/>
                <w:color w:val="000000"/>
              </w:rPr>
              <w:t>Посмотреть в компьютере:</w:t>
            </w:r>
          </w:p>
          <w:p w:rsidR="009E362D" w:rsidRPr="00301C8A" w:rsidRDefault="00703DB6" w:rsidP="00301C8A">
            <w:pPr>
              <w:pStyle w:val="c0"/>
              <w:shd w:val="clear" w:color="auto" w:fill="FFFFFF"/>
              <w:spacing w:before="0" w:after="0" w:line="240" w:lineRule="atLeast"/>
              <w:rPr>
                <w:rFonts w:asciiTheme="minorHAnsi" w:hAnsiTheme="minorHAnsi"/>
                <w:lang w:eastAsia="en-US"/>
              </w:rPr>
            </w:pPr>
            <w:r>
              <w:rPr>
                <w:rStyle w:val="c2"/>
                <w:rFonts w:cs="Arial"/>
                <w:color w:val="000000" w:themeColor="text1"/>
                <w:lang w:eastAsia="en-US"/>
              </w:rPr>
              <w:t xml:space="preserve">- </w:t>
            </w:r>
            <w:r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Презентация «Размножение растений»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41" w:rsidRDefault="00FE3FE8" w:rsidP="00091FE7">
            <w:pPr>
              <w:spacing w:line="240" w:lineRule="atLeast"/>
              <w:rPr>
                <w:rStyle w:val="c2"/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2"/>
                <w:rFonts w:cs="Arial"/>
                <w:color w:val="000000" w:themeColor="text1"/>
                <w:sz w:val="24"/>
                <w:szCs w:val="24"/>
              </w:rPr>
              <w:lastRenderedPageBreak/>
              <w:t>-</w:t>
            </w:r>
            <w:r w:rsidR="00E5783D" w:rsidRPr="00301C8A">
              <w:rPr>
                <w:rStyle w:val="c2"/>
                <w:rFonts w:cs="Arial"/>
                <w:b/>
                <w:color w:val="000000" w:themeColor="text1"/>
                <w:sz w:val="24"/>
                <w:szCs w:val="24"/>
              </w:rPr>
              <w:t xml:space="preserve">Дети участвуют во всех мероприятиях, относящихся </w:t>
            </w:r>
          </w:p>
          <w:p w:rsidR="00FE3FE8" w:rsidRDefault="00E5783D" w:rsidP="00091FE7">
            <w:pPr>
              <w:spacing w:line="240" w:lineRule="atLeast"/>
              <w:rPr>
                <w:rStyle w:val="c2"/>
                <w:rFonts w:cs="Arial"/>
                <w:color w:val="000000" w:themeColor="text1"/>
                <w:sz w:val="24"/>
                <w:szCs w:val="24"/>
              </w:rPr>
            </w:pPr>
            <w:r w:rsidRPr="00301C8A">
              <w:rPr>
                <w:rStyle w:val="c2"/>
                <w:rFonts w:cs="Arial"/>
                <w:b/>
                <w:color w:val="000000" w:themeColor="text1"/>
                <w:sz w:val="24"/>
                <w:szCs w:val="24"/>
              </w:rPr>
              <w:t>к методам исследования:</w:t>
            </w:r>
          </w:p>
          <w:p w:rsidR="00E5783D" w:rsidRPr="00E5783D" w:rsidRDefault="00E5783D" w:rsidP="00E5783D">
            <w:pPr>
              <w:rPr>
                <w:rStyle w:val="c2"/>
                <w:sz w:val="24"/>
                <w:szCs w:val="24"/>
                <w:u w:val="single"/>
              </w:rPr>
            </w:pPr>
            <w:r w:rsidRPr="00703DB6">
              <w:rPr>
                <w:sz w:val="24"/>
                <w:szCs w:val="24"/>
                <w:u w:val="single"/>
              </w:rPr>
              <w:t xml:space="preserve">понаблюдай, спроси у другого человека, прочитай в книге, посмотри в компьютере или телевизоре, </w:t>
            </w:r>
            <w:r w:rsidRPr="00703DB6">
              <w:rPr>
                <w:sz w:val="24"/>
                <w:szCs w:val="24"/>
                <w:u w:val="single"/>
              </w:rPr>
              <w:lastRenderedPageBreak/>
              <w:t>проведи опыт.</w:t>
            </w:r>
          </w:p>
          <w:p w:rsidR="006A7EEE" w:rsidRPr="00091FE7" w:rsidRDefault="00091FE7" w:rsidP="00091FE7">
            <w:pPr>
              <w:spacing w:line="240" w:lineRule="atLeast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91FE7">
              <w:rPr>
                <w:rStyle w:val="c2"/>
                <w:rFonts w:cs="Arial"/>
                <w:b/>
                <w:color w:val="000000" w:themeColor="text1"/>
                <w:sz w:val="24"/>
                <w:szCs w:val="24"/>
              </w:rPr>
              <w:t>Познавательно-речевая деятельность:</w:t>
            </w:r>
          </w:p>
          <w:p w:rsidR="009E362D" w:rsidRDefault="009E362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Придумыва</w:t>
            </w:r>
            <w:r w:rsidR="00B21CEA">
              <w:rPr>
                <w:sz w:val="24"/>
                <w:szCs w:val="24"/>
              </w:rPr>
              <w:t>ют свои описательные загадки о цветах</w:t>
            </w:r>
          </w:p>
          <w:p w:rsidR="009E362D" w:rsidRDefault="009E362D" w:rsidP="00AC102A">
            <w:pPr>
              <w:spacing w:line="24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 «О</w:t>
            </w:r>
            <w:r w:rsidR="00BA278F">
              <w:rPr>
                <w:rFonts w:cs="Times New Roman"/>
                <w:color w:val="000000" w:themeColor="text1"/>
                <w:sz w:val="24"/>
                <w:szCs w:val="24"/>
              </w:rPr>
              <w:t>тгадай, что загадаю» (загадки о цветах)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91FE7" w:rsidRPr="00091FE7" w:rsidRDefault="00091FE7" w:rsidP="00091FE7">
            <w:pPr>
              <w:pStyle w:val="c0"/>
              <w:shd w:val="clear" w:color="auto" w:fill="FFFFFF"/>
              <w:spacing w:before="0" w:after="0" w:line="240" w:lineRule="atLeast"/>
              <w:rPr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US"/>
              </w:rPr>
              <w:t xml:space="preserve">- </w:t>
            </w:r>
            <w:r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Составление описательных рассказов о растении и его семенах</w:t>
            </w:r>
          </w:p>
          <w:p w:rsidR="00091FE7" w:rsidRDefault="00091FE7" w:rsidP="00AC102A">
            <w:pPr>
              <w:spacing w:line="24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301C8A">
              <w:rPr>
                <w:rFonts w:cs="Times New Roman"/>
                <w:color w:val="000000" w:themeColor="text1"/>
                <w:sz w:val="24"/>
                <w:szCs w:val="24"/>
              </w:rPr>
              <w:t>Д/</w:t>
            </w:r>
            <w:r w:rsidR="009E362D">
              <w:rPr>
                <w:rFonts w:cs="Times New Roman"/>
                <w:color w:val="000000" w:themeColor="text1"/>
                <w:sz w:val="24"/>
                <w:szCs w:val="24"/>
              </w:rPr>
              <w:t>игра</w:t>
            </w:r>
            <w:r w:rsidR="0050530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301C8A">
              <w:rPr>
                <w:rFonts w:cs="Times New Roman"/>
                <w:color w:val="000000" w:themeColor="text1"/>
                <w:sz w:val="24"/>
                <w:szCs w:val="24"/>
              </w:rPr>
              <w:t xml:space="preserve">классификацию </w:t>
            </w:r>
            <w:r w:rsidR="0050530F">
              <w:rPr>
                <w:rFonts w:cs="Times New Roman"/>
                <w:color w:val="000000" w:themeColor="text1"/>
                <w:sz w:val="24"/>
                <w:szCs w:val="24"/>
              </w:rPr>
              <w:t>«Соедини парашют с семенами, самолёт с крылатками)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gramEnd"/>
          </w:p>
          <w:p w:rsidR="000C2CD8" w:rsidRDefault="00091FE7" w:rsidP="00AC102A">
            <w:pPr>
              <w:spacing w:line="24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301C8A">
              <w:rPr>
                <w:rFonts w:cs="Times New Roman"/>
                <w:color w:val="000000" w:themeColor="text1"/>
                <w:sz w:val="24"/>
                <w:szCs w:val="24"/>
              </w:rPr>
              <w:t>Дид</w:t>
            </w:r>
            <w:proofErr w:type="spellEnd"/>
            <w:r w:rsidR="00301C8A">
              <w:rPr>
                <w:rFonts w:cs="Times New Roman"/>
                <w:color w:val="000000" w:themeColor="text1"/>
                <w:sz w:val="24"/>
                <w:szCs w:val="24"/>
              </w:rPr>
              <w:t xml:space="preserve">. упражнение </w:t>
            </w:r>
            <w:r w:rsidR="00E24160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E24160" w:rsidRPr="00E24160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="00E24160" w:rsidRPr="00E24160">
              <w:rPr>
                <w:rFonts w:cs="Times New Roman CYR"/>
                <w:color w:val="000000"/>
                <w:sz w:val="24"/>
                <w:szCs w:val="24"/>
              </w:rPr>
              <w:t>айти семена, относящиеся к летунам. Как ветер помогает им летать?»</w:t>
            </w:r>
          </w:p>
          <w:p w:rsidR="00095D39" w:rsidRPr="00095D39" w:rsidRDefault="00095D39" w:rsidP="00095D39">
            <w:pPr>
              <w:pStyle w:val="msonormalbullet2gifbullet2gif"/>
              <w:spacing w:before="0" w:beforeAutospacing="0" w:after="0" w:afterAutospacing="0" w:line="240" w:lineRule="atLeast"/>
              <w:contextualSpacing/>
              <w:rPr>
                <w:rStyle w:val="c2"/>
                <w:rFonts w:asciiTheme="minorHAnsi" w:hAnsiTheme="minorHAnsi"/>
                <w:b/>
                <w:color w:val="000000" w:themeColor="text1"/>
                <w:lang w:eastAsia="en-US"/>
              </w:rPr>
            </w:pPr>
            <w:r w:rsidRPr="00095D39">
              <w:rPr>
                <w:rFonts w:asciiTheme="minorHAnsi" w:hAnsiTheme="minorHAnsi"/>
                <w:b/>
                <w:color w:val="000000" w:themeColor="text1"/>
                <w:lang w:eastAsia="en-US"/>
              </w:rPr>
              <w:t>Продуктивная деятельность</w:t>
            </w:r>
            <w:r>
              <w:rPr>
                <w:rFonts w:asciiTheme="minorHAnsi" w:hAnsiTheme="minorHAnsi"/>
                <w:b/>
                <w:color w:val="000000" w:themeColor="text1"/>
                <w:lang w:eastAsia="en-US"/>
              </w:rPr>
              <w:t>:</w:t>
            </w:r>
          </w:p>
          <w:p w:rsidR="00091FE7" w:rsidRPr="00091FE7" w:rsidRDefault="00091FE7" w:rsidP="00091FE7">
            <w:pPr>
              <w:spacing w:line="240" w:lineRule="atLeast"/>
              <w:rPr>
                <w:rStyle w:val="c2"/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Изготавливают с родителями  коллекцию плодов и семян.</w:t>
            </w:r>
          </w:p>
          <w:p w:rsidR="009E362D" w:rsidRDefault="009E362D" w:rsidP="00B22916">
            <w:pPr>
              <w:pStyle w:val="c0"/>
              <w:shd w:val="clear" w:color="auto" w:fill="FFFFFF"/>
              <w:spacing w:before="0" w:after="0" w:line="240" w:lineRule="atLeast"/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 xml:space="preserve">- Аппликация </w:t>
            </w:r>
            <w:r w:rsidR="00BA278F"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из семян ясеня и клёна</w:t>
            </w:r>
            <w:r w:rsidR="00091FE7"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.</w:t>
            </w:r>
          </w:p>
          <w:p w:rsidR="00E30687" w:rsidRDefault="00E30687" w:rsidP="00B22916">
            <w:pPr>
              <w:pStyle w:val="c0"/>
              <w:shd w:val="clear" w:color="auto" w:fill="FFFFFF"/>
              <w:spacing w:before="0" w:after="0" w:line="240" w:lineRule="atLeast"/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</w:pPr>
            <w:r>
              <w:rPr>
                <w:rStyle w:val="c2"/>
                <w:rFonts w:asciiTheme="minorHAnsi" w:hAnsiTheme="minorHAnsi" w:cs="Arial"/>
                <w:color w:val="000000" w:themeColor="text1"/>
                <w:lang w:eastAsia="en-US"/>
              </w:rPr>
              <w:t>-Ручной труд «Поделки из крылатых семян» (вертолёт, стрекоза, цветы, бабочки, венки из листьев и семян)</w:t>
            </w:r>
          </w:p>
          <w:p w:rsidR="00A601BF" w:rsidRPr="00301C8A" w:rsidRDefault="00A601BF" w:rsidP="00301C8A">
            <w:pPr>
              <w:spacing w:line="240" w:lineRule="atLeast"/>
              <w:rPr>
                <w:rStyle w:val="c2"/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 Рисование «Нарисуй крылатые семена. На что они похожи?», «Нарисуй парашют и семена, похожие на него», «Нарисуй иллюстрации к прочитанным произведениям»</w:t>
            </w:r>
          </w:p>
          <w:p w:rsidR="00A601BF" w:rsidRDefault="00A601BF" w:rsidP="00B22916">
            <w:pPr>
              <w:pStyle w:val="c0"/>
              <w:shd w:val="clear" w:color="auto" w:fill="FFFFFF"/>
              <w:spacing w:before="0" w:after="0" w:line="240" w:lineRule="atLeast"/>
              <w:rPr>
                <w:rStyle w:val="c2"/>
                <w:rFonts w:asciiTheme="minorHAnsi" w:hAnsiTheme="minorHAnsi" w:cs="Arial"/>
                <w:b/>
                <w:color w:val="000000" w:themeColor="text1"/>
                <w:lang w:eastAsia="en-US"/>
              </w:rPr>
            </w:pPr>
            <w:r w:rsidRPr="00A601BF">
              <w:rPr>
                <w:rStyle w:val="c2"/>
                <w:rFonts w:asciiTheme="minorHAnsi" w:hAnsiTheme="minorHAnsi" w:cs="Arial"/>
                <w:b/>
                <w:color w:val="000000" w:themeColor="text1"/>
                <w:lang w:eastAsia="en-US"/>
              </w:rPr>
              <w:t>Двигательная деятельность:</w:t>
            </w:r>
          </w:p>
          <w:p w:rsidR="00A601BF" w:rsidRDefault="00A601BF" w:rsidP="00A601BF">
            <w:pPr>
              <w:spacing w:line="24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Style w:val="c2"/>
                <w:rFonts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Style w:val="c2"/>
                <w:rFonts w:cs="Arial"/>
                <w:color w:val="000000" w:themeColor="text1"/>
                <w:sz w:val="24"/>
                <w:szCs w:val="24"/>
              </w:rPr>
              <w:t>/и «Мы - одуванчики».</w:t>
            </w:r>
          </w:p>
          <w:p w:rsidR="00A601BF" w:rsidRDefault="00A601BF" w:rsidP="00A601BF">
            <w:pPr>
              <w:pStyle w:val="msonormalbullet2gif"/>
              <w:spacing w:before="0" w:beforeAutospacing="0" w:after="0" w:afterAutospacing="0" w:line="240" w:lineRule="atLeast"/>
              <w:contextualSpacing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eastAsia="en-US"/>
              </w:rPr>
              <w:t>Психогимнастика</w:t>
            </w:r>
            <w:proofErr w:type="spellEnd"/>
            <w:r>
              <w:rPr>
                <w:rFonts w:asciiTheme="minorHAnsi" w:hAnsiTheme="minorHAnsi"/>
                <w:color w:val="000000" w:themeColor="text1"/>
                <w:lang w:eastAsia="en-US"/>
              </w:rPr>
              <w:t xml:space="preserve"> «Дерево и семена»</w:t>
            </w:r>
          </w:p>
          <w:p w:rsidR="00A22B41" w:rsidRDefault="00A601BF" w:rsidP="00B22916">
            <w:pPr>
              <w:pStyle w:val="c0"/>
              <w:shd w:val="clear" w:color="auto" w:fill="FFFFFF"/>
              <w:spacing w:before="0" w:after="0" w:line="240" w:lineRule="atLeast"/>
              <w:rPr>
                <w:b/>
              </w:rPr>
            </w:pPr>
            <w:r>
              <w:rPr>
                <w:b/>
              </w:rPr>
              <w:t>Игровая деятельность:</w:t>
            </w:r>
          </w:p>
          <w:p w:rsidR="00A601BF" w:rsidRDefault="00A601BF" w:rsidP="00A601BF">
            <w:pPr>
              <w:spacing w:line="24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E5783D">
              <w:rPr>
                <w:rFonts w:cs="Times New Roman"/>
                <w:color w:val="000000" w:themeColor="text1"/>
                <w:sz w:val="24"/>
                <w:szCs w:val="24"/>
              </w:rPr>
              <w:t xml:space="preserve">Д/и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«Сложи одуванчик», </w:t>
            </w:r>
          </w:p>
          <w:p w:rsidR="00A601BF" w:rsidRDefault="00A601BF" w:rsidP="00A601BF">
            <w:pPr>
              <w:spacing w:line="240" w:lineRule="atLeast"/>
              <w:rPr>
                <w:rStyle w:val="c2"/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E5783D">
              <w:rPr>
                <w:rFonts w:cs="Times New Roman"/>
                <w:color w:val="000000" w:themeColor="text1"/>
                <w:sz w:val="24"/>
                <w:szCs w:val="24"/>
              </w:rPr>
              <w:t xml:space="preserve"> Д/и </w:t>
            </w:r>
            <w:r>
              <w:rPr>
                <w:rStyle w:val="c2"/>
                <w:rFonts w:cs="Arial"/>
                <w:color w:val="000000" w:themeColor="text1"/>
                <w:sz w:val="24"/>
                <w:szCs w:val="24"/>
              </w:rPr>
              <w:t xml:space="preserve">«Разложи по порядку» (биологический цикл растения: одуванчик жёлтый, белый, разлетелся, новые одуванчики) </w:t>
            </w:r>
          </w:p>
          <w:p w:rsidR="00A601BF" w:rsidRPr="00A601BF" w:rsidRDefault="00A601BF" w:rsidP="00091FE7">
            <w:pPr>
              <w:spacing w:line="240" w:lineRule="atLeast"/>
              <w:rPr>
                <w:b/>
              </w:rPr>
            </w:pPr>
          </w:p>
        </w:tc>
      </w:tr>
      <w:tr w:rsidR="009E362D" w:rsidTr="009E362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2D" w:rsidRDefault="009E36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4.Презентация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2D" w:rsidRDefault="009E362D">
            <w:pPr>
              <w:spacing w:line="24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Организует для родителей: </w:t>
            </w:r>
          </w:p>
          <w:p w:rsidR="00B0650F" w:rsidRDefault="00B0650F">
            <w:pPr>
              <w:spacing w:line="24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-презентацию рассказов детей на тему «Как путешествуют семена» с демонстрацией слайдов</w:t>
            </w:r>
          </w:p>
          <w:p w:rsidR="000C2CD8" w:rsidRDefault="009E362D" w:rsidP="000C2CD8">
            <w:pPr>
              <w:spacing w:line="24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-выставку </w:t>
            </w:r>
            <w:r w:rsidR="00CE471C">
              <w:rPr>
                <w:rFonts w:cs="Times New Roman"/>
                <w:color w:val="000000" w:themeColor="text1"/>
                <w:sz w:val="24"/>
                <w:szCs w:val="24"/>
              </w:rPr>
              <w:t xml:space="preserve">детских поделок </w:t>
            </w:r>
            <w:r w:rsidR="00301C8A">
              <w:rPr>
                <w:rFonts w:cs="Times New Roman"/>
                <w:color w:val="000000" w:themeColor="text1"/>
                <w:sz w:val="24"/>
                <w:szCs w:val="24"/>
              </w:rPr>
              <w:t>с использованием семян.</w:t>
            </w:r>
            <w:r w:rsidR="00CE471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362D" w:rsidRDefault="009E362D">
            <w:pPr>
              <w:spacing w:line="24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1C" w:rsidRDefault="00CE471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-Готовят с помощью воспитателя или родителей небольшие рассказы (доклады) о путешествии семян (об одном растении или нескольких)</w:t>
            </w:r>
          </w:p>
          <w:p w:rsidR="00CE471C" w:rsidRDefault="009E362D" w:rsidP="00CE471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CE471C">
              <w:rPr>
                <w:rFonts w:cs="Times New Roman"/>
                <w:color w:val="000000" w:themeColor="text1"/>
                <w:sz w:val="24"/>
                <w:szCs w:val="24"/>
              </w:rPr>
              <w:t>Готовят поделки</w:t>
            </w:r>
          </w:p>
          <w:p w:rsidR="00CE471C" w:rsidRDefault="00CE471C" w:rsidP="00CE471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-Представляют свои мини-сообщения.</w:t>
            </w:r>
          </w:p>
          <w:p w:rsidR="009E362D" w:rsidRDefault="009E362D" w:rsidP="00B2291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F2945" w:rsidRDefault="00F74264"/>
    <w:sectPr w:rsidR="007F2945" w:rsidSect="00A22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62D"/>
    <w:rsid w:val="00034277"/>
    <w:rsid w:val="0008423D"/>
    <w:rsid w:val="00091FE7"/>
    <w:rsid w:val="00093E69"/>
    <w:rsid w:val="00095D39"/>
    <w:rsid w:val="000C2CD8"/>
    <w:rsid w:val="000C5765"/>
    <w:rsid w:val="000D3061"/>
    <w:rsid w:val="001733F4"/>
    <w:rsid w:val="001846FE"/>
    <w:rsid w:val="001D6854"/>
    <w:rsid w:val="00204D47"/>
    <w:rsid w:val="00230975"/>
    <w:rsid w:val="00301C8A"/>
    <w:rsid w:val="00342E84"/>
    <w:rsid w:val="003D610C"/>
    <w:rsid w:val="00461C2D"/>
    <w:rsid w:val="00472C3A"/>
    <w:rsid w:val="00484F70"/>
    <w:rsid w:val="004B2F1C"/>
    <w:rsid w:val="0050530F"/>
    <w:rsid w:val="005C43C1"/>
    <w:rsid w:val="005D08E1"/>
    <w:rsid w:val="005D5216"/>
    <w:rsid w:val="00656599"/>
    <w:rsid w:val="00663293"/>
    <w:rsid w:val="006A7EEE"/>
    <w:rsid w:val="00703DB6"/>
    <w:rsid w:val="00844972"/>
    <w:rsid w:val="009E362D"/>
    <w:rsid w:val="00A22B41"/>
    <w:rsid w:val="00A500B1"/>
    <w:rsid w:val="00A601BF"/>
    <w:rsid w:val="00A67697"/>
    <w:rsid w:val="00AC102A"/>
    <w:rsid w:val="00AC48DE"/>
    <w:rsid w:val="00B0650F"/>
    <w:rsid w:val="00B2024F"/>
    <w:rsid w:val="00B21CEA"/>
    <w:rsid w:val="00B22916"/>
    <w:rsid w:val="00BA278F"/>
    <w:rsid w:val="00C70035"/>
    <w:rsid w:val="00CB61A4"/>
    <w:rsid w:val="00CB7AB4"/>
    <w:rsid w:val="00CE471C"/>
    <w:rsid w:val="00D90804"/>
    <w:rsid w:val="00D9624C"/>
    <w:rsid w:val="00DE49A1"/>
    <w:rsid w:val="00E24160"/>
    <w:rsid w:val="00E30687"/>
    <w:rsid w:val="00E5783D"/>
    <w:rsid w:val="00F37E83"/>
    <w:rsid w:val="00F42A92"/>
    <w:rsid w:val="00F74264"/>
    <w:rsid w:val="00FD26CA"/>
    <w:rsid w:val="00FE3FE8"/>
    <w:rsid w:val="00FE48CE"/>
    <w:rsid w:val="00FE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62D"/>
    <w:pPr>
      <w:ind w:left="720"/>
      <w:contextualSpacing/>
    </w:pPr>
  </w:style>
  <w:style w:type="paragraph" w:customStyle="1" w:styleId="msonormalbullet2gif">
    <w:name w:val="msonormalbullet2.gif"/>
    <w:basedOn w:val="a"/>
    <w:rsid w:val="009E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9E362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0">
    <w:name w:val="c0"/>
    <w:basedOn w:val="a"/>
    <w:rsid w:val="009E362D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362D"/>
  </w:style>
  <w:style w:type="table" w:styleId="a4">
    <w:name w:val="Table Grid"/>
    <w:basedOn w:val="a1"/>
    <w:uiPriority w:val="59"/>
    <w:rsid w:val="009E3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rsid w:val="009E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9E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9E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2015-12-11T19:58:00Z</cp:lastPrinted>
  <dcterms:created xsi:type="dcterms:W3CDTF">2015-12-03T14:17:00Z</dcterms:created>
  <dcterms:modified xsi:type="dcterms:W3CDTF">2016-02-15T04:18:00Z</dcterms:modified>
</cp:coreProperties>
</file>