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B" w:rsidRPr="001608D5" w:rsidRDefault="0035537B" w:rsidP="008A363E">
      <w:pPr>
        <w:spacing w:line="360" w:lineRule="auto"/>
        <w:contextualSpacing/>
        <w:jc w:val="center"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Образовательный проект «День матери». Краткосрочный.</w:t>
      </w:r>
    </w:p>
    <w:p w:rsidR="0035537B" w:rsidRPr="001608D5" w:rsidRDefault="0035537B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Продолжительность проекта:</w:t>
      </w:r>
      <w:r w:rsidR="00E1254E" w:rsidRPr="001608D5">
        <w:rPr>
          <w:rFonts w:ascii="Georgia" w:hAnsi="Georgia" w:cs="Times New Roman"/>
          <w:sz w:val="28"/>
          <w:szCs w:val="28"/>
        </w:rPr>
        <w:t xml:space="preserve"> 2</w:t>
      </w:r>
      <w:r w:rsidRPr="001608D5">
        <w:rPr>
          <w:rFonts w:ascii="Georgia" w:hAnsi="Georgia" w:cs="Times New Roman"/>
          <w:sz w:val="28"/>
          <w:szCs w:val="28"/>
        </w:rPr>
        <w:t xml:space="preserve"> недели (с </w:t>
      </w:r>
      <w:r w:rsidR="00E1254E" w:rsidRPr="001608D5">
        <w:rPr>
          <w:rFonts w:ascii="Georgia" w:hAnsi="Georgia" w:cs="Times New Roman"/>
          <w:sz w:val="28"/>
          <w:szCs w:val="28"/>
        </w:rPr>
        <w:t>20.10.2015 по 02.11.2015</w:t>
      </w:r>
      <w:r w:rsidR="00E0151D" w:rsidRPr="001608D5">
        <w:rPr>
          <w:rFonts w:ascii="Georgia" w:hAnsi="Georgia" w:cs="Times New Roman"/>
          <w:sz w:val="28"/>
          <w:szCs w:val="28"/>
        </w:rPr>
        <w:t>).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Авторы:</w:t>
      </w:r>
      <w:r w:rsidRPr="001608D5">
        <w:rPr>
          <w:rFonts w:ascii="Georgia" w:hAnsi="Georgia" w:cs="Times New Roman"/>
          <w:sz w:val="28"/>
          <w:szCs w:val="28"/>
        </w:rPr>
        <w:t xml:space="preserve"> </w:t>
      </w:r>
      <w:r w:rsidR="001608D5" w:rsidRPr="001608D5">
        <w:rPr>
          <w:rFonts w:ascii="Georgia" w:hAnsi="Georgia" w:cs="Times New Roman"/>
          <w:sz w:val="28"/>
          <w:szCs w:val="28"/>
        </w:rPr>
        <w:t xml:space="preserve">Султанова </w:t>
      </w:r>
      <w:r w:rsidR="00E1254E" w:rsidRPr="001608D5">
        <w:rPr>
          <w:rFonts w:ascii="Georgia" w:hAnsi="Georgia" w:cs="Times New Roman"/>
          <w:sz w:val="28"/>
          <w:szCs w:val="28"/>
        </w:rPr>
        <w:t xml:space="preserve"> Г. Н.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Вид проекта:</w:t>
      </w:r>
      <w:r w:rsidRPr="001608D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1608D5">
        <w:rPr>
          <w:rFonts w:ascii="Georgia" w:hAnsi="Georgia" w:cs="Times New Roman"/>
          <w:sz w:val="28"/>
          <w:szCs w:val="28"/>
        </w:rPr>
        <w:t>ролево</w:t>
      </w:r>
      <w:proofErr w:type="spellEnd"/>
      <w:r w:rsidR="001608D5" w:rsidRPr="001608D5">
        <w:rPr>
          <w:rFonts w:ascii="Georgia" w:hAnsi="Georgia" w:cs="Times New Roman"/>
          <w:sz w:val="28"/>
          <w:szCs w:val="28"/>
        </w:rPr>
        <w:t xml:space="preserve"> </w:t>
      </w:r>
      <w:r w:rsidRPr="001608D5">
        <w:rPr>
          <w:rFonts w:ascii="Georgia" w:hAnsi="Georgia" w:cs="Times New Roman"/>
          <w:sz w:val="28"/>
          <w:szCs w:val="28"/>
        </w:rPr>
        <w:t xml:space="preserve"> – игровой, творческий.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Участники проекта:</w:t>
      </w:r>
      <w:r w:rsidR="00E1254E" w:rsidRPr="001608D5">
        <w:rPr>
          <w:rFonts w:ascii="Georgia" w:hAnsi="Georgia" w:cs="Times New Roman"/>
          <w:sz w:val="28"/>
          <w:szCs w:val="28"/>
        </w:rPr>
        <w:t xml:space="preserve"> воспитатель</w:t>
      </w:r>
      <w:r w:rsidRPr="001608D5">
        <w:rPr>
          <w:rFonts w:ascii="Georgia" w:hAnsi="Georgia" w:cs="Times New Roman"/>
          <w:sz w:val="28"/>
          <w:szCs w:val="28"/>
        </w:rPr>
        <w:t>, музыкальный руководитель, дети подготовительной группы, родители воспитанников.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 xml:space="preserve">Проблемный вопрос: </w:t>
      </w:r>
      <w:r w:rsidRPr="001608D5">
        <w:rPr>
          <w:rFonts w:ascii="Georgia" w:hAnsi="Georgia" w:cs="Times New Roman"/>
          <w:sz w:val="28"/>
          <w:szCs w:val="28"/>
        </w:rPr>
        <w:t>Зачем человеку нужна мама?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 xml:space="preserve">Актуальность: </w:t>
      </w:r>
      <w:r w:rsidRPr="001608D5">
        <w:rPr>
          <w:rFonts w:ascii="Georgia" w:hAnsi="Georgia" w:cs="Times New Roman"/>
          <w:sz w:val="28"/>
          <w:szCs w:val="28"/>
        </w:rPr>
        <w:t>Мама играет важную роль в жизни каждого человека.</w:t>
      </w:r>
    </w:p>
    <w:p w:rsidR="00E1254E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 xml:space="preserve">Развитие отношений между ребенком дошкольного возраста и матерью имеет большое значение для развития личности ребенка. </w:t>
      </w: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Цель проекта:</w:t>
      </w:r>
      <w:r w:rsidRPr="001608D5">
        <w:rPr>
          <w:rFonts w:ascii="Georgia" w:hAnsi="Georgia" w:cs="Times New Roman"/>
          <w:sz w:val="28"/>
          <w:szCs w:val="28"/>
        </w:rPr>
        <w:t xml:space="preserve"> </w:t>
      </w:r>
      <w:r w:rsidR="00E84A82" w:rsidRPr="001608D5">
        <w:rPr>
          <w:rFonts w:ascii="Georgia" w:hAnsi="Georgia" w:cs="Times New Roman"/>
          <w:sz w:val="28"/>
          <w:szCs w:val="28"/>
        </w:rPr>
        <w:t>воспитывать чувство глубокой любви и привязанности к самому близкому и родному человеку – маме; способствовать созданию тёплых взаимоотношений с семьёй. Развивать творческие способности у детей, желание преподносить маме подарки, самому дорогому человеку на земле, воспитывать уважение и заботу, оказывать бережное отношение, желание помочь.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Задачи: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обобщить знания детей дошкольного возраста о международном празднике «День матери»;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побудить детей выразить благодарность своим матерям за заботу  через продуктивную деятельность (аппликацию, рисование, лепку);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учить детей выражать внимание и сочувствие по отношению к маме;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способствовать углублению у детей чувства привязанности и любви к маме;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способствовать развитию у детей доброжелательности, терпимости, понимания, взаимопомощи по отношению к маме;</w:t>
      </w:r>
    </w:p>
    <w:p w:rsidR="00E84A82" w:rsidRPr="001608D5" w:rsidRDefault="00E1254E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</w:t>
      </w:r>
      <w:r w:rsidR="00E84A82" w:rsidRPr="001608D5">
        <w:rPr>
          <w:rFonts w:ascii="Georgia" w:hAnsi="Georgia" w:cs="Times New Roman"/>
          <w:sz w:val="28"/>
          <w:szCs w:val="28"/>
        </w:rPr>
        <w:tab/>
        <w:t>укреплять семейные узы, семейные ценности через ролевые игры.</w:t>
      </w:r>
    </w:p>
    <w:p w:rsidR="006A0151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lastRenderedPageBreak/>
        <w:t>Предполагаемый результат:</w:t>
      </w:r>
    </w:p>
    <w:p w:rsidR="006A0151" w:rsidRPr="001608D5" w:rsidRDefault="006A0151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1.</w:t>
      </w:r>
      <w:r w:rsidRPr="001608D5">
        <w:rPr>
          <w:rFonts w:ascii="Georgia" w:hAnsi="Georgia" w:cs="Times New Roman"/>
          <w:sz w:val="28"/>
          <w:szCs w:val="28"/>
        </w:rPr>
        <w:tab/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6A0151" w:rsidRPr="001608D5" w:rsidRDefault="006A0151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2.</w:t>
      </w:r>
      <w:r w:rsidRPr="001608D5">
        <w:rPr>
          <w:rFonts w:ascii="Georgia" w:hAnsi="Georgia" w:cs="Times New Roman"/>
          <w:sz w:val="28"/>
          <w:szCs w:val="28"/>
        </w:rPr>
        <w:tab/>
        <w:t>Воспитание заботливого, уважительного отношения к маме.</w:t>
      </w:r>
    </w:p>
    <w:p w:rsidR="00E84A82" w:rsidRPr="001608D5" w:rsidRDefault="006A0151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3.</w:t>
      </w:r>
      <w:r w:rsidRPr="001608D5">
        <w:rPr>
          <w:rFonts w:ascii="Georgia" w:hAnsi="Georgia" w:cs="Times New Roman"/>
          <w:sz w:val="28"/>
          <w:szCs w:val="28"/>
        </w:rPr>
        <w:tab/>
        <w:t>Совершенствование уровня накопленных практических навыков детей и родителей.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Продукт проектной деятельности:</w:t>
      </w:r>
    </w:p>
    <w:p w:rsidR="00443898" w:rsidRPr="001608D5" w:rsidRDefault="00443898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 xml:space="preserve">- </w:t>
      </w:r>
      <w:r w:rsidRPr="001608D5">
        <w:rPr>
          <w:rFonts w:ascii="Georgia" w:hAnsi="Georgia" w:cs="Times New Roman"/>
          <w:sz w:val="28"/>
          <w:szCs w:val="28"/>
        </w:rPr>
        <w:t>выставка рисунков «Моя мама»;</w:t>
      </w:r>
    </w:p>
    <w:p w:rsidR="00443898" w:rsidRPr="001608D5" w:rsidRDefault="00443898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 xml:space="preserve">- выставка поделок по </w:t>
      </w:r>
      <w:r w:rsidR="00AF6075" w:rsidRPr="001608D5">
        <w:rPr>
          <w:rFonts w:ascii="Georgia" w:hAnsi="Georgia" w:cs="Times New Roman"/>
          <w:sz w:val="28"/>
          <w:szCs w:val="28"/>
        </w:rPr>
        <w:t>теме проекта (лепка, аппликация</w:t>
      </w:r>
      <w:r w:rsidRPr="001608D5">
        <w:rPr>
          <w:rFonts w:ascii="Georgia" w:hAnsi="Georgia" w:cs="Times New Roman"/>
          <w:sz w:val="28"/>
          <w:szCs w:val="28"/>
        </w:rPr>
        <w:t>);</w:t>
      </w:r>
    </w:p>
    <w:p w:rsidR="00443898" w:rsidRPr="001608D5" w:rsidRDefault="00AF6075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Выставка поделок « У наших мам руки не простые, у наших мам руки золотые».</w:t>
      </w:r>
    </w:p>
    <w:p w:rsidR="00E84A82" w:rsidRPr="001608D5" w:rsidRDefault="00443898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 изготовление подарка для мамы.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Презентация проекта:</w:t>
      </w:r>
    </w:p>
    <w:p w:rsidR="007C146A" w:rsidRPr="001608D5" w:rsidRDefault="00E84A8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Досуг «День матери».</w:t>
      </w:r>
    </w:p>
    <w:p w:rsidR="007C146A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Этапы проекта: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1 этап подготовительный: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 xml:space="preserve">- </w:t>
      </w:r>
      <w:r w:rsidRPr="001608D5">
        <w:rPr>
          <w:rFonts w:ascii="Georgia" w:hAnsi="Georgia" w:cs="Times New Roman"/>
          <w:sz w:val="28"/>
          <w:szCs w:val="28"/>
        </w:rPr>
        <w:t>составление паспорта проекта;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-подбор детской художественной литературы для чтения, для заучивания стихотворения наизусть;</w:t>
      </w:r>
    </w:p>
    <w:p w:rsidR="00E84A82" w:rsidRPr="001608D5" w:rsidRDefault="00E84A8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 изучение методической литературы по теме проекта;</w:t>
      </w:r>
    </w:p>
    <w:p w:rsidR="00B32FA1" w:rsidRPr="001608D5" w:rsidRDefault="006A0151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-подб</w:t>
      </w:r>
      <w:r w:rsidR="00F752AE" w:rsidRPr="001608D5">
        <w:rPr>
          <w:rFonts w:ascii="Georgia" w:hAnsi="Georgia" w:cs="Times New Roman"/>
          <w:sz w:val="28"/>
          <w:szCs w:val="28"/>
        </w:rPr>
        <w:t>ор наглядного материала по теме;</w:t>
      </w:r>
    </w:p>
    <w:p w:rsidR="006A0151" w:rsidRPr="001608D5" w:rsidRDefault="006A0151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2 этап выполнение проекта: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 xml:space="preserve">- </w:t>
      </w:r>
      <w:r w:rsidRPr="001608D5">
        <w:rPr>
          <w:rFonts w:ascii="Georgia" w:hAnsi="Georgia" w:cs="Times New Roman"/>
          <w:sz w:val="28"/>
          <w:szCs w:val="28"/>
        </w:rPr>
        <w:t xml:space="preserve">беседа с детьми </w:t>
      </w:r>
      <w:proofErr w:type="gramStart"/>
      <w:r w:rsidRPr="001608D5">
        <w:rPr>
          <w:rFonts w:ascii="Georgia" w:hAnsi="Georgia" w:cs="Times New Roman"/>
          <w:sz w:val="28"/>
          <w:szCs w:val="28"/>
        </w:rPr>
        <w:t>о</w:t>
      </w:r>
      <w:proofErr w:type="gramEnd"/>
      <w:r w:rsidRPr="001608D5">
        <w:rPr>
          <w:rFonts w:ascii="Georgia" w:hAnsi="Georgia" w:cs="Times New Roman"/>
          <w:sz w:val="28"/>
          <w:szCs w:val="28"/>
        </w:rPr>
        <w:t xml:space="preserve"> истории возникновения праздника;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-чтение художественной литературы, заучивание стихотворений;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-проведение дидактических, сюжетно-ролевых и подвижных игр: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-рисование по теме проекта;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-рассматривание картин, иллюстраций, составление рассказов по ним и из личного опыта;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- слушание песен о маме;</w:t>
      </w:r>
    </w:p>
    <w:p w:rsidR="00506422" w:rsidRPr="001608D5" w:rsidRDefault="00506422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lastRenderedPageBreak/>
        <w:t>- изготовление открыток для мам.</w:t>
      </w:r>
    </w:p>
    <w:p w:rsidR="006A0151" w:rsidRPr="001608D5" w:rsidRDefault="006A0151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3 этап презентация проекта:</w:t>
      </w:r>
    </w:p>
    <w:p w:rsidR="006A0151" w:rsidRPr="001608D5" w:rsidRDefault="006A0151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r w:rsidRPr="001608D5">
        <w:rPr>
          <w:rFonts w:ascii="Georgia" w:hAnsi="Georgia" w:cs="Times New Roman"/>
          <w:sz w:val="28"/>
          <w:szCs w:val="28"/>
        </w:rPr>
        <w:t>Досуг «День матери»</w:t>
      </w:r>
    </w:p>
    <w:p w:rsidR="007C146A" w:rsidRPr="001608D5" w:rsidRDefault="007C146A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</w:p>
    <w:p w:rsidR="006A0151" w:rsidRPr="001608D5" w:rsidRDefault="00165ADB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  <w:r w:rsidRPr="001608D5">
        <w:rPr>
          <w:rFonts w:ascii="Georgia" w:hAnsi="Georgia" w:cs="Times New Roman"/>
          <w:b/>
          <w:sz w:val="28"/>
          <w:szCs w:val="28"/>
        </w:rPr>
        <w:t>Отчет</w:t>
      </w:r>
      <w:r w:rsidR="006A0151" w:rsidRPr="001608D5">
        <w:rPr>
          <w:rFonts w:ascii="Georgia" w:hAnsi="Georgia" w:cs="Times New Roman"/>
          <w:b/>
          <w:sz w:val="28"/>
          <w:szCs w:val="28"/>
        </w:rPr>
        <w:t xml:space="preserve"> реализации проекта в схеме:</w:t>
      </w:r>
    </w:p>
    <w:p w:rsidR="00B32FA1" w:rsidRPr="001608D5" w:rsidRDefault="00B32FA1" w:rsidP="00506422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620"/>
      </w:tblGrid>
      <w:tr w:rsidR="00443898" w:rsidRPr="001608D5" w:rsidTr="00B32FA1">
        <w:trPr>
          <w:trHeight w:val="204"/>
        </w:trPr>
        <w:tc>
          <w:tcPr>
            <w:tcW w:w="2410" w:type="dxa"/>
            <w:vMerge w:val="restart"/>
          </w:tcPr>
          <w:p w:rsidR="00443898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20" w:type="dxa"/>
          </w:tcPr>
          <w:p w:rsidR="00443898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Беседа на тему «Мамы разные нужны, мамы разные важны»</w:t>
            </w:r>
          </w:p>
        </w:tc>
      </w:tr>
      <w:tr w:rsidR="00B32FA1" w:rsidRPr="001608D5" w:rsidTr="00F752AE">
        <w:trPr>
          <w:trHeight w:val="475"/>
        </w:trPr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Словесная игра «Мамочка»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Рисование «Портрет мамы»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Чтение  стихотворений: С. Михалков «А что у вас?»,</w:t>
            </w:r>
          </w:p>
          <w:p w:rsidR="00443898" w:rsidRPr="001608D5" w:rsidRDefault="00443898" w:rsidP="00AF6075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А. </w:t>
            </w:r>
            <w:proofErr w:type="spellStart"/>
            <w:r w:rsidRPr="001608D5">
              <w:rPr>
                <w:rFonts w:ascii="Georgia" w:hAnsi="Georgia" w:cs="Times New Roman"/>
                <w:sz w:val="28"/>
                <w:szCs w:val="28"/>
              </w:rPr>
              <w:t>Барто</w:t>
            </w:r>
            <w:proofErr w:type="spellEnd"/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 «Разлука», «Разговор с мамой»,  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Чтение пословиц о маме.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Прослушивание песни «Мама, мне на тебя не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t>наглядеться»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Беседа на тему «Как я помогаю маме дома»</w:t>
            </w:r>
          </w:p>
        </w:tc>
      </w:tr>
      <w:tr w:rsidR="00443898" w:rsidRPr="001608D5" w:rsidTr="00F752AE">
        <w:tc>
          <w:tcPr>
            <w:tcW w:w="2410" w:type="dxa"/>
            <w:vMerge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443898" w:rsidRPr="001608D5" w:rsidRDefault="00443898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Дидактические игры «Подбери наряд на праздник», «Накрой на стол»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Сюжетно – ролевая игра « Дочки – матери».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Чтение художественной литературы рассказы </w:t>
            </w:r>
            <w:proofErr w:type="spellStart"/>
            <w:r w:rsidRPr="001608D5">
              <w:rPr>
                <w:rFonts w:ascii="Georgia" w:hAnsi="Georgia" w:cs="Times New Roman"/>
                <w:sz w:val="28"/>
                <w:szCs w:val="28"/>
              </w:rPr>
              <w:t>Е.Пермяка</w:t>
            </w:r>
            <w:proofErr w:type="spellEnd"/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  «Как Миша хотел маму перехитрить».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Сюжетно - ролевая игра «Профессия мамы», </w:t>
            </w:r>
          </w:p>
          <w:p w:rsidR="00B32FA1" w:rsidRPr="001608D5" w:rsidRDefault="00B32FA1" w:rsidP="00AF6075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Сюжеты: </w:t>
            </w:r>
            <w:proofErr w:type="gramStart"/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«Мама в больнице», 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«Мама на работе» (мама-парикмахер, 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мама-продавец, 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мама-врач, 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t>мама-медсестра, мама-маляр)</w:t>
            </w:r>
            <w:r w:rsidR="007C146A" w:rsidRPr="001608D5">
              <w:rPr>
                <w:rFonts w:ascii="Georgia" w:hAnsi="Georgia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Драматизация сказки «Глупый мышонок»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Наблюдение на прогулке за мамами с маленькими детками, обсуждение.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Дидактическая игра «Я желаю своей маме…»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 xml:space="preserve">Слушание песни «Самая хорошая», муз.  В. </w:t>
            </w:r>
            <w:r w:rsidRPr="001608D5">
              <w:rPr>
                <w:rFonts w:ascii="Georgia" w:hAnsi="Georgia" w:cs="Times New Roman"/>
                <w:sz w:val="28"/>
                <w:szCs w:val="28"/>
              </w:rPr>
              <w:lastRenderedPageBreak/>
              <w:t>Иванникова, сл. О. Фадеевой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Беседа тему «Мой лучший друг – мама»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Аппликация «Открытка для мамы»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Отгадывание загадок по теме проекта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Лепка «Моя милая мамочка»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Подвижная игра «Затейники» по теме «Профессия моей мамы»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Инсценировка сказки «Волк и семеро козлят»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Раскрашивание раскрасок по теме «Семья»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Выставка детских работ «Моей мамочке дарю, за все ее благодарю»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Подготовка костюмов и атрибутов для досуга</w:t>
            </w:r>
          </w:p>
        </w:tc>
      </w:tr>
      <w:tr w:rsidR="00B32FA1" w:rsidRPr="001608D5" w:rsidTr="00DB1C2D">
        <w:trPr>
          <w:trHeight w:val="64"/>
        </w:trPr>
        <w:tc>
          <w:tcPr>
            <w:tcW w:w="2410" w:type="dxa"/>
            <w:vMerge w:val="restart"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Папка – передвижка «Роль семьи в воспитании детей»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Выставка поделок « У наших мам руки не простые, у наших мам руки золотые».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Подбор журналов,  литературы для индивидуальной работы родителям на тему «Роль матери в воспитании ребенка в семье»</w:t>
            </w:r>
          </w:p>
        </w:tc>
      </w:tr>
      <w:tr w:rsidR="00B32FA1" w:rsidRPr="001608D5" w:rsidTr="00F752AE">
        <w:tc>
          <w:tcPr>
            <w:tcW w:w="2410" w:type="dxa"/>
            <w:vMerge/>
          </w:tcPr>
          <w:p w:rsidR="00B32FA1" w:rsidRPr="001608D5" w:rsidRDefault="00B32FA1" w:rsidP="00506422">
            <w:pPr>
              <w:spacing w:line="360" w:lineRule="auto"/>
              <w:contextualSpacing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B32FA1" w:rsidRPr="001608D5" w:rsidRDefault="00B32FA1" w:rsidP="00506422">
            <w:pPr>
              <w:tabs>
                <w:tab w:val="left" w:pos="1549"/>
              </w:tabs>
              <w:spacing w:line="360" w:lineRule="auto"/>
              <w:contextualSpacing/>
              <w:rPr>
                <w:rFonts w:ascii="Georgia" w:hAnsi="Georgia" w:cs="Times New Roman"/>
                <w:sz w:val="28"/>
                <w:szCs w:val="28"/>
              </w:rPr>
            </w:pPr>
            <w:r w:rsidRPr="001608D5">
              <w:rPr>
                <w:rFonts w:ascii="Georgia" w:hAnsi="Georgia" w:cs="Times New Roman"/>
                <w:sz w:val="28"/>
                <w:szCs w:val="28"/>
              </w:rPr>
              <w:t>Досуг «День матери»</w:t>
            </w:r>
          </w:p>
        </w:tc>
      </w:tr>
    </w:tbl>
    <w:p w:rsidR="00B720FC" w:rsidRPr="001608D5" w:rsidRDefault="00B720FC" w:rsidP="00B720FC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</w:p>
    <w:p w:rsidR="00165ADB" w:rsidRPr="001608D5" w:rsidRDefault="00165ADB" w:rsidP="00165ADB">
      <w:pPr>
        <w:spacing w:line="360" w:lineRule="auto"/>
        <w:contextualSpacing/>
        <w:rPr>
          <w:rFonts w:ascii="Georgia" w:hAnsi="Georgia" w:cs="Times New Roman"/>
          <w:sz w:val="32"/>
          <w:szCs w:val="32"/>
        </w:rPr>
      </w:pPr>
      <w:r w:rsidRPr="001608D5">
        <w:rPr>
          <w:rFonts w:ascii="Georgia" w:hAnsi="Georgia" w:cs="Times New Roman"/>
          <w:sz w:val="32"/>
          <w:szCs w:val="32"/>
        </w:rPr>
        <w:t>Все удалось, поставленные задачи  полностью выполнены. Запланированные  мероприятия и занятия с детьми и родителями  проведены.  Родители проявили большую активность в создании праздника.</w:t>
      </w:r>
    </w:p>
    <w:p w:rsidR="00165ADB" w:rsidRPr="001608D5" w:rsidRDefault="00165ADB" w:rsidP="00B720FC">
      <w:pPr>
        <w:spacing w:line="360" w:lineRule="auto"/>
        <w:ind w:left="2127"/>
        <w:contextualSpacing/>
        <w:rPr>
          <w:rFonts w:ascii="Georgia" w:hAnsi="Georgia" w:cs="Times New Roman"/>
          <w:b/>
          <w:sz w:val="32"/>
          <w:szCs w:val="32"/>
        </w:rPr>
      </w:pPr>
    </w:p>
    <w:p w:rsidR="00165ADB" w:rsidRPr="001608D5" w:rsidRDefault="00165ADB" w:rsidP="00B720FC">
      <w:pPr>
        <w:spacing w:line="360" w:lineRule="auto"/>
        <w:ind w:left="2127"/>
        <w:contextualSpacing/>
        <w:rPr>
          <w:rFonts w:ascii="Georgia" w:hAnsi="Georgia" w:cs="Times New Roman"/>
          <w:b/>
          <w:sz w:val="32"/>
          <w:szCs w:val="32"/>
        </w:rPr>
      </w:pPr>
    </w:p>
    <w:p w:rsidR="00165ADB" w:rsidRPr="001608D5" w:rsidRDefault="00165ADB" w:rsidP="00B720FC">
      <w:pPr>
        <w:spacing w:line="360" w:lineRule="auto"/>
        <w:ind w:left="2127"/>
        <w:contextualSpacing/>
        <w:rPr>
          <w:rFonts w:ascii="Georgia" w:hAnsi="Georgia" w:cs="Times New Roman"/>
          <w:b/>
          <w:sz w:val="32"/>
          <w:szCs w:val="32"/>
        </w:rPr>
      </w:pPr>
    </w:p>
    <w:p w:rsidR="00165ADB" w:rsidRPr="001608D5" w:rsidRDefault="00165ADB" w:rsidP="00B720FC">
      <w:pPr>
        <w:spacing w:line="360" w:lineRule="auto"/>
        <w:ind w:left="2127"/>
        <w:contextualSpacing/>
        <w:rPr>
          <w:rFonts w:ascii="Georgia" w:hAnsi="Georgia" w:cs="Times New Roman"/>
          <w:b/>
          <w:sz w:val="32"/>
          <w:szCs w:val="32"/>
        </w:rPr>
      </w:pPr>
    </w:p>
    <w:p w:rsidR="00E0151D" w:rsidRPr="001608D5" w:rsidRDefault="00E0151D" w:rsidP="00506422">
      <w:pPr>
        <w:spacing w:line="360" w:lineRule="auto"/>
        <w:contextualSpacing/>
        <w:rPr>
          <w:rFonts w:ascii="Georgia" w:hAnsi="Georgia" w:cs="Times New Roman"/>
          <w:sz w:val="28"/>
          <w:szCs w:val="28"/>
        </w:rPr>
      </w:pPr>
      <w:bookmarkStart w:id="0" w:name="_GoBack"/>
      <w:bookmarkEnd w:id="0"/>
    </w:p>
    <w:sectPr w:rsidR="00E0151D" w:rsidRPr="001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E3" w:rsidRDefault="00681FE3" w:rsidP="001608D5">
      <w:pPr>
        <w:spacing w:after="0" w:line="240" w:lineRule="auto"/>
      </w:pPr>
      <w:r>
        <w:separator/>
      </w:r>
    </w:p>
  </w:endnote>
  <w:endnote w:type="continuationSeparator" w:id="0">
    <w:p w:rsidR="00681FE3" w:rsidRDefault="00681FE3" w:rsidP="001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E3" w:rsidRDefault="00681FE3" w:rsidP="001608D5">
      <w:pPr>
        <w:spacing w:after="0" w:line="240" w:lineRule="auto"/>
      </w:pPr>
      <w:r>
        <w:separator/>
      </w:r>
    </w:p>
  </w:footnote>
  <w:footnote w:type="continuationSeparator" w:id="0">
    <w:p w:rsidR="00681FE3" w:rsidRDefault="00681FE3" w:rsidP="00160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7"/>
    <w:rsid w:val="00002239"/>
    <w:rsid w:val="000D3999"/>
    <w:rsid w:val="001608D5"/>
    <w:rsid w:val="00165ADB"/>
    <w:rsid w:val="003409F4"/>
    <w:rsid w:val="003468FB"/>
    <w:rsid w:val="0035537B"/>
    <w:rsid w:val="00443898"/>
    <w:rsid w:val="00506422"/>
    <w:rsid w:val="00526F09"/>
    <w:rsid w:val="00681FE3"/>
    <w:rsid w:val="006A0151"/>
    <w:rsid w:val="007C146A"/>
    <w:rsid w:val="008A363E"/>
    <w:rsid w:val="008E0EFA"/>
    <w:rsid w:val="008E713A"/>
    <w:rsid w:val="009A527B"/>
    <w:rsid w:val="00AF6075"/>
    <w:rsid w:val="00AF71EA"/>
    <w:rsid w:val="00B32FA1"/>
    <w:rsid w:val="00B720FC"/>
    <w:rsid w:val="00D66967"/>
    <w:rsid w:val="00DB1C2D"/>
    <w:rsid w:val="00E0151D"/>
    <w:rsid w:val="00E026B8"/>
    <w:rsid w:val="00E1254E"/>
    <w:rsid w:val="00E26BEA"/>
    <w:rsid w:val="00E84A82"/>
    <w:rsid w:val="00E9629A"/>
    <w:rsid w:val="00EA1DCE"/>
    <w:rsid w:val="00F5514F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46A"/>
  </w:style>
  <w:style w:type="paragraph" w:customStyle="1" w:styleId="stx">
    <w:name w:val="stx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AD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D5"/>
  </w:style>
  <w:style w:type="paragraph" w:styleId="aa">
    <w:name w:val="footer"/>
    <w:basedOn w:val="a"/>
    <w:link w:val="ab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46A"/>
  </w:style>
  <w:style w:type="paragraph" w:customStyle="1" w:styleId="stx">
    <w:name w:val="stx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AD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D5"/>
  </w:style>
  <w:style w:type="paragraph" w:styleId="aa">
    <w:name w:val="footer"/>
    <w:basedOn w:val="a"/>
    <w:link w:val="ab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16</cp:revision>
  <dcterms:created xsi:type="dcterms:W3CDTF">2015-04-23T08:43:00Z</dcterms:created>
  <dcterms:modified xsi:type="dcterms:W3CDTF">2016-03-23T06:49:00Z</dcterms:modified>
</cp:coreProperties>
</file>