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A1" w:rsidRPr="00A46F21" w:rsidRDefault="00254241" w:rsidP="00660D49">
      <w:pPr>
        <w:jc w:val="center"/>
        <w:rPr>
          <w:b/>
        </w:rPr>
      </w:pPr>
      <w:r w:rsidRPr="00A46F21">
        <w:rPr>
          <w:b/>
        </w:rPr>
        <w:t xml:space="preserve">Досуговое мероприятие </w:t>
      </w:r>
      <w:r w:rsidR="006E02A1" w:rsidRPr="00A46F21">
        <w:rPr>
          <w:b/>
        </w:rPr>
        <w:t>«Мир, в котором живут дети»</w:t>
      </w:r>
      <w:r w:rsidR="0078645B" w:rsidRPr="00A46F21">
        <w:rPr>
          <w:b/>
        </w:rPr>
        <w:t xml:space="preserve"> </w:t>
      </w:r>
      <w:r w:rsidR="006E02A1" w:rsidRPr="00A46F21">
        <w:rPr>
          <w:b/>
        </w:rPr>
        <w:t xml:space="preserve"> в подготовительной группе.</w:t>
      </w:r>
    </w:p>
    <w:p w:rsidR="006E02A1" w:rsidRDefault="006E02A1" w:rsidP="006E02A1">
      <w:pPr>
        <w:pStyle w:val="a3"/>
      </w:pPr>
      <w:r>
        <w:t xml:space="preserve">Воспитатели: </w:t>
      </w:r>
      <w:proofErr w:type="spellStart"/>
      <w:r>
        <w:t>Лянгер</w:t>
      </w:r>
      <w:proofErr w:type="spellEnd"/>
      <w:r>
        <w:t xml:space="preserve"> О.Н.</w:t>
      </w:r>
      <w:r w:rsidR="00E86E22" w:rsidRPr="00E86E22">
        <w:t xml:space="preserve"> </w:t>
      </w:r>
      <w:r w:rsidR="00E86E22">
        <w:t>,</w:t>
      </w:r>
      <w:proofErr w:type="spellStart"/>
      <w:r w:rsidR="00E86E22">
        <w:t>Бадырханова</w:t>
      </w:r>
      <w:proofErr w:type="spellEnd"/>
      <w:r w:rsidR="00E86E22">
        <w:t xml:space="preserve"> И. Н.</w:t>
      </w:r>
    </w:p>
    <w:p w:rsidR="006E02A1" w:rsidRDefault="006E02A1" w:rsidP="006E02A1">
      <w:pPr>
        <w:pStyle w:val="a3"/>
      </w:pPr>
      <w:r>
        <w:t>Место проведения: Музыкальный зал.</w:t>
      </w:r>
    </w:p>
    <w:p w:rsidR="006E02A1" w:rsidRDefault="006E02A1" w:rsidP="006E02A1">
      <w:pPr>
        <w:pStyle w:val="a3"/>
      </w:pPr>
      <w:proofErr w:type="gramStart"/>
      <w:r>
        <w:t>Оборудование: костюм клоуна – 2шт; игрушки: зайка, кораблик, мячик, скакалка, медвежонок; кубики – модули; мультфильм «Снегирь»</w:t>
      </w:r>
      <w:r w:rsidR="00C43FFB">
        <w:t>, 3 мольберта</w:t>
      </w:r>
      <w:r>
        <w:t>.</w:t>
      </w:r>
      <w:proofErr w:type="gramEnd"/>
    </w:p>
    <w:p w:rsidR="00BB07D4" w:rsidRDefault="006E02A1" w:rsidP="00660D49">
      <w:pPr>
        <w:pStyle w:val="a3"/>
      </w:pPr>
      <w:r>
        <w:t>Цель:</w:t>
      </w:r>
      <w:r w:rsidR="00660D49" w:rsidRPr="00660D49">
        <w:t xml:space="preserve"> Познакомить детей с жизнью и творчеством А. </w:t>
      </w:r>
      <w:proofErr w:type="spellStart"/>
      <w:r w:rsidR="00660D49" w:rsidRPr="00660D49">
        <w:t>Барто</w:t>
      </w:r>
      <w:proofErr w:type="spellEnd"/>
      <w:r w:rsidR="00660D49">
        <w:t>. С</w:t>
      </w:r>
      <w:r w:rsidRPr="006E02A1">
        <w:t xml:space="preserve">пособствовать более углубленному восприятию творческого наследия </w:t>
      </w:r>
      <w:proofErr w:type="spellStart"/>
      <w:r w:rsidRPr="006E02A1">
        <w:t>А.Барто</w:t>
      </w:r>
      <w:proofErr w:type="spellEnd"/>
      <w:r w:rsidRPr="006E02A1">
        <w:t>, чтобы юный читатель понимал отношение автора к чувствам и поступкам героя, помочь растущему человеку оглянуться на себя, пробудить в нем самокритичность, совестливость, стремление к нравственным высотам.</w:t>
      </w:r>
      <w:r w:rsidR="00660D49">
        <w:t xml:space="preserve"> В</w:t>
      </w:r>
      <w:r w:rsidRPr="006E02A1">
        <w:t>спомнить стих</w:t>
      </w:r>
      <w:r w:rsidR="00660D49">
        <w:t xml:space="preserve">и поэтессы, которые дети знают, </w:t>
      </w:r>
      <w:r>
        <w:t xml:space="preserve"> </w:t>
      </w:r>
      <w:r w:rsidRPr="006E02A1">
        <w:t>прочитать эти стихи вместе с детьми.</w:t>
      </w: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832B68" w:rsidTr="00982F39">
        <w:tc>
          <w:tcPr>
            <w:tcW w:w="2235" w:type="dxa"/>
          </w:tcPr>
          <w:p w:rsidR="00832B68" w:rsidRPr="005D22D8" w:rsidRDefault="00832B68" w:rsidP="00254241">
            <w:r>
              <w:t>Слайд 1</w:t>
            </w:r>
          </w:p>
        </w:tc>
        <w:tc>
          <w:tcPr>
            <w:tcW w:w="7336" w:type="dxa"/>
          </w:tcPr>
          <w:p w:rsidR="00832B68" w:rsidRPr="005D22D8" w:rsidRDefault="00832B68" w:rsidP="00254241">
            <w:r w:rsidRPr="00832B68">
              <w:t>Выходят два клоуна и начинают вести разговор:</w:t>
            </w:r>
          </w:p>
        </w:tc>
      </w:tr>
      <w:tr w:rsidR="005D22D8" w:rsidTr="00982F39">
        <w:tc>
          <w:tcPr>
            <w:tcW w:w="2235" w:type="dxa"/>
          </w:tcPr>
          <w:p w:rsidR="005D22D8" w:rsidRDefault="005D22D8" w:rsidP="00254241">
            <w:r w:rsidRPr="005D22D8">
              <w:t>1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 xml:space="preserve">- А, </w:t>
            </w:r>
            <w:proofErr w:type="gramStart"/>
            <w:r w:rsidRPr="005D22D8">
              <w:t>здравствуйте…  Я смотрю</w:t>
            </w:r>
            <w:proofErr w:type="gramEnd"/>
            <w:r w:rsidRPr="005D22D8">
              <w:t xml:space="preserve"> – вы ли, не вы ли?</w:t>
            </w:r>
          </w:p>
        </w:tc>
      </w:tr>
      <w:tr w:rsidR="005D22D8" w:rsidTr="00982F39">
        <w:tc>
          <w:tcPr>
            <w:tcW w:w="2235" w:type="dxa"/>
          </w:tcPr>
          <w:p w:rsidR="005D22D8" w:rsidRDefault="005D22D8" w:rsidP="00254241">
            <w:r w:rsidRPr="005D22D8">
              <w:t>2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>- Что вылил? Я ничего не вылил…</w:t>
            </w:r>
          </w:p>
        </w:tc>
      </w:tr>
      <w:tr w:rsidR="005D22D8" w:rsidTr="00982F39">
        <w:tc>
          <w:tcPr>
            <w:tcW w:w="2235" w:type="dxa"/>
          </w:tcPr>
          <w:p w:rsidR="005D22D8" w:rsidRDefault="005D22D8" w:rsidP="00254241">
            <w:r w:rsidRPr="005D22D8">
              <w:t>1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>- Да, не вылил! Я говорю – вы ли, не вы ли?</w:t>
            </w:r>
          </w:p>
        </w:tc>
      </w:tr>
      <w:tr w:rsidR="005D22D8" w:rsidTr="00982F39">
        <w:tc>
          <w:tcPr>
            <w:tcW w:w="2235" w:type="dxa"/>
          </w:tcPr>
          <w:p w:rsidR="005D22D8" w:rsidRDefault="005D22D8" w:rsidP="00254241">
            <w:r w:rsidRPr="005D22D8">
              <w:t>2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>- Ах, выли (в публику)… Кто? Они выли? А зачем они выли?</w:t>
            </w:r>
          </w:p>
        </w:tc>
      </w:tr>
      <w:tr w:rsidR="005D22D8" w:rsidTr="00982F39">
        <w:tc>
          <w:tcPr>
            <w:tcW w:w="2235" w:type="dxa"/>
          </w:tcPr>
          <w:p w:rsidR="005D22D8" w:rsidRDefault="005D22D8" w:rsidP="00254241">
            <w:r w:rsidRPr="005D22D8">
              <w:t>1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>- Да, нет же… Я говорю про вас - вы ли, не вы ли?</w:t>
            </w:r>
          </w:p>
        </w:tc>
      </w:tr>
      <w:tr w:rsidR="005D22D8" w:rsidTr="00982F39">
        <w:tc>
          <w:tcPr>
            <w:tcW w:w="2235" w:type="dxa"/>
          </w:tcPr>
          <w:p w:rsidR="005D22D8" w:rsidRDefault="005D22D8" w:rsidP="00254241">
            <w:r w:rsidRPr="005D22D8">
              <w:t>2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>- Нет, я не выл!</w:t>
            </w:r>
          </w:p>
        </w:tc>
      </w:tr>
      <w:tr w:rsidR="005D22D8" w:rsidTr="00982F39">
        <w:tc>
          <w:tcPr>
            <w:tcW w:w="2235" w:type="dxa"/>
          </w:tcPr>
          <w:p w:rsidR="005D22D8" w:rsidRDefault="005D22D8" w:rsidP="00254241">
            <w:r w:rsidRPr="005D22D8">
              <w:t>1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>- Ну, и они не выли!</w:t>
            </w:r>
          </w:p>
        </w:tc>
      </w:tr>
      <w:tr w:rsidR="005D22D8" w:rsidTr="00982F39">
        <w:tc>
          <w:tcPr>
            <w:tcW w:w="2235" w:type="dxa"/>
          </w:tcPr>
          <w:p w:rsidR="005D22D8" w:rsidRDefault="005D22D8" w:rsidP="00254241">
            <w:r w:rsidRPr="005D22D8">
              <w:t>2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>- Боюсь, вы один понимаете, что вы хотите сказать!</w:t>
            </w:r>
          </w:p>
        </w:tc>
      </w:tr>
      <w:tr w:rsidR="005D22D8" w:rsidTr="00982F39">
        <w:tc>
          <w:tcPr>
            <w:tcW w:w="2235" w:type="dxa"/>
          </w:tcPr>
          <w:p w:rsidR="005D22D8" w:rsidRPr="00C218B2" w:rsidRDefault="005D22D8" w:rsidP="00A0016E">
            <w:r w:rsidRPr="00C218B2">
              <w:t>1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>- Нет, не я один, а мы…</w:t>
            </w:r>
          </w:p>
        </w:tc>
      </w:tr>
      <w:tr w:rsidR="005D22D8" w:rsidTr="00982F39">
        <w:tc>
          <w:tcPr>
            <w:tcW w:w="2235" w:type="dxa"/>
          </w:tcPr>
          <w:p w:rsidR="005D22D8" w:rsidRPr="00C218B2" w:rsidRDefault="005D22D8" w:rsidP="00A0016E">
            <w:r w:rsidRPr="00C218B2">
              <w:t>2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>- Кто это – мы?</w:t>
            </w:r>
          </w:p>
        </w:tc>
      </w:tr>
      <w:tr w:rsidR="005D22D8" w:rsidTr="00982F39">
        <w:tc>
          <w:tcPr>
            <w:tcW w:w="2235" w:type="dxa"/>
          </w:tcPr>
          <w:p w:rsidR="005D22D8" w:rsidRPr="00C218B2" w:rsidRDefault="005D22D8" w:rsidP="00A0016E">
            <w:r w:rsidRPr="00C218B2">
              <w:t>1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>- (объясняя жестом) Вы, мы, ты, я…</w:t>
            </w:r>
          </w:p>
        </w:tc>
      </w:tr>
      <w:tr w:rsidR="005D22D8" w:rsidTr="00982F39">
        <w:tc>
          <w:tcPr>
            <w:tcW w:w="2235" w:type="dxa"/>
          </w:tcPr>
          <w:p w:rsidR="005D22D8" w:rsidRPr="00C218B2" w:rsidRDefault="005D22D8" w:rsidP="00A0016E">
            <w:r w:rsidRPr="00C218B2">
              <w:t>2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 xml:space="preserve">- Кто – </w:t>
            </w:r>
            <w:proofErr w:type="gramStart"/>
            <w:r w:rsidRPr="005D22D8">
              <w:t>вымытые</w:t>
            </w:r>
            <w:proofErr w:type="gramEnd"/>
            <w:r w:rsidRPr="005D22D8">
              <w:t>?</w:t>
            </w:r>
          </w:p>
        </w:tc>
      </w:tr>
      <w:tr w:rsidR="005D22D8" w:rsidTr="00982F39">
        <w:tc>
          <w:tcPr>
            <w:tcW w:w="2235" w:type="dxa"/>
          </w:tcPr>
          <w:p w:rsidR="005D22D8" w:rsidRPr="00C218B2" w:rsidRDefault="005D22D8" w:rsidP="00A0016E">
            <w:r w:rsidRPr="00C218B2">
              <w:t>1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>- Да, нет, я про всех говорю – вы, мы, ты, я…</w:t>
            </w:r>
          </w:p>
        </w:tc>
      </w:tr>
      <w:tr w:rsidR="005D22D8" w:rsidTr="00982F39">
        <w:tc>
          <w:tcPr>
            <w:tcW w:w="2235" w:type="dxa"/>
          </w:tcPr>
          <w:p w:rsidR="005D22D8" w:rsidRPr="00C218B2" w:rsidRDefault="005D22D8" w:rsidP="00A0016E">
            <w:r w:rsidRPr="00C218B2">
              <w:t>2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>- Все вымытые? (в публику) Это они вымытые? А кто же, по-вашему, невымытый? Про кого вы говорите? Не про меня ли?</w:t>
            </w:r>
          </w:p>
        </w:tc>
      </w:tr>
      <w:tr w:rsidR="005D22D8" w:rsidTr="00982F39">
        <w:tc>
          <w:tcPr>
            <w:tcW w:w="2235" w:type="dxa"/>
          </w:tcPr>
          <w:p w:rsidR="005D22D8" w:rsidRPr="00CE7F39" w:rsidRDefault="005D22D8" w:rsidP="00651C58">
            <w:r w:rsidRPr="00CE7F39">
              <w:t>1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>- Что променяли?</w:t>
            </w:r>
          </w:p>
        </w:tc>
      </w:tr>
      <w:tr w:rsidR="005D22D8" w:rsidTr="00982F39">
        <w:tc>
          <w:tcPr>
            <w:tcW w:w="2235" w:type="dxa"/>
          </w:tcPr>
          <w:p w:rsidR="005D22D8" w:rsidRDefault="005D22D8" w:rsidP="00651C58">
            <w:r w:rsidRPr="00CE7F39">
              <w:t>2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>- Я говорю – не про меня ли?</w:t>
            </w:r>
          </w:p>
        </w:tc>
      </w:tr>
      <w:tr w:rsidR="005D22D8" w:rsidTr="00982F39">
        <w:tc>
          <w:tcPr>
            <w:tcW w:w="2235" w:type="dxa"/>
          </w:tcPr>
          <w:p w:rsidR="005D22D8" w:rsidRPr="003C611D" w:rsidRDefault="005D22D8" w:rsidP="00A00D6B">
            <w:r w:rsidRPr="003C611D">
              <w:t>1 клоун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>- Ах, вас не променяли!</w:t>
            </w:r>
          </w:p>
        </w:tc>
      </w:tr>
      <w:tr w:rsidR="005D22D8" w:rsidTr="00982F39">
        <w:tc>
          <w:tcPr>
            <w:tcW w:w="2235" w:type="dxa"/>
          </w:tcPr>
          <w:p w:rsidR="005D22D8" w:rsidRDefault="005D22D8" w:rsidP="00A00D6B">
            <w:r>
              <w:t>Вместе</w:t>
            </w:r>
          </w:p>
        </w:tc>
        <w:tc>
          <w:tcPr>
            <w:tcW w:w="7336" w:type="dxa"/>
          </w:tcPr>
          <w:p w:rsidR="005D22D8" w:rsidRDefault="005D22D8" w:rsidP="00254241">
            <w:r w:rsidRPr="005D22D8">
              <w:t>- Нет, нам никак не разобраться.</w:t>
            </w:r>
          </w:p>
        </w:tc>
      </w:tr>
      <w:tr w:rsidR="005D22D8" w:rsidTr="00982F39">
        <w:tc>
          <w:tcPr>
            <w:tcW w:w="2235" w:type="dxa"/>
          </w:tcPr>
          <w:p w:rsidR="005D22D8" w:rsidRPr="00C218B2" w:rsidRDefault="0078645B" w:rsidP="00832B68">
            <w:r>
              <w:t>Ведущий</w:t>
            </w:r>
            <w:r w:rsidR="00832B68">
              <w:t xml:space="preserve"> </w:t>
            </w:r>
            <w:r w:rsidR="00832B68" w:rsidRPr="00832B68">
              <w:t xml:space="preserve">Слайд </w:t>
            </w:r>
            <w:r w:rsidR="00832B68">
              <w:t>2</w:t>
            </w:r>
          </w:p>
        </w:tc>
        <w:tc>
          <w:tcPr>
            <w:tcW w:w="7336" w:type="dxa"/>
          </w:tcPr>
          <w:p w:rsidR="0078645B" w:rsidRDefault="0078645B" w:rsidP="0078645B">
            <w:r>
              <w:t>Стихи бывают разные</w:t>
            </w:r>
          </w:p>
          <w:p w:rsidR="0078645B" w:rsidRDefault="0078645B" w:rsidP="0078645B">
            <w:r>
              <w:t>Хорошие, простые.</w:t>
            </w:r>
          </w:p>
          <w:p w:rsidR="0078645B" w:rsidRDefault="0078645B" w:rsidP="0078645B">
            <w:r>
              <w:t>Стихи бывают грустные,</w:t>
            </w:r>
          </w:p>
          <w:p w:rsidR="005D22D8" w:rsidRDefault="0078645B" w:rsidP="0078645B">
            <w:r>
              <w:t>Бывают и смешные</w:t>
            </w:r>
            <w:proofErr w:type="gramStart"/>
            <w:r>
              <w:t xml:space="preserve"> .</w:t>
            </w:r>
            <w:proofErr w:type="gramEnd"/>
          </w:p>
          <w:p w:rsidR="0078645B" w:rsidRDefault="0078645B" w:rsidP="0078645B">
            <w:r w:rsidRPr="0078645B">
              <w:t xml:space="preserve">Дорогие ребята!   Сегодня мы с вами  отправимся в путешествие в страну стихов,  написанных всеми любимой детской поэтессой – Агнией Львовной </w:t>
            </w:r>
            <w:proofErr w:type="spellStart"/>
            <w:r w:rsidRPr="0078645B">
              <w:t>Барто</w:t>
            </w:r>
            <w:proofErr w:type="spellEnd"/>
            <w:r w:rsidRPr="0078645B">
              <w:t xml:space="preserve"> (1906—1981) . Начали мы его с клоунады, которую сочинила Агния Львовна </w:t>
            </w:r>
            <w:proofErr w:type="spellStart"/>
            <w:r w:rsidRPr="0078645B">
              <w:t>Барто</w:t>
            </w:r>
            <w:proofErr w:type="spellEnd"/>
            <w:r w:rsidRPr="0078645B">
              <w:t>. Творчеству этой известной детской писательницы и посвящён наш досуг.</w:t>
            </w:r>
          </w:p>
        </w:tc>
      </w:tr>
      <w:tr w:rsidR="005D22D8" w:rsidTr="00982F39">
        <w:tc>
          <w:tcPr>
            <w:tcW w:w="2235" w:type="dxa"/>
          </w:tcPr>
          <w:p w:rsidR="005D22D8" w:rsidRPr="00C218B2" w:rsidRDefault="00832B68" w:rsidP="00832B68">
            <w:r>
              <w:t>Слайд 3</w:t>
            </w:r>
          </w:p>
        </w:tc>
        <w:tc>
          <w:tcPr>
            <w:tcW w:w="7336" w:type="dxa"/>
          </w:tcPr>
          <w:p w:rsidR="005D22D8" w:rsidRDefault="00832B68" w:rsidP="00254241">
            <w:r w:rsidRPr="00832B68">
              <w:t xml:space="preserve">Ведь в этом, 2016, году исполнилось 110 лет со дня рождения Агнии Львовны </w:t>
            </w:r>
            <w:proofErr w:type="spellStart"/>
            <w:r w:rsidRPr="00832B68">
              <w:t>Барто</w:t>
            </w:r>
            <w:proofErr w:type="spellEnd"/>
            <w:r w:rsidRPr="00832B68">
              <w:t>.</w:t>
            </w:r>
          </w:p>
        </w:tc>
      </w:tr>
      <w:tr w:rsidR="005D22D8" w:rsidTr="00982F39">
        <w:tc>
          <w:tcPr>
            <w:tcW w:w="2235" w:type="dxa"/>
          </w:tcPr>
          <w:p w:rsidR="005D22D8" w:rsidRDefault="00832B68" w:rsidP="00A0016E">
            <w:r>
              <w:t>Ребенок 1</w:t>
            </w:r>
          </w:p>
          <w:p w:rsidR="00832B68" w:rsidRPr="00C218B2" w:rsidRDefault="00832B68" w:rsidP="00A0016E">
            <w:r w:rsidRPr="00832B68">
              <w:t>Слайд 3</w:t>
            </w:r>
          </w:p>
        </w:tc>
        <w:tc>
          <w:tcPr>
            <w:tcW w:w="7336" w:type="dxa"/>
          </w:tcPr>
          <w:p w:rsidR="005D22D8" w:rsidRDefault="00832B68" w:rsidP="00254241">
            <w:r w:rsidRPr="00832B68">
              <w:t xml:space="preserve">Годы проходят, а стихи </w:t>
            </w:r>
            <w:proofErr w:type="spellStart"/>
            <w:r w:rsidRPr="00832B68">
              <w:t>Барто</w:t>
            </w:r>
            <w:proofErr w:type="spellEnd"/>
            <w:r w:rsidRPr="00832B68">
              <w:t xml:space="preserve"> знают и помнят: дети, их мамы и папы, бабушки и дедушки. И это не удивительно. Ведь вы, ребята, ещё не были читателями, ни одной буквы не знали, а уже слушали и с удовольствием запоминали добрые, звонкие стихи Агнии Львовны, которые вам читали родители. Сколько бы мы не искали, нам не найти в стране ни одного мальчика или девочку, которые бы сразу не смогли прочитать наизусть несколько стихотворений </w:t>
            </w:r>
            <w:proofErr w:type="spellStart"/>
            <w:r w:rsidRPr="00832B68">
              <w:t>Барто</w:t>
            </w:r>
            <w:proofErr w:type="spellEnd"/>
            <w:r w:rsidRPr="00832B68">
              <w:t>, да и взрослого такого у нас не сыщешь.</w:t>
            </w:r>
          </w:p>
        </w:tc>
      </w:tr>
      <w:tr w:rsidR="005D22D8" w:rsidTr="00982F39">
        <w:tc>
          <w:tcPr>
            <w:tcW w:w="2235" w:type="dxa"/>
          </w:tcPr>
          <w:p w:rsidR="005D22D8" w:rsidRPr="00C218B2" w:rsidRDefault="00832B68" w:rsidP="00A0016E">
            <w:r>
              <w:t>Ведущий</w:t>
            </w:r>
          </w:p>
        </w:tc>
        <w:tc>
          <w:tcPr>
            <w:tcW w:w="7336" w:type="dxa"/>
          </w:tcPr>
          <w:p w:rsidR="005D22D8" w:rsidRDefault="00832B68" w:rsidP="00254241">
            <w:r w:rsidRPr="00832B68">
              <w:t>На нашем досуге мы будем вспоминать любимые стихи</w:t>
            </w:r>
            <w:r>
              <w:t xml:space="preserve"> Агнии </w:t>
            </w:r>
            <w:r w:rsidRPr="00832B68">
              <w:t xml:space="preserve"> </w:t>
            </w:r>
            <w:proofErr w:type="spellStart"/>
            <w:r w:rsidRPr="00832B68">
              <w:t>Барто</w:t>
            </w:r>
            <w:proofErr w:type="spellEnd"/>
            <w:r w:rsidRPr="00832B68">
              <w:t xml:space="preserve">, читать их, разыгрывать сценки, вспомним о жизни и творчестве писательницы.  </w:t>
            </w:r>
          </w:p>
        </w:tc>
      </w:tr>
      <w:tr w:rsidR="005D22D8" w:rsidTr="00982F39">
        <w:tc>
          <w:tcPr>
            <w:tcW w:w="2235" w:type="dxa"/>
          </w:tcPr>
          <w:p w:rsidR="005D22D8" w:rsidRDefault="00832B68" w:rsidP="00A0016E">
            <w:r>
              <w:t>Ребенок 2</w:t>
            </w:r>
          </w:p>
          <w:p w:rsidR="00832B68" w:rsidRPr="00C218B2" w:rsidRDefault="00832B68" w:rsidP="00A0016E">
            <w:r>
              <w:lastRenderedPageBreak/>
              <w:t>Слайд 4-5</w:t>
            </w:r>
          </w:p>
        </w:tc>
        <w:tc>
          <w:tcPr>
            <w:tcW w:w="7336" w:type="dxa"/>
          </w:tcPr>
          <w:p w:rsidR="005D22D8" w:rsidRDefault="00832B68" w:rsidP="00254241">
            <w:r w:rsidRPr="00832B68">
              <w:lastRenderedPageBreak/>
              <w:t xml:space="preserve">А родилась А. Л. </w:t>
            </w:r>
            <w:proofErr w:type="spellStart"/>
            <w:r w:rsidRPr="00832B68">
              <w:t>Барто</w:t>
            </w:r>
            <w:proofErr w:type="spellEnd"/>
            <w:r w:rsidRPr="00832B68">
              <w:t xml:space="preserve"> 17 февраля 1906 года в Москве в семье </w:t>
            </w:r>
            <w:r w:rsidRPr="00832B68">
              <w:lastRenderedPageBreak/>
              <w:t>ветеринарного врача. Получила хорошее домашнее воспитание, которым руководил отец. Училась в гимназии, где и начала писать стихи. Первым и очень строгим ценителем этих стихов был отец. Он требовательно следил за дочерью, учил, как надо «правильно» писать. Одновременно Агния занималась в хореографическом училище, мечтала стать балериной. Но любовь к поэзии, к детям победила.</w:t>
            </w:r>
          </w:p>
        </w:tc>
      </w:tr>
      <w:tr w:rsidR="005D22D8" w:rsidTr="00982F39">
        <w:tc>
          <w:tcPr>
            <w:tcW w:w="2235" w:type="dxa"/>
          </w:tcPr>
          <w:p w:rsidR="005D22D8" w:rsidRDefault="00832B68" w:rsidP="00A0016E">
            <w:r>
              <w:lastRenderedPageBreak/>
              <w:t>Ведущий</w:t>
            </w:r>
          </w:p>
          <w:p w:rsidR="00832B68" w:rsidRPr="00C218B2" w:rsidRDefault="00832B68" w:rsidP="00A0016E">
            <w:r>
              <w:t>Слайд 6</w:t>
            </w:r>
          </w:p>
        </w:tc>
        <w:tc>
          <w:tcPr>
            <w:tcW w:w="7336" w:type="dxa"/>
          </w:tcPr>
          <w:p w:rsidR="005D22D8" w:rsidRDefault="00832B68" w:rsidP="00832B68">
            <w:r w:rsidRPr="00832B68">
              <w:t>Стать настоящей поэтессой ей помогли К.</w:t>
            </w:r>
            <w:r>
              <w:t xml:space="preserve"> </w:t>
            </w:r>
            <w:r w:rsidRPr="00832B68">
              <w:t>И</w:t>
            </w:r>
            <w:r>
              <w:t xml:space="preserve"> </w:t>
            </w:r>
            <w:r w:rsidRPr="00832B68">
              <w:t xml:space="preserve">Чуковский и С. Я. Маршак. С большой благодарностью Агния Львовна всегда вспоминала своих поэтических учителей. </w:t>
            </w:r>
          </w:p>
        </w:tc>
      </w:tr>
      <w:tr w:rsidR="005D22D8" w:rsidTr="00982F39">
        <w:tc>
          <w:tcPr>
            <w:tcW w:w="2235" w:type="dxa"/>
          </w:tcPr>
          <w:p w:rsidR="005D22D8" w:rsidRDefault="00832B68" w:rsidP="00A0016E">
            <w:r>
              <w:t>Ребенок 3</w:t>
            </w:r>
          </w:p>
          <w:p w:rsidR="0079723A" w:rsidRPr="00C218B2" w:rsidRDefault="0079723A" w:rsidP="00A0016E">
            <w:r>
              <w:t>Слайд 7</w:t>
            </w:r>
          </w:p>
        </w:tc>
        <w:tc>
          <w:tcPr>
            <w:tcW w:w="7336" w:type="dxa"/>
          </w:tcPr>
          <w:p w:rsidR="005D22D8" w:rsidRDefault="00832B68" w:rsidP="00832B68">
            <w:r w:rsidRPr="00832B68">
              <w:t xml:space="preserve">Агния </w:t>
            </w:r>
            <w:proofErr w:type="spellStart"/>
            <w:r w:rsidRPr="00832B68">
              <w:t>Барто</w:t>
            </w:r>
            <w:proofErr w:type="spellEnd"/>
            <w:r w:rsidRPr="00832B68">
              <w:t xml:space="preserve"> хорошо знала детей, писала о детях и для детей. Мастерство поэтессы без назидательности и нравоучения весело и остроумно высмеять недостатки ребят делает её произведения действенными и доходчивыми. Читая её стихи, мы безошибочно угадываем, кто поступает плохо, кто хорошо, с кого можно брать пример, а с кого лучше не стоит. </w:t>
            </w:r>
          </w:p>
        </w:tc>
      </w:tr>
      <w:tr w:rsidR="005D22D8" w:rsidTr="00982F39">
        <w:tc>
          <w:tcPr>
            <w:tcW w:w="2235" w:type="dxa"/>
          </w:tcPr>
          <w:p w:rsidR="005D22D8" w:rsidRPr="00C218B2" w:rsidRDefault="0079723A" w:rsidP="00A0016E">
            <w:r w:rsidRPr="0079723A">
              <w:t>Инсценировка стихотворения «Я выросла».</w:t>
            </w:r>
          </w:p>
        </w:tc>
        <w:tc>
          <w:tcPr>
            <w:tcW w:w="7336" w:type="dxa"/>
          </w:tcPr>
          <w:p w:rsidR="005D22D8" w:rsidRDefault="0079723A" w:rsidP="0079723A">
            <w:r w:rsidRPr="0079723A">
              <w:t>В зале стоит шкаф с игрушками. Полукругом сидят дети.</w:t>
            </w:r>
            <w:r>
              <w:t xml:space="preserve"> </w:t>
            </w:r>
            <w:r w:rsidRPr="0079723A">
              <w:t xml:space="preserve">Рядом со шкафом сидит девочка, читает стихотворение </w:t>
            </w:r>
          </w:p>
        </w:tc>
      </w:tr>
      <w:tr w:rsidR="005D22D8" w:rsidTr="00982F39">
        <w:tc>
          <w:tcPr>
            <w:tcW w:w="2235" w:type="dxa"/>
          </w:tcPr>
          <w:p w:rsidR="005D22D8" w:rsidRDefault="0079723A" w:rsidP="00A0016E">
            <w:r>
              <w:t>Ребенок 4-Девочка</w:t>
            </w:r>
          </w:p>
          <w:p w:rsidR="00982F39" w:rsidRPr="00C218B2" w:rsidRDefault="00982F39" w:rsidP="00A0016E">
            <w:r>
              <w:t>Слайд 8</w:t>
            </w:r>
          </w:p>
        </w:tc>
        <w:tc>
          <w:tcPr>
            <w:tcW w:w="7336" w:type="dxa"/>
          </w:tcPr>
          <w:p w:rsidR="0079723A" w:rsidRDefault="0079723A" w:rsidP="0079723A">
            <w:r>
              <w:t>Мне теперь не до игрушек -</w:t>
            </w:r>
          </w:p>
          <w:p w:rsidR="0079723A" w:rsidRDefault="0079723A" w:rsidP="0079723A">
            <w:r>
              <w:t>Я учусь по букварю,</w:t>
            </w:r>
          </w:p>
          <w:p w:rsidR="0079723A" w:rsidRDefault="0079723A" w:rsidP="0079723A">
            <w:r>
              <w:t>Соберу свои игрушки</w:t>
            </w:r>
          </w:p>
          <w:p w:rsidR="0079723A" w:rsidRDefault="0079723A" w:rsidP="0079723A">
            <w:r>
              <w:t>И Сереже подарю</w:t>
            </w:r>
          </w:p>
          <w:p w:rsidR="0079723A" w:rsidRDefault="0079723A" w:rsidP="0079723A">
            <w:r>
              <w:t>Деревянную посуду</w:t>
            </w:r>
          </w:p>
          <w:p w:rsidR="0079723A" w:rsidRDefault="0079723A" w:rsidP="0079723A">
            <w:r>
              <w:t>Я пока дарить не буду.</w:t>
            </w:r>
          </w:p>
          <w:p w:rsidR="0079723A" w:rsidRDefault="0079723A" w:rsidP="0079723A">
            <w:r>
              <w:t>Заяц нужен мне самой -</w:t>
            </w:r>
          </w:p>
          <w:p w:rsidR="0079723A" w:rsidRDefault="0079723A" w:rsidP="0079723A">
            <w:r>
              <w:t>Ничего, что он хромой.</w:t>
            </w:r>
          </w:p>
          <w:p w:rsidR="005D22D8" w:rsidRDefault="0079723A" w:rsidP="0079723A">
            <w:r>
              <w:t>- Это мой любимый зайка. Я долго просила маму его купить в магазине…</w:t>
            </w:r>
          </w:p>
        </w:tc>
      </w:tr>
      <w:tr w:rsidR="005D22D8" w:rsidTr="00982F39">
        <w:tc>
          <w:tcPr>
            <w:tcW w:w="2235" w:type="dxa"/>
          </w:tcPr>
          <w:p w:rsidR="005D22D8" w:rsidRPr="00C218B2" w:rsidRDefault="0079723A" w:rsidP="00982F39">
            <w:r>
              <w:t>Ребенок 5</w:t>
            </w:r>
          </w:p>
        </w:tc>
        <w:tc>
          <w:tcPr>
            <w:tcW w:w="7336" w:type="dxa"/>
          </w:tcPr>
          <w:p w:rsidR="0079723A" w:rsidRDefault="0079723A" w:rsidP="0079723A">
            <w:r>
              <w:t>«Зайка в витрине»</w:t>
            </w:r>
          </w:p>
          <w:p w:rsidR="0079723A" w:rsidRDefault="0079723A" w:rsidP="0079723A">
            <w:r>
              <w:t>Зайка сидит в витрине,</w:t>
            </w:r>
          </w:p>
          <w:p w:rsidR="0079723A" w:rsidRDefault="0079723A" w:rsidP="0079723A">
            <w:r>
              <w:t>Он в серенькой шубке из плюша.</w:t>
            </w:r>
          </w:p>
          <w:p w:rsidR="0079723A" w:rsidRDefault="0079723A" w:rsidP="0079723A">
            <w:r>
              <w:t>Сделали серому зайцу</w:t>
            </w:r>
          </w:p>
          <w:p w:rsidR="0079723A" w:rsidRDefault="0079723A" w:rsidP="0079723A">
            <w:r>
              <w:t>Слишком длинные уши.</w:t>
            </w:r>
          </w:p>
          <w:p w:rsidR="0079723A" w:rsidRDefault="0079723A" w:rsidP="0079723A">
            <w:r>
              <w:t>В серенькой шубке серой</w:t>
            </w:r>
          </w:p>
          <w:p w:rsidR="0079723A" w:rsidRDefault="0079723A" w:rsidP="0079723A">
            <w:r>
              <w:t>Сидит он, прижавшись к раме,</w:t>
            </w:r>
          </w:p>
          <w:p w:rsidR="0079723A" w:rsidRDefault="0079723A" w:rsidP="0079723A">
            <w:r>
              <w:t>Ну как тут казаться храбрым</w:t>
            </w:r>
          </w:p>
          <w:p w:rsidR="005D22D8" w:rsidRDefault="0079723A" w:rsidP="0079723A">
            <w:r>
              <w:t>С такими смешными ушами?</w:t>
            </w:r>
          </w:p>
        </w:tc>
      </w:tr>
      <w:tr w:rsidR="0079723A" w:rsidTr="00982F39">
        <w:tc>
          <w:tcPr>
            <w:tcW w:w="2235" w:type="dxa"/>
          </w:tcPr>
          <w:p w:rsidR="0079723A" w:rsidRPr="00C218B2" w:rsidRDefault="0079723A" w:rsidP="00A0016E">
            <w:r w:rsidRPr="0079723A">
              <w:t>Девочка</w:t>
            </w:r>
          </w:p>
        </w:tc>
        <w:tc>
          <w:tcPr>
            <w:tcW w:w="7336" w:type="dxa"/>
          </w:tcPr>
          <w:p w:rsidR="0079723A" w:rsidRDefault="0079723A" w:rsidP="00254241">
            <w:r w:rsidRPr="0079723A">
              <w:t>- А этот кораблик мы с другом Лешкой целый день мастерили, а потом пускали по весенним ручейкам…</w:t>
            </w:r>
          </w:p>
        </w:tc>
      </w:tr>
      <w:tr w:rsidR="0079723A" w:rsidTr="00982F39">
        <w:tc>
          <w:tcPr>
            <w:tcW w:w="2235" w:type="dxa"/>
          </w:tcPr>
          <w:p w:rsidR="0079723A" w:rsidRPr="00C218B2" w:rsidRDefault="0079723A" w:rsidP="00982F39">
            <w:r w:rsidRPr="0079723A">
              <w:t xml:space="preserve">Ребенок </w:t>
            </w:r>
            <w:r>
              <w:t>6</w:t>
            </w:r>
          </w:p>
        </w:tc>
        <w:tc>
          <w:tcPr>
            <w:tcW w:w="7336" w:type="dxa"/>
          </w:tcPr>
          <w:p w:rsidR="0079723A" w:rsidRDefault="0079723A" w:rsidP="0079723A">
            <w:r>
              <w:t>«Кораблик»</w:t>
            </w:r>
          </w:p>
          <w:p w:rsidR="0079723A" w:rsidRDefault="0079723A" w:rsidP="0079723A">
            <w:r>
              <w:t>Матросская шапка,</w:t>
            </w:r>
          </w:p>
          <w:p w:rsidR="0079723A" w:rsidRDefault="0079723A" w:rsidP="0079723A">
            <w:r>
              <w:t>Веревка в руке,</w:t>
            </w:r>
          </w:p>
          <w:p w:rsidR="0079723A" w:rsidRDefault="0079723A" w:rsidP="0079723A">
            <w:r>
              <w:t>Тяну я кораблик</w:t>
            </w:r>
          </w:p>
          <w:p w:rsidR="0079723A" w:rsidRDefault="0079723A" w:rsidP="0079723A">
            <w:r>
              <w:t>По быстрой реке,</w:t>
            </w:r>
          </w:p>
          <w:p w:rsidR="0079723A" w:rsidRDefault="0079723A" w:rsidP="0079723A">
            <w:r>
              <w:t>И скачут лягушки</w:t>
            </w:r>
          </w:p>
          <w:p w:rsidR="0079723A" w:rsidRDefault="0079723A" w:rsidP="0079723A">
            <w:r>
              <w:t>За мной по пятам</w:t>
            </w:r>
          </w:p>
          <w:p w:rsidR="0079723A" w:rsidRDefault="0079723A" w:rsidP="0079723A">
            <w:r>
              <w:t>И просят меня:</w:t>
            </w:r>
          </w:p>
          <w:p w:rsidR="0079723A" w:rsidRDefault="0079723A" w:rsidP="0079723A">
            <w:r>
              <w:t>- Прокати, капитан!</w:t>
            </w:r>
          </w:p>
        </w:tc>
      </w:tr>
      <w:tr w:rsidR="0079723A" w:rsidTr="00982F39">
        <w:tc>
          <w:tcPr>
            <w:tcW w:w="2235" w:type="dxa"/>
          </w:tcPr>
          <w:p w:rsidR="0079723A" w:rsidRPr="00C218B2" w:rsidRDefault="0079723A" w:rsidP="00A0016E">
            <w:r>
              <w:t>Девочка</w:t>
            </w:r>
          </w:p>
        </w:tc>
        <w:tc>
          <w:tcPr>
            <w:tcW w:w="7336" w:type="dxa"/>
          </w:tcPr>
          <w:p w:rsidR="0079723A" w:rsidRDefault="0079723A" w:rsidP="0079723A">
            <w:r w:rsidRPr="0079723A">
              <w:t>- Этой мой мяч, я в него еще буду играть. А у Сережи есть свой</w:t>
            </w:r>
            <w:r>
              <w:t>.</w:t>
            </w:r>
          </w:p>
        </w:tc>
      </w:tr>
      <w:tr w:rsidR="0079723A" w:rsidTr="00982F39">
        <w:tc>
          <w:tcPr>
            <w:tcW w:w="2235" w:type="dxa"/>
          </w:tcPr>
          <w:p w:rsidR="0079723A" w:rsidRPr="00C218B2" w:rsidRDefault="0079723A" w:rsidP="00982F39">
            <w:r w:rsidRPr="0079723A">
              <w:t xml:space="preserve">Ребенок </w:t>
            </w:r>
            <w:r>
              <w:t>7</w:t>
            </w:r>
          </w:p>
        </w:tc>
        <w:tc>
          <w:tcPr>
            <w:tcW w:w="7336" w:type="dxa"/>
          </w:tcPr>
          <w:p w:rsidR="0079723A" w:rsidRDefault="0079723A" w:rsidP="0079723A">
            <w:r>
              <w:t>«С утра на лужайке»</w:t>
            </w:r>
          </w:p>
          <w:p w:rsidR="0079723A" w:rsidRDefault="0079723A" w:rsidP="0079723A">
            <w:r>
              <w:t>С утра на лужайку</w:t>
            </w:r>
          </w:p>
          <w:p w:rsidR="0079723A" w:rsidRDefault="0079723A" w:rsidP="0079723A">
            <w:r>
              <w:t>Бегу я с мячом,</w:t>
            </w:r>
          </w:p>
          <w:p w:rsidR="0079723A" w:rsidRDefault="0079723A" w:rsidP="0079723A">
            <w:r>
              <w:t>Бегу, распеваю</w:t>
            </w:r>
          </w:p>
          <w:p w:rsidR="0079723A" w:rsidRDefault="0079723A" w:rsidP="0079723A">
            <w:r>
              <w:t>Не знаю о чём...</w:t>
            </w:r>
          </w:p>
          <w:p w:rsidR="0079723A" w:rsidRDefault="0079723A" w:rsidP="0079723A">
            <w:r>
              <w:t>А мячик, как солнце,</w:t>
            </w:r>
          </w:p>
          <w:p w:rsidR="0079723A" w:rsidRDefault="0079723A" w:rsidP="0079723A">
            <w:r>
              <w:lastRenderedPageBreak/>
              <w:t>Горит надо мной,</w:t>
            </w:r>
          </w:p>
          <w:p w:rsidR="0079723A" w:rsidRDefault="0079723A" w:rsidP="0079723A">
            <w:r>
              <w:t>Потом повернётся</w:t>
            </w:r>
          </w:p>
          <w:p w:rsidR="0079723A" w:rsidRDefault="0079723A" w:rsidP="0079723A">
            <w:r>
              <w:t>Другой стороной</w:t>
            </w:r>
          </w:p>
          <w:p w:rsidR="0079723A" w:rsidRDefault="0079723A" w:rsidP="0079723A">
            <w:r>
              <w:t>И станет зелёным,</w:t>
            </w:r>
          </w:p>
          <w:p w:rsidR="0079723A" w:rsidRDefault="0079723A" w:rsidP="0079723A">
            <w:r>
              <w:t>Как травка весной.</w:t>
            </w:r>
          </w:p>
        </w:tc>
      </w:tr>
      <w:tr w:rsidR="0079723A" w:rsidTr="00982F39">
        <w:tc>
          <w:tcPr>
            <w:tcW w:w="2235" w:type="dxa"/>
          </w:tcPr>
          <w:p w:rsidR="0079723A" w:rsidRPr="00C218B2" w:rsidRDefault="0079723A" w:rsidP="00A0016E">
            <w:r>
              <w:lastRenderedPageBreak/>
              <w:t>Девочка</w:t>
            </w:r>
          </w:p>
        </w:tc>
        <w:tc>
          <w:tcPr>
            <w:tcW w:w="7336" w:type="dxa"/>
          </w:tcPr>
          <w:p w:rsidR="0079723A" w:rsidRDefault="0079723A" w:rsidP="00254241">
            <w:r w:rsidRPr="0079723A">
              <w:t xml:space="preserve"> - Ой, а это же моя веревочка-скакалочка. </w:t>
            </w:r>
            <w:proofErr w:type="spellStart"/>
            <w:r w:rsidRPr="0079723A">
              <w:t>Не-е-ет</w:t>
            </w:r>
            <w:proofErr w:type="spellEnd"/>
            <w:r w:rsidRPr="0079723A">
              <w:t>, ее я точно Сережке не отдам…</w:t>
            </w:r>
          </w:p>
        </w:tc>
      </w:tr>
      <w:tr w:rsidR="0079723A" w:rsidTr="00982F39">
        <w:tc>
          <w:tcPr>
            <w:tcW w:w="2235" w:type="dxa"/>
          </w:tcPr>
          <w:p w:rsidR="0079723A" w:rsidRPr="00C218B2" w:rsidRDefault="0079723A" w:rsidP="00982F39">
            <w:r>
              <w:t>Ребенок 8</w:t>
            </w:r>
          </w:p>
        </w:tc>
        <w:tc>
          <w:tcPr>
            <w:tcW w:w="7336" w:type="dxa"/>
          </w:tcPr>
          <w:p w:rsidR="0079723A" w:rsidRDefault="0079723A" w:rsidP="0079723A">
            <w:r>
              <w:t>«Веревочка»</w:t>
            </w:r>
          </w:p>
          <w:p w:rsidR="0079723A" w:rsidRDefault="0079723A" w:rsidP="0079723A">
            <w:r>
              <w:t>Весна, весна на улице,</w:t>
            </w:r>
          </w:p>
          <w:p w:rsidR="0079723A" w:rsidRDefault="0079723A" w:rsidP="0079723A">
            <w:r>
              <w:t>Весенние деньки!</w:t>
            </w:r>
          </w:p>
          <w:p w:rsidR="0079723A" w:rsidRDefault="0079723A" w:rsidP="0079723A">
            <w:r>
              <w:t>Как птицы, заливаются</w:t>
            </w:r>
          </w:p>
          <w:p w:rsidR="0079723A" w:rsidRDefault="0079723A" w:rsidP="0079723A">
            <w:r>
              <w:t>Трамвайные звонки.</w:t>
            </w:r>
          </w:p>
          <w:p w:rsidR="0079723A" w:rsidRDefault="0079723A" w:rsidP="0079723A">
            <w:r>
              <w:t>Шумная, весёлая,</w:t>
            </w:r>
          </w:p>
          <w:p w:rsidR="0079723A" w:rsidRDefault="0079723A" w:rsidP="0079723A">
            <w:r>
              <w:t>Весенняя Москва.</w:t>
            </w:r>
          </w:p>
          <w:p w:rsidR="0079723A" w:rsidRDefault="0079723A" w:rsidP="0079723A">
            <w:r>
              <w:t>Ещё не запылённая,</w:t>
            </w:r>
          </w:p>
          <w:p w:rsidR="0079723A" w:rsidRDefault="0079723A" w:rsidP="0079723A">
            <w:r>
              <w:t>Зелёная листва.</w:t>
            </w:r>
          </w:p>
          <w:p w:rsidR="0079723A" w:rsidRDefault="0079723A" w:rsidP="0079723A">
            <w:r>
              <w:t>Галдят грачи на дереве,</w:t>
            </w:r>
          </w:p>
          <w:p w:rsidR="0079723A" w:rsidRDefault="0079723A" w:rsidP="0079723A">
            <w:r>
              <w:t>Гремят грузовики.</w:t>
            </w:r>
          </w:p>
          <w:p w:rsidR="0079723A" w:rsidRDefault="0079723A" w:rsidP="0079723A">
            <w:r>
              <w:t>Весна, весна на улице,</w:t>
            </w:r>
          </w:p>
          <w:p w:rsidR="0079723A" w:rsidRDefault="0079723A" w:rsidP="0079723A">
            <w:r>
              <w:t>Весенние деньки!</w:t>
            </w:r>
          </w:p>
        </w:tc>
      </w:tr>
      <w:tr w:rsidR="0079723A" w:rsidTr="00982F39">
        <w:tc>
          <w:tcPr>
            <w:tcW w:w="2235" w:type="dxa"/>
          </w:tcPr>
          <w:p w:rsidR="0079723A" w:rsidRPr="00C218B2" w:rsidRDefault="0079723A" w:rsidP="00982F39">
            <w:r w:rsidRPr="0079723A">
              <w:t xml:space="preserve">Ребенок </w:t>
            </w:r>
            <w:r>
              <w:t>9</w:t>
            </w:r>
          </w:p>
        </w:tc>
        <w:tc>
          <w:tcPr>
            <w:tcW w:w="7336" w:type="dxa"/>
          </w:tcPr>
          <w:p w:rsidR="0079723A" w:rsidRDefault="0079723A" w:rsidP="0079723A">
            <w:r>
              <w:t>5реб: Тут прохожим не пройти:</w:t>
            </w:r>
          </w:p>
          <w:p w:rsidR="0079723A" w:rsidRDefault="0079723A" w:rsidP="0079723A">
            <w:r>
              <w:t>Тут верёвка на пути.</w:t>
            </w:r>
          </w:p>
          <w:p w:rsidR="0079723A" w:rsidRDefault="0079723A" w:rsidP="0079723A">
            <w:r>
              <w:t>Хором девочки считают</w:t>
            </w:r>
          </w:p>
          <w:p w:rsidR="0079723A" w:rsidRDefault="0079723A" w:rsidP="0079723A">
            <w:r>
              <w:t>Десять раз по десяти.</w:t>
            </w:r>
          </w:p>
          <w:p w:rsidR="0079723A" w:rsidRDefault="0079723A" w:rsidP="0079723A">
            <w:r>
              <w:t>Это с нашего двора</w:t>
            </w:r>
          </w:p>
          <w:p w:rsidR="0079723A" w:rsidRDefault="0079723A" w:rsidP="0079723A">
            <w:r>
              <w:t>Чемпионы, мастера</w:t>
            </w:r>
          </w:p>
          <w:p w:rsidR="0079723A" w:rsidRDefault="0079723A" w:rsidP="0079723A">
            <w:r>
              <w:t>Носят прыгалки в кармане,</w:t>
            </w:r>
          </w:p>
          <w:p w:rsidR="0079723A" w:rsidRDefault="0079723A" w:rsidP="0079723A">
            <w:r>
              <w:t>Скачут с самого утра.</w:t>
            </w:r>
          </w:p>
          <w:p w:rsidR="0079723A" w:rsidRDefault="0079723A" w:rsidP="0079723A">
            <w:r>
              <w:t>Во дворе и на, бульваре,</w:t>
            </w:r>
          </w:p>
          <w:p w:rsidR="0079723A" w:rsidRDefault="0079723A" w:rsidP="0079723A">
            <w:r>
              <w:t>В переулке и в саду,</w:t>
            </w:r>
          </w:p>
          <w:p w:rsidR="0079723A" w:rsidRDefault="0079723A" w:rsidP="0079723A">
            <w:r>
              <w:t>И на каждом тротуаре</w:t>
            </w:r>
          </w:p>
          <w:p w:rsidR="0079723A" w:rsidRDefault="0079723A" w:rsidP="0079723A">
            <w:r>
              <w:t>У прохожих на виду,</w:t>
            </w:r>
          </w:p>
          <w:p w:rsidR="0079723A" w:rsidRDefault="0079723A" w:rsidP="0079723A">
            <w:r>
              <w:t>И с разбега,</w:t>
            </w:r>
          </w:p>
          <w:p w:rsidR="0079723A" w:rsidRDefault="0079723A" w:rsidP="0079723A">
            <w:r>
              <w:t>И на месте,</w:t>
            </w:r>
          </w:p>
          <w:p w:rsidR="0079723A" w:rsidRDefault="0079723A" w:rsidP="0079723A">
            <w:r>
              <w:t>И двумя ногами</w:t>
            </w:r>
          </w:p>
          <w:p w:rsidR="0079723A" w:rsidRDefault="0079723A" w:rsidP="0079723A">
            <w:r>
              <w:t>Вместе.</w:t>
            </w:r>
          </w:p>
        </w:tc>
      </w:tr>
      <w:tr w:rsidR="0079723A" w:rsidTr="00982F39">
        <w:tc>
          <w:tcPr>
            <w:tcW w:w="2235" w:type="dxa"/>
          </w:tcPr>
          <w:p w:rsidR="0079723A" w:rsidRPr="00C218B2" w:rsidRDefault="00982F39" w:rsidP="00982F39">
            <w:r w:rsidRPr="00982F39">
              <w:t xml:space="preserve">Ребенок </w:t>
            </w:r>
            <w:r>
              <w:t>10</w:t>
            </w:r>
            <w:r w:rsidRPr="00982F39">
              <w:t xml:space="preserve">,: </w:t>
            </w:r>
          </w:p>
        </w:tc>
        <w:tc>
          <w:tcPr>
            <w:tcW w:w="7336" w:type="dxa"/>
          </w:tcPr>
          <w:p w:rsidR="00982F39" w:rsidRDefault="00982F39" w:rsidP="00982F39">
            <w:r>
              <w:t>Вышла Лидочка вперёд,</w:t>
            </w:r>
          </w:p>
          <w:p w:rsidR="00982F39" w:rsidRDefault="00982F39" w:rsidP="00982F39">
            <w:r>
              <w:t>Лида прыгалку берёт.</w:t>
            </w:r>
          </w:p>
          <w:p w:rsidR="00982F39" w:rsidRDefault="00982F39" w:rsidP="00982F39">
            <w:r>
              <w:t>Скачут девочки вокруг</w:t>
            </w:r>
          </w:p>
          <w:p w:rsidR="00982F39" w:rsidRDefault="00982F39" w:rsidP="00982F39">
            <w:r>
              <w:t>Весело и ловко.</w:t>
            </w:r>
          </w:p>
          <w:p w:rsidR="00982F39" w:rsidRDefault="00982F39" w:rsidP="00982F39">
            <w:r>
              <w:t>А у Лидочки из рук</w:t>
            </w:r>
          </w:p>
          <w:p w:rsidR="0079723A" w:rsidRDefault="00982F39" w:rsidP="00982F39">
            <w:r>
              <w:t>Вырвалась верёвка.</w:t>
            </w:r>
          </w:p>
        </w:tc>
      </w:tr>
      <w:tr w:rsidR="0079723A" w:rsidTr="00982F39">
        <w:tc>
          <w:tcPr>
            <w:tcW w:w="2235" w:type="dxa"/>
          </w:tcPr>
          <w:p w:rsidR="0079723A" w:rsidRPr="00C218B2" w:rsidRDefault="00982F39" w:rsidP="00982F39">
            <w:r w:rsidRPr="00982F39">
              <w:t xml:space="preserve">Ребенок </w:t>
            </w:r>
            <w:r>
              <w:t>8 и 9 вместе</w:t>
            </w:r>
          </w:p>
        </w:tc>
        <w:tc>
          <w:tcPr>
            <w:tcW w:w="7336" w:type="dxa"/>
          </w:tcPr>
          <w:p w:rsidR="00982F39" w:rsidRDefault="00982F39" w:rsidP="00982F39">
            <w:r>
              <w:t>- Лида, Лида, ты мала!</w:t>
            </w:r>
          </w:p>
          <w:p w:rsidR="00982F39" w:rsidRDefault="00982F39" w:rsidP="00982F39">
            <w:r>
              <w:t>Зря ты прыгалку взяла! -</w:t>
            </w:r>
          </w:p>
          <w:p w:rsidR="00982F39" w:rsidRDefault="00982F39" w:rsidP="00982F39">
            <w:r>
              <w:t>Лида прыгать не умеет,</w:t>
            </w:r>
          </w:p>
          <w:p w:rsidR="00982F39" w:rsidRDefault="00982F39" w:rsidP="00982F39">
            <w:r>
              <w:t>Не доскачет до угла!</w:t>
            </w:r>
          </w:p>
          <w:p w:rsidR="0079723A" w:rsidRDefault="0079723A" w:rsidP="00254241"/>
        </w:tc>
      </w:tr>
      <w:tr w:rsidR="0079723A" w:rsidTr="00982F39">
        <w:tc>
          <w:tcPr>
            <w:tcW w:w="2235" w:type="dxa"/>
          </w:tcPr>
          <w:p w:rsidR="0079723A" w:rsidRPr="00C218B2" w:rsidRDefault="00982F39" w:rsidP="00982F39">
            <w:r w:rsidRPr="00982F39">
              <w:t>Ребенок 1</w:t>
            </w:r>
            <w:r>
              <w:t>1</w:t>
            </w:r>
          </w:p>
        </w:tc>
        <w:tc>
          <w:tcPr>
            <w:tcW w:w="7336" w:type="dxa"/>
          </w:tcPr>
          <w:p w:rsidR="00982F39" w:rsidRDefault="00982F39" w:rsidP="00982F39">
            <w:r>
              <w:t>Рано утром в коридоре</w:t>
            </w:r>
          </w:p>
          <w:p w:rsidR="00982F39" w:rsidRDefault="00982F39" w:rsidP="00982F39">
            <w:r>
              <w:t>Вдруг раздался топот ног.</w:t>
            </w:r>
          </w:p>
          <w:p w:rsidR="00982F39" w:rsidRDefault="00982F39" w:rsidP="00982F39">
            <w:r>
              <w:t>Встал сосед Иван Петрович,</w:t>
            </w:r>
          </w:p>
          <w:p w:rsidR="00982F39" w:rsidRDefault="00982F39" w:rsidP="00982F39">
            <w:r>
              <w:t>Ничего понять не мог.</w:t>
            </w:r>
          </w:p>
          <w:p w:rsidR="00982F39" w:rsidRDefault="00982F39" w:rsidP="00982F39">
            <w:r>
              <w:t>Он ужасно возмутился,</w:t>
            </w:r>
          </w:p>
          <w:p w:rsidR="00982F39" w:rsidRDefault="00982F39" w:rsidP="00982F39">
            <w:r>
              <w:t>И сказал сердито он:</w:t>
            </w:r>
          </w:p>
          <w:p w:rsidR="00982F39" w:rsidRDefault="00982F39" w:rsidP="00982F39">
            <w:r>
              <w:lastRenderedPageBreak/>
              <w:t>- Почему всю ночь в передней</w:t>
            </w:r>
          </w:p>
          <w:p w:rsidR="00982F39" w:rsidRDefault="00982F39" w:rsidP="00982F39">
            <w:r>
              <w:t>Кто-то топает, как слон? -</w:t>
            </w:r>
          </w:p>
          <w:p w:rsidR="00982F39" w:rsidRDefault="00982F39" w:rsidP="00982F39">
            <w:r>
              <w:t>Встала бабушка с кровати -</w:t>
            </w:r>
          </w:p>
          <w:p w:rsidR="00982F39" w:rsidRDefault="00982F39" w:rsidP="00982F39">
            <w:r>
              <w:t>Всё равно вставать пора!</w:t>
            </w:r>
          </w:p>
          <w:p w:rsidR="00982F39" w:rsidRDefault="00982F39" w:rsidP="00982F39">
            <w:r>
              <w:t>Это Лида в коридоре</w:t>
            </w:r>
          </w:p>
          <w:p w:rsidR="00982F39" w:rsidRDefault="00982F39" w:rsidP="00982F39">
            <w:r>
              <w:t>Прыгать учится с утра.</w:t>
            </w:r>
          </w:p>
          <w:p w:rsidR="00982F39" w:rsidRDefault="00982F39" w:rsidP="00982F39">
            <w:r>
              <w:t>Лида скачет по квартире</w:t>
            </w:r>
          </w:p>
          <w:p w:rsidR="00982F39" w:rsidRDefault="00982F39" w:rsidP="00982F39">
            <w:r>
              <w:t>И сама считает вслух,</w:t>
            </w:r>
          </w:p>
          <w:p w:rsidR="00982F39" w:rsidRDefault="00982F39" w:rsidP="00982F39">
            <w:r>
              <w:t>Но пока ей удаётся</w:t>
            </w:r>
          </w:p>
          <w:p w:rsidR="0079723A" w:rsidRDefault="00982F39" w:rsidP="00982F39">
            <w:r>
              <w:t>Досчитать всего до двух.</w:t>
            </w:r>
          </w:p>
          <w:p w:rsidR="00982F39" w:rsidRDefault="00982F39" w:rsidP="00982F39">
            <w:r w:rsidRPr="00982F39">
              <w:t>Лида просит бабушку:</w:t>
            </w:r>
          </w:p>
        </w:tc>
      </w:tr>
      <w:tr w:rsidR="0079723A" w:rsidTr="00982F39">
        <w:tc>
          <w:tcPr>
            <w:tcW w:w="2235" w:type="dxa"/>
          </w:tcPr>
          <w:p w:rsidR="0079723A" w:rsidRPr="00C218B2" w:rsidRDefault="00982F39" w:rsidP="00982F39">
            <w:r>
              <w:lastRenderedPageBreak/>
              <w:t>Ребенок 12</w:t>
            </w:r>
          </w:p>
        </w:tc>
        <w:tc>
          <w:tcPr>
            <w:tcW w:w="7336" w:type="dxa"/>
          </w:tcPr>
          <w:p w:rsidR="00982F39" w:rsidRDefault="00982F39" w:rsidP="00982F39">
            <w:r>
              <w:t>- Немножко поверти!</w:t>
            </w:r>
          </w:p>
          <w:p w:rsidR="00982F39" w:rsidRDefault="00982F39" w:rsidP="00982F39">
            <w:r>
              <w:t>Я уже допрыгала</w:t>
            </w:r>
          </w:p>
          <w:p w:rsidR="0079723A" w:rsidRDefault="00982F39" w:rsidP="00982F39">
            <w:r>
              <w:t>Почти до десяти.</w:t>
            </w:r>
          </w:p>
        </w:tc>
      </w:tr>
      <w:tr w:rsidR="0079723A" w:rsidTr="00982F39">
        <w:tc>
          <w:tcPr>
            <w:tcW w:w="2235" w:type="dxa"/>
          </w:tcPr>
          <w:p w:rsidR="0079723A" w:rsidRPr="00C218B2" w:rsidRDefault="00982F39" w:rsidP="00982F39">
            <w:r>
              <w:t>Ребенок 11</w:t>
            </w:r>
          </w:p>
        </w:tc>
        <w:tc>
          <w:tcPr>
            <w:tcW w:w="7336" w:type="dxa"/>
          </w:tcPr>
          <w:p w:rsidR="0079723A" w:rsidRDefault="00982F39" w:rsidP="00982F39">
            <w:r w:rsidRPr="00982F39">
              <w:t>Н</w:t>
            </w:r>
            <w:r>
              <w:t xml:space="preserve">о </w:t>
            </w:r>
            <w:r w:rsidRPr="00982F39">
              <w:t>сказала бабушка,-</w:t>
            </w:r>
          </w:p>
        </w:tc>
      </w:tr>
      <w:tr w:rsidR="0079723A" w:rsidTr="00982F39">
        <w:tc>
          <w:tcPr>
            <w:tcW w:w="2235" w:type="dxa"/>
          </w:tcPr>
          <w:p w:rsidR="0079723A" w:rsidRPr="00C218B2" w:rsidRDefault="00982F39" w:rsidP="00A0016E">
            <w:r>
              <w:t>Ребенок 13</w:t>
            </w:r>
          </w:p>
        </w:tc>
        <w:tc>
          <w:tcPr>
            <w:tcW w:w="7336" w:type="dxa"/>
          </w:tcPr>
          <w:p w:rsidR="00982F39" w:rsidRDefault="00982F39" w:rsidP="00982F39">
            <w:r>
              <w:t>Не хватит ли пока?</w:t>
            </w:r>
          </w:p>
          <w:p w:rsidR="00982F39" w:rsidRDefault="00982F39" w:rsidP="00982F39">
            <w:r>
              <w:t>Внизу, наверно, сыплется</w:t>
            </w:r>
          </w:p>
          <w:p w:rsidR="0079723A" w:rsidRDefault="00982F39" w:rsidP="00982F39">
            <w:r>
              <w:t>Извёстка с потолка.</w:t>
            </w:r>
          </w:p>
        </w:tc>
      </w:tr>
      <w:tr w:rsidR="0079723A" w:rsidTr="00982F39">
        <w:tc>
          <w:tcPr>
            <w:tcW w:w="2235" w:type="dxa"/>
          </w:tcPr>
          <w:p w:rsidR="0079723A" w:rsidRPr="00C218B2" w:rsidRDefault="00F202F5" w:rsidP="00A0016E">
            <w:r w:rsidRPr="00F202F5">
              <w:t>Ребенок 11</w:t>
            </w:r>
          </w:p>
        </w:tc>
        <w:tc>
          <w:tcPr>
            <w:tcW w:w="7336" w:type="dxa"/>
          </w:tcPr>
          <w:p w:rsidR="00982F39" w:rsidRDefault="00982F39" w:rsidP="00982F39">
            <w:r>
              <w:t>Весна, весна на улице,</w:t>
            </w:r>
          </w:p>
          <w:p w:rsidR="00982F39" w:rsidRDefault="00982F39" w:rsidP="00982F39">
            <w:r>
              <w:t>Весенние деньки!</w:t>
            </w:r>
          </w:p>
          <w:p w:rsidR="00982F39" w:rsidRDefault="00982F39" w:rsidP="00982F39">
            <w:r>
              <w:t>Галдят грачи на дереве,</w:t>
            </w:r>
          </w:p>
          <w:p w:rsidR="00982F39" w:rsidRDefault="00982F39" w:rsidP="00982F39">
            <w:r>
              <w:t>Гремят грузовики.</w:t>
            </w:r>
          </w:p>
          <w:p w:rsidR="00982F39" w:rsidRDefault="00982F39" w:rsidP="00982F39">
            <w:r>
              <w:t>Шумная, весёлая,</w:t>
            </w:r>
          </w:p>
          <w:p w:rsidR="00982F39" w:rsidRDefault="00982F39" w:rsidP="00982F39">
            <w:r>
              <w:t>Весенняя Москва.</w:t>
            </w:r>
          </w:p>
          <w:p w:rsidR="00982F39" w:rsidRDefault="00982F39" w:rsidP="00982F39">
            <w:r>
              <w:t>Ещё не запылённая,</w:t>
            </w:r>
          </w:p>
          <w:p w:rsidR="00982F39" w:rsidRDefault="00982F39" w:rsidP="00982F39">
            <w:r>
              <w:t>Зелёная листва.</w:t>
            </w:r>
          </w:p>
          <w:p w:rsidR="00982F39" w:rsidRDefault="00982F39" w:rsidP="00982F39">
            <w:r>
              <w:t>Вышла Лидочка вперёд,</w:t>
            </w:r>
          </w:p>
          <w:p w:rsidR="00982F39" w:rsidRDefault="00982F39" w:rsidP="00982F39">
            <w:r>
              <w:t>Лида прыгалку берёт.</w:t>
            </w:r>
          </w:p>
          <w:p w:rsidR="00982F39" w:rsidRDefault="00982F39" w:rsidP="00982F39">
            <w:r>
              <w:t>Лида, Лида! Вот так Лида!-</w:t>
            </w:r>
          </w:p>
          <w:p w:rsidR="00982F39" w:rsidRDefault="00982F39" w:rsidP="00982F39">
            <w:r>
              <w:t>Раздаются голоса.</w:t>
            </w:r>
          </w:p>
          <w:p w:rsidR="00982F39" w:rsidRDefault="00982F39" w:rsidP="00982F39">
            <w:r>
              <w:t>Посмотрите, эта Лида</w:t>
            </w:r>
          </w:p>
          <w:p w:rsidR="0079723A" w:rsidRDefault="00982F39" w:rsidP="00982F39">
            <w:r>
              <w:t>Скачет целых полчаса!</w:t>
            </w:r>
          </w:p>
        </w:tc>
      </w:tr>
      <w:tr w:rsidR="0079723A" w:rsidTr="00982F39">
        <w:trPr>
          <w:trHeight w:val="573"/>
        </w:trPr>
        <w:tc>
          <w:tcPr>
            <w:tcW w:w="2235" w:type="dxa"/>
          </w:tcPr>
          <w:p w:rsidR="0079723A" w:rsidRPr="00C218B2" w:rsidRDefault="00F202F5" w:rsidP="00A0016E">
            <w:r w:rsidRPr="00F202F5">
              <w:t>Ребенок 12</w:t>
            </w:r>
          </w:p>
        </w:tc>
        <w:tc>
          <w:tcPr>
            <w:tcW w:w="7336" w:type="dxa"/>
          </w:tcPr>
          <w:p w:rsidR="00F202F5" w:rsidRDefault="00F202F5" w:rsidP="00F202F5">
            <w:r>
              <w:t>Я и прямо,</w:t>
            </w:r>
          </w:p>
          <w:p w:rsidR="00F202F5" w:rsidRDefault="00F202F5" w:rsidP="00F202F5">
            <w:r>
              <w:t>Я и боком,</w:t>
            </w:r>
          </w:p>
          <w:p w:rsidR="00F202F5" w:rsidRDefault="00F202F5" w:rsidP="00F202F5">
            <w:r>
              <w:t>С поворотом,</w:t>
            </w:r>
          </w:p>
          <w:p w:rsidR="00F202F5" w:rsidRDefault="00F202F5" w:rsidP="00F202F5">
            <w:r>
              <w:t>И с прискоком,</w:t>
            </w:r>
          </w:p>
          <w:p w:rsidR="00F202F5" w:rsidRDefault="00F202F5" w:rsidP="00F202F5">
            <w:r>
              <w:t>И с разбега,</w:t>
            </w:r>
          </w:p>
          <w:p w:rsidR="00F202F5" w:rsidRDefault="00F202F5" w:rsidP="00F202F5">
            <w:r>
              <w:t>И на месте,</w:t>
            </w:r>
          </w:p>
          <w:p w:rsidR="00F202F5" w:rsidRDefault="00F202F5" w:rsidP="00F202F5">
            <w:r>
              <w:t>И двумя ногами</w:t>
            </w:r>
          </w:p>
          <w:p w:rsidR="0079723A" w:rsidRDefault="00F202F5" w:rsidP="00F202F5">
            <w:r>
              <w:t>Вместе...</w:t>
            </w:r>
          </w:p>
        </w:tc>
      </w:tr>
      <w:tr w:rsidR="0079723A" w:rsidTr="00982F39">
        <w:tc>
          <w:tcPr>
            <w:tcW w:w="2235" w:type="dxa"/>
          </w:tcPr>
          <w:p w:rsidR="0079723A" w:rsidRPr="00C218B2" w:rsidRDefault="00F202F5" w:rsidP="00A0016E">
            <w:r w:rsidRPr="00F202F5">
              <w:t>Ребенок 11</w:t>
            </w:r>
          </w:p>
        </w:tc>
        <w:tc>
          <w:tcPr>
            <w:tcW w:w="7336" w:type="dxa"/>
          </w:tcPr>
          <w:p w:rsidR="0079723A" w:rsidRDefault="00F202F5" w:rsidP="00254241">
            <w:r w:rsidRPr="00F202F5">
              <w:t>Доскакала до угла.</w:t>
            </w:r>
          </w:p>
        </w:tc>
      </w:tr>
      <w:tr w:rsidR="0079723A" w:rsidTr="00982F39">
        <w:tc>
          <w:tcPr>
            <w:tcW w:w="2235" w:type="dxa"/>
          </w:tcPr>
          <w:p w:rsidR="0079723A" w:rsidRPr="00C218B2" w:rsidRDefault="00F202F5" w:rsidP="00A0016E">
            <w:r w:rsidRPr="00F202F5">
              <w:t>Ребенок 12</w:t>
            </w:r>
          </w:p>
        </w:tc>
        <w:tc>
          <w:tcPr>
            <w:tcW w:w="7336" w:type="dxa"/>
          </w:tcPr>
          <w:p w:rsidR="0079723A" w:rsidRDefault="00F202F5" w:rsidP="00254241">
            <w:r w:rsidRPr="00F202F5">
              <w:t>- Я б не так ещё могла!</w:t>
            </w:r>
          </w:p>
          <w:p w:rsidR="00F202F5" w:rsidRDefault="00F202F5" w:rsidP="00F202F5">
            <w:r>
              <w:t>Весна, весна на улице,</w:t>
            </w:r>
          </w:p>
          <w:p w:rsidR="00F202F5" w:rsidRDefault="00F202F5" w:rsidP="00F202F5">
            <w:r>
              <w:t>Весенние деньки!</w:t>
            </w:r>
          </w:p>
          <w:p w:rsidR="00F202F5" w:rsidRDefault="00F202F5" w:rsidP="00F202F5">
            <w:r>
              <w:t>С книжками, с тетрадками</w:t>
            </w:r>
          </w:p>
          <w:p w:rsidR="00F202F5" w:rsidRDefault="00F202F5" w:rsidP="00F202F5">
            <w:r>
              <w:t>Идут ученики.</w:t>
            </w:r>
          </w:p>
          <w:p w:rsidR="00F202F5" w:rsidRDefault="00F202F5" w:rsidP="00F202F5">
            <w:proofErr w:type="gramStart"/>
            <w:r>
              <w:t>Полны веселья шумного</w:t>
            </w:r>
            <w:proofErr w:type="gramEnd"/>
          </w:p>
          <w:p w:rsidR="00F202F5" w:rsidRDefault="00F202F5" w:rsidP="00F202F5">
            <w:r>
              <w:t>Бульвары и сады.</w:t>
            </w:r>
          </w:p>
          <w:p w:rsidR="00F202F5" w:rsidRDefault="00F202F5" w:rsidP="00F202F5">
            <w:r>
              <w:t xml:space="preserve">И сколько </w:t>
            </w:r>
            <w:proofErr w:type="gramStart"/>
            <w:r>
              <w:t>хочешь</w:t>
            </w:r>
            <w:proofErr w:type="gramEnd"/>
            <w:r>
              <w:t xml:space="preserve"> радуйся,</w:t>
            </w:r>
          </w:p>
          <w:p w:rsidR="00F202F5" w:rsidRDefault="00F202F5" w:rsidP="00F202F5">
            <w:r>
              <w:t>Скачи на все лады!</w:t>
            </w:r>
          </w:p>
        </w:tc>
      </w:tr>
      <w:tr w:rsidR="00F202F5" w:rsidTr="00982F39">
        <w:tc>
          <w:tcPr>
            <w:tcW w:w="2235" w:type="dxa"/>
          </w:tcPr>
          <w:p w:rsidR="00F202F5" w:rsidRPr="00C218B2" w:rsidRDefault="00F202F5" w:rsidP="00A0016E">
            <w:r>
              <w:t>Девочка</w:t>
            </w:r>
          </w:p>
        </w:tc>
        <w:tc>
          <w:tcPr>
            <w:tcW w:w="7336" w:type="dxa"/>
          </w:tcPr>
          <w:p w:rsidR="00F202F5" w:rsidRDefault="00F202F5" w:rsidP="00F202F5">
            <w:r>
              <w:t>А медведь измазан слишком...</w:t>
            </w:r>
          </w:p>
          <w:p w:rsidR="00F202F5" w:rsidRDefault="00F202F5" w:rsidP="00F202F5">
            <w:r>
              <w:t>Куклу жалко отдавать:</w:t>
            </w:r>
          </w:p>
          <w:p w:rsidR="00F202F5" w:rsidRDefault="00F202F5" w:rsidP="00F202F5">
            <w:r>
              <w:t>Он отдаст ее мальчишкам</w:t>
            </w:r>
          </w:p>
          <w:p w:rsidR="00F202F5" w:rsidRDefault="00F202F5" w:rsidP="00F202F5">
            <w:r>
              <w:lastRenderedPageBreak/>
              <w:t>Или бросит под кровать.</w:t>
            </w:r>
          </w:p>
          <w:p w:rsidR="00F202F5" w:rsidRDefault="00F202F5" w:rsidP="00F202F5">
            <w:r>
              <w:t>Паровоз отдать Сереже?</w:t>
            </w:r>
          </w:p>
          <w:p w:rsidR="00F202F5" w:rsidRDefault="00F202F5" w:rsidP="00F202F5">
            <w:r>
              <w:t>Он плохой, без колеса...</w:t>
            </w:r>
          </w:p>
          <w:p w:rsidR="00F202F5" w:rsidRDefault="00F202F5" w:rsidP="00F202F5">
            <w:r>
              <w:t>И потом, мне нужно тоже</w:t>
            </w:r>
          </w:p>
          <w:p w:rsidR="00F202F5" w:rsidRDefault="00F202F5" w:rsidP="00F202F5">
            <w:r>
              <w:t>Поиграть хоть полчаса!</w:t>
            </w:r>
          </w:p>
          <w:p w:rsidR="00F202F5" w:rsidRDefault="00F202F5" w:rsidP="00F202F5">
            <w:r>
              <w:t>Мне теперь не до игрушек -</w:t>
            </w:r>
          </w:p>
          <w:p w:rsidR="00F202F5" w:rsidRDefault="00F202F5" w:rsidP="00F202F5">
            <w:r>
              <w:t>Я учусь по букварю...</w:t>
            </w:r>
          </w:p>
          <w:p w:rsidR="00F202F5" w:rsidRDefault="00F202F5" w:rsidP="00F202F5">
            <w:r>
              <w:t>Но я, кажется, Сереже</w:t>
            </w:r>
          </w:p>
          <w:p w:rsidR="00F202F5" w:rsidRDefault="00F202F5" w:rsidP="00F202F5">
            <w:r>
              <w:t>Ничего не подарю.</w:t>
            </w:r>
          </w:p>
        </w:tc>
      </w:tr>
      <w:tr w:rsidR="00F202F5" w:rsidTr="00982F39">
        <w:tc>
          <w:tcPr>
            <w:tcW w:w="2235" w:type="dxa"/>
          </w:tcPr>
          <w:p w:rsidR="00F202F5" w:rsidRPr="00AB5BF5" w:rsidRDefault="00F202F5" w:rsidP="0017394F">
            <w:proofErr w:type="spellStart"/>
            <w:r w:rsidRPr="00AB5BF5">
              <w:lastRenderedPageBreak/>
              <w:t>Физминутка</w:t>
            </w:r>
            <w:proofErr w:type="spellEnd"/>
            <w:r w:rsidRPr="00AB5BF5">
              <w:t xml:space="preserve"> - игра</w:t>
            </w:r>
          </w:p>
        </w:tc>
        <w:tc>
          <w:tcPr>
            <w:tcW w:w="7336" w:type="dxa"/>
          </w:tcPr>
          <w:p w:rsidR="00F202F5" w:rsidRDefault="00F202F5" w:rsidP="0017394F">
            <w:r w:rsidRPr="00AB5BF5">
              <w:t>Взрослый крутит по полу веревочку, а дети перепрыгивают.</w:t>
            </w:r>
          </w:p>
        </w:tc>
      </w:tr>
      <w:tr w:rsidR="00F202F5" w:rsidTr="00982F39">
        <w:tc>
          <w:tcPr>
            <w:tcW w:w="2235" w:type="dxa"/>
          </w:tcPr>
          <w:p w:rsidR="00F202F5" w:rsidRPr="00C218B2" w:rsidRDefault="00F202F5" w:rsidP="00A0016E">
            <w:r>
              <w:t>Ведущий</w:t>
            </w:r>
          </w:p>
        </w:tc>
        <w:tc>
          <w:tcPr>
            <w:tcW w:w="7336" w:type="dxa"/>
          </w:tcPr>
          <w:p w:rsidR="00F202F5" w:rsidRDefault="00F202F5" w:rsidP="00254241">
            <w:r w:rsidRPr="00F202F5">
              <w:t xml:space="preserve">Каждое стихотворение А. </w:t>
            </w:r>
            <w:proofErr w:type="spellStart"/>
            <w:r w:rsidRPr="00F202F5">
              <w:t>Барто</w:t>
            </w:r>
            <w:proofErr w:type="spellEnd"/>
            <w:r w:rsidRPr="00F202F5">
              <w:t xml:space="preserve"> – какой-то факт детской жизни. Стихи   понятны, поэтому они любимы ребятами.   Большинство героев стихотворений не </w:t>
            </w:r>
            <w:proofErr w:type="gramStart"/>
            <w:r w:rsidRPr="00F202F5">
              <w:t>безымянны</w:t>
            </w:r>
            <w:proofErr w:type="gramEnd"/>
            <w:r w:rsidRPr="00F202F5">
              <w:t>, а имеют имя.</w:t>
            </w:r>
          </w:p>
        </w:tc>
      </w:tr>
      <w:tr w:rsidR="00E139F3" w:rsidTr="0026792A">
        <w:tc>
          <w:tcPr>
            <w:tcW w:w="9571" w:type="dxa"/>
            <w:gridSpan w:val="2"/>
          </w:tcPr>
          <w:p w:rsidR="00E139F3" w:rsidRDefault="00E139F3" w:rsidP="00254241">
            <w:r>
              <w:t>Инсценировка стихотворения «</w:t>
            </w:r>
            <w:proofErr w:type="spellStart"/>
            <w:r>
              <w:t>Любочка</w:t>
            </w:r>
            <w:proofErr w:type="spellEnd"/>
            <w:r>
              <w:t>»</w:t>
            </w:r>
          </w:p>
        </w:tc>
      </w:tr>
      <w:tr w:rsidR="00F202F5" w:rsidTr="00982F39">
        <w:tc>
          <w:tcPr>
            <w:tcW w:w="2235" w:type="dxa"/>
          </w:tcPr>
          <w:p w:rsidR="00F202F5" w:rsidRPr="00C218B2" w:rsidRDefault="00F202F5" w:rsidP="00A0016E">
            <w:r>
              <w:t>Ребенок 14</w:t>
            </w:r>
          </w:p>
        </w:tc>
        <w:tc>
          <w:tcPr>
            <w:tcW w:w="7336" w:type="dxa"/>
          </w:tcPr>
          <w:p w:rsidR="00F202F5" w:rsidRDefault="00F202F5" w:rsidP="00F202F5">
            <w:r>
              <w:t>Синенькая юбочка,</w:t>
            </w:r>
          </w:p>
          <w:p w:rsidR="00F202F5" w:rsidRDefault="00F202F5" w:rsidP="00F202F5">
            <w:r>
              <w:t>Ленточка в косе.</w:t>
            </w:r>
          </w:p>
          <w:p w:rsidR="00F202F5" w:rsidRDefault="00F202F5" w:rsidP="00F202F5">
            <w:r>
              <w:t xml:space="preserve">Кто не знает </w:t>
            </w:r>
            <w:proofErr w:type="spellStart"/>
            <w:r>
              <w:t>Любочку</w:t>
            </w:r>
            <w:proofErr w:type="spellEnd"/>
            <w:r>
              <w:t>?</w:t>
            </w:r>
          </w:p>
          <w:p w:rsidR="00F202F5" w:rsidRDefault="00F202F5" w:rsidP="00F202F5">
            <w:r>
              <w:t>Любу знают все.</w:t>
            </w:r>
          </w:p>
          <w:p w:rsidR="00F202F5" w:rsidRDefault="00F202F5" w:rsidP="00F202F5">
            <w:r>
              <w:t>Девочки на празднике</w:t>
            </w:r>
          </w:p>
          <w:p w:rsidR="00F202F5" w:rsidRDefault="00F202F5" w:rsidP="00F202F5">
            <w:r>
              <w:t>Соберутся в круг.</w:t>
            </w:r>
          </w:p>
          <w:p w:rsidR="00F202F5" w:rsidRDefault="00F202F5" w:rsidP="00F202F5">
            <w:r>
              <w:t xml:space="preserve">Как танцует </w:t>
            </w:r>
            <w:proofErr w:type="spellStart"/>
            <w:r>
              <w:t>Любочка</w:t>
            </w:r>
            <w:proofErr w:type="spellEnd"/>
            <w:r>
              <w:t>!</w:t>
            </w:r>
          </w:p>
          <w:p w:rsidR="00F202F5" w:rsidRDefault="00F202F5" w:rsidP="00F202F5">
            <w:r>
              <w:t xml:space="preserve">Лучше всех подруг. </w:t>
            </w:r>
          </w:p>
          <w:p w:rsidR="00F202F5" w:rsidRDefault="00F202F5" w:rsidP="00F202F5">
            <w:r>
              <w:t>Кружится и юбочка</w:t>
            </w:r>
          </w:p>
          <w:p w:rsidR="00F202F5" w:rsidRDefault="00F202F5" w:rsidP="00F202F5">
            <w:r>
              <w:t>И ленточка в косе,</w:t>
            </w:r>
          </w:p>
          <w:p w:rsidR="00F202F5" w:rsidRDefault="00F202F5" w:rsidP="00F202F5">
            <w:r>
              <w:t xml:space="preserve">Все глядят на </w:t>
            </w:r>
            <w:proofErr w:type="spellStart"/>
            <w:r>
              <w:t>Любочку</w:t>
            </w:r>
            <w:proofErr w:type="spellEnd"/>
            <w:r>
              <w:t>,</w:t>
            </w:r>
          </w:p>
          <w:p w:rsidR="00F202F5" w:rsidRDefault="00F202F5" w:rsidP="00F202F5">
            <w:r>
              <w:t>Радуются все.</w:t>
            </w:r>
          </w:p>
        </w:tc>
      </w:tr>
      <w:tr w:rsidR="00F202F5" w:rsidTr="00982F39">
        <w:tc>
          <w:tcPr>
            <w:tcW w:w="2235" w:type="dxa"/>
          </w:tcPr>
          <w:p w:rsidR="00F202F5" w:rsidRPr="00C218B2" w:rsidRDefault="00F202F5" w:rsidP="00F202F5">
            <w:r w:rsidRPr="00F202F5">
              <w:t>Ребенок</w:t>
            </w:r>
            <w:r>
              <w:t xml:space="preserve"> </w:t>
            </w:r>
            <w:r w:rsidRPr="00F202F5">
              <w:t>15</w:t>
            </w:r>
          </w:p>
        </w:tc>
        <w:tc>
          <w:tcPr>
            <w:tcW w:w="7336" w:type="dxa"/>
          </w:tcPr>
          <w:p w:rsidR="00F202F5" w:rsidRDefault="00F202F5" w:rsidP="00F202F5">
            <w:r>
              <w:t xml:space="preserve">Но если к этой </w:t>
            </w:r>
            <w:proofErr w:type="spellStart"/>
            <w:r>
              <w:t>Любочке</w:t>
            </w:r>
            <w:proofErr w:type="spellEnd"/>
          </w:p>
          <w:p w:rsidR="00F202F5" w:rsidRDefault="00F202F5" w:rsidP="00F202F5">
            <w:r>
              <w:t>Вы придете в дом,</w:t>
            </w:r>
          </w:p>
          <w:p w:rsidR="00F202F5" w:rsidRDefault="00F202F5" w:rsidP="00F202F5">
            <w:r>
              <w:t>Там вы эту девочку</w:t>
            </w:r>
          </w:p>
          <w:p w:rsidR="00F202F5" w:rsidRDefault="00F202F5" w:rsidP="00F202F5">
            <w:r>
              <w:t xml:space="preserve">Узнаете с трудом. </w:t>
            </w:r>
          </w:p>
          <w:p w:rsidR="00F202F5" w:rsidRDefault="00F202F5" w:rsidP="00F202F5">
            <w:r>
              <w:t>Она кричит еще с порога,</w:t>
            </w:r>
          </w:p>
          <w:p w:rsidR="00F202F5" w:rsidRDefault="00F202F5" w:rsidP="00F202F5">
            <w:r>
              <w:t>Объявляет на ходу:</w:t>
            </w:r>
          </w:p>
          <w:p w:rsidR="00F202F5" w:rsidRDefault="00F202F5" w:rsidP="00F202F5">
            <w:r>
              <w:t>— У меня уроков много,</w:t>
            </w:r>
          </w:p>
          <w:p w:rsidR="00F202F5" w:rsidRDefault="00F202F5" w:rsidP="00F202F5">
            <w:r>
              <w:t xml:space="preserve">Я за хлебом не пойду! </w:t>
            </w:r>
          </w:p>
          <w:p w:rsidR="00F202F5" w:rsidRDefault="00F202F5" w:rsidP="00F202F5">
            <w:r>
              <w:t xml:space="preserve">Едет </w:t>
            </w:r>
            <w:proofErr w:type="spellStart"/>
            <w:r>
              <w:t>Любочка</w:t>
            </w:r>
            <w:proofErr w:type="spellEnd"/>
            <w:r>
              <w:t xml:space="preserve"> в трамвае —</w:t>
            </w:r>
          </w:p>
          <w:p w:rsidR="00F202F5" w:rsidRDefault="00F202F5" w:rsidP="00F202F5">
            <w:r>
              <w:t>Она билета не берет.</w:t>
            </w:r>
          </w:p>
          <w:p w:rsidR="00F202F5" w:rsidRDefault="00F202F5" w:rsidP="00F202F5">
            <w:r>
              <w:t>Всех локтями раздвигая,</w:t>
            </w:r>
          </w:p>
          <w:p w:rsidR="00F202F5" w:rsidRDefault="00F202F5" w:rsidP="00F202F5">
            <w:r>
              <w:t xml:space="preserve">Пробирается вперед. </w:t>
            </w:r>
          </w:p>
          <w:p w:rsidR="00F202F5" w:rsidRDefault="00F202F5" w:rsidP="00F202F5">
            <w:r>
              <w:t>Говорит она, толкаясь:</w:t>
            </w:r>
          </w:p>
          <w:p w:rsidR="00F202F5" w:rsidRDefault="00F202F5" w:rsidP="00F202F5">
            <w:r>
              <w:t>— Фу! Какая теснота!—</w:t>
            </w:r>
          </w:p>
          <w:p w:rsidR="00F202F5" w:rsidRDefault="00F202F5" w:rsidP="00F202F5">
            <w:r>
              <w:t>Говорит она старушке:</w:t>
            </w:r>
          </w:p>
          <w:p w:rsidR="00F202F5" w:rsidRDefault="00F202F5" w:rsidP="00F202F5">
            <w:r>
              <w:t>— Это детские места.</w:t>
            </w:r>
          </w:p>
          <w:p w:rsidR="00F202F5" w:rsidRDefault="00F202F5" w:rsidP="00F202F5">
            <w:r>
              <w:t xml:space="preserve">— </w:t>
            </w:r>
            <w:proofErr w:type="gramStart"/>
            <w:r>
              <w:t>Ну</w:t>
            </w:r>
            <w:proofErr w:type="gramEnd"/>
            <w:r>
              <w:t xml:space="preserve"> садись,— вздыхает та.</w:t>
            </w:r>
          </w:p>
          <w:p w:rsidR="00BB755B" w:rsidRDefault="00BB755B" w:rsidP="00BB755B">
            <w:r>
              <w:t>Синенькая юбочка,</w:t>
            </w:r>
          </w:p>
          <w:p w:rsidR="00BB755B" w:rsidRDefault="00BB755B" w:rsidP="00BB755B">
            <w:r>
              <w:t>Ленточка в косе.</w:t>
            </w:r>
          </w:p>
          <w:p w:rsidR="00BB755B" w:rsidRDefault="00BB755B" w:rsidP="00BB755B">
            <w:r>
              <w:t xml:space="preserve">Вот какая </w:t>
            </w:r>
            <w:proofErr w:type="spellStart"/>
            <w:r>
              <w:t>Любочка</w:t>
            </w:r>
            <w:proofErr w:type="spellEnd"/>
          </w:p>
          <w:p w:rsidR="00BB755B" w:rsidRDefault="00BB755B" w:rsidP="00BB755B">
            <w:r>
              <w:t>Во всей своей красе.</w:t>
            </w:r>
          </w:p>
        </w:tc>
      </w:tr>
      <w:tr w:rsidR="00F202F5" w:rsidTr="00982F39">
        <w:tc>
          <w:tcPr>
            <w:tcW w:w="2235" w:type="dxa"/>
          </w:tcPr>
          <w:p w:rsidR="00F202F5" w:rsidRPr="00C218B2" w:rsidRDefault="00F202F5" w:rsidP="00F202F5">
            <w:r>
              <w:t>Ребенок 14, 15 вместе</w:t>
            </w:r>
          </w:p>
        </w:tc>
        <w:tc>
          <w:tcPr>
            <w:tcW w:w="7336" w:type="dxa"/>
          </w:tcPr>
          <w:p w:rsidR="00F202F5" w:rsidRDefault="00F202F5" w:rsidP="00F202F5">
            <w:r>
              <w:t>Случается, что девочки</w:t>
            </w:r>
          </w:p>
          <w:p w:rsidR="00F202F5" w:rsidRDefault="00F202F5" w:rsidP="00F202F5">
            <w:r>
              <w:t>Бывают очень грубыми,</w:t>
            </w:r>
          </w:p>
          <w:p w:rsidR="00F202F5" w:rsidRDefault="00F202F5" w:rsidP="00F202F5">
            <w:r>
              <w:t>Хотя необязательно</w:t>
            </w:r>
          </w:p>
          <w:p w:rsidR="00F202F5" w:rsidRDefault="00F202F5" w:rsidP="00F202F5">
            <w:r>
              <w:t>Они зовутся Любами.</w:t>
            </w:r>
          </w:p>
        </w:tc>
      </w:tr>
      <w:tr w:rsidR="00F202F5" w:rsidTr="00982F39">
        <w:tc>
          <w:tcPr>
            <w:tcW w:w="2235" w:type="dxa"/>
          </w:tcPr>
          <w:p w:rsidR="00F202F5" w:rsidRDefault="00BB755B" w:rsidP="00A0016E">
            <w:r>
              <w:t>Ведущий</w:t>
            </w:r>
          </w:p>
          <w:p w:rsidR="00BB755B" w:rsidRPr="00C218B2" w:rsidRDefault="00BB755B" w:rsidP="00A0016E">
            <w:r>
              <w:t>Слайд 9</w:t>
            </w:r>
          </w:p>
        </w:tc>
        <w:tc>
          <w:tcPr>
            <w:tcW w:w="7336" w:type="dxa"/>
          </w:tcPr>
          <w:p w:rsidR="00F202F5" w:rsidRDefault="00BB755B" w:rsidP="00BB755B">
            <w:r w:rsidRPr="00BB755B">
              <w:t xml:space="preserve">Агния Львовна была очень популярной, причём не только в нашей стране. Стихи её переведены на 72 языка и печатаются в разных странах! </w:t>
            </w:r>
            <w:r w:rsidRPr="00BB755B">
              <w:lastRenderedPageBreak/>
              <w:t xml:space="preserve">Энергичная, яркая, стремительная, А. Л. </w:t>
            </w:r>
            <w:proofErr w:type="spellStart"/>
            <w:r w:rsidRPr="00BB755B">
              <w:t>Барто</w:t>
            </w:r>
            <w:proofErr w:type="spellEnd"/>
            <w:r w:rsidRPr="00BB755B">
              <w:t xml:space="preserve"> успевала всё. За это она имеет множество государственных наград. Самая интересная - орден Улыбки. Это международная награда, присуждаемая известным людям, которые доставляют детям радость. </w:t>
            </w:r>
          </w:p>
        </w:tc>
      </w:tr>
      <w:tr w:rsidR="00F202F5" w:rsidTr="00982F39">
        <w:tc>
          <w:tcPr>
            <w:tcW w:w="2235" w:type="dxa"/>
          </w:tcPr>
          <w:p w:rsidR="00F202F5" w:rsidRDefault="00BB755B" w:rsidP="00A0016E">
            <w:r w:rsidRPr="00BB755B">
              <w:lastRenderedPageBreak/>
              <w:t>Дидакт</w:t>
            </w:r>
            <w:r>
              <w:t>ическая игра «Вспомни и назови»</w:t>
            </w:r>
          </w:p>
          <w:p w:rsidR="009F5125" w:rsidRPr="00C218B2" w:rsidRDefault="009F5125" w:rsidP="00A0016E">
            <w:r>
              <w:t>Слайд 10</w:t>
            </w:r>
          </w:p>
        </w:tc>
        <w:tc>
          <w:tcPr>
            <w:tcW w:w="7336" w:type="dxa"/>
          </w:tcPr>
          <w:p w:rsidR="00BB755B" w:rsidRDefault="00BB755B" w:rsidP="00BB755B">
            <w:r>
              <w:t xml:space="preserve">Давайте вспомним названия некоторых стихотворений, а так же строки, которые звучат как пословицы и поговорки.  </w:t>
            </w:r>
          </w:p>
          <w:p w:rsidR="00BB755B" w:rsidRDefault="00BB755B" w:rsidP="00BB755B">
            <w:r>
              <w:t>Вот вам задание: есть начало названия, а вам надо добавить последнее слово.</w:t>
            </w:r>
          </w:p>
          <w:p w:rsidR="00BB755B" w:rsidRDefault="00BB755B" w:rsidP="00BB755B">
            <w:r>
              <w:t>Мы не заметили … (жука)</w:t>
            </w:r>
          </w:p>
          <w:p w:rsidR="00BB755B" w:rsidRDefault="00BB755B" w:rsidP="00BB755B">
            <w:r>
              <w:t>Дело было в … (январе)</w:t>
            </w:r>
          </w:p>
          <w:p w:rsidR="00F202F5" w:rsidRDefault="00BB755B" w:rsidP="00BB755B">
            <w:r>
              <w:t>Вовка – добрая … (душа)</w:t>
            </w:r>
          </w:p>
          <w:p w:rsidR="00BB755B" w:rsidRDefault="00BB755B" w:rsidP="00BB755B">
            <w:r>
              <w:t>«Мы с Тамарой</w:t>
            </w:r>
          </w:p>
          <w:p w:rsidR="00BB755B" w:rsidRDefault="00BB755B" w:rsidP="00BB755B">
            <w:r>
              <w:t xml:space="preserve"> Ходим парой». («Мы с Тамарой»)</w:t>
            </w:r>
          </w:p>
          <w:p w:rsidR="00BB755B" w:rsidRDefault="00BB755B" w:rsidP="00BB755B">
            <w:r>
              <w:t>«А болтать – то мне когда?</w:t>
            </w:r>
          </w:p>
          <w:p w:rsidR="00BB755B" w:rsidRDefault="00BB755B" w:rsidP="00BB755B">
            <w:r>
              <w:t>Мне болтать – то некогда». («Болтунья»)</w:t>
            </w:r>
          </w:p>
          <w:p w:rsidR="00BB755B" w:rsidRDefault="00BB755B" w:rsidP="00BB755B">
            <w:r>
              <w:t>«Когда в товарищах согласья нет,</w:t>
            </w:r>
          </w:p>
          <w:p w:rsidR="00BB755B" w:rsidRDefault="00BB755B" w:rsidP="00BB755B">
            <w:r>
              <w:t>Не прочитать им и квартет». («Квартет»)</w:t>
            </w:r>
          </w:p>
          <w:p w:rsidR="00BB755B" w:rsidRDefault="00BB755B" w:rsidP="00BB755B">
            <w:r>
              <w:t>Непонятно, кто из нас</w:t>
            </w:r>
          </w:p>
          <w:p w:rsidR="00BB755B" w:rsidRDefault="00BB755B" w:rsidP="00BB755B">
            <w:r>
              <w:t>Поступает в первый класс:</w:t>
            </w:r>
          </w:p>
          <w:p w:rsidR="00BB755B" w:rsidRDefault="00BB755B" w:rsidP="00BB755B">
            <w:r>
              <w:t>Мама или я...» (Мама или я?»)</w:t>
            </w:r>
          </w:p>
          <w:p w:rsidR="00BB755B" w:rsidRDefault="00BB755B" w:rsidP="00BB755B">
            <w:r>
              <w:t xml:space="preserve"> «Нечего </w:t>
            </w:r>
            <w:proofErr w:type="gramStart"/>
            <w:r>
              <w:t>кичиться</w:t>
            </w:r>
            <w:proofErr w:type="gramEnd"/>
            <w:r>
              <w:t>,</w:t>
            </w:r>
          </w:p>
          <w:p w:rsidR="00BB755B" w:rsidRDefault="00BB755B" w:rsidP="00BB755B">
            <w:r>
              <w:t>Все должны учиться!» («Жил на свете Ванечка»)</w:t>
            </w:r>
          </w:p>
          <w:p w:rsidR="00BB755B" w:rsidRDefault="00BB755B" w:rsidP="00BB755B">
            <w:r>
              <w:t>«Не завидуйте другому,</w:t>
            </w:r>
          </w:p>
          <w:p w:rsidR="00BB755B" w:rsidRDefault="00BB755B" w:rsidP="00BB755B">
            <w:r>
              <w:t>Даже если он в очках». («Очки»)</w:t>
            </w:r>
          </w:p>
        </w:tc>
      </w:tr>
      <w:tr w:rsidR="00F202F5" w:rsidTr="00982F39">
        <w:tc>
          <w:tcPr>
            <w:tcW w:w="2235" w:type="dxa"/>
          </w:tcPr>
          <w:p w:rsidR="00F202F5" w:rsidRDefault="009F5125" w:rsidP="00A0016E">
            <w:r>
              <w:t>Ведущий</w:t>
            </w:r>
          </w:p>
          <w:p w:rsidR="009F5125" w:rsidRPr="00C218B2" w:rsidRDefault="009F5125" w:rsidP="00A0016E">
            <w:r>
              <w:t>Слайд 11</w:t>
            </w:r>
          </w:p>
        </w:tc>
        <w:tc>
          <w:tcPr>
            <w:tcW w:w="7336" w:type="dxa"/>
          </w:tcPr>
          <w:p w:rsidR="009F5125" w:rsidRDefault="009F5125" w:rsidP="009F5125"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никогда не хотела обидеть и навсегда осудить маленького человека, она знала, что дети растут и меняются, у них есть время исправиться, отделаться от своих дурных привычек. Она верила, что ребята могут вырасти настоящими людьми, самостоятельными и честными, хорошими товарищами. Насмешки в стихах </w:t>
            </w:r>
            <w:proofErr w:type="spellStart"/>
            <w:proofErr w:type="gramStart"/>
            <w:r>
              <w:t>Барто</w:t>
            </w:r>
            <w:proofErr w:type="spellEnd"/>
            <w:r>
              <w:t xml:space="preserve"> не</w:t>
            </w:r>
            <w:proofErr w:type="gramEnd"/>
            <w:r>
              <w:t xml:space="preserve"> ранят, не убивают, но заставляют, как бы со стороны, оглянуться на себя и увидеть в себе самом что-то такое, над чем можно посмеяться вместе со всеми, внутренне устыдившись и раскаявшись</w:t>
            </w:r>
          </w:p>
          <w:p w:rsidR="00F202F5" w:rsidRDefault="009F5125" w:rsidP="009F5125">
            <w:r>
              <w:t xml:space="preserve">Имя Агнии </w:t>
            </w:r>
            <w:proofErr w:type="spellStart"/>
            <w:r>
              <w:t>Барто</w:t>
            </w:r>
            <w:proofErr w:type="spellEnd"/>
            <w:r>
              <w:t xml:space="preserve"> присвоено одной из малых планет (2279 </w:t>
            </w:r>
            <w:proofErr w:type="spellStart"/>
            <w:r>
              <w:t>Barto</w:t>
            </w:r>
            <w:proofErr w:type="spellEnd"/>
            <w:r>
              <w:t>), расположенной между орбитами Марса и Юпитера, а также одному из кратеров на Венере</w:t>
            </w:r>
            <w:proofErr w:type="gramStart"/>
            <w:r>
              <w:t>.(</w:t>
            </w:r>
            <w:proofErr w:type="gramEnd"/>
            <w:r>
              <w:t xml:space="preserve"> Слайд)</w:t>
            </w:r>
          </w:p>
        </w:tc>
      </w:tr>
      <w:tr w:rsidR="00C43FFB" w:rsidTr="00982F39">
        <w:tc>
          <w:tcPr>
            <w:tcW w:w="2235" w:type="dxa"/>
          </w:tcPr>
          <w:p w:rsidR="00C43FFB" w:rsidRDefault="00C43FFB" w:rsidP="00C43FFB">
            <w:r>
              <w:t>Ведущий</w:t>
            </w:r>
          </w:p>
          <w:p w:rsidR="00C43FFB" w:rsidRDefault="00C43FFB" w:rsidP="00C43FFB">
            <w:r>
              <w:t>Слайд 12</w:t>
            </w:r>
          </w:p>
        </w:tc>
        <w:tc>
          <w:tcPr>
            <w:tcW w:w="7336" w:type="dxa"/>
          </w:tcPr>
          <w:p w:rsidR="00C43FFB" w:rsidRPr="009F5125" w:rsidRDefault="00C43FFB" w:rsidP="00254241">
            <w:r w:rsidRPr="00C43FFB">
              <w:t>Посмотрите еще раз на портрет этой замечательной женщины и на книги, которые она написала.</w:t>
            </w:r>
          </w:p>
        </w:tc>
      </w:tr>
      <w:tr w:rsidR="00C43FFB" w:rsidTr="00982F39">
        <w:tc>
          <w:tcPr>
            <w:tcW w:w="2235" w:type="dxa"/>
          </w:tcPr>
          <w:p w:rsidR="00C43FFB" w:rsidRDefault="00C43FFB" w:rsidP="00C43FFB">
            <w:r w:rsidRPr="00C43FFB">
              <w:t>Дидактическая игра</w:t>
            </w:r>
            <w:r>
              <w:t xml:space="preserve"> «Нарисуй стихотворение»</w:t>
            </w:r>
          </w:p>
        </w:tc>
        <w:tc>
          <w:tcPr>
            <w:tcW w:w="7336" w:type="dxa"/>
          </w:tcPr>
          <w:p w:rsidR="00C43FFB" w:rsidRPr="009F5125" w:rsidRDefault="00C43FFB" w:rsidP="00C43FFB">
            <w:r>
              <w:t>Детям</w:t>
            </w:r>
            <w:bookmarkStart w:id="0" w:name="_GoBack"/>
            <w:bookmarkEnd w:id="0"/>
            <w:r>
              <w:t xml:space="preserve"> читает ведущий стихотворение, а они должны восстановить события на листе бумаги, т е выполнить аппликацию своего произведения (но кроме нужных заготовок, добавить те, которые не упомянуты в тексте). Правильность выполнения проверяют родители. </w:t>
            </w:r>
          </w:p>
        </w:tc>
      </w:tr>
      <w:tr w:rsidR="00F202F5" w:rsidTr="00982F39">
        <w:tc>
          <w:tcPr>
            <w:tcW w:w="2235" w:type="dxa"/>
          </w:tcPr>
          <w:p w:rsidR="00F202F5" w:rsidRPr="00C218B2" w:rsidRDefault="009F5125" w:rsidP="00A0016E">
            <w:r>
              <w:t>Ведущий</w:t>
            </w:r>
          </w:p>
        </w:tc>
        <w:tc>
          <w:tcPr>
            <w:tcW w:w="7336" w:type="dxa"/>
          </w:tcPr>
          <w:p w:rsidR="00F202F5" w:rsidRDefault="009F5125" w:rsidP="00254241">
            <w:r w:rsidRPr="009F5125">
              <w:t>Сейчас вас ждет сюрприз.</w:t>
            </w:r>
            <w:r>
              <w:t xml:space="preserve"> </w:t>
            </w:r>
            <w:r w:rsidRPr="009F5125">
              <w:t xml:space="preserve">Вы увидите мультфильм  по стихотворению Агнии </w:t>
            </w:r>
            <w:proofErr w:type="spellStart"/>
            <w:r w:rsidRPr="009F5125">
              <w:t>Барто</w:t>
            </w:r>
            <w:proofErr w:type="spellEnd"/>
            <w:r w:rsidRPr="009F5125">
              <w:t xml:space="preserve"> «Снегирь».</w:t>
            </w:r>
          </w:p>
        </w:tc>
      </w:tr>
      <w:tr w:rsidR="009F5125" w:rsidTr="00AA43BD">
        <w:tc>
          <w:tcPr>
            <w:tcW w:w="9571" w:type="dxa"/>
            <w:gridSpan w:val="2"/>
          </w:tcPr>
          <w:p w:rsidR="009F5125" w:rsidRDefault="009F5125" w:rsidP="00254241">
            <w:r w:rsidRPr="009F5125">
              <w:t>ПРОСМОТР МУЛЬТФИЛЬМА ПО СТИХОТВОРЕНИЮ А.БАРТО «СНЕГИРЬ»</w:t>
            </w:r>
          </w:p>
        </w:tc>
      </w:tr>
      <w:tr w:rsidR="009F5125" w:rsidTr="00982F39">
        <w:tc>
          <w:tcPr>
            <w:tcW w:w="2235" w:type="dxa"/>
          </w:tcPr>
          <w:p w:rsidR="009F5125" w:rsidRPr="00C218B2" w:rsidRDefault="009F5125" w:rsidP="00A0016E"/>
        </w:tc>
        <w:tc>
          <w:tcPr>
            <w:tcW w:w="7336" w:type="dxa"/>
          </w:tcPr>
          <w:p w:rsidR="009F5125" w:rsidRDefault="009F5125" w:rsidP="009F5125"/>
        </w:tc>
      </w:tr>
      <w:tr w:rsidR="009F5125" w:rsidTr="00982F39">
        <w:tc>
          <w:tcPr>
            <w:tcW w:w="2235" w:type="dxa"/>
          </w:tcPr>
          <w:p w:rsidR="009F5125" w:rsidRPr="00C218B2" w:rsidRDefault="00EF6BE8" w:rsidP="00A0016E">
            <w:r>
              <w:t>Дидактическая игра «Собери слово».</w:t>
            </w:r>
          </w:p>
        </w:tc>
        <w:tc>
          <w:tcPr>
            <w:tcW w:w="7336" w:type="dxa"/>
          </w:tcPr>
          <w:p w:rsidR="009F5125" w:rsidRDefault="00EF6BE8" w:rsidP="00EF6BE8">
            <w:r w:rsidRPr="00EF6BE8">
              <w:t xml:space="preserve">Из кубиков сложить имя и фамилию </w:t>
            </w:r>
            <w:proofErr w:type="gramStart"/>
            <w:r w:rsidRPr="00EF6BE8">
              <w:t>поэтессы</w:t>
            </w:r>
            <w:proofErr w:type="gramEnd"/>
            <w:r w:rsidRPr="00EF6BE8">
              <w:t xml:space="preserve"> чьи стихи вы сегодня услышали на нашем </w:t>
            </w:r>
            <w:r>
              <w:t>досуге</w:t>
            </w:r>
            <w:r w:rsidRPr="00EF6BE8">
              <w:t>.</w:t>
            </w:r>
          </w:p>
        </w:tc>
      </w:tr>
      <w:tr w:rsidR="009F5125" w:rsidTr="00982F39">
        <w:tc>
          <w:tcPr>
            <w:tcW w:w="2235" w:type="dxa"/>
          </w:tcPr>
          <w:p w:rsidR="009F5125" w:rsidRPr="00C218B2" w:rsidRDefault="00EF6BE8" w:rsidP="00A0016E">
            <w:r>
              <w:t>Ведущий</w:t>
            </w:r>
          </w:p>
        </w:tc>
        <w:tc>
          <w:tcPr>
            <w:tcW w:w="7336" w:type="dxa"/>
          </w:tcPr>
          <w:p w:rsidR="009F5125" w:rsidRDefault="00EF6BE8" w:rsidP="00E139F3">
            <w:r>
              <w:t xml:space="preserve">Вот и подошёл наш досуг к концу. Мы еще часто будем встречаться со </w:t>
            </w:r>
            <w:r w:rsidR="00E139F3">
              <w:t xml:space="preserve">стихотворениями </w:t>
            </w:r>
            <w:r>
              <w:t>этой замечательной поэтессы. Благодарим всех выступающих ребят за активное участие.</w:t>
            </w:r>
            <w:r w:rsidR="00E139F3">
              <w:t xml:space="preserve"> </w:t>
            </w:r>
            <w:r w:rsidR="00E139F3" w:rsidRPr="00E139F3">
              <w:t>Спасибо за внимание</w:t>
            </w:r>
            <w:r w:rsidR="00E139F3">
              <w:t xml:space="preserve">.  </w:t>
            </w:r>
            <w:r w:rsidR="00E139F3" w:rsidRPr="00E139F3">
              <w:t>До новых встреч.</w:t>
            </w:r>
          </w:p>
        </w:tc>
      </w:tr>
    </w:tbl>
    <w:p w:rsidR="005D22D8" w:rsidRDefault="005D22D8" w:rsidP="00254241"/>
    <w:p w:rsidR="0077447C" w:rsidRDefault="00F202F5" w:rsidP="0077447C">
      <w:r>
        <w:lastRenderedPageBreak/>
        <w:t xml:space="preserve"> </w:t>
      </w:r>
    </w:p>
    <w:p w:rsidR="00A84595" w:rsidRDefault="00A84595" w:rsidP="00A84595">
      <w:pPr>
        <w:pStyle w:val="a3"/>
      </w:pPr>
    </w:p>
    <w:p w:rsidR="00A84595" w:rsidRDefault="00A84595" w:rsidP="00A84595">
      <w:pPr>
        <w:pStyle w:val="a3"/>
      </w:pPr>
    </w:p>
    <w:p w:rsidR="00A84595" w:rsidRDefault="00A84595" w:rsidP="00A84595">
      <w:pPr>
        <w:pStyle w:val="a3"/>
      </w:pPr>
    </w:p>
    <w:p w:rsidR="00A84595" w:rsidRDefault="00A84595" w:rsidP="00A84595">
      <w:pPr>
        <w:pStyle w:val="a3"/>
      </w:pPr>
    </w:p>
    <w:p w:rsidR="00A84595" w:rsidRDefault="00A84595" w:rsidP="00A84595">
      <w:pPr>
        <w:pStyle w:val="a3"/>
      </w:pPr>
    </w:p>
    <w:p w:rsidR="00A84595" w:rsidRDefault="00A84595" w:rsidP="00A84595">
      <w:pPr>
        <w:pStyle w:val="a3"/>
      </w:pPr>
    </w:p>
    <w:p w:rsidR="0077447C" w:rsidRDefault="0077447C" w:rsidP="00A84595">
      <w:pPr>
        <w:pStyle w:val="a3"/>
      </w:pPr>
    </w:p>
    <w:p w:rsidR="0077447C" w:rsidRDefault="00F202F5" w:rsidP="00F202F5">
      <w:pPr>
        <w:pStyle w:val="a3"/>
      </w:pPr>
      <w:r>
        <w:t xml:space="preserve"> </w:t>
      </w:r>
    </w:p>
    <w:p w:rsidR="00BB07D4" w:rsidRDefault="00BB755B" w:rsidP="00BB755B">
      <w:pPr>
        <w:pStyle w:val="a3"/>
      </w:pPr>
      <w:r>
        <w:t xml:space="preserve"> </w:t>
      </w:r>
    </w:p>
    <w:p w:rsidR="00BB07D4" w:rsidRDefault="00BB07D4" w:rsidP="00BB07D4"/>
    <w:sectPr w:rsidR="00BB07D4" w:rsidSect="00B6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3F43"/>
    <w:rsid w:val="00254241"/>
    <w:rsid w:val="002F7AB1"/>
    <w:rsid w:val="00400AFC"/>
    <w:rsid w:val="00435056"/>
    <w:rsid w:val="004557E5"/>
    <w:rsid w:val="00483F43"/>
    <w:rsid w:val="005C4AEA"/>
    <w:rsid w:val="005D22D8"/>
    <w:rsid w:val="00660D49"/>
    <w:rsid w:val="006E02A1"/>
    <w:rsid w:val="0077447C"/>
    <w:rsid w:val="0078645B"/>
    <w:rsid w:val="0079723A"/>
    <w:rsid w:val="00832B68"/>
    <w:rsid w:val="00982F39"/>
    <w:rsid w:val="009841D7"/>
    <w:rsid w:val="009C459D"/>
    <w:rsid w:val="009F5125"/>
    <w:rsid w:val="00A40C14"/>
    <w:rsid w:val="00A46F21"/>
    <w:rsid w:val="00A84595"/>
    <w:rsid w:val="00B60BD3"/>
    <w:rsid w:val="00BB07D4"/>
    <w:rsid w:val="00BB755B"/>
    <w:rsid w:val="00C43FFB"/>
    <w:rsid w:val="00DB31D2"/>
    <w:rsid w:val="00E139F3"/>
    <w:rsid w:val="00E834AB"/>
    <w:rsid w:val="00E86E22"/>
    <w:rsid w:val="00EE6429"/>
    <w:rsid w:val="00EF6BE8"/>
    <w:rsid w:val="00F202F5"/>
    <w:rsid w:val="00F8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47C"/>
    <w:pPr>
      <w:spacing w:after="0" w:line="240" w:lineRule="auto"/>
    </w:pPr>
  </w:style>
  <w:style w:type="table" w:styleId="a4">
    <w:name w:val="Table Grid"/>
    <w:basedOn w:val="a1"/>
    <w:uiPriority w:val="59"/>
    <w:rsid w:val="005D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47C"/>
    <w:pPr>
      <w:spacing w:after="0" w:line="240" w:lineRule="auto"/>
    </w:pPr>
  </w:style>
  <w:style w:type="table" w:styleId="a4">
    <w:name w:val="Table Grid"/>
    <w:basedOn w:val="a1"/>
    <w:uiPriority w:val="59"/>
    <w:rsid w:val="005D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7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Петр</cp:lastModifiedBy>
  <cp:revision>19</cp:revision>
  <dcterms:created xsi:type="dcterms:W3CDTF">2016-02-23T11:28:00Z</dcterms:created>
  <dcterms:modified xsi:type="dcterms:W3CDTF">2016-03-22T17:39:00Z</dcterms:modified>
</cp:coreProperties>
</file>