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2A80" w:rsidRPr="004D2A80" w:rsidRDefault="004D2A80" w:rsidP="004D2A80">
      <w:pPr>
        <w:keepNext/>
        <w:shd w:val="clear" w:color="auto" w:fill="FFFFFF"/>
        <w:spacing w:before="240" w:after="60" w:line="240" w:lineRule="auto"/>
        <w:jc w:val="center"/>
        <w:outlineLvl w:val="0"/>
        <w:rPr>
          <w:rFonts w:ascii="Times New Roman" w:eastAsia="Times New Roman" w:hAnsi="Times New Roman" w:cs="Times New Roman"/>
          <w:color w:val="0000FF"/>
          <w:kern w:val="36"/>
          <w:sz w:val="48"/>
          <w:szCs w:val="48"/>
          <w:lang w:eastAsia="ru-RU"/>
        </w:rPr>
      </w:pPr>
      <w:r>
        <w:rPr>
          <w:rFonts w:ascii="Times New Roman" w:eastAsia="Times New Roman" w:hAnsi="Times New Roman" w:cs="Times New Roman"/>
          <w:b/>
          <w:bCs/>
          <w:i/>
          <w:iCs/>
          <w:kern w:val="36"/>
          <w:sz w:val="72"/>
          <w:szCs w:val="72"/>
          <w:lang w:eastAsia="ru-RU"/>
        </w:rPr>
        <w:t>Гимнастика от Плоскостопия</w:t>
      </w:r>
    </w:p>
    <w:p w:rsidR="004D2A80" w:rsidRPr="004D2A80" w:rsidRDefault="004D2A80" w:rsidP="004D2A8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2A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t> </w:t>
      </w:r>
      <w:bookmarkStart w:id="0" w:name="_GoBack"/>
      <w:bookmarkEnd w:id="0"/>
    </w:p>
    <w:tbl>
      <w:tblPr>
        <w:tblW w:w="9072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072"/>
      </w:tblGrid>
      <w:tr w:rsidR="004D2A80" w:rsidRPr="004D2A80" w:rsidTr="004D2A80">
        <w:trPr>
          <w:jc w:val="center"/>
        </w:trPr>
        <w:tc>
          <w:tcPr>
            <w:tcW w:w="9639" w:type="dxa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4D2A80" w:rsidRPr="004D2A80" w:rsidRDefault="004D2A80" w:rsidP="004D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Каждое упражнение, кроме упражнения 6, повторяйте 10—12 раз. Дыхание произвольное, кроме упражнения 6.</w:t>
            </w:r>
          </w:p>
          <w:p w:rsidR="004D2A80" w:rsidRPr="004D2A80" w:rsidRDefault="004D2A80" w:rsidP="004D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Лежа на спине</w:t>
            </w:r>
          </w:p>
          <w:p w:rsidR="004D2A80" w:rsidRPr="004D2A80" w:rsidRDefault="004D2A80" w:rsidP="004D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1. И. п.— ноги на ширине ступни, руки вдоль туловища. Сгибать и разгибать пальцы ног. 2. И. п.— то же, но под бедра положен валик. Разгибать колени, одновременно вытягивая 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 подтягивая пальцы ног</w:t>
            </w: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D2A80" w:rsidRPr="004D2A80" w:rsidRDefault="004D2A80" w:rsidP="004D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3.         И. п.— то же. Отдельно</w:t>
            </w:r>
          </w:p>
          <w:p w:rsidR="004D2A80" w:rsidRPr="004D2A80" w:rsidRDefault="004D2A80" w:rsidP="004D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каждую ступню обхватите рези</w:t>
            </w:r>
          </w:p>
          <w:p w:rsidR="004D2A80" w:rsidRPr="004D2A80" w:rsidRDefault="004D2A80" w:rsidP="004D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новыми жгутами, концы которых</w:t>
            </w:r>
          </w:p>
          <w:p w:rsidR="004D2A80" w:rsidRPr="004D2A80" w:rsidRDefault="004D2A80" w:rsidP="004D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возьмите в руки. Выполнять движения как при езде на велосипеде, растягивая эти жгуты.</w:t>
            </w:r>
          </w:p>
          <w:p w:rsidR="004D2A80" w:rsidRPr="004D2A80" w:rsidRDefault="004D2A80" w:rsidP="004D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4.         И. п.—   ноги   на  ширине</w:t>
            </w:r>
          </w:p>
          <w:p w:rsidR="004D2A80" w:rsidRPr="004D2A80" w:rsidRDefault="004D2A80" w:rsidP="004D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ступни,   руки   вдоль   туловища.</w:t>
            </w:r>
          </w:p>
          <w:p w:rsidR="004D2A80" w:rsidRPr="004D2A80" w:rsidRDefault="004D2A80" w:rsidP="004D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Выполнять   круговые   движения</w:t>
            </w:r>
          </w:p>
          <w:p w:rsidR="004D2A80" w:rsidRPr="004D2A80" w:rsidRDefault="004D2A80" w:rsidP="004D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голеностопных суставах </w:t>
            </w:r>
            <w:proofErr w:type="gramStart"/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</w:t>
            </w:r>
            <w:proofErr w:type="gramEnd"/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на</w:t>
            </w:r>
          </w:p>
          <w:p w:rsidR="004D2A80" w:rsidRPr="004D2A80" w:rsidRDefault="004D2A80" w:rsidP="004D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правлению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кнутри</w:t>
            </w:r>
            <w:proofErr w:type="spellEnd"/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4D2A80" w:rsidRPr="004D2A80" w:rsidRDefault="004D2A80" w:rsidP="004D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5.         И. п.— обхватить ступня</w:t>
            </w:r>
          </w:p>
          <w:p w:rsidR="004D2A80" w:rsidRPr="004D2A80" w:rsidRDefault="004D2A80" w:rsidP="004D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ми набивной мяч массой 1,0—1,5</w:t>
            </w:r>
          </w:p>
          <w:p w:rsidR="004D2A80" w:rsidRPr="004D2A80" w:rsidRDefault="004D2A80" w:rsidP="004D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килограмма.   Поднимать   и   опускать его.</w:t>
            </w:r>
          </w:p>
          <w:p w:rsidR="004D2A80" w:rsidRPr="004D2A80" w:rsidRDefault="004D2A80" w:rsidP="004D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Лежа на животе</w:t>
            </w:r>
          </w:p>
          <w:p w:rsidR="004D2A80" w:rsidRPr="004D2A80" w:rsidRDefault="004D2A80" w:rsidP="004D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6.         И. п.— ноги вместе, руки</w:t>
            </w:r>
          </w:p>
          <w:p w:rsidR="004D2A80" w:rsidRPr="004D2A80" w:rsidRDefault="004D2A80" w:rsidP="004D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вдоль тела ладонями  вниз.  По</w:t>
            </w:r>
          </w:p>
          <w:p w:rsidR="004D2A80" w:rsidRPr="004D2A80" w:rsidRDefault="004D2A80" w:rsidP="004D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очереди   медленно   поднимайте</w:t>
            </w:r>
          </w:p>
          <w:p w:rsidR="004D2A80" w:rsidRPr="004D2A80" w:rsidRDefault="004D2A80" w:rsidP="004D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правую и левую ногу, одновременно   приподнимая   туловище.</w:t>
            </w:r>
          </w:p>
          <w:p w:rsidR="004D2A80" w:rsidRPr="004D2A80" w:rsidRDefault="004D2A80" w:rsidP="004D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Подъем —    вдох,    возвращение</w:t>
            </w:r>
          </w:p>
          <w:p w:rsidR="004D2A80" w:rsidRPr="004D2A80" w:rsidRDefault="004D2A80" w:rsidP="004D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и. п.— выдох. Повторить 5—6 раз.</w:t>
            </w:r>
          </w:p>
          <w:p w:rsidR="004D2A80" w:rsidRPr="004D2A80" w:rsidRDefault="004D2A80" w:rsidP="004D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Сидя на стуле</w:t>
            </w:r>
          </w:p>
          <w:p w:rsidR="004D2A80" w:rsidRPr="004D2A80" w:rsidRDefault="004D2A80" w:rsidP="004D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7.         И. п.—   ноги   на   ширине</w:t>
            </w:r>
          </w:p>
          <w:p w:rsidR="004D2A80" w:rsidRPr="004D2A80" w:rsidRDefault="004D2A80" w:rsidP="004D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ступни, руки на коленях. Поднимать носки, сгибая пальцы стоп</w:t>
            </w:r>
          </w:p>
          <w:p w:rsidR="004D2A80" w:rsidRPr="004D2A80" w:rsidRDefault="004D2A80" w:rsidP="004D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(фото 3).</w:t>
            </w:r>
          </w:p>
          <w:p w:rsidR="004D2A80" w:rsidRPr="004D2A80" w:rsidRDefault="004D2A80" w:rsidP="004D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8.         И. п.— то же. Поочередно отрывать от пола носки, вернуться </w:t>
            </w:r>
            <w:proofErr w:type="gramStart"/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п., а затем поочередно отрывать </w:t>
            </w:r>
            <w:proofErr w:type="gramStart"/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от</w:t>
            </w:r>
            <w:proofErr w:type="gramEnd"/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пола пятки.</w:t>
            </w:r>
          </w:p>
          <w:p w:rsidR="004D2A80" w:rsidRPr="004D2A80" w:rsidRDefault="004D2A80" w:rsidP="004D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9.         И. п.—    ноги    вытянуты,</w:t>
            </w:r>
          </w:p>
          <w:p w:rsidR="004D2A80" w:rsidRPr="004D2A80" w:rsidRDefault="004D2A80" w:rsidP="004D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на коленях. Круговые движения стопами по направлению</w:t>
            </w:r>
          </w:p>
          <w:p w:rsidR="004D2A80" w:rsidRPr="004D2A80" w:rsidRDefault="004D2A80" w:rsidP="004D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proofErr w:type="spellStart"/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кнутри</w:t>
            </w:r>
            <w:proofErr w:type="spellEnd"/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  <w:p w:rsidR="004D2A80" w:rsidRPr="004D2A80" w:rsidRDefault="004D2A80" w:rsidP="004D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10.       И. п.—   ноги   на   ширине</w:t>
            </w:r>
          </w:p>
          <w:p w:rsidR="004D2A80" w:rsidRPr="004D2A80" w:rsidRDefault="004D2A80" w:rsidP="004D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ступни,   пальцы   руки   собраны</w:t>
            </w:r>
          </w:p>
          <w:p w:rsidR="004D2A80" w:rsidRPr="004D2A80" w:rsidRDefault="004D2A80" w:rsidP="004D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в кулак и </w:t>
            </w:r>
            <w:proofErr w:type="gramStart"/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зажаты</w:t>
            </w:r>
            <w:proofErr w:type="gramEnd"/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между плотно</w:t>
            </w:r>
          </w:p>
          <w:p w:rsidR="004D2A80" w:rsidRPr="004D2A80" w:rsidRDefault="004D2A80" w:rsidP="004D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сомкнутыми   коленями.   Приподнимать   внутренние   края   стоп,</w:t>
            </w:r>
          </w:p>
          <w:p w:rsidR="004D2A80" w:rsidRPr="004D2A80" w:rsidRDefault="004D2A80" w:rsidP="004D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сильно      прижимая      наружные</w:t>
            </w:r>
          </w:p>
          <w:p w:rsidR="004D2A80" w:rsidRPr="004D2A80" w:rsidRDefault="004D2A80" w:rsidP="004D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 полу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,</w:t>
            </w:r>
            <w:proofErr w:type="gramEnd"/>
          </w:p>
          <w:p w:rsidR="004D2A80" w:rsidRPr="004D2A80" w:rsidRDefault="004D2A80" w:rsidP="004D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11.       И. п.—   ноги, на  ширине</w:t>
            </w:r>
          </w:p>
          <w:p w:rsidR="004D2A80" w:rsidRPr="004D2A80" w:rsidRDefault="004D2A80" w:rsidP="004D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ступни, руки на коленях. </w:t>
            </w:r>
            <w:proofErr w:type="gramStart"/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Приподнять пятки (большие пальцы ног</w:t>
            </w:r>
            <w:proofErr w:type="gramEnd"/>
          </w:p>
          <w:p w:rsidR="004D2A80" w:rsidRPr="004D2A80" w:rsidRDefault="004D2A80" w:rsidP="004D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касаются пола), развести их до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прямого угла, вернуться </w:t>
            </w:r>
            <w:proofErr w:type="gramStart"/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</w:t>
            </w:r>
            <w:proofErr w:type="gramEnd"/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и. п.</w:t>
            </w:r>
          </w:p>
          <w:p w:rsidR="004D2A80" w:rsidRPr="004D2A80" w:rsidRDefault="004D2A80" w:rsidP="004D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12.       И. п.— ступни скрещены,</w:t>
            </w:r>
          </w:p>
          <w:p w:rsidR="004D2A80" w:rsidRPr="004D2A80" w:rsidRDefault="004D2A80" w:rsidP="004D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руки на коленях. Наружные края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стоп   с   усилием   поворачивать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книзу,     приподнимая     верхние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края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  <w:p w:rsidR="004D2A80" w:rsidRPr="004D2A80" w:rsidRDefault="004D2A80" w:rsidP="004D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13.       И. п.—   ноги   на   ширине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ступни,   руки   на  коленях.   Пре</w:t>
            </w:r>
          </w:p>
          <w:p w:rsidR="004D2A80" w:rsidRPr="004D2A80" w:rsidRDefault="004D2A80" w:rsidP="004D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дельно    выгибать   своды   стоп,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не отрывая пальцы и пятки от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пола.</w:t>
            </w:r>
          </w:p>
          <w:p w:rsidR="004D2A80" w:rsidRPr="004D2A80" w:rsidRDefault="004D2A80" w:rsidP="004D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14.       И. п.— то же, под стопами  полотенце,  в  которое  вшит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груз массой 1,0—1,5 килограмма.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Захватить   пальцами   полотенце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и, не отрывая пятки от пола, подтягивать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его под середину стопы.</w:t>
            </w:r>
          </w:p>
          <w:p w:rsidR="004D2A80" w:rsidRPr="004D2A80" w:rsidRDefault="004D2A80" w:rsidP="004D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15.       И. п.— стопы обхватывают набивной мяч массой 1,0—2,0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килограмма.    Медленно    подни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мать и опускать мяч. </w:t>
            </w: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Сидя на полу</w:t>
            </w:r>
          </w:p>
          <w:p w:rsidR="004D2A80" w:rsidRPr="004D2A80" w:rsidRDefault="004D2A80" w:rsidP="004D2A80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D2A8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Завершите занятие ходьбой. Ходите попеременно на носках, на пятках и на наружном крае стопы, если есть возможность — по поролону. Когда занятие проходит на воздухе, ходите больше по песку, по скошенной траве.</w:t>
            </w:r>
          </w:p>
        </w:tc>
      </w:tr>
    </w:tbl>
    <w:p w:rsidR="004D2A80" w:rsidRPr="004D2A80" w:rsidRDefault="004D2A80" w:rsidP="004D2A80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</w:pPr>
      <w:r w:rsidRPr="004D2A80">
        <w:rPr>
          <w:rFonts w:ascii="Times New Roman" w:eastAsia="Times New Roman" w:hAnsi="Times New Roman" w:cs="Times New Roman"/>
          <w:color w:val="000000"/>
          <w:sz w:val="27"/>
          <w:szCs w:val="27"/>
          <w:lang w:eastAsia="ru-RU"/>
        </w:rPr>
        <w:lastRenderedPageBreak/>
        <w:t> </w:t>
      </w:r>
    </w:p>
    <w:p w:rsidR="00810924" w:rsidRDefault="00810924" w:rsidP="004D2A80">
      <w:pPr>
        <w:jc w:val="both"/>
      </w:pPr>
    </w:p>
    <w:sectPr w:rsidR="008109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A764A"/>
    <w:rsid w:val="004D2A80"/>
    <w:rsid w:val="00810924"/>
    <w:rsid w:val="008A76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2802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384</Words>
  <Characters>2194</Characters>
  <Application>Microsoft Office Word</Application>
  <DocSecurity>0</DocSecurity>
  <Lines>18</Lines>
  <Paragraphs>5</Paragraphs>
  <ScaleCrop>false</ScaleCrop>
  <Company/>
  <LinksUpToDate>false</LinksUpToDate>
  <CharactersWithSpaces>2573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2</cp:revision>
  <dcterms:created xsi:type="dcterms:W3CDTF">2016-03-23T07:40:00Z</dcterms:created>
  <dcterms:modified xsi:type="dcterms:W3CDTF">2016-03-23T07:46:00Z</dcterms:modified>
</cp:coreProperties>
</file>