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4EA" w:rsidRPr="00A814EA" w:rsidRDefault="00A814EA" w:rsidP="00A814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14EA">
        <w:rPr>
          <w:rFonts w:ascii="Times New Roman" w:hAnsi="Times New Roman" w:cs="Times New Roman"/>
          <w:bCs/>
          <w:sz w:val="24"/>
          <w:szCs w:val="24"/>
        </w:rPr>
        <w:t>Познавательный проект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детей средней группы в </w:t>
      </w:r>
      <w:r w:rsidRPr="00A814EA">
        <w:rPr>
          <w:rFonts w:ascii="Times New Roman" w:hAnsi="Times New Roman" w:cs="Times New Roman"/>
          <w:bCs/>
          <w:sz w:val="24"/>
          <w:szCs w:val="24"/>
        </w:rPr>
        <w:t>соответствии с образовательной программой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14EA">
        <w:rPr>
          <w:rFonts w:ascii="Times New Roman" w:hAnsi="Times New Roman" w:cs="Times New Roman"/>
          <w:bCs/>
          <w:sz w:val="24"/>
          <w:szCs w:val="24"/>
        </w:rPr>
        <w:t>«Югорский трамплин» и ФГОС ДО</w:t>
      </w:r>
    </w:p>
    <w:p w:rsidR="00D02FFD" w:rsidRPr="00A814EA" w:rsidRDefault="00A814EA" w:rsidP="00A814E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14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2FFD" w:rsidRPr="00A814EA">
        <w:rPr>
          <w:rFonts w:ascii="Times New Roman" w:hAnsi="Times New Roman" w:cs="Times New Roman"/>
          <w:b/>
          <w:bCs/>
          <w:sz w:val="24"/>
          <w:szCs w:val="24"/>
        </w:rPr>
        <w:t>«Женские профессии; Праздник 8 Марта»</w:t>
      </w:r>
    </w:p>
    <w:p w:rsidR="00A7169C" w:rsidRPr="00A814EA" w:rsidRDefault="00A7169C" w:rsidP="004B437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814EA">
        <w:rPr>
          <w:rFonts w:ascii="Times New Roman" w:hAnsi="Times New Roman" w:cs="Times New Roman"/>
          <w:bCs/>
          <w:sz w:val="24"/>
          <w:szCs w:val="24"/>
        </w:rPr>
        <w:t xml:space="preserve">Воспитатель МАДОУ г. Когалыма «Буратино»  </w:t>
      </w:r>
    </w:p>
    <w:p w:rsidR="00A7169C" w:rsidRPr="004A36C4" w:rsidRDefault="00A7169C" w:rsidP="004B437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814EA">
        <w:rPr>
          <w:rFonts w:ascii="Times New Roman" w:hAnsi="Times New Roman" w:cs="Times New Roman"/>
          <w:bCs/>
          <w:sz w:val="24"/>
          <w:szCs w:val="24"/>
        </w:rPr>
        <w:t>Петровская Варвара Васильевна</w:t>
      </w:r>
      <w:bookmarkStart w:id="0" w:name="_GoBack"/>
      <w:bookmarkEnd w:id="0"/>
    </w:p>
    <w:p w:rsidR="00D02FFD" w:rsidRPr="00A814EA" w:rsidRDefault="00D02FFD" w:rsidP="004B43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</w:p>
    <w:p w:rsidR="00D02FFD" w:rsidRPr="00A814EA" w:rsidRDefault="00D02FFD" w:rsidP="004B43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Создание благоприятных условий для социально-коммуникативного развития детей в процессе воспитания любви и взаимопонимания с самыми близкими людьми – мамой, бабушкой, сестрой.</w:t>
      </w:r>
    </w:p>
    <w:p w:rsidR="00D02FFD" w:rsidRPr="00A814EA" w:rsidRDefault="00D02FFD" w:rsidP="004B43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D02FFD" w:rsidRPr="00A814EA" w:rsidRDefault="00D02FFD" w:rsidP="004B437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Продолжать обобщать знания детей о празднике «8 Марта».</w:t>
      </w:r>
    </w:p>
    <w:p w:rsidR="00D02FFD" w:rsidRPr="00A814EA" w:rsidRDefault="00D02FFD" w:rsidP="004B437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Развивать знания детей о маминых увлечениях, обязанностях, ее профессии.</w:t>
      </w:r>
    </w:p>
    <w:p w:rsidR="00D02FFD" w:rsidRPr="00A814EA" w:rsidRDefault="00D02FFD" w:rsidP="004B437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Формировать представление о роли матери, бабушки, сестры в жизни ребенка, семьи.</w:t>
      </w:r>
    </w:p>
    <w:p w:rsidR="00D02FFD" w:rsidRPr="00A814EA" w:rsidRDefault="00D02FFD" w:rsidP="004B437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Развитие творческих способностей детей.</w:t>
      </w:r>
    </w:p>
    <w:p w:rsidR="00D02FFD" w:rsidRPr="00A814EA" w:rsidRDefault="00D02FFD" w:rsidP="004B43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Предполагаемый результат</w:t>
      </w:r>
    </w:p>
    <w:p w:rsidR="00D02FFD" w:rsidRPr="00A814EA" w:rsidRDefault="00D02FFD" w:rsidP="004B437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 xml:space="preserve">Дети:  </w:t>
      </w:r>
    </w:p>
    <w:p w:rsidR="00D02FFD" w:rsidRPr="00A814EA" w:rsidRDefault="00D02FFD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У детей развивается познавательный интерес и высокая активность к любознательности и значимости праздника 8 марта. Дети с любовью относятся и высказываются о своей маме, бабушке, сестре. Умеют составлять рассказы и знают об увлечениях своей мамы. Знают  профессии, такие как: врач, воспитатель, психолог, медицинский работник, продавец, парикмахер.</w:t>
      </w:r>
    </w:p>
    <w:p w:rsidR="00D02FFD" w:rsidRPr="00A814EA" w:rsidRDefault="00D02FFD" w:rsidP="004B437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Родители (законные представители):</w:t>
      </w:r>
    </w:p>
    <w:p w:rsidR="00D02FFD" w:rsidRPr="00A814EA" w:rsidRDefault="00D02FFD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С родителями воспитанников установятся благоприятные взаимодействия и контакт. Ощущение  личной сопричастности  к образованию и воспитанию своего ребенка.</w:t>
      </w:r>
    </w:p>
    <w:p w:rsidR="00D02FFD" w:rsidRPr="00A814EA" w:rsidRDefault="00D02FFD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Привлечение к сотрудничеству родителей по созданию в группе предметно – развивающей среды.</w:t>
      </w:r>
    </w:p>
    <w:p w:rsidR="00D02FFD" w:rsidRPr="00A814EA" w:rsidRDefault="00D02FFD" w:rsidP="004B43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 xml:space="preserve">Итоговое мероприятие проекта: </w:t>
      </w:r>
    </w:p>
    <w:p w:rsidR="00D02FFD" w:rsidRPr="00A814EA" w:rsidRDefault="00D02FFD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Выставка творческих работ детей. Праздник «Мамин день»</w:t>
      </w:r>
    </w:p>
    <w:p w:rsidR="00D02FFD" w:rsidRPr="00A814EA" w:rsidRDefault="00D02FFD" w:rsidP="004B4371">
      <w:pPr>
        <w:pStyle w:val="msonospacing0"/>
        <w:spacing w:line="360" w:lineRule="auto"/>
        <w:jc w:val="both"/>
        <w:rPr>
          <w:rFonts w:ascii="Times New Roman" w:hAnsi="Times New Roman"/>
          <w:b/>
          <w:szCs w:val="24"/>
        </w:rPr>
      </w:pPr>
      <w:r w:rsidRPr="00A814EA">
        <w:rPr>
          <w:rFonts w:ascii="Times New Roman" w:hAnsi="Times New Roman"/>
          <w:b/>
          <w:szCs w:val="24"/>
        </w:rPr>
        <w:t xml:space="preserve">Особенности взаимодействия педагогического коллектива с семьями воспитанников: </w:t>
      </w:r>
    </w:p>
    <w:p w:rsidR="00D02FFD" w:rsidRPr="00A814EA" w:rsidRDefault="00D02FFD" w:rsidP="004B4371">
      <w:pPr>
        <w:pStyle w:val="msonospacing0"/>
        <w:numPr>
          <w:ilvl w:val="0"/>
          <w:numId w:val="4"/>
        </w:numPr>
        <w:spacing w:line="360" w:lineRule="auto"/>
        <w:rPr>
          <w:rFonts w:ascii="Times New Roman" w:hAnsi="Times New Roman"/>
          <w:szCs w:val="24"/>
        </w:rPr>
      </w:pPr>
      <w:r w:rsidRPr="00A814EA">
        <w:rPr>
          <w:rFonts w:ascii="Times New Roman" w:hAnsi="Times New Roman"/>
          <w:szCs w:val="24"/>
        </w:rPr>
        <w:t>Вовлечение семей непосредственно в образовательную деятельность</w:t>
      </w:r>
    </w:p>
    <w:p w:rsidR="00D02FFD" w:rsidRPr="00A814EA" w:rsidRDefault="00D02FFD" w:rsidP="004B4371">
      <w:pPr>
        <w:pStyle w:val="msonospacing0"/>
        <w:spacing w:line="360" w:lineRule="auto"/>
        <w:rPr>
          <w:rFonts w:ascii="Times New Roman" w:hAnsi="Times New Roman"/>
          <w:szCs w:val="24"/>
        </w:rPr>
      </w:pPr>
      <w:r w:rsidRPr="00A814EA">
        <w:rPr>
          <w:rFonts w:ascii="Times New Roman" w:hAnsi="Times New Roman"/>
          <w:szCs w:val="24"/>
        </w:rPr>
        <w:t xml:space="preserve">          «Письма родителям»</w:t>
      </w:r>
    </w:p>
    <w:p w:rsidR="00D02FFD" w:rsidRPr="00A814EA" w:rsidRDefault="00D02FFD" w:rsidP="004B4371">
      <w:pPr>
        <w:pStyle w:val="msonospacing0"/>
        <w:numPr>
          <w:ilvl w:val="0"/>
          <w:numId w:val="4"/>
        </w:numPr>
        <w:spacing w:line="360" w:lineRule="auto"/>
        <w:rPr>
          <w:rFonts w:ascii="Times New Roman" w:hAnsi="Times New Roman"/>
          <w:szCs w:val="24"/>
        </w:rPr>
      </w:pPr>
      <w:r w:rsidRPr="00A814EA">
        <w:rPr>
          <w:rFonts w:ascii="Times New Roman" w:hAnsi="Times New Roman"/>
          <w:szCs w:val="24"/>
        </w:rPr>
        <w:lastRenderedPageBreak/>
        <w:t>Консультация «Праздники в детском саду»</w:t>
      </w:r>
    </w:p>
    <w:p w:rsidR="00D02FFD" w:rsidRPr="00A814EA" w:rsidRDefault="00D02FFD" w:rsidP="004B4371">
      <w:pPr>
        <w:pStyle w:val="msonospacing0"/>
        <w:numPr>
          <w:ilvl w:val="0"/>
          <w:numId w:val="4"/>
        </w:numPr>
        <w:spacing w:line="360" w:lineRule="auto"/>
        <w:rPr>
          <w:rFonts w:ascii="Times New Roman" w:hAnsi="Times New Roman"/>
          <w:szCs w:val="24"/>
        </w:rPr>
      </w:pPr>
      <w:r w:rsidRPr="00A814EA">
        <w:rPr>
          <w:rFonts w:ascii="Times New Roman" w:hAnsi="Times New Roman"/>
          <w:szCs w:val="24"/>
        </w:rPr>
        <w:t>Приглашение родителей (законных представителей) на праздник.</w:t>
      </w:r>
    </w:p>
    <w:p w:rsidR="00D02FFD" w:rsidRPr="00A814EA" w:rsidRDefault="00D02FFD" w:rsidP="004B43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02FFD" w:rsidRPr="00A814EA" w:rsidRDefault="00D02FFD" w:rsidP="004B43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С семьи начинается жизнь человека, здесь происходит формирование его как личности.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  <w:r w:rsidRPr="00A814EA">
        <w:rPr>
          <w:rFonts w:ascii="Times New Roman" w:eastAsia="Times New Roman" w:hAnsi="Times New Roman" w:cs="Times New Roman"/>
          <w:sz w:val="24"/>
          <w:szCs w:val="24"/>
        </w:rPr>
        <w:t xml:space="preserve"> Праздник «8 марта» служит, напоминаем необходимости уважительного отношения к труду матери</w:t>
      </w:r>
      <w:r w:rsidRPr="00A814EA">
        <w:rPr>
          <w:rFonts w:ascii="Times New Roman" w:hAnsi="Times New Roman" w:cs="Times New Roman"/>
          <w:sz w:val="24"/>
          <w:szCs w:val="24"/>
        </w:rPr>
        <w:t>, бабушки</w:t>
      </w:r>
      <w:r w:rsidRPr="00A814EA">
        <w:rPr>
          <w:rFonts w:ascii="Times New Roman" w:eastAsia="Times New Roman" w:hAnsi="Times New Roman" w:cs="Times New Roman"/>
          <w:sz w:val="24"/>
          <w:szCs w:val="24"/>
        </w:rPr>
        <w:t xml:space="preserve"> в семье и обществе. И сколько бы хороших, добр</w:t>
      </w:r>
      <w:r w:rsidRPr="00A814EA">
        <w:rPr>
          <w:rFonts w:ascii="Times New Roman" w:hAnsi="Times New Roman" w:cs="Times New Roman"/>
          <w:sz w:val="24"/>
          <w:szCs w:val="24"/>
        </w:rPr>
        <w:t>ых слов не было бы сказано о мамах, бабушках</w:t>
      </w:r>
      <w:r w:rsidRPr="00A814EA">
        <w:rPr>
          <w:rFonts w:ascii="Times New Roman" w:eastAsia="Times New Roman" w:hAnsi="Times New Roman" w:cs="Times New Roman"/>
          <w:sz w:val="24"/>
          <w:szCs w:val="24"/>
        </w:rPr>
        <w:t>, сколько бы поводов для этого ни придумали, лишними они не будут. От матери</w:t>
      </w:r>
      <w:r w:rsidRPr="00A814EA">
        <w:rPr>
          <w:rFonts w:ascii="Times New Roman" w:hAnsi="Times New Roman" w:cs="Times New Roman"/>
          <w:sz w:val="24"/>
          <w:szCs w:val="24"/>
        </w:rPr>
        <w:t xml:space="preserve"> и бабушки</w:t>
      </w:r>
      <w:r w:rsidRPr="00A814EA">
        <w:rPr>
          <w:rFonts w:ascii="Times New Roman" w:eastAsia="Times New Roman" w:hAnsi="Times New Roman" w:cs="Times New Roman"/>
          <w:sz w:val="24"/>
          <w:szCs w:val="24"/>
        </w:rPr>
        <w:t xml:space="preserve"> дети получают ласку, нежность, доброту и чуткость к людям</w:t>
      </w:r>
      <w:r w:rsidRPr="00A814EA">
        <w:rPr>
          <w:rFonts w:ascii="Times New Roman" w:hAnsi="Times New Roman" w:cs="Times New Roman"/>
          <w:sz w:val="24"/>
          <w:szCs w:val="24"/>
        </w:rPr>
        <w:t>, и эти</w:t>
      </w:r>
      <w:r w:rsidRPr="00A814EA">
        <w:rPr>
          <w:rFonts w:ascii="Times New Roman" w:eastAsia="Times New Roman" w:hAnsi="Times New Roman" w:cs="Times New Roman"/>
          <w:sz w:val="24"/>
          <w:szCs w:val="24"/>
        </w:rPr>
        <w:t xml:space="preserve"> качеств</w:t>
      </w:r>
      <w:r w:rsidRPr="00A814EA">
        <w:rPr>
          <w:rFonts w:ascii="Times New Roman" w:hAnsi="Times New Roman" w:cs="Times New Roman"/>
          <w:sz w:val="24"/>
          <w:szCs w:val="24"/>
        </w:rPr>
        <w:t>а формирую</w:t>
      </w:r>
      <w:r w:rsidRPr="00A814EA">
        <w:rPr>
          <w:rFonts w:ascii="Times New Roman" w:eastAsia="Times New Roman" w:hAnsi="Times New Roman" w:cs="Times New Roman"/>
          <w:sz w:val="24"/>
          <w:szCs w:val="24"/>
        </w:rPr>
        <w:t>т полноценную личность</w:t>
      </w:r>
      <w:r w:rsidRPr="00A814EA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A814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FFD" w:rsidRPr="00A814EA" w:rsidRDefault="00D02FFD" w:rsidP="004B43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Актуальность проекта</w:t>
      </w:r>
    </w:p>
    <w:p w:rsidR="00D02FFD" w:rsidRPr="00A814EA" w:rsidRDefault="00D02FFD" w:rsidP="004B4371">
      <w:pPr>
        <w:pStyle w:val="msonospacing0"/>
        <w:spacing w:line="360" w:lineRule="auto"/>
        <w:rPr>
          <w:rFonts w:ascii="Times New Roman" w:hAnsi="Times New Roman"/>
          <w:szCs w:val="24"/>
        </w:rPr>
      </w:pPr>
      <w:r w:rsidRPr="00A814EA">
        <w:rPr>
          <w:rFonts w:ascii="Times New Roman" w:hAnsi="Times New Roman"/>
          <w:szCs w:val="24"/>
        </w:rPr>
        <w:t>Данный проект направлен на приобщение детей к общечеловеческим ценностям, любви к самым близким и родным людям – маме, бабушке, сестре, через интегрированный подход образовательных областей.</w:t>
      </w:r>
    </w:p>
    <w:p w:rsidR="00D02FFD" w:rsidRPr="00A814EA" w:rsidRDefault="00D02FFD" w:rsidP="004B4371">
      <w:pPr>
        <w:pStyle w:val="msonospacing0"/>
        <w:spacing w:line="360" w:lineRule="auto"/>
        <w:rPr>
          <w:rFonts w:ascii="Times New Roman" w:hAnsi="Times New Roman"/>
          <w:szCs w:val="24"/>
        </w:rPr>
      </w:pPr>
      <w:r w:rsidRPr="00A814EA">
        <w:rPr>
          <w:rFonts w:ascii="Times New Roman" w:hAnsi="Times New Roman"/>
          <w:b/>
          <w:szCs w:val="24"/>
        </w:rPr>
        <w:t>Новизна проекта</w:t>
      </w:r>
    </w:p>
    <w:p w:rsidR="00D02FFD" w:rsidRPr="00A814EA" w:rsidRDefault="00D02FFD" w:rsidP="004B4371">
      <w:pPr>
        <w:pStyle w:val="msonospacing0"/>
        <w:spacing w:line="360" w:lineRule="auto"/>
        <w:rPr>
          <w:rFonts w:ascii="Times New Roman" w:hAnsi="Times New Roman"/>
          <w:b/>
          <w:szCs w:val="24"/>
        </w:rPr>
      </w:pPr>
      <w:r w:rsidRPr="00A814EA">
        <w:rPr>
          <w:rFonts w:ascii="Times New Roman" w:hAnsi="Times New Roman"/>
          <w:szCs w:val="24"/>
        </w:rPr>
        <w:t>Новизна проекта заключается в изменении мотивационных установок: от игнорирования педагогического опыта и интересов родителей – к солидарности и партнерству; от закрытости – к совместной деятельности в постановке цели и задач.</w:t>
      </w:r>
    </w:p>
    <w:p w:rsidR="00D02FFD" w:rsidRPr="00A814EA" w:rsidRDefault="00D02FFD" w:rsidP="004B43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Взаимодействия с родителями(законными представителями)</w:t>
      </w:r>
    </w:p>
    <w:p w:rsidR="00D02FFD" w:rsidRPr="00A814EA" w:rsidRDefault="00D02FFD" w:rsidP="004B43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Непосредственное присутствие в группе в качестве помощника воспитателя приносит большую пользу семьям, т.к. возможность поработать в профессиональной среде помогает родителям лучше разобраться вопросах развития детей, научиться некоторым «премудростям» работы с детьми и дома применять полученные навыки.</w:t>
      </w:r>
    </w:p>
    <w:p w:rsidR="00D02FFD" w:rsidRPr="00A814EA" w:rsidRDefault="00D02FFD" w:rsidP="004B43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Практическая значимость</w:t>
      </w:r>
    </w:p>
    <w:p w:rsidR="00D02FFD" w:rsidRPr="00A814EA" w:rsidRDefault="00D02FFD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Проект доступен для воспитателей дошкольных организаций города.</w:t>
      </w:r>
    </w:p>
    <w:p w:rsidR="00D02FFD" w:rsidRPr="00A814EA" w:rsidRDefault="00D02FFD" w:rsidP="004B43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Перспективное планирование</w:t>
      </w:r>
    </w:p>
    <w:p w:rsidR="00D02FFD" w:rsidRPr="00A814EA" w:rsidRDefault="00D02FFD" w:rsidP="004B437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 xml:space="preserve">Тема недели: </w:t>
      </w:r>
      <w:r w:rsidRPr="00A814EA">
        <w:rPr>
          <w:rFonts w:ascii="Times New Roman" w:hAnsi="Times New Roman" w:cs="Times New Roman"/>
          <w:bCs/>
          <w:sz w:val="24"/>
          <w:szCs w:val="24"/>
        </w:rPr>
        <w:t>«Женские профессии; Праздник 8 Марта»</w:t>
      </w:r>
    </w:p>
    <w:p w:rsidR="00D02FFD" w:rsidRPr="00A814EA" w:rsidRDefault="00D02FFD" w:rsidP="004B43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D02FFD" w:rsidRPr="00A814EA" w:rsidRDefault="00D02FFD" w:rsidP="004B43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Создание благоприятных условий для социально-нравственного развития детей в процессе воспитания любви и взаимопонимания с самыми близкими людьми – мамой, бабушкой, сестрой.</w:t>
      </w:r>
    </w:p>
    <w:p w:rsidR="00D02FFD" w:rsidRPr="00A814EA" w:rsidRDefault="00D02FFD" w:rsidP="004B43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814EA">
        <w:rPr>
          <w:rFonts w:ascii="Times New Roman" w:hAnsi="Times New Roman" w:cs="Times New Roman"/>
          <w:sz w:val="24"/>
          <w:szCs w:val="24"/>
        </w:rPr>
        <w:t>:</w:t>
      </w:r>
    </w:p>
    <w:p w:rsidR="00D02FFD" w:rsidRPr="00A814EA" w:rsidRDefault="00D02FFD" w:rsidP="004B437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lastRenderedPageBreak/>
        <w:t>Продолжать обобщать знания детей о празднике «8 Марта».</w:t>
      </w:r>
    </w:p>
    <w:p w:rsidR="00D02FFD" w:rsidRPr="00A814EA" w:rsidRDefault="00D02FFD" w:rsidP="004B437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Развивать знания детей о маминых увлечениях, обязанностях, ее профессии.</w:t>
      </w:r>
    </w:p>
    <w:p w:rsidR="00D02FFD" w:rsidRPr="00A814EA" w:rsidRDefault="00D02FFD" w:rsidP="004B437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Формировать представление о роли матери, бабушки, сестры в жизни ребенка, семьи.</w:t>
      </w:r>
    </w:p>
    <w:p w:rsidR="00D02FFD" w:rsidRPr="00A814EA" w:rsidRDefault="00D02FFD" w:rsidP="004B437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Развитие творческих способностей детей.</w:t>
      </w:r>
    </w:p>
    <w:p w:rsidR="00D02FFD" w:rsidRPr="00A814EA" w:rsidRDefault="00D02FFD" w:rsidP="004B43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</w:p>
    <w:p w:rsidR="00D02FFD" w:rsidRPr="00A814EA" w:rsidRDefault="00D02FFD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Выставка творческих работ детей. Праздник «Мамин день»</w:t>
      </w:r>
      <w:r w:rsidRPr="00A814E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ABBFE" wp14:editId="44DAE95F">
                <wp:simplePos x="0" y="0"/>
                <wp:positionH relativeFrom="page">
                  <wp:posOffset>9286875</wp:posOffset>
                </wp:positionH>
                <wp:positionV relativeFrom="paragraph">
                  <wp:posOffset>142240</wp:posOffset>
                </wp:positionV>
                <wp:extent cx="657225" cy="714375"/>
                <wp:effectExtent l="0" t="0" r="28575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2FFD" w:rsidRDefault="00D02FFD" w:rsidP="00D02FF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3D096B7" wp14:editId="7432A1DA">
                                  <wp:extent cx="455295" cy="455295"/>
                                  <wp:effectExtent l="0" t="0" r="1905" b="0"/>
                                  <wp:docPr id="33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Рисунок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5295" cy="455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ABBFE" id="Прямоугольник 32" o:spid="_x0000_s1026" style="position:absolute;margin-left:731.25pt;margin-top:11.2pt;width:51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" fillcolor="window" strokecolor="window" strokeweight="1.5pt">
                <v:textbox>
                  <w:txbxContent>
                    <w:p w:rsidR="00D02FFD" w:rsidRDefault="00D02FFD" w:rsidP="00D02FFD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3D096B7" wp14:editId="7432A1DA">
                            <wp:extent cx="455295" cy="455295"/>
                            <wp:effectExtent l="0" t="0" r="1905" b="0"/>
                            <wp:docPr id="33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Рисунок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5295" cy="455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D02FFD" w:rsidRPr="00A814EA" w:rsidRDefault="00D02FFD" w:rsidP="004B43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Активный словарь</w:t>
      </w:r>
    </w:p>
    <w:p w:rsidR="00D02FFD" w:rsidRPr="00A814EA" w:rsidRDefault="00D02FFD" w:rsidP="004B43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Мама, бабушка, сестра, 8 марта, уважать, помогать.</w:t>
      </w:r>
    </w:p>
    <w:p w:rsidR="00D02FFD" w:rsidRPr="00A814EA" w:rsidRDefault="00D02FFD" w:rsidP="004B43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Наши устремления по отношению к отдельному ребенку</w:t>
      </w:r>
    </w:p>
    <w:p w:rsidR="00D02FFD" w:rsidRPr="00A814EA" w:rsidRDefault="00D02FFD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Возможность эмоционального и практического контакта с детьми и взрослыми. Повышение активности детей в процессе самостоятельной и совместной образовательной деятельности.</w:t>
      </w:r>
      <w:r w:rsidRPr="00A81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4EA">
        <w:rPr>
          <w:rFonts w:ascii="Times New Roman" w:hAnsi="Times New Roman" w:cs="Times New Roman"/>
          <w:sz w:val="24"/>
          <w:szCs w:val="24"/>
        </w:rPr>
        <w:t>Активное участие в творческой и игровой деятельности.</w:t>
      </w:r>
    </w:p>
    <w:p w:rsidR="00D02FFD" w:rsidRPr="00A814EA" w:rsidRDefault="00D02FFD" w:rsidP="004B43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Модель трех вопросов</w:t>
      </w:r>
    </w:p>
    <w:p w:rsidR="00D02FFD" w:rsidRPr="00A814EA" w:rsidRDefault="00D02FFD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ЧТО МЫ ЗНАЕМ ОБ ЭТОМ ?</w:t>
      </w:r>
    </w:p>
    <w:p w:rsidR="00D02FFD" w:rsidRPr="00A814EA" w:rsidRDefault="00D02FFD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У повара есть кастрюли.</w:t>
      </w:r>
    </w:p>
    <w:p w:rsidR="00D02FFD" w:rsidRPr="00A814EA" w:rsidRDefault="00D02FFD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Мама работает парикмахером.</w:t>
      </w:r>
    </w:p>
    <w:p w:rsidR="00D02FFD" w:rsidRPr="00A814EA" w:rsidRDefault="00D02FFD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Мама готовит нам кушать.</w:t>
      </w:r>
    </w:p>
    <w:p w:rsidR="00D02FFD" w:rsidRPr="00A814EA" w:rsidRDefault="00D02FFD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Бабушка вяжет носочки.</w:t>
      </w:r>
    </w:p>
    <w:p w:rsidR="004B161A" w:rsidRPr="00A814EA" w:rsidRDefault="004B161A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ЧТО ХОТИМ УЗНАТЬ ОБ ЭТОМ?</w:t>
      </w:r>
    </w:p>
    <w:p w:rsidR="004B161A" w:rsidRPr="00A814EA" w:rsidRDefault="00A7323A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Где работает повар?</w:t>
      </w:r>
    </w:p>
    <w:p w:rsidR="00A7323A" w:rsidRPr="00A814EA" w:rsidRDefault="00A7323A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Зачем мама работает на работе?</w:t>
      </w:r>
    </w:p>
    <w:p w:rsidR="00A7323A" w:rsidRPr="00A814EA" w:rsidRDefault="00A7323A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Почему у парикмахера в бутылке вода?</w:t>
      </w:r>
    </w:p>
    <w:p w:rsidR="004B161A" w:rsidRPr="00A814EA" w:rsidRDefault="00A7323A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КАК МЫ УЗНАЕМ?</w:t>
      </w:r>
    </w:p>
    <w:p w:rsidR="00A7323A" w:rsidRPr="00A814EA" w:rsidRDefault="00A7323A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Почитаем книжки.</w:t>
      </w:r>
    </w:p>
    <w:p w:rsidR="00A7323A" w:rsidRPr="00A814EA" w:rsidRDefault="00A7323A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Спросим родителей.</w:t>
      </w:r>
    </w:p>
    <w:p w:rsidR="00A7323A" w:rsidRPr="00A814EA" w:rsidRDefault="00A7323A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Спросим воспитателей.</w:t>
      </w:r>
    </w:p>
    <w:p w:rsidR="00A7323A" w:rsidRPr="00A814EA" w:rsidRDefault="00A7323A" w:rsidP="004B43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Системная паутинка на 1 неделю</w:t>
      </w:r>
    </w:p>
    <w:p w:rsidR="00A7323A" w:rsidRPr="00A814EA" w:rsidRDefault="00A7323A" w:rsidP="00A814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Дидактические игры</w:t>
      </w:r>
      <w:r w:rsidR="00A814EA" w:rsidRPr="00A814E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814EA">
        <w:rPr>
          <w:rFonts w:ascii="Times New Roman" w:hAnsi="Times New Roman" w:cs="Times New Roman"/>
          <w:sz w:val="24"/>
          <w:szCs w:val="24"/>
        </w:rPr>
        <w:t>Кто что делает.</w:t>
      </w:r>
      <w:r w:rsidR="00A814EA" w:rsidRPr="00A814EA">
        <w:rPr>
          <w:rFonts w:ascii="Times New Roman" w:hAnsi="Times New Roman" w:cs="Times New Roman"/>
          <w:sz w:val="24"/>
          <w:szCs w:val="24"/>
        </w:rPr>
        <w:t xml:space="preserve"> </w:t>
      </w:r>
      <w:r w:rsidRPr="00A814EA">
        <w:rPr>
          <w:rFonts w:ascii="Times New Roman" w:hAnsi="Times New Roman" w:cs="Times New Roman"/>
          <w:sz w:val="24"/>
          <w:szCs w:val="24"/>
        </w:rPr>
        <w:t>Закончи слово.</w:t>
      </w:r>
      <w:r w:rsidR="00A814EA" w:rsidRPr="00A814EA">
        <w:rPr>
          <w:rFonts w:ascii="Times New Roman" w:hAnsi="Times New Roman" w:cs="Times New Roman"/>
          <w:sz w:val="24"/>
          <w:szCs w:val="24"/>
        </w:rPr>
        <w:t xml:space="preserve"> </w:t>
      </w:r>
      <w:r w:rsidRPr="00A814EA">
        <w:rPr>
          <w:rFonts w:ascii="Times New Roman" w:hAnsi="Times New Roman" w:cs="Times New Roman"/>
          <w:sz w:val="24"/>
          <w:szCs w:val="24"/>
        </w:rPr>
        <w:t>Кому что нужно для работы.</w:t>
      </w:r>
    </w:p>
    <w:p w:rsidR="00A7323A" w:rsidRPr="00A814EA" w:rsidRDefault="00A7323A" w:rsidP="00A814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Найди лишнее. Назови ласково.</w:t>
      </w:r>
    </w:p>
    <w:p w:rsidR="00A7323A" w:rsidRPr="00A814EA" w:rsidRDefault="00A7323A" w:rsidP="00A814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Подвижные игры</w:t>
      </w:r>
      <w:r w:rsidR="00A814EA" w:rsidRPr="00A814E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814EA">
        <w:rPr>
          <w:rFonts w:ascii="Times New Roman" w:hAnsi="Times New Roman" w:cs="Times New Roman"/>
          <w:sz w:val="24"/>
          <w:szCs w:val="24"/>
        </w:rPr>
        <w:t>Кто быстрее.</w:t>
      </w:r>
      <w:r w:rsidR="00A814EA" w:rsidRPr="00A814EA">
        <w:rPr>
          <w:rFonts w:ascii="Times New Roman" w:hAnsi="Times New Roman" w:cs="Times New Roman"/>
          <w:sz w:val="24"/>
          <w:szCs w:val="24"/>
        </w:rPr>
        <w:t xml:space="preserve"> </w:t>
      </w:r>
      <w:r w:rsidRPr="00A814EA">
        <w:rPr>
          <w:rFonts w:ascii="Times New Roman" w:hAnsi="Times New Roman" w:cs="Times New Roman"/>
          <w:sz w:val="24"/>
          <w:szCs w:val="24"/>
        </w:rPr>
        <w:t>Догони, убегу.</w:t>
      </w:r>
      <w:r w:rsidR="00A814EA" w:rsidRPr="00A814EA">
        <w:rPr>
          <w:rFonts w:ascii="Times New Roman" w:hAnsi="Times New Roman" w:cs="Times New Roman"/>
          <w:sz w:val="24"/>
          <w:szCs w:val="24"/>
        </w:rPr>
        <w:t xml:space="preserve"> </w:t>
      </w:r>
      <w:r w:rsidRPr="00A814EA">
        <w:rPr>
          <w:rFonts w:ascii="Times New Roman" w:hAnsi="Times New Roman" w:cs="Times New Roman"/>
          <w:sz w:val="24"/>
          <w:szCs w:val="24"/>
        </w:rPr>
        <w:t>На старт, внимание, марш.</w:t>
      </w:r>
      <w:r w:rsidR="00A814EA" w:rsidRPr="00A814EA">
        <w:rPr>
          <w:rFonts w:ascii="Times New Roman" w:hAnsi="Times New Roman" w:cs="Times New Roman"/>
          <w:sz w:val="24"/>
          <w:szCs w:val="24"/>
        </w:rPr>
        <w:t xml:space="preserve"> </w:t>
      </w:r>
      <w:r w:rsidRPr="00A814EA">
        <w:rPr>
          <w:rFonts w:ascii="Times New Roman" w:hAnsi="Times New Roman" w:cs="Times New Roman"/>
          <w:sz w:val="24"/>
          <w:szCs w:val="24"/>
        </w:rPr>
        <w:t>Попади в цель.</w:t>
      </w:r>
      <w:r w:rsidR="00A814EA" w:rsidRPr="00A814EA">
        <w:rPr>
          <w:rFonts w:ascii="Times New Roman" w:hAnsi="Times New Roman" w:cs="Times New Roman"/>
          <w:sz w:val="24"/>
          <w:szCs w:val="24"/>
        </w:rPr>
        <w:t xml:space="preserve"> </w:t>
      </w:r>
      <w:r w:rsidRPr="00A814EA">
        <w:rPr>
          <w:rFonts w:ascii="Times New Roman" w:hAnsi="Times New Roman" w:cs="Times New Roman"/>
          <w:sz w:val="24"/>
          <w:szCs w:val="24"/>
        </w:rPr>
        <w:t>Все вместе.</w:t>
      </w:r>
    </w:p>
    <w:p w:rsidR="00A7323A" w:rsidRPr="00A814EA" w:rsidRDefault="00A7323A" w:rsidP="00A814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lastRenderedPageBreak/>
        <w:t>Пальчиковая  гимнастика</w:t>
      </w:r>
      <w:r w:rsidR="00A814EA" w:rsidRPr="00A814E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814EA">
        <w:rPr>
          <w:rFonts w:ascii="Times New Roman" w:hAnsi="Times New Roman" w:cs="Times New Roman"/>
          <w:sz w:val="24"/>
          <w:szCs w:val="24"/>
        </w:rPr>
        <w:t>Маму я свою люблю.</w:t>
      </w:r>
      <w:r w:rsidR="00A814EA" w:rsidRPr="00A81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4EA">
        <w:rPr>
          <w:rFonts w:ascii="Times New Roman" w:hAnsi="Times New Roman" w:cs="Times New Roman"/>
          <w:sz w:val="24"/>
          <w:szCs w:val="24"/>
        </w:rPr>
        <w:t>Семья.</w:t>
      </w:r>
    </w:p>
    <w:p w:rsidR="00A7323A" w:rsidRPr="00A814EA" w:rsidRDefault="00A7323A" w:rsidP="00A814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Наст. печ. игры</w:t>
      </w:r>
      <w:r w:rsidR="00A814EA" w:rsidRPr="00A814E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814EA">
        <w:rPr>
          <w:rFonts w:ascii="Times New Roman" w:hAnsi="Times New Roman" w:cs="Times New Roman"/>
          <w:sz w:val="24"/>
          <w:szCs w:val="24"/>
        </w:rPr>
        <w:t>Собери фото мамы.</w:t>
      </w:r>
      <w:r w:rsidR="00A814EA" w:rsidRPr="00A81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4EA">
        <w:rPr>
          <w:rFonts w:ascii="Times New Roman" w:hAnsi="Times New Roman" w:cs="Times New Roman"/>
          <w:sz w:val="24"/>
          <w:szCs w:val="24"/>
        </w:rPr>
        <w:t>Ромашка для мамы (мозайка)</w:t>
      </w:r>
    </w:p>
    <w:p w:rsidR="00A7323A" w:rsidRPr="00A814EA" w:rsidRDefault="00A7323A" w:rsidP="00A814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Сюжетно-ролевые игры</w:t>
      </w:r>
      <w:r w:rsidR="00A814EA" w:rsidRPr="00A814E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814EA">
        <w:rPr>
          <w:rFonts w:ascii="Times New Roman" w:hAnsi="Times New Roman" w:cs="Times New Roman"/>
          <w:sz w:val="24"/>
          <w:szCs w:val="24"/>
        </w:rPr>
        <w:t>«Семья»</w:t>
      </w:r>
      <w:r w:rsidR="00A814EA" w:rsidRPr="00A814EA">
        <w:rPr>
          <w:rFonts w:ascii="Times New Roman" w:hAnsi="Times New Roman" w:cs="Times New Roman"/>
          <w:sz w:val="24"/>
          <w:szCs w:val="24"/>
        </w:rPr>
        <w:t xml:space="preserve">; </w:t>
      </w:r>
      <w:r w:rsidR="00A1464D" w:rsidRPr="00A814EA">
        <w:rPr>
          <w:rFonts w:ascii="Times New Roman" w:hAnsi="Times New Roman" w:cs="Times New Roman"/>
          <w:sz w:val="24"/>
          <w:szCs w:val="24"/>
        </w:rPr>
        <w:t>«Салон красоты</w:t>
      </w:r>
      <w:r w:rsidRPr="00A814EA">
        <w:rPr>
          <w:rFonts w:ascii="Times New Roman" w:hAnsi="Times New Roman" w:cs="Times New Roman"/>
          <w:sz w:val="24"/>
          <w:szCs w:val="24"/>
        </w:rPr>
        <w:t>»</w:t>
      </w:r>
      <w:r w:rsidR="00A814EA" w:rsidRPr="00A814EA">
        <w:rPr>
          <w:rFonts w:ascii="Times New Roman" w:hAnsi="Times New Roman" w:cs="Times New Roman"/>
          <w:sz w:val="24"/>
          <w:szCs w:val="24"/>
        </w:rPr>
        <w:t xml:space="preserve">; </w:t>
      </w:r>
      <w:r w:rsidRPr="00A814EA">
        <w:rPr>
          <w:rFonts w:ascii="Times New Roman" w:hAnsi="Times New Roman" w:cs="Times New Roman"/>
          <w:sz w:val="24"/>
          <w:szCs w:val="24"/>
        </w:rPr>
        <w:t>«Повар»</w:t>
      </w:r>
      <w:r w:rsidR="00A814EA" w:rsidRPr="00A814EA">
        <w:rPr>
          <w:rFonts w:ascii="Times New Roman" w:hAnsi="Times New Roman" w:cs="Times New Roman"/>
          <w:sz w:val="24"/>
          <w:szCs w:val="24"/>
        </w:rPr>
        <w:t>;</w:t>
      </w:r>
      <w:r w:rsidR="00A814EA" w:rsidRPr="00A81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4EA">
        <w:rPr>
          <w:rFonts w:ascii="Times New Roman" w:hAnsi="Times New Roman" w:cs="Times New Roman"/>
          <w:sz w:val="24"/>
          <w:szCs w:val="24"/>
        </w:rPr>
        <w:t>«Продавец»</w:t>
      </w:r>
    </w:p>
    <w:p w:rsidR="00A7323A" w:rsidRPr="00A814EA" w:rsidRDefault="00A814EA" w:rsidP="00A814EA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Чтение художественной литерату</w:t>
      </w:r>
      <w:r w:rsidR="00A7323A" w:rsidRPr="00A814EA">
        <w:rPr>
          <w:rFonts w:ascii="Times New Roman" w:hAnsi="Times New Roman" w:cs="Times New Roman"/>
          <w:b/>
          <w:sz w:val="24"/>
          <w:szCs w:val="24"/>
        </w:rPr>
        <w:t>ры</w:t>
      </w:r>
      <w:r w:rsidRPr="00A814E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814EA">
        <w:rPr>
          <w:rFonts w:ascii="Times New Roman" w:hAnsi="Times New Roman" w:cs="Times New Roman"/>
          <w:sz w:val="24"/>
          <w:szCs w:val="24"/>
        </w:rPr>
        <w:t>Заучивание стихотворе</w:t>
      </w:r>
      <w:r w:rsidR="00A7323A" w:rsidRPr="00A814EA">
        <w:rPr>
          <w:rFonts w:ascii="Times New Roman" w:hAnsi="Times New Roman" w:cs="Times New Roman"/>
          <w:sz w:val="24"/>
          <w:szCs w:val="24"/>
        </w:rPr>
        <w:t>ний к празднику.</w:t>
      </w:r>
      <w:r w:rsidRPr="00A814EA">
        <w:rPr>
          <w:rFonts w:ascii="Times New Roman" w:hAnsi="Times New Roman" w:cs="Times New Roman"/>
          <w:sz w:val="24"/>
          <w:szCs w:val="24"/>
        </w:rPr>
        <w:t xml:space="preserve"> </w:t>
      </w:r>
      <w:r w:rsidR="00A7323A" w:rsidRPr="00A814EA">
        <w:rPr>
          <w:rFonts w:ascii="Times New Roman" w:hAnsi="Times New Roman" w:cs="Times New Roman"/>
          <w:sz w:val="24"/>
          <w:szCs w:val="24"/>
        </w:rPr>
        <w:t>Заучивание песен к празднику.</w:t>
      </w:r>
      <w:r w:rsidRPr="00A814EA">
        <w:rPr>
          <w:rFonts w:ascii="Times New Roman" w:hAnsi="Times New Roman" w:cs="Times New Roman"/>
          <w:sz w:val="24"/>
          <w:szCs w:val="24"/>
        </w:rPr>
        <w:t xml:space="preserve"> </w:t>
      </w:r>
      <w:r w:rsidR="00A7323A" w:rsidRPr="00A814EA">
        <w:rPr>
          <w:rFonts w:ascii="Times New Roman" w:hAnsi="Times New Roman" w:cs="Times New Roman"/>
          <w:sz w:val="24"/>
          <w:szCs w:val="24"/>
        </w:rPr>
        <w:t>А.Барто «Помощница»</w:t>
      </w:r>
      <w:r w:rsidRPr="00A814EA">
        <w:rPr>
          <w:rFonts w:ascii="Times New Roman" w:hAnsi="Times New Roman" w:cs="Times New Roman"/>
          <w:sz w:val="24"/>
          <w:szCs w:val="24"/>
        </w:rPr>
        <w:t xml:space="preserve">; </w:t>
      </w:r>
      <w:r w:rsidR="00A7323A" w:rsidRPr="00A814EA">
        <w:rPr>
          <w:rFonts w:ascii="Times New Roman" w:hAnsi="Times New Roman" w:cs="Times New Roman"/>
          <w:sz w:val="24"/>
          <w:szCs w:val="24"/>
        </w:rPr>
        <w:t>Я.Аким  «Я маленький был»</w:t>
      </w:r>
      <w:r w:rsidRPr="00A814EA">
        <w:rPr>
          <w:rFonts w:ascii="Times New Roman" w:hAnsi="Times New Roman" w:cs="Times New Roman"/>
          <w:sz w:val="24"/>
          <w:szCs w:val="24"/>
        </w:rPr>
        <w:t xml:space="preserve">; </w:t>
      </w:r>
      <w:r w:rsidR="00A7323A" w:rsidRPr="00A814EA">
        <w:rPr>
          <w:rFonts w:ascii="Times New Roman" w:hAnsi="Times New Roman" w:cs="Times New Roman"/>
          <w:sz w:val="24"/>
          <w:szCs w:val="24"/>
        </w:rPr>
        <w:t>«Самая лучшая мама»</w:t>
      </w:r>
    </w:p>
    <w:p w:rsidR="00A7323A" w:rsidRPr="00A814EA" w:rsidRDefault="00A7323A" w:rsidP="004B4371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Беседы</w:t>
      </w:r>
      <w:r w:rsidR="004B4371" w:rsidRPr="00A814E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814EA">
        <w:rPr>
          <w:rFonts w:ascii="Times New Roman" w:hAnsi="Times New Roman" w:cs="Times New Roman"/>
          <w:sz w:val="24"/>
          <w:szCs w:val="24"/>
        </w:rPr>
        <w:t>Кого я больше всех люблю?</w:t>
      </w:r>
      <w:r w:rsidR="004B4371" w:rsidRPr="00A814EA">
        <w:rPr>
          <w:rFonts w:ascii="Times New Roman" w:hAnsi="Times New Roman" w:cs="Times New Roman"/>
          <w:sz w:val="24"/>
          <w:szCs w:val="24"/>
        </w:rPr>
        <w:t xml:space="preserve"> </w:t>
      </w:r>
      <w:r w:rsidRPr="00A814EA">
        <w:rPr>
          <w:rFonts w:ascii="Times New Roman" w:hAnsi="Times New Roman" w:cs="Times New Roman"/>
          <w:sz w:val="24"/>
          <w:szCs w:val="24"/>
        </w:rPr>
        <w:t>Кто помогает маме?</w:t>
      </w:r>
      <w:r w:rsidR="004B4371" w:rsidRPr="00A814EA">
        <w:rPr>
          <w:rFonts w:ascii="Times New Roman" w:hAnsi="Times New Roman" w:cs="Times New Roman"/>
          <w:sz w:val="24"/>
          <w:szCs w:val="24"/>
        </w:rPr>
        <w:t xml:space="preserve"> </w:t>
      </w:r>
      <w:r w:rsidRPr="00A814EA">
        <w:rPr>
          <w:rFonts w:ascii="Times New Roman" w:hAnsi="Times New Roman" w:cs="Times New Roman"/>
          <w:sz w:val="24"/>
          <w:szCs w:val="24"/>
        </w:rPr>
        <w:t>Что такое 8 марта?</w:t>
      </w:r>
    </w:p>
    <w:p w:rsidR="00A7323A" w:rsidRPr="00A814EA" w:rsidRDefault="00A7323A" w:rsidP="004B4371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Кем работает моя мама?</w:t>
      </w:r>
      <w:r w:rsidR="004B4371" w:rsidRPr="00A814EA">
        <w:rPr>
          <w:rFonts w:ascii="Times New Roman" w:hAnsi="Times New Roman" w:cs="Times New Roman"/>
          <w:sz w:val="24"/>
          <w:szCs w:val="24"/>
        </w:rPr>
        <w:t xml:space="preserve"> </w:t>
      </w:r>
      <w:r w:rsidRPr="00A814EA">
        <w:rPr>
          <w:rFonts w:ascii="Times New Roman" w:hAnsi="Times New Roman" w:cs="Times New Roman"/>
          <w:sz w:val="24"/>
          <w:szCs w:val="24"/>
        </w:rPr>
        <w:t>Ласковые слова для мамочек, бабушек, сестричек.</w:t>
      </w:r>
    </w:p>
    <w:p w:rsidR="00A7323A" w:rsidRPr="00A814EA" w:rsidRDefault="00A7323A" w:rsidP="004B4371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Творчество</w:t>
      </w:r>
      <w:r w:rsidR="004B4371" w:rsidRPr="00A81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371" w:rsidRPr="00A814EA">
        <w:rPr>
          <w:rFonts w:ascii="Times New Roman" w:hAnsi="Times New Roman" w:cs="Times New Roman"/>
          <w:sz w:val="24"/>
          <w:szCs w:val="24"/>
        </w:rPr>
        <w:t xml:space="preserve">- </w:t>
      </w:r>
      <w:r w:rsidRPr="00A814EA">
        <w:rPr>
          <w:rFonts w:ascii="Times New Roman" w:hAnsi="Times New Roman" w:cs="Times New Roman"/>
          <w:sz w:val="24"/>
          <w:szCs w:val="24"/>
        </w:rPr>
        <w:t>Портрет «Мамочка»</w:t>
      </w:r>
      <w:r w:rsidR="004B4371" w:rsidRPr="00A814EA">
        <w:rPr>
          <w:rFonts w:ascii="Times New Roman" w:hAnsi="Times New Roman" w:cs="Times New Roman"/>
          <w:sz w:val="24"/>
          <w:szCs w:val="24"/>
        </w:rPr>
        <w:t xml:space="preserve">; </w:t>
      </w:r>
      <w:r w:rsidRPr="00A814EA">
        <w:rPr>
          <w:rFonts w:ascii="Times New Roman" w:hAnsi="Times New Roman" w:cs="Times New Roman"/>
          <w:sz w:val="24"/>
          <w:szCs w:val="24"/>
        </w:rPr>
        <w:t>Ручной труд «Ромашка»</w:t>
      </w:r>
    </w:p>
    <w:p w:rsidR="00A7323A" w:rsidRPr="00A814EA" w:rsidRDefault="00A7323A" w:rsidP="004B4371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Фото-альбом «Мамочка и я»</w:t>
      </w:r>
      <w:r w:rsidR="004B4371" w:rsidRPr="00A814EA">
        <w:rPr>
          <w:rFonts w:ascii="Times New Roman" w:hAnsi="Times New Roman" w:cs="Times New Roman"/>
          <w:sz w:val="24"/>
          <w:szCs w:val="24"/>
        </w:rPr>
        <w:t xml:space="preserve">; </w:t>
      </w:r>
      <w:r w:rsidRPr="00A814EA">
        <w:rPr>
          <w:rFonts w:ascii="Times New Roman" w:hAnsi="Times New Roman" w:cs="Times New Roman"/>
          <w:sz w:val="24"/>
          <w:szCs w:val="24"/>
        </w:rPr>
        <w:t>Коллективная работа, стен-газета «Моя любимая мама»</w:t>
      </w:r>
      <w:r w:rsidR="004B4371" w:rsidRPr="00A814EA">
        <w:rPr>
          <w:rFonts w:ascii="Times New Roman" w:hAnsi="Times New Roman" w:cs="Times New Roman"/>
          <w:sz w:val="24"/>
          <w:szCs w:val="24"/>
        </w:rPr>
        <w:t xml:space="preserve">; </w:t>
      </w:r>
      <w:r w:rsidRPr="00A814EA">
        <w:rPr>
          <w:rFonts w:ascii="Times New Roman" w:hAnsi="Times New Roman" w:cs="Times New Roman"/>
          <w:sz w:val="24"/>
          <w:szCs w:val="24"/>
        </w:rPr>
        <w:t>Праздник « 8 Марта»</w:t>
      </w:r>
    </w:p>
    <w:p w:rsidR="00A7323A" w:rsidRPr="00A814EA" w:rsidRDefault="00A7323A" w:rsidP="004B4371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ИКТ</w:t>
      </w:r>
      <w:r w:rsidR="004B4371" w:rsidRPr="00A814EA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4B4371" w:rsidRPr="00A814E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814EA">
        <w:rPr>
          <w:rFonts w:ascii="Times New Roman" w:hAnsi="Times New Roman" w:cs="Times New Roman"/>
          <w:sz w:val="24"/>
          <w:szCs w:val="24"/>
        </w:rPr>
        <w:t>Мульт. презентация «Мои любимые»</w:t>
      </w:r>
      <w:r w:rsidR="004B4371" w:rsidRPr="00A814EA">
        <w:rPr>
          <w:rFonts w:ascii="Times New Roman" w:hAnsi="Times New Roman" w:cs="Times New Roman"/>
          <w:sz w:val="24"/>
          <w:szCs w:val="24"/>
        </w:rPr>
        <w:t xml:space="preserve">; </w:t>
      </w:r>
      <w:r w:rsidRPr="00A814EA">
        <w:rPr>
          <w:rFonts w:ascii="Times New Roman" w:hAnsi="Times New Roman" w:cs="Times New Roman"/>
          <w:sz w:val="24"/>
          <w:szCs w:val="24"/>
        </w:rPr>
        <w:t>Прослушивание песен о маме.</w:t>
      </w:r>
    </w:p>
    <w:p w:rsidR="00A7323A" w:rsidRPr="00A814EA" w:rsidRDefault="00A7323A" w:rsidP="004B4371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Просмотр мультфильма «Мама для мамонтенка»</w:t>
      </w:r>
    </w:p>
    <w:p w:rsidR="00B149E7" w:rsidRPr="00A814EA" w:rsidRDefault="00B149E7" w:rsidP="004B4371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Письмо родителям!</w:t>
      </w:r>
    </w:p>
    <w:p w:rsidR="00A7323A" w:rsidRPr="00A814EA" w:rsidRDefault="0058779C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D37C325" wp14:editId="7F462FEA">
            <wp:extent cx="1964788" cy="19526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193" cy="1957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323A" w:rsidRPr="00A814EA" w:rsidRDefault="00A7323A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161A" w:rsidRPr="00A814EA" w:rsidRDefault="0058779C" w:rsidP="004B43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План образовательной деятельности</w:t>
      </w:r>
    </w:p>
    <w:p w:rsidR="00D02FFD" w:rsidRPr="00A814EA" w:rsidRDefault="0058779C" w:rsidP="004B43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p w:rsidR="0058779C" w:rsidRPr="00A814EA" w:rsidRDefault="0058779C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Утренний сбор -</w:t>
      </w:r>
      <w:r w:rsidRPr="00A81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4EA">
        <w:rPr>
          <w:rFonts w:ascii="Times New Roman" w:hAnsi="Times New Roman" w:cs="Times New Roman"/>
          <w:sz w:val="24"/>
          <w:szCs w:val="24"/>
        </w:rPr>
        <w:t>Кого я больше всех люблю?</w:t>
      </w:r>
    </w:p>
    <w:p w:rsidR="0058779C" w:rsidRPr="00A814EA" w:rsidRDefault="0058779C" w:rsidP="004B43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Центры активности</w:t>
      </w:r>
    </w:p>
    <w:p w:rsidR="0058779C" w:rsidRPr="00A814EA" w:rsidRDefault="0058779C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Центр искусств - Портрет «Мамочка»</w:t>
      </w:r>
    </w:p>
    <w:p w:rsidR="0058779C" w:rsidRPr="00A814EA" w:rsidRDefault="0058779C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 xml:space="preserve">Центр литературы -  Заучивание стихотворений к празднику </w:t>
      </w:r>
    </w:p>
    <w:p w:rsidR="0058779C" w:rsidRPr="00A814EA" w:rsidRDefault="0058779C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Открытая площадка - П\игра «Кто быстрее»</w:t>
      </w:r>
    </w:p>
    <w:p w:rsidR="0058779C" w:rsidRPr="00A814EA" w:rsidRDefault="0058779C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 xml:space="preserve">Индивидуализация в подгруппе и с отдельным ребенком - Карты «Лабиринт» </w:t>
      </w:r>
    </w:p>
    <w:p w:rsidR="0058779C" w:rsidRPr="00A814EA" w:rsidRDefault="0058779C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Взаимодействия с родителями -  Письмо родителям</w:t>
      </w:r>
    </w:p>
    <w:p w:rsidR="0058779C" w:rsidRPr="00A814EA" w:rsidRDefault="00A1464D" w:rsidP="004B43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Вторник</w:t>
      </w:r>
    </w:p>
    <w:p w:rsidR="00A1464D" w:rsidRPr="00A814EA" w:rsidRDefault="00A1464D" w:rsidP="004B43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Утренний сбор - Кем работает моя мама?</w:t>
      </w:r>
    </w:p>
    <w:p w:rsidR="00A1464D" w:rsidRPr="00A814EA" w:rsidRDefault="00A1464D" w:rsidP="004B43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lastRenderedPageBreak/>
        <w:t>Центры активности</w:t>
      </w:r>
    </w:p>
    <w:p w:rsidR="00A1464D" w:rsidRPr="00A814EA" w:rsidRDefault="00A1464D" w:rsidP="004B4371">
      <w:pPr>
        <w:tabs>
          <w:tab w:val="left" w:pos="1755"/>
          <w:tab w:val="center" w:pos="523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814EA">
        <w:rPr>
          <w:rFonts w:ascii="Times New Roman" w:eastAsia="Calibri" w:hAnsi="Times New Roman" w:cs="Times New Roman"/>
          <w:sz w:val="24"/>
          <w:szCs w:val="24"/>
        </w:rPr>
        <w:t>Центр сюжетно ролевой игры – «Салон красоты»</w:t>
      </w:r>
    </w:p>
    <w:p w:rsidR="00A1464D" w:rsidRPr="00A814EA" w:rsidRDefault="00A1464D" w:rsidP="004B4371">
      <w:pPr>
        <w:tabs>
          <w:tab w:val="left" w:pos="1755"/>
          <w:tab w:val="center" w:pos="523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Центр математики – Перфокарты «Профессии»</w:t>
      </w:r>
    </w:p>
    <w:p w:rsidR="00A1464D" w:rsidRPr="00A814EA" w:rsidRDefault="00A1464D" w:rsidP="004B4371">
      <w:pPr>
        <w:tabs>
          <w:tab w:val="left" w:pos="1755"/>
          <w:tab w:val="center" w:pos="523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Открытая площадка – П\игра «Догони-Убегу»</w:t>
      </w:r>
    </w:p>
    <w:p w:rsidR="00A1464D" w:rsidRPr="00A814EA" w:rsidRDefault="00A1464D" w:rsidP="004B4371">
      <w:pPr>
        <w:tabs>
          <w:tab w:val="left" w:pos="1755"/>
          <w:tab w:val="center" w:pos="523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Индивидуализация в подгруппе и с отдельным ребенком- Высказывания детей о работе мамы</w:t>
      </w:r>
    </w:p>
    <w:p w:rsidR="00A1464D" w:rsidRPr="00A814EA" w:rsidRDefault="00A1464D" w:rsidP="004B4371">
      <w:pPr>
        <w:tabs>
          <w:tab w:val="left" w:pos="1755"/>
          <w:tab w:val="center" w:pos="523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Взаимодействия с родителями -  Принести фото « Мама и ребенок»</w:t>
      </w:r>
    </w:p>
    <w:p w:rsidR="00A1464D" w:rsidRPr="00A814EA" w:rsidRDefault="00A1464D" w:rsidP="004B4371">
      <w:pPr>
        <w:tabs>
          <w:tab w:val="left" w:pos="1755"/>
          <w:tab w:val="center" w:pos="523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Среда</w:t>
      </w:r>
    </w:p>
    <w:p w:rsidR="00A1464D" w:rsidRPr="00A814EA" w:rsidRDefault="00A1464D" w:rsidP="004B4371">
      <w:pPr>
        <w:tabs>
          <w:tab w:val="left" w:pos="1755"/>
          <w:tab w:val="center" w:pos="523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Утренний сбор-</w:t>
      </w:r>
      <w:r w:rsidRPr="00A81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4EA">
        <w:rPr>
          <w:rFonts w:ascii="Times New Roman" w:hAnsi="Times New Roman" w:cs="Times New Roman"/>
          <w:sz w:val="24"/>
          <w:szCs w:val="24"/>
        </w:rPr>
        <w:t>Кто с нами гуляет, маме помогает?</w:t>
      </w:r>
    </w:p>
    <w:p w:rsidR="00A1464D" w:rsidRPr="00A814EA" w:rsidRDefault="00A1464D" w:rsidP="004B43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Центры активности</w:t>
      </w:r>
    </w:p>
    <w:p w:rsidR="00A1464D" w:rsidRPr="00A814EA" w:rsidRDefault="00A1464D" w:rsidP="004B4371">
      <w:pPr>
        <w:tabs>
          <w:tab w:val="left" w:pos="1755"/>
          <w:tab w:val="center" w:pos="523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Центр строительства - Ручной труд «Ромашка»</w:t>
      </w:r>
    </w:p>
    <w:p w:rsidR="00A1464D" w:rsidRPr="00A814EA" w:rsidRDefault="00A1464D" w:rsidP="004B4371">
      <w:pPr>
        <w:tabs>
          <w:tab w:val="left" w:pos="1755"/>
          <w:tab w:val="center" w:pos="523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Центр литературы - А.Барто «Помощница»</w:t>
      </w:r>
    </w:p>
    <w:p w:rsidR="00A1464D" w:rsidRPr="00A814EA" w:rsidRDefault="00A1464D" w:rsidP="004B4371">
      <w:pPr>
        <w:tabs>
          <w:tab w:val="left" w:pos="1755"/>
          <w:tab w:val="center" w:pos="523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 xml:space="preserve">Открытая площадка - П\игра </w:t>
      </w:r>
      <w:r w:rsidR="00B149E7" w:rsidRPr="00A814EA">
        <w:rPr>
          <w:rFonts w:ascii="Times New Roman" w:hAnsi="Times New Roman" w:cs="Times New Roman"/>
          <w:sz w:val="24"/>
          <w:szCs w:val="24"/>
        </w:rPr>
        <w:t>«На старт внимание марш»</w:t>
      </w:r>
    </w:p>
    <w:p w:rsidR="00A1464D" w:rsidRPr="00A814EA" w:rsidRDefault="00A1464D" w:rsidP="004B4371">
      <w:pPr>
        <w:tabs>
          <w:tab w:val="left" w:pos="1755"/>
          <w:tab w:val="center" w:pos="523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Индивидуализация в подгруппе и с отдельным ребенком-</w:t>
      </w:r>
      <w:r w:rsidR="00B149E7" w:rsidRPr="00A814EA">
        <w:rPr>
          <w:rFonts w:ascii="Times New Roman" w:hAnsi="Times New Roman" w:cs="Times New Roman"/>
          <w:sz w:val="24"/>
          <w:szCs w:val="24"/>
        </w:rPr>
        <w:t xml:space="preserve"> Карточки «Проведи линию»</w:t>
      </w:r>
    </w:p>
    <w:p w:rsidR="00A1464D" w:rsidRPr="00A814EA" w:rsidRDefault="00A1464D" w:rsidP="004B4371">
      <w:pPr>
        <w:tabs>
          <w:tab w:val="left" w:pos="1755"/>
          <w:tab w:val="center" w:pos="523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 xml:space="preserve">Взаимодействия с родителями -  </w:t>
      </w:r>
      <w:r w:rsidR="00B149E7" w:rsidRPr="00A814EA">
        <w:rPr>
          <w:rFonts w:ascii="Times New Roman" w:hAnsi="Times New Roman" w:cs="Times New Roman"/>
          <w:sz w:val="24"/>
          <w:szCs w:val="24"/>
        </w:rPr>
        <w:t>Консультация «Воспитаем доброго ребенка»</w:t>
      </w:r>
    </w:p>
    <w:p w:rsidR="00A1464D" w:rsidRPr="00A814EA" w:rsidRDefault="00A1464D" w:rsidP="004B4371">
      <w:pPr>
        <w:tabs>
          <w:tab w:val="left" w:pos="1755"/>
          <w:tab w:val="center" w:pos="523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Четверг</w:t>
      </w:r>
    </w:p>
    <w:p w:rsidR="00A1464D" w:rsidRPr="00A814EA" w:rsidRDefault="00A1464D" w:rsidP="004B4371">
      <w:pPr>
        <w:tabs>
          <w:tab w:val="left" w:pos="1755"/>
          <w:tab w:val="center" w:pos="523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Утренний сбор-</w:t>
      </w:r>
      <w:r w:rsidR="00B149E7" w:rsidRPr="00A814EA">
        <w:rPr>
          <w:rFonts w:ascii="Times New Roman" w:hAnsi="Times New Roman" w:cs="Times New Roman"/>
          <w:sz w:val="24"/>
          <w:szCs w:val="24"/>
        </w:rPr>
        <w:t xml:space="preserve"> Что за праздник 8 марта?</w:t>
      </w:r>
    </w:p>
    <w:p w:rsidR="00A1464D" w:rsidRPr="00A814EA" w:rsidRDefault="00A1464D" w:rsidP="004B43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Центры активности</w:t>
      </w:r>
    </w:p>
    <w:p w:rsidR="00A1464D" w:rsidRPr="00A814EA" w:rsidRDefault="00A1464D" w:rsidP="004B4371">
      <w:pPr>
        <w:tabs>
          <w:tab w:val="left" w:pos="1755"/>
          <w:tab w:val="center" w:pos="523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Центр</w:t>
      </w:r>
      <w:r w:rsidR="00B149E7" w:rsidRPr="00A814EA">
        <w:rPr>
          <w:rFonts w:ascii="Times New Roman" w:hAnsi="Times New Roman" w:cs="Times New Roman"/>
          <w:sz w:val="24"/>
          <w:szCs w:val="24"/>
        </w:rPr>
        <w:t xml:space="preserve"> искусств - Коллективная работа «Моя любимая мама»</w:t>
      </w:r>
    </w:p>
    <w:p w:rsidR="00A1464D" w:rsidRPr="00A814EA" w:rsidRDefault="00A1464D" w:rsidP="004B4371">
      <w:pPr>
        <w:tabs>
          <w:tab w:val="left" w:pos="1755"/>
          <w:tab w:val="center" w:pos="523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Центр</w:t>
      </w:r>
      <w:r w:rsidR="00B149E7" w:rsidRPr="00A814EA">
        <w:rPr>
          <w:rFonts w:ascii="Times New Roman" w:hAnsi="Times New Roman" w:cs="Times New Roman"/>
          <w:sz w:val="24"/>
          <w:szCs w:val="24"/>
        </w:rPr>
        <w:t xml:space="preserve"> кулинарии- Ароматное печенье для мамочки</w:t>
      </w:r>
    </w:p>
    <w:p w:rsidR="00A1464D" w:rsidRPr="00A814EA" w:rsidRDefault="00A1464D" w:rsidP="004B4371">
      <w:pPr>
        <w:tabs>
          <w:tab w:val="left" w:pos="1755"/>
          <w:tab w:val="center" w:pos="523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Открытая площадка - П\игра</w:t>
      </w:r>
      <w:r w:rsidR="00B149E7" w:rsidRPr="00A814EA">
        <w:rPr>
          <w:rFonts w:ascii="Times New Roman" w:hAnsi="Times New Roman" w:cs="Times New Roman"/>
          <w:sz w:val="24"/>
          <w:szCs w:val="24"/>
        </w:rPr>
        <w:t xml:space="preserve"> «Попади в цель»</w:t>
      </w:r>
    </w:p>
    <w:p w:rsidR="00A1464D" w:rsidRPr="00A814EA" w:rsidRDefault="00A1464D" w:rsidP="004B4371">
      <w:pPr>
        <w:tabs>
          <w:tab w:val="left" w:pos="1755"/>
          <w:tab w:val="center" w:pos="523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Индивидуализация в подгруппе и с отдельным ребенком-</w:t>
      </w:r>
      <w:r w:rsidR="00B149E7" w:rsidRPr="00A814EA">
        <w:rPr>
          <w:rFonts w:ascii="Times New Roman" w:hAnsi="Times New Roman" w:cs="Times New Roman"/>
          <w:sz w:val="24"/>
          <w:szCs w:val="24"/>
        </w:rPr>
        <w:t xml:space="preserve"> Жора рассказал какой подарок они купили маме.</w:t>
      </w:r>
    </w:p>
    <w:p w:rsidR="00A1464D" w:rsidRPr="00A814EA" w:rsidRDefault="00A1464D" w:rsidP="004B4371">
      <w:pPr>
        <w:tabs>
          <w:tab w:val="left" w:pos="1755"/>
          <w:tab w:val="center" w:pos="523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 xml:space="preserve">Взаимодействия с родителями -  </w:t>
      </w:r>
      <w:r w:rsidR="00B149E7" w:rsidRPr="00A814EA">
        <w:rPr>
          <w:rFonts w:ascii="Times New Roman" w:hAnsi="Times New Roman" w:cs="Times New Roman"/>
          <w:sz w:val="24"/>
          <w:szCs w:val="24"/>
        </w:rPr>
        <w:t>Украшение семейного альбома</w:t>
      </w:r>
    </w:p>
    <w:p w:rsidR="00A1464D" w:rsidRPr="00A814EA" w:rsidRDefault="00A1464D" w:rsidP="004B4371">
      <w:pPr>
        <w:tabs>
          <w:tab w:val="left" w:pos="1755"/>
          <w:tab w:val="center" w:pos="523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Пятница</w:t>
      </w:r>
    </w:p>
    <w:p w:rsidR="00A1464D" w:rsidRPr="00A814EA" w:rsidRDefault="00A1464D" w:rsidP="004B4371">
      <w:pPr>
        <w:tabs>
          <w:tab w:val="left" w:pos="1755"/>
          <w:tab w:val="center" w:pos="523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Утренний сбор-</w:t>
      </w:r>
      <w:r w:rsidR="00B149E7" w:rsidRPr="00A814EA">
        <w:rPr>
          <w:rFonts w:ascii="Times New Roman" w:hAnsi="Times New Roman" w:cs="Times New Roman"/>
          <w:sz w:val="24"/>
          <w:szCs w:val="24"/>
        </w:rPr>
        <w:t xml:space="preserve"> Ласковое слово для мамы, бабушки, сестры.</w:t>
      </w:r>
    </w:p>
    <w:p w:rsidR="00A1464D" w:rsidRPr="00A814EA" w:rsidRDefault="00A1464D" w:rsidP="004B43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b/>
          <w:sz w:val="24"/>
          <w:szCs w:val="24"/>
        </w:rPr>
        <w:t>Центры активности</w:t>
      </w:r>
    </w:p>
    <w:p w:rsidR="00A1464D" w:rsidRPr="00A814EA" w:rsidRDefault="00A1464D" w:rsidP="004B4371">
      <w:pPr>
        <w:tabs>
          <w:tab w:val="left" w:pos="1755"/>
          <w:tab w:val="center" w:pos="523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Центр</w:t>
      </w:r>
      <w:r w:rsidR="00B149E7" w:rsidRPr="00A814EA">
        <w:rPr>
          <w:rFonts w:ascii="Times New Roman" w:hAnsi="Times New Roman" w:cs="Times New Roman"/>
          <w:sz w:val="24"/>
          <w:szCs w:val="24"/>
        </w:rPr>
        <w:t xml:space="preserve"> литературы - Ласковое слово </w:t>
      </w:r>
    </w:p>
    <w:p w:rsidR="00A1464D" w:rsidRPr="00A814EA" w:rsidRDefault="00A1464D" w:rsidP="004B4371">
      <w:pPr>
        <w:tabs>
          <w:tab w:val="left" w:pos="1755"/>
          <w:tab w:val="center" w:pos="523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Центр</w:t>
      </w:r>
      <w:r w:rsidR="00B149E7" w:rsidRPr="00A814EA">
        <w:rPr>
          <w:rFonts w:ascii="Times New Roman" w:hAnsi="Times New Roman" w:cs="Times New Roman"/>
          <w:sz w:val="24"/>
          <w:szCs w:val="24"/>
        </w:rPr>
        <w:t xml:space="preserve"> математики – Мозайка «Ромашки»</w:t>
      </w:r>
    </w:p>
    <w:p w:rsidR="00A1464D" w:rsidRPr="00A814EA" w:rsidRDefault="00A1464D" w:rsidP="004B4371">
      <w:pPr>
        <w:tabs>
          <w:tab w:val="left" w:pos="1755"/>
          <w:tab w:val="center" w:pos="523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Открытая площадка - П\игра</w:t>
      </w:r>
      <w:r w:rsidR="00B149E7" w:rsidRPr="00A814EA">
        <w:rPr>
          <w:rFonts w:ascii="Times New Roman" w:hAnsi="Times New Roman" w:cs="Times New Roman"/>
          <w:sz w:val="24"/>
          <w:szCs w:val="24"/>
        </w:rPr>
        <w:t xml:space="preserve"> «Все вместе»</w:t>
      </w:r>
    </w:p>
    <w:p w:rsidR="00A1464D" w:rsidRPr="00A814EA" w:rsidRDefault="00A1464D" w:rsidP="004B4371">
      <w:pPr>
        <w:tabs>
          <w:tab w:val="left" w:pos="1755"/>
          <w:tab w:val="center" w:pos="523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>Индивидуализация в подгруппе и с отдельным ребенком-</w:t>
      </w:r>
      <w:r w:rsidR="00B149E7" w:rsidRPr="00A814EA">
        <w:rPr>
          <w:rFonts w:ascii="Times New Roman" w:hAnsi="Times New Roman" w:cs="Times New Roman"/>
          <w:sz w:val="24"/>
          <w:szCs w:val="24"/>
        </w:rPr>
        <w:t xml:space="preserve"> Руслан с удовольствие рассказал кое ласковое слово говорит он маме.</w:t>
      </w:r>
    </w:p>
    <w:p w:rsidR="00A1464D" w:rsidRPr="00A814EA" w:rsidRDefault="00A1464D" w:rsidP="004B4371">
      <w:pPr>
        <w:tabs>
          <w:tab w:val="left" w:pos="1755"/>
          <w:tab w:val="center" w:pos="523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4EA">
        <w:rPr>
          <w:rFonts w:ascii="Times New Roman" w:hAnsi="Times New Roman" w:cs="Times New Roman"/>
          <w:sz w:val="24"/>
          <w:szCs w:val="24"/>
        </w:rPr>
        <w:t xml:space="preserve">Взаимодействия с родителями -  </w:t>
      </w:r>
      <w:r w:rsidR="00B149E7" w:rsidRPr="00A814EA">
        <w:rPr>
          <w:rFonts w:ascii="Times New Roman" w:hAnsi="Times New Roman" w:cs="Times New Roman"/>
          <w:sz w:val="24"/>
          <w:szCs w:val="24"/>
        </w:rPr>
        <w:t>Приглашение на праздничное мероприятие</w:t>
      </w:r>
    </w:p>
    <w:p w:rsidR="004B4371" w:rsidRPr="00A814EA" w:rsidRDefault="004B4371" w:rsidP="00A814E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A814EA">
        <w:rPr>
          <w:rFonts w:ascii="Times New Roman" w:hAnsi="Times New Roman" w:cs="Times New Roman"/>
          <w:b/>
          <w:sz w:val="24"/>
        </w:rPr>
        <w:lastRenderedPageBreak/>
        <w:t>Литература и интернет источники</w:t>
      </w:r>
    </w:p>
    <w:p w:rsidR="004B4371" w:rsidRPr="00A814EA" w:rsidRDefault="004B4371" w:rsidP="00A814E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814EA">
        <w:rPr>
          <w:rFonts w:ascii="Times New Roman" w:hAnsi="Times New Roman" w:cs="Times New Roman"/>
          <w:sz w:val="24"/>
        </w:rPr>
        <w:t>Приказ Минобрнауки России от 17.10.2013 N 1155"Об утверждении федерального государственного образовательного стандарта дошкольного образования"(Зарегистрировано в Минюсте России 14.11.2013 N 30384)</w:t>
      </w:r>
    </w:p>
    <w:p w:rsidR="004B4371" w:rsidRPr="00A814EA" w:rsidRDefault="004B4371" w:rsidP="00A814E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814EA">
        <w:rPr>
          <w:rFonts w:ascii="Times New Roman" w:hAnsi="Times New Roman" w:cs="Times New Roman"/>
          <w:sz w:val="24"/>
        </w:rPr>
        <w:t>Примерная общеобразовательная программа дошкольного образования "От рождения до школы" по ФГОС под редакцией Н. Е. Вераксы, Т. С. Комаровой, М. А. Васильевой М.: МОЗАИКА-СИНТЕЗ, 2014 год</w:t>
      </w:r>
    </w:p>
    <w:p w:rsidR="004B4371" w:rsidRPr="00A814EA" w:rsidRDefault="004B4371" w:rsidP="00A814E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814EA">
        <w:rPr>
          <w:rFonts w:ascii="Times New Roman" w:hAnsi="Times New Roman" w:cs="Times New Roman"/>
          <w:sz w:val="24"/>
        </w:rPr>
        <w:t>Программа дошкольного образования ориентированная на ребёнка «Югорский трамплин» под редакцией Е.Г.Юдиной, Л.С.Виноградовой,  Н.В. Мальцевой Ханты-Мансийск-Москва 2010</w:t>
      </w:r>
    </w:p>
    <w:p w:rsidR="004B4371" w:rsidRPr="00A814EA" w:rsidRDefault="004B4371" w:rsidP="00A814E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814EA">
        <w:rPr>
          <w:rFonts w:ascii="Times New Roman" w:hAnsi="Times New Roman" w:cs="Times New Roman"/>
          <w:sz w:val="24"/>
        </w:rPr>
        <w:t>Свирская Л.В. «Утро радостных встреч»: -М.: Линка- Пресс, 2010.</w:t>
      </w:r>
    </w:p>
    <w:p w:rsidR="004B4371" w:rsidRPr="00A814EA" w:rsidRDefault="004B4371" w:rsidP="00A814E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814EA">
        <w:rPr>
          <w:rFonts w:ascii="Times New Roman" w:hAnsi="Times New Roman" w:cs="Times New Roman"/>
          <w:sz w:val="24"/>
        </w:rPr>
        <w:t>http://www.zanimatika.narod.ru/index.htm</w:t>
      </w:r>
    </w:p>
    <w:p w:rsidR="004B4371" w:rsidRPr="00A814EA" w:rsidRDefault="004B4371" w:rsidP="004B4371">
      <w:pPr>
        <w:tabs>
          <w:tab w:val="left" w:pos="4035"/>
        </w:tabs>
        <w:spacing w:after="0" w:line="360" w:lineRule="auto"/>
      </w:pPr>
    </w:p>
    <w:p w:rsidR="00A1464D" w:rsidRPr="00A814EA" w:rsidRDefault="00A1464D" w:rsidP="004B4371">
      <w:pPr>
        <w:tabs>
          <w:tab w:val="left" w:pos="1755"/>
          <w:tab w:val="center" w:pos="523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779C" w:rsidRPr="00A814EA" w:rsidRDefault="0058779C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464D" w:rsidRPr="00A814EA" w:rsidRDefault="00A1464D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A1464D" w:rsidRPr="00A814EA" w:rsidSect="004B4371"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:rsidR="00D02FFD" w:rsidRPr="00A814EA" w:rsidRDefault="00D02FFD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2FFD" w:rsidRPr="00A814EA" w:rsidRDefault="00D02FFD" w:rsidP="004B4371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2FFD" w:rsidRPr="00A814EA" w:rsidRDefault="00D02FFD" w:rsidP="004B4371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2FFD" w:rsidRPr="00A814EA" w:rsidRDefault="00D02FFD" w:rsidP="004B43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C79" w:rsidRPr="00A814EA" w:rsidRDefault="00DF7C79" w:rsidP="004B4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F7C79" w:rsidRPr="00A8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32CD"/>
    <w:multiLevelType w:val="hybridMultilevel"/>
    <w:tmpl w:val="5128D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55F4"/>
    <w:multiLevelType w:val="hybridMultilevel"/>
    <w:tmpl w:val="836A1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06823"/>
    <w:multiLevelType w:val="hybridMultilevel"/>
    <w:tmpl w:val="C33E9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0B34"/>
    <w:multiLevelType w:val="hybridMultilevel"/>
    <w:tmpl w:val="CD3AA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F3A8D"/>
    <w:multiLevelType w:val="hybridMultilevel"/>
    <w:tmpl w:val="C1BCE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D304D"/>
    <w:multiLevelType w:val="hybridMultilevel"/>
    <w:tmpl w:val="56F8E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313AF"/>
    <w:multiLevelType w:val="hybridMultilevel"/>
    <w:tmpl w:val="9FC27564"/>
    <w:lvl w:ilvl="0" w:tplc="2244D32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3574D"/>
    <w:multiLevelType w:val="hybridMultilevel"/>
    <w:tmpl w:val="D8F23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E3397"/>
    <w:multiLevelType w:val="hybridMultilevel"/>
    <w:tmpl w:val="AFD88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B722F"/>
    <w:multiLevelType w:val="hybridMultilevel"/>
    <w:tmpl w:val="02887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F49F6"/>
    <w:multiLevelType w:val="hybridMultilevel"/>
    <w:tmpl w:val="82E85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2054B"/>
    <w:multiLevelType w:val="hybridMultilevel"/>
    <w:tmpl w:val="777EB2B6"/>
    <w:lvl w:ilvl="0" w:tplc="132A84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F64B7"/>
    <w:multiLevelType w:val="hybridMultilevel"/>
    <w:tmpl w:val="13CCF5B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4E1A0323"/>
    <w:multiLevelType w:val="hybridMultilevel"/>
    <w:tmpl w:val="60306884"/>
    <w:lvl w:ilvl="0" w:tplc="133AF0B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601DA"/>
    <w:multiLevelType w:val="hybridMultilevel"/>
    <w:tmpl w:val="8C60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5112B"/>
    <w:multiLevelType w:val="hybridMultilevel"/>
    <w:tmpl w:val="9C9C7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57A89"/>
    <w:multiLevelType w:val="hybridMultilevel"/>
    <w:tmpl w:val="FAF886AC"/>
    <w:lvl w:ilvl="0" w:tplc="E3DE48F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D4E4D"/>
    <w:multiLevelType w:val="hybridMultilevel"/>
    <w:tmpl w:val="652E3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6063F"/>
    <w:multiLevelType w:val="hybridMultilevel"/>
    <w:tmpl w:val="C5E8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1"/>
  </w:num>
  <w:num w:numId="5">
    <w:abstractNumId w:val="9"/>
  </w:num>
  <w:num w:numId="6">
    <w:abstractNumId w:val="13"/>
  </w:num>
  <w:num w:numId="7">
    <w:abstractNumId w:val="14"/>
  </w:num>
  <w:num w:numId="8">
    <w:abstractNumId w:val="7"/>
  </w:num>
  <w:num w:numId="9">
    <w:abstractNumId w:val="5"/>
  </w:num>
  <w:num w:numId="10">
    <w:abstractNumId w:val="10"/>
  </w:num>
  <w:num w:numId="11">
    <w:abstractNumId w:val="15"/>
  </w:num>
  <w:num w:numId="12">
    <w:abstractNumId w:val="16"/>
  </w:num>
  <w:num w:numId="13">
    <w:abstractNumId w:val="6"/>
  </w:num>
  <w:num w:numId="14">
    <w:abstractNumId w:val="2"/>
  </w:num>
  <w:num w:numId="15">
    <w:abstractNumId w:val="18"/>
  </w:num>
  <w:num w:numId="16">
    <w:abstractNumId w:val="1"/>
  </w:num>
  <w:num w:numId="17">
    <w:abstractNumId w:val="17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FD"/>
    <w:rsid w:val="004A36C4"/>
    <w:rsid w:val="004B161A"/>
    <w:rsid w:val="004B4371"/>
    <w:rsid w:val="0058779C"/>
    <w:rsid w:val="007713EA"/>
    <w:rsid w:val="00A1464D"/>
    <w:rsid w:val="00A7169C"/>
    <w:rsid w:val="00A7323A"/>
    <w:rsid w:val="00A814EA"/>
    <w:rsid w:val="00B149E7"/>
    <w:rsid w:val="00D02FFD"/>
    <w:rsid w:val="00D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3E794-5C1A-4210-8A1E-78FE9E4D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FF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msonospacing0">
    <w:name w:val="msonospacing"/>
    <w:basedOn w:val="a"/>
    <w:rsid w:val="00D02FFD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 Пупкин</dc:creator>
  <cp:keywords/>
  <dc:description/>
  <cp:lastModifiedBy>Пуп Пупкин</cp:lastModifiedBy>
  <cp:revision>7</cp:revision>
  <dcterms:created xsi:type="dcterms:W3CDTF">2015-09-23T21:44:00Z</dcterms:created>
  <dcterms:modified xsi:type="dcterms:W3CDTF">2016-03-23T11:21:00Z</dcterms:modified>
</cp:coreProperties>
</file>