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95" w:rsidRPr="00D06418" w:rsidRDefault="005361EF">
      <w:pPr>
        <w:rPr>
          <w:b/>
          <w:u w:val="single"/>
        </w:rPr>
      </w:pPr>
      <w:r w:rsidRPr="00D06418">
        <w:rPr>
          <w:b/>
          <w:u w:val="single"/>
        </w:rPr>
        <w:t xml:space="preserve">             Сценарий праздника посвящённого  дню 8 марта для ясельной группы.</w:t>
      </w:r>
    </w:p>
    <w:p w:rsidR="005361EF" w:rsidRPr="00D06418" w:rsidRDefault="00506277">
      <w:pPr>
        <w:rPr>
          <w:b/>
        </w:rPr>
      </w:pPr>
      <w:r w:rsidRPr="00D06418">
        <w:rPr>
          <w:b/>
        </w:rPr>
        <w:t xml:space="preserve">                                                            МАМИН ПРАЗДНИК.</w:t>
      </w:r>
    </w:p>
    <w:p w:rsidR="00506277" w:rsidRDefault="00506277"/>
    <w:p w:rsidR="00506277" w:rsidRPr="00D06418" w:rsidRDefault="00506277">
      <w:pPr>
        <w:rPr>
          <w:i/>
        </w:rPr>
      </w:pPr>
      <w:r w:rsidRPr="00D06418">
        <w:rPr>
          <w:i/>
        </w:rPr>
        <w:t xml:space="preserve">Дети входят в зал «стайкой» за воспитателем под музыку Е. </w:t>
      </w:r>
      <w:proofErr w:type="spellStart"/>
      <w:r w:rsidRPr="00D06418">
        <w:rPr>
          <w:i/>
        </w:rPr>
        <w:t>Макшанцевой</w:t>
      </w:r>
      <w:proofErr w:type="spellEnd"/>
      <w:r w:rsidRPr="00D06418">
        <w:rPr>
          <w:i/>
        </w:rPr>
        <w:t xml:space="preserve"> «Научились мы ходить». Свободно маршируют по залу.</w:t>
      </w:r>
    </w:p>
    <w:p w:rsidR="00506277" w:rsidRDefault="00506277">
      <w:proofErr w:type="gramStart"/>
      <w:r>
        <w:t>Обнимает солнце март                                        Мы по залу все идём</w:t>
      </w:r>
      <w:proofErr w:type="gramEnd"/>
      <w:r>
        <w:t>,</w:t>
      </w:r>
    </w:p>
    <w:p w:rsidR="00506277" w:rsidRDefault="00506277">
      <w:r>
        <w:t>Яркими лучами,                                                      Весело шагаем.</w:t>
      </w:r>
    </w:p>
    <w:p w:rsidR="00506277" w:rsidRDefault="00506277">
      <w:r>
        <w:t>И под детский марш идём                                   Дружно песенку поём,</w:t>
      </w:r>
    </w:p>
    <w:p w:rsidR="00506277" w:rsidRDefault="00506277">
      <w:r>
        <w:t>Мы на праздник мамин.                                       Праздник начинаем.</w:t>
      </w:r>
    </w:p>
    <w:p w:rsidR="00506277" w:rsidRDefault="00506277">
      <w:r>
        <w:t>Припев: топ, топ, веселей,</w:t>
      </w:r>
    </w:p>
    <w:p w:rsidR="00506277" w:rsidRDefault="00506277">
      <w:r>
        <w:t xml:space="preserve">                </w:t>
      </w:r>
      <w:proofErr w:type="gramStart"/>
      <w:r>
        <w:t>Топочите</w:t>
      </w:r>
      <w:proofErr w:type="gramEnd"/>
      <w:r>
        <w:t>, ножки!</w:t>
      </w:r>
    </w:p>
    <w:p w:rsidR="00506277" w:rsidRDefault="00506277">
      <w:r>
        <w:t xml:space="preserve">                 Топ, топ, веселей!</w:t>
      </w:r>
    </w:p>
    <w:p w:rsidR="00506277" w:rsidRDefault="00506277">
      <w:r>
        <w:t xml:space="preserve">                 Ну, ещё немножко!</w:t>
      </w:r>
    </w:p>
    <w:p w:rsidR="008F7D72" w:rsidRDefault="008F7D72"/>
    <w:p w:rsidR="008F7D72" w:rsidRPr="00D06418" w:rsidRDefault="008F7D72">
      <w:pPr>
        <w:rPr>
          <w:i/>
        </w:rPr>
      </w:pPr>
      <w:r w:rsidRPr="00D06418">
        <w:rPr>
          <w:i/>
        </w:rPr>
        <w:t>С окончанием музыки дети останавливаются, а ведущая их спрашивает.</w:t>
      </w:r>
    </w:p>
    <w:p w:rsidR="008F7D72" w:rsidRDefault="008F7D72">
      <w:r w:rsidRPr="00D06418">
        <w:rPr>
          <w:b/>
        </w:rPr>
        <w:t>Ведущая.</w:t>
      </w:r>
      <w:r>
        <w:t xml:space="preserve"> Ребятки,  почему вы сегодня такие нарядные? Какой же сегодня праздник? А вот какой. Наступила весна, светит солнышко и пришёл праздник всех мам, который мы с в</w:t>
      </w:r>
      <w:r w:rsidR="00D06418">
        <w:t>а</w:t>
      </w:r>
      <w:r>
        <w:t>ми сегодня отмечаем. На празднике нашем давайте попляшем!</w:t>
      </w:r>
    </w:p>
    <w:p w:rsidR="008F7D72" w:rsidRPr="00D06418" w:rsidRDefault="008F7D72">
      <w:pPr>
        <w:rPr>
          <w:i/>
        </w:rPr>
      </w:pPr>
      <w:r w:rsidRPr="00D06418">
        <w:rPr>
          <w:i/>
        </w:rPr>
        <w:t>Дети исполняют танец «То</w:t>
      </w:r>
      <w:proofErr w:type="gramStart"/>
      <w:r w:rsidRPr="00D06418">
        <w:rPr>
          <w:i/>
        </w:rPr>
        <w:t>п-</w:t>
      </w:r>
      <w:proofErr w:type="gramEnd"/>
      <w:r w:rsidRPr="00D06418">
        <w:rPr>
          <w:i/>
        </w:rPr>
        <w:t xml:space="preserve"> хлоп» нем. нар . мелодия, сл. Т. </w:t>
      </w:r>
      <w:proofErr w:type="spellStart"/>
      <w:r w:rsidRPr="00D06418">
        <w:rPr>
          <w:i/>
        </w:rPr>
        <w:t>Сауко</w:t>
      </w:r>
      <w:proofErr w:type="spellEnd"/>
      <w:r w:rsidRPr="00D06418">
        <w:rPr>
          <w:i/>
        </w:rPr>
        <w:t>.</w:t>
      </w:r>
    </w:p>
    <w:p w:rsidR="008F7D72" w:rsidRDefault="008F7D72"/>
    <w:p w:rsidR="008F7D72" w:rsidRDefault="008F7D72"/>
    <w:p w:rsidR="008F7D72" w:rsidRDefault="008F7D72"/>
    <w:p w:rsidR="008F7D72" w:rsidRDefault="008F7D72"/>
    <w:p w:rsidR="008F7D72" w:rsidRDefault="008F7D72"/>
    <w:p w:rsidR="008F7D72" w:rsidRDefault="008F7D72"/>
    <w:p w:rsidR="008F7D72" w:rsidRDefault="008F7D72"/>
    <w:p w:rsidR="008F7D72" w:rsidRDefault="008F7D72"/>
    <w:p w:rsidR="008F7D72" w:rsidRPr="00D06418" w:rsidRDefault="005B4F31">
      <w:pPr>
        <w:rPr>
          <w:i/>
        </w:rPr>
      </w:pPr>
      <w:r w:rsidRPr="00D06418">
        <w:rPr>
          <w:i/>
        </w:rPr>
        <w:t>После танца дети садятся на стульчики, а ведущая говорит.</w:t>
      </w:r>
    </w:p>
    <w:p w:rsidR="005B4F31" w:rsidRDefault="00D06418">
      <w:proofErr w:type="spellStart"/>
      <w:r w:rsidRPr="00D06418">
        <w:rPr>
          <w:b/>
        </w:rPr>
        <w:t>Ведущая</w:t>
      </w:r>
      <w:proofErr w:type="gramStart"/>
      <w:r w:rsidRPr="00D06418">
        <w:rPr>
          <w:b/>
        </w:rPr>
        <w:t>.</w:t>
      </w:r>
      <w:r w:rsidR="005B4F31">
        <w:t>О</w:t>
      </w:r>
      <w:proofErr w:type="gramEnd"/>
      <w:r w:rsidR="005B4F31">
        <w:t>й</w:t>
      </w:r>
      <w:proofErr w:type="spellEnd"/>
      <w:r w:rsidR="005B4F31">
        <w:t>, ребята, смотрите! К нам на праздник пришли гости! Кто это, вы их узнали? Правильно, это котёнок и собачка. Давайте послушаем, о чём они говорят!</w:t>
      </w:r>
    </w:p>
    <w:p w:rsidR="005B4F31" w:rsidRDefault="005B4F31"/>
    <w:p w:rsidR="005B4F31" w:rsidRDefault="005B4F31"/>
    <w:p w:rsidR="005B4F31" w:rsidRDefault="005B4F31"/>
    <w:p w:rsidR="005B4F31" w:rsidRDefault="005B4F31"/>
    <w:p w:rsidR="005B4F31" w:rsidRDefault="005B4F31"/>
    <w:p w:rsidR="005B4F31" w:rsidRDefault="005B4F31"/>
    <w:p w:rsidR="005B4F31" w:rsidRDefault="005B4F31"/>
    <w:p w:rsidR="005B4F31" w:rsidRDefault="005B4F31"/>
    <w:p w:rsidR="005B4F31" w:rsidRDefault="005B4F31">
      <w:r>
        <w:t>Дети исполняют песню</w:t>
      </w:r>
      <w:r w:rsidR="0085683C">
        <w:t xml:space="preserve"> М. </w:t>
      </w:r>
      <w:proofErr w:type="gramStart"/>
      <w:r w:rsidR="0085683C">
        <w:t>Скребковой</w:t>
      </w:r>
      <w:proofErr w:type="gramEnd"/>
      <w:r w:rsidR="0085683C">
        <w:t xml:space="preserve"> на сл. М. </w:t>
      </w:r>
      <w:proofErr w:type="spellStart"/>
      <w:r w:rsidR="0085683C">
        <w:t>Ивенсен</w:t>
      </w:r>
      <w:proofErr w:type="spellEnd"/>
      <w:r w:rsidR="0085683C">
        <w:t xml:space="preserve"> «Люблю маму»</w:t>
      </w:r>
    </w:p>
    <w:p w:rsidR="00D40625" w:rsidRDefault="00D40625">
      <w:r>
        <w:t>Маму свою очень люблю.</w:t>
      </w:r>
    </w:p>
    <w:p w:rsidR="00D40625" w:rsidRDefault="00D40625">
      <w:r>
        <w:t>Мама придёт, я ей спою.</w:t>
      </w:r>
    </w:p>
    <w:p w:rsidR="00D40625" w:rsidRDefault="00D40625">
      <w:r>
        <w:t>Ведущая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отом собачка, котёнок) Что спою?</w:t>
      </w:r>
    </w:p>
    <w:p w:rsidR="00D40625" w:rsidRDefault="00D40625">
      <w:r>
        <w:t>Маму свою очень люблю.</w:t>
      </w:r>
    </w:p>
    <w:p w:rsidR="00D40625" w:rsidRDefault="00D40625">
      <w:r>
        <w:t>Мама придёт, я ей спою.</w:t>
      </w:r>
    </w:p>
    <w:p w:rsidR="00D40625" w:rsidRDefault="00D40625"/>
    <w:p w:rsidR="00D40625" w:rsidRDefault="00D40625"/>
    <w:p w:rsidR="00D40625" w:rsidRDefault="00D40625"/>
    <w:p w:rsidR="00D40625" w:rsidRDefault="00D40625"/>
    <w:p w:rsidR="00D40625" w:rsidRDefault="00D40625"/>
    <w:p w:rsidR="00D40625" w:rsidRDefault="00D40625"/>
    <w:p w:rsidR="00D40625" w:rsidRDefault="00D40625"/>
    <w:p w:rsidR="00D40625" w:rsidRPr="00D06418" w:rsidRDefault="00D40625">
      <w:pPr>
        <w:rPr>
          <w:i/>
        </w:rPr>
      </w:pPr>
      <w:r w:rsidRPr="00D06418">
        <w:rPr>
          <w:i/>
        </w:rPr>
        <w:t>Дети встают пар</w:t>
      </w:r>
      <w:r w:rsidR="00FE0838" w:rsidRPr="00D06418">
        <w:rPr>
          <w:i/>
        </w:rPr>
        <w:t>ами и исполняют танец  «Погуляем»  муз</w:t>
      </w:r>
      <w:proofErr w:type="gramStart"/>
      <w:r w:rsidR="00FE0838" w:rsidRPr="00D06418">
        <w:rPr>
          <w:i/>
        </w:rPr>
        <w:t>.</w:t>
      </w:r>
      <w:proofErr w:type="gramEnd"/>
      <w:r w:rsidR="00FE0838" w:rsidRPr="00D06418">
        <w:rPr>
          <w:i/>
        </w:rPr>
        <w:t xml:space="preserve"> </w:t>
      </w:r>
      <w:proofErr w:type="gramStart"/>
      <w:r w:rsidR="00FE0838" w:rsidRPr="00D06418">
        <w:rPr>
          <w:i/>
        </w:rPr>
        <w:t>и</w:t>
      </w:r>
      <w:proofErr w:type="gramEnd"/>
      <w:r w:rsidR="00FE0838" w:rsidRPr="00D06418">
        <w:rPr>
          <w:i/>
        </w:rPr>
        <w:t xml:space="preserve"> сл. Е. </w:t>
      </w:r>
      <w:proofErr w:type="spellStart"/>
      <w:r w:rsidR="00FE0838" w:rsidRPr="00D06418">
        <w:rPr>
          <w:i/>
        </w:rPr>
        <w:t>Макшанцевой</w:t>
      </w:r>
      <w:proofErr w:type="spellEnd"/>
      <w:r w:rsidR="00FE0838" w:rsidRPr="00D06418">
        <w:rPr>
          <w:i/>
        </w:rPr>
        <w:t>.</w:t>
      </w:r>
    </w:p>
    <w:p w:rsidR="00FE0838" w:rsidRDefault="00FE0838" w:rsidP="00FE0838">
      <w:pPr>
        <w:pStyle w:val="a3"/>
        <w:numPr>
          <w:ilvl w:val="0"/>
          <w:numId w:val="1"/>
        </w:numPr>
      </w:pPr>
      <w:r>
        <w:t xml:space="preserve">Погуляем мы с тобой, вместе погуляем.       Дети парами идут по залу спокойным шагом, </w:t>
      </w:r>
    </w:p>
    <w:p w:rsidR="00707F61" w:rsidRDefault="00FE0838" w:rsidP="00FE0838">
      <w:pPr>
        <w:pStyle w:val="a3"/>
      </w:pPr>
      <w:r>
        <w:t xml:space="preserve">Погуляем мы с тобой, песни распеваем.      Свободные руки у девочек на юбке, у </w:t>
      </w:r>
      <w:r w:rsidR="00707F61">
        <w:t xml:space="preserve">  </w:t>
      </w:r>
    </w:p>
    <w:p w:rsidR="00707F61" w:rsidRDefault="00707F61" w:rsidP="00FE0838">
      <w:pPr>
        <w:pStyle w:val="a3"/>
      </w:pPr>
      <w:r>
        <w:t xml:space="preserve">                                                                                  мальчиков  </w:t>
      </w:r>
      <w:proofErr w:type="gramStart"/>
      <w:r>
        <w:t>-н</w:t>
      </w:r>
      <w:proofErr w:type="gramEnd"/>
      <w:r>
        <w:t xml:space="preserve">а поясе. </w:t>
      </w:r>
    </w:p>
    <w:p w:rsidR="00707F61" w:rsidRDefault="00707F61" w:rsidP="00FE0838">
      <w:pPr>
        <w:pStyle w:val="a3"/>
      </w:pPr>
      <w:r w:rsidRPr="00D06418">
        <w:rPr>
          <w:b/>
        </w:rPr>
        <w:t>Припев:</w:t>
      </w:r>
      <w:r>
        <w:t xml:space="preserve"> Топ, топ, веселей</w:t>
      </w:r>
      <w:proofErr w:type="gramStart"/>
      <w:r>
        <w:t xml:space="preserve">                                П</w:t>
      </w:r>
      <w:proofErr w:type="gramEnd"/>
      <w:r>
        <w:t>оворачиваются лицом друг к другу</w:t>
      </w:r>
    </w:p>
    <w:p w:rsidR="00707F61" w:rsidRDefault="00707F61" w:rsidP="00FE0838">
      <w:pPr>
        <w:pStyle w:val="a3"/>
      </w:pPr>
      <w:r>
        <w:t xml:space="preserve">                </w:t>
      </w:r>
      <w:proofErr w:type="gramStart"/>
      <w:r>
        <w:t>Топочите</w:t>
      </w:r>
      <w:proofErr w:type="gramEnd"/>
      <w:r>
        <w:t>, ножки,                                и топают ногами на каждый счёт.</w:t>
      </w:r>
    </w:p>
    <w:p w:rsidR="00707F61" w:rsidRDefault="00707F61" w:rsidP="00FE0838">
      <w:pPr>
        <w:pStyle w:val="a3"/>
      </w:pPr>
      <w:r>
        <w:t xml:space="preserve">                Топ, топ, веселей,</w:t>
      </w:r>
    </w:p>
    <w:p w:rsidR="00707F61" w:rsidRDefault="00707F61" w:rsidP="00FE0838">
      <w:pPr>
        <w:pStyle w:val="a3"/>
      </w:pPr>
      <w:r>
        <w:t xml:space="preserve">                Ну, ещё немножко!    </w:t>
      </w:r>
    </w:p>
    <w:p w:rsidR="00707F61" w:rsidRDefault="00707F61" w:rsidP="00707F61">
      <w:pPr>
        <w:pStyle w:val="a3"/>
        <w:numPr>
          <w:ilvl w:val="0"/>
          <w:numId w:val="1"/>
        </w:numPr>
      </w:pPr>
      <w:r>
        <w:t>Мы опять пошли гулять, вместе мы гуляем.         Повторяются движения первого куплета.</w:t>
      </w:r>
    </w:p>
    <w:p w:rsidR="00707F61" w:rsidRDefault="00707F61" w:rsidP="00707F61">
      <w:pPr>
        <w:pStyle w:val="a3"/>
      </w:pPr>
      <w:r>
        <w:t xml:space="preserve">Мы опять пошли гулять, песни распеваем.  </w:t>
      </w:r>
    </w:p>
    <w:p w:rsidR="00707F61" w:rsidRDefault="00707F61" w:rsidP="00707F61">
      <w:pPr>
        <w:pStyle w:val="a3"/>
      </w:pPr>
      <w:r w:rsidRPr="00D06418">
        <w:rPr>
          <w:b/>
        </w:rPr>
        <w:t>Припев:</w:t>
      </w:r>
      <w:r>
        <w:t xml:space="preserve"> Хлоп, </w:t>
      </w:r>
      <w:proofErr w:type="gramStart"/>
      <w:r>
        <w:t>хлоп</w:t>
      </w:r>
      <w:proofErr w:type="gramEnd"/>
      <w:r>
        <w:t xml:space="preserve">, веселей! Хлопайте в ладошки!            Поворачиваются лицом друг </w:t>
      </w:r>
      <w:proofErr w:type="gramStart"/>
      <w:r>
        <w:t>к</w:t>
      </w:r>
      <w:proofErr w:type="gramEnd"/>
      <w:r>
        <w:t xml:space="preserve"> </w:t>
      </w:r>
    </w:p>
    <w:p w:rsidR="005B120E" w:rsidRDefault="00707F61" w:rsidP="00707F61">
      <w:pPr>
        <w:pStyle w:val="a3"/>
      </w:pPr>
      <w:r>
        <w:lastRenderedPageBreak/>
        <w:t xml:space="preserve">Хлоп, </w:t>
      </w:r>
      <w:proofErr w:type="gramStart"/>
      <w:r>
        <w:t>хлоп</w:t>
      </w:r>
      <w:proofErr w:type="gramEnd"/>
      <w:r>
        <w:t xml:space="preserve">! Веселей! </w:t>
      </w:r>
      <w:proofErr w:type="gramStart"/>
      <w:r>
        <w:t>Ну</w:t>
      </w:r>
      <w:proofErr w:type="gramEnd"/>
      <w:r>
        <w:t xml:space="preserve"> ещё немножко!                           Другу и хлопают в ладоши.</w:t>
      </w: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Pr="00D06418" w:rsidRDefault="005B120E" w:rsidP="00707F61">
      <w:pPr>
        <w:pStyle w:val="a3"/>
        <w:rPr>
          <w:i/>
        </w:rPr>
      </w:pPr>
      <w:r w:rsidRPr="00D06418">
        <w:rPr>
          <w:i/>
        </w:rPr>
        <w:t>Дети исполняют песню</w:t>
      </w:r>
      <w:proofErr w:type="gramStart"/>
      <w:r w:rsidRPr="00D06418">
        <w:rPr>
          <w:i/>
        </w:rPr>
        <w:t xml:space="preserve"> А</w:t>
      </w:r>
      <w:proofErr w:type="gramEnd"/>
      <w:r w:rsidRPr="00D06418">
        <w:rPr>
          <w:i/>
        </w:rPr>
        <w:t>н. Александрова на сл. Н. Френкель « Кошка»</w:t>
      </w: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5B120E" w:rsidRDefault="005B120E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  <w:r w:rsidRPr="00D06418">
        <w:rPr>
          <w:b/>
        </w:rPr>
        <w:t>Ведущая.</w:t>
      </w:r>
      <w:r>
        <w:t xml:space="preserve"> А вот ленточки лежат </w:t>
      </w:r>
    </w:p>
    <w:p w:rsidR="00867DCF" w:rsidRDefault="00867DCF" w:rsidP="00707F61">
      <w:pPr>
        <w:pStyle w:val="a3"/>
      </w:pPr>
      <w:r>
        <w:t>Для танцующих ребят.</w:t>
      </w:r>
    </w:p>
    <w:p w:rsidR="00867DCF" w:rsidRDefault="00867DCF" w:rsidP="00707F61">
      <w:pPr>
        <w:pStyle w:val="a3"/>
      </w:pPr>
      <w:r>
        <w:t>Ну-ка, дети, их возьмите,</w:t>
      </w:r>
    </w:p>
    <w:p w:rsidR="00867DCF" w:rsidRDefault="00867DCF" w:rsidP="00707F61">
      <w:pPr>
        <w:pStyle w:val="a3"/>
      </w:pPr>
      <w:r>
        <w:t>Мамочек повеселите!</w:t>
      </w:r>
    </w:p>
    <w:p w:rsidR="00867DCF" w:rsidRDefault="00867DCF" w:rsidP="00707F61">
      <w:pPr>
        <w:pStyle w:val="a3"/>
      </w:pPr>
    </w:p>
    <w:p w:rsidR="00867DCF" w:rsidRPr="00D06418" w:rsidRDefault="00867DCF" w:rsidP="00707F61">
      <w:pPr>
        <w:pStyle w:val="a3"/>
        <w:rPr>
          <w:i/>
        </w:rPr>
      </w:pPr>
      <w:r w:rsidRPr="00D06418">
        <w:rPr>
          <w:i/>
        </w:rPr>
        <w:t xml:space="preserve">Дети исполняют  танец «Ленточки» муз. Р. </w:t>
      </w:r>
      <w:proofErr w:type="spellStart"/>
      <w:r w:rsidRPr="00D06418">
        <w:rPr>
          <w:i/>
        </w:rPr>
        <w:t>Рустамова</w:t>
      </w:r>
      <w:proofErr w:type="spellEnd"/>
      <w:r w:rsidRPr="00D06418">
        <w:rPr>
          <w:i/>
        </w:rPr>
        <w:t>, сл. Ю. Островского.</w:t>
      </w: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</w:p>
    <w:p w:rsidR="00867DCF" w:rsidRDefault="00867DCF" w:rsidP="00707F61">
      <w:pPr>
        <w:pStyle w:val="a3"/>
      </w:pPr>
      <w:r w:rsidRPr="00D06418">
        <w:rPr>
          <w:b/>
        </w:rPr>
        <w:t>Ведущая.</w:t>
      </w:r>
      <w:r>
        <w:t xml:space="preserve"> Ребятки, хорошо мы с вами повеселились! А где же наш котёнок? Пока мы с вами играли и плясали, он убежал. Давайте позовём его обратно! </w:t>
      </w:r>
    </w:p>
    <w:p w:rsidR="00867DCF" w:rsidRDefault="00867DCF" w:rsidP="00707F61">
      <w:pPr>
        <w:pStyle w:val="a3"/>
      </w:pPr>
      <w:r>
        <w:t xml:space="preserve">                </w:t>
      </w:r>
    </w:p>
    <w:p w:rsidR="000D2892" w:rsidRPr="00D06418" w:rsidRDefault="00867DCF" w:rsidP="00707F61">
      <w:pPr>
        <w:pStyle w:val="a3"/>
        <w:rPr>
          <w:i/>
        </w:rPr>
      </w:pPr>
      <w:r w:rsidRPr="00D06418">
        <w:rPr>
          <w:i/>
        </w:rPr>
        <w:t>Дети хором повторяют «кис-кис»</w:t>
      </w:r>
      <w:r w:rsidR="000D2892" w:rsidRPr="00D06418">
        <w:rPr>
          <w:i/>
        </w:rPr>
        <w:t>. Появляется котёнок с корзинкой, в которой лежат цветные платочки.</w:t>
      </w:r>
    </w:p>
    <w:p w:rsidR="000D2892" w:rsidRPr="00D06418" w:rsidRDefault="000D2892" w:rsidP="00707F61">
      <w:pPr>
        <w:pStyle w:val="a3"/>
        <w:rPr>
          <w:i/>
        </w:rPr>
      </w:pPr>
    </w:p>
    <w:p w:rsidR="000D2892" w:rsidRDefault="000D2892" w:rsidP="00707F61">
      <w:pPr>
        <w:pStyle w:val="a3"/>
      </w:pPr>
      <w:r w:rsidRPr="00D06418">
        <w:rPr>
          <w:b/>
        </w:rPr>
        <w:t>Котёнок.</w:t>
      </w:r>
      <w:r>
        <w:t xml:space="preserve"> Ребята, а вы дома мамам своим помогаете? А платочки стирать умеете? А меня научите стирать платочки?</w:t>
      </w:r>
    </w:p>
    <w:p w:rsidR="00FE0838" w:rsidRDefault="000D2892" w:rsidP="00707F61">
      <w:pPr>
        <w:pStyle w:val="a3"/>
      </w:pPr>
      <w:bookmarkStart w:id="0" w:name="_GoBack"/>
      <w:r w:rsidRPr="00D06418">
        <w:rPr>
          <w:b/>
        </w:rPr>
        <w:t>Ведущая</w:t>
      </w:r>
      <w:bookmarkEnd w:id="0"/>
      <w:r>
        <w:t xml:space="preserve">. </w:t>
      </w:r>
      <w:proofErr w:type="gramStart"/>
      <w:r>
        <w:t>Конечно</w:t>
      </w:r>
      <w:proofErr w:type="gramEnd"/>
      <w:r>
        <w:t xml:space="preserve"> научим!</w:t>
      </w:r>
      <w:r w:rsidR="00707F61">
        <w:t xml:space="preserve">        </w:t>
      </w:r>
    </w:p>
    <w:sectPr w:rsidR="00FE0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E0" w:rsidRDefault="00EA6FE0" w:rsidP="00F066BC">
      <w:pPr>
        <w:spacing w:after="0" w:line="240" w:lineRule="auto"/>
      </w:pPr>
      <w:r>
        <w:separator/>
      </w:r>
    </w:p>
  </w:endnote>
  <w:endnote w:type="continuationSeparator" w:id="0">
    <w:p w:rsidR="00EA6FE0" w:rsidRDefault="00EA6FE0" w:rsidP="00F0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6BC" w:rsidRDefault="00F066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881158"/>
      <w:docPartObj>
        <w:docPartGallery w:val="Page Numbers (Bottom of Page)"/>
        <w:docPartUnique/>
      </w:docPartObj>
    </w:sdtPr>
    <w:sdtEndPr/>
    <w:sdtContent>
      <w:p w:rsidR="00F066BC" w:rsidRDefault="00F066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418">
          <w:rPr>
            <w:noProof/>
          </w:rPr>
          <w:t>4</w:t>
        </w:r>
        <w:r>
          <w:fldChar w:fldCharType="end"/>
        </w:r>
      </w:p>
    </w:sdtContent>
  </w:sdt>
  <w:p w:rsidR="00F066BC" w:rsidRDefault="00F066B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6BC" w:rsidRDefault="00F066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E0" w:rsidRDefault="00EA6FE0" w:rsidP="00F066BC">
      <w:pPr>
        <w:spacing w:after="0" w:line="240" w:lineRule="auto"/>
      </w:pPr>
      <w:r>
        <w:separator/>
      </w:r>
    </w:p>
  </w:footnote>
  <w:footnote w:type="continuationSeparator" w:id="0">
    <w:p w:rsidR="00EA6FE0" w:rsidRDefault="00EA6FE0" w:rsidP="00F0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6BC" w:rsidRDefault="00F066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6BC" w:rsidRDefault="00F066B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6BC" w:rsidRDefault="00F066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679FC"/>
    <w:multiLevelType w:val="hybridMultilevel"/>
    <w:tmpl w:val="0A247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EF"/>
    <w:rsid w:val="000D2892"/>
    <w:rsid w:val="000F7846"/>
    <w:rsid w:val="0036761C"/>
    <w:rsid w:val="00506277"/>
    <w:rsid w:val="005361EF"/>
    <w:rsid w:val="005B120E"/>
    <w:rsid w:val="005B4F31"/>
    <w:rsid w:val="00707F61"/>
    <w:rsid w:val="0085683C"/>
    <w:rsid w:val="00867DCF"/>
    <w:rsid w:val="008F7D72"/>
    <w:rsid w:val="00CF3AFA"/>
    <w:rsid w:val="00D06418"/>
    <w:rsid w:val="00D40625"/>
    <w:rsid w:val="00EA6FE0"/>
    <w:rsid w:val="00F066BC"/>
    <w:rsid w:val="00F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8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6BC"/>
  </w:style>
  <w:style w:type="paragraph" w:styleId="a6">
    <w:name w:val="footer"/>
    <w:basedOn w:val="a"/>
    <w:link w:val="a7"/>
    <w:uiPriority w:val="99"/>
    <w:unhideWhenUsed/>
    <w:rsid w:val="00F0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8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6BC"/>
  </w:style>
  <w:style w:type="paragraph" w:styleId="a6">
    <w:name w:val="footer"/>
    <w:basedOn w:val="a"/>
    <w:link w:val="a7"/>
    <w:uiPriority w:val="99"/>
    <w:unhideWhenUsed/>
    <w:rsid w:val="00F0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5</cp:revision>
  <dcterms:created xsi:type="dcterms:W3CDTF">2013-01-10T07:45:00Z</dcterms:created>
  <dcterms:modified xsi:type="dcterms:W3CDTF">2013-01-11T07:41:00Z</dcterms:modified>
</cp:coreProperties>
</file>