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D6" w:rsidRPr="006D0EF9" w:rsidRDefault="007839D6" w:rsidP="007839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EF9">
        <w:rPr>
          <w:rFonts w:ascii="Times New Roman" w:hAnsi="Times New Roman" w:cs="Times New Roman"/>
          <w:b/>
          <w:i/>
          <w:sz w:val="28"/>
          <w:szCs w:val="28"/>
        </w:rPr>
        <w:t xml:space="preserve">ПЛАНИРОВАНИЕ ЗАНЯТИЙ «ТАЛАНТОХА» </w:t>
      </w:r>
    </w:p>
    <w:p w:rsidR="00F650F7" w:rsidRPr="006D0EF9" w:rsidRDefault="007839D6" w:rsidP="007839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D0EF9">
        <w:rPr>
          <w:rFonts w:ascii="Times New Roman" w:hAnsi="Times New Roman" w:cs="Times New Roman"/>
          <w:b/>
          <w:i/>
          <w:sz w:val="28"/>
          <w:szCs w:val="28"/>
        </w:rPr>
        <w:t>(средняя группа) Руководитель: Степанова А.Ю.</w:t>
      </w:r>
    </w:p>
    <w:tbl>
      <w:tblPr>
        <w:tblStyle w:val="a3"/>
        <w:tblW w:w="15417" w:type="dxa"/>
        <w:tblLook w:val="04A0"/>
      </w:tblPr>
      <w:tblGrid>
        <w:gridCol w:w="617"/>
        <w:gridCol w:w="2410"/>
        <w:gridCol w:w="3035"/>
        <w:gridCol w:w="6181"/>
        <w:gridCol w:w="209"/>
        <w:gridCol w:w="2965"/>
      </w:tblGrid>
      <w:tr w:rsidR="0084271A" w:rsidRPr="009308A7" w:rsidTr="00EF1F69">
        <w:tc>
          <w:tcPr>
            <w:tcW w:w="617" w:type="dxa"/>
            <w:hideMark/>
          </w:tcPr>
          <w:p w:rsidR="009308A7" w:rsidRPr="009308A7" w:rsidRDefault="009308A7" w:rsidP="002971CD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hideMark/>
          </w:tcPr>
          <w:p w:rsidR="009308A7" w:rsidRPr="009308A7" w:rsidRDefault="009308A7" w:rsidP="002971CD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3035" w:type="dxa"/>
            <w:hideMark/>
          </w:tcPr>
          <w:p w:rsidR="009308A7" w:rsidRPr="002971CD" w:rsidRDefault="002971CD" w:rsidP="002971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971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Техника</w:t>
            </w:r>
            <w:r w:rsidR="009308A7" w:rsidRPr="002971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390" w:type="dxa"/>
            <w:gridSpan w:val="2"/>
            <w:hideMark/>
          </w:tcPr>
          <w:p w:rsidR="009308A7" w:rsidRPr="009308A7" w:rsidRDefault="009308A7" w:rsidP="002971CD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Программное содержание</w:t>
            </w:r>
          </w:p>
        </w:tc>
        <w:tc>
          <w:tcPr>
            <w:tcW w:w="2965" w:type="dxa"/>
            <w:hideMark/>
          </w:tcPr>
          <w:p w:rsidR="009308A7" w:rsidRPr="009308A7" w:rsidRDefault="009308A7" w:rsidP="002971CD">
            <w:pPr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Оборудование</w:t>
            </w:r>
          </w:p>
        </w:tc>
      </w:tr>
      <w:tr w:rsidR="009308A7" w:rsidRPr="009308A7" w:rsidTr="00305C31">
        <w:trPr>
          <w:trHeight w:val="770"/>
        </w:trPr>
        <w:tc>
          <w:tcPr>
            <w:tcW w:w="15417" w:type="dxa"/>
            <w:gridSpan w:val="6"/>
            <w:hideMark/>
          </w:tcPr>
          <w:p w:rsidR="009308A7" w:rsidRPr="009308A7" w:rsidRDefault="009308A7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9308A7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ОКТЯБР</w:t>
            </w:r>
            <w:r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Ь</w:t>
            </w:r>
          </w:p>
        </w:tc>
      </w:tr>
      <w:tr w:rsidR="0084271A" w:rsidRPr="009308A7" w:rsidTr="00EF1F69">
        <w:tc>
          <w:tcPr>
            <w:tcW w:w="617" w:type="dxa"/>
            <w:hideMark/>
          </w:tcPr>
          <w:p w:rsidR="009308A7" w:rsidRDefault="009308A7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9308A7" w:rsidRPr="009308A7" w:rsidRDefault="009308A7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9308A7" w:rsidRPr="00D724F2" w:rsidRDefault="009308A7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Мухомор</w:t>
            </w:r>
          </w:p>
        </w:tc>
        <w:tc>
          <w:tcPr>
            <w:tcW w:w="3035" w:type="dxa"/>
            <w:vAlign w:val="center"/>
            <w:hideMark/>
          </w:tcPr>
          <w:p w:rsidR="009308A7" w:rsidRPr="00D724F2" w:rsidRDefault="009308A7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пальчиками</w:t>
            </w:r>
          </w:p>
        </w:tc>
        <w:tc>
          <w:tcPr>
            <w:tcW w:w="6181" w:type="dxa"/>
            <w:vAlign w:val="center"/>
            <w:hideMark/>
          </w:tcPr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с нетрадиционной изобразительной техникой рисования пальчиками. Учить наносить ритмично точки на всю поверхность шляпки мухомора.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вырезанные из белой бумаги мухоморы</w:t>
            </w:r>
            <w:r w:rsid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гуашь белого цвета;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чашечки;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салфетки;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иллюстрации мухоморов.</w:t>
            </w:r>
          </w:p>
        </w:tc>
      </w:tr>
      <w:tr w:rsidR="0084271A" w:rsidRPr="009308A7" w:rsidTr="00EF1F69">
        <w:tc>
          <w:tcPr>
            <w:tcW w:w="617" w:type="dxa"/>
            <w:hideMark/>
          </w:tcPr>
          <w:p w:rsidR="009308A7" w:rsidRDefault="009308A7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9308A7" w:rsidRDefault="009308A7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9308A7" w:rsidRPr="00D724F2" w:rsidRDefault="009308A7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Мухомор</w:t>
            </w:r>
          </w:p>
          <w:p w:rsidR="009308A7" w:rsidRPr="00D724F2" w:rsidRDefault="009308A7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vAlign w:val="center"/>
            <w:hideMark/>
          </w:tcPr>
          <w:p w:rsidR="009308A7" w:rsidRPr="00D724F2" w:rsidRDefault="009308A7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пальчиками</w:t>
            </w:r>
          </w:p>
        </w:tc>
        <w:tc>
          <w:tcPr>
            <w:tcW w:w="6181" w:type="dxa"/>
            <w:vAlign w:val="center"/>
            <w:hideMark/>
          </w:tcPr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</w:t>
            </w: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с нетрадиционной изобразительной техникой рисования пальчиками. Учить наносить ритмично точки на всю поверхность шляпки мухомора.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9308A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природе и отображению ярких впечатлений (представлений) в рисунке.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вырезанные из белой бумаги мухоморы с раскрашенной в красный цвет шляпкой;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гуашь белого цвета;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чашечки;</w:t>
            </w:r>
          </w:p>
          <w:p w:rsidR="009308A7" w:rsidRPr="00D724F2" w:rsidRDefault="009308A7" w:rsidP="002971CD">
            <w:pPr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салфетки;</w:t>
            </w:r>
          </w:p>
          <w:p w:rsidR="009308A7" w:rsidRPr="00D724F2" w:rsidRDefault="009308A7" w:rsidP="002971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иллюстрации мухоморов. </w:t>
            </w:r>
          </w:p>
          <w:p w:rsidR="009308A7" w:rsidRPr="009308A7" w:rsidRDefault="009308A7" w:rsidP="002971CD">
            <w:pPr>
              <w:jc w:val="both"/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прошлая работа</w:t>
            </w:r>
          </w:p>
        </w:tc>
      </w:tr>
      <w:tr w:rsidR="0084271A" w:rsidRPr="009308A7" w:rsidTr="00EF1F69">
        <w:tc>
          <w:tcPr>
            <w:tcW w:w="617" w:type="dxa"/>
            <w:hideMark/>
          </w:tcPr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D724F2" w:rsidRPr="00D724F2" w:rsidRDefault="00D724F2" w:rsidP="002971CD">
            <w:pPr>
              <w:jc w:val="both"/>
              <w:rPr>
                <w:b/>
                <w:color w:val="000000"/>
              </w:rPr>
            </w:pPr>
            <w:r w:rsidRPr="00D724F2">
              <w:rPr>
                <w:rFonts w:ascii="Times New Roman" w:hAnsi="Times New Roman" w:cs="Times New Roman"/>
                <w:b/>
                <w:color w:val="000000"/>
                <w:sz w:val="28"/>
              </w:rPr>
              <w:t>Осеннее </w:t>
            </w:r>
          </w:p>
          <w:p w:rsidR="00D724F2" w:rsidRPr="00D724F2" w:rsidRDefault="00D724F2" w:rsidP="002971CD">
            <w:pPr>
              <w:jc w:val="both"/>
              <w:rPr>
                <w:b/>
                <w:color w:val="000000"/>
              </w:rPr>
            </w:pPr>
            <w:r w:rsidRPr="00D724F2">
              <w:rPr>
                <w:rFonts w:ascii="Times New Roman" w:hAnsi="Times New Roman" w:cs="Times New Roman"/>
                <w:b/>
                <w:color w:val="000000"/>
                <w:sz w:val="28"/>
              </w:rPr>
              <w:t>дерево.</w:t>
            </w:r>
          </w:p>
        </w:tc>
        <w:tc>
          <w:tcPr>
            <w:tcW w:w="3035" w:type="dxa"/>
            <w:hideMark/>
          </w:tcPr>
          <w:p w:rsidR="00D724F2" w:rsidRPr="00D724F2" w:rsidRDefault="00D724F2" w:rsidP="002971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>Рисование</w:t>
            </w:r>
          </w:p>
          <w:p w:rsidR="00D724F2" w:rsidRPr="00D724F2" w:rsidRDefault="00D724F2" w:rsidP="002971CD">
            <w:pPr>
              <w:jc w:val="both"/>
              <w:rPr>
                <w:i/>
                <w:color w:val="000000"/>
              </w:rPr>
            </w:pPr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>ладошкой.</w:t>
            </w:r>
          </w:p>
        </w:tc>
        <w:tc>
          <w:tcPr>
            <w:tcW w:w="6181" w:type="dxa"/>
            <w:hideMark/>
          </w:tcPr>
          <w:p w:rsidR="00D724F2" w:rsidRPr="00D724F2" w:rsidRDefault="00D724F2" w:rsidP="002971CD">
            <w:pPr>
              <w:jc w:val="both"/>
              <w:rPr>
                <w:color w:val="000000"/>
              </w:rPr>
            </w:pPr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Учить рисовать деревья приемом пальчикового рисования и ладошкой. Совершенствовать умения делать отпечатки ладони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–</w:t>
            </w:r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ствол дерева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</w:rPr>
              <w:t>веткам</w:t>
            </w:r>
            <w:proofErr w:type="gramEnd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, пальчиками – листочки. Развивать </w:t>
            </w:r>
            <w:proofErr w:type="spellStart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>цветовосприятие</w:t>
            </w:r>
            <w:proofErr w:type="spellEnd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>, творчество.</w:t>
            </w:r>
          </w:p>
        </w:tc>
        <w:tc>
          <w:tcPr>
            <w:tcW w:w="3174" w:type="dxa"/>
            <w:gridSpan w:val="2"/>
            <w:hideMark/>
          </w:tcPr>
          <w:p w:rsidR="00D724F2" w:rsidRPr="00D724F2" w:rsidRDefault="00D724F2" w:rsidP="002971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Листы бумаги</w:t>
            </w:r>
            <w:r w:rsidRPr="00D7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коричневого цвета </w:t>
            </w:r>
            <w:r w:rsidRPr="00D7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иллюстрации, образцы.</w:t>
            </w:r>
          </w:p>
        </w:tc>
      </w:tr>
      <w:tr w:rsidR="0084271A" w:rsidRPr="009308A7" w:rsidTr="00EF1F69">
        <w:tc>
          <w:tcPr>
            <w:tcW w:w="617" w:type="dxa"/>
            <w:hideMark/>
          </w:tcPr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D724F2" w:rsidRPr="00D724F2" w:rsidRDefault="00D724F2" w:rsidP="002971CD">
            <w:pPr>
              <w:jc w:val="both"/>
              <w:rPr>
                <w:b/>
                <w:color w:val="000000"/>
              </w:rPr>
            </w:pPr>
            <w:r w:rsidRPr="00D724F2">
              <w:rPr>
                <w:rFonts w:ascii="Times New Roman" w:hAnsi="Times New Roman" w:cs="Times New Roman"/>
                <w:b/>
                <w:color w:val="000000"/>
                <w:sz w:val="28"/>
              </w:rPr>
              <w:t>Осеннее </w:t>
            </w:r>
          </w:p>
          <w:p w:rsidR="00D724F2" w:rsidRPr="00D724F2" w:rsidRDefault="00D724F2" w:rsidP="002971C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D724F2">
              <w:rPr>
                <w:rFonts w:ascii="Times New Roman" w:hAnsi="Times New Roman" w:cs="Times New Roman"/>
                <w:b/>
                <w:color w:val="000000"/>
                <w:sz w:val="28"/>
              </w:rPr>
              <w:t>дерево.</w:t>
            </w:r>
          </w:p>
          <w:p w:rsidR="00D724F2" w:rsidRPr="00D724F2" w:rsidRDefault="00D724F2" w:rsidP="002971CD">
            <w:pPr>
              <w:jc w:val="both"/>
              <w:rPr>
                <w:b/>
                <w:color w:val="000000"/>
              </w:rPr>
            </w:pPr>
            <w:r w:rsidRPr="00D724F2">
              <w:rPr>
                <w:rFonts w:ascii="Times New Roman" w:hAnsi="Times New Roman" w:cs="Times New Roman"/>
                <w:b/>
                <w:color w:val="000000"/>
                <w:sz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D724F2" w:rsidRPr="00D724F2" w:rsidRDefault="00D724F2" w:rsidP="002971CD">
            <w:pPr>
              <w:jc w:val="both"/>
              <w:rPr>
                <w:i/>
                <w:color w:val="000000"/>
              </w:rPr>
            </w:pPr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Рисование пальчиками </w:t>
            </w:r>
          </w:p>
        </w:tc>
        <w:tc>
          <w:tcPr>
            <w:tcW w:w="6181" w:type="dxa"/>
            <w:hideMark/>
          </w:tcPr>
          <w:p w:rsidR="00D724F2" w:rsidRPr="00D724F2" w:rsidRDefault="00D724F2" w:rsidP="002971CD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</w:rPr>
              <w:t>Продолжать</w:t>
            </w:r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>чить</w:t>
            </w:r>
            <w:proofErr w:type="spellEnd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 рисовать деревья приемом пальчикового рисования и ладошкой. Совершенствовать умения делать отпечатки пальчиками – листочки. Развивать </w:t>
            </w:r>
            <w:proofErr w:type="spellStart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цветовосприятие</w:t>
            </w:r>
            <w:proofErr w:type="spellEnd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>, творчество.</w:t>
            </w:r>
          </w:p>
        </w:tc>
        <w:tc>
          <w:tcPr>
            <w:tcW w:w="3174" w:type="dxa"/>
            <w:gridSpan w:val="2"/>
            <w:hideMark/>
          </w:tcPr>
          <w:p w:rsidR="00D724F2" w:rsidRPr="00D724F2" w:rsidRDefault="00D724F2" w:rsidP="002971CD">
            <w:pPr>
              <w:jc w:val="both"/>
              <w:rPr>
                <w:color w:val="000000"/>
                <w:sz w:val="24"/>
                <w:szCs w:val="24"/>
              </w:rPr>
            </w:pPr>
            <w:r w:rsidRPr="00D7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Листы бумаги с нарисованными стволами и ветками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(отпечаток ладошки)</w:t>
            </w:r>
            <w:r w:rsidRPr="00D7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гуашь желтого, красного цветов, салфетки, </w:t>
            </w:r>
            <w:r w:rsidRPr="00D724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иллюстрации, образцы.</w:t>
            </w:r>
          </w:p>
        </w:tc>
      </w:tr>
      <w:tr w:rsidR="0084271A" w:rsidRPr="009308A7" w:rsidTr="00EF1F69">
        <w:tc>
          <w:tcPr>
            <w:tcW w:w="617" w:type="dxa"/>
            <w:hideMark/>
          </w:tcPr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D724F2" w:rsidRDefault="00D724F2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D724F2" w:rsidRPr="00D724F2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Зачем человеку зонт?</w:t>
            </w:r>
          </w:p>
        </w:tc>
        <w:tc>
          <w:tcPr>
            <w:tcW w:w="3035" w:type="dxa"/>
            <w:vAlign w:val="center"/>
            <w:hideMark/>
          </w:tcPr>
          <w:p w:rsidR="00D724F2" w:rsidRP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714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штампами</w:t>
            </w:r>
          </w:p>
        </w:tc>
        <w:tc>
          <w:tcPr>
            <w:tcW w:w="6181" w:type="dxa"/>
            <w:vAlign w:val="center"/>
            <w:hideMark/>
          </w:tcPr>
          <w:p w:rsidR="00471449" w:rsidRPr="00471449" w:rsidRDefault="00471449" w:rsidP="002971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рисованию </w:t>
            </w:r>
            <w:r w:rsidRPr="0047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 в вазе в нетрадиционной технике  </w:t>
            </w:r>
          </w:p>
          <w:p w:rsidR="00471449" w:rsidRPr="00471449" w:rsidRDefault="00471449" w:rsidP="002971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закрепить умение  детей рисовать штампами из картофеля и поролона.</w:t>
            </w:r>
          </w:p>
          <w:p w:rsidR="00471449" w:rsidRPr="00471449" w:rsidRDefault="00471449" w:rsidP="002971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умение создавать простые изображения, ориентировку   на листе бумаги, восприятие цвета, формы, размера.</w:t>
            </w:r>
          </w:p>
          <w:p w:rsidR="00471449" w:rsidRPr="00471449" w:rsidRDefault="00471449" w:rsidP="002971C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714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интерес к нетрадиционной технике рисования</w:t>
            </w:r>
          </w:p>
          <w:p w:rsidR="00305C31" w:rsidRPr="00D724F2" w:rsidRDefault="00305C31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  <w:hideMark/>
          </w:tcPr>
          <w:p w:rsidR="00D724F2" w:rsidRPr="00471449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1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фон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нарисованным зонтом</w:t>
            </w:r>
            <w:r w:rsidRPr="00471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гуашь в поддонах для печати, штампы  из поролона,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пластилина</w:t>
            </w:r>
            <w:r w:rsidRPr="004714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салфетки.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D724F2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Ежик</w:t>
            </w:r>
          </w:p>
        </w:tc>
        <w:tc>
          <w:tcPr>
            <w:tcW w:w="3035" w:type="dxa"/>
            <w:vAlign w:val="center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ладошкой</w:t>
            </w:r>
          </w:p>
        </w:tc>
        <w:tc>
          <w:tcPr>
            <w:tcW w:w="6181" w:type="dxa"/>
            <w:vAlign w:val="center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ребёнку возможность самому поэкспериментировать с изобразительными средствами.</w:t>
            </w:r>
          </w:p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ребёнка воображать и фантазировать. Совершенствовать работу руки, что способствует развитию координации глаз и руки.</w:t>
            </w:r>
          </w:p>
          <w:p w:rsidR="00471449" w:rsidRPr="007839D6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47144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sz w:val="28"/>
                <w:szCs w:val="28"/>
              </w:rPr>
              <w:t>- листы бумаги белого цвета с силуэтом ежика;</w:t>
            </w:r>
          </w:p>
          <w:p w:rsidR="00471449" w:rsidRPr="0047144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sz w:val="28"/>
                <w:szCs w:val="28"/>
              </w:rPr>
              <w:t>- гуашь черного  цвета в чашечках;</w:t>
            </w:r>
          </w:p>
          <w:p w:rsidR="00471449" w:rsidRPr="0047144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sz w:val="28"/>
                <w:szCs w:val="28"/>
              </w:rPr>
              <w:t>- салфетки.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2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Ёлочка </w:t>
            </w:r>
          </w:p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jc w:val="both"/>
              <w:rPr>
                <w:i/>
                <w:color w:val="000000"/>
              </w:rPr>
            </w:pPr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>Рисование </w:t>
            </w:r>
          </w:p>
          <w:p w:rsidR="00471449" w:rsidRPr="00D724F2" w:rsidRDefault="00471449" w:rsidP="002971CD">
            <w:pPr>
              <w:jc w:val="both"/>
              <w:rPr>
                <w:i/>
                <w:color w:val="000000"/>
              </w:rPr>
            </w:pPr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методом </w:t>
            </w:r>
            <w:proofErr w:type="gramStart"/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>тычка</w:t>
            </w:r>
            <w:proofErr w:type="gramEnd"/>
            <w:r w:rsidRPr="00D724F2">
              <w:rPr>
                <w:rFonts w:ascii="Times New Roman" w:hAnsi="Times New Roman" w:cs="Times New Roman"/>
                <w:i/>
                <w:color w:val="000000"/>
                <w:sz w:val="28"/>
              </w:rPr>
              <w:t>.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Учить </w:t>
            </w:r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рисовать методом </w:t>
            </w:r>
            <w:proofErr w:type="gramStart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>тычка</w:t>
            </w:r>
            <w:proofErr w:type="gramEnd"/>
            <w:r w:rsidRPr="00D724F2">
              <w:rPr>
                <w:rFonts w:ascii="Times New Roman" w:hAnsi="Times New Roman" w:cs="Times New Roman"/>
                <w:color w:val="000000"/>
                <w:sz w:val="28"/>
              </w:rPr>
              <w:t xml:space="preserve">. Закреплять умение правильно держать кисть, углублять представление о цвете, заполнять контур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зелёным цветом</w:t>
            </w:r>
          </w:p>
          <w:p w:rsidR="00471449" w:rsidRDefault="00471449" w:rsidP="002971C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71449" w:rsidRPr="00D724F2" w:rsidRDefault="00471449" w:rsidP="002971CD">
            <w:pPr>
              <w:jc w:val="both"/>
              <w:rPr>
                <w:color w:val="000000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471449" w:rsidRDefault="00471449" w:rsidP="002971CD">
            <w:pPr>
              <w:jc w:val="both"/>
              <w:rPr>
                <w:color w:val="000000"/>
                <w:sz w:val="28"/>
                <w:szCs w:val="28"/>
              </w:rPr>
            </w:pPr>
            <w:r w:rsidRPr="00471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Прошлая работа с ёжиком (ладошка), контур ёлочки, гуашь зелёного цвета, кисти, салфетки.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651ADD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="007D6174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Осенний лист</w:t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</w:p>
        </w:tc>
        <w:tc>
          <w:tcPr>
            <w:tcW w:w="3035" w:type="dxa"/>
            <w:hideMark/>
          </w:tcPr>
          <w:p w:rsidR="00471449" w:rsidRPr="007D6174" w:rsidRDefault="007D6174" w:rsidP="002971CD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D61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Раздельный мазок</w:t>
            </w:r>
          </w:p>
        </w:tc>
        <w:tc>
          <w:tcPr>
            <w:tcW w:w="6181" w:type="dxa"/>
            <w:hideMark/>
          </w:tcPr>
          <w:p w:rsidR="00471449" w:rsidRPr="007D6174" w:rsidRDefault="007D6174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D61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другому способу заполнения полости цветным фоном</w:t>
            </w: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Гуашевые </w:t>
            </w:r>
            <w:proofErr w:type="spellStart"/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краски</w:t>
            </w:r>
            <w:proofErr w:type="gramStart"/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7D61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</w:t>
            </w:r>
            <w:proofErr w:type="gramEnd"/>
            <w:r w:rsidR="007D61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исти</w:t>
            </w:r>
            <w:proofErr w:type="spellEnd"/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стакан с водой, </w:t>
            </w:r>
            <w:r w:rsidR="007D617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лист нарисованный на альбомном листе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3A017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lastRenderedPageBreak/>
              <w:t>НОЯБРЬ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Пруд для гуся</w:t>
            </w:r>
          </w:p>
        </w:tc>
        <w:tc>
          <w:tcPr>
            <w:tcW w:w="3035" w:type="dxa"/>
            <w:hideMark/>
          </w:tcPr>
          <w:p w:rsidR="00471449" w:rsidRPr="00651ADD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51A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Рисование по </w:t>
            </w:r>
            <w:proofErr w:type="gramStart"/>
            <w:r w:rsidRPr="00651AD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мокрому</w:t>
            </w:r>
            <w:proofErr w:type="gramEnd"/>
          </w:p>
        </w:tc>
        <w:tc>
          <w:tcPr>
            <w:tcW w:w="6181" w:type="dxa"/>
            <w:hideMark/>
          </w:tcPr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</w:rPr>
              <w:t>-</w:t>
            </w:r>
            <w:r w:rsidRPr="00B93299">
              <w:rPr>
                <w:sz w:val="28"/>
                <w:szCs w:val="28"/>
              </w:rPr>
              <w:t>учить рисовать нетрадиционным способом «по мокрому листу».</w:t>
            </w:r>
          </w:p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93299">
              <w:rPr>
                <w:sz w:val="28"/>
                <w:szCs w:val="28"/>
              </w:rPr>
              <w:t>-Формировать умение строить композицию в рисунке.</w:t>
            </w:r>
          </w:p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93299">
              <w:rPr>
                <w:sz w:val="28"/>
                <w:szCs w:val="28"/>
              </w:rPr>
              <w:t>-Продолжать развивать свободу и одновременно точность движений руки под контролем зрения, их плавность, ритмичность; мелкую моторику рук.</w:t>
            </w:r>
          </w:p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93299">
              <w:rPr>
                <w:sz w:val="28"/>
                <w:szCs w:val="28"/>
              </w:rPr>
              <w:t>-Воспитывать у детей стремление к достижению результата.</w:t>
            </w:r>
          </w:p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 w:rsidRPr="00B93299">
              <w:rPr>
                <w:sz w:val="28"/>
                <w:szCs w:val="28"/>
              </w:rPr>
              <w:t>-Приобщать детей к удивительному миру искусства, развивать у них фантазию, творчество, воображение.</w:t>
            </w:r>
          </w:p>
        </w:tc>
        <w:tc>
          <w:tcPr>
            <w:tcW w:w="3174" w:type="dxa"/>
            <w:gridSpan w:val="2"/>
            <w:hideMark/>
          </w:tcPr>
          <w:p w:rsidR="00471449" w:rsidRPr="00B93299" w:rsidRDefault="00471449" w:rsidP="002971CD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8"/>
                <w:szCs w:val="28"/>
              </w:rPr>
            </w:pPr>
            <w:r w:rsidRPr="00B93299">
              <w:rPr>
                <w:color w:val="333333"/>
                <w:sz w:val="28"/>
                <w:szCs w:val="28"/>
              </w:rPr>
              <w:t>Белые листы плотной бумаги на каждого ребенка, акварель, поролон на палочке, ватные палочки, кисточки.</w:t>
            </w:r>
          </w:p>
          <w:p w:rsidR="00471449" w:rsidRPr="00651ADD" w:rsidRDefault="0047144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B93299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93299">
              <w:rPr>
                <w:rFonts w:ascii="Times New Roman" w:hAnsi="Times New Roman" w:cs="Times New Roman"/>
                <w:b/>
                <w:color w:val="000000"/>
                <w:sz w:val="28"/>
              </w:rPr>
              <w:t>Гусь</w:t>
            </w:r>
          </w:p>
        </w:tc>
        <w:tc>
          <w:tcPr>
            <w:tcW w:w="3035" w:type="dxa"/>
            <w:hideMark/>
          </w:tcPr>
          <w:p w:rsidR="00471449" w:rsidRPr="00B93299" w:rsidRDefault="00471449" w:rsidP="002971CD">
            <w:pPr>
              <w:jc w:val="both"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B93299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Рисование </w:t>
            </w:r>
          </w:p>
          <w:p w:rsidR="00471449" w:rsidRPr="00B93299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B93299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 xml:space="preserve">методом </w:t>
            </w:r>
            <w:proofErr w:type="gramStart"/>
            <w:r w:rsidRPr="00B93299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тычка</w:t>
            </w:r>
            <w:proofErr w:type="gramEnd"/>
            <w:r w:rsidRPr="00B93299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.</w:t>
            </w:r>
          </w:p>
        </w:tc>
        <w:tc>
          <w:tcPr>
            <w:tcW w:w="6181" w:type="dxa"/>
            <w:hideMark/>
          </w:tcPr>
          <w:p w:rsidR="00471449" w:rsidRPr="00B93299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B93299">
              <w:rPr>
                <w:rFonts w:ascii="Times New Roman" w:hAnsi="Times New Roman" w:cs="Times New Roman"/>
                <w:color w:val="000000"/>
                <w:sz w:val="28"/>
              </w:rPr>
              <w:t xml:space="preserve">Продолжать учить рисовать птиц способом </w:t>
            </w:r>
            <w:proofErr w:type="gramStart"/>
            <w:r w:rsidRPr="00B93299">
              <w:rPr>
                <w:rFonts w:ascii="Times New Roman" w:hAnsi="Times New Roman" w:cs="Times New Roman"/>
                <w:color w:val="000000"/>
                <w:sz w:val="28"/>
              </w:rPr>
              <w:t>тычка</w:t>
            </w:r>
            <w:proofErr w:type="gramEnd"/>
            <w:r w:rsidRPr="00B93299">
              <w:rPr>
                <w:rFonts w:ascii="Times New Roman" w:hAnsi="Times New Roman" w:cs="Times New Roman"/>
                <w:color w:val="000000"/>
                <w:sz w:val="28"/>
              </w:rPr>
              <w:t>, закреплять умение рисовать концом тонкой кисти. Расширять знания о домашних птицах.</w:t>
            </w:r>
          </w:p>
        </w:tc>
        <w:tc>
          <w:tcPr>
            <w:tcW w:w="3174" w:type="dxa"/>
            <w:gridSpan w:val="2"/>
            <w:hideMark/>
          </w:tcPr>
          <w:p w:rsidR="00471449" w:rsidRPr="00B93299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B93299">
              <w:rPr>
                <w:rFonts w:ascii="Times New Roman" w:hAnsi="Times New Roman" w:cs="Times New Roman"/>
                <w:color w:val="000000"/>
                <w:sz w:val="28"/>
              </w:rPr>
              <w:t>Зеленый лист с контурным изображением гуся, гуашь белого, красного цвета, две кисти (жесткая и беличья), принадлежности для рисования, образец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B93299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Щенок</w:t>
            </w:r>
          </w:p>
        </w:tc>
        <w:tc>
          <w:tcPr>
            <w:tcW w:w="3035" w:type="dxa"/>
            <w:vAlign w:val="center"/>
            <w:hideMark/>
          </w:tcPr>
          <w:p w:rsidR="00471449" w:rsidRPr="00C414AE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C41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Рисование методом </w:t>
            </w:r>
            <w:proofErr w:type="gramStart"/>
            <w:r w:rsidRPr="00C414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тычка</w:t>
            </w:r>
            <w:proofErr w:type="gramEnd"/>
          </w:p>
        </w:tc>
        <w:tc>
          <w:tcPr>
            <w:tcW w:w="6181" w:type="dxa"/>
            <w:vAlign w:val="center"/>
            <w:hideMark/>
          </w:tcPr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рисовать методом </w:t>
            </w:r>
            <w:proofErr w:type="gramStart"/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-листы белого цвета с силуэтом щенка;</w:t>
            </w:r>
          </w:p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-кисть с жестким ворсом;</w:t>
            </w:r>
          </w:p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- краска коричне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го цвета;</w:t>
            </w:r>
          </w:p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-стаканы с водой</w:t>
            </w:r>
          </w:p>
          <w:p w:rsidR="00471449" w:rsidRPr="00B93299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B93299">
              <w:rPr>
                <w:rFonts w:ascii="Times New Roman" w:eastAsia="Times New Roman" w:hAnsi="Times New Roman" w:cs="Times New Roman"/>
                <w:sz w:val="28"/>
                <w:szCs w:val="28"/>
              </w:rPr>
              <w:t>-салфетки.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Рыбка</w:t>
            </w:r>
          </w:p>
        </w:tc>
        <w:tc>
          <w:tcPr>
            <w:tcW w:w="3035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поролоном</w:t>
            </w:r>
          </w:p>
          <w:p w:rsidR="00471449" w:rsidRPr="00C414AE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(паспарту)</w:t>
            </w:r>
          </w:p>
        </w:tc>
        <w:tc>
          <w:tcPr>
            <w:tcW w:w="6181" w:type="dxa"/>
            <w:hideMark/>
          </w:tcPr>
          <w:p w:rsidR="00471449" w:rsidRPr="00C414AE" w:rsidRDefault="00471449" w:rsidP="002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эмоционально-эстетического </w:t>
            </w:r>
            <w:r w:rsidRPr="00C41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восприятия, развитие творческих способностей детей в процессе использования нетрадиционной техники рисования с использованием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поролона</w:t>
            </w:r>
            <w:r w:rsidRPr="00C414AE">
              <w:rPr>
                <w:rFonts w:ascii="Times New Roman" w:hAnsi="Times New Roman" w:cs="Times New Roman"/>
                <w:sz w:val="28"/>
                <w:szCs w:val="28"/>
              </w:rPr>
              <w:t>; развитие у ребенка умения замечать выразительность форм, цвета, пропорции и выражать при этом свое отношение и чувства; разнообразить изобразительную деятельность детей, внести новые и необычные для детей способы выполнения работы</w:t>
            </w:r>
          </w:p>
        </w:tc>
        <w:tc>
          <w:tcPr>
            <w:tcW w:w="3174" w:type="dxa"/>
            <w:gridSpan w:val="2"/>
            <w:hideMark/>
          </w:tcPr>
          <w:p w:rsidR="00471449" w:rsidRPr="00C414AE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41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Паспарту «Рыбки», </w:t>
            </w:r>
            <w:r w:rsidRPr="00C414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гуашь разного цвета, кисти, стаканы с водой, пример.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Вспомним о лете</w:t>
            </w:r>
          </w:p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Бабочка</w:t>
            </w:r>
          </w:p>
        </w:tc>
        <w:tc>
          <w:tcPr>
            <w:tcW w:w="3035" w:type="dxa"/>
            <w:hideMark/>
          </w:tcPr>
          <w:p w:rsidR="00471449" w:rsidRPr="00651ADD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Печатание растениями</w:t>
            </w:r>
          </w:p>
        </w:tc>
        <w:tc>
          <w:tcPr>
            <w:tcW w:w="6181" w:type="dxa"/>
            <w:hideMark/>
          </w:tcPr>
          <w:p w:rsidR="00471449" w:rsidRPr="003F32D7" w:rsidRDefault="00471449" w:rsidP="002971C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Ознакомить с новым видом изобразительной техники -  "печать растений".</w:t>
            </w:r>
          </w:p>
          <w:p w:rsidR="00471449" w:rsidRPr="003F32D7" w:rsidRDefault="00471449" w:rsidP="002971C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видение художественного образа и замысла через природные формы.</w:t>
            </w:r>
          </w:p>
          <w:p w:rsidR="00471449" w:rsidRPr="003F32D7" w:rsidRDefault="00471449" w:rsidP="002971C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чувство композиции, </w:t>
            </w:r>
            <w:proofErr w:type="spellStart"/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цветовосприятия</w:t>
            </w:r>
            <w:proofErr w:type="spellEnd"/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174" w:type="dxa"/>
            <w:gridSpan w:val="2"/>
            <w:hideMark/>
          </w:tcPr>
          <w:p w:rsidR="00471449" w:rsidRPr="003F32D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бумаги, акварель, кисти разных размеров, баночки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Вспомним о лете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Бабочка</w:t>
            </w:r>
          </w:p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дорисовка</w:t>
            </w:r>
          </w:p>
        </w:tc>
        <w:tc>
          <w:tcPr>
            <w:tcW w:w="3035" w:type="dxa"/>
            <w:hideMark/>
          </w:tcPr>
          <w:p w:rsidR="00471449" w:rsidRPr="00651ADD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Ватными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паточками</w:t>
            </w:r>
            <w:proofErr w:type="spellEnd"/>
          </w:p>
        </w:tc>
        <w:tc>
          <w:tcPr>
            <w:tcW w:w="6181" w:type="dxa"/>
            <w:hideMark/>
          </w:tcPr>
          <w:p w:rsidR="00471449" w:rsidRPr="003F32D7" w:rsidRDefault="00471449" w:rsidP="002971C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видение художественного образа и замысла через природные формы.</w:t>
            </w:r>
          </w:p>
          <w:p w:rsidR="00471449" w:rsidRPr="003F32D7" w:rsidRDefault="00471449" w:rsidP="002971CD">
            <w:pPr>
              <w:numPr>
                <w:ilvl w:val="0"/>
                <w:numId w:val="3"/>
              </w:numPr>
              <w:ind w:left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чувство композиции, </w:t>
            </w:r>
            <w:proofErr w:type="spellStart"/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цветовосприятия</w:t>
            </w:r>
            <w:proofErr w:type="spellEnd"/>
            <w:r w:rsidRPr="003F32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174" w:type="dxa"/>
            <w:gridSpan w:val="2"/>
            <w:hideMark/>
          </w:tcPr>
          <w:p w:rsidR="00471449" w:rsidRPr="003F32D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Листы бумаги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(прошлая работа)</w:t>
            </w:r>
            <w:r w:rsidRPr="003F32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акварель, кисти разных размеров, баночки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Натюрморт из фруктов</w:t>
            </w:r>
          </w:p>
        </w:tc>
        <w:tc>
          <w:tcPr>
            <w:tcW w:w="3035" w:type="dxa"/>
            <w:hideMark/>
          </w:tcPr>
          <w:p w:rsidR="00471449" w:rsidRPr="00651ADD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Восковые карандаши, акварель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Цель: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обогащать эстетический опыт детей через знакомство с произведениями живописи.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 xml:space="preserve">Знакомить детей с натюрмортом, постараться вызвать у них эмоциональную отзывчивость, удовольствие от восприятия картины. Развивать самостоятельность в </w:t>
            </w:r>
            <w:proofErr w:type="spellStart"/>
            <w:r>
              <w:rPr>
                <w:rStyle w:val="c5"/>
                <w:color w:val="000000"/>
              </w:rPr>
              <w:t>дорисовании</w:t>
            </w:r>
            <w:proofErr w:type="spellEnd"/>
          </w:p>
          <w:p w:rsidR="00471449" w:rsidRPr="00651ADD" w:rsidRDefault="00471449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651ADD" w:rsidRDefault="0047144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Альбомный лист с контуром рамки, фруктов, восковые мелки, стаканы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Натюрморт из фруктов</w:t>
            </w:r>
          </w:p>
        </w:tc>
        <w:tc>
          <w:tcPr>
            <w:tcW w:w="3035" w:type="dxa"/>
            <w:hideMark/>
          </w:tcPr>
          <w:p w:rsidR="00471449" w:rsidRPr="00651ADD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Восковые карандаши, акварель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rStyle w:val="c5"/>
                <w:color w:val="000000"/>
              </w:rPr>
            </w:pPr>
            <w:r>
              <w:rPr>
                <w:rStyle w:val="c5"/>
                <w:b/>
                <w:bCs/>
                <w:color w:val="000000"/>
              </w:rPr>
              <w:t>Цель:</w:t>
            </w:r>
            <w:r>
              <w:rPr>
                <w:rStyle w:val="apple-converted-space"/>
                <w:b/>
                <w:bCs/>
                <w:color w:val="000000"/>
              </w:rPr>
              <w:t> </w:t>
            </w:r>
            <w:r>
              <w:rPr>
                <w:rStyle w:val="c5"/>
                <w:color w:val="000000"/>
              </w:rPr>
              <w:t>обогащать эстетический опыт детей через знакомство с произведениями живописи.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 xml:space="preserve">Знакомить детей с натюрмортом, постараться вызвать у них эмоциональную отзывчивость, удовольствие от восприятия картины. Развивать самостоятельность в </w:t>
            </w:r>
            <w:proofErr w:type="spellStart"/>
            <w:r>
              <w:rPr>
                <w:rStyle w:val="c5"/>
                <w:color w:val="000000"/>
              </w:rPr>
              <w:t>дорисовании</w:t>
            </w:r>
            <w:proofErr w:type="spellEnd"/>
            <w:r w:rsidR="002971CD">
              <w:rPr>
                <w:rStyle w:val="c5"/>
                <w:color w:val="000000"/>
              </w:rPr>
              <w:t>.</w:t>
            </w:r>
          </w:p>
          <w:p w:rsidR="002971CD" w:rsidRDefault="002971CD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rStyle w:val="c5"/>
                <w:color w:val="000000"/>
              </w:rPr>
            </w:pPr>
          </w:p>
          <w:p w:rsidR="002971CD" w:rsidRDefault="002971CD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rStyle w:val="c5"/>
                <w:color w:val="000000"/>
              </w:rPr>
            </w:pPr>
          </w:p>
          <w:p w:rsidR="002971CD" w:rsidRPr="003F32D7" w:rsidRDefault="002971CD" w:rsidP="002971CD">
            <w:pPr>
              <w:pStyle w:val="c8"/>
              <w:spacing w:before="0" w:beforeAutospacing="0" w:after="0" w:afterAutospacing="0"/>
              <w:ind w:firstLine="284"/>
              <w:jc w:val="both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651ADD" w:rsidRDefault="0047144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Альбомный лист с контуром рамки, фруктов, восковые мелки, стаканы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3A017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lastRenderedPageBreak/>
              <w:t>ДЕКАБРЬ</w:t>
            </w:r>
          </w:p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A0171">
              <w:rPr>
                <w:rFonts w:ascii="Times New Roman" w:hAnsi="Times New Roman" w:cs="Times New Roman"/>
                <w:b/>
                <w:color w:val="000000"/>
                <w:sz w:val="28"/>
              </w:rPr>
              <w:t>Зимний лес</w:t>
            </w:r>
          </w:p>
        </w:tc>
        <w:tc>
          <w:tcPr>
            <w:tcW w:w="3035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3A0171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Печать по трафарету, рисование пальцами.</w:t>
            </w:r>
          </w:p>
        </w:tc>
        <w:tc>
          <w:tcPr>
            <w:tcW w:w="6181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Упражнять в печати по трафарету, закрепить умение рисовать деревья пальчиками</w:t>
            </w:r>
            <w:proofErr w:type="gramStart"/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.</w:t>
            </w:r>
            <w:proofErr w:type="gramEnd"/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р</w:t>
            </w:r>
            <w:proofErr w:type="gramEnd"/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азвивать чувство композиции, воображение, творчество.</w:t>
            </w:r>
          </w:p>
        </w:tc>
        <w:tc>
          <w:tcPr>
            <w:tcW w:w="3174" w:type="dxa"/>
            <w:gridSpan w:val="2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Альбомный лист, верхняя часть которого тонирована голубым или серым цветом, а нижняя – белым, зеленая гуашь в мисочке, трафареты елей разной величины, поролоновые тампоны.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Pr="003A017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Pr="003A017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Снежинка</w:t>
            </w:r>
          </w:p>
        </w:tc>
        <w:tc>
          <w:tcPr>
            <w:tcW w:w="3035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6181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ознакомить с техникой рисования ватной палочкой.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-лист бумаги с нарисованной снежинкой на каждого  ребенка синего цвета, бардового цвета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ватные палочки, гуашь белого цвета</w:t>
            </w:r>
          </w:p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A0171">
              <w:rPr>
                <w:rFonts w:ascii="Times New Roman" w:hAnsi="Times New Roman" w:cs="Times New Roman"/>
                <w:b/>
                <w:color w:val="000000"/>
                <w:sz w:val="28"/>
              </w:rPr>
              <w:t>Кто живет в стеклян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</w:t>
            </w:r>
            <w:r w:rsidRPr="003A0171">
              <w:rPr>
                <w:rFonts w:ascii="Times New Roman" w:hAnsi="Times New Roman" w:cs="Times New Roman"/>
                <w:b/>
                <w:color w:val="000000"/>
                <w:sz w:val="28"/>
              </w:rPr>
              <w:t>ом доме</w:t>
            </w:r>
          </w:p>
        </w:tc>
        <w:tc>
          <w:tcPr>
            <w:tcW w:w="3035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3A0171">
              <w:rPr>
                <w:rFonts w:ascii="Times New Roman" w:hAnsi="Times New Roman" w:cs="Times New Roman"/>
                <w:i/>
                <w:color w:val="000000"/>
                <w:sz w:val="28"/>
              </w:rPr>
              <w:t>Восковые мелки + акварель</w:t>
            </w:r>
            <w:r w:rsidRPr="003A0171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.</w:t>
            </w:r>
          </w:p>
        </w:tc>
        <w:tc>
          <w:tcPr>
            <w:tcW w:w="6181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Упражнять детей в рисовании овальной формы, тонировать листы разными цветами акварели. Развивать творчество.</w:t>
            </w:r>
          </w:p>
        </w:tc>
        <w:tc>
          <w:tcPr>
            <w:tcW w:w="3174" w:type="dxa"/>
            <w:gridSpan w:val="2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Листы бумаги, восковые мелки, акварель, кисти, эскизы.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A0171">
              <w:rPr>
                <w:rFonts w:ascii="Times New Roman" w:hAnsi="Times New Roman" w:cs="Times New Roman"/>
                <w:b/>
                <w:color w:val="000000"/>
                <w:sz w:val="28"/>
              </w:rPr>
              <w:t>Кто живет в стеклян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н</w:t>
            </w:r>
            <w:r w:rsidRPr="003A0171">
              <w:rPr>
                <w:rFonts w:ascii="Times New Roman" w:hAnsi="Times New Roman" w:cs="Times New Roman"/>
                <w:b/>
                <w:color w:val="000000"/>
                <w:sz w:val="28"/>
              </w:rPr>
              <w:t>ом доме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(продолжение)</w:t>
            </w:r>
          </w:p>
        </w:tc>
        <w:tc>
          <w:tcPr>
            <w:tcW w:w="3035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3A0171">
              <w:rPr>
                <w:rFonts w:ascii="Times New Roman" w:hAnsi="Times New Roman" w:cs="Times New Roman"/>
                <w:i/>
                <w:color w:val="000000"/>
                <w:sz w:val="28"/>
              </w:rPr>
              <w:t>Восковые мелки + акварель</w:t>
            </w:r>
            <w:r w:rsidRPr="003A0171">
              <w:rPr>
                <w:rFonts w:ascii="Times New Roman" w:hAnsi="Times New Roman" w:cs="Times New Roman"/>
                <w:b/>
                <w:i/>
                <w:color w:val="000000"/>
                <w:sz w:val="28"/>
              </w:rPr>
              <w:t>.</w:t>
            </w:r>
          </w:p>
        </w:tc>
        <w:tc>
          <w:tcPr>
            <w:tcW w:w="6181" w:type="dxa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Продолжать у</w:t>
            </w: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пражнять детей в рисовании овальной формы, тонировать листы разными цветами акварели. Развивать творчество.</w:t>
            </w:r>
          </w:p>
        </w:tc>
        <w:tc>
          <w:tcPr>
            <w:tcW w:w="3174" w:type="dxa"/>
            <w:gridSpan w:val="2"/>
            <w:hideMark/>
          </w:tcPr>
          <w:p w:rsidR="00471449" w:rsidRPr="003A0171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3A0171">
              <w:rPr>
                <w:rFonts w:ascii="Times New Roman" w:hAnsi="Times New Roman" w:cs="Times New Roman"/>
                <w:color w:val="000000"/>
                <w:sz w:val="28"/>
              </w:rPr>
              <w:t>Листы бумаги, восковые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мелки, акварель, кисти, эскизы, клей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Веселые </w:t>
            </w:r>
            <w:proofErr w:type="spellStart"/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035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6181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техникой печатанья ладошками. Закрепить умение дополнять изображение деталями.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, мелкую моторику, внимание, мышление, память, речь.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интерес к рисованию </w:t>
            </w: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лист ватмана 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- гуашь разноцветная в плошках;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- салфетки.</w:t>
            </w:r>
          </w:p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17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Веселые </w:t>
            </w:r>
            <w:proofErr w:type="spellStart"/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осьминожки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6181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техникой печатанья ладошками. Закрепить умение дополнять изображение деталями.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, мелкую моторику, внимание, мышление, память, речь.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лист ватмана </w:t>
            </w:r>
            <w:proofErr w:type="spellStart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цвета – «море»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(прошлая работа)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- гуашь разноцветная в плошках;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- салфетки.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3F32D7" w:rsidRDefault="00471449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3F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Вечером к нам сказка снежная в дверь постучится</w:t>
            </w:r>
          </w:p>
        </w:tc>
        <w:tc>
          <w:tcPr>
            <w:tcW w:w="3035" w:type="dxa"/>
            <w:vAlign w:val="center"/>
            <w:hideMark/>
          </w:tcPr>
          <w:p w:rsidR="00471449" w:rsidRPr="003F32D7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3F32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Рисование по </w:t>
            </w:r>
            <w:proofErr w:type="gramStart"/>
            <w:r w:rsidRPr="003F32D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мокрому</w:t>
            </w:r>
            <w:proofErr w:type="gramEnd"/>
          </w:p>
        </w:tc>
        <w:tc>
          <w:tcPr>
            <w:tcW w:w="6181" w:type="dxa"/>
            <w:vAlign w:val="center"/>
            <w:hideMark/>
          </w:tcPr>
          <w:p w:rsidR="00471449" w:rsidRPr="003A0171" w:rsidRDefault="00471449" w:rsidP="002971CD">
            <w:pPr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с нетрадиционной изобразительной техникой рисования пальчиками. Учить наносить ритмично точки на всю поверхность листа.</w:t>
            </w:r>
          </w:p>
          <w:p w:rsidR="00471449" w:rsidRPr="003A0171" w:rsidRDefault="00471449" w:rsidP="002971CD">
            <w:pPr>
              <w:numPr>
                <w:ilvl w:val="0"/>
                <w:numId w:val="2"/>
              </w:num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природе и отображению ярких впечатлений в рисунке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альбомный лист, шаблон домика, елочек, луна, гуашь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акварельные краски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3F32D7" w:rsidRDefault="00471449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3F32D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Вечером к нам сказка снежная в дверь постучится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vAlign w:val="center"/>
            <w:hideMark/>
          </w:tcPr>
          <w:p w:rsidR="00471449" w:rsidRPr="007839D6" w:rsidRDefault="00471449" w:rsidP="007839D6">
            <w:pPr>
              <w:jc w:val="center"/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proofErr w:type="spellStart"/>
            <w:r w:rsidRPr="007839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6181" w:type="dxa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наносить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тон</w:t>
            </w: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всю поверхность листа.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чувство ритма и композиции, мелкую моторику, внимание, мышление, память, речь.</w:t>
            </w: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природе и отображению ярких впечатлений в рисунке</w:t>
            </w:r>
          </w:p>
          <w:p w:rsidR="002971CD" w:rsidRDefault="002971CD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1CD" w:rsidRDefault="002971CD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1CD" w:rsidRDefault="002971CD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1CD" w:rsidRDefault="002971CD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1CD" w:rsidRDefault="002971CD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71CD" w:rsidRPr="003A0171" w:rsidRDefault="002971CD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proofErr w:type="spellStart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Тонир</w:t>
            </w:r>
            <w:proofErr w:type="gramStart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>ист</w:t>
            </w:r>
            <w:proofErr w:type="spellEnd"/>
            <w:r w:rsidRPr="003A01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бумаги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клей, белая гуашь, зубная щётка</w:t>
            </w:r>
          </w:p>
          <w:p w:rsidR="00471449" w:rsidRPr="003A0171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3A0171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431E0C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431E0C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lastRenderedPageBreak/>
              <w:t>ЯНВАРЬ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471449" w:rsidRPr="00A14A5E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14A5E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Плюшевый медвежонок</w:t>
            </w:r>
          </w:p>
        </w:tc>
        <w:tc>
          <w:tcPr>
            <w:tcW w:w="3035" w:type="dxa"/>
            <w:hideMark/>
          </w:tcPr>
          <w:p w:rsidR="00471449" w:rsidRPr="00A14A5E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  <w:r w:rsidRPr="00A14A5E">
              <w:rPr>
                <w:i/>
                <w:color w:val="000000"/>
                <w:sz w:val="28"/>
                <w:szCs w:val="28"/>
              </w:rPr>
              <w:t xml:space="preserve">Рисование поролоном 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Продолжать учить рисовать поролоновой губкой, позволяющий наиболее ярко передать изображаемый объект, характерную фактурность его внешнего вида, продолжать рисовать крупно, располагать изображение в соответствии с размером листа. Воспитать у ребенка художественный вкус.</w:t>
            </w:r>
          </w:p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Поролон (2шт.), тонкая кисть, гуашь</w:t>
            </w:r>
          </w:p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A14A5E" w:rsidRDefault="00471449" w:rsidP="002971CD">
            <w:pPr>
              <w:jc w:val="center"/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A14A5E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b/>
                <w:sz w:val="28"/>
                <w:szCs w:val="28"/>
              </w:rPr>
              <w:t>«Снегири»</w:t>
            </w:r>
          </w:p>
        </w:tc>
        <w:tc>
          <w:tcPr>
            <w:tcW w:w="3035" w:type="dxa"/>
            <w:hideMark/>
          </w:tcPr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Рисование ватными палочками 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делать отпечатки ватными палочками.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творчество, воображение.</w:t>
            </w:r>
          </w:p>
        </w:tc>
        <w:tc>
          <w:tcPr>
            <w:tcW w:w="3174" w:type="dxa"/>
            <w:gridSpan w:val="2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Альбомный лист, акварель, стаканы с водой, ватные палочки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hideMark/>
          </w:tcPr>
          <w:p w:rsidR="00471449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b/>
                <w:sz w:val="28"/>
                <w:szCs w:val="28"/>
              </w:rPr>
              <w:t>«Снегири»</w:t>
            </w:r>
          </w:p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пролоджение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035" w:type="dxa"/>
            <w:hideMark/>
          </w:tcPr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Рисование ватными палочками 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делать отпечатки ватными палочками. Развивать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творчество, воображение.</w:t>
            </w:r>
          </w:p>
        </w:tc>
        <w:tc>
          <w:tcPr>
            <w:tcW w:w="3174" w:type="dxa"/>
            <w:gridSpan w:val="2"/>
            <w:hideMark/>
          </w:tcPr>
          <w:p w:rsidR="00471449" w:rsidRDefault="00471449" w:rsidP="002971CD">
            <w:pPr>
              <w:pStyle w:val="c12"/>
              <w:spacing w:before="0" w:beforeAutospacing="0" w:after="0" w:afterAutospacing="0"/>
              <w:jc w:val="both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Альбомный лист, акварель, стаканы с водой, ватные палочки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  <w:hideMark/>
          </w:tcPr>
          <w:p w:rsidR="00471449" w:rsidRPr="00471449" w:rsidRDefault="00471449" w:rsidP="002971CD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71449">
              <w:rPr>
                <w:b/>
                <w:color w:val="000000"/>
                <w:sz w:val="28"/>
                <w:szCs w:val="28"/>
              </w:rPr>
              <w:t>Улитка</w:t>
            </w:r>
          </w:p>
          <w:p w:rsidR="00471449" w:rsidRPr="00DF5F97" w:rsidRDefault="00471449" w:rsidP="002971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5F9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35" w:type="dxa"/>
            <w:vAlign w:val="center"/>
            <w:hideMark/>
          </w:tcPr>
          <w:p w:rsidR="00471449" w:rsidRPr="00DF5F97" w:rsidRDefault="00471449" w:rsidP="002971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5F97">
              <w:rPr>
                <w:color w:val="000000"/>
                <w:sz w:val="28"/>
                <w:szCs w:val="28"/>
              </w:rPr>
              <w:t>Рисование восковыми мелками, солью</w:t>
            </w:r>
          </w:p>
        </w:tc>
        <w:tc>
          <w:tcPr>
            <w:tcW w:w="6181" w:type="dxa"/>
            <w:vAlign w:val="center"/>
            <w:hideMark/>
          </w:tcPr>
          <w:p w:rsidR="00471449" w:rsidRPr="00DF5F97" w:rsidRDefault="00471449" w:rsidP="002971CD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F5F97">
              <w:rPr>
                <w:color w:val="000000"/>
                <w:sz w:val="28"/>
                <w:szCs w:val="28"/>
              </w:rPr>
              <w:t>Познакомить с техникой сочетания акварели и восковых мелков. Учить детей рисовать восковым мелком по контуру, учить раскрашивать по частям, аккуратно работать с солью. Воспитывать у детей умение работать индивидуально.</w:t>
            </w:r>
          </w:p>
        </w:tc>
        <w:tc>
          <w:tcPr>
            <w:tcW w:w="3174" w:type="dxa"/>
            <w:gridSpan w:val="2"/>
            <w:hideMark/>
          </w:tcPr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Альбомный лист с нарисованной улиткой, акварель, широкие кисти, соль мелкая «Экстра», стаканы с водой, восковые карандаши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Цыпленок</w:t>
            </w:r>
          </w:p>
        </w:tc>
        <w:tc>
          <w:tcPr>
            <w:tcW w:w="3035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жёсткой кистью</w:t>
            </w:r>
          </w:p>
        </w:tc>
        <w:tc>
          <w:tcPr>
            <w:tcW w:w="6181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рисовании методом </w:t>
            </w:r>
            <w:proofErr w:type="gramStart"/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Verdana" w:eastAsia="Times New Roman" w:hAnsi="Verdana" w:cs="Times New Roman"/>
                <w:sz w:val="28"/>
                <w:szCs w:val="28"/>
              </w:rPr>
              <w:t> 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-белый лист бумаги с силуэтом цыпленка на каждого ребенка;</w:t>
            </w:r>
          </w:p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- каски желтого цвета</w:t>
            </w:r>
          </w:p>
          <w:p w:rsidR="00471449" w:rsidRPr="00DF5F97" w:rsidRDefault="0047144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-кисти.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Аленький цветочек</w:t>
            </w:r>
          </w:p>
        </w:tc>
        <w:tc>
          <w:tcPr>
            <w:tcW w:w="3035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ладошками</w:t>
            </w:r>
          </w:p>
        </w:tc>
        <w:tc>
          <w:tcPr>
            <w:tcW w:w="6181" w:type="dxa"/>
            <w:vAlign w:val="center"/>
            <w:hideMark/>
          </w:tcPr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ребёнку возможность самому поэкспериментировать с изобразительными средствами. Учить ребёнка воображать и </w:t>
            </w: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листы бумаги белого цвета;</w:t>
            </w:r>
          </w:p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гуашь алого и зеленого </w:t>
            </w: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цветов в чашечках;</w:t>
            </w:r>
          </w:p>
          <w:p w:rsidR="00471449" w:rsidRPr="00DF5F97" w:rsidRDefault="0047144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- салфетки.</w:t>
            </w: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404CC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lastRenderedPageBreak/>
              <w:t>ФЕВРАЛЬ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471449" w:rsidRPr="00D724F2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7404CC" w:rsidRDefault="00471449" w:rsidP="002971C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Загадоч</w:t>
            </w:r>
            <w:r w:rsidRPr="007404CC">
              <w:rPr>
                <w:rFonts w:ascii="Times New Roman" w:hAnsi="Times New Roman" w:cs="Times New Roman"/>
                <w:b/>
                <w:color w:val="000000"/>
                <w:sz w:val="28"/>
              </w:rPr>
              <w:t>ный лес.</w:t>
            </w:r>
          </w:p>
        </w:tc>
        <w:tc>
          <w:tcPr>
            <w:tcW w:w="3035" w:type="dxa"/>
            <w:hideMark/>
          </w:tcPr>
          <w:p w:rsidR="00471449" w:rsidRPr="00DB1D2E" w:rsidRDefault="00471449" w:rsidP="002971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Техника выдувания, монотипия</w:t>
            </w:r>
          </w:p>
          <w:p w:rsidR="00471449" w:rsidRPr="00DB1D2E" w:rsidRDefault="00471449" w:rsidP="002971CD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 </w:t>
            </w:r>
            <w:proofErr w:type="spellStart"/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томпонирование</w:t>
            </w:r>
            <w:proofErr w:type="spellEnd"/>
          </w:p>
        </w:tc>
        <w:tc>
          <w:tcPr>
            <w:tcW w:w="6181" w:type="dxa"/>
            <w:hideMark/>
          </w:tcPr>
          <w:p w:rsidR="00471449" w:rsidRPr="007404CC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7404CC">
              <w:rPr>
                <w:rFonts w:ascii="Times New Roman" w:hAnsi="Times New Roman" w:cs="Times New Roman"/>
                <w:color w:val="000000"/>
                <w:sz w:val="28"/>
              </w:rPr>
              <w:t>Учить изображать деревья способом выдувания, тонировать бумагу приемом монотипия. Развивать чувство композиции. Воспитывать эстетическое восприятие.</w:t>
            </w:r>
          </w:p>
        </w:tc>
        <w:tc>
          <w:tcPr>
            <w:tcW w:w="3174" w:type="dxa"/>
            <w:gridSpan w:val="2"/>
            <w:hideMark/>
          </w:tcPr>
          <w:p w:rsidR="00471449" w:rsidRPr="007404CC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7404CC">
              <w:rPr>
                <w:rFonts w:ascii="Times New Roman" w:hAnsi="Times New Roman" w:cs="Times New Roman"/>
                <w:color w:val="000000"/>
                <w:sz w:val="28"/>
              </w:rPr>
              <w:t>Пейзажи, гуашь, набор кистей, трубочки для выдувания, принадлежности для рисования.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10" w:type="dxa"/>
            <w:hideMark/>
          </w:tcPr>
          <w:p w:rsidR="00471449" w:rsidRDefault="00471449" w:rsidP="002971CD">
            <w:pPr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Загадоч</w:t>
            </w:r>
            <w:r w:rsidRPr="007404CC">
              <w:rPr>
                <w:rFonts w:ascii="Times New Roman" w:hAnsi="Times New Roman" w:cs="Times New Roman"/>
                <w:b/>
                <w:color w:val="000000"/>
                <w:sz w:val="28"/>
              </w:rPr>
              <w:t>ный лес</w:t>
            </w:r>
          </w:p>
          <w:p w:rsidR="00471449" w:rsidRPr="007404CC" w:rsidRDefault="00471449" w:rsidP="002971C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471449" w:rsidRPr="00DB1D2E" w:rsidRDefault="00471449" w:rsidP="002971CD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Техника </w:t>
            </w:r>
            <w:proofErr w:type="spellStart"/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выдувания</w:t>
            </w:r>
            <w:proofErr w:type="gramStart"/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,м</w:t>
            </w:r>
            <w:proofErr w:type="gramEnd"/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онотипия</w:t>
            </w:r>
            <w:proofErr w:type="spellEnd"/>
          </w:p>
          <w:p w:rsidR="00471449" w:rsidRPr="00DB1D2E" w:rsidRDefault="00471449" w:rsidP="002971CD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 </w:t>
            </w:r>
            <w:proofErr w:type="spellStart"/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томпонирование</w:t>
            </w:r>
            <w:proofErr w:type="spellEnd"/>
          </w:p>
        </w:tc>
        <w:tc>
          <w:tcPr>
            <w:tcW w:w="6181" w:type="dxa"/>
            <w:hideMark/>
          </w:tcPr>
          <w:p w:rsidR="00471449" w:rsidRPr="007404CC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7404CC">
              <w:rPr>
                <w:rFonts w:ascii="Times New Roman" w:hAnsi="Times New Roman" w:cs="Times New Roman"/>
                <w:color w:val="000000"/>
                <w:sz w:val="28"/>
              </w:rPr>
              <w:t>Учить изображать деревья способом выдувания, тонировать бумагу приемом монотипия. Развивать чувство композиции. Воспитывать эстетическое восприятие.</w:t>
            </w:r>
          </w:p>
        </w:tc>
        <w:tc>
          <w:tcPr>
            <w:tcW w:w="3174" w:type="dxa"/>
            <w:gridSpan w:val="2"/>
            <w:hideMark/>
          </w:tcPr>
          <w:p w:rsidR="00471449" w:rsidRPr="007404CC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7404CC">
              <w:rPr>
                <w:rFonts w:ascii="Times New Roman" w:hAnsi="Times New Roman" w:cs="Times New Roman"/>
                <w:color w:val="000000"/>
                <w:sz w:val="28"/>
              </w:rPr>
              <w:t>Пейзажи, гуашь, набор кистей, трубочки для выдувания, принадлежности для рисования.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84271A">
              <w:rPr>
                <w:rFonts w:ascii="Times New Roman" w:hAnsi="Times New Roman" w:cs="Times New Roman"/>
                <w:b/>
                <w:color w:val="000000"/>
                <w:sz w:val="28"/>
              </w:rPr>
              <w:t>Белая </w:t>
            </w: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84271A">
              <w:rPr>
                <w:rFonts w:ascii="Times New Roman" w:hAnsi="Times New Roman" w:cs="Times New Roman"/>
                <w:b/>
                <w:color w:val="000000"/>
                <w:sz w:val="28"/>
              </w:rPr>
              <w:t>береза</w:t>
            </w:r>
            <w:r w:rsidRPr="0084271A">
              <w:rPr>
                <w:rFonts w:ascii="Times New Roman" w:hAnsi="Times New Roman" w:cs="Times New Roman"/>
                <w:i/>
                <w:color w:val="000000"/>
                <w:sz w:val="28"/>
              </w:rPr>
              <w:t>.</w:t>
            </w:r>
          </w:p>
        </w:tc>
        <w:tc>
          <w:tcPr>
            <w:tcW w:w="3035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84271A">
              <w:rPr>
                <w:rFonts w:ascii="Times New Roman" w:hAnsi="Times New Roman" w:cs="Times New Roman"/>
                <w:i/>
                <w:color w:val="000000"/>
                <w:sz w:val="28"/>
              </w:rPr>
              <w:t>Рисование </w:t>
            </w: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84271A">
              <w:rPr>
                <w:rFonts w:ascii="Times New Roman" w:hAnsi="Times New Roman" w:cs="Times New Roman"/>
                <w:i/>
                <w:color w:val="000000"/>
                <w:sz w:val="28"/>
              </w:rPr>
              <w:t>манкой.</w:t>
            </w:r>
          </w:p>
        </w:tc>
        <w:tc>
          <w:tcPr>
            <w:tcW w:w="6181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>Учить рисовать деревья, используя прием рисования манкой. Передавать характерные особенности строения ствола, веток березы. Развивать навыки построения композиции. Воспитывать эстетическое восприятие.</w:t>
            </w:r>
          </w:p>
        </w:tc>
        <w:tc>
          <w:tcPr>
            <w:tcW w:w="3174" w:type="dxa"/>
            <w:gridSpan w:val="2"/>
            <w:hideMark/>
          </w:tcPr>
          <w:p w:rsidR="00471449" w:rsidRPr="0084271A" w:rsidRDefault="00471449" w:rsidP="002971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>Листы бумаги, краски, кисти для рисования и клея, клей ПВА, иллюстрации.</w:t>
            </w: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4271A">
              <w:rPr>
                <w:rFonts w:ascii="Times New Roman" w:hAnsi="Times New Roman" w:cs="Times New Roman"/>
                <w:b/>
                <w:color w:val="000000"/>
                <w:sz w:val="28"/>
              </w:rPr>
              <w:t>Путешествуем на воздушном шаре.</w:t>
            </w:r>
          </w:p>
        </w:tc>
        <w:tc>
          <w:tcPr>
            <w:tcW w:w="3035" w:type="dxa"/>
            <w:hideMark/>
          </w:tcPr>
          <w:p w:rsidR="00471449" w:rsidRPr="00DB1D2E" w:rsidRDefault="00471449" w:rsidP="002971CD">
            <w:pPr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Витражная </w:t>
            </w:r>
          </w:p>
          <w:p w:rsidR="00471449" w:rsidRPr="00DB1D2E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живопись.</w:t>
            </w:r>
          </w:p>
        </w:tc>
        <w:tc>
          <w:tcPr>
            <w:tcW w:w="6181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>Учить рисовать витражи, переносить рисунок на пленку, заполнять контуры краской, подбирать сочетание цветов. Развивать творческую активность.</w:t>
            </w:r>
          </w:p>
        </w:tc>
        <w:tc>
          <w:tcPr>
            <w:tcW w:w="3174" w:type="dxa"/>
            <w:gridSpan w:val="2"/>
            <w:hideMark/>
          </w:tcPr>
          <w:p w:rsidR="00471449" w:rsidRPr="0084271A" w:rsidRDefault="00471449" w:rsidP="002971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 xml:space="preserve">карандашный набросок, </w:t>
            </w:r>
          </w:p>
          <w:p w:rsidR="00471449" w:rsidRPr="0084271A" w:rsidRDefault="00471449" w:rsidP="002971C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гуашь, кисти, стаканы с водой</w:t>
            </w: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84271A">
              <w:rPr>
                <w:rFonts w:ascii="Times New Roman" w:hAnsi="Times New Roman" w:cs="Times New Roman"/>
                <w:b/>
                <w:color w:val="000000"/>
                <w:sz w:val="28"/>
              </w:rPr>
              <w:t>Путешествуем на воздушном шаре.</w:t>
            </w: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471449" w:rsidRPr="00DB1D2E" w:rsidRDefault="00471449" w:rsidP="002971CD">
            <w:pPr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Витражная </w:t>
            </w:r>
          </w:p>
          <w:p w:rsidR="00471449" w:rsidRPr="00DB1D2E" w:rsidRDefault="00471449" w:rsidP="002971CD">
            <w:pPr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DB1D2E">
              <w:rPr>
                <w:rFonts w:ascii="Times New Roman" w:hAnsi="Times New Roman" w:cs="Times New Roman"/>
                <w:i/>
                <w:color w:val="000000"/>
                <w:sz w:val="28"/>
              </w:rPr>
              <w:t>живопись.</w:t>
            </w:r>
          </w:p>
        </w:tc>
        <w:tc>
          <w:tcPr>
            <w:tcW w:w="6181" w:type="dxa"/>
            <w:hideMark/>
          </w:tcPr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>Учить рисовать витражи, переносить рисунок на пленку, заполнять контуры краской, подбирать сочетание цветов. Развивать творческую активность.</w:t>
            </w:r>
          </w:p>
        </w:tc>
        <w:tc>
          <w:tcPr>
            <w:tcW w:w="3174" w:type="dxa"/>
            <w:gridSpan w:val="2"/>
            <w:hideMark/>
          </w:tcPr>
          <w:p w:rsidR="00471449" w:rsidRPr="0084271A" w:rsidRDefault="00471449" w:rsidP="002971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36"/>
              </w:rPr>
            </w:pPr>
            <w:r w:rsidRPr="0084271A">
              <w:rPr>
                <w:rFonts w:ascii="Times New Roman" w:hAnsi="Times New Roman" w:cs="Times New Roman"/>
                <w:color w:val="000000"/>
                <w:sz w:val="28"/>
              </w:rPr>
              <w:t xml:space="preserve">карандашный набросок, </w:t>
            </w:r>
          </w:p>
          <w:p w:rsidR="00471449" w:rsidRPr="0084271A" w:rsidRDefault="00471449" w:rsidP="002971C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гуашь, кисти, стаканы с водой</w:t>
            </w:r>
          </w:p>
          <w:p w:rsidR="00471449" w:rsidRPr="0084271A" w:rsidRDefault="00471449" w:rsidP="002971CD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471449" w:rsidRPr="0084271A" w:rsidRDefault="00471449" w:rsidP="002971CD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84271A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27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Сказочная </w:t>
            </w:r>
            <w:r w:rsidRPr="008427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птица </w:t>
            </w:r>
          </w:p>
        </w:tc>
        <w:tc>
          <w:tcPr>
            <w:tcW w:w="3035" w:type="dxa"/>
            <w:hideMark/>
          </w:tcPr>
          <w:p w:rsidR="00471449" w:rsidRPr="0084271A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84271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рисование ладошкой</w:t>
            </w:r>
          </w:p>
        </w:tc>
        <w:tc>
          <w:tcPr>
            <w:tcW w:w="6181" w:type="dxa"/>
            <w:hideMark/>
          </w:tcPr>
          <w:p w:rsidR="00471449" w:rsidRPr="0084271A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2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детей рисовать птиц по представлениям </w:t>
            </w:r>
            <w:r w:rsidRPr="00842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</w:tc>
        <w:tc>
          <w:tcPr>
            <w:tcW w:w="3174" w:type="dxa"/>
            <w:gridSpan w:val="2"/>
            <w:hideMark/>
          </w:tcPr>
          <w:p w:rsidR="00471449" w:rsidRPr="0084271A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2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гуашь, альбомный </w:t>
            </w:r>
            <w:r w:rsidRPr="008427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тонированный лист, салфетки, образец, картинка жар птицы, сюрприз, музыка</w:t>
            </w:r>
            <w:proofErr w:type="gramEnd"/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B04DF3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DF3">
              <w:rPr>
                <w:rFonts w:ascii="Times New Roman" w:hAnsi="Times New Roman" w:cs="Times New Roman"/>
                <w:b/>
                <w:sz w:val="28"/>
                <w:szCs w:val="28"/>
              </w:rPr>
              <w:t>Цветы в горшке (кактусы)</w:t>
            </w:r>
          </w:p>
        </w:tc>
        <w:tc>
          <w:tcPr>
            <w:tcW w:w="3035" w:type="dxa"/>
            <w:hideMark/>
          </w:tcPr>
          <w:p w:rsidR="00471449" w:rsidRPr="00B04DF3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B04DF3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ладошкой</w:t>
            </w:r>
          </w:p>
        </w:tc>
        <w:tc>
          <w:tcPr>
            <w:tcW w:w="6181" w:type="dxa"/>
            <w:hideMark/>
          </w:tcPr>
          <w:p w:rsidR="00471449" w:rsidRPr="00B04DF3" w:rsidRDefault="00471449" w:rsidP="00297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техникой рисования ладошками. Развивать световосприятие,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композиции. Воспитывать 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74" w:type="dxa"/>
            <w:gridSpan w:val="2"/>
            <w:hideMark/>
          </w:tcPr>
          <w:p w:rsidR="00471449" w:rsidRPr="00305C31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кактуса</w:t>
            </w:r>
            <w:proofErr w:type="gramStart"/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04D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льбо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мный лист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, гуашь, вода, кисть, салфетка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Pr="009308A7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410" w:type="dxa"/>
            <w:hideMark/>
          </w:tcPr>
          <w:p w:rsidR="00471449" w:rsidRPr="00B04DF3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4DF3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Букет тюльпанов (подарок маме)</w:t>
            </w:r>
          </w:p>
        </w:tc>
        <w:tc>
          <w:tcPr>
            <w:tcW w:w="3035" w:type="dxa"/>
            <w:hideMark/>
          </w:tcPr>
          <w:p w:rsidR="00471449" w:rsidRPr="00B04DF3" w:rsidRDefault="0047144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B04DF3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рисование ладошкой</w:t>
            </w: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Учить рассматривать живые цветы, их строение, форму, цвет; рисовать стебли и листья зелёной краской, лепестк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ярким, 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</w:tc>
        <w:tc>
          <w:tcPr>
            <w:tcW w:w="3174" w:type="dxa"/>
            <w:gridSpan w:val="2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Альбомный лист, гуашь, баночки с водой</w:t>
            </w: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84271A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84271A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МАРТ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Сова</w:t>
            </w:r>
          </w:p>
        </w:tc>
        <w:tc>
          <w:tcPr>
            <w:tcW w:w="3035" w:type="dxa"/>
            <w:hideMark/>
          </w:tcPr>
          <w:p w:rsidR="00471449" w:rsidRPr="001B6711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B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ычо</w:t>
            </w:r>
            <w:r w:rsidRPr="001B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</w:t>
            </w:r>
            <w:proofErr w:type="gramEnd"/>
            <w:r w:rsidRPr="001B67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жесткой кистью</w:t>
            </w:r>
          </w:p>
        </w:tc>
        <w:tc>
          <w:tcPr>
            <w:tcW w:w="6181" w:type="dxa"/>
            <w:hideMark/>
          </w:tcPr>
          <w:p w:rsidR="00471449" w:rsidRPr="001B6711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B67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эстетическое восприятие животных через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их изображение в различных художественных техниках, упражнять в выразительной передаче фактуры, цвета, характера живого</w:t>
            </w:r>
          </w:p>
        </w:tc>
        <w:tc>
          <w:tcPr>
            <w:tcW w:w="3174" w:type="dxa"/>
            <w:gridSpan w:val="2"/>
            <w:hideMark/>
          </w:tcPr>
          <w:p w:rsidR="00471449" w:rsidRPr="001B6711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Бумага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тонированная голубым цветом, жесткая кисть, гуашь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Черепаха</w:t>
            </w:r>
          </w:p>
        </w:tc>
        <w:tc>
          <w:tcPr>
            <w:tcW w:w="3035" w:type="dxa"/>
            <w:hideMark/>
          </w:tcPr>
          <w:p w:rsidR="00471449" w:rsidRPr="00DB1D2E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1D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Восковые мелки, акварель</w:t>
            </w:r>
          </w:p>
        </w:tc>
        <w:tc>
          <w:tcPr>
            <w:tcW w:w="6181" w:type="dxa"/>
            <w:hideMark/>
          </w:tcPr>
          <w:p w:rsidR="00471449" w:rsidRPr="00D76A8D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Воспитывать эстетическое восприятие природы, учить изображать животных, развивать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цветовосприятие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чувство композиции</w:t>
            </w:r>
          </w:p>
        </w:tc>
        <w:tc>
          <w:tcPr>
            <w:tcW w:w="3174" w:type="dxa"/>
            <w:gridSpan w:val="2"/>
            <w:hideMark/>
          </w:tcPr>
          <w:p w:rsidR="00471449" w:rsidRPr="00D76A8D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Альбомный лист, акварель, восковые мелки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Жираф</w:t>
            </w:r>
          </w:p>
        </w:tc>
        <w:tc>
          <w:tcPr>
            <w:tcW w:w="3035" w:type="dxa"/>
            <w:hideMark/>
          </w:tcPr>
          <w:p w:rsidR="00471449" w:rsidRPr="00161EB5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1E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ладошкой и пальчиками</w:t>
            </w:r>
          </w:p>
        </w:tc>
        <w:tc>
          <w:tcPr>
            <w:tcW w:w="6181" w:type="dxa"/>
            <w:hideMark/>
          </w:tcPr>
          <w:p w:rsidR="00471449" w:rsidRPr="00161EB5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 xml:space="preserve"> с техникой рисования ладошками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пальчиками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световосприятие,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чувство композиции. Воспитывать 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t>аккуратность.</w:t>
            </w:r>
            <w:r w:rsidRPr="00B04DF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74" w:type="dxa"/>
            <w:gridSpan w:val="2"/>
            <w:hideMark/>
          </w:tcPr>
          <w:p w:rsidR="00471449" w:rsidRPr="00161EB5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Альбомный лист, акварель, гуашь, стаканы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hideMark/>
          </w:tcPr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Весёлые утята</w:t>
            </w:r>
          </w:p>
        </w:tc>
        <w:tc>
          <w:tcPr>
            <w:tcW w:w="3035" w:type="dxa"/>
            <w:hideMark/>
          </w:tcPr>
          <w:p w:rsidR="00471449" w:rsidRPr="0023602C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60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напыление</w:t>
            </w:r>
          </w:p>
        </w:tc>
        <w:tc>
          <w:tcPr>
            <w:tcW w:w="6181" w:type="dxa"/>
            <w:hideMark/>
          </w:tcPr>
          <w:p w:rsidR="00471449" w:rsidRPr="002971CD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7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техникой "</w:t>
            </w:r>
            <w:proofErr w:type="spellStart"/>
            <w:r w:rsidRPr="00297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297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развивать интерес к занятиям по </w:t>
            </w:r>
            <w:proofErr w:type="spellStart"/>
            <w:r w:rsidRPr="00297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изодеятельности</w:t>
            </w:r>
            <w:proofErr w:type="spellEnd"/>
            <w:r w:rsidRPr="002971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74" w:type="dxa"/>
            <w:gridSpan w:val="2"/>
            <w:hideMark/>
          </w:tcPr>
          <w:p w:rsidR="00471449" w:rsidRPr="0023602C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альбомного листа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краска гуашь (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синяя,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желтая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зелёная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старые зубные щетки, силуэт 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утёнка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который накладывается на листы бумаги.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Весёлые утята</w:t>
            </w:r>
          </w:p>
          <w:p w:rsidR="00471449" w:rsidRPr="00D724F2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471449" w:rsidRPr="0023602C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602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напыление</w:t>
            </w:r>
          </w:p>
        </w:tc>
        <w:tc>
          <w:tcPr>
            <w:tcW w:w="6181" w:type="dxa"/>
            <w:hideMark/>
          </w:tcPr>
          <w:p w:rsidR="00471449" w:rsidRPr="009308A7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техникой "</w:t>
            </w:r>
            <w:proofErr w:type="spellStart"/>
            <w:r w:rsidRPr="002A7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набрызга</w:t>
            </w:r>
            <w:proofErr w:type="spellEnd"/>
            <w:r w:rsidRPr="002A7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", развивать интерес к занятиям по </w:t>
            </w:r>
            <w:proofErr w:type="spellStart"/>
            <w:r w:rsidRPr="002A7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изодеятельности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74" w:type="dxa"/>
            <w:gridSpan w:val="2"/>
            <w:hideMark/>
          </w:tcPr>
          <w:p w:rsidR="00471449" w:rsidRPr="0023602C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Лист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альбомного листа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краска гуашь (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синяя,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желтая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зелёная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), старые зубные щетки, силуэт </w:t>
            </w:r>
            <w:r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утёнка</w:t>
            </w:r>
            <w:r w:rsidRPr="0023602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который накладывается на листы бумаги.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410" w:type="dxa"/>
            <w:hideMark/>
          </w:tcPr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b/>
                <w:sz w:val="28"/>
                <w:szCs w:val="28"/>
              </w:rPr>
              <w:t>Витражи</w:t>
            </w:r>
          </w:p>
        </w:tc>
        <w:tc>
          <w:tcPr>
            <w:tcW w:w="3035" w:type="dxa"/>
            <w:hideMark/>
          </w:tcPr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 восковыми карандашами</w:t>
            </w:r>
          </w:p>
          <w:p w:rsidR="00471449" w:rsidRPr="002A7BBE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>+</w:t>
            </w:r>
          </w:p>
          <w:p w:rsidR="00471449" w:rsidRDefault="0047144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>акварель»</w:t>
            </w:r>
          </w:p>
        </w:tc>
        <w:tc>
          <w:tcPr>
            <w:tcW w:w="6181" w:type="dxa"/>
            <w:hideMark/>
          </w:tcPr>
          <w:p w:rsidR="00471449" w:rsidRDefault="00471449" w:rsidP="002971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интерес к изобразительной деятельности. Познакомить с «витражами» и техникой их выполнения.</w:t>
            </w:r>
          </w:p>
        </w:tc>
        <w:tc>
          <w:tcPr>
            <w:tcW w:w="3174" w:type="dxa"/>
            <w:gridSpan w:val="2"/>
            <w:hideMark/>
          </w:tcPr>
          <w:p w:rsidR="00471449" w:rsidRPr="002A7BBE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A7BB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Альбомный лист, акварель, кисти, стаканы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410" w:type="dxa"/>
            <w:hideMark/>
          </w:tcPr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Лисичка сестричка</w:t>
            </w:r>
          </w:p>
        </w:tc>
        <w:tc>
          <w:tcPr>
            <w:tcW w:w="3035" w:type="dxa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 по трафарету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восковые мелки, соль, акварель</w:t>
            </w:r>
          </w:p>
        </w:tc>
        <w:tc>
          <w:tcPr>
            <w:tcW w:w="6181" w:type="dxa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 детей способность создавать сюжетную композицию, располагая изображение животных в соответствии с задуманным сюжетом</w:t>
            </w:r>
          </w:p>
        </w:tc>
        <w:tc>
          <w:tcPr>
            <w:tcW w:w="3174" w:type="dxa"/>
            <w:gridSpan w:val="2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Тонированные листы бумаги, гуашь, кисти, трафареты лисы, стаканы с водой</w:t>
            </w:r>
          </w:p>
        </w:tc>
      </w:tr>
      <w:tr w:rsidR="00471449" w:rsidRPr="009308A7" w:rsidTr="00EF1F69">
        <w:tc>
          <w:tcPr>
            <w:tcW w:w="617" w:type="dxa"/>
            <w:hideMark/>
          </w:tcPr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471449" w:rsidRDefault="0047144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471449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Лисичка сестричка</w:t>
            </w:r>
          </w:p>
          <w:p w:rsidR="00471449" w:rsidRPr="009308A7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Печать по трафарету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восковые мелки, соль, акварель</w:t>
            </w:r>
          </w:p>
        </w:tc>
        <w:tc>
          <w:tcPr>
            <w:tcW w:w="6181" w:type="dxa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 детей способность создавать сюжетную композицию, располагая изображение животных в соответствии с задуманным сюжетом</w:t>
            </w:r>
          </w:p>
        </w:tc>
        <w:tc>
          <w:tcPr>
            <w:tcW w:w="3174" w:type="dxa"/>
            <w:gridSpan w:val="2"/>
            <w:hideMark/>
          </w:tcPr>
          <w:p w:rsidR="00471449" w:rsidRPr="00471449" w:rsidRDefault="0047144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Тонированные листы бумаги, гуашь, кисти, трафареты лисы, стаканы с водой</w:t>
            </w:r>
          </w:p>
        </w:tc>
      </w:tr>
      <w:tr w:rsidR="00471449" w:rsidRPr="009308A7" w:rsidTr="00DB1D2E">
        <w:tc>
          <w:tcPr>
            <w:tcW w:w="15417" w:type="dxa"/>
            <w:gridSpan w:val="6"/>
            <w:hideMark/>
          </w:tcPr>
          <w:p w:rsidR="00471449" w:rsidRPr="0084271A" w:rsidRDefault="0047144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84271A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АПРЕЛЬ</w:t>
            </w:r>
          </w:p>
        </w:tc>
      </w:tr>
      <w:tr w:rsidR="007D6174" w:rsidRPr="009308A7" w:rsidTr="00EF1F69">
        <w:tc>
          <w:tcPr>
            <w:tcW w:w="617" w:type="dxa"/>
            <w:hideMark/>
          </w:tcPr>
          <w:p w:rsidR="007D6174" w:rsidRDefault="007D6174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7D6174" w:rsidRDefault="007D6174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7D6174" w:rsidRPr="00651ADD" w:rsidRDefault="007D6174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Птичий двор (петушок) </w:t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</w:p>
        </w:tc>
        <w:tc>
          <w:tcPr>
            <w:tcW w:w="3035" w:type="dxa"/>
            <w:hideMark/>
          </w:tcPr>
          <w:p w:rsidR="007D6174" w:rsidRPr="002971CD" w:rsidRDefault="007D6174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2971C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рисование ладошкой</w:t>
            </w:r>
          </w:p>
        </w:tc>
        <w:tc>
          <w:tcPr>
            <w:tcW w:w="6181" w:type="dxa"/>
            <w:hideMark/>
          </w:tcPr>
          <w:p w:rsidR="007D6174" w:rsidRPr="009308A7" w:rsidRDefault="007D6174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Побуждать малышей к созданию сюжетно-игрового замысла, совершенствовать умение обводить ладошку; воспитывать аккуратность в работе</w:t>
            </w:r>
          </w:p>
        </w:tc>
        <w:tc>
          <w:tcPr>
            <w:tcW w:w="3174" w:type="dxa"/>
            <w:gridSpan w:val="2"/>
            <w:hideMark/>
          </w:tcPr>
          <w:p w:rsidR="007D6174" w:rsidRPr="00305C31" w:rsidRDefault="007D6174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Гуашевые краски, стакан с водой, игрушечный петушок</w:t>
            </w:r>
          </w:p>
        </w:tc>
      </w:tr>
      <w:tr w:rsidR="00CA50DC" w:rsidRPr="009308A7" w:rsidTr="00EF1F69">
        <w:tc>
          <w:tcPr>
            <w:tcW w:w="617" w:type="dxa"/>
            <w:hideMark/>
          </w:tcPr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Звездное небо</w:t>
            </w:r>
          </w:p>
        </w:tc>
        <w:tc>
          <w:tcPr>
            <w:tcW w:w="3035" w:type="dxa"/>
            <w:hideMark/>
          </w:tcPr>
          <w:p w:rsidR="00CA50DC" w:rsidRPr="00CA50DC" w:rsidRDefault="00CA50DC" w:rsidP="002971C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Набрызг</w:t>
            </w:r>
            <w:proofErr w:type="spellEnd"/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печать поролоном по тра</w:t>
            </w:r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softHyphen/>
              <w:t>фарету</w:t>
            </w:r>
          </w:p>
        </w:tc>
        <w:tc>
          <w:tcPr>
            <w:tcW w:w="6181" w:type="dxa"/>
            <w:hideMark/>
          </w:tcPr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создавать образ звездного неба, используя смешение красок, </w:t>
            </w:r>
            <w:proofErr w:type="spellStart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набрызг</w:t>
            </w:r>
            <w:proofErr w:type="spellEnd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печать по трафарету. </w:t>
            </w:r>
          </w:p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. Упражнять в рисовании с помо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щью данных техник</w:t>
            </w:r>
          </w:p>
        </w:tc>
        <w:tc>
          <w:tcPr>
            <w:tcW w:w="3174" w:type="dxa"/>
            <w:gridSpan w:val="2"/>
            <w:hideMark/>
          </w:tcPr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Бумага формата A3, кисти, гуашь, трафареты, поролоно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вый тампон, жесткая кисть и картонка для </w:t>
            </w:r>
            <w:proofErr w:type="spellStart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, эски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зы, иллюстрации</w:t>
            </w:r>
          </w:p>
        </w:tc>
      </w:tr>
      <w:tr w:rsidR="00CA50DC" w:rsidRPr="009308A7" w:rsidTr="00EF1F69">
        <w:tc>
          <w:tcPr>
            <w:tcW w:w="617" w:type="dxa"/>
            <w:hideMark/>
          </w:tcPr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A50DC" w:rsidRPr="00CA50DC" w:rsidRDefault="00CA50DC" w:rsidP="002971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Чудесный букет</w:t>
            </w:r>
          </w:p>
        </w:tc>
        <w:tc>
          <w:tcPr>
            <w:tcW w:w="3035" w:type="dxa"/>
            <w:hideMark/>
          </w:tcPr>
          <w:p w:rsidR="00CA50DC" w:rsidRPr="00CA50DC" w:rsidRDefault="00CA50DC" w:rsidP="002971CD"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Монотипия</w:t>
            </w:r>
          </w:p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знание детей о симметричных и несимметричных предметах, навыки рисо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вания гуашью. Учить изображать букет в технике монотипии</w:t>
            </w:r>
          </w:p>
        </w:tc>
        <w:tc>
          <w:tcPr>
            <w:tcW w:w="3174" w:type="dxa"/>
            <w:gridSpan w:val="2"/>
            <w:hideMark/>
          </w:tcPr>
          <w:p w:rsidR="00CA50DC" w:rsidRPr="00CA50DC" w:rsidRDefault="00CA50DC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 w:rsidRPr="00CA50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, гу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ашь, кисти, иллюстрации, эскизы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A50DC" w:rsidRPr="009308A7" w:rsidTr="00EF1F69">
        <w:tc>
          <w:tcPr>
            <w:tcW w:w="617" w:type="dxa"/>
            <w:hideMark/>
          </w:tcPr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A50DC" w:rsidRPr="009308A7" w:rsidRDefault="0018098A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Кот Тимофей</w:t>
            </w:r>
          </w:p>
        </w:tc>
        <w:tc>
          <w:tcPr>
            <w:tcW w:w="3035" w:type="dxa"/>
            <w:hideMark/>
          </w:tcPr>
          <w:p w:rsidR="00CA50DC" w:rsidRPr="0018098A" w:rsidRDefault="0018098A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Тычёк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809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жесткой кистью</w:t>
            </w:r>
          </w:p>
        </w:tc>
        <w:tc>
          <w:tcPr>
            <w:tcW w:w="6181" w:type="dxa"/>
            <w:hideMark/>
          </w:tcPr>
          <w:p w:rsidR="00CA50DC" w:rsidRPr="009308A7" w:rsidRDefault="0018098A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B67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эстетическое восприятие животных через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их изображение в различных художественных техниках, упражнять в выразительной передаче фактуры, цвета, характера живого</w:t>
            </w:r>
          </w:p>
        </w:tc>
        <w:tc>
          <w:tcPr>
            <w:tcW w:w="3174" w:type="dxa"/>
            <w:gridSpan w:val="2"/>
            <w:hideMark/>
          </w:tcPr>
          <w:p w:rsidR="00CA50DC" w:rsidRPr="0018098A" w:rsidRDefault="0018098A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Шаблон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кота, гуашь, к</w:t>
            </w:r>
            <w:r w:rsidRPr="00180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исти, стаканы с водой</w:t>
            </w:r>
          </w:p>
        </w:tc>
      </w:tr>
      <w:tr w:rsidR="00CA50DC" w:rsidRPr="009308A7" w:rsidTr="00EF1F69">
        <w:tc>
          <w:tcPr>
            <w:tcW w:w="617" w:type="dxa"/>
            <w:hideMark/>
          </w:tcPr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A50DC" w:rsidRDefault="00CA50DC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CA50DC" w:rsidRDefault="0018098A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Коврик для кота Тимофея</w:t>
            </w:r>
          </w:p>
          <w:p w:rsidR="0018098A" w:rsidRPr="009308A7" w:rsidRDefault="0018098A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CA50DC" w:rsidRPr="0018098A" w:rsidRDefault="0018098A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09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Оттиск штампами</w:t>
            </w:r>
          </w:p>
        </w:tc>
        <w:tc>
          <w:tcPr>
            <w:tcW w:w="6181" w:type="dxa"/>
            <w:hideMark/>
          </w:tcPr>
          <w:p w:rsidR="00CA50DC" w:rsidRPr="009308A7" w:rsidRDefault="0018098A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у детей способность создавать сюжетную композицию, располагая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узор</w:t>
            </w:r>
            <w:r w:rsidRPr="0047144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соответствии с задуманным сюжетом</w:t>
            </w:r>
          </w:p>
        </w:tc>
        <w:tc>
          <w:tcPr>
            <w:tcW w:w="3174" w:type="dxa"/>
            <w:gridSpan w:val="2"/>
            <w:hideMark/>
          </w:tcPr>
          <w:p w:rsidR="00CA50DC" w:rsidRPr="0018098A" w:rsidRDefault="0018098A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098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Набор штампов, гуашь, шаблон коврика, ножницы, клей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hanging="28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EF1F69">
              <w:rPr>
                <w:b/>
                <w:color w:val="000000"/>
                <w:sz w:val="28"/>
                <w:szCs w:val="28"/>
              </w:rPr>
              <w:t>Весенние цветы</w:t>
            </w:r>
          </w:p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92" w:right="120"/>
              <w:jc w:val="center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EF1F69">
              <w:rPr>
                <w:b/>
                <w:color w:val="000000"/>
                <w:sz w:val="28"/>
                <w:szCs w:val="28"/>
              </w:rPr>
              <w:t>«подснежники»</w:t>
            </w:r>
          </w:p>
        </w:tc>
        <w:tc>
          <w:tcPr>
            <w:tcW w:w="3035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i/>
                <w:color w:val="000000"/>
                <w:sz w:val="28"/>
                <w:szCs w:val="28"/>
              </w:rPr>
            </w:pPr>
            <w:r w:rsidRPr="00EF1F69">
              <w:rPr>
                <w:i/>
                <w:color w:val="000000"/>
                <w:sz w:val="28"/>
                <w:szCs w:val="28"/>
              </w:rPr>
              <w:t>Акварель + восковой мелок</w:t>
            </w:r>
          </w:p>
        </w:tc>
        <w:tc>
          <w:tcPr>
            <w:tcW w:w="6181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right="120" w:firstLine="40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 xml:space="preserve">Учить рисовать  цветы  восковыми мелками. Учить с помощью акварели передавать весенний колорит. Развивать </w:t>
            </w:r>
            <w:proofErr w:type="spellStart"/>
            <w:r w:rsidRPr="00EF1F69">
              <w:rPr>
                <w:color w:val="000000"/>
                <w:sz w:val="28"/>
                <w:szCs w:val="28"/>
              </w:rPr>
              <w:t>цветовосприятие</w:t>
            </w:r>
            <w:proofErr w:type="spellEnd"/>
          </w:p>
        </w:tc>
        <w:tc>
          <w:tcPr>
            <w:tcW w:w="3174" w:type="dxa"/>
            <w:gridSpan w:val="2"/>
            <w:hideMark/>
          </w:tcPr>
          <w:p w:rsidR="00EF1F69" w:rsidRPr="00EF1F69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Альбомный лист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восковые мелки, кисти, акварель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EF1F69">
              <w:rPr>
                <w:b/>
                <w:color w:val="000000"/>
                <w:sz w:val="28"/>
                <w:szCs w:val="28"/>
              </w:rPr>
              <w:br/>
              <w:t>“Павлин”</w:t>
            </w:r>
          </w:p>
        </w:tc>
        <w:tc>
          <w:tcPr>
            <w:tcW w:w="3035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right="120"/>
              <w:jc w:val="center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 xml:space="preserve">Рисование по </w:t>
            </w:r>
            <w:proofErr w:type="gramStart"/>
            <w:r w:rsidRPr="00EF1F69">
              <w:rPr>
                <w:color w:val="000000"/>
                <w:sz w:val="28"/>
                <w:szCs w:val="28"/>
              </w:rPr>
              <w:t>мокрому</w:t>
            </w:r>
            <w:proofErr w:type="gramEnd"/>
            <w:r w:rsidRPr="00EF1F69">
              <w:rPr>
                <w:color w:val="000000"/>
                <w:sz w:val="28"/>
                <w:szCs w:val="28"/>
              </w:rPr>
              <w:t>, оттиск ватными палочками</w:t>
            </w:r>
          </w:p>
        </w:tc>
        <w:tc>
          <w:tcPr>
            <w:tcW w:w="6181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>закрепление знаний и умений, полученных на предыдущих занятиях, обогащение словарного запаса, учить композиционно заполнять лист</w:t>
            </w:r>
            <w:proofErr w:type="gramStart"/>
            <w:r w:rsidRPr="00EF1F6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F1F69">
              <w:rPr>
                <w:rStyle w:val="apple-converted-space"/>
                <w:color w:val="000000"/>
                <w:sz w:val="28"/>
                <w:szCs w:val="28"/>
                <w:u w:val="single"/>
              </w:rPr>
              <w:t> </w:t>
            </w:r>
            <w:r w:rsidRPr="00EF1F69">
              <w:rPr>
                <w:color w:val="000000"/>
                <w:sz w:val="28"/>
                <w:szCs w:val="28"/>
              </w:rPr>
              <w:br/>
            </w:r>
            <w:proofErr w:type="gramStart"/>
            <w:r w:rsidRPr="00EF1F69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EF1F69">
              <w:rPr>
                <w:color w:val="000000"/>
                <w:sz w:val="28"/>
                <w:szCs w:val="28"/>
              </w:rPr>
              <w:t>азвивать чувство цвета, ритма, воображение, образное мышление, художественное восприятие, живописные навыки.</w:t>
            </w:r>
            <w:r w:rsidRPr="00EF1F69">
              <w:rPr>
                <w:color w:val="000000"/>
                <w:sz w:val="28"/>
                <w:szCs w:val="28"/>
              </w:rPr>
              <w:br/>
              <w:t>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  <w:tc>
          <w:tcPr>
            <w:tcW w:w="3174" w:type="dxa"/>
            <w:gridSpan w:val="2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>Акварель, стаканы с водой, ножницы, клей, кисти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8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Default="00EF1F69" w:rsidP="002971CD">
            <w:pPr>
              <w:pStyle w:val="a4"/>
              <w:spacing w:before="0" w:beforeAutospacing="0" w:after="0" w:afterAutospacing="0"/>
              <w:ind w:left="120" w:right="120" w:hanging="28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EF1F69">
              <w:rPr>
                <w:b/>
                <w:color w:val="000000"/>
                <w:sz w:val="28"/>
                <w:szCs w:val="28"/>
              </w:rPr>
              <w:br/>
              <w:t>“Павлин”</w:t>
            </w:r>
          </w:p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right="120" w:firstLine="92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right="120"/>
              <w:jc w:val="center"/>
              <w:textAlignment w:val="top"/>
              <w:rPr>
                <w:i/>
                <w:color w:val="000000"/>
                <w:sz w:val="28"/>
                <w:szCs w:val="28"/>
              </w:rPr>
            </w:pPr>
            <w:r w:rsidRPr="00EF1F69">
              <w:rPr>
                <w:i/>
                <w:color w:val="000000"/>
                <w:sz w:val="28"/>
                <w:szCs w:val="28"/>
              </w:rPr>
              <w:t xml:space="preserve">Рисование по </w:t>
            </w:r>
            <w:proofErr w:type="gramStart"/>
            <w:r w:rsidRPr="00EF1F69">
              <w:rPr>
                <w:i/>
                <w:color w:val="000000"/>
                <w:sz w:val="28"/>
                <w:szCs w:val="28"/>
              </w:rPr>
              <w:t>мокрому</w:t>
            </w:r>
            <w:proofErr w:type="gramEnd"/>
            <w:r w:rsidRPr="00EF1F69">
              <w:rPr>
                <w:i/>
                <w:color w:val="000000"/>
                <w:sz w:val="28"/>
                <w:szCs w:val="28"/>
              </w:rPr>
              <w:t>, оттиск ватными палочками</w:t>
            </w:r>
          </w:p>
        </w:tc>
        <w:tc>
          <w:tcPr>
            <w:tcW w:w="6181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>закрепление знаний и умений, полученных на предыдущих занятиях, обогащение словарного запаса, учить композиционно заполнять лист</w:t>
            </w:r>
            <w:proofErr w:type="gramStart"/>
            <w:r w:rsidRPr="00EF1F69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EF1F69">
              <w:rPr>
                <w:rStyle w:val="apple-converted-space"/>
                <w:color w:val="000000"/>
                <w:sz w:val="28"/>
                <w:szCs w:val="28"/>
                <w:u w:val="single"/>
              </w:rPr>
              <w:t> </w:t>
            </w:r>
            <w:r w:rsidRPr="00EF1F69">
              <w:rPr>
                <w:color w:val="000000"/>
                <w:sz w:val="28"/>
                <w:szCs w:val="28"/>
              </w:rPr>
              <w:br/>
            </w:r>
            <w:proofErr w:type="gramStart"/>
            <w:r w:rsidRPr="00EF1F69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EF1F69">
              <w:rPr>
                <w:color w:val="000000"/>
                <w:sz w:val="28"/>
                <w:szCs w:val="28"/>
              </w:rPr>
              <w:t>азвивать чувство цвета, ритма, воображение, образное мышление, художественное восприятие, живописные навыки.</w:t>
            </w:r>
            <w:r w:rsidRPr="00EF1F69">
              <w:rPr>
                <w:color w:val="000000"/>
                <w:sz w:val="28"/>
                <w:szCs w:val="28"/>
              </w:rPr>
              <w:br/>
              <w:t>воспитывать чуткое отношение к живой природе, аккуратность, усидчивость; вызывать эмоциональный отклик, желание нарисовать сказочного персонажа.</w:t>
            </w:r>
          </w:p>
        </w:tc>
        <w:tc>
          <w:tcPr>
            <w:tcW w:w="3174" w:type="dxa"/>
            <w:gridSpan w:val="2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>Акварель, стаканы с водой, ножницы, клей, кисти</w:t>
            </w:r>
          </w:p>
        </w:tc>
      </w:tr>
      <w:tr w:rsidR="00EF1F69" w:rsidRPr="009308A7" w:rsidTr="00DB1D2E">
        <w:tc>
          <w:tcPr>
            <w:tcW w:w="15417" w:type="dxa"/>
            <w:gridSpan w:val="6"/>
            <w:hideMark/>
          </w:tcPr>
          <w:p w:rsidR="00EF1F69" w:rsidRPr="0084271A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</w:pPr>
            <w:r w:rsidRPr="0084271A">
              <w:rPr>
                <w:rFonts w:ascii="Times New Roman" w:eastAsia="Times New Roman" w:hAnsi="Times New Roman" w:cs="Times New Roman"/>
                <w:b/>
                <w:bCs/>
                <w:sz w:val="56"/>
                <w:szCs w:val="56"/>
              </w:rPr>
              <w:t>МАЙ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  <w:hideMark/>
          </w:tcPr>
          <w:p w:rsidR="00EF1F69" w:rsidRPr="009308A7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Салют в ночном небе</w:t>
            </w:r>
          </w:p>
        </w:tc>
        <w:tc>
          <w:tcPr>
            <w:tcW w:w="3035" w:type="dxa"/>
            <w:hideMark/>
          </w:tcPr>
          <w:p w:rsidR="00EF1F69" w:rsidRPr="00DB1D2E" w:rsidRDefault="00EF1F69" w:rsidP="002971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1D2E">
              <w:rPr>
                <w:rFonts w:ascii="Times New Roman" w:eastAsia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Pr="00DB1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жесткой кистью</w:t>
            </w:r>
          </w:p>
        </w:tc>
        <w:tc>
          <w:tcPr>
            <w:tcW w:w="6181" w:type="dxa"/>
            <w:hideMark/>
          </w:tcPr>
          <w:p w:rsidR="00EF1F69" w:rsidRPr="00DF5F97" w:rsidRDefault="00EF1F6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детей в рисовании методом </w:t>
            </w:r>
            <w:proofErr w:type="gramStart"/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DF5F97">
              <w:rPr>
                <w:rFonts w:ascii="Times New Roman" w:eastAsia="Times New Roman" w:hAnsi="Times New Roman" w:cs="Times New Roman"/>
                <w:sz w:val="28"/>
                <w:szCs w:val="28"/>
              </w:rPr>
              <w:t>. Закреплять умение правильно держать кисть. Закреплять представления о цвете. Прививать аккуратность при работе с краской. Воспитывать интерес к рисованию.</w:t>
            </w:r>
          </w:p>
          <w:p w:rsidR="00EF1F69" w:rsidRPr="009308A7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EF1F69" w:rsidRPr="00DB1D2E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B1D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 чёрной бумаги, гуашь разных цветов, жесткая кисть, стаканы с водой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EF1F69">
              <w:rPr>
                <w:b/>
                <w:color w:val="000000"/>
                <w:sz w:val="28"/>
                <w:szCs w:val="28"/>
              </w:rPr>
              <w:t>Ваза с ветками</w:t>
            </w:r>
          </w:p>
        </w:tc>
        <w:tc>
          <w:tcPr>
            <w:tcW w:w="3035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i/>
                <w:color w:val="000000"/>
                <w:sz w:val="28"/>
                <w:szCs w:val="28"/>
              </w:rPr>
            </w:pPr>
            <w:r w:rsidRPr="00EF1F69">
              <w:rPr>
                <w:i/>
                <w:color w:val="000000"/>
                <w:sz w:val="28"/>
                <w:szCs w:val="28"/>
              </w:rPr>
              <w:t>Оттиск печатками</w:t>
            </w:r>
            <w:r>
              <w:rPr>
                <w:i/>
                <w:color w:val="000000"/>
                <w:sz w:val="28"/>
                <w:szCs w:val="28"/>
              </w:rPr>
              <w:t>, и ватными палочками</w:t>
            </w:r>
          </w:p>
        </w:tc>
        <w:tc>
          <w:tcPr>
            <w:tcW w:w="6181" w:type="dxa"/>
            <w:hideMark/>
          </w:tcPr>
          <w:p w:rsidR="00EF1F69" w:rsidRPr="00EF1F69" w:rsidRDefault="00EF1F69" w:rsidP="002971CD">
            <w:pPr>
              <w:pStyle w:val="a4"/>
              <w:spacing w:before="0" w:beforeAutospacing="0" w:after="0" w:afterAutospacing="0"/>
              <w:ind w:left="120" w:right="120" w:firstLine="400"/>
              <w:jc w:val="both"/>
              <w:textAlignment w:val="top"/>
              <w:rPr>
                <w:color w:val="000000"/>
                <w:sz w:val="28"/>
                <w:szCs w:val="28"/>
              </w:rPr>
            </w:pPr>
            <w:r w:rsidRPr="00EF1F69">
              <w:rPr>
                <w:color w:val="000000"/>
                <w:sz w:val="28"/>
                <w:szCs w:val="28"/>
              </w:rPr>
              <w:t>Продолжать учить анализировать натуру, определять и передавать в рисунке форму и величину вазы, веточки.</w:t>
            </w:r>
          </w:p>
        </w:tc>
        <w:tc>
          <w:tcPr>
            <w:tcW w:w="3174" w:type="dxa"/>
            <w:gridSpan w:val="2"/>
            <w:hideMark/>
          </w:tcPr>
          <w:p w:rsidR="00EF1F69" w:rsidRPr="00EF1F69" w:rsidRDefault="00EF1F69" w:rsidP="002971C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F1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Альбомный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лист с нарисованной вазой и вет</w:t>
            </w:r>
            <w:r w:rsidRPr="00EF1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ками, печатки «Листья», гуашь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«Одуванчик вдруг расцвел»</w:t>
            </w:r>
          </w:p>
        </w:tc>
        <w:tc>
          <w:tcPr>
            <w:tcW w:w="3035" w:type="dxa"/>
            <w:hideMark/>
          </w:tcPr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Рисование способом </w:t>
            </w:r>
            <w:proofErr w:type="gramStart"/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тычка</w:t>
            </w:r>
            <w:proofErr w:type="gramEnd"/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vAlign w:val="center"/>
            <w:hideMark/>
          </w:tcPr>
          <w:p w:rsidR="00EF1F69" w:rsidRPr="00CA50DC" w:rsidRDefault="00EF1F69" w:rsidP="002971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знания о временах года, развивать эстетическое восприятие окружающего мира, воспитывать любовь к родному краю, закреплять умение рисовать методом </w:t>
            </w:r>
            <w:proofErr w:type="gramStart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тычка</w:t>
            </w:r>
            <w:proofErr w:type="gramEnd"/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цветы, вспомнить и закрепить цвета радуги.</w:t>
            </w:r>
          </w:p>
        </w:tc>
        <w:tc>
          <w:tcPr>
            <w:tcW w:w="3174" w:type="dxa"/>
            <w:gridSpan w:val="2"/>
            <w:vAlign w:val="center"/>
            <w:hideMark/>
          </w:tcPr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Альбомный лист, гуашь, кисть тонкая, кисть жёсткая, баночка с водой, салфетки, иллюстрации.</w:t>
            </w:r>
          </w:p>
          <w:p w:rsidR="00EF1F69" w:rsidRPr="00CA50DC" w:rsidRDefault="00EF1F69" w:rsidP="002971CD">
            <w:pPr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CA50DC" w:rsidRDefault="00EF1F69" w:rsidP="002971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Березовая роща</w:t>
            </w:r>
          </w:p>
        </w:tc>
        <w:tc>
          <w:tcPr>
            <w:tcW w:w="3035" w:type="dxa"/>
            <w:hideMark/>
          </w:tcPr>
          <w:p w:rsidR="00EF1F69" w:rsidRPr="00CA50DC" w:rsidRDefault="00EF1F69" w:rsidP="002971CD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Рисование свечой</w:t>
            </w:r>
            <w:r w:rsidR="002971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оттиск поролоном</w:t>
            </w:r>
          </w:p>
        </w:tc>
        <w:tc>
          <w:tcPr>
            <w:tcW w:w="6181" w:type="dxa"/>
            <w:hideMark/>
          </w:tcPr>
          <w:p w:rsidR="00EF1F69" w:rsidRPr="00CA50DC" w:rsidRDefault="00EF1F69" w:rsidP="00297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рисовать свечой и аква</w:t>
            </w: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релью. </w:t>
            </w:r>
          </w:p>
          <w:p w:rsidR="00EF1F69" w:rsidRPr="00CA50DC" w:rsidRDefault="00EF1F69" w:rsidP="00297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>Учить создавать выразительный образ березовой рощи.</w:t>
            </w:r>
          </w:p>
          <w:p w:rsidR="00EF1F69" w:rsidRPr="00CA50DC" w:rsidRDefault="00EF1F69" w:rsidP="00297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чувство композиции</w:t>
            </w:r>
          </w:p>
        </w:tc>
        <w:tc>
          <w:tcPr>
            <w:tcW w:w="3174" w:type="dxa"/>
            <w:gridSpan w:val="2"/>
            <w:hideMark/>
          </w:tcPr>
          <w:p w:rsidR="00EF1F69" w:rsidRPr="00CA50DC" w:rsidRDefault="00EF1F69" w:rsidP="002971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50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Бумага формата A3, свеча, акварель, простой карандаш, гуашь, кисти, репродукции пейзажей, 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651ADD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Бабочка– </w:t>
            </w:r>
            <w:proofErr w:type="gramStart"/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кр</w:t>
            </w:r>
            <w:proofErr w:type="gramEnd"/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асавица </w:t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  <w:r w:rsidRPr="00651ADD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br/>
            </w:r>
          </w:p>
        </w:tc>
        <w:tc>
          <w:tcPr>
            <w:tcW w:w="3035" w:type="dxa"/>
            <w:hideMark/>
          </w:tcPr>
          <w:p w:rsidR="00EF1F69" w:rsidRPr="00305C31" w:rsidRDefault="00EF1F69" w:rsidP="002971CD">
            <w:pPr>
              <w:rPr>
                <w:rFonts w:ascii="Verdana" w:eastAsia="Times New Roman" w:hAnsi="Verdana" w:cs="Times New Roman"/>
                <w:i/>
                <w:sz w:val="28"/>
                <w:szCs w:val="28"/>
              </w:rPr>
            </w:pPr>
            <w:r w:rsidRPr="00305C31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рисование ладошкой</w:t>
            </w:r>
          </w:p>
        </w:tc>
        <w:tc>
          <w:tcPr>
            <w:tcW w:w="6181" w:type="dxa"/>
            <w:hideMark/>
          </w:tcPr>
          <w:p w:rsidR="00EF1F69" w:rsidRDefault="00EF1F69" w:rsidP="002971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</w:rPr>
            </w:pPr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Продолжать учить детей передавать особенности изображаемого предмета используя технику рисования ладошкой. Учить дополнять изображения деталями с помощью цветных карандашей.</w:t>
            </w:r>
            <w:r w:rsidRPr="00DD7C84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</w:p>
          <w:p w:rsidR="00EF1F69" w:rsidRPr="009308A7" w:rsidRDefault="00EF1F69" w:rsidP="002971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EF1F69" w:rsidRPr="00305C31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Половина альбомного листа, гуашь, вода, салфетка.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9308A7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Ветка черёмухи</w:t>
            </w:r>
          </w:p>
        </w:tc>
        <w:tc>
          <w:tcPr>
            <w:tcW w:w="3035" w:type="dxa"/>
            <w:hideMark/>
          </w:tcPr>
          <w:p w:rsidR="00EF1F69" w:rsidRPr="00DB1D2E" w:rsidRDefault="00EF1F69" w:rsidP="002971CD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B1D2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Рисование пальчиками</w:t>
            </w:r>
          </w:p>
        </w:tc>
        <w:tc>
          <w:tcPr>
            <w:tcW w:w="6181" w:type="dxa"/>
            <w:hideMark/>
          </w:tcPr>
          <w:p w:rsidR="00EF1F69" w:rsidRPr="00161EB5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61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с техникой «</w:t>
            </w:r>
            <w:proofErr w:type="spellStart"/>
            <w:r w:rsidRPr="00161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принт</w:t>
            </w:r>
            <w:proofErr w:type="spellEnd"/>
            <w:r w:rsidRPr="00161E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 (печать). Учить вызывать яркий эмоциональный отклик на необычный способ рисования (пальчиками набирать краску и оставлять точку). Формировать интерес к изобразительной деятельности. Воспитывать бережное отношение к окружающей среде</w:t>
            </w:r>
          </w:p>
        </w:tc>
        <w:tc>
          <w:tcPr>
            <w:tcW w:w="3174" w:type="dxa"/>
            <w:gridSpan w:val="2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Красная плотная бумага,</w:t>
            </w:r>
          </w:p>
          <w:p w:rsidR="00EF1F69" w:rsidRPr="00DB1D2E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Акварель белого, желтого, зелёного цвета, салфетки, стаканы с водой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2A7BBE" w:rsidRDefault="00EF1F6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b/>
                <w:sz w:val="28"/>
                <w:szCs w:val="28"/>
              </w:rPr>
              <w:t>Сирень цветёт</w:t>
            </w:r>
          </w:p>
        </w:tc>
        <w:tc>
          <w:tcPr>
            <w:tcW w:w="3035" w:type="dxa"/>
            <w:hideMark/>
          </w:tcPr>
          <w:p w:rsidR="00EF1F69" w:rsidRPr="002A7BBE" w:rsidRDefault="00EF1F6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>Тычок</w:t>
            </w:r>
            <w:proofErr w:type="gramEnd"/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полусухой жесткой кистью.</w:t>
            </w:r>
          </w:p>
        </w:tc>
        <w:tc>
          <w:tcPr>
            <w:tcW w:w="6181" w:type="dxa"/>
            <w:hideMark/>
          </w:tcPr>
          <w:p w:rsidR="00EF1F69" w:rsidRDefault="00EF1F69" w:rsidP="002971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наносить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кистью. Учить дополнять изображение деталями при помощи кисти. Закреплять умение доводить работу до конца. Развивать воображение, фантазию.</w:t>
            </w:r>
          </w:p>
        </w:tc>
        <w:tc>
          <w:tcPr>
            <w:tcW w:w="3174" w:type="dxa"/>
            <w:gridSpan w:val="2"/>
            <w:hideMark/>
          </w:tcPr>
          <w:p w:rsidR="00EF1F69" w:rsidRPr="002A7BBE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Тонированный лист альбомный, акварель, гуашь, жесткая  кисть, стаканы с водой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Default="00EF1F6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BBE">
              <w:rPr>
                <w:rFonts w:ascii="Times New Roman" w:hAnsi="Times New Roman" w:cs="Times New Roman"/>
                <w:b/>
                <w:sz w:val="28"/>
                <w:szCs w:val="28"/>
              </w:rPr>
              <w:t>Сирень цветёт</w:t>
            </w:r>
          </w:p>
          <w:p w:rsidR="00EF1F69" w:rsidRPr="002A7BBE" w:rsidRDefault="00EF1F6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(продолжение)</w:t>
            </w:r>
          </w:p>
        </w:tc>
        <w:tc>
          <w:tcPr>
            <w:tcW w:w="3035" w:type="dxa"/>
            <w:hideMark/>
          </w:tcPr>
          <w:p w:rsidR="00EF1F69" w:rsidRPr="002A7BBE" w:rsidRDefault="00EF1F69" w:rsidP="002971C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>Тычок</w:t>
            </w:r>
            <w:proofErr w:type="gramEnd"/>
            <w:r w:rsidRPr="002A7B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полусухой жесткой кистью.</w:t>
            </w:r>
          </w:p>
        </w:tc>
        <w:tc>
          <w:tcPr>
            <w:tcW w:w="6181" w:type="dxa"/>
            <w:hideMark/>
          </w:tcPr>
          <w:p w:rsidR="00EF1F69" w:rsidRDefault="00EF1F69" w:rsidP="002971CD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наносить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кистью. Учить дополнять изображение деталями при помощи кисти. Закреплять умение доводить работу до конца. Развивать воображение, фантазию.</w:t>
            </w:r>
          </w:p>
        </w:tc>
        <w:tc>
          <w:tcPr>
            <w:tcW w:w="3174" w:type="dxa"/>
            <w:gridSpan w:val="2"/>
            <w:hideMark/>
          </w:tcPr>
          <w:p w:rsidR="00EF1F69" w:rsidRPr="002A7BBE" w:rsidRDefault="00EF1F69" w:rsidP="002971C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Тонированный лист альбомный, акварель, гуашь, жесткая  кисть, стаканы с водой</w:t>
            </w:r>
          </w:p>
        </w:tc>
      </w:tr>
      <w:tr w:rsidR="00EF1F69" w:rsidRPr="009308A7" w:rsidTr="00EF1F69">
        <w:tc>
          <w:tcPr>
            <w:tcW w:w="617" w:type="dxa"/>
            <w:hideMark/>
          </w:tcPr>
          <w:p w:rsidR="00EF1F69" w:rsidRDefault="00EF1F69" w:rsidP="002971C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:rsidR="00EF1F69" w:rsidRPr="009308A7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5" w:type="dxa"/>
            <w:hideMark/>
          </w:tcPr>
          <w:p w:rsidR="00EF1F69" w:rsidRPr="009308A7" w:rsidRDefault="00EF1F69" w:rsidP="002971CD">
            <w:pPr>
              <w:rPr>
                <w:rFonts w:ascii="Verdana" w:eastAsia="Times New Roman" w:hAnsi="Verdana" w:cs="Times New Roman"/>
                <w:sz w:val="28"/>
                <w:szCs w:val="28"/>
              </w:rPr>
            </w:pPr>
          </w:p>
        </w:tc>
        <w:tc>
          <w:tcPr>
            <w:tcW w:w="6181" w:type="dxa"/>
            <w:hideMark/>
          </w:tcPr>
          <w:p w:rsidR="00EF1F69" w:rsidRPr="009308A7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hideMark/>
          </w:tcPr>
          <w:p w:rsidR="00EF1F69" w:rsidRPr="009308A7" w:rsidRDefault="00EF1F69" w:rsidP="002971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308A7" w:rsidRDefault="009308A7" w:rsidP="002971CD">
      <w:pPr>
        <w:spacing w:after="0" w:line="240" w:lineRule="auto"/>
      </w:pPr>
    </w:p>
    <w:sectPr w:rsidR="009308A7" w:rsidSect="00D724F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6550"/>
    <w:multiLevelType w:val="multilevel"/>
    <w:tmpl w:val="F706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40657"/>
    <w:multiLevelType w:val="multilevel"/>
    <w:tmpl w:val="E8A6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08A7"/>
    <w:rsid w:val="00161EB5"/>
    <w:rsid w:val="0018098A"/>
    <w:rsid w:val="001B6711"/>
    <w:rsid w:val="001D2BED"/>
    <w:rsid w:val="0023602C"/>
    <w:rsid w:val="002971CD"/>
    <w:rsid w:val="002A7BBE"/>
    <w:rsid w:val="00305C31"/>
    <w:rsid w:val="003A0171"/>
    <w:rsid w:val="003E3B3A"/>
    <w:rsid w:val="003F32D7"/>
    <w:rsid w:val="00431E0C"/>
    <w:rsid w:val="00471449"/>
    <w:rsid w:val="00523169"/>
    <w:rsid w:val="005305A8"/>
    <w:rsid w:val="005A7A4A"/>
    <w:rsid w:val="005C0B0A"/>
    <w:rsid w:val="00651ADD"/>
    <w:rsid w:val="006D0EF9"/>
    <w:rsid w:val="007404CC"/>
    <w:rsid w:val="00741158"/>
    <w:rsid w:val="007839D6"/>
    <w:rsid w:val="007872F0"/>
    <w:rsid w:val="00795F41"/>
    <w:rsid w:val="007D6174"/>
    <w:rsid w:val="0084271A"/>
    <w:rsid w:val="0086779C"/>
    <w:rsid w:val="009308A7"/>
    <w:rsid w:val="00A14A5E"/>
    <w:rsid w:val="00B0331D"/>
    <w:rsid w:val="00B04DF3"/>
    <w:rsid w:val="00B93299"/>
    <w:rsid w:val="00C414AE"/>
    <w:rsid w:val="00CA50DC"/>
    <w:rsid w:val="00D724F2"/>
    <w:rsid w:val="00D76A8D"/>
    <w:rsid w:val="00DB1D2E"/>
    <w:rsid w:val="00DF5F97"/>
    <w:rsid w:val="00E00970"/>
    <w:rsid w:val="00EF1F69"/>
    <w:rsid w:val="00F0709D"/>
    <w:rsid w:val="00F6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14AE"/>
  </w:style>
  <w:style w:type="character" w:styleId="a5">
    <w:name w:val="Hyperlink"/>
    <w:basedOn w:val="a0"/>
    <w:uiPriority w:val="99"/>
    <w:semiHidden/>
    <w:unhideWhenUsed/>
    <w:rsid w:val="00C414AE"/>
    <w:rPr>
      <w:color w:val="0000FF"/>
      <w:u w:val="single"/>
    </w:rPr>
  </w:style>
  <w:style w:type="character" w:customStyle="1" w:styleId="c0">
    <w:name w:val="c0"/>
    <w:basedOn w:val="a0"/>
    <w:rsid w:val="003F32D7"/>
  </w:style>
  <w:style w:type="paragraph" w:customStyle="1" w:styleId="c8">
    <w:name w:val="c8"/>
    <w:basedOn w:val="a"/>
    <w:rsid w:val="003F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32D7"/>
  </w:style>
  <w:style w:type="character" w:customStyle="1" w:styleId="c26">
    <w:name w:val="c26"/>
    <w:basedOn w:val="a0"/>
    <w:rsid w:val="003F32D7"/>
  </w:style>
  <w:style w:type="paragraph" w:customStyle="1" w:styleId="c12">
    <w:name w:val="c12"/>
    <w:basedOn w:val="a"/>
    <w:rsid w:val="00A1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4A5E"/>
  </w:style>
  <w:style w:type="character" w:customStyle="1" w:styleId="c4">
    <w:name w:val="c4"/>
    <w:basedOn w:val="a0"/>
    <w:rsid w:val="0023602C"/>
  </w:style>
  <w:style w:type="character" w:customStyle="1" w:styleId="c7">
    <w:name w:val="c7"/>
    <w:basedOn w:val="a0"/>
    <w:rsid w:val="0023602C"/>
  </w:style>
  <w:style w:type="paragraph" w:styleId="a6">
    <w:name w:val="List Paragraph"/>
    <w:basedOn w:val="a"/>
    <w:uiPriority w:val="34"/>
    <w:qFormat/>
    <w:rsid w:val="002A7BBE"/>
    <w:pPr>
      <w:ind w:left="720"/>
      <w:contextualSpacing/>
    </w:pPr>
    <w:rPr>
      <w:rFonts w:eastAsiaTheme="minorEastAsia"/>
      <w:lang w:eastAsia="ru-RU"/>
    </w:rPr>
  </w:style>
  <w:style w:type="paragraph" w:customStyle="1" w:styleId="c31">
    <w:name w:val="c31"/>
    <w:basedOn w:val="a"/>
    <w:rsid w:val="004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71449"/>
  </w:style>
  <w:style w:type="character" w:customStyle="1" w:styleId="c14">
    <w:name w:val="c14"/>
    <w:basedOn w:val="a0"/>
    <w:rsid w:val="00471449"/>
  </w:style>
  <w:style w:type="paragraph" w:customStyle="1" w:styleId="c13">
    <w:name w:val="c13"/>
    <w:basedOn w:val="a"/>
    <w:rsid w:val="0047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13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Алёшенька</dc:creator>
  <cp:keywords/>
  <dc:description/>
  <cp:lastModifiedBy>User</cp:lastModifiedBy>
  <cp:revision>16</cp:revision>
  <cp:lastPrinted>2015-09-27T02:29:00Z</cp:lastPrinted>
  <dcterms:created xsi:type="dcterms:W3CDTF">2015-09-23T02:10:00Z</dcterms:created>
  <dcterms:modified xsi:type="dcterms:W3CDTF">2016-03-23T07:07:00Z</dcterms:modified>
</cp:coreProperties>
</file>