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6E" w:rsidRPr="00DF4B6E" w:rsidRDefault="00DF4B6E" w:rsidP="00162F24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DF4B6E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КОНСПЕКТ НОД НА ТЕМУ "ТРУДНО ПТИЦАМ ЗИМОВАТЬ, НАДО ПТИЦАМ ПОМОГАТЬ"</w:t>
      </w:r>
    </w:p>
    <w:p w:rsidR="00DF4B6E" w:rsidRPr="00DF4B6E" w:rsidRDefault="00DF4B6E" w:rsidP="00DF4B6E">
      <w:pPr>
        <w:spacing w:after="0" w:line="360" w:lineRule="atLeast"/>
        <w:jc w:val="center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i/>
          <w:iCs/>
          <w:color w:val="231F20"/>
          <w:sz w:val="21"/>
          <w:szCs w:val="21"/>
          <w:lang w:eastAsia="ru-RU"/>
        </w:rPr>
        <w:t> </w:t>
      </w: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Конспект</w:t>
      </w:r>
      <w:bookmarkStart w:id="0" w:name="_GoBack"/>
      <w:bookmarkEnd w:id="0"/>
    </w:p>
    <w:p w:rsidR="00DF4B6E" w:rsidRPr="00DF4B6E" w:rsidRDefault="00DF4B6E" w:rsidP="00DF4B6E">
      <w:pPr>
        <w:spacing w:after="0" w:line="360" w:lineRule="atLeast"/>
        <w:jc w:val="center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proofErr w:type="gramStart"/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непосредственной</w:t>
      </w:r>
      <w:proofErr w:type="gramEnd"/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 образовательной деятельности</w:t>
      </w:r>
    </w:p>
    <w:p w:rsidR="00DF4B6E" w:rsidRPr="00DF4B6E" w:rsidRDefault="00DF4B6E" w:rsidP="00DF4B6E">
      <w:pPr>
        <w:spacing w:after="0" w:line="360" w:lineRule="atLeast"/>
        <w:jc w:val="center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proofErr w:type="gramStart"/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</w:t>
      </w:r>
      <w:proofErr w:type="gramEnd"/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 группе общеразвивающей направленности от 3 до 4 лет</w:t>
      </w:r>
    </w:p>
    <w:p w:rsidR="00DF4B6E" w:rsidRPr="00DF4B6E" w:rsidRDefault="00DF4B6E" w:rsidP="00DF4B6E">
      <w:pPr>
        <w:spacing w:after="0" w:line="360" w:lineRule="atLeast"/>
        <w:jc w:val="center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proofErr w:type="gramStart"/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на</w:t>
      </w:r>
      <w:proofErr w:type="gramEnd"/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 тему: «Трудно птицам зимовать, надо птицам помогать...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Тема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: «Трудно птицам зимовать, надо птицам помогать...»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Возрастная группа: 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вторая младшая группа (3-4 года)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Тип непосредственной образовательной деятельности: 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интегрированного типа, образовательные области «Познание», «Художественное творчество».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Цель: 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закреплять знания детей о зимних явлениях в природе, расширять представления о зимующих птицах.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Задачи: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Образовательные: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формировать у детей представление о зимующих птицах, о сезонных изменениях в природе, учить воспринимать образ зимы средствами художественной и музыкальной выразительности.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Развивающие: 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развивать познавательный интерес к жизни зимующих птиц, к наблюдению за зимними явлениями.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Воспитательные: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воспитывать заботливое отношение к птицам, желание помогать им в трудных зимних условиях.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Материалы и оборудование: 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аудиозапись музыки П.И. Чайковского из цикла «Времена года» </w:t>
      </w:r>
      <w:proofErr w:type="gramStart"/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( «</w:t>
      </w:r>
      <w:proofErr w:type="gramEnd"/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Декабрь»), карточки с изображением зимующих птиц, шапочки птиц по количеству детей, кормушка для птиц, семечки подсолнечника, гуашь жёлтого цвета, 1/2 альбомного листа, салфетки влажные.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Предварительная </w:t>
      </w:r>
      <w:proofErr w:type="spellStart"/>
      <w:proofErr w:type="gramStart"/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работа: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беседы</w:t>
      </w:r>
      <w:proofErr w:type="spellEnd"/>
      <w:proofErr w:type="gramEnd"/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о птицах, наблюдение на прогулке за птицами, рассказ воспитателя о жизни птиц, о сезонных изменениях в природе, изготовление кормушки совместно с детьми, объяснение её назначения, чтение художественных произведений.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Методические приёмы: 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аудиозаписи, показ, беседа, смена видов деятельности, сюрпризный момент.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proofErr w:type="spellStart"/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Здоровьесберегающие</w:t>
      </w:r>
      <w:proofErr w:type="spellEnd"/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 технологии: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динамическая пауза.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Ход образовательной деятельности.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Звучит музыка, дети проходят в группу и садятся на стульчики.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                                           Рады мы всегда друзьям!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                                          Приглашаем в гости к нам!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lastRenderedPageBreak/>
        <w:t>                                                      Всех, кто хочет твёрдо знать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                                          Как природу охранять.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                                           Ведь в любое время года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                                          Ждёт помощников природа!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Воспитатель: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Ребята, послушайте и отгадайте загадку: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Замела дорожки, разукрасила окошки,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Радость детям подарила и на санках прокатила!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 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Какое же время года сейчас гостит у нас?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Дети: 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Зима.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Воспитатель: 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Правильно, зима. А как вы догадались, что пришла зима? (Дети перечисляют: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proofErr w:type="gramStart"/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стало</w:t>
      </w:r>
      <w:proofErr w:type="gramEnd"/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холодно, выпал снег, деревья голые, лёд на реках). Посмотрите в окошко, полюбуйтесь на зиму!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Вот и к нам пришла зима: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На деревьях бахрома,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Мороз трещит на стёклах,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Сквозняк стучится в окна!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Воспитатель: 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А давайте-ка мы сядем на коврик, закроем глазки и попробуем услышать песенку зимы в лесу. </w:t>
      </w:r>
      <w:proofErr w:type="gramStart"/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( Звучит</w:t>
      </w:r>
      <w:proofErr w:type="gramEnd"/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мелодия, но без птичьего пения).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Дети, а почему в лесу не слышно птичьих голосов, почему так тихо?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Дети: 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Птичкам холодно, многие улетели в тёплые края.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Воспитатель: 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Да, зимой птицам холодно и голодно, поэтому некоторые улетели в тёплые края! С нами зимовать остались воробьи, синицы, вороны, голуби. Тяжело им в это время года, снег всё кругом засыпал, тяжело им искать себе корм.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Посмотрите, я приготовила вам картинки, на которых изображены зимующие птицы. (Воспитатель показывает и называет птиц, дети помогают).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Погуляем с вами в зимнем лесу, становитесь, дети в круг, сейчас мы превратимся в птичек (одевают шапочки)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Физкультминутка.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Мы по лесу гуляли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За природой наблюдали: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Как красив зимою лес,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Сколько здесь вокруг чудес!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Вверх на небо поглядели,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lastRenderedPageBreak/>
        <w:t>К нам птички прилетели,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Вокруг нас летали,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Крыльями махали!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 лесу тихо и покой,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Ну а нам пора домой!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Воспитатель: 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Дети, кто-то стучится к нам в окошко, кто же это: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Чик-чирик, к зёрнышку прыг,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Клюй, не робей!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Кто же это? (Воробей)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Воспитатель вносит игрушку воробья.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proofErr w:type="gramStart"/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Воробей:   </w:t>
      </w:r>
      <w:proofErr w:type="gramEnd"/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                  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                          Я — весёлый </w:t>
      </w:r>
      <w:proofErr w:type="spellStart"/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воробьишка</w:t>
      </w:r>
      <w:proofErr w:type="spellEnd"/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,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Серый маленький мальчишка,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Мне </w:t>
      </w:r>
      <w:proofErr w:type="spellStart"/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едою</w:t>
      </w:r>
      <w:proofErr w:type="spellEnd"/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служат мошки,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Мне </w:t>
      </w:r>
      <w:proofErr w:type="spellStart"/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едою</w:t>
      </w:r>
      <w:proofErr w:type="spellEnd"/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служат крошки!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Дни мои зимою тяжки: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Нет ни крошки, ни букашки!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Я, ребятки, еле жив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proofErr w:type="spellStart"/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Чив-чив-чив</w:t>
      </w:r>
      <w:proofErr w:type="spellEnd"/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!!!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Вы мне, детки, помогите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И от голода спасите!!!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Воспитатель: 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Ребята, чем же мы можем помочь нашим зимующим птицам?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Дети: 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Покормить их.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Воспитатель: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Да, я приготовила кормушку, посмотрите, какая она у нас. У меня есть семечки, зёрнышки, а синицы любят лакомиться салом, я и его приготовила. На прогулке мы с вами повесим кормушку, положим семечки в неё и будем ждать в гости всех птиц!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У нас такой обычай: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Чуть выпадет снежок,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 Мы вешаем кормушки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Для птичек на сучок!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А нашему гостю воробышку мы с вами нарисуем зёрнышки, чтобы он накормил своих друзей у себя в лесу. Рисовать будем пальчиками.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 Дети садятся за столы, на которых лежат листы бумаги и гуашь. Рисуют зёрнышки пальчиками (нетрадиционная техника рисования).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lastRenderedPageBreak/>
        <w:t>Воспитатель: 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Держи, </w:t>
      </w:r>
      <w:proofErr w:type="spellStart"/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воробьишка</w:t>
      </w:r>
      <w:proofErr w:type="spellEnd"/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зёрнышки, наши дети для всех твоих друзей приготовили угощение, теперь вам будет легче пережить холода.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 Мы кормушку смастерили,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Мы столовую открыли!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proofErr w:type="spellStart"/>
      <w:proofErr w:type="gramStart"/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Синица,воробей</w:t>
      </w:r>
      <w:proofErr w:type="spellEnd"/>
      <w:proofErr w:type="gramEnd"/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-сосед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Будет вам зимой обед!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Дети отдают свои работы Воробью.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proofErr w:type="gramStart"/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Воробей: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</w:t>
      </w:r>
      <w:proofErr w:type="gramEnd"/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                            Постарались вы, ребята,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                                               Знаю птицы будут рады!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Я для вас тоже угощение принёс от белочки, спасибо вам, дети за заботу о птицах зимой!</w:t>
      </w:r>
    </w:p>
    <w:p w:rsidR="00DF4B6E" w:rsidRPr="00DF4B6E" w:rsidRDefault="00DF4B6E" w:rsidP="00DF4B6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Воспитатель:</w:t>
      </w: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До свидания, воробышек, прилетай к нашей кормушке. А вы, ребята, дома с родителями тоже приготовьте кормушки для пернатых друзей, зимой птицы нуждаются в нашей заботе!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Чтобы от разных насекомых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Сады цветущие не гибли зря,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Всегда, в любое время года</w:t>
      </w:r>
    </w:p>
    <w:p w:rsidR="00DF4B6E" w:rsidRPr="00DF4B6E" w:rsidRDefault="00DF4B6E" w:rsidP="00DF4B6E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DF4B6E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Будем птиц беречь, друзья!</w:t>
      </w:r>
    </w:p>
    <w:p w:rsidR="00D43EDB" w:rsidRDefault="00D43EDB"/>
    <w:sectPr w:rsidR="00D4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6E"/>
    <w:rsid w:val="00117EFA"/>
    <w:rsid w:val="00162F24"/>
    <w:rsid w:val="00D43EDB"/>
    <w:rsid w:val="00D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89B29-9F65-49DA-852A-9018677C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2016-03-23T17:49:00Z</dcterms:created>
  <dcterms:modified xsi:type="dcterms:W3CDTF">2016-03-23T17:52:00Z</dcterms:modified>
</cp:coreProperties>
</file>