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840" w:rsidRDefault="00282840" w:rsidP="00282840">
      <w:pPr>
        <w:pStyle w:val="a9"/>
        <w:outlineLvl w:val="3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«Изготовление книжки-малышки»</w:t>
      </w:r>
    </w:p>
    <w:p w:rsidR="00282840" w:rsidRDefault="00282840" w:rsidP="00282840">
      <w:pPr>
        <w:pStyle w:val="a9"/>
      </w:pPr>
      <w:r>
        <w:t xml:space="preserve">Цель изготовления книжек-малышек: развивать у воспитанников ДОУ устойчивый интерес к книге, а так же бережному отношению к ним. </w:t>
      </w:r>
    </w:p>
    <w:p w:rsidR="00282840" w:rsidRDefault="00282840" w:rsidP="00282840">
      <w:pPr>
        <w:pStyle w:val="a9"/>
      </w:pPr>
      <w:r>
        <w:t>В процессе изготовления книжек-малышек можно реализовать следующие задачи:</w:t>
      </w:r>
    </w:p>
    <w:p w:rsidR="00282840" w:rsidRDefault="00282840" w:rsidP="00282840">
      <w:pPr>
        <w:pStyle w:val="a9"/>
      </w:pPr>
      <w:r>
        <w:t>1. Развитие связной речи (где ребенок проговаривает что он делает и как) .</w:t>
      </w:r>
    </w:p>
    <w:p w:rsidR="00282840" w:rsidRDefault="00282840" w:rsidP="00282840">
      <w:pPr>
        <w:pStyle w:val="a9"/>
      </w:pPr>
      <w:r>
        <w:t>2. Совершенствование уровня накопленных практических навыков через продуктивную деятельность (работа с клеем и ножницами) .</w:t>
      </w:r>
    </w:p>
    <w:p w:rsidR="00282840" w:rsidRDefault="00282840" w:rsidP="00282840">
      <w:pPr>
        <w:pStyle w:val="a9"/>
      </w:pPr>
      <w:r>
        <w:t xml:space="preserve">3. Развитие мелкой моторики рук. </w:t>
      </w:r>
    </w:p>
    <w:p w:rsidR="00282840" w:rsidRDefault="00282840" w:rsidP="00282840">
      <w:pPr>
        <w:pStyle w:val="a9"/>
      </w:pPr>
      <w:r>
        <w:t xml:space="preserve">4. Формирование умения подбирать соответствующий материал для заготовок (картинки, стихи, загадки, пословицы) ; аргументирование своего выбора. </w:t>
      </w:r>
    </w:p>
    <w:p w:rsidR="00282840" w:rsidRDefault="00282840" w:rsidP="00282840">
      <w:pPr>
        <w:pStyle w:val="a9"/>
      </w:pPr>
      <w:r>
        <w:t xml:space="preserve">5. Проявление интереса к созданию собственных книг. </w:t>
      </w:r>
    </w:p>
    <w:p w:rsidR="00282840" w:rsidRDefault="00282840" w:rsidP="00282840">
      <w:pPr>
        <w:pStyle w:val="a9"/>
      </w:pPr>
      <w:r>
        <w:t xml:space="preserve">6. Воспитание дружеских взаимоотношений, умение работать в паре, микрогруппе. </w:t>
      </w:r>
    </w:p>
    <w:p w:rsidR="00282840" w:rsidRDefault="00282840" w:rsidP="00282840">
      <w:pPr>
        <w:pStyle w:val="a9"/>
      </w:pPr>
      <w:r>
        <w:t xml:space="preserve">7. Воспитание эстетического вкуса. </w:t>
      </w:r>
    </w:p>
    <w:p w:rsidR="003F3F14" w:rsidRDefault="003F3F14" w:rsidP="00282840">
      <w:pPr>
        <w:pStyle w:val="a9"/>
      </w:pPr>
    </w:p>
    <w:p w:rsidR="00F15C39" w:rsidRPr="003F3F14" w:rsidRDefault="00F15C39" w:rsidP="00282840">
      <w:pPr>
        <w:pStyle w:val="a9"/>
        <w:rPr>
          <w:b/>
        </w:rPr>
      </w:pPr>
      <w:r w:rsidRPr="003F3F14">
        <w:rPr>
          <w:b/>
        </w:rPr>
        <w:t>Ход занятия:</w:t>
      </w:r>
    </w:p>
    <w:p w:rsidR="00AC5A05" w:rsidRDefault="00AC5A05" w:rsidP="00282840">
      <w:pPr>
        <w:pStyle w:val="a9"/>
      </w:pPr>
      <w:r>
        <w:t>Воспитатель: Ребята, нам нужно дать из группы малышам интересную книжку, как вы думаете какую?(предложения детей). Посмотрите, а эту книгу можно предложить детям? (Показываю книгу художественную для взрослых).</w:t>
      </w:r>
    </w:p>
    <w:p w:rsidR="00AC5A05" w:rsidRDefault="00AC5A05" w:rsidP="00282840">
      <w:pPr>
        <w:pStyle w:val="a9"/>
      </w:pPr>
      <w:r>
        <w:t>Дети: Нет им это неинтересно будет.</w:t>
      </w:r>
    </w:p>
    <w:p w:rsidR="00AC5A05" w:rsidRDefault="00AC5A05" w:rsidP="00282840">
      <w:pPr>
        <w:pStyle w:val="a9"/>
      </w:pPr>
      <w:r>
        <w:t>Воспитатель: А почему?</w:t>
      </w:r>
    </w:p>
    <w:p w:rsidR="00AC5A05" w:rsidRDefault="00AC5A05" w:rsidP="00282840">
      <w:pPr>
        <w:pStyle w:val="a9"/>
      </w:pPr>
      <w:r>
        <w:t>Дети: Там картинок нет.</w:t>
      </w:r>
    </w:p>
    <w:p w:rsidR="00AC5A05" w:rsidRDefault="00AC5A05" w:rsidP="00282840">
      <w:pPr>
        <w:pStyle w:val="a9"/>
      </w:pPr>
      <w:r>
        <w:t>Воспитатель: Значит в детских книжках должны быть красивые картинки?</w:t>
      </w:r>
    </w:p>
    <w:p w:rsidR="00AC5A05" w:rsidRDefault="00AC5A05" w:rsidP="00282840">
      <w:pPr>
        <w:pStyle w:val="a9"/>
      </w:pPr>
      <w:r>
        <w:t>Дети: Да.</w:t>
      </w:r>
    </w:p>
    <w:p w:rsidR="00AC5A05" w:rsidRDefault="00AC5A05" w:rsidP="00282840">
      <w:pPr>
        <w:pStyle w:val="a9"/>
      </w:pPr>
      <w:r>
        <w:t>Воспитатель: А вы хотели бы изготовить своими руками красивую книжку-малышку?</w:t>
      </w:r>
    </w:p>
    <w:p w:rsidR="00AC5A05" w:rsidRDefault="00AC5A05" w:rsidP="00282840">
      <w:pPr>
        <w:pStyle w:val="a9"/>
      </w:pPr>
      <w:r>
        <w:t>Дети: Хотим.</w:t>
      </w:r>
    </w:p>
    <w:p w:rsidR="003F3F14" w:rsidRDefault="00AC5A05" w:rsidP="003F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F14">
        <w:rPr>
          <w:rFonts w:ascii="Times New Roman" w:hAnsi="Times New Roman" w:cs="Times New Roman"/>
          <w:sz w:val="24"/>
          <w:szCs w:val="24"/>
        </w:rPr>
        <w:t>Предлагаю вам приготовить книжку на весеннюю тему, по тексту стихотворения «Весенняя песенка»</w:t>
      </w:r>
      <w:r w:rsidR="003F3F14">
        <w:rPr>
          <w:rFonts w:ascii="Times New Roman" w:hAnsi="Times New Roman" w:cs="Times New Roman"/>
          <w:sz w:val="24"/>
          <w:szCs w:val="24"/>
        </w:rPr>
        <w:t xml:space="preserve"> Лорины Дымовой.</w:t>
      </w:r>
    </w:p>
    <w:p w:rsidR="00AC5A05" w:rsidRPr="00AC5A05" w:rsidRDefault="00AC5A05" w:rsidP="003F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окошком песенка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сышна.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придумал песенку?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и весна.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Услыхали песенку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тот же самый миг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Воробьи-воробушки: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       Чик-чирик-чирик.</w:t>
      </w:r>
    </w:p>
    <w:p w:rsidR="00AC5A05" w:rsidRPr="00AC5A05" w:rsidRDefault="00AC5A05" w:rsidP="003F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Распевает песенку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Радостный ручей.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Распевает песенку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сто грачей.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Стриж поет на дереве,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Солнышком согрет,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нигде, что нигде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песен нет.</w:t>
      </w:r>
    </w:p>
    <w:p w:rsidR="00AC5A05" w:rsidRPr="00AC5A05" w:rsidRDefault="00AC5A05" w:rsidP="003F3F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Распевает песенку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Стоголосый хор.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смеется солнышко –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дирижер.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утра до вечера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Песенка слышна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 том, все о том,</w:t>
      </w:r>
    </w:p>
    <w:p w:rsidR="00AC5A05" w:rsidRPr="00AC5A05" w:rsidRDefault="00AC5A05" w:rsidP="00AC5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A0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пришла весна.</w:t>
      </w:r>
    </w:p>
    <w:p w:rsidR="00AC5A05" w:rsidRDefault="003F3F14" w:rsidP="00282840">
      <w:pPr>
        <w:pStyle w:val="a9"/>
      </w:pPr>
      <w:r>
        <w:t>Каждый ребенок выбирает строки, на которые он делает иллюстрации, приступает к работе.</w:t>
      </w:r>
    </w:p>
    <w:p w:rsidR="003F3F14" w:rsidRDefault="003F3F14" w:rsidP="00282840">
      <w:pPr>
        <w:pStyle w:val="a9"/>
      </w:pPr>
      <w:r>
        <w:t>И вот, что у нас получилось.</w:t>
      </w:r>
    </w:p>
    <w:p w:rsidR="00AC5A05" w:rsidRDefault="00AC5A05" w:rsidP="00282840">
      <w:pPr>
        <w:pStyle w:val="a9"/>
      </w:pPr>
    </w:p>
    <w:p w:rsidR="00282840" w:rsidRDefault="00282840"/>
    <w:p w:rsidR="00F15C39" w:rsidRDefault="002D6640">
      <w:r>
        <w:rPr>
          <w:noProof/>
          <w:lang w:eastAsia="ru-RU"/>
        </w:rPr>
        <w:lastRenderedPageBreak/>
        <w:drawing>
          <wp:inline distT="0" distB="0" distL="0" distR="0">
            <wp:extent cx="2712720" cy="3615175"/>
            <wp:effectExtent l="19050" t="0" r="0" b="0"/>
            <wp:docPr id="1" name="Рисунок 1" descr="https://pp.vk.me/c633821/v633821640/1c58c/bCx7wBhu0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821/v633821640/1c58c/bCx7wBhu0m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04" cy="361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C39" w:rsidRPr="00F15C39">
        <w:rPr>
          <w:noProof/>
          <w:lang w:eastAsia="ru-RU"/>
        </w:rPr>
        <w:drawing>
          <wp:inline distT="0" distB="0" distL="0" distR="0">
            <wp:extent cx="2721684" cy="3627120"/>
            <wp:effectExtent l="19050" t="0" r="2466" b="0"/>
            <wp:docPr id="9" name="Рисунок 13" descr="https://pp.vk.me/c633821/v633821640/1c498/UkBawwXU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3821/v633821640/1c498/UkBawwXUvd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13" cy="36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518">
        <w:rPr>
          <w:noProof/>
          <w:lang w:eastAsia="ru-RU"/>
        </w:rPr>
        <w:drawing>
          <wp:inline distT="0" distB="0" distL="0" distR="0">
            <wp:extent cx="2693670" cy="3589788"/>
            <wp:effectExtent l="19050" t="0" r="0" b="0"/>
            <wp:docPr id="34" name="Рисунок 34" descr="https://pp.vk.me/c633821/v633821640/1c5a7/nkpXvwXLM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633821/v633821640/1c5a7/nkpXvwXLM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0" cy="35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518">
        <w:rPr>
          <w:noProof/>
          <w:lang w:eastAsia="ru-RU"/>
        </w:rPr>
        <w:drawing>
          <wp:inline distT="0" distB="0" distL="0" distR="0">
            <wp:extent cx="2693092" cy="3589020"/>
            <wp:effectExtent l="19050" t="0" r="0" b="0"/>
            <wp:docPr id="37" name="Рисунок 37" descr="https://pp.vk.me/c633821/v633821640/1c5b8/eqMGK-8fb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33821/v633821640/1c5b8/eqMGK-8fb6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08" cy="35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C39" w:rsidRPr="00F15C39">
        <w:rPr>
          <w:noProof/>
          <w:lang w:eastAsia="ru-RU"/>
        </w:rPr>
        <w:lastRenderedPageBreak/>
        <w:drawing>
          <wp:inline distT="0" distB="0" distL="0" distR="0">
            <wp:extent cx="4388955" cy="3189975"/>
            <wp:effectExtent l="0" t="590550" r="0" b="581925"/>
            <wp:docPr id="3" name="Рисунок 19" descr="https://pp.vk.me/c633821/v633821640/1c4ac/CdOIEk3M8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3821/v633821640/1c4ac/CdOIEk3M8A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03" t="3724" r="2067" b="5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753" cy="31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C39" w:rsidRPr="00F15C39">
        <w:rPr>
          <w:noProof/>
          <w:lang w:eastAsia="ru-RU"/>
        </w:rPr>
        <w:drawing>
          <wp:inline distT="0" distB="0" distL="0" distR="0">
            <wp:extent cx="4337049" cy="3252787"/>
            <wp:effectExtent l="0" t="533400" r="0" b="519113"/>
            <wp:docPr id="5" name="Рисунок 22" descr="https://pp.vk.me/c633821/v633821640/1c4b6/f_2iQxZxS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3821/v633821640/1c4b6/f_2iQxZxSW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421" cy="32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39" w:rsidRDefault="00F15C39" w:rsidP="00F15C39"/>
    <w:p w:rsidR="00F15C39" w:rsidRDefault="00F15C39" w:rsidP="00F15C39">
      <w:pPr>
        <w:ind w:left="1276" w:hanging="709"/>
        <w:rPr>
          <w:noProof/>
          <w:lang w:eastAsia="ru-RU"/>
        </w:rPr>
      </w:pPr>
      <w:r w:rsidRPr="00F15C39">
        <w:rPr>
          <w:noProof/>
          <w:lang w:eastAsia="ru-RU"/>
        </w:rPr>
        <w:lastRenderedPageBreak/>
        <w:drawing>
          <wp:inline distT="0" distB="0" distL="0" distR="0">
            <wp:extent cx="4275242" cy="3206433"/>
            <wp:effectExtent l="0" t="533400" r="0" b="508317"/>
            <wp:docPr id="6" name="Рисунок 25" descr="https://pp.vk.me/c633821/v633821640/1c4c0/0oKFHyjIk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3821/v633821640/1c4c0/0oKFHyjIki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137" cy="31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518">
        <w:rPr>
          <w:noProof/>
          <w:lang w:eastAsia="ru-RU"/>
        </w:rPr>
        <w:drawing>
          <wp:inline distT="0" distB="0" distL="0" distR="0">
            <wp:extent cx="3259157" cy="4343400"/>
            <wp:effectExtent l="19050" t="0" r="0" b="0"/>
            <wp:docPr id="28" name="Рисунок 28" descr="https://pp.vk.me/c633821/v633821640/1c4ca/4wOdapcG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33821/v633821640/1c4ca/4wOdapcGK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68" cy="43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39" w:rsidRDefault="00F15C39">
      <w:pPr>
        <w:rPr>
          <w:noProof/>
          <w:lang w:eastAsia="ru-RU"/>
        </w:rPr>
      </w:pPr>
    </w:p>
    <w:p w:rsidR="00F15C39" w:rsidRDefault="00BF2518" w:rsidP="00F15C3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4210" cy="4270172"/>
            <wp:effectExtent l="19050" t="0" r="0" b="0"/>
            <wp:docPr id="31" name="Рисунок 31" descr="https://pp.vk.me/c633821/v633821640/1c4d4/LWSLpCOut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33821/v633821640/1c4d4/LWSLpCOutU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29" cy="42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C39" w:rsidRPr="00F15C39">
        <w:rPr>
          <w:noProof/>
          <w:lang w:eastAsia="ru-RU"/>
        </w:rPr>
        <w:drawing>
          <wp:inline distT="0" distB="0" distL="0" distR="0">
            <wp:extent cx="3931920" cy="2948940"/>
            <wp:effectExtent l="0" t="628650" r="0" b="803910"/>
            <wp:docPr id="8" name="Рисунок 49" descr="https://pp.vk.me/c633821/v633821640/1c4e8/udRJE4cU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vk.me/c633821/v633821640/1c4e8/udRJE4cUiA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183" cy="295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288" w:rsidRDefault="00556B36" w:rsidP="00F15C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49140" cy="3411855"/>
            <wp:effectExtent l="0" t="571500" r="0" b="550545"/>
            <wp:docPr id="52" name="Рисунок 52" descr="https://pp.vk.me/c633821/v633821640/1c4f2/GU0N-F-D1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vk.me/c633821/v633821640/1c4f2/GU0N-F-D1Y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710" cy="341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518" w:rsidRPr="00BF2518">
        <w:rPr>
          <w:noProof/>
          <w:lang w:eastAsia="ru-RU"/>
        </w:rPr>
        <w:drawing>
          <wp:inline distT="0" distB="0" distL="0" distR="0">
            <wp:extent cx="4526280" cy="3394710"/>
            <wp:effectExtent l="0" t="571500" r="0" b="548640"/>
            <wp:docPr id="2" name="Рисунок 4" descr="https://pp.vk.me/c633821/v633821640/1c528/-qX5ubUg-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3821/v633821640/1c528/-qX5ubUg-A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3862" cy="339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1AE">
        <w:rPr>
          <w:noProof/>
          <w:lang w:eastAsia="ru-RU"/>
        </w:rPr>
        <w:lastRenderedPageBreak/>
        <w:drawing>
          <wp:inline distT="0" distB="0" distL="0" distR="0">
            <wp:extent cx="4201160" cy="3150870"/>
            <wp:effectExtent l="0" t="533400" r="0" b="506730"/>
            <wp:docPr id="16" name="Рисунок 16" descr="https://pp.vk.me/c633821/v633821640/1c4a2/H_szyMpoQ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3821/v633821640/1c4a2/H_szyMpoQ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8916" cy="314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40" w:rsidRDefault="00BF2518" w:rsidP="00F15C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0742" cy="4678680"/>
            <wp:effectExtent l="19050" t="0" r="0" b="0"/>
            <wp:docPr id="40" name="Рисунок 40" descr="https://pp.vk.me/c633821/v633821640/1c5cc/GuM-bkm8W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633821/v633821640/1c5cc/GuM-bkm8WF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19" cy="46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640" w:rsidSect="007069D1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765" w:rsidRDefault="00DC2765" w:rsidP="00BF2518">
      <w:pPr>
        <w:spacing w:after="0" w:line="240" w:lineRule="auto"/>
      </w:pPr>
      <w:r>
        <w:separator/>
      </w:r>
    </w:p>
  </w:endnote>
  <w:endnote w:type="continuationSeparator" w:id="0">
    <w:p w:rsidR="00DC2765" w:rsidRDefault="00DC2765" w:rsidP="00BF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765" w:rsidRDefault="00DC2765" w:rsidP="00BF2518">
      <w:pPr>
        <w:spacing w:after="0" w:line="240" w:lineRule="auto"/>
      </w:pPr>
      <w:r>
        <w:separator/>
      </w:r>
    </w:p>
  </w:footnote>
  <w:footnote w:type="continuationSeparator" w:id="0">
    <w:p w:rsidR="00DC2765" w:rsidRDefault="00DC2765" w:rsidP="00BF2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40" w:rsidRDefault="0028284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1080D"/>
    <w:multiLevelType w:val="multilevel"/>
    <w:tmpl w:val="F664F6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C722E8"/>
    <w:multiLevelType w:val="multilevel"/>
    <w:tmpl w:val="833C3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B77937"/>
    <w:multiLevelType w:val="multilevel"/>
    <w:tmpl w:val="0D3636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640"/>
    <w:rsid w:val="00282840"/>
    <w:rsid w:val="002D6640"/>
    <w:rsid w:val="003F3F14"/>
    <w:rsid w:val="00556B36"/>
    <w:rsid w:val="00686065"/>
    <w:rsid w:val="007069D1"/>
    <w:rsid w:val="00930288"/>
    <w:rsid w:val="00AC5A05"/>
    <w:rsid w:val="00AF01AE"/>
    <w:rsid w:val="00BF2518"/>
    <w:rsid w:val="00C539A0"/>
    <w:rsid w:val="00CB1AFE"/>
    <w:rsid w:val="00DC2765"/>
    <w:rsid w:val="00EB7C24"/>
    <w:rsid w:val="00F15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6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2518"/>
  </w:style>
  <w:style w:type="paragraph" w:styleId="a7">
    <w:name w:val="footer"/>
    <w:basedOn w:val="a"/>
    <w:link w:val="a8"/>
    <w:uiPriority w:val="99"/>
    <w:semiHidden/>
    <w:unhideWhenUsed/>
    <w:rsid w:val="00BF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2518"/>
  </w:style>
  <w:style w:type="paragraph" w:styleId="a9">
    <w:name w:val="Normal (Web)"/>
    <w:basedOn w:val="a"/>
    <w:uiPriority w:val="99"/>
    <w:semiHidden/>
    <w:unhideWhenUsed/>
    <w:rsid w:val="00282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4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90995-DB54-4EB5-B686-BE840E4AF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2016-03-23T14:17:00Z</dcterms:created>
  <dcterms:modified xsi:type="dcterms:W3CDTF">2016-03-23T15:07:00Z</dcterms:modified>
</cp:coreProperties>
</file>