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89" w:rsidRPr="00842F89" w:rsidRDefault="00842F89" w:rsidP="00842F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842F89" w:rsidRPr="00842F89" w:rsidRDefault="00842F89" w:rsidP="00842F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Конспект</w:t>
      </w:r>
    </w:p>
    <w:p w:rsidR="00842F89" w:rsidRPr="00842F89" w:rsidRDefault="00842F89" w:rsidP="00842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 спортивного развлечения для детей</w:t>
      </w:r>
    </w:p>
    <w:p w:rsidR="00842F89" w:rsidRPr="00842F89" w:rsidRDefault="00842F89" w:rsidP="00842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старшего дошкольного возраста: </w:t>
      </w:r>
    </w:p>
    <w:p w:rsidR="00842F89" w:rsidRPr="00842F89" w:rsidRDefault="00842F89" w:rsidP="00842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"Будь сильным, ловким…"</w:t>
      </w:r>
    </w:p>
    <w:p w:rsidR="00842F89" w:rsidRPr="00842F89" w:rsidRDefault="00842F89" w:rsidP="00842F8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Цель: </w:t>
      </w: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продолжать формировать интерес детей к различным видам спорта через игры-соревнования.</w:t>
      </w: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Программное содержание:</w:t>
      </w:r>
    </w:p>
    <w:p w:rsidR="00842F89" w:rsidRPr="00842F89" w:rsidRDefault="00842F89" w:rsidP="00842F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Закреплять двигательные умения и навыки детей, приобретенные на занятиях физической культуры.</w:t>
      </w:r>
    </w:p>
    <w:p w:rsidR="00842F89" w:rsidRPr="00842F89" w:rsidRDefault="00842F89" w:rsidP="00842F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Упражнять детей в равновесии  и координации движений, ползании на животе, прыжках на больших гимнастических мячах, прыжках на двух ногах с продвижением вперед.</w:t>
      </w:r>
    </w:p>
    <w:p w:rsidR="00842F89" w:rsidRPr="00842F89" w:rsidRDefault="00842F89" w:rsidP="00842F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Закреплять навыки выполнения спортивных упражнений: отбивание мяча одной рукой с продвижением вперед, забрасывание мяча в кольцо (элементы баскетбола).</w:t>
      </w:r>
    </w:p>
    <w:p w:rsidR="00842F89" w:rsidRPr="00842F89" w:rsidRDefault="00842F89" w:rsidP="00842F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Продолжать учить детей подчинять свои желания общим требованиям и правилам, правильно реагировать на неудачу (проигрыш).</w:t>
      </w:r>
    </w:p>
    <w:p w:rsidR="00842F89" w:rsidRPr="00842F89" w:rsidRDefault="00842F89" w:rsidP="00842F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у детей чувства коллективизма, товарищества, взаимопомощи, целеустремленности, организованности.</w:t>
      </w: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Участники соревнований: </w:t>
      </w: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воспитанники старшей  и подготовительной групп;</w:t>
      </w:r>
      <w:r w:rsidRPr="00842F8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персонажи - Клоун, Петрушка (воспитатели групп).</w:t>
      </w: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Оборудование:</w:t>
      </w: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2 ракетки, 2 теннисных мяча, 2 гимнастических мата, 2 пирамидки, 2 больших гимнастических мяча, 2 мешка для бега, косынки желтого и розового цветов (по 6 штук),  2 ходули-ведра, 2 баскетбольных щита и мяча, 2 корзины, цветные кегли и мячики по 20шт., призы: настольные спортивные игры -  футбол и баскетбол.</w:t>
      </w: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42F89" w:rsidRPr="00842F89" w:rsidRDefault="00842F89" w:rsidP="00842F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Ход развлечения</w:t>
      </w:r>
    </w:p>
    <w:p w:rsidR="00842F89" w:rsidRPr="00842F89" w:rsidRDefault="00842F89" w:rsidP="00842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Дети под музыку входят в зал – ходьба по залу, перестроение в две колонны.</w:t>
      </w: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зал входят Клоун и Петрушка (несут большие гимнастические мячи), обращаются с приветствием к детям, знакомятся с ними.</w:t>
      </w: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  <w:t xml:space="preserve">Клоун и Петрушка предлагает детям показать свою силу, ловкость, выносливость в соревнованиях. 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делятся на две команды (желтые и розовые – персонажи повязывают детям косынки соответствующего цвета).</w:t>
      </w: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Персонажи предлагают перед началом соревнований провести разминку:</w:t>
      </w:r>
    </w:p>
    <w:p w:rsidR="00842F89" w:rsidRPr="00842F89" w:rsidRDefault="00842F89" w:rsidP="00842F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День и ночь бегу, бегу,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Отдохнуть бы – не могу,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мне остановиться,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Может море испариться (бег на месте).</w:t>
      </w:r>
    </w:p>
    <w:p w:rsidR="00842F89" w:rsidRPr="00842F89" w:rsidRDefault="00842F89" w:rsidP="00842F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Мишка шел, шел, шел,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Земляничку нашел.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Он присел, земляничку съел,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Поднялся и опять идти собрался (приседания).</w:t>
      </w:r>
    </w:p>
    <w:p w:rsidR="00842F89" w:rsidRPr="00842F89" w:rsidRDefault="00842F89" w:rsidP="00842F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Дуб качает головой,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Сосны ветками шумят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proofErr w:type="gramStart"/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осыпан</w:t>
      </w:r>
      <w:proofErr w:type="gramEnd"/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мокрой хвоей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утрам наш зимний сад (наклоны головы влево-вправо).</w:t>
      </w:r>
    </w:p>
    <w:p w:rsidR="00842F89" w:rsidRPr="00842F89" w:rsidRDefault="00842F89" w:rsidP="00842F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Лесорубами мы стали,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Топоры мы в руки взяли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И руками сделав взмах,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полену сильно – </w:t>
      </w:r>
      <w:proofErr w:type="gramStart"/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бах</w:t>
      </w:r>
      <w:proofErr w:type="gramEnd"/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! (наклоны туловища вперед).</w:t>
      </w:r>
    </w:p>
    <w:p w:rsidR="00842F89" w:rsidRPr="00842F89" w:rsidRDefault="00842F89" w:rsidP="00842F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Ветер тихо клен качает,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Вправо, влево наклоняет.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 наклон и два наклон,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Зашумел </w:t>
      </w:r>
      <w:proofErr w:type="spellStart"/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листвою</w:t>
      </w:r>
      <w:proofErr w:type="spellEnd"/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клен (руки вверху – наклоны влево, вправо).</w:t>
      </w:r>
    </w:p>
    <w:p w:rsidR="00842F89" w:rsidRPr="00842F89" w:rsidRDefault="00842F89" w:rsidP="00842F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Чудеса у нас на свете,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Стали карликами дети,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А потом все дружно встали,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Великанами мы стали (приседания).</w:t>
      </w:r>
    </w:p>
    <w:p w:rsidR="00842F89" w:rsidRPr="00842F89" w:rsidRDefault="00842F89" w:rsidP="00842F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Лягушата по дорожке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Скачут, вытянувши ножки,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Ква-ква-</w:t>
      </w:r>
      <w:proofErr w:type="spellStart"/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</w:t>
      </w:r>
      <w:proofErr w:type="spellEnd"/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, ква-ква-</w:t>
      </w:r>
      <w:proofErr w:type="spellStart"/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ква</w:t>
      </w:r>
      <w:proofErr w:type="spellEnd"/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Скачут, вытянувши ножки (прыжки на месте на двух ногах).</w:t>
      </w:r>
    </w:p>
    <w:p w:rsidR="00842F89" w:rsidRPr="00842F89" w:rsidRDefault="00842F89" w:rsidP="00842F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Персонажи: разминка удалась на славу, пора начинать соревнования.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Петрушка: кто победит в конкурсе – той команде присуждается два мяча, а за проигрыш – один.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Клоун – девиз наших соревнований: "Один за всех, все за одного".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1 конкурс проводит Петрушка: "Пронеси – не урони и товарищу верни" (пронести теннисный мячик на ракетке, змейкой обходя предметы).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Подведение итогов.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 конкурс проводит Клоун: "Крокодилы в болоте" (проползти на животе по гимнастическому мату, взять кеглю и вернуться обратно тем же способом). 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Подведение итогов.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3 конкурс проводит Клоун: "Веселые великаны и маленькие карлики" (ходьба на ходулях-ведрах в одну сторону, обратно – в приседе, ведра в руках).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Подведение итогов.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4 конкурс проводит Петрушка: "Прыгай, прыгай, не зевай и команду выручай" (прыжки в мешках в одну сторону, обратно – прыжки из обруча в обруч).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Подведение итогов.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5 конкурс проводит Клоун: "Меткий баскетболист" (отбивание мяча до ориентира – коврик, выполнить бросок в обруч, броски повторяются до попадания).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Подведение итогов.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6 конкурс проводит Клоун: "Собери пирамидку" (прыжки на больших гимнастических мячах с продвижением вперед до колец от пирамидки, нужно взять любое кольцо от пирамидки и вернуться назад, передать мяч следующему участнику, положить кольцо; после того, как все кольца будут перенесены – собрать пирамидку в правильной последовательности).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Подведение итогов.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7 конкурс проводит  Петрушка: "Смелые скалолазы" (по сигналу первый участник команды бежит к шведской лестнице, поднимается на верхнюю перекладину и называет имя следующего участника своей команды, который выполняет аналогичные действия). Конкурс считается завершенным, когда все участники команды будут находиться на шведской лестнице.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Подведение итогов.</w:t>
      </w: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Персонажи </w:t>
      </w:r>
      <w:proofErr w:type="gramStart"/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подводят результаты</w:t>
      </w:r>
      <w:proofErr w:type="gramEnd"/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соревнования, вручают призы командам. Под веселый марш дети обходят круг почета и выходят из спортивного зала.</w:t>
      </w: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F89" w:rsidRPr="00842F89" w:rsidRDefault="00842F89" w:rsidP="00842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F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B1A56" w:rsidRDefault="00EB0564">
      <w:bookmarkStart w:id="0" w:name="_GoBack"/>
      <w:bookmarkEnd w:id="0"/>
    </w:p>
    <w:sectPr w:rsidR="005B1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2077B"/>
    <w:multiLevelType w:val="hybridMultilevel"/>
    <w:tmpl w:val="50ECC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B7D1A"/>
    <w:multiLevelType w:val="hybridMultilevel"/>
    <w:tmpl w:val="5CA82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BE"/>
    <w:rsid w:val="00077EE5"/>
    <w:rsid w:val="001C69BE"/>
    <w:rsid w:val="00205A13"/>
    <w:rsid w:val="0084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3</cp:revision>
  <dcterms:created xsi:type="dcterms:W3CDTF">2016-03-23T11:47:00Z</dcterms:created>
  <dcterms:modified xsi:type="dcterms:W3CDTF">2016-03-23T11:47:00Z</dcterms:modified>
</cp:coreProperties>
</file>