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12" w:rsidRPr="00E226BB" w:rsidRDefault="001949D0" w:rsidP="00891B1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       </w:t>
      </w:r>
      <w:r w:rsidR="00891B12" w:rsidRPr="00E226BB">
        <w:rPr>
          <w:rFonts w:ascii="Times New Roman" w:hAnsi="Times New Roman" w:cs="Times New Roman"/>
          <w:sz w:val="24"/>
          <w:szCs w:val="24"/>
        </w:rPr>
        <w:t>Мир ребенка – это его дом,  семья, улица, детский сад, ближайшее окружение – все, это непосредственно влияет на его жизнь.</w:t>
      </w:r>
    </w:p>
    <w:p w:rsidR="00891B12" w:rsidRPr="00E226BB" w:rsidRDefault="001949D0" w:rsidP="007602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1B12" w:rsidRPr="00E226BB">
        <w:rPr>
          <w:rFonts w:ascii="Times New Roman" w:hAnsi="Times New Roman" w:cs="Times New Roman"/>
          <w:sz w:val="24"/>
          <w:szCs w:val="24"/>
        </w:rPr>
        <w:t>Добрые традиции нашего детского сада стало знакомство и празднование народных праздников. Эти дни наполнены радостью и весельем. Опираясь на методические разработки, собственные знания, знакомим детей с традициями, обычаями праздничной культуры, стараемся дать понятие, что старое и новое находятся во взаимосвязи. И для этого чтобы воспитывать культурное отношение у подрастающего поколения к прошлому стремимся возрождать то, что будет способствовать духовной полноте жизни, нравственному совершенству ребенка</w:t>
      </w:r>
      <w:r w:rsidR="00BA5572" w:rsidRPr="00E226BB">
        <w:rPr>
          <w:rFonts w:ascii="Times New Roman" w:hAnsi="Times New Roman" w:cs="Times New Roman"/>
          <w:sz w:val="24"/>
          <w:szCs w:val="24"/>
        </w:rPr>
        <w:t>. При  ознакомлении детей с традициями, обычаями и праздниками, стараемся сделать ребят лучше, чище, духовно богаче.</w:t>
      </w:r>
    </w:p>
    <w:p w:rsidR="00843033" w:rsidRPr="00E226BB" w:rsidRDefault="00574677" w:rsidP="0076022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Развлечение для детей старшей группы</w:t>
      </w:r>
      <w:r w:rsidR="00843033" w:rsidRPr="00E226BB">
        <w:rPr>
          <w:rFonts w:ascii="Times New Roman" w:hAnsi="Times New Roman" w:cs="Times New Roman"/>
          <w:b/>
          <w:sz w:val="24"/>
          <w:szCs w:val="24"/>
        </w:rPr>
        <w:t xml:space="preserve"> «Встреча весны»</w:t>
      </w:r>
      <w:bookmarkStart w:id="0" w:name="_GoBack"/>
      <w:bookmarkEnd w:id="0"/>
    </w:p>
    <w:p w:rsidR="00691A75" w:rsidRPr="00E226BB" w:rsidRDefault="00691A75" w:rsidP="00691A7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91A75" w:rsidRPr="00E226BB" w:rsidRDefault="00691A75" w:rsidP="00691A75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поддерживать</w:t>
      </w:r>
      <w:r w:rsidR="00574677" w:rsidRPr="00E226BB">
        <w:rPr>
          <w:rFonts w:ascii="Times New Roman" w:hAnsi="Times New Roman" w:cs="Times New Roman"/>
          <w:sz w:val="24"/>
          <w:szCs w:val="24"/>
        </w:rPr>
        <w:t xml:space="preserve"> интерес детей к истокам кубанской </w:t>
      </w:r>
      <w:r w:rsidRPr="00E226BB">
        <w:rPr>
          <w:rFonts w:ascii="Times New Roman" w:hAnsi="Times New Roman" w:cs="Times New Roman"/>
          <w:sz w:val="24"/>
          <w:szCs w:val="24"/>
        </w:rPr>
        <w:t xml:space="preserve"> национальной культуры;</w:t>
      </w:r>
    </w:p>
    <w:p w:rsidR="00691A75" w:rsidRPr="00E226BB" w:rsidRDefault="00691A75" w:rsidP="00691A75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продолжать знакомить детей с обрядовыми праздниками;</w:t>
      </w:r>
    </w:p>
    <w:p w:rsidR="00691A75" w:rsidRPr="00E226BB" w:rsidRDefault="00691A75" w:rsidP="00691A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расширять представления детей о различных формах кубанского фольклора             (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 xml:space="preserve">, хороводы); </w:t>
      </w:r>
    </w:p>
    <w:p w:rsidR="00691A75" w:rsidRPr="00E226BB" w:rsidRDefault="00691A75" w:rsidP="00691A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воспитывать интерес к кубанским народным играм;</w:t>
      </w:r>
    </w:p>
    <w:p w:rsidR="00843033" w:rsidRPr="00E226BB" w:rsidRDefault="00691A75" w:rsidP="00760222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 совершенствовать     всестороннее развитие творческих способностей детей средствами русского фольклора.</w:t>
      </w:r>
    </w:p>
    <w:p w:rsidR="00691A75" w:rsidRPr="00E226BB" w:rsidRDefault="00691A75" w:rsidP="00691A75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691A75" w:rsidRPr="00E226BB" w:rsidRDefault="00691A75" w:rsidP="00D41AAC">
      <w:pPr>
        <w:pStyle w:val="a4"/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="00D41AAC" w:rsidRPr="00E226BB">
        <w:rPr>
          <w:rFonts w:ascii="Times New Roman" w:hAnsi="Times New Roman" w:cs="Times New Roman"/>
          <w:i/>
          <w:sz w:val="24"/>
          <w:szCs w:val="24"/>
        </w:rPr>
        <w:t xml:space="preserve">русскую народную мелодию </w:t>
      </w:r>
      <w:r w:rsidRPr="00E226BB">
        <w:rPr>
          <w:rFonts w:ascii="Times New Roman" w:hAnsi="Times New Roman" w:cs="Times New Roman"/>
          <w:i/>
          <w:sz w:val="24"/>
          <w:szCs w:val="24"/>
        </w:rPr>
        <w:t xml:space="preserve"> входят дети</w:t>
      </w:r>
      <w:r w:rsidR="00574677" w:rsidRPr="00E226BB">
        <w:rPr>
          <w:rFonts w:ascii="Times New Roman" w:hAnsi="Times New Roman" w:cs="Times New Roman"/>
          <w:i/>
          <w:sz w:val="24"/>
          <w:szCs w:val="24"/>
        </w:rPr>
        <w:t xml:space="preserve"> с распущенными веточками вербы</w:t>
      </w:r>
      <w:r w:rsidRPr="00E226BB">
        <w:rPr>
          <w:rFonts w:ascii="Times New Roman" w:hAnsi="Times New Roman" w:cs="Times New Roman"/>
          <w:i/>
          <w:sz w:val="24"/>
          <w:szCs w:val="24"/>
        </w:rPr>
        <w:t xml:space="preserve"> (перестроение)</w:t>
      </w:r>
      <w:r w:rsidR="00D41AAC" w:rsidRPr="00E226BB">
        <w:rPr>
          <w:rFonts w:ascii="Times New Roman" w:hAnsi="Times New Roman" w:cs="Times New Roman"/>
          <w:i/>
          <w:sz w:val="24"/>
          <w:szCs w:val="24"/>
        </w:rPr>
        <w:t>.</w:t>
      </w:r>
    </w:p>
    <w:p w:rsidR="00843033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С праздником весенним мы вас поздравляем!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Всем здоровья, радости от души желаем!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У нас в разгаре весна,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Пробудилась земля ото сна.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Рощи стройных берез серебристых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Нарядились в зеленые листья.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1 – ребенок: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Звонко капают капели 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Возле нашего окна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Птицы весело запели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 гости к нам пришла весна.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2 – ребенок: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Дружно мы весну встречаем 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И с поклоном приглашаем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Всех, кто любит веселиться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И смеяться, и резвиться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3 – ребенок: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Долго шла весна тайком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От ветров и стужи,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А сегодня прямиком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Шлепает по лужам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4 – ребенок: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Птицы звонкие песни запели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После спячки выходит медведь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Девицы, парни, наряды надели</w:t>
      </w:r>
    </w:p>
    <w:p w:rsidR="00563000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И пошли на лужок песни петь!</w:t>
      </w:r>
    </w:p>
    <w:p w:rsidR="00563000" w:rsidRPr="00E226BB" w:rsidRDefault="00563000" w:rsidP="00563000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Хоровод «Веснянка» русская народная мелодия.</w:t>
      </w:r>
    </w:p>
    <w:p w:rsidR="00843033" w:rsidRPr="00E226BB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E226BB">
        <w:rPr>
          <w:rFonts w:ascii="Times New Roman" w:hAnsi="Times New Roman" w:cs="Times New Roman"/>
          <w:sz w:val="24"/>
          <w:szCs w:val="24"/>
        </w:rPr>
        <w:t xml:space="preserve">Дорогие ребята! Сегодня мы собрались здесь, чтобы порадоваться приходу весны. Порадоваться солнышку, пению птиц. С </w:t>
      </w:r>
      <w:r w:rsidR="00BD27D6" w:rsidRPr="00E226BB">
        <w:rPr>
          <w:rFonts w:ascii="Times New Roman" w:hAnsi="Times New Roman" w:cs="Times New Roman"/>
          <w:sz w:val="24"/>
          <w:szCs w:val="24"/>
        </w:rPr>
        <w:t xml:space="preserve">первыми приметами весны, оттепелями, люди у нас на Кубани зазывали и кликали весну к себе в гости. </w:t>
      </w:r>
    </w:p>
    <w:p w:rsidR="00BD27D6" w:rsidRPr="00E226BB" w:rsidRDefault="00BD27D6" w:rsidP="00843033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 xml:space="preserve">Дети говорят </w:t>
      </w:r>
      <w:proofErr w:type="spellStart"/>
      <w:r w:rsidRPr="00E226BB">
        <w:rPr>
          <w:rFonts w:ascii="Times New Roman" w:hAnsi="Times New Roman" w:cs="Times New Roman"/>
          <w:i/>
          <w:sz w:val="24"/>
          <w:szCs w:val="24"/>
        </w:rPr>
        <w:t>заклички</w:t>
      </w:r>
      <w:proofErr w:type="spellEnd"/>
      <w:r w:rsidR="00843033" w:rsidRPr="00E226BB">
        <w:rPr>
          <w:rFonts w:ascii="Times New Roman" w:hAnsi="Times New Roman" w:cs="Times New Roman"/>
          <w:i/>
          <w:sz w:val="24"/>
          <w:szCs w:val="24"/>
        </w:rPr>
        <w:t>.</w:t>
      </w:r>
    </w:p>
    <w:p w:rsidR="00563000" w:rsidRPr="00E226BB" w:rsidRDefault="00BD27D6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6BB">
        <w:rPr>
          <w:rFonts w:ascii="Times New Roman" w:hAnsi="Times New Roman" w:cs="Times New Roman"/>
          <w:b/>
          <w:sz w:val="24"/>
          <w:szCs w:val="24"/>
        </w:rPr>
        <w:lastRenderedPageBreak/>
        <w:t>Заклички</w:t>
      </w:r>
      <w:proofErr w:type="spellEnd"/>
      <w:r w:rsidRPr="00E226BB">
        <w:rPr>
          <w:rFonts w:ascii="Times New Roman" w:hAnsi="Times New Roman" w:cs="Times New Roman"/>
          <w:b/>
          <w:sz w:val="24"/>
          <w:szCs w:val="24"/>
        </w:rPr>
        <w:t>:</w:t>
      </w:r>
    </w:p>
    <w:p w:rsidR="00BD27D6" w:rsidRPr="00E226BB" w:rsidRDefault="00BD27D6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Весна, весна, красная!</w:t>
      </w:r>
    </w:p>
    <w:p w:rsidR="00BD27D6" w:rsidRPr="00E226BB" w:rsidRDefault="00BD27D6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Приди, весна</w:t>
      </w:r>
      <w:r w:rsidR="00653800" w:rsidRPr="00E226BB">
        <w:rPr>
          <w:rFonts w:ascii="Times New Roman" w:hAnsi="Times New Roman" w:cs="Times New Roman"/>
          <w:sz w:val="24"/>
          <w:szCs w:val="24"/>
        </w:rPr>
        <w:t>, с радостью,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Приди, весна с милостью!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С солнцем горячим,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С дождем обильным,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Принеси урожай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 наш богатый край.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На Кубани весну встречали когда «сорок птиц» прилетает, сорок пичуг на Кубань пробирается. Хозяйки выпекали из теста весенних птичек – куликов. Люди ходили по улицам  с румяными куликами, зазывали весну, торопили ее приход.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6BB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Pr="00E226BB">
        <w:rPr>
          <w:rFonts w:ascii="Times New Roman" w:hAnsi="Times New Roman" w:cs="Times New Roman"/>
          <w:b/>
          <w:sz w:val="24"/>
          <w:szCs w:val="24"/>
        </w:rPr>
        <w:t>:</w:t>
      </w:r>
    </w:p>
    <w:p w:rsidR="00653800" w:rsidRPr="00E226BB" w:rsidRDefault="00760222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- </w:t>
      </w:r>
      <w:r w:rsidR="00653800" w:rsidRPr="00E226BB">
        <w:rPr>
          <w:rFonts w:ascii="Times New Roman" w:hAnsi="Times New Roman" w:cs="Times New Roman"/>
          <w:sz w:val="24"/>
          <w:szCs w:val="24"/>
        </w:rPr>
        <w:t>Кулик мой, жаворонок,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Прилети, весну принеси</w:t>
      </w:r>
    </w:p>
    <w:p w:rsidR="00653800" w:rsidRPr="00E226BB" w:rsidRDefault="00760222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-  </w:t>
      </w:r>
      <w:r w:rsidR="00653800" w:rsidRPr="00E226BB">
        <w:rPr>
          <w:rFonts w:ascii="Times New Roman" w:hAnsi="Times New Roman" w:cs="Times New Roman"/>
          <w:sz w:val="24"/>
          <w:szCs w:val="24"/>
        </w:rPr>
        <w:t>Жаворонки, жаворонки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Прилетите к нам, 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Принесите нам весну теплую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Унесите от нас зиму холодную.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Ребята, давайте вместе со мной Весну – красну закликать.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6BB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Pr="00E226BB">
        <w:rPr>
          <w:rFonts w:ascii="Times New Roman" w:hAnsi="Times New Roman" w:cs="Times New Roman"/>
          <w:b/>
          <w:sz w:val="24"/>
          <w:szCs w:val="24"/>
        </w:rPr>
        <w:t>:</w:t>
      </w:r>
    </w:p>
    <w:p w:rsidR="00BD27D6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Ой, весна – красна!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Ты румяна, ты ясна!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Приходи к нам с добром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Овей нас теплом,</w:t>
      </w:r>
    </w:p>
    <w:p w:rsidR="00653800" w:rsidRPr="00E226BB" w:rsidRDefault="00653800" w:rsidP="005630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Мы тебя давно ждем.</w:t>
      </w:r>
    </w:p>
    <w:p w:rsidR="00653800" w:rsidRPr="00E226BB" w:rsidRDefault="00653800" w:rsidP="00653800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Под музыку входит весна.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Вот и я, 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Я – Весна – красна,</w:t>
      </w:r>
    </w:p>
    <w:p w:rsidR="00653800" w:rsidRPr="00E226BB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Всем издали </w:t>
      </w:r>
      <w:proofErr w:type="gramStart"/>
      <w:r w:rsidRPr="00E226BB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Pr="00E226BB">
        <w:rPr>
          <w:rFonts w:ascii="Times New Roman" w:hAnsi="Times New Roman" w:cs="Times New Roman"/>
          <w:sz w:val="24"/>
          <w:szCs w:val="24"/>
        </w:rPr>
        <w:t>.</w:t>
      </w:r>
    </w:p>
    <w:p w:rsidR="00653800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Ветерок меня ведет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Птицы славят мой приход.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Здравствуй – Весна – красна,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Ты на чем пришла?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Я приехала на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возочке</w:t>
      </w:r>
      <w:proofErr w:type="spellEnd"/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Приплыла на челночке.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1 – й ребенок: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Весна – красна,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Ты где в челночке плыла?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B711F7" w:rsidRPr="00E226BB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Я по берегам быстрым в челночке плыла.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2 –й  ребенок: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Весна – красна,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Уж ты чем реки дарила?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Я дарила большой белой рыбицей.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3 – й ребенок: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Весна – красна, 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Ты где шла – проходила?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lastRenderedPageBreak/>
        <w:t>Весна: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6BB">
        <w:rPr>
          <w:rFonts w:ascii="Times New Roman" w:hAnsi="Times New Roman" w:cs="Times New Roman"/>
          <w:sz w:val="24"/>
          <w:szCs w:val="24"/>
        </w:rPr>
        <w:t>По темным</w:t>
      </w:r>
      <w:proofErr w:type="gramEnd"/>
      <w:r w:rsidRPr="00E226BB">
        <w:rPr>
          <w:rFonts w:ascii="Times New Roman" w:hAnsi="Times New Roman" w:cs="Times New Roman"/>
          <w:sz w:val="24"/>
          <w:szCs w:val="24"/>
        </w:rPr>
        <w:t xml:space="preserve"> лесам шла – проходила.</w:t>
      </w:r>
    </w:p>
    <w:p w:rsidR="00B711F7" w:rsidRPr="00E226BB" w:rsidRDefault="00B711F7" w:rsidP="00B711F7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Песн</w:t>
      </w:r>
      <w:proofErr w:type="gramStart"/>
      <w:r w:rsidRPr="00E226BB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E226BB">
        <w:rPr>
          <w:rFonts w:ascii="Times New Roman" w:hAnsi="Times New Roman" w:cs="Times New Roman"/>
          <w:i/>
          <w:sz w:val="24"/>
          <w:szCs w:val="24"/>
        </w:rPr>
        <w:t xml:space="preserve"> хоровод «Ой, да матушка – весна» русская народная мелодия.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1 – й ребенок: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Весна – красна</w:t>
      </w:r>
    </w:p>
    <w:p w:rsidR="00B711F7" w:rsidRPr="00E226BB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Чем ты нас дарить будешь</w:t>
      </w:r>
      <w:r w:rsidR="00340C22" w:rsidRPr="00E226BB">
        <w:rPr>
          <w:rFonts w:ascii="Times New Roman" w:hAnsi="Times New Roman" w:cs="Times New Roman"/>
          <w:sz w:val="24"/>
          <w:szCs w:val="24"/>
        </w:rPr>
        <w:t>?</w:t>
      </w:r>
    </w:p>
    <w:p w:rsidR="00340C22" w:rsidRPr="00E226BB" w:rsidRDefault="00340C22" w:rsidP="00340C2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340C22" w:rsidRPr="00E226BB" w:rsidRDefault="00340C22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Дарить буду ключевой водой, шелковой травой,</w:t>
      </w:r>
    </w:p>
    <w:p w:rsidR="00340C22" w:rsidRPr="00E226BB" w:rsidRDefault="00340C22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Теплым летом,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лазаревым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 xml:space="preserve"> цветом.</w:t>
      </w:r>
    </w:p>
    <w:p w:rsidR="00340C22" w:rsidRPr="00E226BB" w:rsidRDefault="00340C22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Ярче вы, лучи сияйте</w:t>
      </w:r>
    </w:p>
    <w:p w:rsidR="00340C22" w:rsidRPr="00E226BB" w:rsidRDefault="00340C22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И земельку согревайте!</w:t>
      </w:r>
    </w:p>
    <w:p w:rsidR="00340C22" w:rsidRPr="00E226BB" w:rsidRDefault="00340C22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Зеленейте стебельки,</w:t>
      </w:r>
    </w:p>
    <w:p w:rsidR="00340C22" w:rsidRPr="00E226BB" w:rsidRDefault="00340C22" w:rsidP="00B711F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Расцветайте все цветки.</w:t>
      </w:r>
    </w:p>
    <w:p w:rsidR="00340C22" w:rsidRPr="00E226BB" w:rsidRDefault="00340C22" w:rsidP="00340C2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Танец с весенними цветами (кубанские мелодии)</w:t>
      </w:r>
    </w:p>
    <w:p w:rsidR="00340C22" w:rsidRPr="00E226BB" w:rsidRDefault="00340C22" w:rsidP="00340C2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340C22" w:rsidRPr="00E226BB" w:rsidRDefault="00340C22" w:rsidP="00340C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А приметы Вы знаете?</w:t>
      </w:r>
    </w:p>
    <w:p w:rsidR="00340C22" w:rsidRPr="00E226BB" w:rsidRDefault="00340C22" w:rsidP="00844DD3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Дети называют</w:t>
      </w:r>
      <w:r w:rsidR="00844DD3" w:rsidRPr="00E226BB">
        <w:rPr>
          <w:rFonts w:ascii="Times New Roman" w:hAnsi="Times New Roman" w:cs="Times New Roman"/>
          <w:i/>
          <w:sz w:val="24"/>
          <w:szCs w:val="24"/>
        </w:rPr>
        <w:t xml:space="preserve"> приметы весны.</w:t>
      </w:r>
    </w:p>
    <w:p w:rsidR="00AD226B" w:rsidRPr="00E226BB" w:rsidRDefault="00AD226B" w:rsidP="00AD226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Муравьи вылезают – к теплу.</w:t>
      </w:r>
    </w:p>
    <w:p w:rsidR="00AD226B" w:rsidRPr="00E226BB" w:rsidRDefault="00AD226B" w:rsidP="00AD226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Земля паром – тепло рядом.</w:t>
      </w:r>
    </w:p>
    <w:p w:rsidR="00574677" w:rsidRPr="00E226BB" w:rsidRDefault="00AD226B" w:rsidP="007602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Только снег сошел  и поля зазеленели.</w:t>
      </w:r>
    </w:p>
    <w:p w:rsidR="00844DD3" w:rsidRPr="00E226BB" w:rsidRDefault="00844DD3" w:rsidP="00844DD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844DD3" w:rsidRPr="00E226BB" w:rsidRDefault="00844DD3" w:rsidP="00844DD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А в кубанские игры играете?</w:t>
      </w:r>
    </w:p>
    <w:p w:rsidR="00574677" w:rsidRPr="00E226BB" w:rsidRDefault="00F47CA0" w:rsidP="0076022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Дети играют в кубанские игры.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226BB">
        <w:rPr>
          <w:rFonts w:ascii="Times New Roman" w:hAnsi="Times New Roman" w:cs="Times New Roman"/>
          <w:b/>
          <w:sz w:val="24"/>
          <w:szCs w:val="24"/>
        </w:rPr>
        <w:t>Хлибчик</w:t>
      </w:r>
      <w:proofErr w:type="spellEnd"/>
      <w:r w:rsidRPr="00E226BB">
        <w:rPr>
          <w:rFonts w:ascii="Times New Roman" w:hAnsi="Times New Roman" w:cs="Times New Roman"/>
          <w:b/>
          <w:sz w:val="24"/>
          <w:szCs w:val="24"/>
        </w:rPr>
        <w:t>»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Дети делятся на пары и встают врассыпную. Ведущий –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хлибчик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 xml:space="preserve"> (хлебец) – становится на некотором расстоянии от детей, у него нет пары. Он громко произносит: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- Пеку, пеку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хлибчик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>!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- А выпечешь?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- Выпеку!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- А убежишь?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- Посмотри!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С этими словами дети и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хлибчик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 xml:space="preserve"> бегают по залу  врассыпную по одному. На команду педагога «Пара!» Быстро образуют пару, взявшись за руки. Тот ребенок, кому пары не хватило, становится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хлибчиком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 xml:space="preserve">. Игра повторяется. 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«Курень»</w:t>
      </w:r>
    </w:p>
    <w:p w:rsidR="00F47CA0" w:rsidRPr="00E226BB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 разных концах зала ставятся три – четыре стула, на котором лежат шали. Дети образуют вокруг стульчиков круги по пять – десять человек. Под веселую музыку дети пляшут врассыпную по всему залу. С окончанием музыки дети бегут</w:t>
      </w:r>
      <w:r w:rsidR="00477929" w:rsidRPr="00E226BB">
        <w:rPr>
          <w:rFonts w:ascii="Times New Roman" w:hAnsi="Times New Roman" w:cs="Times New Roman"/>
          <w:sz w:val="24"/>
          <w:szCs w:val="24"/>
        </w:rPr>
        <w:t xml:space="preserve"> к своим стульям и вытянутыми над головой руками натягивают ее (крыша).</w:t>
      </w:r>
    </w:p>
    <w:p w:rsidR="00477929" w:rsidRPr="00E226BB" w:rsidRDefault="00477929" w:rsidP="004779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477929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6B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E226BB">
        <w:rPr>
          <w:rFonts w:ascii="Times New Roman" w:hAnsi="Times New Roman" w:cs="Times New Roman"/>
          <w:sz w:val="24"/>
          <w:szCs w:val="24"/>
        </w:rPr>
        <w:t xml:space="preserve"> спасибо вам добры молодцы да красны девицы за игры, песни, за то, что меня ждали, звали  - </w:t>
      </w:r>
      <w:proofErr w:type="spellStart"/>
      <w:r w:rsidRPr="00E226BB">
        <w:rPr>
          <w:rFonts w:ascii="Times New Roman" w:hAnsi="Times New Roman" w:cs="Times New Roman"/>
          <w:sz w:val="24"/>
          <w:szCs w:val="24"/>
        </w:rPr>
        <w:t>позывали</w:t>
      </w:r>
      <w:proofErr w:type="spellEnd"/>
      <w:r w:rsidRPr="00E226BB">
        <w:rPr>
          <w:rFonts w:ascii="Times New Roman" w:hAnsi="Times New Roman" w:cs="Times New Roman"/>
          <w:sz w:val="24"/>
          <w:szCs w:val="24"/>
        </w:rPr>
        <w:t>, весело пели и плясали.  Принесла  я вам свои подарки.</w:t>
      </w:r>
    </w:p>
    <w:p w:rsidR="00477929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Солнышко ясное - птиц хоровод!</w:t>
      </w:r>
    </w:p>
    <w:p w:rsidR="00477929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Травушка – муравушка в сад позовет</w:t>
      </w:r>
    </w:p>
    <w:p w:rsidR="00477929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На лужок, на простор, да за праздничный стол.</w:t>
      </w:r>
    </w:p>
    <w:p w:rsidR="00477929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Подарю я вам много радостных дней</w:t>
      </w:r>
    </w:p>
    <w:p w:rsidR="00477929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А среди них праздник «Пасхи».</w:t>
      </w:r>
    </w:p>
    <w:p w:rsidR="00477929" w:rsidRPr="00E226BB" w:rsidRDefault="00477929" w:rsidP="004779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41AAC" w:rsidRPr="00E226BB" w:rsidRDefault="00477929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На </w:t>
      </w:r>
      <w:r w:rsidR="00D41AAC" w:rsidRPr="00E226BB">
        <w:rPr>
          <w:rFonts w:ascii="Times New Roman" w:hAnsi="Times New Roman" w:cs="Times New Roman"/>
          <w:sz w:val="24"/>
          <w:szCs w:val="24"/>
        </w:rPr>
        <w:t>П</w:t>
      </w:r>
      <w:r w:rsidRPr="00E226BB">
        <w:rPr>
          <w:rFonts w:ascii="Times New Roman" w:hAnsi="Times New Roman" w:cs="Times New Roman"/>
          <w:sz w:val="24"/>
          <w:szCs w:val="24"/>
        </w:rPr>
        <w:t>асху люди выходили смотреть, как играет солнце.</w:t>
      </w:r>
    </w:p>
    <w:p w:rsidR="00477929" w:rsidRPr="00E226BB" w:rsidRDefault="00D41AAC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 xml:space="preserve">- </w:t>
      </w:r>
      <w:r w:rsidR="00477929" w:rsidRPr="00E226BB">
        <w:rPr>
          <w:rFonts w:ascii="Times New Roman" w:hAnsi="Times New Roman" w:cs="Times New Roman"/>
          <w:sz w:val="24"/>
          <w:szCs w:val="24"/>
        </w:rPr>
        <w:t xml:space="preserve">Небо ясное </w:t>
      </w:r>
      <w:r w:rsidRPr="00E226BB">
        <w:rPr>
          <w:rFonts w:ascii="Times New Roman" w:hAnsi="Times New Roman" w:cs="Times New Roman"/>
          <w:sz w:val="24"/>
          <w:szCs w:val="24"/>
        </w:rPr>
        <w:t xml:space="preserve"> и солнце играет –</w:t>
      </w:r>
    </w:p>
    <w:p w:rsidR="00D41AAC" w:rsidRPr="00E226BB" w:rsidRDefault="00D41AAC" w:rsidP="00F47C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К хорошему урожай и красному лету.</w:t>
      </w:r>
    </w:p>
    <w:p w:rsidR="00D41AAC" w:rsidRPr="00E226BB" w:rsidRDefault="00D41AAC" w:rsidP="00D41AAC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Дети называют приметы.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1 – й ребенок: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На Пасху дождь – добрая рожь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lastRenderedPageBreak/>
        <w:t>2 – й ребенок: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На Пасху гром – к урожаю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3 – й ребенок: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С крыши капает, за нос сцапает.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4 – й ребенок: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Туман, дождливое лето.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5 – й ребенок: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Воробьи купаются в луже, к теплу.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B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6BB">
        <w:rPr>
          <w:rFonts w:ascii="Times New Roman" w:hAnsi="Times New Roman" w:cs="Times New Roman"/>
          <w:sz w:val="24"/>
          <w:szCs w:val="24"/>
        </w:rPr>
        <w:t>А еще на Пасху обмениваются крашеными яйцами. Желали при этом друг другу здоровья, благополучия, душевной чистоты, чтобы добро и свет приставали к душам нашим, чтобы все плохое под стать скорлупе – отстало, а наружу смогло проклюнуться, все лучшее, что есть в человеке.</w:t>
      </w:r>
    </w:p>
    <w:p w:rsidR="00843033" w:rsidRPr="00E226BB" w:rsidRDefault="00D41AAC" w:rsidP="00760222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26BB">
        <w:rPr>
          <w:rFonts w:ascii="Times New Roman" w:hAnsi="Times New Roman" w:cs="Times New Roman"/>
          <w:i/>
          <w:sz w:val="24"/>
          <w:szCs w:val="24"/>
        </w:rPr>
        <w:t>Песня  - хоровод «Весна – красна,  праздник принесла» (обработка русской народной мелодии и текста И. Якушина)</w:t>
      </w:r>
    </w:p>
    <w:p w:rsidR="00D41AAC" w:rsidRPr="00E226BB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1AAC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AAC" w:rsidRPr="00D41AAC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AAC" w:rsidRPr="00D41AAC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AAC" w:rsidRPr="00D41AAC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AAC" w:rsidRPr="00D41AAC" w:rsidRDefault="00D41AAC" w:rsidP="00D41A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1AAC" w:rsidRPr="00D41AAC" w:rsidRDefault="00D41AAC" w:rsidP="00D41A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7CA0" w:rsidRPr="00F47CA0" w:rsidRDefault="00F47CA0" w:rsidP="00F47CA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1F7" w:rsidRPr="00B711F7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1F7" w:rsidRPr="00B711F7" w:rsidRDefault="00B711F7" w:rsidP="00B711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1F7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1F7" w:rsidRDefault="00B711F7" w:rsidP="006538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3800" w:rsidRPr="00653800" w:rsidRDefault="00653800" w:rsidP="006538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000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00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000" w:rsidRPr="00563000" w:rsidRDefault="00563000" w:rsidP="005630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3000" w:rsidRPr="00563000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000" w:rsidRPr="00563000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3000" w:rsidRPr="00563000" w:rsidRDefault="00563000" w:rsidP="005630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63000" w:rsidRPr="00563000" w:rsidSect="00691A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7DA"/>
    <w:multiLevelType w:val="hybridMultilevel"/>
    <w:tmpl w:val="A80C7D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F2B3283"/>
    <w:multiLevelType w:val="hybridMultilevel"/>
    <w:tmpl w:val="A09C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D3C6D"/>
    <w:multiLevelType w:val="hybridMultilevel"/>
    <w:tmpl w:val="4FAA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6E4"/>
    <w:rsid w:val="001763A0"/>
    <w:rsid w:val="0018321D"/>
    <w:rsid w:val="001949D0"/>
    <w:rsid w:val="0019689E"/>
    <w:rsid w:val="00340C22"/>
    <w:rsid w:val="00431527"/>
    <w:rsid w:val="00477929"/>
    <w:rsid w:val="00563000"/>
    <w:rsid w:val="00574677"/>
    <w:rsid w:val="00653800"/>
    <w:rsid w:val="0066576E"/>
    <w:rsid w:val="00691A75"/>
    <w:rsid w:val="007126E4"/>
    <w:rsid w:val="00760222"/>
    <w:rsid w:val="00843033"/>
    <w:rsid w:val="00844DD3"/>
    <w:rsid w:val="00891B12"/>
    <w:rsid w:val="00AD226B"/>
    <w:rsid w:val="00B711F7"/>
    <w:rsid w:val="00BA5572"/>
    <w:rsid w:val="00BD27D6"/>
    <w:rsid w:val="00D41AAC"/>
    <w:rsid w:val="00E226BB"/>
    <w:rsid w:val="00E67AB9"/>
    <w:rsid w:val="00F47CA0"/>
    <w:rsid w:val="00F5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A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A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9</dc:creator>
  <cp:keywords/>
  <dc:description/>
  <cp:lastModifiedBy>админ</cp:lastModifiedBy>
  <cp:revision>16</cp:revision>
  <dcterms:created xsi:type="dcterms:W3CDTF">2014-01-10T04:26:00Z</dcterms:created>
  <dcterms:modified xsi:type="dcterms:W3CDTF">2016-03-23T11:58:00Z</dcterms:modified>
</cp:coreProperties>
</file>