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25" w:rsidRDefault="00954D02" w:rsidP="00954D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954D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урока по математике во 2 классе: </w:t>
      </w:r>
    </w:p>
    <w:p w:rsidR="00954D02" w:rsidRPr="00954D02" w:rsidRDefault="00E00625" w:rsidP="00954D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       </w:t>
      </w:r>
      <w:r w:rsidR="00954D02" w:rsidRPr="00954D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«Решение задач». Урок- сказка.</w:t>
      </w:r>
    </w:p>
    <w:p w:rsidR="00954D02" w:rsidRPr="00954D02" w:rsidRDefault="00954D02" w:rsidP="00954D0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469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Цели: Продолжить работу над задачами  на нахождение суммы, неизвестного слагаемого, а также научить составлять обратные задачи. Совершенствовать вычислительные навыки. Развивать устную речь учащихся, логическое мышление, смекалку, память. Прививать культуру общения на уроке.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Ход урока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1.Эмоциональный настрой: 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Стряхните сон. Давайте улыбнемся друг другу. Сегодня мы вместе будем радоваться удачам, и вместе находить выход из трудных ситуаций. Будем учиться решать задачи, решать примеры и узнавать много нового.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2.Орг. Момент: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тридевятом царстве в тридесятом королевстве, жила была принцесса. Была она такая красивая, что не в сказке 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сказать ни пером описать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. И жила в том королевстве злая ведьма. И от зависти к принцессе превратила ее в большую скалу. И до сих пор никто не мог расколдовать принцессу. Сегодня мы с вами попытаемся помочь принцессе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 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з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а работу на уроке я буду вам вручать жетоны, которые помогут вам расколдовать принцессу.)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3.Мозговой штурм: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Первое 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испытание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которое нам посылает ведьма.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1.Как называется результат сложения двух чисел?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2.Закончи фразу: от перестановки слагаемых …..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3.4 увеличить на 5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4.Склоько ушей у трех котов?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5.Сколько хвостов у трех котов?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6.1 метр- это…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7.В одном часе- …..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8.Как называется первый компонент при вычитании.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9.Собака, которая стоит на двух лапах весит 5 кг. Сколько она будет 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весить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если она будет стоять на 4- </w:t>
      </w:r>
      <w:proofErr w:type="spell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х</w:t>
      </w:r>
      <w:proofErr w:type="spell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лапах?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10. Назовите наибольшее двузначное число.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4.Каллиграфическая работа: 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Число записано на доске 99, что вы можете      сказать об этом числе? Откройте 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тетради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запишите число, классная работа.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( поднимите свои жетоны, направьте их прямо на скалу.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Посмотрите с принцессы начинают спадать оковы.)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Открывается 1 часть скалы.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5.Устный счет: </w:t>
      </w:r>
    </w:p>
    <w:p w:rsidR="00954D02" w:rsidRPr="00954D02" w:rsidRDefault="00954D02" w:rsidP="0095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но злая ведьма посылает нам еще одно испытание, она принесла нам  геометрические фигуры. Что вы о них можете сказать? Треугольники не простые, а магические.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- Составление задачи по перфокарте, на  нахождение суммы, на нахождение неизвестного слагаемого, составление обратной задачи.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( 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посветили жетонами еще больше расколдовали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принцессу)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В небе светит нам луна,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в облака взошла она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1,2,3, 4,5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надо нам  луну достать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6,7,8,9, 10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и пониже перевесить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10, 9, 8,7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чтоб луна светила всем.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>7.Изучение нового материала: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8. (как только закончили выполнять физ. паузу, звучит грозная музыка, появляется ведьма и приносит нам задачу</w:t>
      </w:r>
      <w:proofErr w:type="gramEnd"/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Задача на смекалку: В коробке сидят пауки. У них всего 16 ног. Сколько пауков в коробке? Сколько голов у пауков? Сколько крыльев?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Но ведьму не 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так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то просто победить она приготовила для вас еще одно испытание:  Откройте учебники на странице 54 найдите задачу по №1.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( работа над задачей)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Запись решения самостоятельно.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Один человек получает жетон и продолжает им расколдовывать принцессу.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>9.Физминутка: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Поднимает руки класс- это раз,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повернулась голова- это два,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руки вниз веред смотри – это три,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10.Закрепление </w:t>
      </w:r>
      <w:proofErr w:type="gramStart"/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Работа над задачей, по условию поставить вопрос.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- За неделю магазин продал 7 хомячков, а крыс на 6 больше.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(дифференцированное задание) 1г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р-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поставить вопрос к условию так ,чтобы задача решалась в одно действие. 2гр- задача решалась в два действия.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Дети получают жетоны и продолжают расколдовывать принцессу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--Совсем рассердилась на нас ведьма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Решение примеров №3 по вариантам. Проверка с помощью сигнальных карточек.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 Итог: </w:t>
      </w:r>
    </w:p>
    <w:p w:rsidR="00954D02" w:rsidRPr="00954D02" w:rsidRDefault="00954D02" w:rsidP="0095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Рефлексия: Расколдовали принцессу, но у нас осталась последняя </w:t>
      </w:r>
      <w:proofErr w:type="spell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окова</w:t>
      </w:r>
      <w:proofErr w:type="spell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, которая держит принцессу. У вас на партах лежит солнышко, если вам сегодня на уроке были интересно, то поднимите солнышко, если было непонятно, то поднимите солнышко выходящее из-за тучки, а если совсем неинтересно, то тучку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</w:t>
      </w:r>
      <w:proofErr w:type="gramStart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  <w:r w:rsidRPr="00954D02">
        <w:rPr>
          <w:rFonts w:ascii="Verdana" w:eastAsia="Times New Roman" w:hAnsi="Verdana" w:cs="Times New Roman"/>
          <w:sz w:val="28"/>
          <w:szCs w:val="28"/>
          <w:lang w:eastAsia="ru-RU"/>
        </w:rPr>
        <w:t>ключается музыка) принцессу расколдовали.</w:t>
      </w:r>
    </w:p>
    <w:p w:rsidR="00A32EF6" w:rsidRPr="00954D02" w:rsidRDefault="00A32EF6">
      <w:pPr>
        <w:rPr>
          <w:sz w:val="28"/>
          <w:szCs w:val="28"/>
        </w:rPr>
      </w:pPr>
    </w:p>
    <w:sectPr w:rsidR="00A32EF6" w:rsidRPr="00954D02" w:rsidSect="00A3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C37"/>
    <w:multiLevelType w:val="multilevel"/>
    <w:tmpl w:val="C5A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954D02"/>
    <w:rsid w:val="0003130E"/>
    <w:rsid w:val="000E56C6"/>
    <w:rsid w:val="0018533B"/>
    <w:rsid w:val="002D0A6B"/>
    <w:rsid w:val="002D5760"/>
    <w:rsid w:val="00587FFC"/>
    <w:rsid w:val="00615FB9"/>
    <w:rsid w:val="00954D02"/>
    <w:rsid w:val="00972C60"/>
    <w:rsid w:val="00A32EF6"/>
    <w:rsid w:val="00AB6465"/>
    <w:rsid w:val="00CE63BB"/>
    <w:rsid w:val="00E00625"/>
    <w:rsid w:val="00FC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F6"/>
  </w:style>
  <w:style w:type="paragraph" w:styleId="1">
    <w:name w:val="heading 1"/>
    <w:basedOn w:val="a"/>
    <w:link w:val="10"/>
    <w:uiPriority w:val="9"/>
    <w:qFormat/>
    <w:rsid w:val="00954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D02"/>
    <w:rPr>
      <w:color w:val="0000FF"/>
      <w:u w:val="single"/>
    </w:rPr>
  </w:style>
  <w:style w:type="character" w:customStyle="1" w:styleId="ya-partneragewarn-displacer">
    <w:name w:val="ya-partner__agewarn-displacer"/>
    <w:basedOn w:val="a0"/>
    <w:rsid w:val="00954D02"/>
  </w:style>
  <w:style w:type="paragraph" w:styleId="a4">
    <w:name w:val="Normal (Web)"/>
    <w:basedOn w:val="a"/>
    <w:uiPriority w:val="99"/>
    <w:semiHidden/>
    <w:unhideWhenUsed/>
    <w:rsid w:val="0095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2013-10-31T16:21:00Z</cp:lastPrinted>
  <dcterms:created xsi:type="dcterms:W3CDTF">2013-10-29T09:40:00Z</dcterms:created>
  <dcterms:modified xsi:type="dcterms:W3CDTF">2013-10-31T16:39:00Z</dcterms:modified>
</cp:coreProperties>
</file>